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243" w:rsidRPr="00717307" w:rsidRDefault="001D5243" w:rsidP="001D524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Государственное автономное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стационарное </w:t>
      </w: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социального обслуживания </w:t>
      </w: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Свердловской области</w:t>
      </w:r>
    </w:p>
    <w:p w:rsidR="001D5243" w:rsidRPr="00717307" w:rsidRDefault="001D5243" w:rsidP="001D524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"Тагильский пансионат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престарелых и инвалидов</w:t>
      </w: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1D5243" w:rsidRPr="00717307" w:rsidRDefault="001D5243" w:rsidP="001D524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243" w:rsidRPr="00717307" w:rsidRDefault="001D5243" w:rsidP="001D524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243" w:rsidRDefault="00AB70A6" w:rsidP="00AB70A6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AB70A6">
        <w:rPr>
          <w:rFonts w:ascii="Times New Roman" w:eastAsia="Times New Roman" w:hAnsi="Times New Roman" w:cs="Times New Roman"/>
          <w:sz w:val="40"/>
          <w:szCs w:val="40"/>
          <w:lang w:eastAsia="ru-RU"/>
        </w:rPr>
        <w:t>«Применение эвритмии для развития эмоциональной сферы у молодых инвалидов с ментальными нарушениями»</w:t>
      </w:r>
    </w:p>
    <w:p w:rsidR="00AB70A6" w:rsidRPr="00717307" w:rsidRDefault="00AB70A6" w:rsidP="00AB70A6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noProof/>
          <w:sz w:val="40"/>
          <w:szCs w:val="40"/>
          <w:lang w:eastAsia="ru-RU"/>
        </w:rPr>
        <w:t>Методическое пособие</w:t>
      </w:r>
    </w:p>
    <w:p w:rsidR="001D5243" w:rsidRPr="00717307" w:rsidRDefault="00AB70A6" w:rsidP="001D5243">
      <w:pPr>
        <w:spacing w:after="0" w:line="36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717307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C195A85" wp14:editId="33B2853F">
            <wp:simplePos x="0" y="0"/>
            <wp:positionH relativeFrom="column">
              <wp:posOffset>653415</wp:posOffset>
            </wp:positionH>
            <wp:positionV relativeFrom="paragraph">
              <wp:posOffset>264160</wp:posOffset>
            </wp:positionV>
            <wp:extent cx="3810000" cy="3194050"/>
            <wp:effectExtent l="133350" t="114300" r="133350" b="139700"/>
            <wp:wrapThrough wrapText="bothSides">
              <wp:wrapPolygon edited="0">
                <wp:start x="-432" y="-773"/>
                <wp:lineTo x="-756" y="-515"/>
                <wp:lineTo x="-648" y="22158"/>
                <wp:lineTo x="-540" y="22545"/>
                <wp:lineTo x="22140" y="22545"/>
                <wp:lineTo x="22248" y="22158"/>
                <wp:lineTo x="22356" y="1546"/>
                <wp:lineTo x="22032" y="-386"/>
                <wp:lineTo x="22032" y="-773"/>
                <wp:lineTo x="-432" y="-773"/>
              </wp:wrapPolygon>
            </wp:wrapThrough>
            <wp:docPr id="3" name="Рисунок 3" descr="C:\Users\Оля\Desktop\терапия танца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я\Desktop\терапия танцами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1940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5243" w:rsidRPr="00717307" w:rsidRDefault="001D5243" w:rsidP="001D524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243" w:rsidRPr="00717307" w:rsidRDefault="001D5243" w:rsidP="001D524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243" w:rsidRDefault="001D5243" w:rsidP="001D524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243" w:rsidRDefault="001D5243" w:rsidP="001D524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243" w:rsidRDefault="001D5243" w:rsidP="001D524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243" w:rsidRDefault="001D5243" w:rsidP="001D524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243" w:rsidRDefault="001D5243" w:rsidP="001D524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243" w:rsidRDefault="001D5243" w:rsidP="001D524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243" w:rsidRDefault="001D5243" w:rsidP="001D524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243" w:rsidRDefault="001D5243" w:rsidP="001D524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243" w:rsidRDefault="001D5243" w:rsidP="001D524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243" w:rsidRDefault="001D5243" w:rsidP="001D5243">
      <w:pPr>
        <w:spacing w:after="0" w:line="360" w:lineRule="auto"/>
        <w:ind w:firstLine="5245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Баянкина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Ольга Сергеевна</w:t>
      </w:r>
    </w:p>
    <w:p w:rsidR="001D5243" w:rsidRDefault="001D5243" w:rsidP="001D5243">
      <w:pPr>
        <w:spacing w:after="0" w:line="360" w:lineRule="auto"/>
        <w:ind w:firstLine="5245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 по социальной работе</w:t>
      </w:r>
    </w:p>
    <w:p w:rsidR="001D5243" w:rsidRDefault="001D5243" w:rsidP="001D5243">
      <w:pPr>
        <w:spacing w:after="0" w:line="360" w:lineRule="auto"/>
        <w:ind w:firstLine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реабилитационного отделения</w:t>
      </w:r>
    </w:p>
    <w:p w:rsidR="001D5243" w:rsidRDefault="001D5243" w:rsidP="001D524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0A6" w:rsidRDefault="00AB70A6" w:rsidP="001D524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243" w:rsidRDefault="001D5243" w:rsidP="001D524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243" w:rsidRPr="00717307" w:rsidRDefault="001D5243" w:rsidP="001D524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Нижний Тагил</w:t>
      </w:r>
    </w:p>
    <w:p w:rsidR="001D5243" w:rsidRPr="00C9725D" w:rsidRDefault="001D5243" w:rsidP="001D524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2015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F44A0A" w:rsidRPr="00717307" w:rsidRDefault="00C171B5" w:rsidP="004D6C07">
      <w:pPr>
        <w:tabs>
          <w:tab w:val="left" w:pos="8505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Содержание </w:t>
      </w:r>
    </w:p>
    <w:p w:rsidR="006839F2" w:rsidRPr="00717307" w:rsidRDefault="006839F2" w:rsidP="004D6C07">
      <w:pPr>
        <w:tabs>
          <w:tab w:val="left" w:pos="8505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6"/>
        <w:gridCol w:w="8649"/>
        <w:gridCol w:w="496"/>
      </w:tblGrid>
      <w:tr w:rsidR="00717307" w:rsidRPr="00717307" w:rsidTr="009A5130">
        <w:tc>
          <w:tcPr>
            <w:tcW w:w="9107" w:type="dxa"/>
            <w:gridSpan w:val="2"/>
          </w:tcPr>
          <w:p w:rsidR="006839F2" w:rsidRPr="00717307" w:rsidRDefault="006839F2" w:rsidP="004D6C0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173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Введение ………………………………………………………………</w:t>
            </w:r>
            <w:r w:rsidR="007B6D17" w:rsidRPr="007173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7173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</w:t>
            </w:r>
          </w:p>
        </w:tc>
        <w:tc>
          <w:tcPr>
            <w:tcW w:w="464" w:type="dxa"/>
          </w:tcPr>
          <w:p w:rsidR="006839F2" w:rsidRPr="00717307" w:rsidRDefault="00824E1A" w:rsidP="004D6C0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17307" w:rsidRPr="00717307" w:rsidTr="009A5130">
        <w:tc>
          <w:tcPr>
            <w:tcW w:w="426" w:type="dxa"/>
          </w:tcPr>
          <w:p w:rsidR="006839F2" w:rsidRPr="00717307" w:rsidRDefault="006839F2" w:rsidP="004D6C0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73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8681" w:type="dxa"/>
          </w:tcPr>
          <w:p w:rsidR="006839F2" w:rsidRPr="00717307" w:rsidRDefault="006839F2" w:rsidP="00B777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17307">
              <w:rPr>
                <w:rFonts w:ascii="Times New Roman" w:hAnsi="Times New Roman" w:cs="Times New Roman"/>
                <w:sz w:val="28"/>
                <w:szCs w:val="28"/>
              </w:rPr>
              <w:t xml:space="preserve">Теоретические аспекты организации </w:t>
            </w:r>
            <w:r w:rsidR="00B777C6">
              <w:rPr>
                <w:rFonts w:ascii="Times New Roman" w:hAnsi="Times New Roman" w:cs="Times New Roman"/>
                <w:sz w:val="28"/>
                <w:szCs w:val="28"/>
              </w:rPr>
              <w:t>эвритмии</w:t>
            </w:r>
            <w:r w:rsidRPr="00717307">
              <w:rPr>
                <w:rFonts w:ascii="Times New Roman" w:hAnsi="Times New Roman" w:cs="Times New Roman"/>
                <w:sz w:val="28"/>
                <w:szCs w:val="28"/>
              </w:rPr>
              <w:t xml:space="preserve"> в сочетании с театральным искусством для молодых инвалидов</w:t>
            </w:r>
            <w:r w:rsidRPr="007173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B70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ментальными нарушениями</w:t>
            </w:r>
            <w:r w:rsidRPr="007173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</w:t>
            </w:r>
            <w:r w:rsidR="00AB70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…………………………………………..</w:t>
            </w:r>
            <w:r w:rsidRPr="007173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…..</w:t>
            </w:r>
          </w:p>
        </w:tc>
        <w:tc>
          <w:tcPr>
            <w:tcW w:w="464" w:type="dxa"/>
          </w:tcPr>
          <w:p w:rsidR="00EE33B9" w:rsidRDefault="00EE33B9" w:rsidP="004D6C0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B70A6" w:rsidRDefault="00AB70A6" w:rsidP="004D6C0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839F2" w:rsidRPr="00717307" w:rsidRDefault="00824E1A" w:rsidP="004D6C0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717307" w:rsidRPr="00717307" w:rsidTr="009A5130">
        <w:tc>
          <w:tcPr>
            <w:tcW w:w="426" w:type="dxa"/>
          </w:tcPr>
          <w:p w:rsidR="006839F2" w:rsidRPr="00717307" w:rsidRDefault="006839F2" w:rsidP="004D6C0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73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8681" w:type="dxa"/>
          </w:tcPr>
          <w:p w:rsidR="006839F2" w:rsidRPr="00717307" w:rsidRDefault="003874A6" w:rsidP="00B777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  <w:r w:rsidR="007B6D17" w:rsidRPr="009A5130">
              <w:rPr>
                <w:rFonts w:ascii="Times New Roman" w:hAnsi="Times New Roman" w:cs="Times New Roman"/>
                <w:sz w:val="28"/>
                <w:szCs w:val="28"/>
              </w:rPr>
              <w:t xml:space="preserve"> занятий </w:t>
            </w:r>
            <w:r w:rsidR="00B777C6">
              <w:rPr>
                <w:rFonts w:ascii="Times New Roman" w:hAnsi="Times New Roman" w:cs="Times New Roman"/>
                <w:sz w:val="28"/>
                <w:szCs w:val="28"/>
              </w:rPr>
              <w:t>эвритмией</w:t>
            </w:r>
            <w:r w:rsidR="00C171B5" w:rsidRPr="009A51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6D17" w:rsidRPr="009A5130">
              <w:rPr>
                <w:rFonts w:ascii="Times New Roman" w:hAnsi="Times New Roman" w:cs="Times New Roman"/>
                <w:sz w:val="28"/>
                <w:szCs w:val="28"/>
              </w:rPr>
              <w:t xml:space="preserve">с молодыми </w:t>
            </w:r>
            <w:r w:rsidR="00C171B5" w:rsidRPr="009A5130">
              <w:rPr>
                <w:rFonts w:ascii="Times New Roman" w:hAnsi="Times New Roman" w:cs="Times New Roman"/>
                <w:sz w:val="28"/>
                <w:szCs w:val="28"/>
              </w:rPr>
              <w:t>инвалидами</w:t>
            </w:r>
            <w:r w:rsidR="009A51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ГАУ «Тагильский</w:t>
            </w:r>
            <w:r w:rsidR="00B150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пансионат</w:t>
            </w:r>
            <w:r w:rsidR="009A51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»: опыт 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9A51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езультаты</w:t>
            </w:r>
            <w:r w:rsidR="00B150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  <w:r w:rsidR="007B6D17" w:rsidRPr="007173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……………………..</w:t>
            </w:r>
            <w:r w:rsidR="006839F2" w:rsidRPr="007173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…..</w:t>
            </w:r>
          </w:p>
        </w:tc>
        <w:tc>
          <w:tcPr>
            <w:tcW w:w="464" w:type="dxa"/>
          </w:tcPr>
          <w:p w:rsidR="00EE33B9" w:rsidRDefault="00EE33B9" w:rsidP="004D6C0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839F2" w:rsidRPr="00717307" w:rsidRDefault="00824E1A" w:rsidP="004D6C0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717307" w:rsidRPr="00717307" w:rsidTr="009A5130">
        <w:trPr>
          <w:trHeight w:val="365"/>
        </w:trPr>
        <w:tc>
          <w:tcPr>
            <w:tcW w:w="426" w:type="dxa"/>
          </w:tcPr>
          <w:p w:rsidR="006839F2" w:rsidRPr="00717307" w:rsidRDefault="006839F2" w:rsidP="004D6C0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73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8681" w:type="dxa"/>
          </w:tcPr>
          <w:p w:rsidR="006839F2" w:rsidRPr="00824E1A" w:rsidRDefault="007B6D17" w:rsidP="00B777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7307">
              <w:rPr>
                <w:rFonts w:ascii="Times New Roman" w:hAnsi="Times New Roman" w:cs="Times New Roman"/>
                <w:sz w:val="28"/>
                <w:szCs w:val="28"/>
              </w:rPr>
              <w:t xml:space="preserve">Рекомендации по внедрению </w:t>
            </w:r>
            <w:r w:rsidR="00B777C6">
              <w:rPr>
                <w:rFonts w:ascii="Times New Roman" w:hAnsi="Times New Roman" w:cs="Times New Roman"/>
                <w:sz w:val="28"/>
                <w:szCs w:val="28"/>
              </w:rPr>
              <w:t xml:space="preserve">эвритмии </w:t>
            </w:r>
            <w:r w:rsidRPr="00717307">
              <w:rPr>
                <w:rFonts w:ascii="Times New Roman" w:hAnsi="Times New Roman" w:cs="Times New Roman"/>
                <w:sz w:val="28"/>
                <w:szCs w:val="28"/>
              </w:rPr>
              <w:t>в театральные постановки</w:t>
            </w:r>
            <w:r w:rsidR="00C171B5" w:rsidRPr="007173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  <w:r w:rsidR="006839F2" w:rsidRPr="007173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  <w:r w:rsidR="00C171B5" w:rsidRPr="007173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</w:t>
            </w:r>
            <w:r w:rsidR="00824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</w:t>
            </w:r>
            <w:r w:rsidRPr="007173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……………………..</w:t>
            </w:r>
            <w:r w:rsidR="00C171B5" w:rsidRPr="007173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</w:t>
            </w:r>
            <w:r w:rsidRPr="007173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..</w:t>
            </w:r>
            <w:r w:rsidR="00C171B5" w:rsidRPr="007173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….</w:t>
            </w:r>
            <w:r w:rsidR="006839F2" w:rsidRPr="007173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</w:p>
        </w:tc>
        <w:tc>
          <w:tcPr>
            <w:tcW w:w="464" w:type="dxa"/>
          </w:tcPr>
          <w:p w:rsidR="00EE33B9" w:rsidRDefault="00EE33B9" w:rsidP="004D6C0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839F2" w:rsidRPr="00717307" w:rsidRDefault="006C426D" w:rsidP="004D6C0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717307" w:rsidRPr="00717307" w:rsidTr="009A5130">
        <w:tc>
          <w:tcPr>
            <w:tcW w:w="9107" w:type="dxa"/>
            <w:gridSpan w:val="2"/>
          </w:tcPr>
          <w:p w:rsidR="006839F2" w:rsidRPr="00717307" w:rsidRDefault="006839F2" w:rsidP="004D6C0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173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Заключение ……………………………………………………………</w:t>
            </w:r>
            <w:r w:rsidR="007B6D17" w:rsidRPr="007173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7173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</w:t>
            </w:r>
          </w:p>
        </w:tc>
        <w:tc>
          <w:tcPr>
            <w:tcW w:w="464" w:type="dxa"/>
          </w:tcPr>
          <w:p w:rsidR="006839F2" w:rsidRPr="00717307" w:rsidRDefault="006C426D" w:rsidP="004D6C0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</w:tr>
      <w:tr w:rsidR="00717307" w:rsidRPr="00717307" w:rsidTr="009A5130">
        <w:tc>
          <w:tcPr>
            <w:tcW w:w="9107" w:type="dxa"/>
            <w:gridSpan w:val="2"/>
          </w:tcPr>
          <w:p w:rsidR="006839F2" w:rsidRPr="00717307" w:rsidRDefault="006839F2" w:rsidP="004D6C0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173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Список литературы ……………………………………………………</w:t>
            </w:r>
            <w:r w:rsidR="007B6D17" w:rsidRPr="007173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7173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……...</w:t>
            </w:r>
          </w:p>
        </w:tc>
        <w:tc>
          <w:tcPr>
            <w:tcW w:w="464" w:type="dxa"/>
          </w:tcPr>
          <w:p w:rsidR="006839F2" w:rsidRPr="00717307" w:rsidRDefault="00824E1A" w:rsidP="004D6C0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B150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717307" w:rsidRPr="00717307" w:rsidTr="009A5130">
        <w:tc>
          <w:tcPr>
            <w:tcW w:w="9107" w:type="dxa"/>
            <w:gridSpan w:val="2"/>
          </w:tcPr>
          <w:p w:rsidR="006839F2" w:rsidRPr="00717307" w:rsidRDefault="006839F2" w:rsidP="004D6C0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173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</w:t>
            </w:r>
            <w:r w:rsidR="00824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иложение</w:t>
            </w:r>
            <w:r w:rsidR="00B150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1. Программа ………………………………</w:t>
            </w:r>
            <w:r w:rsidR="00824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</w:t>
            </w:r>
            <w:r w:rsidRPr="007173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……...</w:t>
            </w:r>
          </w:p>
        </w:tc>
        <w:tc>
          <w:tcPr>
            <w:tcW w:w="464" w:type="dxa"/>
          </w:tcPr>
          <w:p w:rsidR="006839F2" w:rsidRPr="00717307" w:rsidRDefault="00B15004" w:rsidP="004D6C0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</w:tr>
      <w:tr w:rsidR="00B15004" w:rsidRPr="00717307" w:rsidTr="009A5130">
        <w:tc>
          <w:tcPr>
            <w:tcW w:w="9107" w:type="dxa"/>
            <w:gridSpan w:val="2"/>
          </w:tcPr>
          <w:p w:rsidR="00B15004" w:rsidRPr="00717307" w:rsidRDefault="00B15004" w:rsidP="004D6C0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 2. Анкета ………………………………………………………..</w:t>
            </w:r>
          </w:p>
        </w:tc>
        <w:tc>
          <w:tcPr>
            <w:tcW w:w="464" w:type="dxa"/>
          </w:tcPr>
          <w:p w:rsidR="00B15004" w:rsidRPr="00717307" w:rsidRDefault="001318AC" w:rsidP="004D6C0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</w:tr>
    </w:tbl>
    <w:p w:rsidR="006839F2" w:rsidRPr="00717307" w:rsidRDefault="006839F2" w:rsidP="004D6C07">
      <w:pPr>
        <w:tabs>
          <w:tab w:val="left" w:pos="8505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44A0A" w:rsidRPr="00717307" w:rsidRDefault="00F44A0A" w:rsidP="004D6C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A0A" w:rsidRPr="00717307" w:rsidRDefault="00F44A0A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A0A" w:rsidRPr="00717307" w:rsidRDefault="00F44A0A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238D" w:rsidRPr="00717307" w:rsidRDefault="003C238D" w:rsidP="004D6C0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238D" w:rsidRPr="00717307" w:rsidRDefault="003C238D" w:rsidP="004D6C0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4532" w:rsidRPr="00717307" w:rsidRDefault="00634532" w:rsidP="004D6C0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4532" w:rsidRPr="00717307" w:rsidRDefault="00634532" w:rsidP="004D6C0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4532" w:rsidRPr="00717307" w:rsidRDefault="00634532" w:rsidP="004D6C0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4532" w:rsidRPr="00717307" w:rsidRDefault="00634532" w:rsidP="004D6C0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5564" w:rsidRPr="00717307" w:rsidRDefault="001D5564" w:rsidP="004D6C0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5564" w:rsidRPr="00717307" w:rsidRDefault="001D5564" w:rsidP="004D6C0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5564" w:rsidRPr="00717307" w:rsidRDefault="001D5564" w:rsidP="004D6C0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5564" w:rsidRPr="00717307" w:rsidRDefault="001D5564" w:rsidP="004D6C0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5564" w:rsidRPr="00717307" w:rsidRDefault="001D5564" w:rsidP="004D6C0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4A6" w:rsidRDefault="003874A6" w:rsidP="00F9143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06CBA" w:rsidRPr="00717307" w:rsidRDefault="001D5564" w:rsidP="004D6C0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30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Введение </w:t>
      </w:r>
    </w:p>
    <w:p w:rsidR="00572BE6" w:rsidRPr="00717307" w:rsidRDefault="00572BE6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 числа инвалидов в российском обществе за последние годы - достаточно масштабный и интенсивный процесс. Постарение населения с накоплением ряда хронических патологий, ухудшение здоровья населения, обусловливающее частоту рождения серьезно больных детей - совокупное действие этих факторов определяет устойчивость тенденции нарастания инвалидности.</w:t>
      </w:r>
    </w:p>
    <w:p w:rsidR="00572BE6" w:rsidRPr="00717307" w:rsidRDefault="00572BE6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Указанные факторы делают крайне важным и необходимым развитие реабилитации в целом и социальной реабилитации в частности, которые бы способствовали преодолению изоляции, формированию социальных качеств личности, продлению активного образа жизни инвалидов и приближению их статуса к тому состоянию, которое позволит в максимально возможной степени реализовать в отношении них принцип равных возможностей.</w:t>
      </w:r>
    </w:p>
    <w:p w:rsidR="00572BE6" w:rsidRPr="00717307" w:rsidRDefault="00572BE6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Одним из путей решения данной проб</w:t>
      </w:r>
      <w:r w:rsidR="001D5564"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лемы является </w:t>
      </w:r>
      <w:r w:rsidR="00B77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эвритмия</w:t>
      </w:r>
      <w:r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В ее основе лежит механизм использования движения, </w:t>
      </w:r>
      <w:r w:rsidR="00B77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танца с поэтической речью или музыкой</w:t>
      </w:r>
      <w:r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B77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777C6" w:rsidRPr="00B777C6">
        <w:rPr>
          <w:rFonts w:ascii="Times New Roman" w:eastAsia="Times New Roman" w:hAnsi="Times New Roman" w:cs="Times New Roman"/>
          <w:sz w:val="28"/>
          <w:szCs w:val="28"/>
          <w:lang w:eastAsia="ru-RU"/>
        </w:rPr>
        <w:t>Эвритмическое</w:t>
      </w:r>
      <w:proofErr w:type="spellEnd"/>
      <w:r w:rsidR="00B777C6" w:rsidRPr="00B77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движение является по характеру художественным и одновременно целительным, потому что основано на глубоком переживании и понимании красоты и законов музыки и речи.</w:t>
      </w:r>
    </w:p>
    <w:p w:rsidR="00002524" w:rsidRDefault="00002524" w:rsidP="004D6C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025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Эвритмия исходит из закономерностей образования речи и пения (или музыки). Эвритмия дает возможность представить на сцене в движении непосредственно саму музыку или саму поэтическую речь. В этом ее новизна, ее существенное отличие от танца, в котором главную роль играет переживаемый танцовщиком художественный образ и наполняющая его субъективная эмоция. В речи и в музыке, в произносимых или </w:t>
      </w:r>
      <w:proofErr w:type="spellStart"/>
      <w:r w:rsidRPr="00002524">
        <w:rPr>
          <w:rFonts w:ascii="Times New Roman" w:hAnsi="Times New Roman" w:cs="Times New Roman"/>
          <w:sz w:val="28"/>
          <w:szCs w:val="28"/>
          <w:shd w:val="clear" w:color="auto" w:fill="FFFFFF"/>
        </w:rPr>
        <w:t>пропеваемых</w:t>
      </w:r>
      <w:proofErr w:type="spellEnd"/>
      <w:r w:rsidRPr="000025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звуках живет эвритмия, она представляет собой объединенное искусство, которое выражает пластические, музыкальные и речевые закономерности устройства организма человека. Поэтому эвритмию называют видимым пением или видимой речью.</w:t>
      </w:r>
    </w:p>
    <w:p w:rsidR="00A26039" w:rsidRPr="00717307" w:rsidRDefault="001D5564" w:rsidP="004D6C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17307">
        <w:rPr>
          <w:rFonts w:ascii="Times New Roman" w:hAnsi="Times New Roman" w:cs="Times New Roman"/>
          <w:sz w:val="28"/>
          <w:szCs w:val="28"/>
          <w:shd w:val="clear" w:color="auto" w:fill="FFFFFF"/>
        </w:rPr>
        <w:t>Глубокие чувства испытывает актер, играющий определенную роль.</w:t>
      </w:r>
      <w:r w:rsidR="00F914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173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Актер одновременно и художник и материал для творчества: он строит образ </w:t>
      </w:r>
      <w:r w:rsidRPr="0071730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персонажа, исходя из своего темперамента, своего голоса, своей пластики, своей музыкальности и пр. Театр – это отражение нашей жизни,</w:t>
      </w:r>
      <w:r w:rsidR="00B150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17307">
        <w:rPr>
          <w:rFonts w:ascii="Times New Roman" w:hAnsi="Times New Roman" w:cs="Times New Roman"/>
          <w:sz w:val="28"/>
          <w:szCs w:val="28"/>
          <w:shd w:val="clear" w:color="auto" w:fill="FFFFFF"/>
        </w:rPr>
        <w:t>и в отличие от других видов искусства, занимается исключительно человеком, его внутренним миром и миром его взаимоотношений.</w:t>
      </w:r>
      <w:r w:rsidR="00B150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02524">
        <w:rPr>
          <w:rFonts w:ascii="Times New Roman" w:eastAsia="Calibri" w:hAnsi="Times New Roman" w:cs="Times New Roman"/>
          <w:sz w:val="28"/>
          <w:szCs w:val="28"/>
        </w:rPr>
        <w:t>Эвритмия</w:t>
      </w:r>
      <w:r w:rsidR="00A73FC2" w:rsidRPr="00717307">
        <w:rPr>
          <w:rFonts w:ascii="Times New Roman" w:eastAsia="Calibri" w:hAnsi="Times New Roman" w:cs="Times New Roman"/>
          <w:sz w:val="28"/>
          <w:szCs w:val="28"/>
        </w:rPr>
        <w:t xml:space="preserve"> — это тайный язык души. </w:t>
      </w:r>
      <w:r w:rsidR="00A73FC2" w:rsidRPr="00717307">
        <w:rPr>
          <w:rFonts w:ascii="Times New Roman" w:hAnsi="Times New Roman" w:cs="Times New Roman"/>
          <w:sz w:val="28"/>
          <w:szCs w:val="28"/>
          <w:shd w:val="clear" w:color="auto" w:fill="FFFFFF"/>
        </w:rPr>
        <w:t>Здесь и п</w:t>
      </w:r>
      <w:r w:rsidR="00002524">
        <w:rPr>
          <w:rFonts w:ascii="Times New Roman" w:hAnsi="Times New Roman" w:cs="Times New Roman"/>
          <w:sz w:val="28"/>
          <w:szCs w:val="28"/>
          <w:shd w:val="clear" w:color="auto" w:fill="FFFFFF"/>
        </w:rPr>
        <w:t>роисходит слияние театра и эвритмии</w:t>
      </w:r>
      <w:r w:rsidR="00A73FC2" w:rsidRPr="007173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Они помогают человеку раскрыть себя, </w:t>
      </w:r>
      <w:r w:rsidR="002643A3" w:rsidRPr="00717307">
        <w:rPr>
          <w:rFonts w:ascii="Times New Roman" w:eastAsia="Calibri" w:hAnsi="Times New Roman" w:cs="Times New Roman"/>
          <w:sz w:val="28"/>
          <w:szCs w:val="28"/>
        </w:rPr>
        <w:t xml:space="preserve">выразить весь спектр человеческих чувств, мыслей, отношений. </w:t>
      </w:r>
      <w:r w:rsidR="002643A3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вышеперечисленное подтверждает чрезвычайную актуальность</w:t>
      </w:r>
      <w:r w:rsidR="00A73FC2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внедрения </w:t>
      </w:r>
      <w:r w:rsidR="00002524">
        <w:rPr>
          <w:rFonts w:ascii="Times New Roman" w:eastAsia="Times New Roman" w:hAnsi="Times New Roman" w:cs="Times New Roman"/>
          <w:sz w:val="28"/>
          <w:szCs w:val="28"/>
          <w:lang w:eastAsia="ru-RU"/>
        </w:rPr>
        <w:t>эвритмии</w:t>
      </w:r>
      <w:r w:rsidR="00A73FC2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театральную жизнь.</w:t>
      </w:r>
    </w:p>
    <w:p w:rsidR="00AE4127" w:rsidRPr="00717307" w:rsidRDefault="008D7142" w:rsidP="004D6C0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17307">
        <w:rPr>
          <w:rFonts w:ascii="Times New Roman" w:hAnsi="Times New Roman" w:cs="Times New Roman"/>
          <w:b/>
          <w:sz w:val="28"/>
          <w:szCs w:val="28"/>
        </w:rPr>
        <w:t>Цель</w:t>
      </w:r>
      <w:r w:rsidR="00A26039" w:rsidRPr="00717307">
        <w:rPr>
          <w:rFonts w:ascii="Times New Roman" w:hAnsi="Times New Roman" w:cs="Times New Roman"/>
          <w:b/>
          <w:sz w:val="28"/>
          <w:szCs w:val="28"/>
        </w:rPr>
        <w:t>ю</w:t>
      </w:r>
      <w:r w:rsidR="003874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6039" w:rsidRPr="00717307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002524">
        <w:rPr>
          <w:rFonts w:ascii="Times New Roman" w:hAnsi="Times New Roman" w:cs="Times New Roman"/>
          <w:sz w:val="28"/>
          <w:szCs w:val="28"/>
        </w:rPr>
        <w:t>эвритмии</w:t>
      </w:r>
      <w:r w:rsidR="003874A6">
        <w:rPr>
          <w:rFonts w:ascii="Times New Roman" w:hAnsi="Times New Roman" w:cs="Times New Roman"/>
          <w:sz w:val="28"/>
          <w:szCs w:val="28"/>
        </w:rPr>
        <w:t xml:space="preserve"> </w:t>
      </w:r>
      <w:r w:rsidR="00D25C29" w:rsidRPr="00717307">
        <w:rPr>
          <w:rFonts w:ascii="Times New Roman" w:hAnsi="Times New Roman" w:cs="Times New Roman"/>
          <w:sz w:val="28"/>
          <w:szCs w:val="28"/>
        </w:rPr>
        <w:t xml:space="preserve">с молодыми инвалидами </w:t>
      </w:r>
      <w:r w:rsidR="00A26039" w:rsidRPr="00717307">
        <w:rPr>
          <w:rFonts w:ascii="Times New Roman" w:hAnsi="Times New Roman" w:cs="Times New Roman"/>
          <w:sz w:val="28"/>
          <w:szCs w:val="28"/>
        </w:rPr>
        <w:t xml:space="preserve">в сочетании с театральным искусством является </w:t>
      </w:r>
      <w:r w:rsidR="00B06CBA" w:rsidRPr="00717307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A26039" w:rsidRPr="00717307">
        <w:rPr>
          <w:rFonts w:ascii="Times New Roman" w:hAnsi="Times New Roman" w:cs="Times New Roman"/>
          <w:sz w:val="28"/>
          <w:szCs w:val="28"/>
        </w:rPr>
        <w:t>и осознание</w:t>
      </w:r>
      <w:r w:rsidR="00B06CBA" w:rsidRPr="00717307">
        <w:rPr>
          <w:rFonts w:ascii="Times New Roman" w:hAnsi="Times New Roman" w:cs="Times New Roman"/>
          <w:sz w:val="28"/>
          <w:szCs w:val="28"/>
        </w:rPr>
        <w:t xml:space="preserve"> собственного тела, развитие</w:t>
      </w:r>
      <w:r w:rsidR="00A26039" w:rsidRPr="00717307">
        <w:rPr>
          <w:rFonts w:ascii="Times New Roman" w:hAnsi="Times New Roman" w:cs="Times New Roman"/>
          <w:sz w:val="28"/>
          <w:szCs w:val="28"/>
        </w:rPr>
        <w:t xml:space="preserve"> коммуникативных</w:t>
      </w:r>
      <w:r w:rsidR="00B06CBA" w:rsidRPr="00717307">
        <w:rPr>
          <w:rFonts w:ascii="Times New Roman" w:hAnsi="Times New Roman" w:cs="Times New Roman"/>
          <w:sz w:val="28"/>
          <w:szCs w:val="28"/>
        </w:rPr>
        <w:t xml:space="preserve"> навыков,</w:t>
      </w:r>
      <w:r w:rsidR="00B15004">
        <w:rPr>
          <w:rFonts w:ascii="Times New Roman" w:hAnsi="Times New Roman" w:cs="Times New Roman"/>
          <w:sz w:val="28"/>
          <w:szCs w:val="28"/>
        </w:rPr>
        <w:t xml:space="preserve"> </w:t>
      </w:r>
      <w:r w:rsidR="00A26039" w:rsidRPr="00717307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AE4127" w:rsidRPr="00717307">
        <w:rPr>
          <w:rFonts w:ascii="Times New Roman" w:hAnsi="Times New Roman" w:cs="Times New Roman"/>
          <w:sz w:val="28"/>
          <w:szCs w:val="28"/>
          <w:shd w:val="clear" w:color="auto" w:fill="FFFFFF"/>
        </w:rPr>
        <w:t>роработка эмоционал</w:t>
      </w:r>
      <w:r w:rsidR="00A26039" w:rsidRPr="007173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ьных блоков на телесном уровне, </w:t>
      </w:r>
      <w:r w:rsidR="00D25C29" w:rsidRPr="007173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открыть </w:t>
      </w:r>
      <w:r w:rsidR="00A26039" w:rsidRPr="00717307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AE4127" w:rsidRPr="00717307">
        <w:rPr>
          <w:rFonts w:ascii="Times New Roman" w:hAnsi="Times New Roman" w:cs="Times New Roman"/>
          <w:sz w:val="28"/>
          <w:szCs w:val="28"/>
          <w:shd w:val="clear" w:color="auto" w:fill="FFFFFF"/>
        </w:rPr>
        <w:t>оступ к внутрен</w:t>
      </w:r>
      <w:r w:rsidR="00120C14" w:rsidRPr="00717307">
        <w:rPr>
          <w:rFonts w:ascii="Times New Roman" w:hAnsi="Times New Roman" w:cs="Times New Roman"/>
          <w:sz w:val="28"/>
          <w:szCs w:val="28"/>
          <w:shd w:val="clear" w:color="auto" w:fill="FFFFFF"/>
        </w:rPr>
        <w:t>ним ресурсам и творческим силам</w:t>
      </w:r>
      <w:r w:rsidR="004C4005">
        <w:rPr>
          <w:rFonts w:ascii="Times New Roman" w:hAnsi="Times New Roman" w:cs="Times New Roman"/>
          <w:sz w:val="28"/>
          <w:szCs w:val="28"/>
          <w:shd w:val="clear" w:color="auto" w:fill="FFFFFF"/>
        </w:rPr>
        <w:t>, знакомство с социальными ролями</w:t>
      </w:r>
      <w:r w:rsidR="00120C14" w:rsidRPr="0071730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73FC2" w:rsidRPr="00717307" w:rsidRDefault="00A73FC2" w:rsidP="004D6C0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Целевая группа:</w:t>
      </w:r>
      <w:r w:rsidRPr="007173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молодые инвалида, в возрасте от 18 до 35 лет, имеющие умственную отсталость в развитии.</w:t>
      </w:r>
    </w:p>
    <w:p w:rsidR="008D7142" w:rsidRPr="00717307" w:rsidRDefault="00D25C29" w:rsidP="004D6C0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Для достижения данной цели перед нами стоят следующие</w:t>
      </w:r>
      <w:r w:rsidRPr="00717307">
        <w:rPr>
          <w:rFonts w:ascii="Times New Roman" w:hAnsi="Times New Roman" w:cs="Times New Roman"/>
          <w:b/>
          <w:sz w:val="28"/>
          <w:szCs w:val="28"/>
        </w:rPr>
        <w:t xml:space="preserve"> задачи:</w:t>
      </w:r>
    </w:p>
    <w:p w:rsidR="00B06CBA" w:rsidRPr="00717307" w:rsidRDefault="00B06CBA" w:rsidP="004D6C07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307">
        <w:rPr>
          <w:rFonts w:ascii="Times New Roman" w:eastAsia="Calibri" w:hAnsi="Times New Roman" w:cs="Times New Roman"/>
          <w:sz w:val="28"/>
          <w:szCs w:val="28"/>
        </w:rPr>
        <w:t>Изучить научную литературу по данной теме.</w:t>
      </w:r>
    </w:p>
    <w:p w:rsidR="00B06CBA" w:rsidRPr="00717307" w:rsidRDefault="00B06CBA" w:rsidP="004D6C07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307">
        <w:rPr>
          <w:rFonts w:ascii="Times New Roman" w:eastAsia="Calibri" w:hAnsi="Times New Roman" w:cs="Times New Roman"/>
          <w:sz w:val="28"/>
          <w:szCs w:val="28"/>
        </w:rPr>
        <w:t>Выявить специфические черты и проблемы молодых инвалидов.</w:t>
      </w:r>
    </w:p>
    <w:p w:rsidR="00B06CBA" w:rsidRPr="00717307" w:rsidRDefault="00B06CBA" w:rsidP="004D6C07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307">
        <w:rPr>
          <w:rFonts w:ascii="Times New Roman" w:eastAsia="Calibri" w:hAnsi="Times New Roman" w:cs="Times New Roman"/>
          <w:sz w:val="28"/>
          <w:szCs w:val="28"/>
        </w:rPr>
        <w:t>Разработать</w:t>
      </w:r>
      <w:r w:rsidR="00A73FC2" w:rsidRPr="00717307">
        <w:rPr>
          <w:rFonts w:ascii="Times New Roman" w:eastAsia="Calibri" w:hAnsi="Times New Roman" w:cs="Times New Roman"/>
          <w:sz w:val="28"/>
          <w:szCs w:val="28"/>
        </w:rPr>
        <w:t xml:space="preserve"> и реализовать программу практических занятий</w:t>
      </w:r>
      <w:r w:rsidR="00271CC5">
        <w:rPr>
          <w:rFonts w:ascii="Times New Roman" w:eastAsia="Calibri" w:hAnsi="Times New Roman" w:cs="Times New Roman"/>
          <w:sz w:val="28"/>
          <w:szCs w:val="28"/>
        </w:rPr>
        <w:t xml:space="preserve"> в условиях стационарного учреждения</w:t>
      </w:r>
      <w:r w:rsidRPr="0071730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25C29" w:rsidRPr="00717307" w:rsidRDefault="00B06CBA" w:rsidP="004D6C07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307">
        <w:rPr>
          <w:rFonts w:ascii="Times New Roman" w:eastAsia="Calibri" w:hAnsi="Times New Roman" w:cs="Times New Roman"/>
          <w:sz w:val="28"/>
          <w:szCs w:val="28"/>
        </w:rPr>
        <w:t>Предложить методические рекомендации по эффективно</w:t>
      </w:r>
      <w:r w:rsidR="00002524">
        <w:rPr>
          <w:rFonts w:ascii="Times New Roman" w:eastAsia="Calibri" w:hAnsi="Times New Roman" w:cs="Times New Roman"/>
          <w:sz w:val="28"/>
          <w:szCs w:val="28"/>
        </w:rPr>
        <w:t xml:space="preserve">сти внедрения эвритмии </w:t>
      </w:r>
      <w:r w:rsidR="00F275B7" w:rsidRPr="00717307">
        <w:rPr>
          <w:rFonts w:ascii="Times New Roman" w:eastAsia="Calibri" w:hAnsi="Times New Roman" w:cs="Times New Roman"/>
          <w:sz w:val="28"/>
          <w:szCs w:val="28"/>
        </w:rPr>
        <w:t>в театральные постановки</w:t>
      </w:r>
      <w:r w:rsidRPr="0071730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774DD" w:rsidRPr="00717307" w:rsidRDefault="00F275B7" w:rsidP="004D6C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  <w:r w:rsidR="00F914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74DD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обретение уверенности в себе в межличностном взаимодействии, улучшение координации движений, формирование позитивного образа собственного тела и повышения самооценки личности, развитие социальных навыков, формирование элементарных навыков общения, развитие творческого потенциала личности.</w:t>
      </w:r>
    </w:p>
    <w:p w:rsidR="003C238D" w:rsidRPr="00717307" w:rsidRDefault="003C238D" w:rsidP="004D6C0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2B41" w:rsidRPr="00717307" w:rsidRDefault="004A2B41" w:rsidP="004D6C0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05873" w:rsidRPr="00717307" w:rsidRDefault="00F275B7" w:rsidP="00501E1E">
      <w:pPr>
        <w:pStyle w:val="a6"/>
        <w:numPr>
          <w:ilvl w:val="0"/>
          <w:numId w:val="20"/>
        </w:num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Теоретические аспекты организации </w:t>
      </w:r>
      <w:r w:rsidR="00002524">
        <w:rPr>
          <w:rFonts w:ascii="Times New Roman" w:hAnsi="Times New Roman" w:cs="Times New Roman"/>
          <w:b/>
          <w:sz w:val="28"/>
          <w:szCs w:val="28"/>
        </w:rPr>
        <w:t>эвритмии</w:t>
      </w:r>
      <w:r w:rsidRPr="00717307">
        <w:rPr>
          <w:rFonts w:ascii="Times New Roman" w:hAnsi="Times New Roman" w:cs="Times New Roman"/>
          <w:b/>
          <w:sz w:val="28"/>
          <w:szCs w:val="28"/>
        </w:rPr>
        <w:t xml:space="preserve"> в сочетании с театральным искусством для молодых инвалидов.</w:t>
      </w:r>
    </w:p>
    <w:p w:rsidR="004323E9" w:rsidRPr="00717307" w:rsidRDefault="004323E9" w:rsidP="004323E9">
      <w:pPr>
        <w:pStyle w:val="a6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5873" w:rsidRPr="00717307" w:rsidRDefault="00905873" w:rsidP="004D6C0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307">
        <w:rPr>
          <w:rFonts w:ascii="Times New Roman" w:eastAsia="Calibri" w:hAnsi="Times New Roman" w:cs="Times New Roman"/>
          <w:sz w:val="28"/>
          <w:szCs w:val="28"/>
        </w:rPr>
        <w:t xml:space="preserve">Несмотря на существующую систему социальной защиты, инвалиды по-прежнему остаются одной из самых </w:t>
      </w:r>
      <w:proofErr w:type="spellStart"/>
      <w:r w:rsidRPr="00717307">
        <w:rPr>
          <w:rFonts w:ascii="Times New Roman" w:eastAsia="Calibri" w:hAnsi="Times New Roman" w:cs="Times New Roman"/>
          <w:sz w:val="28"/>
          <w:szCs w:val="28"/>
        </w:rPr>
        <w:t>малозащищенных</w:t>
      </w:r>
      <w:proofErr w:type="spellEnd"/>
      <w:r w:rsidRPr="00717307">
        <w:rPr>
          <w:rFonts w:ascii="Times New Roman" w:eastAsia="Calibri" w:hAnsi="Times New Roman" w:cs="Times New Roman"/>
          <w:sz w:val="28"/>
          <w:szCs w:val="28"/>
        </w:rPr>
        <w:t xml:space="preserve"> категорий населения как социально, так и экономически. К ней относятся и инвалиды молодого возраста, численность которых не только не сокращается, но неуклонно растет. </w:t>
      </w:r>
    </w:p>
    <w:p w:rsidR="00BF4576" w:rsidRPr="00717307" w:rsidRDefault="00BF4576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нашей стране трудно быть инвалидом. Чтобы преодолеть уготованную общественным сознанием роль социального иждивенца ему необходимо пр</w:t>
      </w:r>
      <w:r w:rsidR="004D6C07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еодолеть многочисленные барьеры.</w:t>
      </w:r>
    </w:p>
    <w:p w:rsidR="00BF4576" w:rsidRPr="00717307" w:rsidRDefault="00BF4576" w:rsidP="004D6C0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307">
        <w:rPr>
          <w:rFonts w:ascii="Times New Roman" w:eastAsia="Calibri" w:hAnsi="Times New Roman" w:cs="Times New Roman"/>
          <w:sz w:val="28"/>
          <w:szCs w:val="28"/>
        </w:rPr>
        <w:t>Все эти проблемы не дают молодому инвалиду реально использовать свои возможности и удовлетворять свои потребности, поэтому инвалиду необходима помощь в решении существующих проблем, на что ориентированы основные направления социальной поли</w:t>
      </w:r>
      <w:r w:rsidR="004D6C07" w:rsidRPr="00717307">
        <w:rPr>
          <w:rFonts w:ascii="Times New Roman" w:eastAsia="Calibri" w:hAnsi="Times New Roman" w:cs="Times New Roman"/>
          <w:sz w:val="28"/>
          <w:szCs w:val="28"/>
        </w:rPr>
        <w:t>тики в отношении инвалидов</w:t>
      </w:r>
      <w:r w:rsidRPr="00717307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3C238D" w:rsidRPr="00717307" w:rsidRDefault="00CD5EE9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Поэтому, с</w:t>
      </w:r>
      <w:r w:rsidR="003C238D"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амой актуальной проблемой современного мира является проблема социальной реабилитации людей с инвалидностью. При разработке комплексных программ реабилитации учитываются все аспекты психологических проблем, которые возникают у </w:t>
      </w:r>
      <w:r w:rsidR="004D6C07"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людей с инвалидностью</w:t>
      </w:r>
      <w:r w:rsidR="003C238D"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3C238D" w:rsidRPr="00717307" w:rsidRDefault="003C238D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Осознание своего тела является основополагающим моментом в развитии всей психики в целом и процессом инд</w:t>
      </w:r>
      <w:r w:rsidR="004D6C07"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ивидуализации личности</w:t>
      </w:r>
      <w:r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F914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 целью нормального существования и формирования </w:t>
      </w:r>
      <w:proofErr w:type="spellStart"/>
      <w:r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самоценности</w:t>
      </w:r>
      <w:proofErr w:type="spellEnd"/>
      <w:r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 лиц с инвалидностью, необходима активизация всех ресурсов позитивного развития личности.</w:t>
      </w:r>
    </w:p>
    <w:p w:rsidR="003C238D" w:rsidRPr="00717307" w:rsidRDefault="003C238D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Исходя из всего этого, следует остановить свое внимание на применении метода </w:t>
      </w:r>
      <w:r w:rsidR="000025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эвритмии</w:t>
      </w:r>
      <w:r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 </w:t>
      </w:r>
    </w:p>
    <w:p w:rsidR="003C238D" w:rsidRPr="00717307" w:rsidRDefault="00002524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Эвритмия</w:t>
      </w:r>
      <w:r w:rsidR="003C238D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одним из самых древних способов, используемых людьми для выражения своих чувств и эмоций. </w:t>
      </w:r>
    </w:p>
    <w:p w:rsidR="00CD5EE9" w:rsidRPr="00717307" w:rsidRDefault="00002524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0252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Эвритмия способствует организму на пути к обретению своего гармоничного равновесия, она может помочь мобилизовать и направить собственные целительные силы, привнести правильный импульс тому или иному органу или системе органов и </w:t>
      </w:r>
      <w:proofErr w:type="gramStart"/>
      <w:r w:rsidRPr="000025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противодействовать</w:t>
      </w:r>
      <w:proofErr w:type="gramEnd"/>
      <w:r w:rsidRPr="00002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таким образом болезненным тенденциям. В эвритмических движениях звуков речи находит свое выражение та богатая палитра пластических сил, что дифференцированно действует в целостной организации человека. Каждое </w:t>
      </w:r>
      <w:proofErr w:type="spellStart"/>
      <w:r w:rsidRPr="00002524">
        <w:rPr>
          <w:rFonts w:ascii="Times New Roman" w:eastAsia="Times New Roman" w:hAnsi="Times New Roman" w:cs="Times New Roman"/>
          <w:sz w:val="28"/>
          <w:szCs w:val="28"/>
          <w:lang w:eastAsia="ru-RU"/>
        </w:rPr>
        <w:t>эвритмическое</w:t>
      </w:r>
      <w:proofErr w:type="spellEnd"/>
      <w:r w:rsidRPr="00002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движение соответствует определенному физиологическому процессу в организме, определенному органу.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238D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Любое переживание человека, как положительное, так и негативное, выражается в напряжении какой-либо группы мышц. </w:t>
      </w:r>
      <w:r w:rsidR="003C238D"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Психологические проблемы у лиц с инвалидностью - переживания состояния одиночества, никчемности и т.д. находят свое отражение в напряжении какой-либо группы мышц. </w:t>
      </w:r>
      <w:r w:rsidR="003C238D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150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</w:t>
      </w:r>
      <w:r w:rsidR="003C238D"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Применение метода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эвритмии</w:t>
      </w:r>
      <w:r w:rsidR="003C238D"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реабилитации лиц с инвалидностью, испытывающих состояние одиночества, основана на прин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ципе психосоматического единств </w:t>
      </w:r>
      <w:r w:rsidR="003C238D"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единства те</w:t>
      </w:r>
      <w:r w:rsidR="007774DD"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ла и психики. </w:t>
      </w:r>
      <w:r w:rsidR="00CD5EE9"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здесь, снова имеет своё слово театр.</w:t>
      </w:r>
      <w:r w:rsidR="00F914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CD5EE9"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Ведь, </w:t>
      </w:r>
      <w:r w:rsidR="00A208BB"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театр является не только средством, с помощью которого человек может познать себя, но еще и моделью самопознания личности.</w:t>
      </w:r>
    </w:p>
    <w:p w:rsidR="003C238D" w:rsidRPr="00717307" w:rsidRDefault="00A208BB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Театральное искусство для человека может стать настоящим спасением от страха перед окружающим миром — а ведь именно страх, как считают многие психологи, лежит в основе агрессии и насилия. Обучение театральному искусству помогает раскрыть себя, становиться увереннее в себе, учиться общаться, примерять и перенимать положительные качества своих героев.</w:t>
      </w:r>
      <w:r w:rsidR="00F914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CF546A"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Ролевые игры помогают узнать себя лучше, как бы выйти за пределы себя. </w:t>
      </w:r>
      <w:r w:rsidR="00BB728F"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Спектр проблем, которые можно разрешить с помощью театральной терапии, очень широк. Специалисты утверждают, что, используя данные методы можно справиться с возрастными и экзистенциальными кризисами, психосоматическими и невротическими расстройствами, </w:t>
      </w:r>
      <w:proofErr w:type="spellStart"/>
      <w:r w:rsidR="00BB728F"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постстрессовыми</w:t>
      </w:r>
      <w:proofErr w:type="spellEnd"/>
      <w:r w:rsidR="00BB728F"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ситуациями и межличностными конфликтами. </w:t>
      </w:r>
      <w:r w:rsidR="00CF546A"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Актеры </w:t>
      </w:r>
      <w:r w:rsidR="00CF546A"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отыскивают потерянные или скрытые области внутреннего «я». Учатся выражать свои эмоции доступными в драматургии средствами. Это способствует формированию индивидуальности, росту уверенности в себе — как раз тому, чего так не хватает молодым инвалидам. Всё это в сочетании с </w:t>
      </w:r>
      <w:r w:rsidR="000025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эвритмией</w:t>
      </w:r>
      <w:r w:rsidR="00CF546A"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даёт положительный толчок к успешной реабилитации молодых инвалидов.</w:t>
      </w:r>
      <w:r w:rsidR="00131605"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Овладев театральным искусством</w:t>
      </w:r>
      <w:r w:rsidR="000025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эвритмией</w:t>
      </w:r>
      <w:r w:rsidR="00131605"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человек сможет управлять не только своим телом, но и правильно осознавать и выражать чувства, эмоции, </w:t>
      </w:r>
      <w:r w:rsidR="003C238D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 более раскрепощенным и уверенным в себе, получить заряд физи</w:t>
      </w:r>
      <w:r w:rsidR="00131605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ческой и эмоциональной энергии.</w:t>
      </w:r>
    </w:p>
    <w:p w:rsidR="003C238D" w:rsidRPr="00717307" w:rsidRDefault="00131605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</w:t>
      </w:r>
      <w:r w:rsidR="003C238D"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ерапия</w:t>
      </w:r>
      <w:r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в основе которой лежит театр и </w:t>
      </w:r>
      <w:r w:rsidR="0000252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эвритмия</w:t>
      </w:r>
      <w:r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3C238D"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способствует формированию у лиц с инвалидностью из пассивного объекта социального воздействия, в позицию активного субъекта способного к креативности и саморазвитию.</w:t>
      </w:r>
    </w:p>
    <w:p w:rsidR="007B6D17" w:rsidRPr="00717307" w:rsidRDefault="007B6D17" w:rsidP="004D6C0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576B" w:rsidRPr="00B15004" w:rsidRDefault="00002524" w:rsidP="00B15004">
      <w:pPr>
        <w:pStyle w:val="a6"/>
        <w:numPr>
          <w:ilvl w:val="0"/>
          <w:numId w:val="20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</w:t>
      </w:r>
      <w:r w:rsidR="003874A6" w:rsidRPr="00B15004">
        <w:rPr>
          <w:rFonts w:ascii="Times New Roman" w:hAnsi="Times New Roman" w:cs="Times New Roman"/>
          <w:b/>
          <w:sz w:val="28"/>
          <w:szCs w:val="28"/>
        </w:rPr>
        <w:t>зация</w:t>
      </w:r>
      <w:r w:rsidR="007B6D17" w:rsidRPr="00B15004">
        <w:rPr>
          <w:rFonts w:ascii="Times New Roman" w:hAnsi="Times New Roman" w:cs="Times New Roman"/>
          <w:b/>
          <w:sz w:val="28"/>
          <w:szCs w:val="28"/>
        </w:rPr>
        <w:t xml:space="preserve"> занятий </w:t>
      </w:r>
      <w:r>
        <w:rPr>
          <w:rFonts w:ascii="Times New Roman" w:hAnsi="Times New Roman" w:cs="Times New Roman"/>
          <w:b/>
          <w:sz w:val="28"/>
          <w:szCs w:val="28"/>
        </w:rPr>
        <w:t>эвритмией</w:t>
      </w:r>
      <w:r w:rsidR="007B6D17" w:rsidRPr="00B15004">
        <w:rPr>
          <w:rFonts w:ascii="Times New Roman" w:hAnsi="Times New Roman" w:cs="Times New Roman"/>
          <w:b/>
          <w:sz w:val="28"/>
          <w:szCs w:val="28"/>
        </w:rPr>
        <w:t xml:space="preserve"> с молодыми инвалидами</w:t>
      </w:r>
      <w:r w:rsidR="009A5130" w:rsidRPr="00B15004">
        <w:rPr>
          <w:rFonts w:ascii="Times New Roman" w:hAnsi="Times New Roman" w:cs="Times New Roman"/>
          <w:b/>
          <w:sz w:val="28"/>
          <w:szCs w:val="28"/>
        </w:rPr>
        <w:t xml:space="preserve"> в ГАУ «Тагильский пансионат»</w:t>
      </w:r>
      <w:r w:rsidR="008940FD" w:rsidRPr="00B15004">
        <w:rPr>
          <w:rFonts w:ascii="Times New Roman" w:hAnsi="Times New Roman" w:cs="Times New Roman"/>
          <w:b/>
          <w:sz w:val="28"/>
          <w:szCs w:val="28"/>
        </w:rPr>
        <w:t>: опыт и результаты</w:t>
      </w:r>
    </w:p>
    <w:p w:rsidR="0051576B" w:rsidRPr="00717307" w:rsidRDefault="0051576B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3A95" w:rsidRPr="00717307" w:rsidRDefault="003C238D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</w:t>
      </w:r>
      <w:r w:rsidR="006C426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театрально</w:t>
      </w:r>
      <w:r w:rsidR="00002524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6C4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постановки</w:t>
      </w:r>
      <w:r w:rsidR="00002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сочетании с эвритмией</w:t>
      </w: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требует значительной подготовки.</w:t>
      </w:r>
      <w:r w:rsidR="006C4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правило, спектакли ставились в соответствии с планом культурно-массовых мероприятий в пансионате. Концертные номера были приурочены к праздникам, поэтому подготовка начиналась за 2-3 месяца до самого мероприятия.</w:t>
      </w:r>
      <w:r w:rsidR="00F914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426D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Была</w:t>
      </w:r>
      <w:r w:rsidR="00AB3A95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набрана группа из 10 человек, в которую входили инвалиды в возрасте от 20 до 39 лет. Все члены группы имеют </w:t>
      </w:r>
      <w:r w:rsidR="00AB3A95" w:rsidRPr="0071730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="00AB3A95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группу инвалидности и диагноз легкой и умеренной умственной отсталости. </w:t>
      </w:r>
      <w:r w:rsidR="004323E9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начала занятий</w:t>
      </w:r>
      <w:r w:rsidR="00AB3A95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необходимо было изучить специфику данного диагноза. Инвалиды с легкой степенью умственной отсталостью отличаются медлительностью и суженным объемом зрительного восприятия, плохой концентрацией внимания, что ведет к возникновению трудностей в мыслительной деятельности. Также наблюдается нарушение переключаемости внимания, у некоторых есть нарушение речи. Не </w:t>
      </w:r>
      <w:r w:rsidR="00AB3A95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последнюю роль играет расстройство памяти, забывчивость, замедленный темп усвоения, а также неточность воспроизведения. Имеется недоразвитие психомоторики, проявляющееся в недостаточной целесообразности и последовательных движений, в двигательном беспокойстве и суетливости. Движения бедны, угловаты, недостаточно плавны. Особенно плохо сформированы тонкие и точные движения, жестикуляция и мимика.</w:t>
      </w:r>
      <w:r w:rsidR="004323E9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Всё это необходимо учитывать при проведении занятий и отборе упражнений.</w:t>
      </w:r>
    </w:p>
    <w:p w:rsidR="00100111" w:rsidRPr="00717307" w:rsidRDefault="00100111" w:rsidP="004D6C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 xml:space="preserve">Перед тем, как проводить занятия, мы провели анкетирование с целью выявления потребности и заинтересованности данной группы в </w:t>
      </w:r>
      <w:r w:rsidR="00EB6156">
        <w:rPr>
          <w:rFonts w:ascii="Times New Roman" w:hAnsi="Times New Roman" w:cs="Times New Roman"/>
          <w:sz w:val="28"/>
          <w:szCs w:val="28"/>
        </w:rPr>
        <w:t xml:space="preserve">эвритмии, танцах - в движении под музыку </w:t>
      </w:r>
      <w:r w:rsidRPr="00717307">
        <w:rPr>
          <w:rFonts w:ascii="Times New Roman" w:hAnsi="Times New Roman" w:cs="Times New Roman"/>
          <w:sz w:val="28"/>
          <w:szCs w:val="28"/>
        </w:rPr>
        <w:t>(см. Приложение 2).</w:t>
      </w:r>
    </w:p>
    <w:p w:rsidR="00100111" w:rsidRDefault="00100111" w:rsidP="004D6C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A95">
        <w:rPr>
          <w:rFonts w:ascii="Times New Roman" w:hAnsi="Times New Roman" w:cs="Times New Roman"/>
          <w:sz w:val="28"/>
          <w:szCs w:val="28"/>
        </w:rPr>
        <w:t>В ходе исследования было выявлено, что большинство респондентов хотят научиться танцевать</w:t>
      </w:r>
      <w:r w:rsidR="00113693" w:rsidRPr="00717307">
        <w:rPr>
          <w:rFonts w:ascii="Times New Roman" w:hAnsi="Times New Roman" w:cs="Times New Roman"/>
          <w:sz w:val="28"/>
          <w:szCs w:val="28"/>
        </w:rPr>
        <w:t>.</w:t>
      </w:r>
    </w:p>
    <w:p w:rsidR="000A3F51" w:rsidRPr="00717307" w:rsidRDefault="000A3F51" w:rsidP="004D6C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0111" w:rsidRPr="00AB3A95" w:rsidRDefault="00113693" w:rsidP="001136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noProof/>
          <w:lang w:eastAsia="ru-RU"/>
        </w:rPr>
        <w:drawing>
          <wp:inline distT="0" distB="0" distL="0" distR="0">
            <wp:extent cx="4800600" cy="297180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0A3F51" w:rsidRDefault="000A3F51" w:rsidP="004D6C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0111" w:rsidRPr="00717307" w:rsidRDefault="00100111" w:rsidP="004D6C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A95">
        <w:rPr>
          <w:rFonts w:ascii="Times New Roman" w:hAnsi="Times New Roman" w:cs="Times New Roman"/>
          <w:sz w:val="28"/>
          <w:szCs w:val="28"/>
        </w:rPr>
        <w:t xml:space="preserve">Респонденты также считают, что занятия </w:t>
      </w:r>
      <w:r w:rsidR="00EB6156">
        <w:rPr>
          <w:rFonts w:ascii="Times New Roman" w:hAnsi="Times New Roman" w:cs="Times New Roman"/>
          <w:sz w:val="28"/>
          <w:szCs w:val="28"/>
        </w:rPr>
        <w:t>эвритмией</w:t>
      </w:r>
      <w:r w:rsidRPr="00AB3A95">
        <w:rPr>
          <w:rFonts w:ascii="Times New Roman" w:hAnsi="Times New Roman" w:cs="Times New Roman"/>
          <w:sz w:val="28"/>
          <w:szCs w:val="28"/>
        </w:rPr>
        <w:t xml:space="preserve"> влияют</w:t>
      </w:r>
      <w:r w:rsidR="00113693" w:rsidRPr="00717307">
        <w:rPr>
          <w:rFonts w:ascii="Times New Roman" w:hAnsi="Times New Roman" w:cs="Times New Roman"/>
          <w:sz w:val="28"/>
          <w:szCs w:val="28"/>
        </w:rPr>
        <w:t xml:space="preserve"> на душевное состояние человека.</w:t>
      </w:r>
    </w:p>
    <w:p w:rsidR="00113693" w:rsidRPr="00717307" w:rsidRDefault="00113693" w:rsidP="00F914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noProof/>
          <w:lang w:eastAsia="ru-RU"/>
        </w:rPr>
        <w:lastRenderedPageBreak/>
        <w:drawing>
          <wp:inline distT="0" distB="0" distL="0" distR="0">
            <wp:extent cx="4869180" cy="3234690"/>
            <wp:effectExtent l="0" t="0" r="7620" b="381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A3F51" w:rsidRDefault="000A3F51" w:rsidP="001136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0111" w:rsidRDefault="00113693" w:rsidP="001136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 xml:space="preserve">По мнению </w:t>
      </w:r>
      <w:proofErr w:type="gramStart"/>
      <w:r w:rsidRPr="00717307">
        <w:rPr>
          <w:rFonts w:ascii="Times New Roman" w:hAnsi="Times New Roman" w:cs="Times New Roman"/>
          <w:sz w:val="28"/>
          <w:szCs w:val="28"/>
        </w:rPr>
        <w:t>опрошенных</w:t>
      </w:r>
      <w:proofErr w:type="gramEnd"/>
      <w:r w:rsidRPr="00717307">
        <w:rPr>
          <w:rFonts w:ascii="Times New Roman" w:hAnsi="Times New Roman" w:cs="Times New Roman"/>
          <w:sz w:val="28"/>
          <w:szCs w:val="28"/>
        </w:rPr>
        <w:t xml:space="preserve">, </w:t>
      </w:r>
      <w:r w:rsidR="00EB6156">
        <w:rPr>
          <w:rFonts w:ascii="Times New Roman" w:hAnsi="Times New Roman" w:cs="Times New Roman"/>
          <w:sz w:val="28"/>
          <w:szCs w:val="28"/>
        </w:rPr>
        <w:t>эвритмией</w:t>
      </w:r>
      <w:r w:rsidRPr="00717307">
        <w:rPr>
          <w:rFonts w:ascii="Times New Roman" w:hAnsi="Times New Roman" w:cs="Times New Roman"/>
          <w:sz w:val="28"/>
          <w:szCs w:val="28"/>
        </w:rPr>
        <w:t xml:space="preserve"> необходимо заниматься для того, чтобы:</w:t>
      </w:r>
    </w:p>
    <w:p w:rsidR="000A3F51" w:rsidRPr="00717307" w:rsidRDefault="000A3F51" w:rsidP="001136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3693" w:rsidRPr="00AB3A95" w:rsidRDefault="00113693" w:rsidP="004D6C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noProof/>
          <w:lang w:eastAsia="ru-RU"/>
        </w:rPr>
        <w:drawing>
          <wp:inline distT="0" distB="0" distL="0" distR="0">
            <wp:extent cx="4937760" cy="3211830"/>
            <wp:effectExtent l="0" t="0" r="0" b="762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0A3F51" w:rsidRDefault="000A3F51" w:rsidP="004D6C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0111" w:rsidRPr="00717307" w:rsidRDefault="00113693" w:rsidP="004D6C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Ожидания респондентов</w:t>
      </w:r>
      <w:r w:rsidR="00100111" w:rsidRPr="00AB3A95">
        <w:rPr>
          <w:rFonts w:ascii="Times New Roman" w:hAnsi="Times New Roman" w:cs="Times New Roman"/>
          <w:sz w:val="28"/>
          <w:szCs w:val="28"/>
        </w:rPr>
        <w:t xml:space="preserve"> после занятий </w:t>
      </w:r>
      <w:r w:rsidR="00EB6156">
        <w:rPr>
          <w:rFonts w:ascii="Times New Roman" w:hAnsi="Times New Roman" w:cs="Times New Roman"/>
          <w:sz w:val="28"/>
          <w:szCs w:val="28"/>
        </w:rPr>
        <w:t>эвритмией</w:t>
      </w:r>
      <w:r w:rsidRPr="00717307">
        <w:rPr>
          <w:rFonts w:ascii="Times New Roman" w:hAnsi="Times New Roman" w:cs="Times New Roman"/>
          <w:sz w:val="28"/>
          <w:szCs w:val="28"/>
        </w:rPr>
        <w:t>:</w:t>
      </w:r>
    </w:p>
    <w:p w:rsidR="00113693" w:rsidRPr="00AB3A95" w:rsidRDefault="00113693" w:rsidP="004D6C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noProof/>
          <w:lang w:eastAsia="ru-RU"/>
        </w:rPr>
        <w:lastRenderedPageBreak/>
        <w:drawing>
          <wp:inline distT="0" distB="0" distL="0" distR="0">
            <wp:extent cx="5006340" cy="3406140"/>
            <wp:effectExtent l="0" t="0" r="3810" b="381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0A3F51" w:rsidRDefault="000A3F51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3A95" w:rsidRPr="00717307" w:rsidRDefault="00AB3A95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отметить, что участники группы</w:t>
      </w:r>
      <w:r w:rsidR="00B053BA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также</w:t>
      </w: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 занима</w:t>
      </w:r>
      <w:r w:rsidR="00100111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ются</w:t>
      </w: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театральной студии «Мы» на базе ГАУ «Тагильский пансионат». </w:t>
      </w:r>
      <w:r w:rsidR="00B053BA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Отсюда и пришла идея постановки спектакля  с </w:t>
      </w:r>
      <w:r w:rsidR="00EB6156">
        <w:rPr>
          <w:rFonts w:ascii="Times New Roman" w:eastAsia="Times New Roman" w:hAnsi="Times New Roman" w:cs="Times New Roman"/>
          <w:sz w:val="28"/>
          <w:szCs w:val="28"/>
          <w:lang w:eastAsia="ru-RU"/>
        </w:rPr>
        <w:t>эври</w:t>
      </w:r>
      <w:r w:rsidR="000A3F51">
        <w:rPr>
          <w:rFonts w:ascii="Times New Roman" w:eastAsia="Times New Roman" w:hAnsi="Times New Roman" w:cs="Times New Roman"/>
          <w:sz w:val="28"/>
          <w:szCs w:val="28"/>
          <w:lang w:eastAsia="ru-RU"/>
        </w:rPr>
        <w:t>тми</w:t>
      </w:r>
      <w:r w:rsidR="00EB6156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ческими</w:t>
      </w:r>
      <w:r w:rsidR="00B053BA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зарисовками. Это было нововведение для молодых инвалидов – не только играть на сцене определенную роль, но и суметь ее станцевать</w:t>
      </w:r>
      <w:r w:rsidR="00EB6156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посредством движения выразить слова</w:t>
      </w:r>
      <w:r w:rsidR="00B053BA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053BA" w:rsidRPr="00717307" w:rsidRDefault="00B053BA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 начали одновременно </w:t>
      </w:r>
      <w:r w:rsidR="00100111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посещать </w:t>
      </w: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театральную</w:t>
      </w:r>
      <w:r w:rsidR="00EB6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студию и занятия эвритмией</w:t>
      </w: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B2F4E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Молодые инвалиды</w:t>
      </w: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 чутким руководством, </w:t>
      </w:r>
      <w:r w:rsidR="00100111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изучают театральное мастерство, примеряют новые социальные роли.</w:t>
      </w:r>
      <w:r w:rsidR="00F914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2CC0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Театр помогает им </w:t>
      </w:r>
      <w:r w:rsidR="00AB2F4E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узнавать</w:t>
      </w:r>
      <w:r w:rsidR="00562CC0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 роли, которые и</w:t>
      </w:r>
      <w:r w:rsidR="00113693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м не свойственны</w:t>
      </w:r>
      <w:r w:rsidR="00562CC0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реальной жизни. Они учатся чувствовать и испытывать новые эмоции</w:t>
      </w:r>
      <w:r w:rsidR="00AB2F4E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</w:t>
      </w:r>
      <w:r w:rsidR="00562CC0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благоприятно сказывается на их социальной реабилитации. </w:t>
      </w:r>
    </w:p>
    <w:p w:rsidR="00100111" w:rsidRPr="00717307" w:rsidRDefault="00562CC0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Параллельно, </w:t>
      </w:r>
      <w:r w:rsidR="00AB2F4E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группа</w:t>
      </w: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молодых инвалидов </w:t>
      </w:r>
      <w:r w:rsidR="00AB2F4E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занимается</w:t>
      </w: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6156">
        <w:rPr>
          <w:rFonts w:ascii="Times New Roman" w:eastAsia="Times New Roman" w:hAnsi="Times New Roman" w:cs="Times New Roman"/>
          <w:sz w:val="28"/>
          <w:szCs w:val="28"/>
          <w:lang w:eastAsia="ru-RU"/>
        </w:rPr>
        <w:t>эвритмией</w:t>
      </w: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. Была разработана</w:t>
      </w:r>
      <w:r w:rsidR="00B15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238D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</w:t>
      </w:r>
      <w:r w:rsidR="00B150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внедрению</w:t>
      </w:r>
      <w:r w:rsidR="00A04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6156">
        <w:rPr>
          <w:rFonts w:ascii="Times New Roman" w:eastAsia="Times New Roman" w:hAnsi="Times New Roman" w:cs="Times New Roman"/>
          <w:sz w:val="28"/>
          <w:szCs w:val="28"/>
          <w:lang w:eastAsia="ru-RU"/>
        </w:rPr>
        <w:t>эвритмии</w:t>
      </w:r>
      <w:r w:rsidR="00A04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театральные постановки</w:t>
      </w:r>
      <w:r w:rsidR="003C238D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00111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которая </w:t>
      </w:r>
      <w:r w:rsidR="003C238D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должна помочь целевой группе научиться выражать свои эмоции и чувства, лучше понять свой внутренний мир, развить коммуникативные навыки, снять телесное напряжение, развить пластичность, координацию</w:t>
      </w:r>
      <w:r w:rsidR="00100111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111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через движение</w:t>
      </w:r>
      <w:r w:rsidR="00113693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(см. Приложение 1)</w:t>
      </w:r>
      <w:r w:rsidR="003C238D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B6D17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 данной Программы заключа</w:t>
      </w:r>
      <w:r w:rsidR="00A3423C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лась</w:t>
      </w:r>
      <w:r w:rsidR="007B6D17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проведении занятий </w:t>
      </w:r>
      <w:r w:rsidR="00EB6156">
        <w:rPr>
          <w:rFonts w:ascii="Times New Roman" w:eastAsia="Times New Roman" w:hAnsi="Times New Roman" w:cs="Times New Roman"/>
          <w:sz w:val="28"/>
          <w:szCs w:val="28"/>
          <w:lang w:eastAsia="ru-RU"/>
        </w:rPr>
        <w:t>эвритмией</w:t>
      </w:r>
      <w:r w:rsidR="007B6D17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молодых инвалидов, которые способствовали бы социальной адаптации их обществе, через занятия осуществить социальную реабилитацию, а также</w:t>
      </w:r>
      <w:r w:rsidR="00113693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B6D17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научить ребят через танец показать свои эмоции и чувс</w:t>
      </w:r>
      <w:r w:rsidR="00AB3A95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тва в театральных постановках. </w:t>
      </w:r>
    </w:p>
    <w:p w:rsidR="00ED784A" w:rsidRPr="00717307" w:rsidRDefault="00ED784A" w:rsidP="004D6C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После того, как роли были выучены, танцы поставлены, начались совместные</w:t>
      </w:r>
      <w:r w:rsidR="00EB6156">
        <w:rPr>
          <w:rFonts w:ascii="Times New Roman" w:hAnsi="Times New Roman" w:cs="Times New Roman"/>
          <w:sz w:val="28"/>
          <w:szCs w:val="28"/>
        </w:rPr>
        <w:t xml:space="preserve"> репетиции</w:t>
      </w:r>
      <w:r w:rsidRPr="00717307">
        <w:rPr>
          <w:rFonts w:ascii="Times New Roman" w:hAnsi="Times New Roman" w:cs="Times New Roman"/>
          <w:sz w:val="28"/>
          <w:szCs w:val="28"/>
        </w:rPr>
        <w:t xml:space="preserve">. Вначале, ребятам было сложно совмещать в себе актера и </w:t>
      </w:r>
      <w:proofErr w:type="spellStart"/>
      <w:r w:rsidR="000A3F51">
        <w:rPr>
          <w:rFonts w:ascii="Times New Roman" w:hAnsi="Times New Roman" w:cs="Times New Roman"/>
          <w:sz w:val="28"/>
          <w:szCs w:val="28"/>
        </w:rPr>
        <w:t>эвримиста</w:t>
      </w:r>
      <w:proofErr w:type="spellEnd"/>
      <w:r w:rsidRPr="00717307">
        <w:rPr>
          <w:rFonts w:ascii="Times New Roman" w:hAnsi="Times New Roman" w:cs="Times New Roman"/>
          <w:sz w:val="28"/>
          <w:szCs w:val="28"/>
        </w:rPr>
        <w:t xml:space="preserve"> одновременно</w:t>
      </w:r>
      <w:r w:rsidR="00EB6156">
        <w:rPr>
          <w:rFonts w:ascii="Times New Roman" w:hAnsi="Times New Roman" w:cs="Times New Roman"/>
          <w:sz w:val="28"/>
          <w:szCs w:val="28"/>
        </w:rPr>
        <w:t>, произносить текст и показывать движения</w:t>
      </w:r>
      <w:r w:rsidRPr="00717307">
        <w:rPr>
          <w:rFonts w:ascii="Times New Roman" w:hAnsi="Times New Roman" w:cs="Times New Roman"/>
          <w:sz w:val="28"/>
          <w:szCs w:val="28"/>
        </w:rPr>
        <w:t>. Но, получив определенный навык, после нескольких репетиций, ребята без особого труда могли читать текст, танцевать,</w:t>
      </w:r>
      <w:r w:rsidR="00EB6156">
        <w:rPr>
          <w:rFonts w:ascii="Times New Roman" w:hAnsi="Times New Roman" w:cs="Times New Roman"/>
          <w:sz w:val="28"/>
          <w:szCs w:val="28"/>
        </w:rPr>
        <w:t xml:space="preserve"> выполнять движения под текст,</w:t>
      </w:r>
      <w:r w:rsidRPr="00717307">
        <w:rPr>
          <w:rFonts w:ascii="Times New Roman" w:hAnsi="Times New Roman" w:cs="Times New Roman"/>
          <w:sz w:val="28"/>
          <w:szCs w:val="28"/>
        </w:rPr>
        <w:t xml:space="preserve"> переживать определенные эмоции, играть свои роли так, что все окружающие верили в то, что они говорили, изображали.</w:t>
      </w:r>
    </w:p>
    <w:p w:rsidR="00ED784A" w:rsidRPr="00AB3A95" w:rsidRDefault="00ED784A" w:rsidP="004D6C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Стоит отметить, что ребята начали проявлять инициативу в ходе репетиций, занятий. Уже не</w:t>
      </w:r>
      <w:r w:rsidR="000A3F51">
        <w:rPr>
          <w:rFonts w:ascii="Times New Roman" w:hAnsi="Times New Roman" w:cs="Times New Roman"/>
          <w:sz w:val="28"/>
          <w:szCs w:val="28"/>
        </w:rPr>
        <w:t xml:space="preserve"> только руководители, но и</w:t>
      </w:r>
      <w:r w:rsidRPr="00717307">
        <w:rPr>
          <w:rFonts w:ascii="Times New Roman" w:hAnsi="Times New Roman" w:cs="Times New Roman"/>
          <w:sz w:val="28"/>
          <w:szCs w:val="28"/>
        </w:rPr>
        <w:t xml:space="preserve"> сами участники действия высказывали свои </w:t>
      </w:r>
      <w:r w:rsidR="00717307" w:rsidRPr="00717307">
        <w:rPr>
          <w:rFonts w:ascii="Times New Roman" w:hAnsi="Times New Roman" w:cs="Times New Roman"/>
          <w:sz w:val="28"/>
          <w:szCs w:val="28"/>
        </w:rPr>
        <w:t>предложения, а именно, какой движение сделать, с какой интонацией произнести текст. Одним из показателей заинтересованно</w:t>
      </w:r>
      <w:r w:rsidR="00EB6156">
        <w:rPr>
          <w:rFonts w:ascii="Times New Roman" w:hAnsi="Times New Roman" w:cs="Times New Roman"/>
          <w:sz w:val="28"/>
          <w:szCs w:val="28"/>
        </w:rPr>
        <w:t>сти группы в создании театральных</w:t>
      </w:r>
      <w:r w:rsidR="00717307" w:rsidRPr="00717307">
        <w:rPr>
          <w:rFonts w:ascii="Times New Roman" w:hAnsi="Times New Roman" w:cs="Times New Roman"/>
          <w:sz w:val="28"/>
          <w:szCs w:val="28"/>
        </w:rPr>
        <w:t xml:space="preserve"> постановок</w:t>
      </w:r>
      <w:r w:rsidR="00EB6156">
        <w:rPr>
          <w:rFonts w:ascii="Times New Roman" w:hAnsi="Times New Roman" w:cs="Times New Roman"/>
          <w:sz w:val="28"/>
          <w:szCs w:val="28"/>
        </w:rPr>
        <w:t xml:space="preserve"> с использованием эвритмии</w:t>
      </w:r>
      <w:r w:rsidR="00717307" w:rsidRPr="00717307">
        <w:rPr>
          <w:rFonts w:ascii="Times New Roman" w:hAnsi="Times New Roman" w:cs="Times New Roman"/>
          <w:sz w:val="28"/>
          <w:szCs w:val="28"/>
        </w:rPr>
        <w:t xml:space="preserve"> стали самостоятельные репетиции без руководителей студий. Это говорит о том, что молодым инвалидам нравится то, что они делают и у них есть желание участвовать в этом.</w:t>
      </w:r>
    </w:p>
    <w:p w:rsidR="00717307" w:rsidRDefault="00AB2F4E" w:rsidP="0071730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Результатом проведения театральных занятий</w:t>
      </w:r>
      <w:r w:rsidR="00EB6156">
        <w:rPr>
          <w:rFonts w:ascii="Times New Roman" w:hAnsi="Times New Roman" w:cs="Times New Roman"/>
          <w:sz w:val="28"/>
          <w:szCs w:val="28"/>
        </w:rPr>
        <w:t xml:space="preserve"> и занятий эвритмией</w:t>
      </w:r>
      <w:r w:rsidRPr="00717307">
        <w:rPr>
          <w:rFonts w:ascii="Times New Roman" w:hAnsi="Times New Roman" w:cs="Times New Roman"/>
          <w:sz w:val="28"/>
          <w:szCs w:val="28"/>
        </w:rPr>
        <w:t xml:space="preserve">, стали спектакли, постановки, которые ребята с удовольствием демонстрируют не только в стенах пансионата, но и за пределами его. Так, например, </w:t>
      </w:r>
      <w:r w:rsidR="00717307" w:rsidRPr="00717307">
        <w:rPr>
          <w:rFonts w:ascii="Times New Roman" w:hAnsi="Times New Roman" w:cs="Times New Roman"/>
          <w:sz w:val="28"/>
          <w:szCs w:val="28"/>
        </w:rPr>
        <w:t>со</w:t>
      </w:r>
      <w:r w:rsidRPr="00717307">
        <w:rPr>
          <w:rFonts w:ascii="Times New Roman" w:hAnsi="Times New Roman" w:cs="Times New Roman"/>
          <w:sz w:val="28"/>
          <w:szCs w:val="28"/>
        </w:rPr>
        <w:t xml:space="preserve"> спекта</w:t>
      </w:r>
      <w:r w:rsidR="00717307" w:rsidRPr="00717307">
        <w:rPr>
          <w:rFonts w:ascii="Times New Roman" w:hAnsi="Times New Roman" w:cs="Times New Roman"/>
          <w:sz w:val="28"/>
          <w:szCs w:val="28"/>
        </w:rPr>
        <w:t>к</w:t>
      </w:r>
      <w:r w:rsidRPr="00717307">
        <w:rPr>
          <w:rFonts w:ascii="Times New Roman" w:hAnsi="Times New Roman" w:cs="Times New Roman"/>
          <w:sz w:val="28"/>
          <w:szCs w:val="28"/>
        </w:rPr>
        <w:t>лем «Кошка, которая гуляет сама по себе» - первой театрально-танце</w:t>
      </w:r>
      <w:r w:rsidR="00E53D8D" w:rsidRPr="00717307">
        <w:rPr>
          <w:rFonts w:ascii="Times New Roman" w:hAnsi="Times New Roman" w:cs="Times New Roman"/>
          <w:sz w:val="28"/>
          <w:szCs w:val="28"/>
        </w:rPr>
        <w:t>в</w:t>
      </w:r>
      <w:r w:rsidRPr="00717307">
        <w:rPr>
          <w:rFonts w:ascii="Times New Roman" w:hAnsi="Times New Roman" w:cs="Times New Roman"/>
          <w:sz w:val="28"/>
          <w:szCs w:val="28"/>
        </w:rPr>
        <w:t xml:space="preserve">альной постановкой – ребята выступали в социальных учреждениях других городов. В ходе создания этого спектакля, молодые инвалиды приобрели навыки театрального и </w:t>
      </w:r>
      <w:r w:rsidR="00567790">
        <w:rPr>
          <w:rFonts w:ascii="Times New Roman" w:hAnsi="Times New Roman" w:cs="Times New Roman"/>
          <w:sz w:val="28"/>
          <w:szCs w:val="28"/>
        </w:rPr>
        <w:t>эвритмического</w:t>
      </w:r>
      <w:r w:rsidRPr="00717307">
        <w:rPr>
          <w:rFonts w:ascii="Times New Roman" w:hAnsi="Times New Roman" w:cs="Times New Roman"/>
          <w:sz w:val="28"/>
          <w:szCs w:val="28"/>
        </w:rPr>
        <w:t xml:space="preserve"> искусства. Научились одновременно играть и танцевать </w:t>
      </w:r>
      <w:r w:rsidR="00E53D8D" w:rsidRPr="00717307">
        <w:rPr>
          <w:rFonts w:ascii="Times New Roman" w:hAnsi="Times New Roman" w:cs="Times New Roman"/>
          <w:sz w:val="28"/>
          <w:szCs w:val="28"/>
        </w:rPr>
        <w:t xml:space="preserve">на сцене, не выходя каждый из своей роли. Ребята получили массу разных впечатлений и эмоций во время занятий и репетиций. С каждым занятием их движения, слова становились </w:t>
      </w:r>
      <w:r w:rsidR="00E53D8D" w:rsidRPr="00717307">
        <w:rPr>
          <w:rFonts w:ascii="Times New Roman" w:hAnsi="Times New Roman" w:cs="Times New Roman"/>
          <w:sz w:val="28"/>
          <w:szCs w:val="28"/>
        </w:rPr>
        <w:lastRenderedPageBreak/>
        <w:t xml:space="preserve">уверенней, они становились более раскрепощенными, открытыми, чувственными. И главной наградой для ребят стало участие в областном фестивале «особых» театров «Искреннее искусство», где заняли первое место. </w:t>
      </w:r>
      <w:r w:rsidR="0007512B" w:rsidRPr="00717307">
        <w:rPr>
          <w:rFonts w:ascii="Times New Roman" w:hAnsi="Times New Roman" w:cs="Times New Roman"/>
          <w:sz w:val="28"/>
          <w:szCs w:val="28"/>
        </w:rPr>
        <w:t xml:space="preserve">Такое признание стало для нас толчком к продолжению </w:t>
      </w:r>
      <w:r w:rsidR="003723C2" w:rsidRPr="00717307">
        <w:rPr>
          <w:rFonts w:ascii="Times New Roman" w:hAnsi="Times New Roman" w:cs="Times New Roman"/>
          <w:sz w:val="28"/>
          <w:szCs w:val="28"/>
        </w:rPr>
        <w:t xml:space="preserve">проведения подобного рода занятий. </w:t>
      </w:r>
    </w:p>
    <w:p w:rsidR="00846E4E" w:rsidRPr="00717307" w:rsidRDefault="00846E4E" w:rsidP="0071730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новогоднем представлении «Морозко» молодые инвалиды погрузились в сказочную атмосферу, примерили на себе социальные роли дочерей, сестер, отцов и матерей.</w:t>
      </w:r>
      <w:r w:rsidR="00D008B0">
        <w:rPr>
          <w:rFonts w:ascii="Times New Roman" w:hAnsi="Times New Roman" w:cs="Times New Roman"/>
          <w:sz w:val="28"/>
          <w:szCs w:val="28"/>
        </w:rPr>
        <w:t xml:space="preserve"> Увидели грань между добром и злом, заботой и пренебрежением, дружбой и враждой.</w:t>
      </w:r>
    </w:p>
    <w:p w:rsidR="00567790" w:rsidRDefault="003723C2" w:rsidP="0071730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 xml:space="preserve">Следующей серьезной работой стала театрально-танцевальная постановка «Хотят ли русские войны?..», посвященная 70-летию Победы в Великой Отечественной Войне. Это было нелегко для ребят, изображать боль, грусть, переживания на сцене. Но благодаря, плодотворной работе руководителей и стараниям группы, все получилось. Во время представления, в зале не осталось </w:t>
      </w:r>
      <w:proofErr w:type="gramStart"/>
      <w:r w:rsidRPr="00717307">
        <w:rPr>
          <w:rFonts w:ascii="Times New Roman" w:hAnsi="Times New Roman" w:cs="Times New Roman"/>
          <w:sz w:val="28"/>
          <w:szCs w:val="28"/>
        </w:rPr>
        <w:t>равнодушных</w:t>
      </w:r>
      <w:proofErr w:type="gramEnd"/>
      <w:r w:rsidRPr="00717307">
        <w:rPr>
          <w:rFonts w:ascii="Times New Roman" w:hAnsi="Times New Roman" w:cs="Times New Roman"/>
          <w:sz w:val="28"/>
          <w:szCs w:val="28"/>
        </w:rPr>
        <w:t xml:space="preserve">. Ребята смогли передать атмосферу того времени, создать трагизм на сцене. Это доказывает то, что им удалось вжиться в свои роли, прочувствовать их, в движении танца передать ту или иную эмоцию. </w:t>
      </w:r>
    </w:p>
    <w:p w:rsidR="00AB3A95" w:rsidRPr="00717307" w:rsidRDefault="00E51664" w:rsidP="0071730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Наша цель стала достижимой, а именно молодые инвалиды, посредством изучения театрально</w:t>
      </w:r>
      <w:r w:rsidR="00567790">
        <w:rPr>
          <w:rFonts w:ascii="Times New Roman" w:hAnsi="Times New Roman" w:cs="Times New Roman"/>
          <w:sz w:val="28"/>
          <w:szCs w:val="28"/>
        </w:rPr>
        <w:t>го и эври</w:t>
      </w:r>
      <w:r w:rsidR="000A3F51">
        <w:rPr>
          <w:rFonts w:ascii="Times New Roman" w:hAnsi="Times New Roman" w:cs="Times New Roman"/>
          <w:sz w:val="28"/>
          <w:szCs w:val="28"/>
        </w:rPr>
        <w:t>тми</w:t>
      </w:r>
      <w:r w:rsidR="00567790">
        <w:rPr>
          <w:rFonts w:ascii="Times New Roman" w:hAnsi="Times New Roman" w:cs="Times New Roman"/>
          <w:sz w:val="28"/>
          <w:szCs w:val="28"/>
        </w:rPr>
        <w:t>ческого</w:t>
      </w:r>
      <w:r w:rsidRPr="00717307">
        <w:rPr>
          <w:rFonts w:ascii="Times New Roman" w:hAnsi="Times New Roman" w:cs="Times New Roman"/>
          <w:sz w:val="28"/>
          <w:szCs w:val="28"/>
        </w:rPr>
        <w:t xml:space="preserve"> искусства развили коммуникативные навыки, координацию движений, </w:t>
      </w:r>
      <w:r w:rsidRPr="00717307">
        <w:rPr>
          <w:rFonts w:ascii="Times New Roman" w:hAnsi="Times New Roman" w:cs="Times New Roman"/>
          <w:sz w:val="28"/>
          <w:szCs w:val="28"/>
          <w:shd w:val="clear" w:color="auto" w:fill="FFFFFF"/>
        </w:rPr>
        <w:t>научились выражать эмоции, которые никогда не испытывали в жизни, стали более открытыми. И самое главное, приобрели уверенность в себе, ощущение значимости в социуме, повысили самооценку, примерили на себе разные социальные роли.</w:t>
      </w:r>
    </w:p>
    <w:p w:rsidR="00E51664" w:rsidRPr="00717307" w:rsidRDefault="00E51664" w:rsidP="004D6C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6CBA" w:rsidRPr="00717307" w:rsidRDefault="00763E9D" w:rsidP="004D6C0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B06CBA" w:rsidRPr="007173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3C7EC7" w:rsidRPr="00717307">
        <w:rPr>
          <w:rFonts w:ascii="Times New Roman" w:hAnsi="Times New Roman" w:cs="Times New Roman"/>
          <w:b/>
          <w:sz w:val="28"/>
          <w:szCs w:val="28"/>
        </w:rPr>
        <w:t xml:space="preserve">Рекомендации по внедрению </w:t>
      </w:r>
      <w:r w:rsidR="00567790">
        <w:rPr>
          <w:rFonts w:ascii="Times New Roman" w:hAnsi="Times New Roman" w:cs="Times New Roman"/>
          <w:b/>
          <w:sz w:val="28"/>
          <w:szCs w:val="28"/>
        </w:rPr>
        <w:t>эвритмии</w:t>
      </w:r>
      <w:r w:rsidR="003C7EC7" w:rsidRPr="00717307">
        <w:rPr>
          <w:rFonts w:ascii="Times New Roman" w:hAnsi="Times New Roman" w:cs="Times New Roman"/>
          <w:b/>
          <w:sz w:val="28"/>
          <w:szCs w:val="28"/>
        </w:rPr>
        <w:t xml:space="preserve"> в театральные постановки</w:t>
      </w:r>
    </w:p>
    <w:p w:rsidR="00C76D5A" w:rsidRPr="00717307" w:rsidRDefault="00C76D5A" w:rsidP="004D6C0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63E9D" w:rsidRPr="00717307" w:rsidRDefault="00763E9D" w:rsidP="004D6C0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307">
        <w:rPr>
          <w:rFonts w:ascii="Times New Roman" w:eastAsia="Calibri" w:hAnsi="Times New Roman" w:cs="Times New Roman"/>
          <w:sz w:val="28"/>
          <w:szCs w:val="28"/>
        </w:rPr>
        <w:t xml:space="preserve">Сочетание актерской игры и </w:t>
      </w:r>
      <w:r w:rsidR="00AE5E01">
        <w:rPr>
          <w:rFonts w:ascii="Times New Roman" w:eastAsia="Calibri" w:hAnsi="Times New Roman" w:cs="Times New Roman"/>
          <w:sz w:val="28"/>
          <w:szCs w:val="28"/>
        </w:rPr>
        <w:t>эвритмических упражнений</w:t>
      </w:r>
      <w:r w:rsidRPr="00717307">
        <w:rPr>
          <w:rFonts w:ascii="Times New Roman" w:eastAsia="Calibri" w:hAnsi="Times New Roman" w:cs="Times New Roman"/>
          <w:sz w:val="28"/>
          <w:szCs w:val="28"/>
        </w:rPr>
        <w:t xml:space="preserve"> благоприятно влияют на эмоциональный настрой, повышаются как актерские, так и танцевальные навыки. Молодые инвалиды </w:t>
      </w:r>
      <w:r w:rsidR="00C76D5A" w:rsidRPr="00717307">
        <w:rPr>
          <w:rFonts w:ascii="Times New Roman" w:eastAsia="Calibri" w:hAnsi="Times New Roman" w:cs="Times New Roman"/>
          <w:sz w:val="28"/>
          <w:szCs w:val="28"/>
        </w:rPr>
        <w:t>на</w:t>
      </w:r>
      <w:r w:rsidRPr="00717307">
        <w:rPr>
          <w:rFonts w:ascii="Times New Roman" w:eastAsia="Calibri" w:hAnsi="Times New Roman" w:cs="Times New Roman"/>
          <w:sz w:val="28"/>
          <w:szCs w:val="28"/>
        </w:rPr>
        <w:t>уч</w:t>
      </w:r>
      <w:r w:rsidR="00C76D5A" w:rsidRPr="00717307">
        <w:rPr>
          <w:rFonts w:ascii="Times New Roman" w:eastAsia="Calibri" w:hAnsi="Times New Roman" w:cs="Times New Roman"/>
          <w:sz w:val="28"/>
          <w:szCs w:val="28"/>
        </w:rPr>
        <w:t>ились</w:t>
      </w:r>
      <w:r w:rsidRPr="00717307">
        <w:rPr>
          <w:rFonts w:ascii="Times New Roman" w:eastAsia="Calibri" w:hAnsi="Times New Roman" w:cs="Times New Roman"/>
          <w:sz w:val="28"/>
          <w:szCs w:val="28"/>
        </w:rPr>
        <w:t xml:space="preserve"> не только правильно </w:t>
      </w:r>
      <w:r w:rsidRPr="00717307">
        <w:rPr>
          <w:rFonts w:ascii="Times New Roman" w:eastAsia="Calibri" w:hAnsi="Times New Roman" w:cs="Times New Roman"/>
          <w:sz w:val="28"/>
          <w:szCs w:val="28"/>
        </w:rPr>
        <w:lastRenderedPageBreak/>
        <w:t>выполнять танцевальные элементы</w:t>
      </w:r>
      <w:r w:rsidR="00567790">
        <w:rPr>
          <w:rFonts w:ascii="Times New Roman" w:eastAsia="Calibri" w:hAnsi="Times New Roman" w:cs="Times New Roman"/>
          <w:sz w:val="28"/>
          <w:szCs w:val="28"/>
        </w:rPr>
        <w:t xml:space="preserve"> в сочетании с текстом</w:t>
      </w:r>
      <w:r w:rsidRPr="00717307">
        <w:rPr>
          <w:rFonts w:ascii="Times New Roman" w:eastAsia="Calibri" w:hAnsi="Times New Roman" w:cs="Times New Roman"/>
          <w:sz w:val="28"/>
          <w:szCs w:val="28"/>
        </w:rPr>
        <w:t>, но и эмоционально показывать и чувствовать определенное действие.</w:t>
      </w:r>
      <w:r w:rsidR="00C76D5A" w:rsidRPr="00717307">
        <w:rPr>
          <w:rFonts w:ascii="Times New Roman" w:eastAsia="Calibri" w:hAnsi="Times New Roman" w:cs="Times New Roman"/>
          <w:sz w:val="28"/>
          <w:szCs w:val="28"/>
        </w:rPr>
        <w:t xml:space="preserve"> Театральное искусство помогло им раскрыться в эмоционально</w:t>
      </w:r>
      <w:r w:rsidR="00AF661B" w:rsidRPr="00717307">
        <w:rPr>
          <w:rFonts w:ascii="Times New Roman" w:eastAsia="Calibri" w:hAnsi="Times New Roman" w:cs="Times New Roman"/>
          <w:sz w:val="28"/>
          <w:szCs w:val="28"/>
        </w:rPr>
        <w:t>-ролевом плане</w:t>
      </w:r>
      <w:r w:rsidR="00C76D5A" w:rsidRPr="00717307">
        <w:rPr>
          <w:rFonts w:ascii="Times New Roman" w:eastAsia="Calibri" w:hAnsi="Times New Roman" w:cs="Times New Roman"/>
          <w:sz w:val="28"/>
          <w:szCs w:val="28"/>
        </w:rPr>
        <w:t>. В каждое движение они вкладыва</w:t>
      </w:r>
      <w:r w:rsidR="00AF661B" w:rsidRPr="00717307">
        <w:rPr>
          <w:rFonts w:ascii="Times New Roman" w:eastAsia="Calibri" w:hAnsi="Times New Roman" w:cs="Times New Roman"/>
          <w:sz w:val="28"/>
          <w:szCs w:val="28"/>
        </w:rPr>
        <w:t>ли</w:t>
      </w:r>
      <w:r w:rsidR="00C76D5A" w:rsidRPr="00717307">
        <w:rPr>
          <w:rFonts w:ascii="Times New Roman" w:eastAsia="Calibri" w:hAnsi="Times New Roman" w:cs="Times New Roman"/>
          <w:sz w:val="28"/>
          <w:szCs w:val="28"/>
        </w:rPr>
        <w:t xml:space="preserve"> определе</w:t>
      </w:r>
      <w:r w:rsidR="00AF661B" w:rsidRPr="00717307">
        <w:rPr>
          <w:rFonts w:ascii="Times New Roman" w:eastAsia="Calibri" w:hAnsi="Times New Roman" w:cs="Times New Roman"/>
          <w:sz w:val="28"/>
          <w:szCs w:val="28"/>
        </w:rPr>
        <w:t>нное</w:t>
      </w:r>
      <w:r w:rsidR="0056779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F661B" w:rsidRPr="00717307">
        <w:rPr>
          <w:rFonts w:ascii="Times New Roman" w:eastAsia="Calibri" w:hAnsi="Times New Roman" w:cs="Times New Roman"/>
          <w:sz w:val="28"/>
          <w:szCs w:val="28"/>
        </w:rPr>
        <w:t>чувство</w:t>
      </w:r>
      <w:r w:rsidR="00C76D5A" w:rsidRPr="0071730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AF661B" w:rsidRPr="00717307">
        <w:rPr>
          <w:rFonts w:ascii="Times New Roman" w:eastAsia="Calibri" w:hAnsi="Times New Roman" w:cs="Times New Roman"/>
          <w:sz w:val="28"/>
          <w:szCs w:val="28"/>
        </w:rPr>
        <w:t>сумели</w:t>
      </w:r>
      <w:r w:rsidR="00C76D5A" w:rsidRPr="00717307">
        <w:rPr>
          <w:rFonts w:ascii="Times New Roman" w:eastAsia="Calibri" w:hAnsi="Times New Roman" w:cs="Times New Roman"/>
          <w:sz w:val="28"/>
          <w:szCs w:val="28"/>
        </w:rPr>
        <w:t xml:space="preserve"> не только показывать, но и внутренне проживать определенное действие, движение, роль.</w:t>
      </w:r>
    </w:p>
    <w:p w:rsidR="00B06CBA" w:rsidRPr="00717307" w:rsidRDefault="00C76D5A" w:rsidP="004D6C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</w:t>
      </w:r>
      <w:r w:rsidR="00AF661B" w:rsidRPr="007173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создания благоприятной атмосферы</w:t>
      </w:r>
      <w:r w:rsidRPr="007173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проведения</w:t>
      </w:r>
      <w:r w:rsidR="0044727D" w:rsidRPr="007173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занятий следует учитывать следующие принципы:</w:t>
      </w:r>
    </w:p>
    <w:p w:rsidR="00B06CBA" w:rsidRPr="00717307" w:rsidRDefault="00B06CBA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принцип добровольности участия;</w:t>
      </w:r>
    </w:p>
    <w:p w:rsidR="00B06CBA" w:rsidRPr="00717307" w:rsidRDefault="00B06CBA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принцип постоянства состава;</w:t>
      </w:r>
    </w:p>
    <w:p w:rsidR="00B06CBA" w:rsidRPr="00717307" w:rsidRDefault="00B06CBA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3) принцип "здесь и теперь";</w:t>
      </w:r>
    </w:p>
    <w:p w:rsidR="00B06CBA" w:rsidRPr="00717307" w:rsidRDefault="00B06CBA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принцип открытого выражения чувств;</w:t>
      </w:r>
    </w:p>
    <w:p w:rsidR="00B06CBA" w:rsidRPr="00717307" w:rsidRDefault="00B06CBA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5) принцип ответственности;</w:t>
      </w:r>
    </w:p>
    <w:p w:rsidR="00B06CBA" w:rsidRPr="00717307" w:rsidRDefault="00B06CBA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8) принцип активности.</w:t>
      </w:r>
    </w:p>
    <w:p w:rsidR="00B06CBA" w:rsidRPr="00717307" w:rsidRDefault="00C76D5A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привлечь группу</w:t>
      </w:r>
      <w:r w:rsidR="0044727D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занятиям на первых этапах</w:t>
      </w:r>
      <w:r w:rsidR="00B06CBA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использовать</w:t>
      </w:r>
      <w:r w:rsidR="0044727D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несколько способов</w:t>
      </w:r>
      <w:r w:rsidR="00B06CBA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06CBA" w:rsidRPr="00717307" w:rsidRDefault="00B06CBA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личный пример;</w:t>
      </w:r>
    </w:p>
    <w:p w:rsidR="00B06CBA" w:rsidRPr="00717307" w:rsidRDefault="00B06CBA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-убеждение участников группы попробовать новое, обоснование "психологической пользы" от участия в том или ином упражнении;</w:t>
      </w:r>
    </w:p>
    <w:p w:rsidR="00B06CBA" w:rsidRPr="00717307" w:rsidRDefault="00B06CBA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индивидуальные "задания" для каждого из участников;</w:t>
      </w:r>
    </w:p>
    <w:p w:rsidR="00B06CBA" w:rsidRPr="00717307" w:rsidRDefault="00B06CBA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поощрение активных участников;</w:t>
      </w:r>
    </w:p>
    <w:p w:rsidR="00B06CBA" w:rsidRPr="00717307" w:rsidRDefault="00AF661B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6CBA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образование пар для выполнения определённых упражнений из активного и неактивного молодого инвалида.</w:t>
      </w:r>
    </w:p>
    <w:p w:rsidR="00785739" w:rsidRPr="00717307" w:rsidRDefault="00254A1C" w:rsidP="004D6C07">
      <w:pPr>
        <w:spacing w:after="0" w:line="360" w:lineRule="auto"/>
        <w:ind w:firstLine="709"/>
        <w:jc w:val="both"/>
        <w:rPr>
          <w:sz w:val="36"/>
          <w:szCs w:val="36"/>
          <w:shd w:val="clear" w:color="auto" w:fill="FFFFFF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человек развивается не только физически, но и духовно, это содействует успешной социальной реабилитации. </w:t>
      </w:r>
      <w:r w:rsidR="00567790">
        <w:rPr>
          <w:rFonts w:ascii="Times New Roman" w:eastAsia="Times New Roman" w:hAnsi="Times New Roman" w:cs="Times New Roman"/>
          <w:sz w:val="28"/>
          <w:szCs w:val="28"/>
          <w:lang w:eastAsia="ru-RU"/>
        </w:rPr>
        <w:t>Эвритмия</w:t>
      </w:r>
      <w:r w:rsidR="00AF661B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театр непосредственно </w:t>
      </w:r>
      <w:proofErr w:type="gramStart"/>
      <w:r w:rsidR="00AF661B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связаны</w:t>
      </w:r>
      <w:proofErr w:type="gramEnd"/>
      <w:r w:rsidR="00AF661B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социумом. Все то, что дают нам эти искусства, необходимы нам в жизни: умение выражать эмоции, быть коммуникативным, учат правильным социальным ролям.  И поэтому, чтобы внедрение </w:t>
      </w:r>
      <w:r w:rsidR="00567790">
        <w:rPr>
          <w:rFonts w:ascii="Times New Roman" w:eastAsia="Times New Roman" w:hAnsi="Times New Roman" w:cs="Times New Roman"/>
          <w:sz w:val="28"/>
          <w:szCs w:val="28"/>
          <w:lang w:eastAsia="ru-RU"/>
        </w:rPr>
        <w:t>эвритмии</w:t>
      </w:r>
      <w:r w:rsidR="00AF661B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театр прошло плавно и без резкого скачка, необходимо, </w:t>
      </w:r>
      <w:r w:rsidR="005677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занятиях</w:t>
      </w:r>
      <w:r w:rsidR="0077326E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F661B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применять упражнения по театральному мастерству. Например, изобразить </w:t>
      </w:r>
      <w:r w:rsidR="005677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художественное</w:t>
      </w:r>
      <w:r w:rsidR="00AF661B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движение так, чтобы все смогли </w:t>
      </w:r>
      <w:r w:rsidR="00951C32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прочесть и увидеть эту эмоцию.</w:t>
      </w:r>
      <w:r w:rsidR="00F914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5739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77326E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очно также и в театре человек должен быть пластичен и гар</w:t>
      </w:r>
      <w:r w:rsidR="00951C32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моничен со своим телом, жестами</w:t>
      </w:r>
      <w:r w:rsidR="00120C14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47883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Театр и </w:t>
      </w:r>
      <w:r w:rsidR="00567790">
        <w:rPr>
          <w:rFonts w:ascii="Times New Roman" w:eastAsia="Times New Roman" w:hAnsi="Times New Roman" w:cs="Times New Roman"/>
          <w:sz w:val="28"/>
          <w:szCs w:val="28"/>
          <w:lang w:eastAsia="ru-RU"/>
        </w:rPr>
        <w:t>эвритмия</w:t>
      </w:r>
      <w:r w:rsidR="00C47883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взаимно дополняют друг друга. Движением в танце можно передать радость, боль, грусть, горе, злобу, агрессию. Театр помогает развить способность и умение выражать эти эмоции и чувства.</w:t>
      </w:r>
    </w:p>
    <w:p w:rsidR="00951C32" w:rsidRPr="00717307" w:rsidRDefault="00951C32" w:rsidP="000828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17307">
        <w:rPr>
          <w:rFonts w:ascii="Times New Roman" w:hAnsi="Times New Roman" w:cs="Times New Roman"/>
          <w:sz w:val="28"/>
          <w:szCs w:val="28"/>
          <w:shd w:val="clear" w:color="auto" w:fill="FFFFFF"/>
        </w:rPr>
        <w:t>Также р</w:t>
      </w:r>
      <w:r w:rsidR="00CA5F89" w:rsidRPr="007173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уководителю </w:t>
      </w:r>
      <w:r w:rsidR="00567790">
        <w:rPr>
          <w:rFonts w:ascii="Times New Roman" w:hAnsi="Times New Roman" w:cs="Times New Roman"/>
          <w:sz w:val="28"/>
          <w:szCs w:val="28"/>
          <w:shd w:val="clear" w:color="auto" w:fill="FFFFFF"/>
        </w:rPr>
        <w:t>занятий э</w:t>
      </w:r>
      <w:r w:rsidR="00AE5E01">
        <w:rPr>
          <w:rFonts w:ascii="Times New Roman" w:hAnsi="Times New Roman" w:cs="Times New Roman"/>
          <w:sz w:val="28"/>
          <w:szCs w:val="28"/>
          <w:shd w:val="clear" w:color="auto" w:fill="FFFFFF"/>
        </w:rPr>
        <w:t>вритмией</w:t>
      </w:r>
      <w:r w:rsidR="00CA5F89" w:rsidRPr="007173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необходимо присутствовать на занятии театральной студии, чтобы проникнуть в театральное действие. Это облегчит работу с выбором музыкальных композиций и танцевальных постановок. И наоборот, руководителю театральной студии надо увидеть, как актеры танцуют</w:t>
      </w:r>
      <w:r w:rsidR="00567790">
        <w:rPr>
          <w:rFonts w:ascii="Times New Roman" w:hAnsi="Times New Roman" w:cs="Times New Roman"/>
          <w:sz w:val="28"/>
          <w:szCs w:val="28"/>
          <w:shd w:val="clear" w:color="auto" w:fill="FFFFFF"/>
        </w:rPr>
        <w:t>, двигаются, зачитывая текст,</w:t>
      </w:r>
      <w:r w:rsidR="00CA5F89" w:rsidRPr="007173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в полной ли мере выражают необходимые эмоции. Работа должна быть согласованной, обоюдной.</w:t>
      </w:r>
    </w:p>
    <w:p w:rsidR="00254A1C" w:rsidRPr="00717307" w:rsidRDefault="0077326E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hAnsi="Times New Roman" w:cs="Times New Roman"/>
          <w:sz w:val="28"/>
          <w:szCs w:val="28"/>
          <w:shd w:val="clear" w:color="auto" w:fill="FFFFFF"/>
        </w:rPr>
        <w:t>Целью театральных постановок является обучение навыкам общения, формирование позитивного отношения к себе и к окружающему миру, улучшение здоровья, снижение дискриминации по отношению к различным целевым группам.</w:t>
      </w:r>
      <w:r w:rsidR="00C47883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 театральной постановке есть музыка</w:t>
      </w:r>
      <w:r w:rsidR="00567790">
        <w:rPr>
          <w:rFonts w:ascii="Times New Roman" w:eastAsia="Times New Roman" w:hAnsi="Times New Roman" w:cs="Times New Roman"/>
          <w:sz w:val="28"/>
          <w:szCs w:val="28"/>
          <w:lang w:eastAsia="ru-RU"/>
        </w:rPr>
        <w:t>, движение</w:t>
      </w:r>
      <w:r w:rsidR="00C47883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танец, то это оживляет сцену и зрителей.</w:t>
      </w:r>
    </w:p>
    <w:p w:rsidR="0077326E" w:rsidRPr="00717307" w:rsidRDefault="0077326E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Театральные постановки с применением </w:t>
      </w:r>
      <w:r w:rsidR="00567790">
        <w:rPr>
          <w:rFonts w:ascii="Times New Roman" w:hAnsi="Times New Roman" w:cs="Times New Roman"/>
          <w:sz w:val="28"/>
          <w:szCs w:val="28"/>
          <w:shd w:val="clear" w:color="auto" w:fill="FFFFFF"/>
        </w:rPr>
        <w:t>эвритмии</w:t>
      </w:r>
      <w:r w:rsidRPr="007173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позволяют молодым инвалидам по-новому оценить себя, свой статус и перспективы в жизни.</w:t>
      </w:r>
    </w:p>
    <w:p w:rsidR="00B06CBA" w:rsidRDefault="00B06CBA" w:rsidP="004D6C07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="0044727D" w:rsidRPr="00717307">
        <w:rPr>
          <w:rFonts w:ascii="Times New Roman" w:eastAsia="Calibri" w:hAnsi="Times New Roman" w:cs="Times New Roman"/>
          <w:sz w:val="28"/>
          <w:szCs w:val="28"/>
        </w:rPr>
        <w:t xml:space="preserve">Таким образом, </w:t>
      </w:r>
      <w:r w:rsidR="00567790">
        <w:rPr>
          <w:rFonts w:ascii="Times New Roman" w:eastAsia="Calibri" w:hAnsi="Times New Roman" w:cs="Times New Roman"/>
          <w:sz w:val="28"/>
          <w:szCs w:val="28"/>
        </w:rPr>
        <w:t>эвритмия</w:t>
      </w:r>
      <w:r w:rsidR="0044727D" w:rsidRPr="00717307">
        <w:rPr>
          <w:rFonts w:ascii="Times New Roman" w:eastAsia="Calibri" w:hAnsi="Times New Roman" w:cs="Times New Roman"/>
          <w:sz w:val="28"/>
          <w:szCs w:val="28"/>
        </w:rPr>
        <w:t xml:space="preserve"> может сочетаться с театральным искусством и является одной из самых активных, положительных технологией, раскрывающая потенциальные возможности, укрепляет как физическое, так и духовное здоровье.</w:t>
      </w:r>
    </w:p>
    <w:p w:rsidR="00082800" w:rsidRPr="00082800" w:rsidRDefault="00082800" w:rsidP="004D6C07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24E1A" w:rsidRDefault="00824E1A" w:rsidP="004D6C0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E1A" w:rsidRDefault="00824E1A" w:rsidP="004D6C0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E1A" w:rsidRDefault="00824E1A" w:rsidP="004D6C0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E1A" w:rsidRDefault="00824E1A" w:rsidP="004D6C0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E1A" w:rsidRDefault="00824E1A" w:rsidP="004D6C0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7790" w:rsidRDefault="00567790" w:rsidP="00D008B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C485D" w:rsidRPr="00717307" w:rsidRDefault="002239B2" w:rsidP="004D6C0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</w:t>
      </w:r>
    </w:p>
    <w:p w:rsidR="00CC485D" w:rsidRPr="00717307" w:rsidRDefault="00CC485D" w:rsidP="004D6C0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6CBA" w:rsidRPr="00717307" w:rsidRDefault="00B06CBA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сегодняшний день</w:t>
      </w:r>
      <w:r w:rsidR="00951C32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2B85">
        <w:rPr>
          <w:rFonts w:ascii="Times New Roman" w:eastAsia="Times New Roman" w:hAnsi="Times New Roman" w:cs="Times New Roman"/>
          <w:sz w:val="28"/>
          <w:szCs w:val="28"/>
          <w:lang w:eastAsia="ru-RU"/>
        </w:rPr>
        <w:t>эвритмия</w:t>
      </w: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значимым фактором в социальной реабилитации инвалидов. </w:t>
      </w:r>
      <w:r w:rsidR="00C82B85">
        <w:rPr>
          <w:rFonts w:ascii="Times New Roman" w:eastAsia="Times New Roman" w:hAnsi="Times New Roman" w:cs="Times New Roman"/>
          <w:sz w:val="28"/>
          <w:szCs w:val="28"/>
          <w:lang w:eastAsia="ru-RU"/>
        </w:rPr>
        <w:t>Эвритмия</w:t>
      </w: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даёт возможность выразить весь спектр человеческих чувств, мыслей, отношений. </w:t>
      </w:r>
      <w:r w:rsidR="005A1080" w:rsidRPr="005A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речи и в музыке, в произносимых или </w:t>
      </w:r>
      <w:proofErr w:type="spellStart"/>
      <w:r w:rsidR="005A1080" w:rsidRPr="005A1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пропеваемых</w:t>
      </w:r>
      <w:proofErr w:type="spellEnd"/>
      <w:r w:rsidR="005A1080" w:rsidRPr="005A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звуках живет эвритмия, она представляет собой объединенное искусство, которое выражает пластические, музыкальные и речевые закономерности устройства организма человека.</w:t>
      </w:r>
      <w:r w:rsidR="005A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39B2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Используя </w:t>
      </w:r>
      <w:r w:rsidR="00C82B85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художественное движение</w:t>
      </w:r>
      <w:r w:rsidR="002239B2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театральных постановках</w:t>
      </w:r>
      <w:r w:rsidR="00C82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39B2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достичь успешной социокультурной реабилитации молодых инвалидов.</w:t>
      </w:r>
    </w:p>
    <w:p w:rsidR="00B06CBA" w:rsidRPr="00717307" w:rsidRDefault="00B06CBA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Проведённые занятия и приведённые выше данные позволили заключить, что в результате </w:t>
      </w:r>
      <w:r w:rsidR="00C82B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эвритмии</w:t>
      </w: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2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сочетании с </w:t>
      </w:r>
      <w:proofErr w:type="gramStart"/>
      <w:r w:rsidR="00C82B8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театр-терапией</w:t>
      </w:r>
      <w:proofErr w:type="gramEnd"/>
      <w:r w:rsidR="00C82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происходят значимые положительные изменения у участников:</w:t>
      </w:r>
    </w:p>
    <w:p w:rsidR="00B06CBA" w:rsidRPr="00717307" w:rsidRDefault="00B06CBA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- сформировалось положительное отношений к себе, принятие права на собственную уникальность, повышение самооценки;</w:t>
      </w:r>
    </w:p>
    <w:p w:rsidR="00B06CBA" w:rsidRPr="00717307" w:rsidRDefault="00B06CBA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доброжелательное поведение по отношению друг к другу;</w:t>
      </w:r>
    </w:p>
    <w:p w:rsidR="00B06CBA" w:rsidRPr="00717307" w:rsidRDefault="00B06CBA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навыков общения в группе;</w:t>
      </w:r>
    </w:p>
    <w:p w:rsidR="00B06CBA" w:rsidRPr="00717307" w:rsidRDefault="00B06CBA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доверия к себе и группе;</w:t>
      </w:r>
    </w:p>
    <w:p w:rsidR="00B06CBA" w:rsidRPr="00717307" w:rsidRDefault="00B06CBA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приобретение танцевальных навыков и др.</w:t>
      </w:r>
    </w:p>
    <w:p w:rsidR="00B06CBA" w:rsidRPr="00C82B85" w:rsidRDefault="00C82B85" w:rsidP="00C82B8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работа</w:t>
      </w:r>
      <w:r w:rsidR="002239B2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6CBA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создаёт условия для творческого взаимодействия, позволяет преодолевать барьеры, возникающие при речевом общении.</w:t>
      </w:r>
      <w:r w:rsidR="00781EF6"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Подобные занятия позволяют развивать креативность мышления, умение «правильно» проживать различные эмоциональные состояния, чем способствуют росту уверенности в себе, раскрытию внутренних сил, и формированию у молодого инвалида целостности личности. Именно поэтому, театрально-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эвритмической терапии</w:t>
      </w:r>
      <w:r w:rsidR="00781EF6"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которая помогает развивать внимание, укреплять память, активизировать мышление и нарабатывать навыки принятия решений, стоит уделять особое внимание. Отдельно стоит сказать о том, что групповые практики как нельзя лучше способствуют тому, что у молодых инвалидов развиваются важные социальные навыки. </w:t>
      </w:r>
      <w:r w:rsidR="00B06CBA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610C25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акая </w:t>
      </w:r>
      <w:r w:rsidR="00610C25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практика помогает</w:t>
      </w:r>
      <w:r w:rsidR="00B06CBA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молодым инвалидам вступить в контакт с их собственными чувствами путём установления связи чу</w:t>
      </w:r>
      <w:proofErr w:type="gramStart"/>
      <w:r w:rsidR="00B06CBA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вств с дв</w:t>
      </w:r>
      <w:proofErr w:type="gramEnd"/>
      <w:r w:rsidR="00B06CBA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ижениями. Сочетание актерской игры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художественного движения</w:t>
      </w:r>
      <w:r w:rsidR="00B06CBA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благоприятно </w:t>
      </w:r>
      <w:r w:rsidR="00610C25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влияют</w:t>
      </w:r>
      <w:r w:rsidR="00B06CBA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эмоциональный настрой ребят, повы</w:t>
      </w:r>
      <w:r w:rsidR="00610C25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шаются</w:t>
      </w:r>
      <w:r w:rsidR="00B06CBA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актерские, так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двигательные, танцевальные</w:t>
      </w:r>
      <w:r w:rsidR="00B06CBA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навыки. </w:t>
      </w:r>
    </w:p>
    <w:p w:rsidR="00B06CBA" w:rsidRPr="00717307" w:rsidRDefault="00B06CBA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творческом отношении </w:t>
      </w:r>
      <w:r w:rsidR="00C82B85">
        <w:rPr>
          <w:rFonts w:ascii="Times New Roman" w:eastAsia="Times New Roman" w:hAnsi="Times New Roman" w:cs="Times New Roman"/>
          <w:sz w:val="28"/>
          <w:szCs w:val="28"/>
          <w:lang w:eastAsia="ru-RU"/>
        </w:rPr>
        <w:t>эвритмия</w:t>
      </w: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приобретает экспрессивность, позволяющую высвободить подавляемые чувства и исследовать внутренние конфликты, которые могут быть источником психического напряжения. </w:t>
      </w:r>
    </w:p>
    <w:p w:rsidR="00B06CBA" w:rsidRPr="00717307" w:rsidRDefault="00B06CBA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</w:t>
      </w:r>
      <w:r w:rsidR="00610C25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театрально-</w:t>
      </w:r>
      <w:proofErr w:type="spellStart"/>
      <w:r w:rsidR="00C82B85">
        <w:rPr>
          <w:rFonts w:ascii="Times New Roman" w:eastAsia="Times New Roman" w:hAnsi="Times New Roman" w:cs="Times New Roman"/>
          <w:sz w:val="28"/>
          <w:szCs w:val="28"/>
          <w:lang w:eastAsia="ru-RU"/>
        </w:rPr>
        <w:t>эвритмические</w:t>
      </w:r>
      <w:proofErr w:type="spellEnd"/>
      <w:r w:rsidR="00610C25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постановки</w:t>
      </w: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можно более открыто взглянуть на мир человеческих взаимоотношений, выразить те чувства, которые мы не умеем и боимся выражать, найти взаимопонимания, которого мы не можем найти в повседневной жизни.</w:t>
      </w:r>
    </w:p>
    <w:p w:rsidR="00B06CBA" w:rsidRPr="00717307" w:rsidRDefault="00B06CBA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Исходя из поставленных целей и задач, с учётом полученных результатов, выводов можно заключить, что занятия с применением </w:t>
      </w:r>
      <w:r w:rsidR="00C82B85">
        <w:rPr>
          <w:rFonts w:ascii="Times New Roman" w:eastAsia="Times New Roman" w:hAnsi="Times New Roman" w:cs="Times New Roman"/>
          <w:sz w:val="28"/>
          <w:szCs w:val="28"/>
          <w:lang w:eastAsia="ru-RU"/>
        </w:rPr>
        <w:t>эвритмии</w:t>
      </w: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0C25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театральных постановках </w:t>
      </w: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 применяться в реальных группах с целью оптимизации социально-психологического климата, актуализации и изменения отношений, сплочения членов группы.</w:t>
      </w:r>
    </w:p>
    <w:p w:rsidR="00B06CBA" w:rsidRPr="00717307" w:rsidRDefault="00B06CBA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сделать вывод, что </w:t>
      </w:r>
      <w:r w:rsidR="00610C25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театрально-</w:t>
      </w:r>
      <w:proofErr w:type="spellStart"/>
      <w:r w:rsidR="00C82B85">
        <w:rPr>
          <w:rFonts w:ascii="Times New Roman" w:eastAsia="Times New Roman" w:hAnsi="Times New Roman" w:cs="Times New Roman"/>
          <w:sz w:val="28"/>
          <w:szCs w:val="28"/>
          <w:lang w:eastAsia="ru-RU"/>
        </w:rPr>
        <w:t>эвритмические</w:t>
      </w:r>
      <w:proofErr w:type="spellEnd"/>
      <w:r w:rsidR="00610C25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постановки</w:t>
      </w: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</w:t>
      </w:r>
      <w:r w:rsidR="00610C25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уют</w:t>
      </w: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06CBA" w:rsidRPr="00717307" w:rsidRDefault="00B06CBA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Самовыражению и самоактуализации личности.</w:t>
      </w:r>
    </w:p>
    <w:p w:rsidR="00B06CBA" w:rsidRPr="00717307" w:rsidRDefault="00BC2C2C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06CBA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Высвобождению подавляемых чувств</w:t>
      </w:r>
      <w:r w:rsidR="00951C32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, эмоций</w:t>
      </w:r>
      <w:r w:rsidR="00B06CBA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отношений.</w:t>
      </w:r>
    </w:p>
    <w:p w:rsidR="00B06CBA" w:rsidRPr="00717307" w:rsidRDefault="00BC2C2C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B06CBA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Принятию тела и созданию </w:t>
      </w:r>
      <w:proofErr w:type="gramStart"/>
      <w:r w:rsidR="00B06CBA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положительного</w:t>
      </w:r>
      <w:proofErr w:type="gramEnd"/>
      <w:r w:rsidR="00B06CBA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образа.</w:t>
      </w:r>
    </w:p>
    <w:p w:rsidR="00B06CBA" w:rsidRPr="00717307" w:rsidRDefault="00BC2C2C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06CBA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Коррекции отношений в группе.</w:t>
      </w:r>
    </w:p>
    <w:p w:rsidR="00951C32" w:rsidRPr="00717307" w:rsidRDefault="00BC2C2C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51C32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Развитие творческих способностей.</w:t>
      </w:r>
    </w:p>
    <w:p w:rsidR="00951C32" w:rsidRPr="00717307" w:rsidRDefault="00BC2C2C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51C32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. Изучение новых социальных ролей и принятие положительного образа и поведения.</w:t>
      </w:r>
    </w:p>
    <w:p w:rsidR="00B06CBA" w:rsidRPr="00717307" w:rsidRDefault="00B06CBA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</w:t>
      </w:r>
      <w:r w:rsidR="00610C25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внедрение </w:t>
      </w:r>
      <w:r w:rsidR="00C82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эвритмии </w:t>
      </w:r>
      <w:r w:rsidR="00610C25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театральные постановки </w:t>
      </w: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молодыми инвалидами является одной из самых активных, положительных технологией, </w:t>
      </w:r>
      <w:proofErr w:type="gramStart"/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раскрывающая</w:t>
      </w:r>
      <w:proofErr w:type="gramEnd"/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потенциальные возмож</w:t>
      </w:r>
      <w:r w:rsidR="00951C32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ности, укрепляет как физическое</w:t>
      </w: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 и духовное здоровье.</w:t>
      </w:r>
    </w:p>
    <w:p w:rsidR="00B06CBA" w:rsidRPr="00717307" w:rsidRDefault="00B06CBA" w:rsidP="004D6C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ходе </w:t>
      </w:r>
      <w:r w:rsidR="00D47444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 достигнута, задачи решены. Мы рекомендуем применять </w:t>
      </w:r>
      <w:r w:rsidR="00C82B85">
        <w:rPr>
          <w:rFonts w:ascii="Times New Roman" w:eastAsia="Times New Roman" w:hAnsi="Times New Roman" w:cs="Times New Roman"/>
          <w:sz w:val="28"/>
          <w:szCs w:val="28"/>
          <w:lang w:eastAsia="ru-RU"/>
        </w:rPr>
        <w:t>эвритмию</w:t>
      </w: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781EF6"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театральной деятельности в </w:t>
      </w: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отношении не только молодых инвалидов, но и других категорий людей, так как она способствует социальной адаптации, улучшению физического и духовного здоровья, активизации творческого потенциала.</w:t>
      </w:r>
    </w:p>
    <w:p w:rsidR="00781EF6" w:rsidRPr="00717307" w:rsidRDefault="00781EF6" w:rsidP="004D6C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485D" w:rsidRDefault="00CC485D" w:rsidP="004D6C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2800" w:rsidRDefault="00082800" w:rsidP="004D6C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2800" w:rsidRDefault="00082800" w:rsidP="004D6C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2800" w:rsidRDefault="00082800" w:rsidP="004D6C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2800" w:rsidRDefault="00082800" w:rsidP="004D6C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2800" w:rsidRDefault="00082800" w:rsidP="004D6C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2800" w:rsidRDefault="00082800" w:rsidP="004D6C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2800" w:rsidRDefault="00082800" w:rsidP="004D6C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2800" w:rsidRDefault="00082800" w:rsidP="004D6C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2800" w:rsidRDefault="00082800" w:rsidP="004D6C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2800" w:rsidRDefault="00082800" w:rsidP="004D6C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2800" w:rsidRDefault="00082800" w:rsidP="004D6C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2800" w:rsidRDefault="00082800" w:rsidP="004D6C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2800" w:rsidRDefault="00082800" w:rsidP="004D6C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2800" w:rsidRDefault="00082800" w:rsidP="004D6C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2800" w:rsidRDefault="00082800" w:rsidP="004D6C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2800" w:rsidRDefault="00082800" w:rsidP="004D6C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2800" w:rsidRDefault="00082800" w:rsidP="004D6C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2800" w:rsidRDefault="00082800" w:rsidP="004D6C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2800" w:rsidRDefault="00082800" w:rsidP="004D6C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2800" w:rsidRDefault="00082800" w:rsidP="004D6C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2800" w:rsidRDefault="00082800" w:rsidP="004D6C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2800" w:rsidRDefault="00082800" w:rsidP="004D6C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2800" w:rsidRPr="00717307" w:rsidRDefault="00082800" w:rsidP="005A108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06CBA" w:rsidRPr="00717307" w:rsidRDefault="004D6C07" w:rsidP="004D6C0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1730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</w:p>
    <w:p w:rsidR="00B06CBA" w:rsidRPr="00717307" w:rsidRDefault="00B06CBA" w:rsidP="004D6C0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D6C07" w:rsidRPr="004D6C07" w:rsidRDefault="004D6C07" w:rsidP="004D6C0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D6C07">
        <w:rPr>
          <w:rFonts w:ascii="Times New Roman" w:eastAsia="Calibri" w:hAnsi="Times New Roman" w:cs="Times New Roman"/>
          <w:bCs/>
          <w:sz w:val="28"/>
          <w:szCs w:val="28"/>
        </w:rPr>
        <w:t>1.</w:t>
      </w:r>
      <w:r w:rsidRPr="007173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proofErr w:type="spellStart"/>
      <w:r w:rsidRPr="004D6C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Айшервуд</w:t>
      </w:r>
      <w:proofErr w:type="spellEnd"/>
      <w:r w:rsidRPr="004D6C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М.М. Полноценная жизнь инвалида. - М.: Педагогика, 1991. – 157 с.</w:t>
      </w:r>
    </w:p>
    <w:p w:rsidR="004D6C07" w:rsidRPr="004D6C07" w:rsidRDefault="004D6C07" w:rsidP="004D6C0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D6C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 Акатов Л.И. Социальная реабилитация людей с ограниченными возможностями здоровья. Психологические аспекты: Учеб</w:t>
      </w:r>
      <w:proofErr w:type="gramStart"/>
      <w:r w:rsidRPr="004D6C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.п</w:t>
      </w:r>
      <w:proofErr w:type="gramEnd"/>
      <w:r w:rsidRPr="004D6C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особие для студ. </w:t>
      </w:r>
      <w:proofErr w:type="spellStart"/>
      <w:r w:rsidRPr="004D6C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высш</w:t>
      </w:r>
      <w:proofErr w:type="spellEnd"/>
      <w:r w:rsidRPr="004D6C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учеб. заведений, - М.: </w:t>
      </w:r>
      <w:proofErr w:type="spellStart"/>
      <w:r w:rsidRPr="004D6C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Гуманит</w:t>
      </w:r>
      <w:proofErr w:type="spellEnd"/>
      <w:r w:rsidRPr="004D6C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изд. центр ВЛАДОС. 2003. - 368 с.</w:t>
      </w:r>
    </w:p>
    <w:p w:rsidR="004D6C07" w:rsidRPr="004D6C07" w:rsidRDefault="009A5130" w:rsidP="004D6C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D6C07" w:rsidRPr="004D6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4D6C07" w:rsidRPr="004D6C0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Гренлюнд</w:t>
      </w:r>
      <w:proofErr w:type="spellEnd"/>
      <w:r w:rsidR="004D6C07" w:rsidRPr="004D6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Э., Оганесян Н. Танцевальная терапия. Теория, методика, практика. – СПб</w:t>
      </w:r>
      <w:proofErr w:type="gramStart"/>
      <w:r w:rsidR="004D6C07" w:rsidRPr="004D6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="004D6C07" w:rsidRPr="004D6C0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Речь, 2004. – 288 с.</w:t>
      </w:r>
    </w:p>
    <w:p w:rsidR="004D6C07" w:rsidRDefault="009A5130" w:rsidP="004D6C0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4D6C07" w:rsidRPr="004D6C0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="004D6C07" w:rsidRPr="004D6C07">
        <w:rPr>
          <w:rFonts w:ascii="Times New Roman" w:eastAsia="Calibri" w:hAnsi="Times New Roman" w:cs="Times New Roman"/>
          <w:sz w:val="28"/>
          <w:szCs w:val="28"/>
        </w:rPr>
        <w:t>Енцова</w:t>
      </w:r>
      <w:proofErr w:type="spellEnd"/>
      <w:r w:rsidR="004D6C07" w:rsidRPr="004D6C07">
        <w:rPr>
          <w:rFonts w:ascii="Times New Roman" w:eastAsia="Calibri" w:hAnsi="Times New Roman" w:cs="Times New Roman"/>
          <w:sz w:val="28"/>
          <w:szCs w:val="28"/>
        </w:rPr>
        <w:t xml:space="preserve"> Л. Л., Карякина Т. Н. Технологии социальной работы с инвалидами // Актуальные проблемы теории и практики социальной работы: сб. науч. ст. – Екатеринбург: УГПУ, 2002. – 241 с. </w:t>
      </w:r>
    </w:p>
    <w:p w:rsidR="0000139E" w:rsidRPr="0000139E" w:rsidRDefault="0000139E" w:rsidP="0000139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5. </w:t>
      </w:r>
      <w:r w:rsidRPr="0000139E">
        <w:rPr>
          <w:rFonts w:ascii="Times New Roman" w:eastAsia="Calibri" w:hAnsi="Times New Roman" w:cs="Times New Roman"/>
          <w:sz w:val="28"/>
          <w:szCs w:val="28"/>
        </w:rPr>
        <w:t>Запорожец А. В. Развитие произвольных движений. М., 1960. - 265с.</w:t>
      </w:r>
    </w:p>
    <w:p w:rsidR="0000139E" w:rsidRDefault="0000139E" w:rsidP="0000139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 </w:t>
      </w:r>
      <w:r w:rsidRPr="0000139E">
        <w:rPr>
          <w:rFonts w:ascii="Times New Roman" w:eastAsia="Calibri" w:hAnsi="Times New Roman" w:cs="Times New Roman"/>
          <w:sz w:val="28"/>
          <w:szCs w:val="28"/>
        </w:rPr>
        <w:t>Искусство эвритмии в лекциях и высказываниях Рудольфа Штейнера. -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М., 1996.- 149с.</w:t>
      </w:r>
    </w:p>
    <w:p w:rsidR="0000139E" w:rsidRPr="0000139E" w:rsidRDefault="0000139E" w:rsidP="0000139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7. </w:t>
      </w:r>
      <w:proofErr w:type="spellStart"/>
      <w:r w:rsidRPr="0000139E">
        <w:rPr>
          <w:rFonts w:ascii="Times New Roman" w:eastAsia="Calibri" w:hAnsi="Times New Roman" w:cs="Times New Roman"/>
          <w:sz w:val="28"/>
          <w:szCs w:val="28"/>
        </w:rPr>
        <w:t>Кнебель</w:t>
      </w:r>
      <w:proofErr w:type="spellEnd"/>
      <w:r w:rsidRPr="0000139E">
        <w:rPr>
          <w:rFonts w:ascii="Times New Roman" w:eastAsia="Calibri" w:hAnsi="Times New Roman" w:cs="Times New Roman"/>
          <w:sz w:val="28"/>
          <w:szCs w:val="28"/>
        </w:rPr>
        <w:t xml:space="preserve"> М. О. Слово и творчество актёра. Изд. 3-е, </w:t>
      </w:r>
      <w:proofErr w:type="spellStart"/>
      <w:r w:rsidRPr="0000139E">
        <w:rPr>
          <w:rFonts w:ascii="Times New Roman" w:eastAsia="Calibri" w:hAnsi="Times New Roman" w:cs="Times New Roman"/>
          <w:sz w:val="28"/>
          <w:szCs w:val="28"/>
        </w:rPr>
        <w:t>испр</w:t>
      </w:r>
      <w:proofErr w:type="spellEnd"/>
      <w:r w:rsidRPr="0000139E">
        <w:rPr>
          <w:rFonts w:ascii="Times New Roman" w:eastAsia="Calibri" w:hAnsi="Times New Roman" w:cs="Times New Roman"/>
          <w:sz w:val="28"/>
          <w:szCs w:val="28"/>
        </w:rPr>
        <w:t>. М.: ВТО, 1970.- 160с.</w:t>
      </w:r>
    </w:p>
    <w:p w:rsidR="004D6C07" w:rsidRDefault="0000139E" w:rsidP="0000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8</w:t>
      </w:r>
      <w:r w:rsidR="004D6C07" w:rsidRPr="004D6C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Козлов В.В., </w:t>
      </w:r>
      <w:proofErr w:type="spellStart"/>
      <w:r w:rsidR="004D6C07" w:rsidRPr="004D6C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Гиршон</w:t>
      </w:r>
      <w:proofErr w:type="spellEnd"/>
      <w:r w:rsidR="004D6C07" w:rsidRPr="004D6C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А., Веремеенко Н. Интегративная танцевально-двигательная терапия. М., 2005.- 312 с.</w:t>
      </w:r>
    </w:p>
    <w:p w:rsidR="0000139E" w:rsidRPr="0000139E" w:rsidRDefault="0000139E" w:rsidP="0000139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9. </w:t>
      </w:r>
      <w:r w:rsidRPr="0000139E">
        <w:rPr>
          <w:rFonts w:ascii="Times New Roman" w:eastAsia="Calibri" w:hAnsi="Times New Roman" w:cs="Times New Roman"/>
          <w:sz w:val="28"/>
          <w:szCs w:val="28"/>
        </w:rPr>
        <w:t>Морозова Г. В. Пластическое воспитание актёра. — М., 1998. 240с.</w:t>
      </w:r>
    </w:p>
    <w:p w:rsidR="0000139E" w:rsidRDefault="0000139E" w:rsidP="0000139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10. </w:t>
      </w:r>
      <w:proofErr w:type="spellStart"/>
      <w:r w:rsidRPr="0000139E">
        <w:rPr>
          <w:rFonts w:ascii="Times New Roman" w:eastAsia="Calibri" w:hAnsi="Times New Roman" w:cs="Times New Roman"/>
          <w:sz w:val="28"/>
          <w:szCs w:val="28"/>
        </w:rPr>
        <w:t>Пирадова</w:t>
      </w:r>
      <w:proofErr w:type="spellEnd"/>
      <w:r w:rsidRPr="0000139E">
        <w:rPr>
          <w:rFonts w:ascii="Times New Roman" w:eastAsia="Calibri" w:hAnsi="Times New Roman" w:cs="Times New Roman"/>
          <w:sz w:val="28"/>
          <w:szCs w:val="28"/>
        </w:rPr>
        <w:t xml:space="preserve"> Е. Д. </w:t>
      </w:r>
      <w:proofErr w:type="spellStart"/>
      <w:r w:rsidRPr="0000139E">
        <w:rPr>
          <w:rFonts w:ascii="Times New Roman" w:eastAsia="Calibri" w:hAnsi="Times New Roman" w:cs="Times New Roman"/>
          <w:sz w:val="28"/>
          <w:szCs w:val="28"/>
        </w:rPr>
        <w:t>Жестика</w:t>
      </w:r>
      <w:proofErr w:type="spellEnd"/>
      <w:r w:rsidRPr="0000139E">
        <w:rPr>
          <w:rFonts w:ascii="Times New Roman" w:eastAsia="Calibri" w:hAnsi="Times New Roman" w:cs="Times New Roman"/>
          <w:sz w:val="28"/>
          <w:szCs w:val="28"/>
        </w:rPr>
        <w:t xml:space="preserve"> как знаковая система эвритмии // Науки о культуре: актуальные проблемы. Ч. 1. М.: МГУКИ, 2005. - С. 88 -90.</w:t>
      </w:r>
    </w:p>
    <w:p w:rsidR="004D6C07" w:rsidRPr="004D6C07" w:rsidRDefault="0000139E" w:rsidP="004D6C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4D6C07" w:rsidRPr="004D6C07">
        <w:rPr>
          <w:rFonts w:ascii="Times New Roman" w:eastAsia="Times New Roman" w:hAnsi="Times New Roman" w:cs="Times New Roman"/>
          <w:sz w:val="28"/>
          <w:szCs w:val="28"/>
          <w:lang w:eastAsia="ru-RU"/>
        </w:rPr>
        <w:t>. Танцевально-психомоторный тренинг. Теория и практика: Людмила Роговик. — СПб</w:t>
      </w:r>
      <w:proofErr w:type="gramStart"/>
      <w:r w:rsidR="004D6C07" w:rsidRPr="004D6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="004D6C07" w:rsidRPr="004D6C0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Речь, 2010 г.- 256 с.</w:t>
      </w:r>
    </w:p>
    <w:p w:rsidR="004D6C07" w:rsidRPr="004D6C07" w:rsidRDefault="0000139E" w:rsidP="004D6C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4D6C07" w:rsidRPr="004D6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Танцетерапия. Танцевально-оздоровительные методики: Е. Ю. Черемнова </w:t>
      </w:r>
      <w:proofErr w:type="gramStart"/>
      <w:r w:rsidR="004D6C07" w:rsidRPr="004D6C07">
        <w:rPr>
          <w:rFonts w:ascii="Times New Roman" w:eastAsia="Times New Roman" w:hAnsi="Times New Roman" w:cs="Times New Roman"/>
          <w:sz w:val="28"/>
          <w:szCs w:val="28"/>
          <w:lang w:eastAsia="ru-RU"/>
        </w:rPr>
        <w:t>—С</w:t>
      </w:r>
      <w:proofErr w:type="gramEnd"/>
      <w:r w:rsidR="004D6C07" w:rsidRPr="004D6C07">
        <w:rPr>
          <w:rFonts w:ascii="Times New Roman" w:eastAsia="Times New Roman" w:hAnsi="Times New Roman" w:cs="Times New Roman"/>
          <w:sz w:val="28"/>
          <w:szCs w:val="28"/>
          <w:lang w:eastAsia="ru-RU"/>
        </w:rPr>
        <w:t>Пб.: Феникс, 2008 г.- 144 с.</w:t>
      </w:r>
    </w:p>
    <w:p w:rsidR="004D6C07" w:rsidRDefault="0000139E" w:rsidP="004D6C0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D6C07" w:rsidRPr="004D6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4D6C07" w:rsidRPr="004D6C07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Холостова</w:t>
      </w:r>
      <w:proofErr w:type="spellEnd"/>
      <w:r w:rsidR="004D6C07" w:rsidRPr="004D6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Е.И., Дементьева Н.Ф. Социальная реабилитация: Учебное пособие. - 4-е изд. - М.: Издательско-торговая корпорация «Дашков и К?», 2006. - 340 с.</w:t>
      </w:r>
    </w:p>
    <w:p w:rsidR="00113693" w:rsidRPr="00717307" w:rsidRDefault="00113693" w:rsidP="000013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7444" w:rsidRPr="00717307" w:rsidRDefault="00D47444" w:rsidP="004D6C07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D47444" w:rsidRPr="00717307" w:rsidRDefault="00D47444" w:rsidP="004D6C07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423C" w:rsidRPr="00717307" w:rsidRDefault="00A3423C" w:rsidP="004D6C0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307">
        <w:rPr>
          <w:rFonts w:ascii="Times New Roman" w:hAnsi="Times New Roman" w:cs="Times New Roman"/>
          <w:b/>
          <w:sz w:val="28"/>
          <w:szCs w:val="28"/>
        </w:rPr>
        <w:t>Программа</w:t>
      </w:r>
    </w:p>
    <w:p w:rsidR="00A3423C" w:rsidRPr="00717307" w:rsidRDefault="00651FA5" w:rsidP="0011369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внедрению </w:t>
      </w:r>
      <w:r w:rsidR="0000139E">
        <w:rPr>
          <w:rFonts w:ascii="Times New Roman" w:hAnsi="Times New Roman" w:cs="Times New Roman"/>
          <w:b/>
          <w:sz w:val="28"/>
          <w:szCs w:val="28"/>
        </w:rPr>
        <w:t>эвритмии</w:t>
      </w:r>
      <w:r>
        <w:rPr>
          <w:rFonts w:ascii="Times New Roman" w:hAnsi="Times New Roman" w:cs="Times New Roman"/>
          <w:b/>
          <w:sz w:val="28"/>
          <w:szCs w:val="28"/>
        </w:rPr>
        <w:t xml:space="preserve"> в театральные постановки</w:t>
      </w:r>
    </w:p>
    <w:p w:rsidR="00113693" w:rsidRPr="00717307" w:rsidRDefault="00113693" w:rsidP="0011369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23C" w:rsidRPr="00717307" w:rsidRDefault="00A3423C" w:rsidP="0011369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307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A3423C" w:rsidRPr="00717307" w:rsidRDefault="00A3423C" w:rsidP="004D6C0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 xml:space="preserve">Программа предназначена для молодых инвалидов, проживающих в стационарных учреждениях. Она предполагает ознакомление инвалидов с основными </w:t>
      </w:r>
      <w:r w:rsidR="0000139E">
        <w:rPr>
          <w:rFonts w:ascii="Times New Roman" w:hAnsi="Times New Roman" w:cs="Times New Roman"/>
          <w:sz w:val="28"/>
          <w:szCs w:val="28"/>
        </w:rPr>
        <w:t>эвритмическими упражнениями</w:t>
      </w:r>
      <w:r w:rsidRPr="00717307">
        <w:rPr>
          <w:rFonts w:ascii="Times New Roman" w:hAnsi="Times New Roman" w:cs="Times New Roman"/>
          <w:sz w:val="28"/>
          <w:szCs w:val="28"/>
        </w:rPr>
        <w:t>,</w:t>
      </w:r>
      <w:r w:rsidR="00651FA5">
        <w:rPr>
          <w:rFonts w:ascii="Times New Roman" w:hAnsi="Times New Roman" w:cs="Times New Roman"/>
          <w:sz w:val="28"/>
          <w:szCs w:val="28"/>
        </w:rPr>
        <w:t xml:space="preserve"> театральным искусством</w:t>
      </w:r>
      <w:r w:rsidRPr="00717307">
        <w:rPr>
          <w:rFonts w:ascii="Times New Roman" w:hAnsi="Times New Roman" w:cs="Times New Roman"/>
          <w:sz w:val="28"/>
          <w:szCs w:val="28"/>
        </w:rPr>
        <w:t xml:space="preserve"> направленными на социокультурную реабилитацию. Также Программа направлена на ознакомление и изучение терапевтической роли </w:t>
      </w:r>
      <w:r w:rsidR="00AE5E01">
        <w:rPr>
          <w:rFonts w:ascii="Times New Roman" w:hAnsi="Times New Roman" w:cs="Times New Roman"/>
          <w:sz w:val="28"/>
          <w:szCs w:val="28"/>
        </w:rPr>
        <w:t>художественного д</w:t>
      </w:r>
      <w:r w:rsidR="0000139E">
        <w:rPr>
          <w:rFonts w:ascii="Times New Roman" w:hAnsi="Times New Roman" w:cs="Times New Roman"/>
          <w:sz w:val="28"/>
          <w:szCs w:val="28"/>
        </w:rPr>
        <w:t>вижения</w:t>
      </w:r>
      <w:r w:rsidR="00651FA5">
        <w:rPr>
          <w:rFonts w:ascii="Times New Roman" w:hAnsi="Times New Roman" w:cs="Times New Roman"/>
          <w:sz w:val="28"/>
          <w:szCs w:val="28"/>
        </w:rPr>
        <w:t xml:space="preserve"> и театра</w:t>
      </w:r>
      <w:r w:rsidRPr="00717307">
        <w:rPr>
          <w:rFonts w:ascii="Times New Roman" w:hAnsi="Times New Roman" w:cs="Times New Roman"/>
          <w:sz w:val="28"/>
          <w:szCs w:val="28"/>
        </w:rPr>
        <w:t xml:space="preserve"> в современном обществе, в частности, в жизни молодых инвалидов. Итоговой работой данной программы является </w:t>
      </w:r>
      <w:r w:rsidR="00AE5E01">
        <w:rPr>
          <w:rFonts w:ascii="Times New Roman" w:hAnsi="Times New Roman" w:cs="Times New Roman"/>
          <w:sz w:val="28"/>
          <w:szCs w:val="28"/>
        </w:rPr>
        <w:t>театральная постановка в сочетании с эвритмическими упражнениями</w:t>
      </w:r>
      <w:r w:rsidRPr="00717307">
        <w:rPr>
          <w:rFonts w:ascii="Times New Roman" w:hAnsi="Times New Roman" w:cs="Times New Roman"/>
          <w:sz w:val="28"/>
          <w:szCs w:val="28"/>
        </w:rPr>
        <w:t>.</w:t>
      </w:r>
    </w:p>
    <w:p w:rsidR="00651FA5" w:rsidRDefault="00A3423C" w:rsidP="004D6C0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 xml:space="preserve">Программа основывается на понимании, эмпатии, помогает снять эмоциональное напряжение, дает возможность понять свой внутренний мир, свое тело и душу. Занятия </w:t>
      </w:r>
      <w:r w:rsidR="0000139E">
        <w:rPr>
          <w:rFonts w:ascii="Times New Roman" w:hAnsi="Times New Roman" w:cs="Times New Roman"/>
          <w:sz w:val="28"/>
          <w:szCs w:val="28"/>
        </w:rPr>
        <w:t>эвритмией</w:t>
      </w:r>
      <w:r w:rsidR="00651FA5">
        <w:rPr>
          <w:rFonts w:ascii="Times New Roman" w:hAnsi="Times New Roman" w:cs="Times New Roman"/>
          <w:sz w:val="28"/>
          <w:szCs w:val="28"/>
        </w:rPr>
        <w:t xml:space="preserve"> и театром</w:t>
      </w:r>
      <w:r w:rsidRPr="00717307">
        <w:rPr>
          <w:rFonts w:ascii="Times New Roman" w:hAnsi="Times New Roman" w:cs="Times New Roman"/>
          <w:sz w:val="28"/>
          <w:szCs w:val="28"/>
        </w:rPr>
        <w:t xml:space="preserve"> содействуют росту общей культуры, нравственному и физическому развитию. </w:t>
      </w:r>
    </w:p>
    <w:p w:rsidR="00A3423C" w:rsidRPr="00717307" w:rsidRDefault="00A3423C" w:rsidP="004D6C0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307">
        <w:rPr>
          <w:rFonts w:ascii="Times New Roman" w:hAnsi="Times New Roman" w:cs="Times New Roman"/>
          <w:b/>
          <w:sz w:val="28"/>
          <w:szCs w:val="28"/>
        </w:rPr>
        <w:t xml:space="preserve">Программа ориентирована </w:t>
      </w:r>
      <w:proofErr w:type="gramStart"/>
      <w:r w:rsidRPr="00717307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Pr="00717307">
        <w:rPr>
          <w:rFonts w:ascii="Times New Roman" w:hAnsi="Times New Roman" w:cs="Times New Roman"/>
          <w:b/>
          <w:sz w:val="28"/>
          <w:szCs w:val="28"/>
        </w:rPr>
        <w:t>:</w:t>
      </w:r>
    </w:p>
    <w:p w:rsidR="00A3423C" w:rsidRPr="00717307" w:rsidRDefault="00A3423C" w:rsidP="004D6C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- изучение тела, его возможностей и ограничений, развитие мышечной памяти, пластичности и координации;</w:t>
      </w:r>
    </w:p>
    <w:p w:rsidR="00A3423C" w:rsidRPr="00717307" w:rsidRDefault="00A3423C" w:rsidP="004D6C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 xml:space="preserve">- взаимодействие с ближайшим окружением во время </w:t>
      </w:r>
      <w:r w:rsidR="0000139E">
        <w:rPr>
          <w:rFonts w:ascii="Times New Roman" w:hAnsi="Times New Roman" w:cs="Times New Roman"/>
          <w:sz w:val="28"/>
          <w:szCs w:val="28"/>
        </w:rPr>
        <w:t>эвритмического исполнения</w:t>
      </w:r>
      <w:r w:rsidR="00651FA5">
        <w:rPr>
          <w:rFonts w:ascii="Times New Roman" w:hAnsi="Times New Roman" w:cs="Times New Roman"/>
          <w:sz w:val="28"/>
          <w:szCs w:val="28"/>
        </w:rPr>
        <w:t xml:space="preserve"> и театральных действий</w:t>
      </w:r>
      <w:r w:rsidRPr="00717307">
        <w:rPr>
          <w:rFonts w:ascii="Times New Roman" w:hAnsi="Times New Roman" w:cs="Times New Roman"/>
          <w:sz w:val="28"/>
          <w:szCs w:val="28"/>
        </w:rPr>
        <w:t>, вовлечение в сферу межличностных отношений;</w:t>
      </w:r>
    </w:p>
    <w:p w:rsidR="00A3423C" w:rsidRDefault="00A3423C" w:rsidP="004D6C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b/>
          <w:sz w:val="28"/>
          <w:szCs w:val="28"/>
        </w:rPr>
        <w:t>Цель:</w:t>
      </w:r>
      <w:r w:rsidRPr="00717307">
        <w:rPr>
          <w:rFonts w:ascii="Times New Roman" w:hAnsi="Times New Roman" w:cs="Times New Roman"/>
          <w:sz w:val="28"/>
          <w:szCs w:val="28"/>
        </w:rPr>
        <w:t xml:space="preserve"> создание условий, способствующих раскрытию и развитию творческого потенциала, социализации и адаптации молодых инвалидов в процессе </w:t>
      </w:r>
      <w:r w:rsidR="0000139E">
        <w:rPr>
          <w:rFonts w:ascii="Times New Roman" w:hAnsi="Times New Roman" w:cs="Times New Roman"/>
          <w:sz w:val="28"/>
          <w:szCs w:val="28"/>
        </w:rPr>
        <w:t>эвритмии</w:t>
      </w:r>
      <w:r w:rsidR="00651FA5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651FA5">
        <w:rPr>
          <w:rFonts w:ascii="Times New Roman" w:hAnsi="Times New Roman" w:cs="Times New Roman"/>
          <w:sz w:val="28"/>
          <w:szCs w:val="28"/>
        </w:rPr>
        <w:t>театротерапии</w:t>
      </w:r>
      <w:proofErr w:type="spellEnd"/>
      <w:r w:rsidRPr="00717307">
        <w:rPr>
          <w:rFonts w:ascii="Times New Roman" w:hAnsi="Times New Roman" w:cs="Times New Roman"/>
          <w:sz w:val="28"/>
          <w:szCs w:val="28"/>
        </w:rPr>
        <w:t>.</w:t>
      </w:r>
    </w:p>
    <w:p w:rsidR="00271CC5" w:rsidRPr="00717307" w:rsidRDefault="00271CC5" w:rsidP="00271CC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Целевая группа:</w:t>
      </w:r>
      <w:r w:rsidRPr="007173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молодые инвалида, в возрасте от 18 до 35 лет, имеющие умственную отсталость в развитии.</w:t>
      </w:r>
    </w:p>
    <w:p w:rsidR="0000139E" w:rsidRDefault="0000139E" w:rsidP="004D6C0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423C" w:rsidRPr="00717307" w:rsidRDefault="00A3423C" w:rsidP="004D6C0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307">
        <w:rPr>
          <w:rFonts w:ascii="Times New Roman" w:hAnsi="Times New Roman" w:cs="Times New Roman"/>
          <w:b/>
          <w:sz w:val="28"/>
          <w:szCs w:val="28"/>
        </w:rPr>
        <w:lastRenderedPageBreak/>
        <w:t>Задачи:</w:t>
      </w:r>
    </w:p>
    <w:p w:rsidR="00A3423C" w:rsidRPr="00717307" w:rsidRDefault="00A3423C" w:rsidP="004D6C07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Создать атмосферу комфортных, доверительных отношений;</w:t>
      </w:r>
    </w:p>
    <w:p w:rsidR="00651FA5" w:rsidRPr="00651FA5" w:rsidRDefault="00A3423C" w:rsidP="00651FA5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 xml:space="preserve">Изучить основные элементы </w:t>
      </w:r>
      <w:r w:rsidR="0000139E">
        <w:rPr>
          <w:rFonts w:ascii="Times New Roman" w:hAnsi="Times New Roman" w:cs="Times New Roman"/>
          <w:sz w:val="28"/>
          <w:szCs w:val="28"/>
        </w:rPr>
        <w:t>эвритмической</w:t>
      </w:r>
      <w:r w:rsidRPr="00717307">
        <w:rPr>
          <w:rFonts w:ascii="Times New Roman" w:hAnsi="Times New Roman" w:cs="Times New Roman"/>
          <w:sz w:val="28"/>
          <w:szCs w:val="28"/>
        </w:rPr>
        <w:t xml:space="preserve"> </w:t>
      </w:r>
      <w:r w:rsidR="00651FA5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651FA5">
        <w:rPr>
          <w:rFonts w:ascii="Times New Roman" w:hAnsi="Times New Roman" w:cs="Times New Roman"/>
          <w:sz w:val="28"/>
          <w:szCs w:val="28"/>
        </w:rPr>
        <w:t>театральной</w:t>
      </w:r>
      <w:proofErr w:type="gramEnd"/>
      <w:r w:rsidR="00651FA5">
        <w:rPr>
          <w:rFonts w:ascii="Times New Roman" w:hAnsi="Times New Roman" w:cs="Times New Roman"/>
          <w:sz w:val="28"/>
          <w:szCs w:val="28"/>
        </w:rPr>
        <w:t xml:space="preserve"> </w:t>
      </w:r>
      <w:r w:rsidR="0000139E">
        <w:rPr>
          <w:rFonts w:ascii="Times New Roman" w:hAnsi="Times New Roman" w:cs="Times New Roman"/>
          <w:sz w:val="28"/>
          <w:szCs w:val="28"/>
        </w:rPr>
        <w:t>техник</w:t>
      </w:r>
      <w:r w:rsidRPr="00717307">
        <w:rPr>
          <w:rFonts w:ascii="Times New Roman" w:hAnsi="Times New Roman" w:cs="Times New Roman"/>
          <w:sz w:val="28"/>
          <w:szCs w:val="28"/>
        </w:rPr>
        <w:t>;</w:t>
      </w:r>
    </w:p>
    <w:p w:rsidR="00A3423C" w:rsidRPr="00717307" w:rsidRDefault="00A3423C" w:rsidP="004D6C07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Совершенствовать выразительность исполнения, развитие координации, выносливости, внимания, памяти;</w:t>
      </w:r>
    </w:p>
    <w:p w:rsidR="00271CC5" w:rsidRPr="00717307" w:rsidRDefault="00271CC5" w:rsidP="00271CC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51FA5"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  <w:r w:rsidRPr="00271CC5">
        <w:rPr>
          <w:rFonts w:ascii="Times New Roman" w:hAnsi="Times New Roman" w:cs="Times New Roman"/>
          <w:sz w:val="28"/>
          <w:szCs w:val="28"/>
        </w:rPr>
        <w:t xml:space="preserve"> обретение уверенности в себе в межличностном взаимодействии, улучшение координации движений, формирование позитивного образа собственного тела и повышения самооценки личности, развитие социальных навыков, формирование элементарных навыков общения, развитие творческого потенциала личности.</w:t>
      </w:r>
    </w:p>
    <w:p w:rsidR="00A3423C" w:rsidRPr="00717307" w:rsidRDefault="00A3423C" w:rsidP="004D6C0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307">
        <w:rPr>
          <w:rFonts w:ascii="Times New Roman" w:hAnsi="Times New Roman" w:cs="Times New Roman"/>
          <w:b/>
          <w:sz w:val="28"/>
          <w:szCs w:val="28"/>
        </w:rPr>
        <w:t>Основные принципы и педагогические подходы к реализации программы</w:t>
      </w:r>
    </w:p>
    <w:p w:rsidR="00A3423C" w:rsidRPr="00717307" w:rsidRDefault="00A3423C" w:rsidP="004D6C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 xml:space="preserve">Данная программа определяет к обучению </w:t>
      </w:r>
      <w:r w:rsidR="0000139E">
        <w:rPr>
          <w:rFonts w:ascii="Times New Roman" w:hAnsi="Times New Roman" w:cs="Times New Roman"/>
          <w:sz w:val="28"/>
          <w:szCs w:val="28"/>
        </w:rPr>
        <w:t>эвритмическому</w:t>
      </w:r>
      <w:r w:rsidR="00651FA5">
        <w:rPr>
          <w:rFonts w:ascii="Times New Roman" w:hAnsi="Times New Roman" w:cs="Times New Roman"/>
          <w:sz w:val="28"/>
          <w:szCs w:val="28"/>
        </w:rPr>
        <w:t xml:space="preserve"> </w:t>
      </w:r>
      <w:r w:rsidR="00EE33B9">
        <w:rPr>
          <w:rFonts w:ascii="Times New Roman" w:hAnsi="Times New Roman" w:cs="Times New Roman"/>
          <w:sz w:val="28"/>
          <w:szCs w:val="28"/>
        </w:rPr>
        <w:t xml:space="preserve">и </w:t>
      </w:r>
      <w:r w:rsidR="00651FA5">
        <w:rPr>
          <w:rFonts w:ascii="Times New Roman" w:hAnsi="Times New Roman" w:cs="Times New Roman"/>
          <w:sz w:val="28"/>
          <w:szCs w:val="28"/>
        </w:rPr>
        <w:t>театральному искусству</w:t>
      </w:r>
      <w:r w:rsidRPr="00717307">
        <w:rPr>
          <w:rFonts w:ascii="Times New Roman" w:hAnsi="Times New Roman" w:cs="Times New Roman"/>
          <w:sz w:val="28"/>
          <w:szCs w:val="28"/>
        </w:rPr>
        <w:t xml:space="preserve"> – объем и распределение материала на каждое занятие. Однако не следует стремиться к прохождению материала в полном объеме в ущерб правильности выполнения элементов и задач программы. В зависимости от состава группы, их физических способностей и условий работы можно увеличить или уменьшить объем и степень сложности </w:t>
      </w:r>
      <w:r w:rsidR="0000139E">
        <w:rPr>
          <w:rFonts w:ascii="Times New Roman" w:hAnsi="Times New Roman" w:cs="Times New Roman"/>
          <w:sz w:val="28"/>
          <w:szCs w:val="28"/>
        </w:rPr>
        <w:t>эвритмических упражнений</w:t>
      </w:r>
      <w:r w:rsidRPr="00717307">
        <w:rPr>
          <w:rFonts w:ascii="Times New Roman" w:hAnsi="Times New Roman" w:cs="Times New Roman"/>
          <w:sz w:val="28"/>
          <w:szCs w:val="28"/>
        </w:rPr>
        <w:t xml:space="preserve">. Ограниченность физических и психологических данных молодых инвалидов заставляет проявлять большую осторожность, например, при выборе </w:t>
      </w:r>
      <w:r w:rsidR="0000139E">
        <w:rPr>
          <w:rFonts w:ascii="Times New Roman" w:hAnsi="Times New Roman" w:cs="Times New Roman"/>
          <w:sz w:val="28"/>
          <w:szCs w:val="28"/>
        </w:rPr>
        <w:t>художественного движения</w:t>
      </w:r>
      <w:r w:rsidRPr="00717307">
        <w:rPr>
          <w:rFonts w:ascii="Times New Roman" w:hAnsi="Times New Roman" w:cs="Times New Roman"/>
          <w:sz w:val="28"/>
          <w:szCs w:val="28"/>
        </w:rPr>
        <w:t xml:space="preserve">, при составлении танцевальных </w:t>
      </w:r>
      <w:r w:rsidR="00651FA5">
        <w:rPr>
          <w:rFonts w:ascii="Times New Roman" w:hAnsi="Times New Roman" w:cs="Times New Roman"/>
          <w:sz w:val="28"/>
          <w:szCs w:val="28"/>
        </w:rPr>
        <w:t xml:space="preserve">и театральных </w:t>
      </w:r>
      <w:r w:rsidRPr="00717307">
        <w:rPr>
          <w:rFonts w:ascii="Times New Roman" w:hAnsi="Times New Roman" w:cs="Times New Roman"/>
          <w:sz w:val="28"/>
          <w:szCs w:val="28"/>
        </w:rPr>
        <w:t xml:space="preserve">композиций. </w:t>
      </w:r>
    </w:p>
    <w:p w:rsidR="00A3423C" w:rsidRPr="00717307" w:rsidRDefault="00A3423C" w:rsidP="004D6C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 xml:space="preserve">Исполнение </w:t>
      </w:r>
      <w:r w:rsidR="0000139E">
        <w:rPr>
          <w:rFonts w:ascii="Times New Roman" w:hAnsi="Times New Roman" w:cs="Times New Roman"/>
          <w:sz w:val="28"/>
          <w:szCs w:val="28"/>
        </w:rPr>
        <w:t>эвритмических упражнений</w:t>
      </w:r>
      <w:r w:rsidR="00EE33B9">
        <w:rPr>
          <w:rFonts w:ascii="Times New Roman" w:hAnsi="Times New Roman" w:cs="Times New Roman"/>
          <w:sz w:val="28"/>
          <w:szCs w:val="28"/>
        </w:rPr>
        <w:t xml:space="preserve"> </w:t>
      </w:r>
      <w:r w:rsidR="00676FA7">
        <w:rPr>
          <w:rFonts w:ascii="Times New Roman" w:hAnsi="Times New Roman" w:cs="Times New Roman"/>
          <w:sz w:val="28"/>
          <w:szCs w:val="28"/>
        </w:rPr>
        <w:t>и театральных постановок</w:t>
      </w:r>
      <w:r w:rsidRPr="00717307">
        <w:rPr>
          <w:rFonts w:ascii="Times New Roman" w:hAnsi="Times New Roman" w:cs="Times New Roman"/>
          <w:sz w:val="28"/>
          <w:szCs w:val="28"/>
        </w:rPr>
        <w:t xml:space="preserve"> должно соответствовать не только техническим способностям молодых инвалидов, но и учитывать их возрастную психологию.</w:t>
      </w:r>
    </w:p>
    <w:p w:rsidR="003874A6" w:rsidRPr="0000139E" w:rsidRDefault="00A3423C" w:rsidP="000013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 xml:space="preserve">В процессе обучения необходим дифференцированный подход к инвалидам, учитывая их творческие наклонности, психические и физические данные, степень восприятия и усвоения материала. Принцип доступности необходимо соблюдать при выборе </w:t>
      </w:r>
      <w:r w:rsidR="00676FA7">
        <w:rPr>
          <w:rFonts w:ascii="Times New Roman" w:hAnsi="Times New Roman" w:cs="Times New Roman"/>
          <w:sz w:val="28"/>
          <w:szCs w:val="28"/>
        </w:rPr>
        <w:t xml:space="preserve">и театральной постановки. </w:t>
      </w:r>
      <w:r w:rsidRPr="00717307">
        <w:rPr>
          <w:rFonts w:ascii="Times New Roman" w:hAnsi="Times New Roman" w:cs="Times New Roman"/>
          <w:sz w:val="28"/>
          <w:szCs w:val="28"/>
        </w:rPr>
        <w:t>Выбор должен быть целенаправленным, интересным и познавательным для группы.</w:t>
      </w:r>
    </w:p>
    <w:p w:rsidR="00A3423C" w:rsidRPr="00717307" w:rsidRDefault="00A3423C" w:rsidP="004D6C0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30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Организация проведения </w:t>
      </w:r>
      <w:r w:rsidR="00AE5E01">
        <w:rPr>
          <w:rFonts w:ascii="Times New Roman" w:hAnsi="Times New Roman" w:cs="Times New Roman"/>
          <w:b/>
          <w:sz w:val="28"/>
          <w:szCs w:val="28"/>
        </w:rPr>
        <w:t>эвритмии</w:t>
      </w:r>
      <w:r w:rsidRPr="007173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6FA7">
        <w:rPr>
          <w:rFonts w:ascii="Times New Roman" w:hAnsi="Times New Roman" w:cs="Times New Roman"/>
          <w:b/>
          <w:sz w:val="28"/>
          <w:szCs w:val="28"/>
        </w:rPr>
        <w:t xml:space="preserve">и </w:t>
      </w:r>
      <w:proofErr w:type="spellStart"/>
      <w:r w:rsidR="00676FA7">
        <w:rPr>
          <w:rFonts w:ascii="Times New Roman" w:hAnsi="Times New Roman" w:cs="Times New Roman"/>
          <w:b/>
          <w:sz w:val="28"/>
          <w:szCs w:val="28"/>
        </w:rPr>
        <w:t>театротерапии</w:t>
      </w:r>
      <w:proofErr w:type="spellEnd"/>
    </w:p>
    <w:p w:rsidR="00A3423C" w:rsidRPr="00717307" w:rsidRDefault="00A3423C" w:rsidP="004D6C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 xml:space="preserve">Программа включает в себя теоретические и практические занятия. Часть занятий отводится для культурного просвещения группы об истории </w:t>
      </w:r>
      <w:r w:rsidR="0000139E">
        <w:rPr>
          <w:rFonts w:ascii="Times New Roman" w:hAnsi="Times New Roman" w:cs="Times New Roman"/>
          <w:sz w:val="28"/>
          <w:szCs w:val="28"/>
        </w:rPr>
        <w:t>эвритмии</w:t>
      </w:r>
      <w:r w:rsidR="00676FA7">
        <w:rPr>
          <w:rFonts w:ascii="Times New Roman" w:hAnsi="Times New Roman" w:cs="Times New Roman"/>
          <w:sz w:val="28"/>
          <w:szCs w:val="28"/>
        </w:rPr>
        <w:t xml:space="preserve"> и театра</w:t>
      </w:r>
      <w:r w:rsidRPr="00717307">
        <w:rPr>
          <w:rFonts w:ascii="Times New Roman" w:hAnsi="Times New Roman" w:cs="Times New Roman"/>
          <w:sz w:val="28"/>
          <w:szCs w:val="28"/>
        </w:rPr>
        <w:t>, особен</w:t>
      </w:r>
      <w:r w:rsidR="0000139E">
        <w:rPr>
          <w:rFonts w:ascii="Times New Roman" w:hAnsi="Times New Roman" w:cs="Times New Roman"/>
          <w:sz w:val="28"/>
          <w:szCs w:val="28"/>
        </w:rPr>
        <w:t>ностях исполнения, об известных</w:t>
      </w:r>
      <w:r w:rsidR="00676FA7">
        <w:rPr>
          <w:rFonts w:ascii="Times New Roman" w:hAnsi="Times New Roman" w:cs="Times New Roman"/>
          <w:sz w:val="28"/>
          <w:szCs w:val="28"/>
        </w:rPr>
        <w:t xml:space="preserve"> актерах</w:t>
      </w:r>
      <w:r w:rsidR="0000139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00139E">
        <w:rPr>
          <w:rFonts w:ascii="Times New Roman" w:hAnsi="Times New Roman" w:cs="Times New Roman"/>
          <w:sz w:val="28"/>
          <w:szCs w:val="28"/>
        </w:rPr>
        <w:t>эвримистах</w:t>
      </w:r>
      <w:proofErr w:type="spellEnd"/>
      <w:r w:rsidRPr="00717307">
        <w:rPr>
          <w:rFonts w:ascii="Times New Roman" w:hAnsi="Times New Roman" w:cs="Times New Roman"/>
          <w:sz w:val="28"/>
          <w:szCs w:val="28"/>
        </w:rPr>
        <w:t>. Главная цель проведения таких занятий - эстетическое воспитание. Важнейшим результатом эстетического воспитания является формирование общей культуры личности. Теоретические занятия позволяют группе пережить и понять чувство прекрасного, возвышенного, оценить влияние танца на душевное состояние человека, а руководителю – почувствовать эмоциональную сферу участников.</w:t>
      </w:r>
    </w:p>
    <w:p w:rsidR="00A3423C" w:rsidRPr="00717307" w:rsidRDefault="00A3423C" w:rsidP="004D6C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 xml:space="preserve">Практические занятия проводятся в </w:t>
      </w:r>
      <w:r w:rsidR="00676FA7">
        <w:rPr>
          <w:rFonts w:ascii="Times New Roman" w:hAnsi="Times New Roman" w:cs="Times New Roman"/>
          <w:sz w:val="28"/>
          <w:szCs w:val="28"/>
        </w:rPr>
        <w:t>соответствии с его структурой. Так, например, к</w:t>
      </w:r>
      <w:r w:rsidRPr="00717307">
        <w:rPr>
          <w:rFonts w:ascii="Times New Roman" w:hAnsi="Times New Roman" w:cs="Times New Roman"/>
          <w:sz w:val="28"/>
          <w:szCs w:val="28"/>
        </w:rPr>
        <w:t xml:space="preserve">роме простого исполнения набора </w:t>
      </w:r>
      <w:r w:rsidR="0000139E">
        <w:rPr>
          <w:rFonts w:ascii="Times New Roman" w:hAnsi="Times New Roman" w:cs="Times New Roman"/>
          <w:sz w:val="28"/>
          <w:szCs w:val="28"/>
        </w:rPr>
        <w:t>эвритмических упражнений</w:t>
      </w:r>
      <w:r w:rsidRPr="00717307">
        <w:rPr>
          <w:rFonts w:ascii="Times New Roman" w:hAnsi="Times New Roman" w:cs="Times New Roman"/>
          <w:sz w:val="28"/>
          <w:szCs w:val="28"/>
        </w:rPr>
        <w:t xml:space="preserve">, большое внимание уделяется театрализации движений. Для работы берутся парные, массовые танцы преимущественно сюжетного характера, соответствующие возрасту исполнителей. На импровизированной сцене могут разыгрываться целые спектакли. Основная задача – дать раскрепоститься, обрести уверенность в себе, «примерить» другой образ. Исходя из творческого потенциала группы, их физических данных можно предложить самостоятельную форму работы творческого характера: составить </w:t>
      </w:r>
      <w:proofErr w:type="spellStart"/>
      <w:r w:rsidR="0000139E">
        <w:rPr>
          <w:rFonts w:ascii="Times New Roman" w:hAnsi="Times New Roman" w:cs="Times New Roman"/>
          <w:sz w:val="28"/>
          <w:szCs w:val="28"/>
        </w:rPr>
        <w:t>эвритмическую</w:t>
      </w:r>
      <w:proofErr w:type="spellEnd"/>
      <w:r w:rsidRPr="00717307">
        <w:rPr>
          <w:rFonts w:ascii="Times New Roman" w:hAnsi="Times New Roman" w:cs="Times New Roman"/>
          <w:sz w:val="28"/>
          <w:szCs w:val="28"/>
        </w:rPr>
        <w:t xml:space="preserve"> композицию. Это способствует формированию творческого мышления, что тоже благоприятно сказывается на социализации личности.</w:t>
      </w:r>
    </w:p>
    <w:p w:rsidR="00A3423C" w:rsidRPr="00717307" w:rsidRDefault="00A3423C" w:rsidP="004D6C0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307">
        <w:rPr>
          <w:rFonts w:ascii="Times New Roman" w:hAnsi="Times New Roman" w:cs="Times New Roman"/>
          <w:b/>
          <w:sz w:val="28"/>
          <w:szCs w:val="28"/>
        </w:rPr>
        <w:t>Материально-техническое обеспечение программы</w:t>
      </w:r>
    </w:p>
    <w:p w:rsidR="00A3423C" w:rsidRPr="00717307" w:rsidRDefault="00A3423C" w:rsidP="004D6C0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 xml:space="preserve">Качественное обучение группы зависит не только от профессионализма руководителя, правильно и систематически выстроенного занятия, но и отвнешних условий для проведения </w:t>
      </w:r>
      <w:r w:rsidR="002E56FF">
        <w:rPr>
          <w:rFonts w:ascii="Times New Roman" w:hAnsi="Times New Roman" w:cs="Times New Roman"/>
          <w:sz w:val="28"/>
          <w:szCs w:val="28"/>
        </w:rPr>
        <w:t>эвритмических</w:t>
      </w:r>
      <w:r w:rsidRPr="00717307">
        <w:rPr>
          <w:rFonts w:ascii="Times New Roman" w:hAnsi="Times New Roman" w:cs="Times New Roman"/>
          <w:sz w:val="28"/>
          <w:szCs w:val="28"/>
        </w:rPr>
        <w:t xml:space="preserve"> </w:t>
      </w:r>
      <w:r w:rsidR="00676FA7">
        <w:rPr>
          <w:rFonts w:ascii="Times New Roman" w:hAnsi="Times New Roman" w:cs="Times New Roman"/>
          <w:sz w:val="28"/>
          <w:szCs w:val="28"/>
        </w:rPr>
        <w:t xml:space="preserve">и театральных </w:t>
      </w:r>
      <w:r w:rsidRPr="00717307">
        <w:rPr>
          <w:rFonts w:ascii="Times New Roman" w:hAnsi="Times New Roman" w:cs="Times New Roman"/>
          <w:sz w:val="28"/>
          <w:szCs w:val="28"/>
        </w:rPr>
        <w:t>занятий.</w:t>
      </w:r>
    </w:p>
    <w:p w:rsidR="00A3423C" w:rsidRPr="00717307" w:rsidRDefault="00A3423C" w:rsidP="004D6C07">
      <w:pPr>
        <w:numPr>
          <w:ilvl w:val="2"/>
          <w:numId w:val="3"/>
        </w:numPr>
        <w:spacing w:after="0"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Наличие учебного зала</w:t>
      </w:r>
      <w:r w:rsidR="00676FA7">
        <w:rPr>
          <w:rFonts w:ascii="Times New Roman" w:hAnsi="Times New Roman" w:cs="Times New Roman"/>
          <w:sz w:val="28"/>
          <w:szCs w:val="28"/>
        </w:rPr>
        <w:t xml:space="preserve"> и сцены</w:t>
      </w:r>
      <w:r w:rsidRPr="00717307">
        <w:rPr>
          <w:rFonts w:ascii="Times New Roman" w:hAnsi="Times New Roman" w:cs="Times New Roman"/>
          <w:sz w:val="28"/>
          <w:szCs w:val="28"/>
        </w:rPr>
        <w:t>.</w:t>
      </w:r>
    </w:p>
    <w:p w:rsidR="00A3423C" w:rsidRPr="00717307" w:rsidRDefault="00A3423C" w:rsidP="004D6C07">
      <w:pPr>
        <w:numPr>
          <w:ilvl w:val="2"/>
          <w:numId w:val="3"/>
        </w:numPr>
        <w:spacing w:after="0"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Оборудование зала: зеркала, желательно палубный пол, раздевалки (не менее 2).</w:t>
      </w:r>
    </w:p>
    <w:p w:rsidR="00A3423C" w:rsidRPr="00717307" w:rsidRDefault="00A3423C" w:rsidP="004D6C07">
      <w:pPr>
        <w:numPr>
          <w:ilvl w:val="2"/>
          <w:numId w:val="3"/>
        </w:numPr>
        <w:spacing w:after="0"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Техническое оснащение: аудио- и видеоаппаратура.</w:t>
      </w:r>
    </w:p>
    <w:p w:rsidR="00A3423C" w:rsidRPr="00717307" w:rsidRDefault="00A3423C" w:rsidP="004D6C07">
      <w:pPr>
        <w:numPr>
          <w:ilvl w:val="2"/>
          <w:numId w:val="3"/>
        </w:numPr>
        <w:spacing w:after="0"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lastRenderedPageBreak/>
        <w:t xml:space="preserve">Оформление концертных номеров: </w:t>
      </w:r>
    </w:p>
    <w:p w:rsidR="00A3423C" w:rsidRPr="00717307" w:rsidRDefault="00A3423C" w:rsidP="004D6C07">
      <w:pPr>
        <w:spacing w:after="0" w:line="360" w:lineRule="auto"/>
        <w:ind w:left="66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- пошив костюмов в соответствии с репертуаром;</w:t>
      </w:r>
    </w:p>
    <w:p w:rsidR="00A3423C" w:rsidRPr="00717307" w:rsidRDefault="00A3423C" w:rsidP="004D6C07">
      <w:pPr>
        <w:spacing w:after="0" w:line="360" w:lineRule="auto"/>
        <w:ind w:left="66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- обувь для занятий;</w:t>
      </w:r>
    </w:p>
    <w:p w:rsidR="00A3423C" w:rsidRPr="00717307" w:rsidRDefault="00A3423C" w:rsidP="004D6C07">
      <w:pPr>
        <w:spacing w:after="0" w:line="360" w:lineRule="auto"/>
        <w:ind w:left="66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- реквизиты.</w:t>
      </w:r>
    </w:p>
    <w:p w:rsidR="00A3423C" w:rsidRPr="00717307" w:rsidRDefault="00A3423C" w:rsidP="004D6C07">
      <w:pPr>
        <w:spacing w:after="0" w:line="360" w:lineRule="auto"/>
        <w:ind w:left="66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5. Музыкальное сопровождение номеров.</w:t>
      </w:r>
    </w:p>
    <w:p w:rsidR="003874A6" w:rsidRDefault="003874A6" w:rsidP="004D6C07">
      <w:pPr>
        <w:spacing w:after="0" w:line="360" w:lineRule="auto"/>
        <w:ind w:left="66" w:firstLine="6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423C" w:rsidRPr="00717307" w:rsidRDefault="00A3423C" w:rsidP="004D6C07">
      <w:pPr>
        <w:spacing w:after="0" w:line="360" w:lineRule="auto"/>
        <w:ind w:left="66" w:firstLine="6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307">
        <w:rPr>
          <w:rFonts w:ascii="Times New Roman" w:hAnsi="Times New Roman" w:cs="Times New Roman"/>
          <w:b/>
          <w:sz w:val="28"/>
          <w:szCs w:val="28"/>
        </w:rPr>
        <w:t>Учебно-тематический план</w:t>
      </w:r>
    </w:p>
    <w:tbl>
      <w:tblPr>
        <w:tblStyle w:val="a3"/>
        <w:tblW w:w="9256" w:type="dxa"/>
        <w:tblInd w:w="66" w:type="dxa"/>
        <w:tblLayout w:type="fixed"/>
        <w:tblLook w:val="04A0" w:firstRow="1" w:lastRow="0" w:firstColumn="1" w:lastColumn="0" w:noHBand="0" w:noVBand="1"/>
      </w:tblPr>
      <w:tblGrid>
        <w:gridCol w:w="637"/>
        <w:gridCol w:w="2240"/>
        <w:gridCol w:w="4820"/>
        <w:gridCol w:w="1559"/>
      </w:tblGrid>
      <w:tr w:rsidR="00F513AF" w:rsidRPr="00117D33" w:rsidTr="00F513AF">
        <w:trPr>
          <w:cantSplit/>
          <w:trHeight w:val="1134"/>
        </w:trPr>
        <w:tc>
          <w:tcPr>
            <w:tcW w:w="637" w:type="dxa"/>
            <w:tcBorders>
              <w:bottom w:val="nil"/>
            </w:tcBorders>
            <w:vAlign w:val="center"/>
          </w:tcPr>
          <w:p w:rsidR="00F513AF" w:rsidRPr="00117D33" w:rsidRDefault="00F513AF" w:rsidP="00C0705A">
            <w:pPr>
              <w:tabs>
                <w:tab w:val="left" w:pos="1877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513AF" w:rsidRPr="00117D33" w:rsidRDefault="00F513AF" w:rsidP="00C0705A">
            <w:pPr>
              <w:tabs>
                <w:tab w:val="left" w:pos="1877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17D3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2240" w:type="dxa"/>
            <w:tcBorders>
              <w:bottom w:val="nil"/>
            </w:tcBorders>
            <w:vAlign w:val="center"/>
          </w:tcPr>
          <w:p w:rsidR="00F513AF" w:rsidRPr="00117D33" w:rsidRDefault="00F513AF" w:rsidP="00C0705A">
            <w:pPr>
              <w:tabs>
                <w:tab w:val="left" w:pos="1877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513AF" w:rsidRPr="00117D33" w:rsidRDefault="00F513AF" w:rsidP="00C0705A">
            <w:pPr>
              <w:tabs>
                <w:tab w:val="left" w:pos="1877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17D3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Раздел и темы</w:t>
            </w:r>
          </w:p>
        </w:tc>
        <w:tc>
          <w:tcPr>
            <w:tcW w:w="4820" w:type="dxa"/>
            <w:vMerge w:val="restart"/>
            <w:vAlign w:val="center"/>
          </w:tcPr>
          <w:p w:rsidR="00F513AF" w:rsidRPr="00117D33" w:rsidRDefault="00F513AF" w:rsidP="00C0705A">
            <w:pPr>
              <w:tabs>
                <w:tab w:val="left" w:pos="1877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17D3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Структура и план занятия</w:t>
            </w:r>
          </w:p>
        </w:tc>
        <w:tc>
          <w:tcPr>
            <w:tcW w:w="1559" w:type="dxa"/>
            <w:vMerge w:val="restart"/>
            <w:textDirection w:val="btLr"/>
            <w:vAlign w:val="center"/>
          </w:tcPr>
          <w:p w:rsidR="00F513AF" w:rsidRPr="00117D33" w:rsidRDefault="00F513AF" w:rsidP="008A22A1">
            <w:pPr>
              <w:tabs>
                <w:tab w:val="left" w:pos="1877"/>
              </w:tabs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17D3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Всего часов</w:t>
            </w:r>
          </w:p>
        </w:tc>
      </w:tr>
      <w:tr w:rsidR="00F513AF" w:rsidRPr="00117D33" w:rsidTr="00F513AF">
        <w:tc>
          <w:tcPr>
            <w:tcW w:w="637" w:type="dxa"/>
            <w:tcBorders>
              <w:top w:val="nil"/>
            </w:tcBorders>
            <w:vAlign w:val="center"/>
          </w:tcPr>
          <w:p w:rsidR="00F513AF" w:rsidRPr="00117D33" w:rsidRDefault="00F513AF" w:rsidP="00C0705A">
            <w:pPr>
              <w:tabs>
                <w:tab w:val="left" w:pos="187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0" w:type="dxa"/>
            <w:tcBorders>
              <w:top w:val="nil"/>
            </w:tcBorders>
            <w:vAlign w:val="center"/>
          </w:tcPr>
          <w:p w:rsidR="00F513AF" w:rsidRPr="00117D33" w:rsidRDefault="00F513AF" w:rsidP="00C0705A">
            <w:pPr>
              <w:tabs>
                <w:tab w:val="left" w:pos="187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vMerge/>
            <w:vAlign w:val="center"/>
          </w:tcPr>
          <w:p w:rsidR="00F513AF" w:rsidRPr="00117D33" w:rsidRDefault="00F513AF" w:rsidP="00C0705A">
            <w:pPr>
              <w:tabs>
                <w:tab w:val="left" w:pos="187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vAlign w:val="center"/>
          </w:tcPr>
          <w:p w:rsidR="00F513AF" w:rsidRPr="00117D33" w:rsidRDefault="00F513AF" w:rsidP="008A22A1">
            <w:pPr>
              <w:tabs>
                <w:tab w:val="left" w:pos="187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13AF" w:rsidRPr="00117D33" w:rsidTr="00F513AF">
        <w:tc>
          <w:tcPr>
            <w:tcW w:w="637" w:type="dxa"/>
          </w:tcPr>
          <w:p w:rsidR="00F513AF" w:rsidRPr="00117D33" w:rsidRDefault="00F513AF" w:rsidP="00C0705A">
            <w:pPr>
              <w:tabs>
                <w:tab w:val="left" w:pos="187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D3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40" w:type="dxa"/>
          </w:tcPr>
          <w:p w:rsidR="00F513AF" w:rsidRPr="00117D33" w:rsidRDefault="00F513AF" w:rsidP="002E56FF">
            <w:pPr>
              <w:tabs>
                <w:tab w:val="left" w:pos="187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17D33">
              <w:rPr>
                <w:rFonts w:ascii="Times New Roman" w:hAnsi="Times New Roman" w:cs="Times New Roman"/>
                <w:sz w:val="28"/>
                <w:szCs w:val="28"/>
              </w:rPr>
              <w:t xml:space="preserve">Введение: искусство </w:t>
            </w:r>
            <w:r w:rsidR="002E56FF">
              <w:rPr>
                <w:rFonts w:ascii="Times New Roman" w:hAnsi="Times New Roman" w:cs="Times New Roman"/>
                <w:sz w:val="28"/>
                <w:szCs w:val="28"/>
              </w:rPr>
              <w:t>эвритмии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театра</w:t>
            </w:r>
          </w:p>
        </w:tc>
        <w:tc>
          <w:tcPr>
            <w:tcW w:w="4820" w:type="dxa"/>
          </w:tcPr>
          <w:p w:rsidR="00F513AF" w:rsidRPr="00117D33" w:rsidRDefault="00F513AF" w:rsidP="008A22A1">
            <w:pPr>
              <w:tabs>
                <w:tab w:val="left" w:pos="187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Лекционное занятие об истории искусств, просмотр фильмов, театральных постановок </w:t>
            </w:r>
          </w:p>
        </w:tc>
        <w:tc>
          <w:tcPr>
            <w:tcW w:w="1559" w:type="dxa"/>
          </w:tcPr>
          <w:p w:rsidR="00F513AF" w:rsidRPr="00117D33" w:rsidRDefault="00F513AF" w:rsidP="008A22A1">
            <w:pPr>
              <w:tabs>
                <w:tab w:val="left" w:pos="187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513AF" w:rsidRPr="00117D33" w:rsidTr="00F513AF">
        <w:tc>
          <w:tcPr>
            <w:tcW w:w="637" w:type="dxa"/>
          </w:tcPr>
          <w:p w:rsidR="00F513AF" w:rsidRPr="00117D33" w:rsidRDefault="00F513AF" w:rsidP="00C0705A">
            <w:pPr>
              <w:tabs>
                <w:tab w:val="left" w:pos="187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D3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240" w:type="dxa"/>
          </w:tcPr>
          <w:p w:rsidR="00F513AF" w:rsidRPr="00117D33" w:rsidRDefault="00F513AF" w:rsidP="008A22A1">
            <w:pPr>
              <w:tabs>
                <w:tab w:val="left" w:pos="187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Определение театральной постановки</w:t>
            </w:r>
          </w:p>
        </w:tc>
        <w:tc>
          <w:tcPr>
            <w:tcW w:w="4820" w:type="dxa"/>
          </w:tcPr>
          <w:p w:rsidR="00F513AF" w:rsidRPr="00117D33" w:rsidRDefault="00F513AF" w:rsidP="008A22A1">
            <w:pPr>
              <w:tabs>
                <w:tab w:val="left" w:pos="187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Выбор произведения, разработка сценария, распределение ролей</w:t>
            </w:r>
          </w:p>
        </w:tc>
        <w:tc>
          <w:tcPr>
            <w:tcW w:w="1559" w:type="dxa"/>
          </w:tcPr>
          <w:p w:rsidR="00F513AF" w:rsidRPr="00117D33" w:rsidRDefault="00F513AF" w:rsidP="008A22A1">
            <w:pPr>
              <w:tabs>
                <w:tab w:val="left" w:pos="187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10-14</w:t>
            </w:r>
          </w:p>
        </w:tc>
      </w:tr>
      <w:tr w:rsidR="00F513AF" w:rsidRPr="00117D33" w:rsidTr="00F513AF">
        <w:tc>
          <w:tcPr>
            <w:tcW w:w="637" w:type="dxa"/>
          </w:tcPr>
          <w:p w:rsidR="00F513AF" w:rsidRPr="00117D33" w:rsidRDefault="00F513AF" w:rsidP="00C0705A">
            <w:pPr>
              <w:tabs>
                <w:tab w:val="left" w:pos="187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240" w:type="dxa"/>
          </w:tcPr>
          <w:p w:rsidR="00F513AF" w:rsidRDefault="00F513AF" w:rsidP="002E56FF">
            <w:pPr>
              <w:tabs>
                <w:tab w:val="left" w:pos="187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Определение </w:t>
            </w:r>
            <w:r w:rsidR="002E56FF">
              <w:rPr>
                <w:rFonts w:ascii="Times New Roman" w:hAnsi="Times New Roman" w:cs="Times New Roman"/>
                <w:sz w:val="28"/>
                <w:szCs w:val="28"/>
              </w:rPr>
              <w:t>эвритмических композиций</w:t>
            </w:r>
          </w:p>
        </w:tc>
        <w:tc>
          <w:tcPr>
            <w:tcW w:w="4820" w:type="dxa"/>
          </w:tcPr>
          <w:p w:rsidR="00F513AF" w:rsidRPr="00117D33" w:rsidRDefault="00F513AF" w:rsidP="002E56FF">
            <w:pPr>
              <w:tabs>
                <w:tab w:val="left" w:pos="187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Выбор </w:t>
            </w:r>
            <w:r w:rsidR="002E56FF">
              <w:rPr>
                <w:rFonts w:ascii="Times New Roman" w:hAnsi="Times New Roman" w:cs="Times New Roman"/>
                <w:sz w:val="28"/>
                <w:szCs w:val="28"/>
              </w:rPr>
              <w:t>определенных художественных движений, танца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подбор музыкального сопровождения</w:t>
            </w:r>
          </w:p>
        </w:tc>
        <w:tc>
          <w:tcPr>
            <w:tcW w:w="1559" w:type="dxa"/>
          </w:tcPr>
          <w:p w:rsidR="00F513AF" w:rsidRPr="00117D33" w:rsidRDefault="00F513AF" w:rsidP="008A22A1">
            <w:pPr>
              <w:tabs>
                <w:tab w:val="left" w:pos="187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</w:t>
            </w:r>
          </w:p>
        </w:tc>
      </w:tr>
      <w:tr w:rsidR="00F513AF" w:rsidRPr="00117D33" w:rsidTr="00F513AF">
        <w:trPr>
          <w:trHeight w:val="387"/>
        </w:trPr>
        <w:tc>
          <w:tcPr>
            <w:tcW w:w="637" w:type="dxa"/>
            <w:vMerge w:val="restart"/>
          </w:tcPr>
          <w:p w:rsidR="00F513AF" w:rsidRPr="00117D33" w:rsidRDefault="00676FA7" w:rsidP="00C0705A">
            <w:pPr>
              <w:tabs>
                <w:tab w:val="left" w:pos="187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513AF" w:rsidRPr="00117D3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40" w:type="dxa"/>
            <w:vMerge w:val="restart"/>
          </w:tcPr>
          <w:p w:rsidR="00F513AF" w:rsidRPr="00117D33" w:rsidRDefault="00F513AF" w:rsidP="008A22A1">
            <w:pPr>
              <w:tabs>
                <w:tab w:val="left" w:pos="187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Репетиционные занятия</w:t>
            </w:r>
          </w:p>
        </w:tc>
        <w:tc>
          <w:tcPr>
            <w:tcW w:w="4820" w:type="dxa"/>
          </w:tcPr>
          <w:p w:rsidR="00F513AF" w:rsidRPr="00117D33" w:rsidRDefault="00676FA7" w:rsidP="008A22A1">
            <w:pPr>
              <w:tabs>
                <w:tab w:val="left" w:pos="187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  <w:r w:rsidR="00F513AF">
              <w:rPr>
                <w:rFonts w:ascii="Times New Roman" w:hAnsi="Times New Roman" w:cs="Times New Roman"/>
                <w:sz w:val="28"/>
                <w:szCs w:val="28"/>
              </w:rPr>
              <w:t>Театральные занятия: выполнение упражнений на развитие сценической речи и актерского мастерства. Разучивание ролей</w:t>
            </w:r>
          </w:p>
        </w:tc>
        <w:tc>
          <w:tcPr>
            <w:tcW w:w="1559" w:type="dxa"/>
          </w:tcPr>
          <w:p w:rsidR="00F513AF" w:rsidRPr="00117D33" w:rsidRDefault="00F513AF" w:rsidP="00F513AF">
            <w:pPr>
              <w:tabs>
                <w:tab w:val="left" w:pos="187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2-3 месяцев по 2 занятия в неделю</w:t>
            </w:r>
          </w:p>
        </w:tc>
      </w:tr>
      <w:tr w:rsidR="00F513AF" w:rsidRPr="00117D33" w:rsidTr="00F513AF">
        <w:trPr>
          <w:trHeight w:val="387"/>
        </w:trPr>
        <w:tc>
          <w:tcPr>
            <w:tcW w:w="637" w:type="dxa"/>
            <w:vMerge/>
          </w:tcPr>
          <w:p w:rsidR="00F513AF" w:rsidRPr="00117D33" w:rsidRDefault="00F513AF" w:rsidP="00C0705A">
            <w:pPr>
              <w:tabs>
                <w:tab w:val="left" w:pos="187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0" w:type="dxa"/>
            <w:vMerge/>
          </w:tcPr>
          <w:p w:rsidR="00F513AF" w:rsidRDefault="00F513AF" w:rsidP="008A22A1">
            <w:pPr>
              <w:tabs>
                <w:tab w:val="left" w:pos="187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F513AF" w:rsidRPr="00117D33" w:rsidRDefault="00676FA7" w:rsidP="002E56FF">
            <w:pPr>
              <w:tabs>
                <w:tab w:val="left" w:pos="187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  <w:r w:rsidR="002E56FF">
              <w:rPr>
                <w:rFonts w:ascii="Times New Roman" w:hAnsi="Times New Roman" w:cs="Times New Roman"/>
                <w:sz w:val="28"/>
                <w:szCs w:val="28"/>
              </w:rPr>
              <w:t>Эвритмические</w:t>
            </w:r>
            <w:r w:rsidR="00F513AF">
              <w:rPr>
                <w:rFonts w:ascii="Times New Roman" w:hAnsi="Times New Roman" w:cs="Times New Roman"/>
                <w:sz w:val="28"/>
                <w:szCs w:val="28"/>
              </w:rPr>
              <w:t xml:space="preserve"> занятия: выполнение упражнений, а также </w:t>
            </w:r>
            <w:r w:rsidR="002E56FF">
              <w:rPr>
                <w:rFonts w:ascii="Times New Roman" w:hAnsi="Times New Roman" w:cs="Times New Roman"/>
                <w:sz w:val="28"/>
                <w:szCs w:val="28"/>
              </w:rPr>
              <w:t xml:space="preserve">танцевальных </w:t>
            </w:r>
            <w:r w:rsidR="00F513AF"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упражнений, направленных на развитие разных групп мышц, разучивание </w:t>
            </w:r>
            <w:r w:rsidR="002E56FF">
              <w:rPr>
                <w:rFonts w:ascii="Times New Roman" w:hAnsi="Times New Roman" w:cs="Times New Roman"/>
                <w:sz w:val="28"/>
                <w:szCs w:val="28"/>
              </w:rPr>
              <w:t>эвритмических композиций</w:t>
            </w:r>
          </w:p>
        </w:tc>
        <w:tc>
          <w:tcPr>
            <w:tcW w:w="1559" w:type="dxa"/>
          </w:tcPr>
          <w:p w:rsidR="00F513AF" w:rsidRPr="00117D33" w:rsidRDefault="00F513AF" w:rsidP="00F513AF">
            <w:pPr>
              <w:tabs>
                <w:tab w:val="left" w:pos="187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2-3 месяцев по 2 занятия в неделю</w:t>
            </w:r>
            <w:r w:rsidR="00182A9E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F513AF" w:rsidRPr="00117D33" w:rsidTr="00F513AF">
        <w:tc>
          <w:tcPr>
            <w:tcW w:w="637" w:type="dxa"/>
            <w:tcBorders>
              <w:bottom w:val="single" w:sz="4" w:space="0" w:color="auto"/>
            </w:tcBorders>
          </w:tcPr>
          <w:p w:rsidR="00F513AF" w:rsidRPr="00117D33" w:rsidRDefault="00676FA7" w:rsidP="00C0705A">
            <w:pPr>
              <w:tabs>
                <w:tab w:val="left" w:pos="187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F513AF" w:rsidRPr="00117D3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40" w:type="dxa"/>
          </w:tcPr>
          <w:p w:rsidR="00F513AF" w:rsidRPr="00117D33" w:rsidRDefault="00F513AF" w:rsidP="008A22A1">
            <w:pPr>
              <w:tabs>
                <w:tab w:val="left" w:pos="187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Постановочные репетиции</w:t>
            </w:r>
          </w:p>
        </w:tc>
        <w:tc>
          <w:tcPr>
            <w:tcW w:w="4820" w:type="dxa"/>
          </w:tcPr>
          <w:p w:rsidR="00F513AF" w:rsidRPr="00117D33" w:rsidRDefault="00F513AF" w:rsidP="002E56FF">
            <w:pPr>
              <w:tabs>
                <w:tab w:val="left" w:pos="187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Совместные репетиции театральной постановки. Соединение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театрального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2E56FF">
              <w:rPr>
                <w:rFonts w:ascii="Times New Roman" w:hAnsi="Times New Roman" w:cs="Times New Roman"/>
                <w:sz w:val="28"/>
                <w:szCs w:val="28"/>
              </w:rPr>
              <w:t>эвритмического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действий</w:t>
            </w:r>
          </w:p>
        </w:tc>
        <w:tc>
          <w:tcPr>
            <w:tcW w:w="1559" w:type="dxa"/>
          </w:tcPr>
          <w:p w:rsidR="00F513AF" w:rsidRPr="00117D33" w:rsidRDefault="00F513AF" w:rsidP="008A22A1">
            <w:pPr>
              <w:tabs>
                <w:tab w:val="left" w:pos="187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8-12</w:t>
            </w:r>
          </w:p>
        </w:tc>
      </w:tr>
      <w:tr w:rsidR="00F513AF" w:rsidRPr="00117D33" w:rsidTr="00F513AF">
        <w:tc>
          <w:tcPr>
            <w:tcW w:w="637" w:type="dxa"/>
            <w:tcBorders>
              <w:bottom w:val="single" w:sz="4" w:space="0" w:color="auto"/>
            </w:tcBorders>
          </w:tcPr>
          <w:p w:rsidR="00F513AF" w:rsidRPr="00117D33" w:rsidRDefault="00676FA7" w:rsidP="00C0705A">
            <w:pPr>
              <w:tabs>
                <w:tab w:val="left" w:pos="187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F513A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40" w:type="dxa"/>
          </w:tcPr>
          <w:p w:rsidR="00F513AF" w:rsidRDefault="00F513AF" w:rsidP="008A22A1">
            <w:pPr>
              <w:tabs>
                <w:tab w:val="left" w:pos="187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театральной постановки</w:t>
            </w:r>
          </w:p>
        </w:tc>
        <w:tc>
          <w:tcPr>
            <w:tcW w:w="4820" w:type="dxa"/>
          </w:tcPr>
          <w:p w:rsidR="00F513AF" w:rsidRDefault="00F513AF" w:rsidP="002E56FF">
            <w:pPr>
              <w:tabs>
                <w:tab w:val="left" w:pos="187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Исполнение театрально-</w:t>
            </w:r>
            <w:r w:rsidR="002E56FF">
              <w:rPr>
                <w:rFonts w:ascii="Times New Roman" w:hAnsi="Times New Roman" w:cs="Times New Roman"/>
                <w:sz w:val="28"/>
                <w:szCs w:val="28"/>
              </w:rPr>
              <w:t>эвритмической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постановки на концертах, конкурсах</w:t>
            </w:r>
          </w:p>
        </w:tc>
        <w:tc>
          <w:tcPr>
            <w:tcW w:w="1559" w:type="dxa"/>
          </w:tcPr>
          <w:p w:rsidR="00F513AF" w:rsidRPr="00117D33" w:rsidRDefault="00182A9E" w:rsidP="008A22A1">
            <w:pPr>
              <w:tabs>
                <w:tab w:val="left" w:pos="187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0,5-1</w:t>
            </w:r>
          </w:p>
        </w:tc>
      </w:tr>
    </w:tbl>
    <w:p w:rsidR="003874A6" w:rsidRDefault="003874A6" w:rsidP="003874A6">
      <w:pPr>
        <w:spacing w:after="0" w:line="360" w:lineRule="auto"/>
        <w:ind w:left="66" w:firstLine="642"/>
        <w:jc w:val="both"/>
        <w:rPr>
          <w:rFonts w:ascii="Times New Roman" w:hAnsi="Times New Roman" w:cs="Times New Roman"/>
          <w:sz w:val="28"/>
          <w:szCs w:val="28"/>
        </w:rPr>
      </w:pPr>
    </w:p>
    <w:p w:rsidR="003874A6" w:rsidRPr="003874A6" w:rsidRDefault="003874A6" w:rsidP="003874A6">
      <w:pPr>
        <w:spacing w:after="0" w:line="360" w:lineRule="auto"/>
        <w:ind w:left="66" w:firstLine="642"/>
        <w:jc w:val="both"/>
        <w:rPr>
          <w:rFonts w:ascii="Times New Roman" w:hAnsi="Times New Roman" w:cs="Times New Roman"/>
          <w:sz w:val="28"/>
          <w:szCs w:val="28"/>
        </w:rPr>
      </w:pPr>
      <w:r w:rsidRPr="003874A6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программа может быть применена в </w:t>
      </w:r>
      <w:r>
        <w:rPr>
          <w:rFonts w:ascii="Times New Roman" w:hAnsi="Times New Roman" w:cs="Times New Roman"/>
          <w:sz w:val="28"/>
          <w:szCs w:val="28"/>
        </w:rPr>
        <w:t xml:space="preserve">рамках услуги 7.2. «Проведение социально-реабилитационных мероприятий в сфере социального обслуживания» в </w:t>
      </w:r>
      <w:r w:rsidRPr="003874A6">
        <w:rPr>
          <w:rFonts w:ascii="Times New Roman" w:hAnsi="Times New Roman" w:cs="Times New Roman"/>
          <w:sz w:val="28"/>
          <w:szCs w:val="28"/>
        </w:rPr>
        <w:t>стационарных учреждениях</w:t>
      </w:r>
      <w:r>
        <w:rPr>
          <w:rFonts w:ascii="Times New Roman" w:hAnsi="Times New Roman" w:cs="Times New Roman"/>
          <w:sz w:val="28"/>
          <w:szCs w:val="28"/>
        </w:rPr>
        <w:t xml:space="preserve"> с молодыми инвалидами.</w:t>
      </w:r>
    </w:p>
    <w:p w:rsidR="00A3423C" w:rsidRPr="00717307" w:rsidRDefault="00A3423C" w:rsidP="004D6C07">
      <w:pPr>
        <w:tabs>
          <w:tab w:val="left" w:pos="1877"/>
        </w:tabs>
        <w:spacing w:after="0" w:line="360" w:lineRule="auto"/>
        <w:ind w:left="66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ab/>
      </w:r>
    </w:p>
    <w:p w:rsidR="00A3423C" w:rsidRPr="00263E18" w:rsidRDefault="00A3423C" w:rsidP="004D6C07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3E18">
        <w:rPr>
          <w:rFonts w:ascii="Times New Roman" w:hAnsi="Times New Roman" w:cs="Times New Roman"/>
          <w:b/>
          <w:sz w:val="28"/>
          <w:szCs w:val="28"/>
        </w:rPr>
        <w:t>Содержание курса</w:t>
      </w:r>
    </w:p>
    <w:p w:rsidR="00A3423C" w:rsidRPr="00717307" w:rsidRDefault="00A3423C" w:rsidP="004D6C07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b/>
          <w:sz w:val="28"/>
          <w:szCs w:val="28"/>
        </w:rPr>
        <w:t xml:space="preserve">Раздел 1. </w:t>
      </w:r>
      <w:r w:rsidRPr="00717307">
        <w:rPr>
          <w:rFonts w:ascii="Times New Roman" w:hAnsi="Times New Roman" w:cs="Times New Roman"/>
          <w:sz w:val="28"/>
          <w:szCs w:val="28"/>
        </w:rPr>
        <w:t xml:space="preserve">Введение: искусство </w:t>
      </w:r>
      <w:r w:rsidR="002E56FF">
        <w:rPr>
          <w:rFonts w:ascii="Times New Roman" w:hAnsi="Times New Roman" w:cs="Times New Roman"/>
          <w:sz w:val="28"/>
          <w:szCs w:val="28"/>
        </w:rPr>
        <w:t>эвритмии</w:t>
      </w:r>
      <w:r w:rsidR="00AE5E01">
        <w:rPr>
          <w:rFonts w:ascii="Times New Roman" w:hAnsi="Times New Roman" w:cs="Times New Roman"/>
          <w:sz w:val="28"/>
          <w:szCs w:val="28"/>
        </w:rPr>
        <w:t xml:space="preserve"> и театра</w:t>
      </w:r>
      <w:r w:rsidRPr="00717307">
        <w:rPr>
          <w:rFonts w:ascii="Times New Roman" w:hAnsi="Times New Roman" w:cs="Times New Roman"/>
          <w:sz w:val="28"/>
          <w:szCs w:val="28"/>
        </w:rPr>
        <w:t>.</w:t>
      </w:r>
    </w:p>
    <w:p w:rsidR="00A3423C" w:rsidRPr="00717307" w:rsidRDefault="00A3423C" w:rsidP="004D6C07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 xml:space="preserve">Проводится беседа об истории возникновения </w:t>
      </w:r>
      <w:r w:rsidR="002E56FF">
        <w:rPr>
          <w:rFonts w:ascii="Times New Roman" w:hAnsi="Times New Roman" w:cs="Times New Roman"/>
          <w:sz w:val="28"/>
          <w:szCs w:val="28"/>
        </w:rPr>
        <w:t>эвритмии</w:t>
      </w:r>
      <w:r w:rsidR="006C426D">
        <w:rPr>
          <w:rFonts w:ascii="Times New Roman" w:hAnsi="Times New Roman" w:cs="Times New Roman"/>
          <w:sz w:val="28"/>
          <w:szCs w:val="28"/>
        </w:rPr>
        <w:t xml:space="preserve"> и театра</w:t>
      </w:r>
      <w:r w:rsidRPr="00717307">
        <w:rPr>
          <w:rFonts w:ascii="Times New Roman" w:hAnsi="Times New Roman" w:cs="Times New Roman"/>
          <w:sz w:val="28"/>
          <w:szCs w:val="28"/>
        </w:rPr>
        <w:t>, о</w:t>
      </w:r>
      <w:r w:rsidR="006C426D">
        <w:rPr>
          <w:rFonts w:ascii="Times New Roman" w:hAnsi="Times New Roman" w:cs="Times New Roman"/>
          <w:sz w:val="28"/>
          <w:szCs w:val="28"/>
        </w:rPr>
        <w:t>б их</w:t>
      </w:r>
      <w:r w:rsidRPr="00717307">
        <w:rPr>
          <w:rFonts w:ascii="Times New Roman" w:hAnsi="Times New Roman" w:cs="Times New Roman"/>
          <w:sz w:val="28"/>
          <w:szCs w:val="28"/>
        </w:rPr>
        <w:t xml:space="preserve"> специфике, выразительности, грации.</w:t>
      </w:r>
      <w:r w:rsidR="006C426D">
        <w:rPr>
          <w:rFonts w:ascii="Times New Roman" w:hAnsi="Times New Roman" w:cs="Times New Roman"/>
          <w:sz w:val="28"/>
          <w:szCs w:val="28"/>
        </w:rPr>
        <w:t xml:space="preserve"> На занятиях устраивается просмотр фильмов, спектаклей, концертов, чтобы группе было легче воспринимать информацию</w:t>
      </w:r>
      <w:r w:rsidR="00263E18">
        <w:rPr>
          <w:rFonts w:ascii="Times New Roman" w:hAnsi="Times New Roman" w:cs="Times New Roman"/>
          <w:sz w:val="28"/>
          <w:szCs w:val="28"/>
        </w:rPr>
        <w:t xml:space="preserve"> о </w:t>
      </w:r>
      <w:proofErr w:type="gramStart"/>
      <w:r w:rsidR="00263E18">
        <w:rPr>
          <w:rFonts w:ascii="Times New Roman" w:hAnsi="Times New Roman" w:cs="Times New Roman"/>
          <w:sz w:val="28"/>
          <w:szCs w:val="28"/>
        </w:rPr>
        <w:t>театральном</w:t>
      </w:r>
      <w:proofErr w:type="gramEnd"/>
      <w:r w:rsidR="00263E1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2E56FF">
        <w:rPr>
          <w:rFonts w:ascii="Times New Roman" w:hAnsi="Times New Roman" w:cs="Times New Roman"/>
          <w:sz w:val="28"/>
          <w:szCs w:val="28"/>
        </w:rPr>
        <w:t>эвритмическом</w:t>
      </w:r>
      <w:proofErr w:type="spellEnd"/>
      <w:r w:rsidR="00263E18">
        <w:rPr>
          <w:rFonts w:ascii="Times New Roman" w:hAnsi="Times New Roman" w:cs="Times New Roman"/>
          <w:sz w:val="28"/>
          <w:szCs w:val="28"/>
        </w:rPr>
        <w:t xml:space="preserve"> искусствах.</w:t>
      </w:r>
    </w:p>
    <w:p w:rsidR="00A3423C" w:rsidRDefault="00A3423C" w:rsidP="004D6C07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b/>
          <w:sz w:val="28"/>
          <w:szCs w:val="28"/>
        </w:rPr>
        <w:t>Раздел 2.</w:t>
      </w:r>
      <w:r w:rsidR="006C426D">
        <w:rPr>
          <w:rFonts w:ascii="Times New Roman" w:hAnsi="Times New Roman" w:cs="Times New Roman"/>
          <w:sz w:val="28"/>
          <w:szCs w:val="28"/>
        </w:rPr>
        <w:t>Определение</w:t>
      </w:r>
      <w:r w:rsidR="00263E18">
        <w:rPr>
          <w:rFonts w:ascii="Times New Roman" w:hAnsi="Times New Roman" w:cs="Times New Roman"/>
          <w:sz w:val="28"/>
          <w:szCs w:val="28"/>
        </w:rPr>
        <w:t xml:space="preserve"> театральной постановки</w:t>
      </w:r>
      <w:r w:rsidRPr="00717307">
        <w:rPr>
          <w:rFonts w:ascii="Times New Roman" w:hAnsi="Times New Roman" w:cs="Times New Roman"/>
          <w:sz w:val="28"/>
          <w:szCs w:val="28"/>
        </w:rPr>
        <w:t>.</w:t>
      </w:r>
    </w:p>
    <w:p w:rsidR="00AE5E01" w:rsidRPr="00AE5E01" w:rsidRDefault="00263E18" w:rsidP="00AE5E0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Выбор того или иного произведения зависит от возможностей группы, от мероприятия, которому посвящена театральная постановка. </w:t>
      </w:r>
      <w:r w:rsidR="00AE5E01" w:rsidRPr="00AE5E01">
        <w:rPr>
          <w:rFonts w:ascii="Times New Roman" w:hAnsi="Times New Roman" w:cs="Times New Roman"/>
          <w:sz w:val="28"/>
          <w:szCs w:val="28"/>
        </w:rPr>
        <w:t>Спектакли всегда должны соответствовать возрасту</w:t>
      </w:r>
      <w:r w:rsidR="00AE5E01">
        <w:rPr>
          <w:rFonts w:ascii="Times New Roman" w:hAnsi="Times New Roman" w:cs="Times New Roman"/>
          <w:sz w:val="28"/>
          <w:szCs w:val="28"/>
        </w:rPr>
        <w:t xml:space="preserve">. </w:t>
      </w:r>
      <w:r w:rsidR="00AE5E01" w:rsidRPr="00AE5E01">
        <w:rPr>
          <w:rFonts w:ascii="Times New Roman" w:hAnsi="Times New Roman" w:cs="Times New Roman"/>
          <w:sz w:val="28"/>
          <w:szCs w:val="28"/>
        </w:rPr>
        <w:t xml:space="preserve">В таком случае </w:t>
      </w:r>
      <w:r w:rsidR="00AE5E01">
        <w:rPr>
          <w:rFonts w:ascii="Times New Roman" w:hAnsi="Times New Roman" w:cs="Times New Roman"/>
          <w:sz w:val="28"/>
          <w:szCs w:val="28"/>
        </w:rPr>
        <w:t>молодые инвалиды</w:t>
      </w:r>
    </w:p>
    <w:p w:rsidR="00263E18" w:rsidRDefault="00AE5E01" w:rsidP="00AE5E0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5E01">
        <w:rPr>
          <w:rFonts w:ascii="Times New Roman" w:hAnsi="Times New Roman" w:cs="Times New Roman"/>
          <w:sz w:val="28"/>
          <w:szCs w:val="28"/>
        </w:rPr>
        <w:t>будут понимать</w:t>
      </w:r>
      <w:r>
        <w:rPr>
          <w:rFonts w:ascii="Times New Roman" w:hAnsi="Times New Roman" w:cs="Times New Roman"/>
          <w:sz w:val="28"/>
          <w:szCs w:val="28"/>
        </w:rPr>
        <w:t xml:space="preserve"> смысл произведения и его идею; </w:t>
      </w:r>
      <w:r w:rsidRPr="00AE5E01">
        <w:rPr>
          <w:rFonts w:ascii="Times New Roman" w:hAnsi="Times New Roman" w:cs="Times New Roman"/>
          <w:sz w:val="28"/>
          <w:szCs w:val="28"/>
        </w:rPr>
        <w:t>с интересом будут учить роли и репетировать.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3E18">
        <w:rPr>
          <w:rFonts w:ascii="Times New Roman" w:hAnsi="Times New Roman" w:cs="Times New Roman"/>
          <w:sz w:val="28"/>
          <w:szCs w:val="28"/>
        </w:rPr>
        <w:t>Написание сценария – это трудоемкая работа, необходимо учитывать творческий потенциал каждого из участников группы, возможность запоминания текста. Распределение ролей также зависит от способностей личности: кто может запомнить большой объем текста, кто-то может  наиболее эмоционально изобразить персонажа.</w:t>
      </w:r>
    </w:p>
    <w:p w:rsidR="00263E18" w:rsidRDefault="00263E18" w:rsidP="004D6C07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3E18">
        <w:rPr>
          <w:rFonts w:ascii="Times New Roman" w:hAnsi="Times New Roman" w:cs="Times New Roman"/>
          <w:b/>
          <w:sz w:val="28"/>
          <w:szCs w:val="28"/>
        </w:rPr>
        <w:t>Раздел 3.</w:t>
      </w:r>
      <w:r>
        <w:rPr>
          <w:rFonts w:ascii="Times New Roman" w:hAnsi="Times New Roman" w:cs="Times New Roman"/>
          <w:b/>
          <w:sz w:val="28"/>
          <w:szCs w:val="28"/>
        </w:rPr>
        <w:t xml:space="preserve"> Определение </w:t>
      </w:r>
      <w:r w:rsidR="002E56FF">
        <w:rPr>
          <w:rFonts w:ascii="Times New Roman" w:hAnsi="Times New Roman" w:cs="Times New Roman"/>
          <w:b/>
          <w:sz w:val="28"/>
          <w:szCs w:val="28"/>
        </w:rPr>
        <w:t>эвритмических</w:t>
      </w:r>
      <w:r>
        <w:rPr>
          <w:rFonts w:ascii="Times New Roman" w:hAnsi="Times New Roman" w:cs="Times New Roman"/>
          <w:b/>
          <w:sz w:val="28"/>
          <w:szCs w:val="28"/>
        </w:rPr>
        <w:t xml:space="preserve"> композиций.</w:t>
      </w:r>
    </w:p>
    <w:p w:rsidR="00676FA7" w:rsidRPr="00676FA7" w:rsidRDefault="00676FA7" w:rsidP="00676FA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6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 музыки должен стимулировать и поддерживать межличностное взаимодействие. Особую роль играет музыкальный ритм в групповом процессе. Ритм есть основная предпосылка для координации, а совместные ритмические переживания в группе дают чувство сопричастности, солидарности и </w:t>
      </w:r>
      <w:proofErr w:type="spellStart"/>
      <w:r w:rsidRPr="00676FA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сопринадлежности</w:t>
      </w:r>
      <w:proofErr w:type="spellEnd"/>
      <w:r w:rsidRPr="00676F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6FA7" w:rsidRDefault="00676FA7" w:rsidP="00676FA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6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Музыкальное сопровождение используется со следующими целями: создание настроения; обращение участников к своей памяти; для подкрепления ритмов, способствующих возникновению определённых </w:t>
      </w:r>
      <w:r w:rsidRPr="00676FA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чувств и отношений (например, ритмов, вызывающих сильные и мощные движения, приводящие к уменьшению напряжения и агрессии); стимулирование творческой экспрессии и широкого использования пространства.</w:t>
      </w:r>
    </w:p>
    <w:p w:rsidR="00676FA7" w:rsidRDefault="00676FA7" w:rsidP="00676FA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6F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4. Репетиционные занятия</w:t>
      </w:r>
    </w:p>
    <w:p w:rsidR="00676FA7" w:rsidRPr="00D51FD2" w:rsidRDefault="00676FA7" w:rsidP="00676FA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51FD2">
        <w:rPr>
          <w:rFonts w:ascii="Times New Roman" w:hAnsi="Times New Roman" w:cs="Times New Roman"/>
          <w:sz w:val="28"/>
          <w:szCs w:val="28"/>
          <w:u w:val="single"/>
        </w:rPr>
        <w:t>4.1.Театральные занятия: выполнение упражнений на развитие сценической речи и актерского мастерства. Разучивание ролей.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Упражнения: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ЗЕРКАЛО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на сцене много актеров, возникает необходимость работы "командой": выработка чувства общего ритма и темпа, взаимопомощи, воспроизводства слов, вызывающих в других чувства эмоции. 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Разделите свою команду на пары. Пусть встанут лицом друг к другу. Один из них должен быть лидером. Пусть лидер мимикой показывает действия, совершаемые им каждое утро перед зеркалом: бреется, накладывает косметику и т.п. Второй участник старается имитировать действия лидера как можно точнее и при этом не засмеяться. Будет очень удачно, если лидер станет воспроизводить свои действия как в замедленной съемке, облегчая второму участнику возможность их повторения. Когда все пары достигнут определенного успеха, следует указание поменяться ролями. И лидерство переходит к </w:t>
      </w:r>
      <w:proofErr w:type="gramStart"/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другому</w:t>
      </w:r>
      <w:proofErr w:type="gramEnd"/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 станет целесообразным тогда, когда лидерство будет переходить без команды извне тогда, когда сами участники почувствуют, что цель упражнения достигнута, и они могут поменяться ролями. Это стимулирует распределение функций актеров в диалоге и дает возможность сконцентрировать творческие усилия.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ОСЛОЖНЯЮЩИЕ ОБСТОЯТЕЛЬСТВА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Возьмите небольшое стихотворение, известное всем. Пусть актеры по очереди прочитают его с осложняющими обстоятельствами, например: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если бы у него болел зуб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попала соринка в глаз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жали бы туфли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пирожок во рту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также представить такие ситуации: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поездка в переполненном транспорте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звуки вальса в парке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рядом плачет ребенок и актер хочет его развеселить </w:t>
      </w:r>
    </w:p>
    <w:p w:rsidR="00F9143F" w:rsidRDefault="00F9143F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ИДИ СЮДА!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А. С. Макаренко свидетельствовал, что он стал считать себя мастером, когда научился говорить эту фразу с 18 различными интонациями. Предложите это сделать вашим актерам.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фраза может быть произнесена с различными оттенками: восклицательным, вопросительным, удивленным, ошеломленным, ироническим, сатирическим, уничижительным, любовным, </w:t>
      </w:r>
      <w:proofErr w:type="spellStart"/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доносительным</w:t>
      </w:r>
      <w:proofErr w:type="spellEnd"/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безразличным, саркастическим, патетическим, униженным, насмешливым, прокурорским, жестоким, командирским, пренебрежительным, просительным, презирающим, снисходительным и т.п.</w:t>
      </w:r>
      <w:proofErr w:type="gramEnd"/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Актеры, сидя по кругу, произносят фразу: "Иди сюда!" (или любую другую) с различной интонацией.</w:t>
      </w:r>
    </w:p>
    <w:p w:rsid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СКОРОГОВОРКИ-2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 в такси, спросила такса: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проезд какая такса?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таксист ответил так: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возим такс мы просто так.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мели мы лениво ловили налима.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мели мы лениво ловили линя.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 </w:t>
      </w:r>
      <w:proofErr w:type="gramStart"/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любви</w:t>
      </w:r>
      <w:proofErr w:type="gramEnd"/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меня ли вы мило молили,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туманы лимана манили меня.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Четыре черненьких, </w:t>
      </w:r>
      <w:proofErr w:type="spellStart"/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чумазеньких</w:t>
      </w:r>
      <w:proofErr w:type="spellEnd"/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чертенка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Чертили черными чернилами чертеж.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9143F" w:rsidRDefault="00F9143F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НЕВЕРБАЛЬНЫЕ СИМВОЛЫ</w:t>
      </w:r>
    </w:p>
    <w:p w:rsidR="00F815A3" w:rsidRP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невербальные символы? Это произвольные и непроизвольные движения тела (в том числе и рук), при помощи которых человек выражает свои слова, мысли и эмоции. Например, взмах рукой означает приветствие, если ребенок топает ногами, значит, он чем-то недоволен, что-то ему не нравится и т.д.</w:t>
      </w:r>
    </w:p>
    <w:p w:rsidR="00F815A3" w:rsidRDefault="00F815A3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Попробуйте всей группой вспомнить наибольшее количество известных вам невербальных символов. Их использование на сцене поможет вам играть в пантомиме. </w:t>
      </w:r>
    </w:p>
    <w:p w:rsidR="00D51FD2" w:rsidRDefault="00D51FD2" w:rsidP="00F815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FD2" w:rsidRDefault="00D51FD2" w:rsidP="00D51FD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СМЕНА РОЛЕЙ.</w:t>
      </w:r>
    </w:p>
    <w:p w:rsidR="00D51FD2" w:rsidRPr="00717307" w:rsidRDefault="00D51FD2" w:rsidP="00D51FD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 xml:space="preserve"> В течение 5 минут изобразить 5-6 разных ролей, максимально отличающихся друг от друга.</w:t>
      </w:r>
    </w:p>
    <w:p w:rsidR="00F9143F" w:rsidRDefault="00F9143F" w:rsidP="00F815A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39F7" w:rsidRPr="00B039F7" w:rsidRDefault="00F815A3" w:rsidP="00B039F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Разучивание ролей происходит поэтапно. </w:t>
      </w:r>
      <w:r w:rsidR="00B039F7" w:rsidRPr="00B039F7">
        <w:rPr>
          <w:rFonts w:ascii="Times New Roman" w:hAnsi="Times New Roman" w:cs="Times New Roman"/>
          <w:sz w:val="28"/>
          <w:szCs w:val="28"/>
        </w:rPr>
        <w:t>Как сказал известный американский мастер экрана Спенсер Трейси: «Все что нужно актеру - выучить роль и не натыкаться на мебель». Знаменитый артист, конечно же, шутил, но и в этой шутке есть своя доля правды.</w:t>
      </w:r>
    </w:p>
    <w:p w:rsidR="00B039F7" w:rsidRPr="00B039F7" w:rsidRDefault="00B039F7" w:rsidP="00B039F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39F7">
        <w:rPr>
          <w:rFonts w:ascii="Times New Roman" w:hAnsi="Times New Roman" w:cs="Times New Roman"/>
          <w:sz w:val="28"/>
          <w:szCs w:val="28"/>
        </w:rPr>
        <w:t>Для начала, несколько раз внимательно прочитайте весь текст, включая реплики ваших партнеров. Вникните в смысл происходящего в пьесе. Отметьте незнакомые слова, выясните их значение и правильное произношение. Теперь можно приступать непосредственно</w:t>
      </w:r>
      <w:r>
        <w:rPr>
          <w:rFonts w:ascii="Times New Roman" w:hAnsi="Times New Roman" w:cs="Times New Roman"/>
          <w:sz w:val="28"/>
          <w:szCs w:val="28"/>
        </w:rPr>
        <w:t xml:space="preserve"> к заучиванию.</w:t>
      </w:r>
    </w:p>
    <w:p w:rsidR="00B039F7" w:rsidRPr="00B039F7" w:rsidRDefault="00B039F7" w:rsidP="00B039F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39F7">
        <w:rPr>
          <w:rFonts w:ascii="Times New Roman" w:hAnsi="Times New Roman" w:cs="Times New Roman"/>
          <w:sz w:val="28"/>
          <w:szCs w:val="28"/>
        </w:rPr>
        <w:t>Для того чтобы быстро учить текст, необходимо соблюдать несколько простых правил.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9F7">
        <w:rPr>
          <w:rFonts w:ascii="Times New Roman" w:hAnsi="Times New Roman" w:cs="Times New Roman"/>
          <w:sz w:val="28"/>
          <w:szCs w:val="28"/>
        </w:rPr>
        <w:t xml:space="preserve">Учитывайте, что </w:t>
      </w:r>
      <w:proofErr w:type="gramStart"/>
      <w:r w:rsidRPr="00B039F7">
        <w:rPr>
          <w:rFonts w:ascii="Times New Roman" w:hAnsi="Times New Roman" w:cs="Times New Roman"/>
          <w:sz w:val="28"/>
          <w:szCs w:val="28"/>
        </w:rPr>
        <w:t>в первые</w:t>
      </w:r>
      <w:proofErr w:type="gramEnd"/>
      <w:r w:rsidRPr="00B039F7">
        <w:rPr>
          <w:rFonts w:ascii="Times New Roman" w:hAnsi="Times New Roman" w:cs="Times New Roman"/>
          <w:sz w:val="28"/>
          <w:szCs w:val="28"/>
        </w:rPr>
        <w:t xml:space="preserve"> 10—20 минут умственной работы трудно переключиться от предыдущей деятельности. Поэтому к заучиванию </w:t>
      </w:r>
      <w:r w:rsidRPr="00B039F7">
        <w:rPr>
          <w:rFonts w:ascii="Times New Roman" w:hAnsi="Times New Roman" w:cs="Times New Roman"/>
          <w:sz w:val="28"/>
          <w:szCs w:val="28"/>
        </w:rPr>
        <w:lastRenderedPageBreak/>
        <w:t xml:space="preserve">текста готовьтесь заранее. Например, перечитайте то, что учили накануне. Во время заучивания роли, не чередуйте эту работу </w:t>
      </w:r>
      <w:proofErr w:type="gramStart"/>
      <w:r w:rsidRPr="00B039F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039F7">
        <w:rPr>
          <w:rFonts w:ascii="Times New Roman" w:hAnsi="Times New Roman" w:cs="Times New Roman"/>
          <w:sz w:val="28"/>
          <w:szCs w:val="28"/>
        </w:rPr>
        <w:t xml:space="preserve"> похожей. Избегайте, по возможности, отвлечений во время заучивания роли. Избавьтесь от всех отвлекающих моментов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039F7">
        <w:rPr>
          <w:rFonts w:ascii="Times New Roman" w:hAnsi="Times New Roman" w:cs="Times New Roman"/>
          <w:sz w:val="28"/>
          <w:szCs w:val="28"/>
        </w:rPr>
        <w:t xml:space="preserve">Не заучивайте до конца. Отложите часть работы на </w:t>
      </w:r>
      <w:r>
        <w:rPr>
          <w:rFonts w:ascii="Times New Roman" w:hAnsi="Times New Roman" w:cs="Times New Roman"/>
          <w:sz w:val="28"/>
          <w:szCs w:val="28"/>
        </w:rPr>
        <w:t>следующее занятие</w:t>
      </w:r>
      <w:r w:rsidRPr="00B039F7">
        <w:rPr>
          <w:rFonts w:ascii="Times New Roman" w:hAnsi="Times New Roman" w:cs="Times New Roman"/>
          <w:sz w:val="28"/>
          <w:szCs w:val="28"/>
        </w:rPr>
        <w:t>. Тогда психологическое напряжение, вызванное незавершенным д</w:t>
      </w:r>
      <w:r>
        <w:rPr>
          <w:rFonts w:ascii="Times New Roman" w:hAnsi="Times New Roman" w:cs="Times New Roman"/>
          <w:sz w:val="28"/>
          <w:szCs w:val="28"/>
        </w:rPr>
        <w:t>ействием, закрепит запоминание.</w:t>
      </w:r>
      <w:r w:rsidRPr="00B039F7">
        <w:t xml:space="preserve"> </w:t>
      </w:r>
      <w:r w:rsidRPr="00B039F7">
        <w:rPr>
          <w:rFonts w:ascii="Times New Roman" w:hAnsi="Times New Roman" w:cs="Times New Roman"/>
          <w:sz w:val="28"/>
          <w:szCs w:val="28"/>
        </w:rPr>
        <w:t>Во время запоминания текста необходимо давать ему эмоциональную окраску, чтобы уже изначально группа понимала, с какой интонацией произносить ту или иную фразу.</w:t>
      </w:r>
    </w:p>
    <w:p w:rsidR="00B039F7" w:rsidRPr="00B039F7" w:rsidRDefault="00B039F7" w:rsidP="00B039F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39F7">
        <w:rPr>
          <w:rFonts w:ascii="Times New Roman" w:hAnsi="Times New Roman" w:cs="Times New Roman"/>
          <w:sz w:val="28"/>
          <w:szCs w:val="28"/>
        </w:rPr>
        <w:t>Кроме самого текста, вам необходимо выучить также моменты выхода и вступления. Все жесты, перемещения и действия с реквизитом запоминайте на репетициях, учитывая движения ваших партнеро</w:t>
      </w:r>
      <w:r>
        <w:rPr>
          <w:rFonts w:ascii="Times New Roman" w:hAnsi="Times New Roman" w:cs="Times New Roman"/>
          <w:sz w:val="28"/>
          <w:szCs w:val="28"/>
        </w:rPr>
        <w:t>в, и местонахождение декораций.</w:t>
      </w:r>
    </w:p>
    <w:p w:rsidR="00F9143F" w:rsidRDefault="00F9143F" w:rsidP="00676FA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76FA7" w:rsidRPr="00D51FD2" w:rsidRDefault="00676FA7" w:rsidP="00676FA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51FD2">
        <w:rPr>
          <w:rFonts w:ascii="Times New Roman" w:hAnsi="Times New Roman" w:cs="Times New Roman"/>
          <w:sz w:val="28"/>
          <w:szCs w:val="28"/>
          <w:u w:val="single"/>
        </w:rPr>
        <w:t>4.2.</w:t>
      </w:r>
      <w:r w:rsidR="002E56FF">
        <w:rPr>
          <w:u w:val="single"/>
        </w:rPr>
        <w:t xml:space="preserve"> </w:t>
      </w:r>
      <w:proofErr w:type="spellStart"/>
      <w:r w:rsidR="002E56FF" w:rsidRPr="002E56FF">
        <w:rPr>
          <w:rFonts w:ascii="Times New Roman" w:hAnsi="Times New Roman" w:cs="Times New Roman"/>
          <w:sz w:val="28"/>
          <w:szCs w:val="28"/>
          <w:u w:val="single"/>
        </w:rPr>
        <w:t>Эвритмические</w:t>
      </w:r>
      <w:proofErr w:type="spellEnd"/>
      <w:r w:rsidR="002E56FF" w:rsidRPr="002E56FF">
        <w:rPr>
          <w:rFonts w:ascii="Times New Roman" w:hAnsi="Times New Roman" w:cs="Times New Roman"/>
          <w:sz w:val="28"/>
          <w:szCs w:val="28"/>
          <w:u w:val="single"/>
        </w:rPr>
        <w:t xml:space="preserve"> занятия: выполнение упражнений, а также танцевальных упражнений, направленных на развитие разных групп мышц, разучивание эвритмических композиций</w:t>
      </w:r>
    </w:p>
    <w:p w:rsidR="002E56FF" w:rsidRDefault="00B039F7" w:rsidP="00F67C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56FF" w:rsidRPr="002E56FF">
        <w:rPr>
          <w:rFonts w:ascii="Times New Roman" w:hAnsi="Times New Roman" w:cs="Times New Roman"/>
          <w:sz w:val="28"/>
          <w:szCs w:val="28"/>
        </w:rPr>
        <w:t xml:space="preserve">Когда мы упражняем тот или иной звук, нам открываются формы движения, лежащие в основе всей органической жизни природы, мы познаем их, сливаемся с ними. В определенном смысле мы пробуждаемся в собственном движении, которое произвольно и не осознается в повседневной </w:t>
      </w:r>
      <w:r w:rsidR="00F67CAB">
        <w:rPr>
          <w:rFonts w:ascii="Times New Roman" w:hAnsi="Times New Roman" w:cs="Times New Roman"/>
          <w:sz w:val="28"/>
          <w:szCs w:val="28"/>
        </w:rPr>
        <w:t>жизни.</w:t>
      </w:r>
      <w:r w:rsidR="002E56FF" w:rsidRPr="002E56FF">
        <w:rPr>
          <w:rFonts w:ascii="Times New Roman" w:hAnsi="Times New Roman" w:cs="Times New Roman"/>
          <w:sz w:val="28"/>
          <w:szCs w:val="28"/>
        </w:rPr>
        <w:t xml:space="preserve"> Потом</w:t>
      </w:r>
      <w:r w:rsidR="00F67CAB">
        <w:rPr>
          <w:rFonts w:ascii="Times New Roman" w:hAnsi="Times New Roman" w:cs="Times New Roman"/>
          <w:sz w:val="28"/>
          <w:szCs w:val="28"/>
        </w:rPr>
        <w:t xml:space="preserve">у в процессе выполнения </w:t>
      </w:r>
      <w:r w:rsidR="00F67CAB" w:rsidRPr="002E56FF">
        <w:rPr>
          <w:rFonts w:ascii="Times New Roman" w:hAnsi="Times New Roman" w:cs="Times New Roman"/>
          <w:sz w:val="28"/>
          <w:szCs w:val="28"/>
        </w:rPr>
        <w:t>эвритмического</w:t>
      </w:r>
      <w:r w:rsidR="002E56FF" w:rsidRPr="002E56FF">
        <w:rPr>
          <w:rFonts w:ascii="Times New Roman" w:hAnsi="Times New Roman" w:cs="Times New Roman"/>
          <w:sz w:val="28"/>
          <w:szCs w:val="28"/>
        </w:rPr>
        <w:t xml:space="preserve"> упражнения требуется хорошая внутренняя концентрация. Здесь должно быть активно все существо человека: и мысли, и чувства, и воля его. Исполняя движение, важно внутренне погрузиться как в телесные, так и в конкретные душевно-духовные переживания, связанные с ним. Благодаря этому мы на душевно-духовном уровне меняем, </w:t>
      </w:r>
      <w:proofErr w:type="spellStart"/>
      <w:r w:rsidR="002E56FF" w:rsidRPr="002E56FF">
        <w:rPr>
          <w:rFonts w:ascii="Times New Roman" w:hAnsi="Times New Roman" w:cs="Times New Roman"/>
          <w:sz w:val="28"/>
          <w:szCs w:val="28"/>
        </w:rPr>
        <w:t>оздоравливаем</w:t>
      </w:r>
      <w:proofErr w:type="spellEnd"/>
      <w:r w:rsidR="002E56FF" w:rsidRPr="002E56FF">
        <w:rPr>
          <w:rFonts w:ascii="Times New Roman" w:hAnsi="Times New Roman" w:cs="Times New Roman"/>
          <w:sz w:val="28"/>
          <w:szCs w:val="28"/>
        </w:rPr>
        <w:t xml:space="preserve"> свое отношение к собственному телу и к болезни, мы воздействуем глубоко на физический уровень, вплоть до деятельности отдельных органов и систем органов.</w:t>
      </w:r>
    </w:p>
    <w:p w:rsidR="00F67CAB" w:rsidRDefault="00B039F7" w:rsidP="00F67C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F67CAB" w:rsidRPr="00F67CAB">
        <w:rPr>
          <w:rFonts w:ascii="Times New Roman" w:hAnsi="Times New Roman" w:cs="Times New Roman"/>
          <w:sz w:val="28"/>
          <w:szCs w:val="28"/>
        </w:rPr>
        <w:t xml:space="preserve">Одно занятие эвритмией </w:t>
      </w:r>
      <w:r w:rsidR="00F67CAB">
        <w:rPr>
          <w:rFonts w:ascii="Times New Roman" w:hAnsi="Times New Roman" w:cs="Times New Roman"/>
          <w:sz w:val="28"/>
          <w:szCs w:val="28"/>
        </w:rPr>
        <w:t>длится до 45 минут</w:t>
      </w:r>
      <w:r w:rsidR="00F67CAB" w:rsidRPr="00F67CAB">
        <w:rPr>
          <w:rFonts w:ascii="Times New Roman" w:hAnsi="Times New Roman" w:cs="Times New Roman"/>
          <w:sz w:val="28"/>
          <w:szCs w:val="28"/>
        </w:rPr>
        <w:t xml:space="preserve">. Чтобы достичь стойкого желаемого воздействия, нужно научиться </w:t>
      </w:r>
      <w:proofErr w:type="gramStart"/>
      <w:r w:rsidR="00F67CAB" w:rsidRPr="00F67CAB">
        <w:rPr>
          <w:rFonts w:ascii="Times New Roman" w:hAnsi="Times New Roman" w:cs="Times New Roman"/>
          <w:sz w:val="28"/>
          <w:szCs w:val="28"/>
        </w:rPr>
        <w:t>правильно</w:t>
      </w:r>
      <w:proofErr w:type="gramEnd"/>
      <w:r w:rsidR="00F67CAB" w:rsidRPr="00F67CAB">
        <w:rPr>
          <w:rFonts w:ascii="Times New Roman" w:hAnsi="Times New Roman" w:cs="Times New Roman"/>
          <w:sz w:val="28"/>
          <w:szCs w:val="28"/>
        </w:rPr>
        <w:t xml:space="preserve"> делать упражнения и выполнять их регулярно в течение длительного времени. </w:t>
      </w:r>
    </w:p>
    <w:p w:rsidR="00F67CAB" w:rsidRPr="00F67CAB" w:rsidRDefault="00F67CAB" w:rsidP="00F67C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некоторых ж</w:t>
      </w:r>
      <w:r w:rsidRPr="00F67CAB">
        <w:rPr>
          <w:rFonts w:ascii="Times New Roman" w:hAnsi="Times New Roman" w:cs="Times New Roman"/>
          <w:sz w:val="28"/>
          <w:szCs w:val="28"/>
        </w:rPr>
        <w:t>ес</w:t>
      </w:r>
      <w:r>
        <w:rPr>
          <w:rFonts w:ascii="Times New Roman" w:hAnsi="Times New Roman" w:cs="Times New Roman"/>
          <w:sz w:val="28"/>
          <w:szCs w:val="28"/>
        </w:rPr>
        <w:t>тов и чу</w:t>
      </w:r>
      <w:proofErr w:type="gramStart"/>
      <w:r>
        <w:rPr>
          <w:rFonts w:ascii="Times New Roman" w:hAnsi="Times New Roman" w:cs="Times New Roman"/>
          <w:sz w:val="28"/>
          <w:szCs w:val="28"/>
        </w:rPr>
        <w:t>вств зв</w:t>
      </w:r>
      <w:proofErr w:type="gramEnd"/>
      <w:r>
        <w:rPr>
          <w:rFonts w:ascii="Times New Roman" w:hAnsi="Times New Roman" w:cs="Times New Roman"/>
          <w:sz w:val="28"/>
          <w:szCs w:val="28"/>
        </w:rPr>
        <w:t>уков в эвритмии.</w:t>
      </w:r>
    </w:p>
    <w:p w:rsidR="00F67CAB" w:rsidRPr="00F67CAB" w:rsidRDefault="00F67CAB" w:rsidP="00F67C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7CAB">
        <w:rPr>
          <w:rFonts w:ascii="Times New Roman" w:hAnsi="Times New Roman" w:cs="Times New Roman"/>
          <w:sz w:val="28"/>
          <w:szCs w:val="28"/>
        </w:rPr>
        <w:t xml:space="preserve"> Звук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67CA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67CAB">
        <w:rPr>
          <w:rFonts w:ascii="Times New Roman" w:hAnsi="Times New Roman" w:cs="Times New Roman"/>
          <w:sz w:val="28"/>
          <w:szCs w:val="28"/>
        </w:rPr>
        <w:t xml:space="preserve"> в эвритмии соответствует жесту приятия, удивления, «человек в высшем совершенстве». </w:t>
      </w:r>
      <w:r>
        <w:rPr>
          <w:rFonts w:ascii="Times New Roman" w:hAnsi="Times New Roman" w:cs="Times New Roman"/>
          <w:sz w:val="28"/>
          <w:szCs w:val="28"/>
        </w:rPr>
        <w:t>Охватывается</w:t>
      </w:r>
      <w:r w:rsidRPr="00F67CAB">
        <w:rPr>
          <w:rFonts w:ascii="Times New Roman" w:hAnsi="Times New Roman" w:cs="Times New Roman"/>
          <w:sz w:val="28"/>
          <w:szCs w:val="28"/>
        </w:rPr>
        <w:t xml:space="preserve"> кистями рук пространство, как 2 различными направлениями, ощущая это в мускулах. Силы, струясь через твои руки, сливаются в твоей груди. Этот жест — центростремительный, охватывание </w:t>
      </w:r>
      <w:proofErr w:type="gramStart"/>
      <w:r w:rsidRPr="00F67CAB">
        <w:rPr>
          <w:rFonts w:ascii="Times New Roman" w:hAnsi="Times New Roman" w:cs="Times New Roman"/>
          <w:sz w:val="28"/>
          <w:szCs w:val="28"/>
        </w:rPr>
        <w:t>идущего</w:t>
      </w:r>
      <w:proofErr w:type="gramEnd"/>
      <w:r w:rsidRPr="00F67CAB">
        <w:rPr>
          <w:rFonts w:ascii="Times New Roman" w:hAnsi="Times New Roman" w:cs="Times New Roman"/>
          <w:sz w:val="28"/>
          <w:szCs w:val="28"/>
        </w:rPr>
        <w:t xml:space="preserve"> навстречу. Звук </w:t>
      </w:r>
      <w:r w:rsidR="00B039F7">
        <w:rPr>
          <w:rFonts w:ascii="Times New Roman" w:hAnsi="Times New Roman" w:cs="Times New Roman"/>
          <w:sz w:val="28"/>
          <w:szCs w:val="28"/>
        </w:rPr>
        <w:t>«</w:t>
      </w:r>
      <w:r w:rsidRPr="00F67CAB">
        <w:rPr>
          <w:rFonts w:ascii="Times New Roman" w:hAnsi="Times New Roman" w:cs="Times New Roman"/>
          <w:sz w:val="28"/>
          <w:szCs w:val="28"/>
        </w:rPr>
        <w:t>А</w:t>
      </w:r>
      <w:r w:rsidR="00B039F7">
        <w:rPr>
          <w:rFonts w:ascii="Times New Roman" w:hAnsi="Times New Roman" w:cs="Times New Roman"/>
          <w:sz w:val="28"/>
          <w:szCs w:val="28"/>
        </w:rPr>
        <w:t>»</w:t>
      </w:r>
      <w:r w:rsidRPr="00F67CAB">
        <w:rPr>
          <w:rFonts w:ascii="Times New Roman" w:hAnsi="Times New Roman" w:cs="Times New Roman"/>
          <w:sz w:val="28"/>
          <w:szCs w:val="28"/>
        </w:rPr>
        <w:t xml:space="preserve"> психологически означает также удивление, изумление. Удивляющийся человек и есть человек в своем идеальнейшем развитии, высшем совершенстве. Если слово содержит </w:t>
      </w:r>
      <w:r w:rsidR="00B039F7">
        <w:rPr>
          <w:rFonts w:ascii="Times New Roman" w:hAnsi="Times New Roman" w:cs="Times New Roman"/>
          <w:sz w:val="28"/>
          <w:szCs w:val="28"/>
        </w:rPr>
        <w:t>«</w:t>
      </w:r>
      <w:r w:rsidRPr="00F67CAB">
        <w:rPr>
          <w:rFonts w:ascii="Times New Roman" w:hAnsi="Times New Roman" w:cs="Times New Roman"/>
          <w:sz w:val="28"/>
          <w:szCs w:val="28"/>
        </w:rPr>
        <w:t>А</w:t>
      </w:r>
      <w:r w:rsidR="00B039F7">
        <w:rPr>
          <w:rFonts w:ascii="Times New Roman" w:hAnsi="Times New Roman" w:cs="Times New Roman"/>
          <w:sz w:val="28"/>
          <w:szCs w:val="28"/>
        </w:rPr>
        <w:t>»</w:t>
      </w:r>
      <w:r w:rsidRPr="00F67CAB">
        <w:rPr>
          <w:rFonts w:ascii="Times New Roman" w:hAnsi="Times New Roman" w:cs="Times New Roman"/>
          <w:sz w:val="28"/>
          <w:szCs w:val="28"/>
        </w:rPr>
        <w:t>, в</w:t>
      </w:r>
      <w:r>
        <w:rPr>
          <w:rFonts w:ascii="Times New Roman" w:hAnsi="Times New Roman" w:cs="Times New Roman"/>
          <w:sz w:val="28"/>
          <w:szCs w:val="28"/>
        </w:rPr>
        <w:t xml:space="preserve"> нем всегда слышится удивление.</w:t>
      </w:r>
    </w:p>
    <w:p w:rsidR="00F67CAB" w:rsidRDefault="00B039F7" w:rsidP="00F67C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F67CAB" w:rsidRPr="00F67CAB">
        <w:rPr>
          <w:rFonts w:ascii="Times New Roman" w:hAnsi="Times New Roman" w:cs="Times New Roman"/>
          <w:sz w:val="28"/>
          <w:szCs w:val="28"/>
        </w:rPr>
        <w:t>Е(</w:t>
      </w:r>
      <w:proofErr w:type="gramEnd"/>
      <w:r w:rsidR="00F67CAB" w:rsidRPr="00F67CAB">
        <w:rPr>
          <w:rFonts w:ascii="Times New Roman" w:hAnsi="Times New Roman" w:cs="Times New Roman"/>
          <w:sz w:val="28"/>
          <w:szCs w:val="28"/>
        </w:rPr>
        <w:t>Э)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67CAB" w:rsidRPr="00F67CAB">
        <w:rPr>
          <w:rFonts w:ascii="Times New Roman" w:hAnsi="Times New Roman" w:cs="Times New Roman"/>
          <w:sz w:val="28"/>
          <w:szCs w:val="28"/>
        </w:rPr>
        <w:t xml:space="preserve"> означает: он мне что-то сделал,</w:t>
      </w:r>
      <w:r w:rsidR="00F67CAB">
        <w:rPr>
          <w:rFonts w:ascii="Times New Roman" w:hAnsi="Times New Roman" w:cs="Times New Roman"/>
          <w:sz w:val="28"/>
          <w:szCs w:val="28"/>
        </w:rPr>
        <w:t xml:space="preserve"> но я отражаю, держусь стойко. </w:t>
      </w:r>
      <w:r w:rsidR="00F67CAB" w:rsidRPr="00F67CAB">
        <w:rPr>
          <w:rFonts w:ascii="Times New Roman" w:hAnsi="Times New Roman" w:cs="Times New Roman"/>
          <w:sz w:val="28"/>
          <w:szCs w:val="28"/>
        </w:rPr>
        <w:t>Жест выражает устойчивость при прикосновении. Это же</w:t>
      </w:r>
      <w:proofErr w:type="gramStart"/>
      <w:r w:rsidR="00F67CAB" w:rsidRPr="00F67CAB">
        <w:rPr>
          <w:rFonts w:ascii="Times New Roman" w:hAnsi="Times New Roman" w:cs="Times New Roman"/>
          <w:sz w:val="28"/>
          <w:szCs w:val="28"/>
        </w:rPr>
        <w:t>ст скр</w:t>
      </w:r>
      <w:proofErr w:type="gramEnd"/>
      <w:r w:rsidR="00F67CAB" w:rsidRPr="00F67CAB">
        <w:rPr>
          <w:rFonts w:ascii="Times New Roman" w:hAnsi="Times New Roman" w:cs="Times New Roman"/>
          <w:sz w:val="28"/>
          <w:szCs w:val="28"/>
        </w:rPr>
        <w:t>ещивания рук, противостояния происшедшему.</w:t>
      </w:r>
    </w:p>
    <w:p w:rsidR="00F67CAB" w:rsidRPr="00F67CAB" w:rsidRDefault="00F67CAB" w:rsidP="00F67C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7CAB">
        <w:rPr>
          <w:rFonts w:ascii="Times New Roman" w:hAnsi="Times New Roman" w:cs="Times New Roman"/>
          <w:sz w:val="28"/>
          <w:szCs w:val="28"/>
        </w:rPr>
        <w:t>В спонтанном жесте</w:t>
      </w:r>
      <w:r>
        <w:rPr>
          <w:rFonts w:ascii="Times New Roman" w:hAnsi="Times New Roman" w:cs="Times New Roman"/>
          <w:sz w:val="28"/>
          <w:szCs w:val="28"/>
        </w:rPr>
        <w:t xml:space="preserve"> мы подражаем душевному жесту. </w:t>
      </w:r>
    </w:p>
    <w:p w:rsidR="00F67CAB" w:rsidRPr="00F67CAB" w:rsidRDefault="00F67CAB" w:rsidP="00F67C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7CAB">
        <w:rPr>
          <w:rFonts w:ascii="Times New Roman" w:hAnsi="Times New Roman" w:cs="Times New Roman"/>
          <w:sz w:val="28"/>
          <w:szCs w:val="28"/>
        </w:rPr>
        <w:t>Благоговение — это</w:t>
      </w:r>
      <w:r>
        <w:rPr>
          <w:rFonts w:ascii="Times New Roman" w:hAnsi="Times New Roman" w:cs="Times New Roman"/>
          <w:sz w:val="28"/>
          <w:szCs w:val="28"/>
        </w:rPr>
        <w:t xml:space="preserve"> необычный настрой души. Выражают</w:t>
      </w:r>
      <w:r w:rsidRPr="00F67CAB">
        <w:rPr>
          <w:rFonts w:ascii="Times New Roman" w:hAnsi="Times New Roman" w:cs="Times New Roman"/>
          <w:sz w:val="28"/>
          <w:szCs w:val="28"/>
        </w:rPr>
        <w:t xml:space="preserve"> его так: предплечья опущены вниз, прижаты к телу, а руки от локтя обращены вверх. </w:t>
      </w:r>
    </w:p>
    <w:p w:rsidR="00F67CAB" w:rsidRPr="00F67CAB" w:rsidRDefault="00F67CAB" w:rsidP="00F67C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7CAB">
        <w:rPr>
          <w:rFonts w:ascii="Times New Roman" w:hAnsi="Times New Roman" w:cs="Times New Roman"/>
          <w:sz w:val="28"/>
          <w:szCs w:val="28"/>
        </w:rPr>
        <w:t xml:space="preserve">Драматический жест: левая рука в бок, </w:t>
      </w:r>
      <w:proofErr w:type="gramStart"/>
      <w:r w:rsidRPr="00F67CAB">
        <w:rPr>
          <w:rFonts w:ascii="Times New Roman" w:hAnsi="Times New Roman" w:cs="Times New Roman"/>
          <w:sz w:val="28"/>
          <w:szCs w:val="28"/>
        </w:rPr>
        <w:t>правое</w:t>
      </w:r>
      <w:proofErr w:type="gramEnd"/>
      <w:r w:rsidRPr="00F67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CAB">
        <w:rPr>
          <w:rFonts w:ascii="Times New Roman" w:hAnsi="Times New Roman" w:cs="Times New Roman"/>
          <w:sz w:val="28"/>
          <w:szCs w:val="28"/>
        </w:rPr>
        <w:t>предплечие</w:t>
      </w:r>
      <w:proofErr w:type="spellEnd"/>
      <w:r w:rsidRPr="00F67CAB">
        <w:rPr>
          <w:rFonts w:ascii="Times New Roman" w:hAnsi="Times New Roman" w:cs="Times New Roman"/>
          <w:sz w:val="28"/>
          <w:szCs w:val="28"/>
        </w:rPr>
        <w:t xml:space="preserve"> опущено, указательный палец поднят вверх.</w:t>
      </w:r>
    </w:p>
    <w:p w:rsidR="00F67CAB" w:rsidRPr="00F67CAB" w:rsidRDefault="00F67CAB" w:rsidP="00F67C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7CAB">
        <w:rPr>
          <w:rFonts w:ascii="Times New Roman" w:hAnsi="Times New Roman" w:cs="Times New Roman"/>
          <w:sz w:val="28"/>
          <w:szCs w:val="28"/>
        </w:rPr>
        <w:t xml:space="preserve">Жест веселости: руки вверху, раздвинув пальцы, жест насыщенности: руки к груди. </w:t>
      </w:r>
    </w:p>
    <w:p w:rsidR="00F67CAB" w:rsidRPr="00F67CAB" w:rsidRDefault="00F67CAB" w:rsidP="00F67C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7CAB">
        <w:rPr>
          <w:rFonts w:ascii="Times New Roman" w:hAnsi="Times New Roman" w:cs="Times New Roman"/>
          <w:sz w:val="28"/>
          <w:szCs w:val="28"/>
        </w:rPr>
        <w:t>Жест резкого самоутверждения: стоя на левой ноге, вытянув вперед руки, несколько оттянуть кисти назад.</w:t>
      </w:r>
    </w:p>
    <w:p w:rsidR="00F67CAB" w:rsidRPr="00F67CAB" w:rsidRDefault="00F67CAB" w:rsidP="00F67C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7CAB">
        <w:rPr>
          <w:rFonts w:ascii="Times New Roman" w:hAnsi="Times New Roman" w:cs="Times New Roman"/>
          <w:sz w:val="28"/>
          <w:szCs w:val="28"/>
        </w:rPr>
        <w:t xml:space="preserve">Жест сердечности: опираемся на переднюю часть стопы, большой палец касается </w:t>
      </w:r>
      <w:proofErr w:type="gramStart"/>
      <w:r w:rsidRPr="00F67CAB">
        <w:rPr>
          <w:rFonts w:ascii="Times New Roman" w:hAnsi="Times New Roman" w:cs="Times New Roman"/>
          <w:sz w:val="28"/>
          <w:szCs w:val="28"/>
        </w:rPr>
        <w:t>указательного</w:t>
      </w:r>
      <w:proofErr w:type="gramEnd"/>
      <w:r w:rsidRPr="00F67CAB">
        <w:rPr>
          <w:rFonts w:ascii="Times New Roman" w:hAnsi="Times New Roman" w:cs="Times New Roman"/>
          <w:sz w:val="28"/>
          <w:szCs w:val="28"/>
        </w:rPr>
        <w:t>.</w:t>
      </w:r>
    </w:p>
    <w:p w:rsidR="00F67CAB" w:rsidRPr="00F67CAB" w:rsidRDefault="00F67CAB" w:rsidP="00F67C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7CAB">
        <w:rPr>
          <w:rFonts w:ascii="Times New Roman" w:hAnsi="Times New Roman" w:cs="Times New Roman"/>
          <w:sz w:val="28"/>
          <w:szCs w:val="28"/>
        </w:rPr>
        <w:t>Жест любезности: слегка приподнимая пятку, поднять левую руку округло вверх над собой, а правую — несколько вниз.</w:t>
      </w:r>
    </w:p>
    <w:p w:rsidR="00F67CAB" w:rsidRPr="00F67CAB" w:rsidRDefault="00F67CAB" w:rsidP="00F67C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7CAB">
        <w:rPr>
          <w:rFonts w:ascii="Times New Roman" w:hAnsi="Times New Roman" w:cs="Times New Roman"/>
          <w:sz w:val="28"/>
          <w:szCs w:val="28"/>
        </w:rPr>
        <w:t xml:space="preserve">Откровение душевных состояний выражено в мышлении, чувствовании, волеизъявлении. </w:t>
      </w:r>
    </w:p>
    <w:p w:rsidR="00F67CAB" w:rsidRPr="00F67CAB" w:rsidRDefault="00F67CAB" w:rsidP="00F67C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7CAB">
        <w:rPr>
          <w:rFonts w:ascii="Times New Roman" w:hAnsi="Times New Roman" w:cs="Times New Roman"/>
          <w:sz w:val="28"/>
          <w:szCs w:val="28"/>
        </w:rPr>
        <w:lastRenderedPageBreak/>
        <w:t>Мышление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7CAB">
        <w:rPr>
          <w:rFonts w:ascii="Times New Roman" w:hAnsi="Times New Roman" w:cs="Times New Roman"/>
          <w:sz w:val="28"/>
          <w:szCs w:val="28"/>
        </w:rPr>
        <w:t>это прямая линия.</w:t>
      </w:r>
    </w:p>
    <w:p w:rsidR="00F67CAB" w:rsidRPr="00F67CAB" w:rsidRDefault="00F67CAB" w:rsidP="00F67C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Чувствование — прямые и кривые </w:t>
      </w:r>
      <w:r w:rsidRPr="00F67CAB">
        <w:rPr>
          <w:rFonts w:ascii="Times New Roman" w:hAnsi="Times New Roman" w:cs="Times New Roman"/>
          <w:sz w:val="28"/>
          <w:szCs w:val="28"/>
        </w:rPr>
        <w:t xml:space="preserve">линии. </w:t>
      </w:r>
    </w:p>
    <w:p w:rsidR="00F67CAB" w:rsidRPr="00F67CAB" w:rsidRDefault="00F67CAB" w:rsidP="00F67C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7CAB">
        <w:rPr>
          <w:rFonts w:ascii="Times New Roman" w:hAnsi="Times New Roman" w:cs="Times New Roman"/>
          <w:sz w:val="28"/>
          <w:szCs w:val="28"/>
        </w:rPr>
        <w:t xml:space="preserve">Волеизъявление — кривая линия. </w:t>
      </w:r>
    </w:p>
    <w:p w:rsidR="00B474FF" w:rsidRDefault="00F67CAB" w:rsidP="00F67C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7CAB">
        <w:rPr>
          <w:rFonts w:ascii="Times New Roman" w:hAnsi="Times New Roman" w:cs="Times New Roman"/>
          <w:sz w:val="28"/>
          <w:szCs w:val="28"/>
        </w:rPr>
        <w:t xml:space="preserve">Тайна в себе — это круг. </w:t>
      </w:r>
    </w:p>
    <w:p w:rsidR="00B474FF" w:rsidRDefault="00F67CAB" w:rsidP="00F67C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7CAB">
        <w:rPr>
          <w:rFonts w:ascii="Times New Roman" w:hAnsi="Times New Roman" w:cs="Times New Roman"/>
          <w:sz w:val="28"/>
          <w:szCs w:val="28"/>
        </w:rPr>
        <w:t xml:space="preserve">То, что оказывают впечатление на органы чувств, выражается в угловых движениях, идущих назад. </w:t>
      </w:r>
    </w:p>
    <w:p w:rsidR="00F67CAB" w:rsidRPr="00F67CAB" w:rsidRDefault="00F67CAB" w:rsidP="00F67C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7CAB">
        <w:rPr>
          <w:rFonts w:ascii="Times New Roman" w:hAnsi="Times New Roman" w:cs="Times New Roman"/>
          <w:sz w:val="28"/>
          <w:szCs w:val="28"/>
        </w:rPr>
        <w:t xml:space="preserve">Духовно — созерцательное действие отражают округлое движение дугами вперед, духовно — сущностное действие — округлыми движениями с дугами назад. </w:t>
      </w:r>
    </w:p>
    <w:p w:rsidR="00F67CAB" w:rsidRPr="00F67CAB" w:rsidRDefault="00F67CAB" w:rsidP="00F67C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7CAB">
        <w:rPr>
          <w:rFonts w:ascii="Times New Roman" w:hAnsi="Times New Roman" w:cs="Times New Roman"/>
          <w:sz w:val="28"/>
          <w:szCs w:val="28"/>
        </w:rPr>
        <w:t>Сострадание, благожелательность обозначаем волнистой линией...</w:t>
      </w:r>
    </w:p>
    <w:p w:rsidR="00F67CAB" w:rsidRPr="00F67CAB" w:rsidRDefault="00F67CAB" w:rsidP="00F67C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7CAB">
        <w:rPr>
          <w:rFonts w:ascii="Times New Roman" w:hAnsi="Times New Roman" w:cs="Times New Roman"/>
          <w:sz w:val="28"/>
          <w:szCs w:val="28"/>
        </w:rPr>
        <w:t>Междометия — наклоном тела или грациозным прыжком, прыгая на носок, а потом на ступню. Выражая пассивное отношение — выступаем вперед, если активное — то назад.</w:t>
      </w:r>
    </w:p>
    <w:p w:rsidR="00F67CAB" w:rsidRDefault="00F67CAB" w:rsidP="00B474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7CAB">
        <w:rPr>
          <w:rFonts w:ascii="Times New Roman" w:hAnsi="Times New Roman" w:cs="Times New Roman"/>
          <w:sz w:val="28"/>
          <w:szCs w:val="28"/>
        </w:rPr>
        <w:t>Итак, звуки выражают душевное состояние и природные стихии. Вибрируя телом, можно попадать в звук. Внутреннее понимание звука позволяет сделать видимой его пластическую сущность.</w:t>
      </w:r>
    </w:p>
    <w:p w:rsidR="00F67CAB" w:rsidRPr="002E56FF" w:rsidRDefault="00F67CAB" w:rsidP="00F67C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67CAB">
        <w:rPr>
          <w:rFonts w:ascii="Times New Roman" w:hAnsi="Times New Roman" w:cs="Times New Roman"/>
          <w:sz w:val="28"/>
          <w:szCs w:val="28"/>
        </w:rPr>
        <w:t>При соответствующих показаниях возможно исполнение упражнения отдельно, например, только руками, ладонями, пальцами, либо ступнями, ногами, плечами и т.д.</w:t>
      </w:r>
      <w:proofErr w:type="gramEnd"/>
      <w:r w:rsidRPr="00F67CAB">
        <w:rPr>
          <w:rFonts w:ascii="Times New Roman" w:hAnsi="Times New Roman" w:cs="Times New Roman"/>
          <w:sz w:val="28"/>
          <w:szCs w:val="28"/>
        </w:rPr>
        <w:t xml:space="preserve">  В зависимости от состояния человека занятие может проводиться в положении сидя или лежа. </w:t>
      </w:r>
      <w:proofErr w:type="gramStart"/>
      <w:r w:rsidRPr="00F67CAB">
        <w:rPr>
          <w:rFonts w:ascii="Times New Roman" w:hAnsi="Times New Roman" w:cs="Times New Roman"/>
          <w:sz w:val="28"/>
          <w:szCs w:val="28"/>
        </w:rPr>
        <w:t xml:space="preserve">Помимо основных упражнений в эвритмии могут выполняться и другие характерные упражнения, а также подготовительные упражнения с шарами, палочками, различного рода ритмические </w:t>
      </w:r>
      <w:r w:rsidR="00B474FF">
        <w:rPr>
          <w:rFonts w:ascii="Times New Roman" w:hAnsi="Times New Roman" w:cs="Times New Roman"/>
          <w:sz w:val="28"/>
          <w:szCs w:val="28"/>
        </w:rPr>
        <w:t xml:space="preserve">и танцевальными </w:t>
      </w:r>
      <w:r w:rsidRPr="00F67CAB">
        <w:rPr>
          <w:rFonts w:ascii="Times New Roman" w:hAnsi="Times New Roman" w:cs="Times New Roman"/>
          <w:sz w:val="28"/>
          <w:szCs w:val="28"/>
        </w:rPr>
        <w:t>упражнения.</w:t>
      </w:r>
      <w:proofErr w:type="gramEnd"/>
      <w:r w:rsidR="00B474FF">
        <w:rPr>
          <w:rFonts w:ascii="Times New Roman" w:hAnsi="Times New Roman" w:cs="Times New Roman"/>
          <w:sz w:val="28"/>
          <w:szCs w:val="28"/>
        </w:rPr>
        <w:t xml:space="preserve"> Структура </w:t>
      </w:r>
      <w:r w:rsidR="00B039F7">
        <w:rPr>
          <w:rFonts w:ascii="Times New Roman" w:hAnsi="Times New Roman" w:cs="Times New Roman"/>
          <w:sz w:val="28"/>
          <w:szCs w:val="28"/>
        </w:rPr>
        <w:t xml:space="preserve">танцевальных </w:t>
      </w:r>
      <w:r w:rsidR="00B474FF">
        <w:rPr>
          <w:rFonts w:ascii="Times New Roman" w:hAnsi="Times New Roman" w:cs="Times New Roman"/>
          <w:sz w:val="28"/>
          <w:szCs w:val="28"/>
        </w:rPr>
        <w:t>занятий:</w:t>
      </w:r>
    </w:p>
    <w:p w:rsidR="00651FA5" w:rsidRPr="00717307" w:rsidRDefault="00651FA5" w:rsidP="00651F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1.</w:t>
      </w:r>
      <w:r w:rsidR="00F9143F">
        <w:rPr>
          <w:rFonts w:ascii="Times New Roman" w:hAnsi="Times New Roman" w:cs="Times New Roman"/>
          <w:sz w:val="28"/>
          <w:szCs w:val="28"/>
        </w:rPr>
        <w:t xml:space="preserve"> </w:t>
      </w:r>
      <w:r w:rsidRPr="00717307">
        <w:rPr>
          <w:rFonts w:ascii="Times New Roman" w:hAnsi="Times New Roman" w:cs="Times New Roman"/>
          <w:sz w:val="28"/>
          <w:szCs w:val="28"/>
        </w:rPr>
        <w:t>Разминка – приветствие, упражнения, направленные на разогрев всех групп мышц, подготовка тела к физической нагрузке.</w:t>
      </w:r>
    </w:p>
    <w:p w:rsidR="00651FA5" w:rsidRPr="00717307" w:rsidRDefault="00651FA5" w:rsidP="00651F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2.</w:t>
      </w:r>
      <w:r w:rsidR="00F9143F">
        <w:rPr>
          <w:rFonts w:ascii="Times New Roman" w:hAnsi="Times New Roman" w:cs="Times New Roman"/>
          <w:sz w:val="28"/>
          <w:szCs w:val="28"/>
        </w:rPr>
        <w:t xml:space="preserve"> </w:t>
      </w:r>
      <w:r w:rsidRPr="00717307">
        <w:rPr>
          <w:rFonts w:ascii="Times New Roman" w:hAnsi="Times New Roman" w:cs="Times New Roman"/>
          <w:sz w:val="28"/>
          <w:szCs w:val="28"/>
        </w:rPr>
        <w:t xml:space="preserve">Основная часть – изучение базовых элементов хореографии, танцевальных композиций. </w:t>
      </w:r>
    </w:p>
    <w:p w:rsidR="00651FA5" w:rsidRDefault="00651FA5" w:rsidP="00651F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3.</w:t>
      </w:r>
      <w:r w:rsidR="00F9143F">
        <w:rPr>
          <w:rFonts w:ascii="Times New Roman" w:hAnsi="Times New Roman" w:cs="Times New Roman"/>
          <w:sz w:val="28"/>
          <w:szCs w:val="28"/>
        </w:rPr>
        <w:t xml:space="preserve"> </w:t>
      </w:r>
      <w:r w:rsidRPr="00717307">
        <w:rPr>
          <w:rFonts w:ascii="Times New Roman" w:hAnsi="Times New Roman" w:cs="Times New Roman"/>
          <w:sz w:val="28"/>
          <w:szCs w:val="28"/>
        </w:rPr>
        <w:t>Заключительная часть – упражнения, направленные на восстановление дыхания, снижение физической нагрузки, расслабление.</w:t>
      </w:r>
    </w:p>
    <w:p w:rsidR="00651FA5" w:rsidRPr="00AB3A95" w:rsidRDefault="00651FA5" w:rsidP="00651F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A95">
        <w:rPr>
          <w:rFonts w:ascii="Times New Roman" w:hAnsi="Times New Roman" w:cs="Times New Roman"/>
          <w:sz w:val="28"/>
          <w:szCs w:val="28"/>
        </w:rPr>
        <w:lastRenderedPageBreak/>
        <w:t>На первом этапе, занимающем несколько минут, занятия используются для разминки, помогающей каждому участнику подготовить свое тело к работе. Разминочные упражнения имеют физический ("разогрев"), психический (идентификация с чувствами) и социальный (установление контактов) аспекты.</w:t>
      </w:r>
    </w:p>
    <w:p w:rsidR="00A3423C" w:rsidRPr="00717307" w:rsidRDefault="00651FA5" w:rsidP="00B474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A95">
        <w:rPr>
          <w:rFonts w:ascii="Times New Roman" w:hAnsi="Times New Roman" w:cs="Times New Roman"/>
          <w:sz w:val="28"/>
          <w:szCs w:val="28"/>
        </w:rPr>
        <w:t xml:space="preserve">Одним из вариантов начала занятий предусматривается выполнение спонтанных движений свободной формы под попурри из разных мелодий. </w:t>
      </w:r>
      <w:proofErr w:type="gramStart"/>
      <w:r w:rsidRPr="00AB3A95">
        <w:rPr>
          <w:rFonts w:ascii="Times New Roman" w:hAnsi="Times New Roman" w:cs="Times New Roman"/>
          <w:sz w:val="28"/>
          <w:szCs w:val="28"/>
        </w:rPr>
        <w:t>Здесь встречаются упражнения, включающие встряхивание, растяжки, раскачивание, хлопки, потряхивания, которые, начиная с кистей рук, распространяются на локтевые суставы, плечи, грудную клетку.</w:t>
      </w:r>
      <w:proofErr w:type="gramEnd"/>
      <w:r w:rsidRPr="00AB3A95">
        <w:rPr>
          <w:rFonts w:ascii="Times New Roman" w:hAnsi="Times New Roman" w:cs="Times New Roman"/>
          <w:sz w:val="28"/>
          <w:szCs w:val="28"/>
        </w:rPr>
        <w:t xml:space="preserve"> Эти упражнения повторяются до тех пор, пока вся груп</w:t>
      </w:r>
      <w:r w:rsidR="00B474FF">
        <w:rPr>
          <w:rFonts w:ascii="Times New Roman" w:hAnsi="Times New Roman" w:cs="Times New Roman"/>
          <w:sz w:val="28"/>
          <w:szCs w:val="28"/>
        </w:rPr>
        <w:t xml:space="preserve">па не разогреется, как следует. </w:t>
      </w:r>
      <w:r w:rsidR="00A3423C" w:rsidRPr="00717307">
        <w:rPr>
          <w:rFonts w:ascii="Times New Roman" w:hAnsi="Times New Roman" w:cs="Times New Roman"/>
          <w:sz w:val="28"/>
          <w:szCs w:val="28"/>
        </w:rPr>
        <w:t>Чем точнее молодой инвалид будет владеть своим телом, тем точнее, ярче и свободнее он выразит свои музыкальные ощущения и эмоции.</w:t>
      </w:r>
    </w:p>
    <w:p w:rsidR="00A3423C" w:rsidRPr="00717307" w:rsidRDefault="00A3423C" w:rsidP="004D6C07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307">
        <w:rPr>
          <w:rFonts w:ascii="Times New Roman" w:hAnsi="Times New Roman" w:cs="Times New Roman"/>
          <w:b/>
          <w:sz w:val="28"/>
          <w:szCs w:val="28"/>
        </w:rPr>
        <w:t>Упражнения, развивающие музыкальное чувство.</w:t>
      </w:r>
    </w:p>
    <w:p w:rsidR="00A3423C" w:rsidRPr="00717307" w:rsidRDefault="00A3423C" w:rsidP="004D6C07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Танцевальный шаг: плавное перекатывание с носка на пятку.</w:t>
      </w:r>
    </w:p>
    <w:p w:rsidR="00A3423C" w:rsidRPr="00717307" w:rsidRDefault="00A3423C" w:rsidP="004D6C07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Шаг с высоким подъемом колена.</w:t>
      </w:r>
    </w:p>
    <w:p w:rsidR="00A3423C" w:rsidRPr="00717307" w:rsidRDefault="00A3423C" w:rsidP="004D6C07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 xml:space="preserve">Бег на </w:t>
      </w:r>
      <w:proofErr w:type="spellStart"/>
      <w:r w:rsidRPr="00717307">
        <w:rPr>
          <w:rFonts w:ascii="Times New Roman" w:hAnsi="Times New Roman" w:cs="Times New Roman"/>
          <w:sz w:val="28"/>
          <w:szCs w:val="28"/>
        </w:rPr>
        <w:t>полупальцах</w:t>
      </w:r>
      <w:proofErr w:type="spellEnd"/>
      <w:r w:rsidRPr="00717307">
        <w:rPr>
          <w:rFonts w:ascii="Times New Roman" w:hAnsi="Times New Roman" w:cs="Times New Roman"/>
          <w:sz w:val="28"/>
          <w:szCs w:val="28"/>
        </w:rPr>
        <w:t>, подскоки.</w:t>
      </w:r>
    </w:p>
    <w:p w:rsidR="00A3423C" w:rsidRPr="00717307" w:rsidRDefault="00A3423C" w:rsidP="004D6C07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Повороты головы, наклоны в стороны.</w:t>
      </w:r>
    </w:p>
    <w:p w:rsidR="00A3423C" w:rsidRPr="00717307" w:rsidRDefault="00A3423C" w:rsidP="004D6C07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Наклоны корпуса вперед, назад и в стороны.</w:t>
      </w:r>
    </w:p>
    <w:p w:rsidR="00A3423C" w:rsidRPr="00717307" w:rsidRDefault="00A3423C" w:rsidP="004D6C07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Круговые движения корпусом.</w:t>
      </w:r>
    </w:p>
    <w:p w:rsidR="00A3423C" w:rsidRPr="00717307" w:rsidRDefault="00A3423C" w:rsidP="004D6C07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Прыжки (на двух ногах, на одной ноге и поочередная смена ног).</w:t>
      </w:r>
    </w:p>
    <w:p w:rsidR="00A3423C" w:rsidRPr="00717307" w:rsidRDefault="00A3423C" w:rsidP="004D6C07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Упражнения со скакалкой.</w:t>
      </w:r>
    </w:p>
    <w:p w:rsidR="00A3423C" w:rsidRPr="00717307" w:rsidRDefault="00A3423C" w:rsidP="004D6C07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 xml:space="preserve">Упражнения для развития силы мышц и укрепления </w:t>
      </w:r>
      <w:proofErr w:type="spellStart"/>
      <w:r w:rsidRPr="00717307">
        <w:rPr>
          <w:rFonts w:ascii="Times New Roman" w:hAnsi="Times New Roman" w:cs="Times New Roman"/>
          <w:sz w:val="28"/>
          <w:szCs w:val="28"/>
        </w:rPr>
        <w:t>суствов</w:t>
      </w:r>
      <w:proofErr w:type="spellEnd"/>
      <w:r w:rsidRPr="00717307">
        <w:rPr>
          <w:rFonts w:ascii="Times New Roman" w:hAnsi="Times New Roman" w:cs="Times New Roman"/>
          <w:sz w:val="28"/>
          <w:szCs w:val="28"/>
        </w:rPr>
        <w:t>.</w:t>
      </w:r>
    </w:p>
    <w:p w:rsidR="00A3423C" w:rsidRPr="00717307" w:rsidRDefault="00A3423C" w:rsidP="004D6C07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Упражнения на растяжку.</w:t>
      </w:r>
    </w:p>
    <w:p w:rsidR="00A3423C" w:rsidRPr="00717307" w:rsidRDefault="00A3423C" w:rsidP="004D6C0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307">
        <w:rPr>
          <w:rFonts w:ascii="Times New Roman" w:hAnsi="Times New Roman" w:cs="Times New Roman"/>
          <w:b/>
          <w:sz w:val="28"/>
          <w:szCs w:val="28"/>
        </w:rPr>
        <w:t>Упражнения для развития отдельных групп мышц и различных частей тела.</w:t>
      </w:r>
    </w:p>
    <w:p w:rsidR="00A3423C" w:rsidRPr="00717307" w:rsidRDefault="00A3423C" w:rsidP="004D6C07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Наклоны головы, круговые движения.</w:t>
      </w:r>
    </w:p>
    <w:p w:rsidR="00A3423C" w:rsidRPr="00717307" w:rsidRDefault="00A3423C" w:rsidP="004D6C07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Круговые движения рук, одновременные, поочередные.</w:t>
      </w:r>
    </w:p>
    <w:p w:rsidR="00A3423C" w:rsidRPr="00717307" w:rsidRDefault="00A3423C" w:rsidP="004D6C07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Растягивание кистей, локтей и плеч: «замок», «бабочка» и др.</w:t>
      </w:r>
    </w:p>
    <w:p w:rsidR="00A3423C" w:rsidRPr="00717307" w:rsidRDefault="00A3423C" w:rsidP="004D6C07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Сведение плеч и их раскрытие.</w:t>
      </w:r>
    </w:p>
    <w:p w:rsidR="00A3423C" w:rsidRPr="00717307" w:rsidRDefault="00A3423C" w:rsidP="004D6C07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lastRenderedPageBreak/>
        <w:t>Поочередные наклоны корпусом в стороны, вперед, назад, круговые движения.</w:t>
      </w:r>
    </w:p>
    <w:p w:rsidR="00A3423C" w:rsidRPr="00717307" w:rsidRDefault="00A3423C" w:rsidP="004D6C07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Махи ногами поочередно: вперед, назад, в стороны.</w:t>
      </w:r>
    </w:p>
    <w:p w:rsidR="00A3423C" w:rsidRPr="00717307" w:rsidRDefault="00A3423C" w:rsidP="004D6C07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Поочередные выпады вперед с приседаниями.</w:t>
      </w:r>
    </w:p>
    <w:p w:rsidR="00A3423C" w:rsidRPr="00717307" w:rsidRDefault="00A3423C" w:rsidP="004D6C07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Перекаты с одной ноги на другую сидя.</w:t>
      </w:r>
    </w:p>
    <w:p w:rsidR="00A3423C" w:rsidRPr="00717307" w:rsidRDefault="00A3423C" w:rsidP="004D6C07">
      <w:pPr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307">
        <w:rPr>
          <w:rFonts w:ascii="Times New Roman" w:hAnsi="Times New Roman" w:cs="Times New Roman"/>
          <w:b/>
          <w:sz w:val="28"/>
          <w:szCs w:val="28"/>
        </w:rPr>
        <w:t>Упражнения на полу.</w:t>
      </w:r>
    </w:p>
    <w:p w:rsidR="00A3423C" w:rsidRPr="00717307" w:rsidRDefault="00A3423C" w:rsidP="004D6C0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1.Упражнения для укрепления мышц поясничного отдела позвоночника и мышц спины:</w:t>
      </w:r>
    </w:p>
    <w:p w:rsidR="00A3423C" w:rsidRPr="00717307" w:rsidRDefault="00A3423C" w:rsidP="004D6C0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вытягивание поясничного отдела, в положении сидя;</w:t>
      </w:r>
    </w:p>
    <w:p w:rsidR="00A3423C" w:rsidRPr="00717307" w:rsidRDefault="00A3423C" w:rsidP="004D6C0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развороты колен в стороны, в положении лежа и сидя.</w:t>
      </w:r>
    </w:p>
    <w:p w:rsidR="00A3423C" w:rsidRPr="00717307" w:rsidRDefault="00A3423C" w:rsidP="004D6C0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2.Упражнения для развития тазобедренного сустава:</w:t>
      </w:r>
    </w:p>
    <w:p w:rsidR="00A3423C" w:rsidRPr="00717307" w:rsidRDefault="00A3423C" w:rsidP="004D6C0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лежа на спине, поднимать ноги на 45 градусов, сделать круговые движения;</w:t>
      </w:r>
    </w:p>
    <w:p w:rsidR="00A3423C" w:rsidRPr="00717307" w:rsidRDefault="00A3423C" w:rsidP="004D6C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- лежа на спине, согнуть ноги в коленях и поочередно отводить в стороны, а потом сводить;</w:t>
      </w:r>
    </w:p>
    <w:p w:rsidR="00A3423C" w:rsidRPr="00717307" w:rsidRDefault="00A3423C" w:rsidP="004D6C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- лежа на животе, поднимать ноги, не сгибая в коленях.</w:t>
      </w:r>
    </w:p>
    <w:p w:rsidR="00A3423C" w:rsidRPr="00717307" w:rsidRDefault="00A3423C" w:rsidP="004D6C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3.Упражнения для развития гибкости:</w:t>
      </w:r>
    </w:p>
    <w:p w:rsidR="00A3423C" w:rsidRPr="00717307" w:rsidRDefault="00A3423C" w:rsidP="004D6C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- лежа на животе, прогиб назад, пытаясь свести лопатки вместе;</w:t>
      </w:r>
    </w:p>
    <w:p w:rsidR="00A3423C" w:rsidRPr="00717307" w:rsidRDefault="00A3423C" w:rsidP="004D6C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прогиб назад, в грудном отделе;</w:t>
      </w:r>
    </w:p>
    <w:p w:rsidR="00A3423C" w:rsidRPr="00717307" w:rsidRDefault="00A3423C" w:rsidP="004D6C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прогиб назад в поясничном отделе позвоночника;</w:t>
      </w:r>
    </w:p>
    <w:p w:rsidR="00A3423C" w:rsidRPr="00717307" w:rsidRDefault="00A3423C" w:rsidP="004D6C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- лежа на спине, закинуть прямые ноги за головы, прогибаясь в поясничном отделе позвоночника;</w:t>
      </w:r>
    </w:p>
    <w:p w:rsidR="00A3423C" w:rsidRPr="00717307" w:rsidRDefault="00A3423C" w:rsidP="004D6C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наклон туловища вперед, натянув на себя носочки, потом от себя;</w:t>
      </w:r>
    </w:p>
    <w:p w:rsidR="00A3423C" w:rsidRPr="00717307" w:rsidRDefault="00A3423C" w:rsidP="004D6C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выполнение упражнения «кошечка».</w:t>
      </w:r>
    </w:p>
    <w:p w:rsidR="00A3423C" w:rsidRPr="00717307" w:rsidRDefault="00A3423C" w:rsidP="004D6C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4. Упражнения для развития и укрепления мышц живота и брюшного пресса:</w:t>
      </w:r>
    </w:p>
    <w:p w:rsidR="00A3423C" w:rsidRPr="00717307" w:rsidRDefault="00A3423C" w:rsidP="004D6C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- лежа на спине, согнув ноги в коленях, поднимать корпус;</w:t>
      </w:r>
    </w:p>
    <w:p w:rsidR="00A3423C" w:rsidRPr="00717307" w:rsidRDefault="00A3423C" w:rsidP="004D6C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- лежа на спине, поднять ноги, согнув в коленях, под углом 90 градусов, поднимать корпус;</w:t>
      </w:r>
    </w:p>
    <w:p w:rsidR="00A3423C" w:rsidRPr="00717307" w:rsidRDefault="00A3423C" w:rsidP="004D6C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согнутые ноги в колени, под углом 90 градусов прижимать к груди;</w:t>
      </w:r>
    </w:p>
    <w:p w:rsidR="00A3423C" w:rsidRDefault="00A3423C" w:rsidP="004D6C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согнутые ноги в коленях прижимать к полу поворачиваясь из стороны в сторону.</w:t>
      </w:r>
    </w:p>
    <w:p w:rsidR="00651FA5" w:rsidRPr="00AB3A95" w:rsidRDefault="00651FA5" w:rsidP="00651F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A95">
        <w:rPr>
          <w:rFonts w:ascii="Times New Roman" w:hAnsi="Times New Roman" w:cs="Times New Roman"/>
          <w:sz w:val="28"/>
          <w:szCs w:val="28"/>
        </w:rPr>
        <w:lastRenderedPageBreak/>
        <w:t xml:space="preserve">На втором этапе происходит разработка основной части. Основная часть включала в себя изучение различных танцевальных композиций, повторение пройденного материала, заучивание нового и его закрепление. На данном этапе большая роль отводилась развитию внимания и памяти. Участники группы с трудом запоминали последовательность танцевальных </w:t>
      </w:r>
      <w:r w:rsidR="00B039F7">
        <w:rPr>
          <w:rFonts w:ascii="Times New Roman" w:hAnsi="Times New Roman" w:cs="Times New Roman"/>
          <w:sz w:val="28"/>
          <w:szCs w:val="28"/>
        </w:rPr>
        <w:t xml:space="preserve"> и эвритмических </w:t>
      </w:r>
      <w:r w:rsidRPr="00AB3A95">
        <w:rPr>
          <w:rFonts w:ascii="Times New Roman" w:hAnsi="Times New Roman" w:cs="Times New Roman"/>
          <w:sz w:val="28"/>
          <w:szCs w:val="28"/>
        </w:rPr>
        <w:t xml:space="preserve">движений. </w:t>
      </w:r>
      <w:r w:rsidRPr="00AB3A95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танца группа погружалась в свой внутренний мир, каждый пытался взаимодействовать друг с другом, пытались помочь, объяснить некоторые движения. Делились эмоциями, впечатлениями, изученными танцевальными композициями с теми, кто не посещал занятия.</w:t>
      </w:r>
    </w:p>
    <w:p w:rsidR="00651FA5" w:rsidRPr="00D51FD2" w:rsidRDefault="00651FA5" w:rsidP="00D51F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A95">
        <w:rPr>
          <w:rFonts w:ascii="Times New Roman" w:hAnsi="Times New Roman" w:cs="Times New Roman"/>
          <w:sz w:val="28"/>
          <w:szCs w:val="28"/>
        </w:rPr>
        <w:t>Заключительный этап занятия был направлен на восстановление дыхания, сил. Упражнения способствовали расслаблению всех групп мышц. Темп упражнений замедляется. Длительность проведения упражнений не более 5-7 минут.</w:t>
      </w:r>
    </w:p>
    <w:p w:rsidR="00F815A3" w:rsidRDefault="00F815A3" w:rsidP="00F815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Раздел 5</w:t>
      </w:r>
      <w:r w:rsidR="00A3423C" w:rsidRPr="007173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F914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Постановочные репетиции</w:t>
      </w:r>
      <w:r w:rsidR="00D51FD2">
        <w:rPr>
          <w:rFonts w:ascii="Times New Roman" w:hAnsi="Times New Roman" w:cs="Times New Roman"/>
          <w:sz w:val="28"/>
          <w:szCs w:val="28"/>
        </w:rPr>
        <w:t>.</w:t>
      </w:r>
    </w:p>
    <w:p w:rsidR="00D51FD2" w:rsidRDefault="00B474FF" w:rsidP="0072362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этом этапе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театральная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эвритмическая </w:t>
      </w:r>
      <w:r w:rsidR="00D51FD2">
        <w:rPr>
          <w:rFonts w:ascii="Times New Roman" w:hAnsi="Times New Roman" w:cs="Times New Roman"/>
          <w:sz w:val="28"/>
          <w:szCs w:val="28"/>
        </w:rPr>
        <w:t xml:space="preserve">студии начинают совместные репетиции. Необходимо правильно распределить нагрузку, </w:t>
      </w:r>
      <w:proofErr w:type="spellStart"/>
      <w:r w:rsidR="00D51FD2">
        <w:rPr>
          <w:rFonts w:ascii="Times New Roman" w:hAnsi="Times New Roman" w:cs="Times New Roman"/>
          <w:sz w:val="28"/>
          <w:szCs w:val="28"/>
        </w:rPr>
        <w:t>соориентировать</w:t>
      </w:r>
      <w:proofErr w:type="spellEnd"/>
      <w:r w:rsidR="00D51FD2">
        <w:rPr>
          <w:rFonts w:ascii="Times New Roman" w:hAnsi="Times New Roman" w:cs="Times New Roman"/>
          <w:sz w:val="28"/>
          <w:szCs w:val="28"/>
        </w:rPr>
        <w:t xml:space="preserve"> группу, чтобы молодые инвалиды не растерялись и были сосредоточены. На первых репетициях будет сложно выстроить порядок действий, расположения участников на сцене, внедрение </w:t>
      </w:r>
      <w:r>
        <w:rPr>
          <w:rFonts w:ascii="Times New Roman" w:hAnsi="Times New Roman" w:cs="Times New Roman"/>
          <w:sz w:val="28"/>
          <w:szCs w:val="28"/>
        </w:rPr>
        <w:t>эвритмии</w:t>
      </w:r>
      <w:r w:rsidR="00D51FD2">
        <w:rPr>
          <w:rFonts w:ascii="Times New Roman" w:hAnsi="Times New Roman" w:cs="Times New Roman"/>
          <w:sz w:val="28"/>
          <w:szCs w:val="28"/>
        </w:rPr>
        <w:t xml:space="preserve"> в театральный эпизод. После нескольких репетиций, группа должна запомнить последовательность всех действий.</w:t>
      </w:r>
    </w:p>
    <w:p w:rsidR="00A3423C" w:rsidRDefault="00D51FD2" w:rsidP="004D6C0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6</w:t>
      </w:r>
      <w:r w:rsidR="00A3423C" w:rsidRPr="00717307">
        <w:rPr>
          <w:rFonts w:ascii="Times New Roman" w:hAnsi="Times New Roman" w:cs="Times New Roman"/>
          <w:b/>
          <w:sz w:val="28"/>
          <w:szCs w:val="28"/>
        </w:rPr>
        <w:t>.</w:t>
      </w:r>
      <w:r w:rsidR="00F9143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Показ театральной постановки.</w:t>
      </w:r>
    </w:p>
    <w:p w:rsidR="00D47444" w:rsidRPr="0072362B" w:rsidRDefault="00D51FD2" w:rsidP="0072362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заключительный этап всей проделанной работы. Чтобы группа выступила достойно, необходимо проводить генеральные репетиции, то есть, с реквизитом, в костюмах, без «заминок» и перерывов.</w:t>
      </w:r>
      <w:r w:rsidR="00322D3A">
        <w:rPr>
          <w:rFonts w:ascii="Times New Roman" w:hAnsi="Times New Roman" w:cs="Times New Roman"/>
          <w:sz w:val="28"/>
          <w:szCs w:val="28"/>
        </w:rPr>
        <w:t xml:space="preserve"> По возможности, в день выступления, провести еще одну репетицию. Заранее начать подготовку, без суеты, переодеться в костюмы</w:t>
      </w:r>
      <w:r w:rsidR="0072362B">
        <w:rPr>
          <w:rFonts w:ascii="Times New Roman" w:hAnsi="Times New Roman" w:cs="Times New Roman"/>
          <w:sz w:val="28"/>
          <w:szCs w:val="28"/>
        </w:rPr>
        <w:t>, достать необходимый реквизит.</w:t>
      </w:r>
    </w:p>
    <w:p w:rsidR="00D47444" w:rsidRPr="00717307" w:rsidRDefault="00D47444" w:rsidP="004D6C07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6CBA" w:rsidRPr="00717307" w:rsidRDefault="00D47444" w:rsidP="004D6C07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:rsidR="00D47444" w:rsidRPr="00717307" w:rsidRDefault="00D47444" w:rsidP="004D6C07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6CBA" w:rsidRPr="00717307" w:rsidRDefault="00B06CBA" w:rsidP="00F9143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307">
        <w:rPr>
          <w:rFonts w:ascii="Times New Roman" w:hAnsi="Times New Roman" w:cs="Times New Roman"/>
          <w:b/>
          <w:sz w:val="28"/>
          <w:szCs w:val="28"/>
        </w:rPr>
        <w:t>Анкета для молодых инвалидов до начала занятий</w:t>
      </w:r>
    </w:p>
    <w:p w:rsidR="00B06CBA" w:rsidRPr="00717307" w:rsidRDefault="00B06CBA" w:rsidP="004D6C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 xml:space="preserve">Просим Вас принять участие в исследовании, направленном на изучение потребности в </w:t>
      </w:r>
      <w:r w:rsidR="00B474FF">
        <w:rPr>
          <w:rFonts w:ascii="Times New Roman" w:hAnsi="Times New Roman" w:cs="Times New Roman"/>
          <w:sz w:val="28"/>
          <w:szCs w:val="28"/>
        </w:rPr>
        <w:t>эвритмии</w:t>
      </w:r>
      <w:r w:rsidRPr="00717307">
        <w:rPr>
          <w:rFonts w:ascii="Times New Roman" w:hAnsi="Times New Roman" w:cs="Times New Roman"/>
          <w:sz w:val="28"/>
          <w:szCs w:val="28"/>
        </w:rPr>
        <w:t xml:space="preserve"> с молодыми инвалидами в стационарном учреждении.</w:t>
      </w:r>
    </w:p>
    <w:p w:rsidR="00B06CBA" w:rsidRPr="00717307" w:rsidRDefault="00B06CBA" w:rsidP="004D6C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Предлагаем Вам ответить на ряд вопросов. При ответах будьте внимательны, сначала прочитайте вопрос, затем варианты ответов. Отметьте подходящий вариант ответа знаком «+». Анкета анонимная, информация, касающаяся лично Вас, не подлежит разглашению.</w:t>
      </w:r>
    </w:p>
    <w:p w:rsidR="00B06CBA" w:rsidRPr="00717307" w:rsidRDefault="00B06CBA" w:rsidP="004D6C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Благодарим за участие!</w:t>
      </w:r>
    </w:p>
    <w:p w:rsidR="00B06CBA" w:rsidRPr="00717307" w:rsidRDefault="00B06CBA" w:rsidP="004D6C07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Мечтали ли Вы научиться танцевать?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а) да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б) нет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в) я уже умею танцевать</w:t>
      </w:r>
    </w:p>
    <w:p w:rsidR="00B06CBA" w:rsidRPr="00717307" w:rsidRDefault="00B06CBA" w:rsidP="004D6C07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 xml:space="preserve">Пытались ли Вы самостоятельно освоить технику </w:t>
      </w:r>
      <w:r w:rsidR="00B474FF">
        <w:rPr>
          <w:rFonts w:ascii="Times New Roman" w:hAnsi="Times New Roman" w:cs="Times New Roman"/>
          <w:sz w:val="28"/>
          <w:szCs w:val="28"/>
        </w:rPr>
        <w:t>эвритмии</w:t>
      </w:r>
      <w:r w:rsidRPr="00717307">
        <w:rPr>
          <w:rFonts w:ascii="Times New Roman" w:hAnsi="Times New Roman" w:cs="Times New Roman"/>
          <w:sz w:val="28"/>
          <w:szCs w:val="28"/>
        </w:rPr>
        <w:t>?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а) да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б) нет</w:t>
      </w:r>
    </w:p>
    <w:p w:rsidR="00B06CBA" w:rsidRPr="00717307" w:rsidRDefault="00B06CBA" w:rsidP="004D6C07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 xml:space="preserve">Как Вы считаете, с какого возраста следует начать заниматься </w:t>
      </w:r>
      <w:r w:rsidR="00B474FF">
        <w:rPr>
          <w:rFonts w:ascii="Times New Roman" w:hAnsi="Times New Roman" w:cs="Times New Roman"/>
          <w:sz w:val="28"/>
          <w:szCs w:val="28"/>
        </w:rPr>
        <w:t>танцами, театральной деятельностью</w:t>
      </w:r>
      <w:r w:rsidRPr="00717307">
        <w:rPr>
          <w:rFonts w:ascii="Times New Roman" w:hAnsi="Times New Roman" w:cs="Times New Roman"/>
          <w:sz w:val="28"/>
          <w:szCs w:val="28"/>
        </w:rPr>
        <w:t>?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а) 1-5 лет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б) 5-10 лет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в) 10-15 лет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г) 15-20 лет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д) от 20 и старше</w:t>
      </w:r>
    </w:p>
    <w:p w:rsidR="00B06CBA" w:rsidRPr="00717307" w:rsidRDefault="00B06CBA" w:rsidP="004D6C07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 xml:space="preserve">Влияют ли занятия </w:t>
      </w:r>
      <w:r w:rsidR="00B474FF">
        <w:rPr>
          <w:rFonts w:ascii="Times New Roman" w:hAnsi="Times New Roman" w:cs="Times New Roman"/>
          <w:sz w:val="28"/>
          <w:szCs w:val="28"/>
        </w:rPr>
        <w:t>эвритмией</w:t>
      </w:r>
      <w:r w:rsidRPr="00717307">
        <w:rPr>
          <w:rFonts w:ascii="Times New Roman" w:hAnsi="Times New Roman" w:cs="Times New Roman"/>
          <w:sz w:val="28"/>
          <w:szCs w:val="28"/>
        </w:rPr>
        <w:t xml:space="preserve"> на душевное состояние человека?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а) да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б) нет</w:t>
      </w:r>
    </w:p>
    <w:p w:rsidR="00B06CBA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в) затрудняюсь ответить</w:t>
      </w:r>
    </w:p>
    <w:p w:rsidR="00B474FF" w:rsidRPr="00717307" w:rsidRDefault="00B474FF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06CBA" w:rsidRPr="00717307" w:rsidRDefault="00B06CBA" w:rsidP="004D6C07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lastRenderedPageBreak/>
        <w:t xml:space="preserve">Каковы основные причины заняться </w:t>
      </w:r>
      <w:r w:rsidR="00B474FF">
        <w:rPr>
          <w:rFonts w:ascii="Times New Roman" w:hAnsi="Times New Roman" w:cs="Times New Roman"/>
          <w:sz w:val="28"/>
          <w:szCs w:val="28"/>
        </w:rPr>
        <w:t>эвритмией</w:t>
      </w:r>
      <w:r w:rsidRPr="00717307">
        <w:rPr>
          <w:rFonts w:ascii="Times New Roman" w:hAnsi="Times New Roman" w:cs="Times New Roman"/>
          <w:sz w:val="28"/>
          <w:szCs w:val="28"/>
        </w:rPr>
        <w:t>?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а) поднять настроение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б) улучшить физическую форму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в) заняться чем-то новым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г) для саморазвития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д) обрести гармонию души и тела</w:t>
      </w:r>
    </w:p>
    <w:p w:rsidR="00B06CBA" w:rsidRPr="00717307" w:rsidRDefault="00B06CBA" w:rsidP="004D6C07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 xml:space="preserve">Каковы Ваши ожидания от занятий </w:t>
      </w:r>
      <w:r w:rsidR="00B474FF">
        <w:rPr>
          <w:rFonts w:ascii="Times New Roman" w:hAnsi="Times New Roman" w:cs="Times New Roman"/>
          <w:sz w:val="28"/>
          <w:szCs w:val="28"/>
        </w:rPr>
        <w:t>эвритмией</w:t>
      </w:r>
      <w:r w:rsidRPr="00717307">
        <w:rPr>
          <w:rFonts w:ascii="Times New Roman" w:hAnsi="Times New Roman" w:cs="Times New Roman"/>
          <w:sz w:val="28"/>
          <w:szCs w:val="28"/>
        </w:rPr>
        <w:t>?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а) научиться танцевать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 xml:space="preserve">б) развить гибкость 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в) укрепить мышцы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г) расслабиться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д) получить эмоциональный заряд</w:t>
      </w:r>
    </w:p>
    <w:p w:rsidR="00B06CBA" w:rsidRPr="00717307" w:rsidRDefault="00B06CBA" w:rsidP="004D6C07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 xml:space="preserve">Какие качества формируют занятия </w:t>
      </w:r>
      <w:r w:rsidR="00B474FF">
        <w:rPr>
          <w:rFonts w:ascii="Times New Roman" w:hAnsi="Times New Roman" w:cs="Times New Roman"/>
          <w:sz w:val="28"/>
          <w:szCs w:val="28"/>
        </w:rPr>
        <w:t>эвритмией</w:t>
      </w:r>
      <w:r w:rsidRPr="00717307">
        <w:rPr>
          <w:rFonts w:ascii="Times New Roman" w:hAnsi="Times New Roman" w:cs="Times New Roman"/>
          <w:sz w:val="28"/>
          <w:szCs w:val="28"/>
        </w:rPr>
        <w:t>?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а) сила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б) гибкость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в) координация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г) выносливость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д) пластичность</w:t>
      </w:r>
    </w:p>
    <w:p w:rsidR="00B06CBA" w:rsidRPr="00717307" w:rsidRDefault="00B06CBA" w:rsidP="004D6C07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 xml:space="preserve"> Считаете ли Вы, что </w:t>
      </w:r>
      <w:r w:rsidR="00B474FF">
        <w:rPr>
          <w:rFonts w:ascii="Times New Roman" w:hAnsi="Times New Roman" w:cs="Times New Roman"/>
          <w:sz w:val="28"/>
          <w:szCs w:val="28"/>
        </w:rPr>
        <w:t>заниматься эвритмией</w:t>
      </w:r>
      <w:r w:rsidRPr="00717307">
        <w:rPr>
          <w:rFonts w:ascii="Times New Roman" w:hAnsi="Times New Roman" w:cs="Times New Roman"/>
          <w:sz w:val="28"/>
          <w:szCs w:val="28"/>
        </w:rPr>
        <w:t xml:space="preserve"> могут все?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а) да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б) нет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в) затрудняюсь ответить</w:t>
      </w:r>
    </w:p>
    <w:p w:rsidR="00B06CBA" w:rsidRPr="00717307" w:rsidRDefault="00B06CBA" w:rsidP="004D6C07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 xml:space="preserve">Как Вы считаете, </w:t>
      </w:r>
      <w:r w:rsidR="00B474FF">
        <w:rPr>
          <w:rFonts w:ascii="Times New Roman" w:hAnsi="Times New Roman" w:cs="Times New Roman"/>
          <w:sz w:val="28"/>
          <w:szCs w:val="28"/>
        </w:rPr>
        <w:t>эвритмия</w:t>
      </w:r>
      <w:r w:rsidRPr="00717307">
        <w:rPr>
          <w:rFonts w:ascii="Times New Roman" w:hAnsi="Times New Roman" w:cs="Times New Roman"/>
          <w:sz w:val="28"/>
          <w:szCs w:val="28"/>
        </w:rPr>
        <w:t xml:space="preserve"> – это искусство?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а) да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б) нет</w:t>
      </w:r>
    </w:p>
    <w:p w:rsidR="00B06CBA" w:rsidRPr="00717307" w:rsidRDefault="00B06CBA" w:rsidP="004D6C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sz w:val="28"/>
          <w:szCs w:val="28"/>
        </w:rPr>
        <w:t>в) затрудняюсь ответить</w:t>
      </w:r>
    </w:p>
    <w:p w:rsidR="00B06CBA" w:rsidRPr="00717307" w:rsidRDefault="00B06CBA" w:rsidP="004D6C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7142" w:rsidRPr="00717307" w:rsidRDefault="008D7142" w:rsidP="004D6C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D7142" w:rsidRPr="00717307" w:rsidSect="001D5243">
      <w:footerReference w:type="default" r:id="rId13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131" w:rsidRDefault="007F7131" w:rsidP="00824E1A">
      <w:pPr>
        <w:spacing w:after="0" w:line="240" w:lineRule="auto"/>
      </w:pPr>
      <w:r>
        <w:separator/>
      </w:r>
    </w:p>
  </w:endnote>
  <w:endnote w:type="continuationSeparator" w:id="0">
    <w:p w:rsidR="007F7131" w:rsidRDefault="007F7131" w:rsidP="00824E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7250482"/>
      <w:docPartObj>
        <w:docPartGallery w:val="Page Numbers (Bottom of Page)"/>
        <w:docPartUnique/>
      </w:docPartObj>
    </w:sdtPr>
    <w:sdtEndPr/>
    <w:sdtContent>
      <w:p w:rsidR="00C82B85" w:rsidRDefault="00C82B8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70A6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C82B85" w:rsidRDefault="00C82B8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131" w:rsidRDefault="007F7131" w:rsidP="00824E1A">
      <w:pPr>
        <w:spacing w:after="0" w:line="240" w:lineRule="auto"/>
      </w:pPr>
      <w:r>
        <w:separator/>
      </w:r>
    </w:p>
  </w:footnote>
  <w:footnote w:type="continuationSeparator" w:id="0">
    <w:p w:rsidR="007F7131" w:rsidRDefault="007F7131" w:rsidP="00824E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C38F7"/>
    <w:multiLevelType w:val="hybridMultilevel"/>
    <w:tmpl w:val="785CE5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A50AC"/>
    <w:multiLevelType w:val="multilevel"/>
    <w:tmpl w:val="27426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D54738"/>
    <w:multiLevelType w:val="hybridMultilevel"/>
    <w:tmpl w:val="E5A8FE2E"/>
    <w:lvl w:ilvl="0" w:tplc="580A0E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3A7769B"/>
    <w:multiLevelType w:val="hybridMultilevel"/>
    <w:tmpl w:val="54526566"/>
    <w:lvl w:ilvl="0" w:tplc="2890A7D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0FC7B5D"/>
    <w:multiLevelType w:val="multilevel"/>
    <w:tmpl w:val="0414F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901AB1"/>
    <w:multiLevelType w:val="hybridMultilevel"/>
    <w:tmpl w:val="AE64B2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7C4EB4"/>
    <w:multiLevelType w:val="hybridMultilevel"/>
    <w:tmpl w:val="2ACAE37E"/>
    <w:lvl w:ilvl="0" w:tplc="F65CD8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A0703A"/>
    <w:multiLevelType w:val="multilevel"/>
    <w:tmpl w:val="531C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A40408D"/>
    <w:multiLevelType w:val="hybridMultilevel"/>
    <w:tmpl w:val="819EF706"/>
    <w:lvl w:ilvl="0" w:tplc="4DBA36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293E99"/>
    <w:multiLevelType w:val="hybridMultilevel"/>
    <w:tmpl w:val="0BAC3104"/>
    <w:lvl w:ilvl="0" w:tplc="D08ABD4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0FA165B"/>
    <w:multiLevelType w:val="hybridMultilevel"/>
    <w:tmpl w:val="348AFC50"/>
    <w:lvl w:ilvl="0" w:tplc="895609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6459061E"/>
    <w:multiLevelType w:val="multilevel"/>
    <w:tmpl w:val="CB889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B7239CC"/>
    <w:multiLevelType w:val="hybridMultilevel"/>
    <w:tmpl w:val="E984FC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3B5281"/>
    <w:multiLevelType w:val="multilevel"/>
    <w:tmpl w:val="82429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D0D6502"/>
    <w:multiLevelType w:val="multilevel"/>
    <w:tmpl w:val="82429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D9F309A"/>
    <w:multiLevelType w:val="hybridMultilevel"/>
    <w:tmpl w:val="35AA0F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5F3964"/>
    <w:multiLevelType w:val="hybridMultilevel"/>
    <w:tmpl w:val="BD005E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57552B"/>
    <w:multiLevelType w:val="multilevel"/>
    <w:tmpl w:val="58146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773D3456"/>
    <w:multiLevelType w:val="hybridMultilevel"/>
    <w:tmpl w:val="D9AC3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315BF5"/>
    <w:multiLevelType w:val="multilevel"/>
    <w:tmpl w:val="26F63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4"/>
  </w:num>
  <w:num w:numId="3">
    <w:abstractNumId w:val="14"/>
  </w:num>
  <w:num w:numId="4">
    <w:abstractNumId w:val="18"/>
  </w:num>
  <w:num w:numId="5">
    <w:abstractNumId w:val="7"/>
  </w:num>
  <w:num w:numId="6">
    <w:abstractNumId w:val="15"/>
  </w:num>
  <w:num w:numId="7">
    <w:abstractNumId w:val="16"/>
  </w:num>
  <w:num w:numId="8">
    <w:abstractNumId w:val="3"/>
  </w:num>
  <w:num w:numId="9">
    <w:abstractNumId w:val="2"/>
  </w:num>
  <w:num w:numId="10">
    <w:abstractNumId w:val="10"/>
  </w:num>
  <w:num w:numId="11">
    <w:abstractNumId w:val="8"/>
  </w:num>
  <w:num w:numId="12">
    <w:abstractNumId w:val="9"/>
  </w:num>
  <w:num w:numId="13">
    <w:abstractNumId w:val="1"/>
  </w:num>
  <w:num w:numId="14">
    <w:abstractNumId w:val="11"/>
  </w:num>
  <w:num w:numId="15">
    <w:abstractNumId w:val="17"/>
  </w:num>
  <w:num w:numId="16">
    <w:abstractNumId w:val="19"/>
  </w:num>
  <w:num w:numId="17">
    <w:abstractNumId w:val="12"/>
  </w:num>
  <w:num w:numId="18">
    <w:abstractNumId w:val="5"/>
  </w:num>
  <w:num w:numId="19">
    <w:abstractNumId w:val="13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7142"/>
    <w:rsid w:val="0000139E"/>
    <w:rsid w:val="00002524"/>
    <w:rsid w:val="00023D59"/>
    <w:rsid w:val="0007512B"/>
    <w:rsid w:val="00082800"/>
    <w:rsid w:val="000A3F51"/>
    <w:rsid w:val="00100111"/>
    <w:rsid w:val="00113693"/>
    <w:rsid w:val="00117D33"/>
    <w:rsid w:val="00120C14"/>
    <w:rsid w:val="00131605"/>
    <w:rsid w:val="001318AC"/>
    <w:rsid w:val="00182A9E"/>
    <w:rsid w:val="00196B54"/>
    <w:rsid w:val="001A07B5"/>
    <w:rsid w:val="001D5243"/>
    <w:rsid w:val="001D5564"/>
    <w:rsid w:val="001F48B2"/>
    <w:rsid w:val="002239B2"/>
    <w:rsid w:val="00254A1C"/>
    <w:rsid w:val="00263E18"/>
    <w:rsid w:val="002643A3"/>
    <w:rsid w:val="00271CC5"/>
    <w:rsid w:val="002812D0"/>
    <w:rsid w:val="002E56FF"/>
    <w:rsid w:val="00322D3A"/>
    <w:rsid w:val="003723C2"/>
    <w:rsid w:val="003874A6"/>
    <w:rsid w:val="003C238D"/>
    <w:rsid w:val="003C7EC7"/>
    <w:rsid w:val="004323E9"/>
    <w:rsid w:val="00442D7F"/>
    <w:rsid w:val="0044727D"/>
    <w:rsid w:val="004A2B41"/>
    <w:rsid w:val="004C4005"/>
    <w:rsid w:val="004D6C07"/>
    <w:rsid w:val="00501E1E"/>
    <w:rsid w:val="00510DE3"/>
    <w:rsid w:val="0051576B"/>
    <w:rsid w:val="00562CC0"/>
    <w:rsid w:val="00567790"/>
    <w:rsid w:val="00572BE6"/>
    <w:rsid w:val="005A1080"/>
    <w:rsid w:val="0060591E"/>
    <w:rsid w:val="00610C25"/>
    <w:rsid w:val="00634532"/>
    <w:rsid w:val="00651FA5"/>
    <w:rsid w:val="00664D08"/>
    <w:rsid w:val="00676FA7"/>
    <w:rsid w:val="006839F2"/>
    <w:rsid w:val="006C426D"/>
    <w:rsid w:val="00717307"/>
    <w:rsid w:val="0072362B"/>
    <w:rsid w:val="00763E9D"/>
    <w:rsid w:val="0077326E"/>
    <w:rsid w:val="007774DD"/>
    <w:rsid w:val="00781EF6"/>
    <w:rsid w:val="0078221C"/>
    <w:rsid w:val="00785739"/>
    <w:rsid w:val="007A3837"/>
    <w:rsid w:val="007B6D17"/>
    <w:rsid w:val="007F7131"/>
    <w:rsid w:val="00813F97"/>
    <w:rsid w:val="00824E1A"/>
    <w:rsid w:val="00846E4E"/>
    <w:rsid w:val="008940FD"/>
    <w:rsid w:val="008A22A1"/>
    <w:rsid w:val="008C2E6F"/>
    <w:rsid w:val="008D7142"/>
    <w:rsid w:val="008F7E58"/>
    <w:rsid w:val="00905873"/>
    <w:rsid w:val="00932275"/>
    <w:rsid w:val="00941A1A"/>
    <w:rsid w:val="00951C32"/>
    <w:rsid w:val="00994C16"/>
    <w:rsid w:val="009A0861"/>
    <w:rsid w:val="009A5130"/>
    <w:rsid w:val="009E553E"/>
    <w:rsid w:val="00A04A50"/>
    <w:rsid w:val="00A208BB"/>
    <w:rsid w:val="00A20FE9"/>
    <w:rsid w:val="00A26039"/>
    <w:rsid w:val="00A3423C"/>
    <w:rsid w:val="00A65A1B"/>
    <w:rsid w:val="00A73FC2"/>
    <w:rsid w:val="00AB2F4E"/>
    <w:rsid w:val="00AB3A95"/>
    <w:rsid w:val="00AB7045"/>
    <w:rsid w:val="00AB70A6"/>
    <w:rsid w:val="00AE4127"/>
    <w:rsid w:val="00AE5BBC"/>
    <w:rsid w:val="00AE5E01"/>
    <w:rsid w:val="00AF661B"/>
    <w:rsid w:val="00B039F7"/>
    <w:rsid w:val="00B053BA"/>
    <w:rsid w:val="00B06627"/>
    <w:rsid w:val="00B06CBA"/>
    <w:rsid w:val="00B15004"/>
    <w:rsid w:val="00B204C1"/>
    <w:rsid w:val="00B42735"/>
    <w:rsid w:val="00B474FF"/>
    <w:rsid w:val="00B777C6"/>
    <w:rsid w:val="00B8439E"/>
    <w:rsid w:val="00BB728F"/>
    <w:rsid w:val="00BC2C2C"/>
    <w:rsid w:val="00BF4576"/>
    <w:rsid w:val="00C0705A"/>
    <w:rsid w:val="00C171B5"/>
    <w:rsid w:val="00C47883"/>
    <w:rsid w:val="00C76D5A"/>
    <w:rsid w:val="00C82B85"/>
    <w:rsid w:val="00CA35C6"/>
    <w:rsid w:val="00CA5F89"/>
    <w:rsid w:val="00CB5824"/>
    <w:rsid w:val="00CC485D"/>
    <w:rsid w:val="00CD5EE9"/>
    <w:rsid w:val="00CF546A"/>
    <w:rsid w:val="00D008B0"/>
    <w:rsid w:val="00D25C29"/>
    <w:rsid w:val="00D47444"/>
    <w:rsid w:val="00D51FD2"/>
    <w:rsid w:val="00D96A39"/>
    <w:rsid w:val="00DB3440"/>
    <w:rsid w:val="00E023A9"/>
    <w:rsid w:val="00E51664"/>
    <w:rsid w:val="00E53D8D"/>
    <w:rsid w:val="00E60190"/>
    <w:rsid w:val="00EA2BB7"/>
    <w:rsid w:val="00EB6156"/>
    <w:rsid w:val="00ED784A"/>
    <w:rsid w:val="00EE33B9"/>
    <w:rsid w:val="00F275B7"/>
    <w:rsid w:val="00F40E4E"/>
    <w:rsid w:val="00F44A0A"/>
    <w:rsid w:val="00F513AF"/>
    <w:rsid w:val="00F67CAB"/>
    <w:rsid w:val="00F815A3"/>
    <w:rsid w:val="00F9143F"/>
    <w:rsid w:val="00FF60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1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6C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06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6CB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C238D"/>
    <w:pPr>
      <w:ind w:left="720"/>
      <w:contextualSpacing/>
    </w:pPr>
  </w:style>
  <w:style w:type="table" w:customStyle="1" w:styleId="1">
    <w:name w:val="Сетка таблицы1"/>
    <w:basedOn w:val="a1"/>
    <w:next w:val="a3"/>
    <w:rsid w:val="00F44A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824E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24E1A"/>
  </w:style>
  <w:style w:type="paragraph" w:styleId="a9">
    <w:name w:val="footer"/>
    <w:basedOn w:val="a"/>
    <w:link w:val="aa"/>
    <w:uiPriority w:val="99"/>
    <w:unhideWhenUsed/>
    <w:rsid w:val="00824E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24E1A"/>
  </w:style>
  <w:style w:type="character" w:styleId="ab">
    <w:name w:val="Hyperlink"/>
    <w:basedOn w:val="a0"/>
    <w:uiPriority w:val="99"/>
    <w:unhideWhenUsed/>
    <w:rsid w:val="005A108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1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6C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06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6CB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C238D"/>
    <w:pPr>
      <w:ind w:left="720"/>
      <w:contextualSpacing/>
    </w:pPr>
  </w:style>
  <w:style w:type="table" w:customStyle="1" w:styleId="1">
    <w:name w:val="Сетка таблицы1"/>
    <w:basedOn w:val="a1"/>
    <w:next w:val="a3"/>
    <w:rsid w:val="00F44A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4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84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9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4.xlsx"/><Relationship Id="rId1" Type="http://schemas.openxmlformats.org/officeDocument/2006/relationships/themeOverride" Target="../theme/themeOverrid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Хотят ли молодые</a:t>
            </a:r>
            <a:r>
              <a:rPr lang="ru-RU" baseline="0"/>
              <a:t> инвалиды </a:t>
            </a:r>
            <a:r>
              <a:rPr lang="ru-RU"/>
              <a:t>научиться танцевать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Хотят ли респонедты научиться танцевать</c:v>
                </c:pt>
              </c:strCache>
            </c:strRef>
          </c:tx>
          <c:invertIfNegative val="0"/>
          <c:dLbls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я уже умею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0.9</c:v>
                </c:pt>
                <c:pt idx="1">
                  <c:v>0</c:v>
                </c:pt>
                <c:pt idx="2">
                  <c:v>0.1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2946432"/>
        <c:axId val="72947968"/>
      </c:barChart>
      <c:catAx>
        <c:axId val="72946432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400" b="1">
                <a:latin typeface="Traditional Arabic" pitchFamily="18" charset="-78"/>
                <a:cs typeface="Traditional Arabic" pitchFamily="18" charset="-78"/>
              </a:defRPr>
            </a:pPr>
            <a:endParaRPr lang="ru-RU"/>
          </a:p>
        </c:txPr>
        <c:crossAx val="72947968"/>
        <c:crosses val="autoZero"/>
        <c:auto val="1"/>
        <c:lblAlgn val="ctr"/>
        <c:lblOffset val="100"/>
        <c:noMultiLvlLbl val="0"/>
      </c:catAx>
      <c:valAx>
        <c:axId val="72947968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txPr>
          <a:bodyPr/>
          <a:lstStyle/>
          <a:p>
            <a:pPr>
              <a:defRPr sz="1200" b="1"/>
            </a:pPr>
            <a:endParaRPr lang="ru-RU"/>
          </a:p>
        </c:txPr>
        <c:crossAx val="72946432"/>
        <c:crosses val="autoZero"/>
        <c:crossBetween val="between"/>
      </c:valAx>
    </c:plotArea>
    <c:plotVisOnly val="1"/>
    <c:dispBlanksAs val="gap"/>
    <c:showDLblsOverMax val="0"/>
  </c:chart>
  <c:spPr>
    <a:solidFill>
      <a:schemeClr val="lt1"/>
    </a:solidFill>
    <a:ln w="12700" cap="flat" cmpd="sng" algn="ctr">
      <a:solidFill>
        <a:sysClr val="windowText" lastClr="000000"/>
      </a:solidFill>
      <a:prstDash val="solid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Влияет</a:t>
            </a:r>
            <a:r>
              <a:rPr lang="ru-RU" baseline="0"/>
              <a:t> ли эвритмия</a:t>
            </a:r>
            <a:r>
              <a:rPr lang="ru-RU"/>
              <a:t> на душевное состояние человека</a:t>
            </a:r>
          </a:p>
        </c:rich>
      </c:tx>
      <c:overlay val="0"/>
    </c:title>
    <c:autoTitleDeleted val="0"/>
    <c:view3D>
      <c:rotX val="15"/>
      <c:rotY val="2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влияют ли танцы на душевное состояние человека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затрудняюсь ответить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0.70000000000000051</c:v>
                </c:pt>
                <c:pt idx="1">
                  <c:v>0.1</c:v>
                </c:pt>
                <c:pt idx="2">
                  <c:v>0.2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pyramid"/>
        <c:axId val="72980736"/>
        <c:axId val="72990720"/>
        <c:axId val="0"/>
      </c:bar3DChart>
      <c:catAx>
        <c:axId val="72980736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400" b="1"/>
            </a:pPr>
            <a:endParaRPr lang="ru-RU"/>
          </a:p>
        </c:txPr>
        <c:crossAx val="72990720"/>
        <c:crosses val="autoZero"/>
        <c:auto val="1"/>
        <c:lblAlgn val="ctr"/>
        <c:lblOffset val="100"/>
        <c:noMultiLvlLbl val="0"/>
      </c:catAx>
      <c:valAx>
        <c:axId val="72990720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txPr>
          <a:bodyPr/>
          <a:lstStyle/>
          <a:p>
            <a:pPr>
              <a:defRPr sz="1200" b="1"/>
            </a:pPr>
            <a:endParaRPr lang="ru-RU"/>
          </a:p>
        </c:txPr>
        <c:crossAx val="72980736"/>
        <c:crosses val="autoZero"/>
        <c:crossBetween val="between"/>
      </c:valAx>
    </c:plotArea>
    <c:plotVisOnly val="1"/>
    <c:dispBlanksAs val="gap"/>
    <c:showDLblsOverMax val="0"/>
  </c:chart>
  <c:spPr>
    <a:solidFill>
      <a:schemeClr val="lt1"/>
    </a:solidFill>
    <a:ln w="12700" cap="flat" cmpd="sng" algn="ctr">
      <a:solidFill>
        <a:sysClr val="windowText" lastClr="000000"/>
      </a:solidFill>
      <a:prstDash val="solid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Основные причины заняться эвритмией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Основные причины заняться танцами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поднять настроение</c:v>
                </c:pt>
                <c:pt idx="1">
                  <c:v>улучшить физическую форму</c:v>
                </c:pt>
                <c:pt idx="2">
                  <c:v>заняться чем-то новым</c:v>
                </c:pt>
                <c:pt idx="3">
                  <c:v>для саморазвития</c:v>
                </c:pt>
                <c:pt idx="4">
                  <c:v>обрести гармонию души и тела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0.30000000000000027</c:v>
                </c:pt>
                <c:pt idx="1">
                  <c:v>0.4</c:v>
                </c:pt>
                <c:pt idx="2">
                  <c:v>0.2</c:v>
                </c:pt>
                <c:pt idx="3">
                  <c:v>0.1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one"/>
        <c:axId val="122167296"/>
        <c:axId val="122168832"/>
        <c:axId val="0"/>
      </c:bar3DChart>
      <c:catAx>
        <c:axId val="122167296"/>
        <c:scaling>
          <c:orientation val="minMax"/>
        </c:scaling>
        <c:delete val="0"/>
        <c:axPos val="l"/>
        <c:majorTickMark val="out"/>
        <c:minorTickMark val="none"/>
        <c:tickLblPos val="nextTo"/>
        <c:txPr>
          <a:bodyPr/>
          <a:lstStyle/>
          <a:p>
            <a:pPr>
              <a:defRPr sz="1200" b="1"/>
            </a:pPr>
            <a:endParaRPr lang="ru-RU"/>
          </a:p>
        </c:txPr>
        <c:crossAx val="122168832"/>
        <c:crosses val="autoZero"/>
        <c:auto val="1"/>
        <c:lblAlgn val="ctr"/>
        <c:lblOffset val="100"/>
        <c:noMultiLvlLbl val="0"/>
      </c:catAx>
      <c:valAx>
        <c:axId val="122168832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txPr>
          <a:bodyPr/>
          <a:lstStyle/>
          <a:p>
            <a:pPr>
              <a:defRPr sz="1200" b="1"/>
            </a:pPr>
            <a:endParaRPr lang="ru-RU"/>
          </a:p>
        </c:txPr>
        <c:crossAx val="122167296"/>
        <c:crosses val="autoZero"/>
        <c:crossBetween val="between"/>
      </c:valAx>
      <c:spPr>
        <a:ln w="12700"/>
      </c:spPr>
    </c:plotArea>
    <c:plotVisOnly val="1"/>
    <c:dispBlanksAs val="gap"/>
    <c:showDLblsOverMax val="0"/>
  </c:chart>
  <c:spPr>
    <a:solidFill>
      <a:schemeClr val="lt1"/>
    </a:solidFill>
    <a:ln w="12700" cap="flat" cmpd="sng" algn="ctr">
      <a:solidFill>
        <a:sysClr val="windowText" lastClr="000000"/>
      </a:solidFill>
      <a:prstDash val="solid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Ожидания респондентов от занятий эвритмией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Ожидания респондентов от занятий танцами</c:v>
                </c:pt>
              </c:strCache>
            </c:strRef>
          </c:tx>
          <c:explosion val="25"/>
          <c:dLbls>
            <c:txPr>
              <a:bodyPr/>
              <a:lstStyle/>
              <a:p>
                <a:pPr>
                  <a:defRPr sz="1200" b="1"/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Лист1!$A$2:$A$6</c:f>
              <c:strCache>
                <c:ptCount val="5"/>
                <c:pt idx="0">
                  <c:v>научиться танцевать</c:v>
                </c:pt>
                <c:pt idx="1">
                  <c:v>развить гибкость</c:v>
                </c:pt>
                <c:pt idx="2">
                  <c:v>укрепить мышцы</c:v>
                </c:pt>
                <c:pt idx="3">
                  <c:v>расслабиться</c:v>
                </c:pt>
                <c:pt idx="4">
                  <c:v>получить эмоциональный заряд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0.60000000000000053</c:v>
                </c:pt>
                <c:pt idx="1">
                  <c:v>0.1</c:v>
                </c:pt>
                <c:pt idx="2">
                  <c:v>0.1</c:v>
                </c:pt>
                <c:pt idx="3">
                  <c:v>0</c:v>
                </c:pt>
                <c:pt idx="4">
                  <c:v>0.2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  <c:txPr>
        <a:bodyPr/>
        <a:lstStyle/>
        <a:p>
          <a:pPr>
            <a:defRPr sz="1200" b="1"/>
          </a:pPr>
          <a:endParaRPr lang="ru-RU"/>
        </a:p>
      </c:txPr>
    </c:legend>
    <c:plotVisOnly val="1"/>
    <c:dispBlanksAs val="zero"/>
    <c:showDLblsOverMax val="0"/>
  </c:chart>
  <c:spPr>
    <a:solidFill>
      <a:schemeClr val="lt1"/>
    </a:solidFill>
    <a:ln w="12700" cap="flat" cmpd="sng" algn="ctr">
      <a:solidFill>
        <a:sysClr val="windowText" lastClr="000000"/>
      </a:solidFill>
      <a:prstDash val="solid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1482</TotalTime>
  <Pages>34</Pages>
  <Words>7007</Words>
  <Characters>39944</Characters>
  <Application>Microsoft Office Word</Application>
  <DocSecurity>0</DocSecurity>
  <Lines>332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Ноутбук</cp:lastModifiedBy>
  <cp:revision>30</cp:revision>
  <dcterms:created xsi:type="dcterms:W3CDTF">2015-08-01T17:42:00Z</dcterms:created>
  <dcterms:modified xsi:type="dcterms:W3CDTF">2021-02-22T13:00:00Z</dcterms:modified>
</cp:coreProperties>
</file>