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Pr="00EC4F93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</w:t>
      </w:r>
      <w:r w:rsidR="0059196B">
        <w:rPr>
          <w:szCs w:val="24"/>
        </w:rPr>
        <w:t>1</w:t>
      </w:r>
      <w:r w:rsidRPr="00EC4F93">
        <w:rPr>
          <w:szCs w:val="24"/>
        </w:rPr>
        <w:t xml:space="preserve"> года по 3</w:t>
      </w:r>
      <w:r>
        <w:rPr>
          <w:szCs w:val="24"/>
        </w:rPr>
        <w:t>1</w:t>
      </w:r>
      <w:r w:rsidR="0059196B">
        <w:rPr>
          <w:szCs w:val="24"/>
        </w:rPr>
        <w:t>марта 2021</w:t>
      </w:r>
      <w:r w:rsidRPr="00EC4F93">
        <w:rPr>
          <w:szCs w:val="24"/>
        </w:rPr>
        <w:t xml:space="preserve"> года в Управление обратилось </w:t>
      </w:r>
      <w:r w:rsidR="0059196B">
        <w:rPr>
          <w:color w:val="002060"/>
          <w:szCs w:val="24"/>
        </w:rPr>
        <w:t>___</w:t>
      </w:r>
      <w:r w:rsidR="00453786">
        <w:rPr>
          <w:color w:val="002060"/>
          <w:szCs w:val="24"/>
        </w:rPr>
        <w:t>108</w:t>
      </w:r>
      <w:r w:rsidR="00453786" w:rsidRPr="00453786">
        <w:rPr>
          <w:color w:val="002060"/>
          <w:szCs w:val="24"/>
        </w:rPr>
        <w:t>3</w:t>
      </w:r>
      <w:r w:rsidR="0059196B">
        <w:rPr>
          <w:color w:val="002060"/>
          <w:szCs w:val="24"/>
        </w:rPr>
        <w:t>____-</w:t>
      </w:r>
      <w:r w:rsidRPr="00EC4F93">
        <w:rPr>
          <w:szCs w:val="24"/>
        </w:rPr>
        <w:t xml:space="preserve">человек, в том числе с письменными обращениями – </w:t>
      </w:r>
      <w:r w:rsidR="0059196B">
        <w:rPr>
          <w:szCs w:val="24"/>
        </w:rPr>
        <w:t>_</w:t>
      </w:r>
      <w:r w:rsidR="00453786">
        <w:rPr>
          <w:szCs w:val="24"/>
        </w:rPr>
        <w:t>6</w:t>
      </w:r>
      <w:r w:rsidR="00453786" w:rsidRPr="00453786">
        <w:rPr>
          <w:szCs w:val="24"/>
        </w:rPr>
        <w:t>5</w:t>
      </w:r>
      <w:r w:rsidR="0059196B">
        <w:rPr>
          <w:szCs w:val="24"/>
        </w:rPr>
        <w:t>__</w:t>
      </w:r>
      <w:r w:rsidRPr="00EC4F93">
        <w:rPr>
          <w:szCs w:val="24"/>
        </w:rPr>
        <w:t xml:space="preserve"> человек.</w:t>
      </w:r>
    </w:p>
    <w:p w:rsidR="00152E02" w:rsidRPr="002440C6" w:rsidRDefault="00152E02" w:rsidP="00152E02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59196B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F7275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108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59196B" w:rsidP="005919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назначения социальных выплат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  <w:r w:rsidR="00D85C6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5C2FF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</w:t>
            </w:r>
            <w:r w:rsidR="00D85C6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20.1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семейной политики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212B44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13.8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</w:t>
            </w:r>
            <w:r w:rsidR="00D85C6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B37C1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="00D85C6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43.0</w:t>
            </w:r>
          </w:p>
        </w:tc>
      </w:tr>
      <w:tr w:rsidR="0059196B" w:rsidRPr="00827A34" w:rsidTr="0059196B">
        <w:trPr>
          <w:trHeight w:val="611"/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отдела обеспечения социальных гарантий            в т.ч. </w:t>
            </w:r>
          </w:p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277490">
              <w:rPr>
                <w:rFonts w:ascii="Times New Roman" w:hAnsi="Times New Roman" w:cs="Times New Roman"/>
              </w:rPr>
              <w:t>рисвоение звания «Ветеран труда» и «Ветеран труда Свердловской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  <w:p w:rsidR="00930B67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930B67" w:rsidRPr="007B2A2C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30B67" w:rsidRPr="00212B44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32.</w:t>
            </w:r>
            <w:r w:rsidR="00D85C60">
              <w:rPr>
                <w:rFonts w:ascii="Times New Roman" w:hAnsi="Times New Roman" w:cs="Times New Roman"/>
              </w:rPr>
              <w:t>4</w:t>
            </w:r>
          </w:p>
          <w:p w:rsid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930B67" w:rsidRPr="000258B5" w:rsidRDefault="00453786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38.</w:t>
            </w:r>
            <w:r w:rsidR="000258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285</w:t>
            </w:r>
          </w:p>
          <w:p w:rsidR="00930B67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930B67" w:rsidRPr="00EB0AA3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D85C60" w:rsidRDefault="00D85C60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27.9</w:t>
            </w:r>
          </w:p>
          <w:p w:rsidR="005C2FFC" w:rsidRDefault="005C2FFC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5C2FFC" w:rsidRPr="00A95862" w:rsidRDefault="004D706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95862">
              <w:rPr>
                <w:rFonts w:ascii="Times New Roman" w:hAnsi="Times New Roman" w:cs="Times New Roman"/>
                <w:lang w:val="en-US"/>
              </w:rPr>
              <w:t>.</w:t>
            </w:r>
            <w:r w:rsidR="00A95862"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306</w:t>
            </w:r>
          </w:p>
          <w:p w:rsidR="00B37C12" w:rsidRDefault="00B37C12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B37C12" w:rsidRPr="0069476B" w:rsidRDefault="00B37C1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B37C12" w:rsidRPr="000258B5" w:rsidRDefault="000258B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28.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B37C12" w:rsidRPr="000258B5" w:rsidRDefault="00453786" w:rsidP="004537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10.1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827A34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7B2A2C" w:rsidRDefault="00930B67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21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930B67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5C2FF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D85C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AE1ED0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453786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1.1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защите прав граждан, нуждающихся в опеке и попечительстве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21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212B44" w:rsidRDefault="00212B44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12.</w:t>
            </w:r>
            <w:r w:rsidR="00D85C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930B67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5C2FF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453786" w:rsidRDefault="00453786" w:rsidP="0021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453786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5.</w:t>
            </w:r>
            <w:r w:rsidR="000258B5">
              <w:rPr>
                <w:rFonts w:ascii="Times New Roman" w:hAnsi="Times New Roman" w:cs="Times New Roman"/>
              </w:rPr>
              <w:t>2</w:t>
            </w:r>
          </w:p>
        </w:tc>
      </w:tr>
    </w:tbl>
    <w:p w:rsidR="00152E02" w:rsidRPr="00827A34" w:rsidRDefault="00152E02" w:rsidP="00152E02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EB0AA3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2670A4" w:rsidRDefault="005C2FF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D85C6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69476B" w:rsidRDefault="00AE1ED0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0258B5">
              <w:rPr>
                <w:rFonts w:ascii="Times New Roman" w:hAnsi="Times New Roman" w:cs="Times New Roman"/>
              </w:rPr>
              <w:t>8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85C60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2322E" w:rsidRDefault="00930B6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5C2FF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D85C6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453786" w:rsidRDefault="00453786" w:rsidP="00480F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45378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0.</w:t>
            </w:r>
            <w:r w:rsidR="000258B5">
              <w:rPr>
                <w:rFonts w:ascii="Times New Roman" w:hAnsi="Times New Roman" w:cs="Times New Roman"/>
              </w:rPr>
              <w:t>6</w:t>
            </w:r>
          </w:p>
        </w:tc>
      </w:tr>
    </w:tbl>
    <w:p w:rsidR="00152E02" w:rsidRDefault="00152E02" w:rsidP="00152E02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152E02" w:rsidRDefault="00152E02" w:rsidP="00152E02">
      <w:pPr>
        <w:ind w:firstLine="567"/>
        <w:jc w:val="both"/>
      </w:pPr>
    </w:p>
    <w:p w:rsidR="00152E02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152E02" w:rsidRDefault="00152E02" w:rsidP="0059196B">
      <w:pPr>
        <w:ind w:firstLine="567"/>
        <w:jc w:val="both"/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162C85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1A71B0" w:rsidRDefault="001A71B0"/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2E02"/>
    <w:rsid w:val="000258B5"/>
    <w:rsid w:val="000D6E16"/>
    <w:rsid w:val="00152E02"/>
    <w:rsid w:val="00162C85"/>
    <w:rsid w:val="001A71B0"/>
    <w:rsid w:val="00212B44"/>
    <w:rsid w:val="0026300D"/>
    <w:rsid w:val="002670A4"/>
    <w:rsid w:val="00290FD0"/>
    <w:rsid w:val="00342A9B"/>
    <w:rsid w:val="00450104"/>
    <w:rsid w:val="00453786"/>
    <w:rsid w:val="00480F65"/>
    <w:rsid w:val="004D706D"/>
    <w:rsid w:val="0052322E"/>
    <w:rsid w:val="0059196B"/>
    <w:rsid w:val="005966E1"/>
    <w:rsid w:val="005C2FFC"/>
    <w:rsid w:val="006371C5"/>
    <w:rsid w:val="0069476B"/>
    <w:rsid w:val="007B2A2C"/>
    <w:rsid w:val="00930B67"/>
    <w:rsid w:val="00A33F96"/>
    <w:rsid w:val="00A95862"/>
    <w:rsid w:val="00AC55B6"/>
    <w:rsid w:val="00AE1ED0"/>
    <w:rsid w:val="00AE43DD"/>
    <w:rsid w:val="00B11C13"/>
    <w:rsid w:val="00B37C12"/>
    <w:rsid w:val="00B81830"/>
    <w:rsid w:val="00BF651F"/>
    <w:rsid w:val="00D85C60"/>
    <w:rsid w:val="00EB0AA3"/>
    <w:rsid w:val="00F85111"/>
    <w:rsid w:val="00F97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94008-1F76-443D-A017-B6B260B0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Пользователь Windows</cp:lastModifiedBy>
  <cp:revision>15</cp:revision>
  <cp:lastPrinted>2021-04-01T08:05:00Z</cp:lastPrinted>
  <dcterms:created xsi:type="dcterms:W3CDTF">2021-03-29T10:47:00Z</dcterms:created>
  <dcterms:modified xsi:type="dcterms:W3CDTF">2021-04-01T08:16:00Z</dcterms:modified>
</cp:coreProperties>
</file>