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5A7" w:rsidRDefault="00707C5A" w:rsidP="00707C5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707C5A" w:rsidRDefault="00BF6327" w:rsidP="00707C5A">
      <w:pPr>
        <w:jc w:val="both"/>
        <w:rPr>
          <w:rFonts w:ascii="Times New Roman" w:hAnsi="Times New Roman" w:cs="Times New Roman"/>
          <w:sz w:val="28"/>
          <w:szCs w:val="28"/>
        </w:rPr>
      </w:pPr>
      <w:r w:rsidRPr="00BF6327">
        <w:rPr>
          <w:rFonts w:ascii="Times New Roman" w:hAnsi="Times New Roman" w:cs="Times New Roman"/>
          <w:sz w:val="28"/>
          <w:szCs w:val="28"/>
        </w:rPr>
        <w:t xml:space="preserve">В 1 квартале 2021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="006633B0">
        <w:rPr>
          <w:rFonts w:ascii="Times New Roman" w:hAnsi="Times New Roman" w:cs="Times New Roman"/>
          <w:sz w:val="28"/>
          <w:szCs w:val="28"/>
        </w:rPr>
        <w:t xml:space="preserve">проходили занятия с сотрудниками в школе социального работника по программе профилактики эмоционального выгорания «Ты не один». Проводила занятия психолог Консультативного отделения </w:t>
      </w:r>
      <w:proofErr w:type="spellStart"/>
      <w:r w:rsidR="006633B0"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 w:rsidR="006633B0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6633B0" w:rsidRDefault="00631F12" w:rsidP="00707C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феврале было проведено занятие - онлайн на тему:</w:t>
      </w:r>
    </w:p>
    <w:p w:rsidR="00631F12" w:rsidRDefault="00631F12" w:rsidP="00631F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92650" cy="2517082"/>
            <wp:effectExtent l="19050" t="0" r="0" b="0"/>
            <wp:docPr id="1" name="Рисунок 1" descr="C:\Users\Andreeva_TI\Desktop\новости март мои\ШСР 1-21 фото\скрин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март мои\ШСР 1-21 фото\скрин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251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F12" w:rsidRDefault="00631F12" w:rsidP="00631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выложено на официальном сайте учреждения в разделе «Школа социального работника»</w:t>
      </w:r>
      <w:r w:rsidR="00912C15">
        <w:rPr>
          <w:rFonts w:ascii="Times New Roman" w:hAnsi="Times New Roman" w:cs="Times New Roman"/>
          <w:sz w:val="28"/>
          <w:szCs w:val="28"/>
        </w:rPr>
        <w:t>.</w:t>
      </w:r>
    </w:p>
    <w:p w:rsidR="00912C15" w:rsidRDefault="00912C15" w:rsidP="00631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марте 2021 года </w:t>
      </w:r>
      <w:bookmarkStart w:id="0" w:name="_GoBack"/>
      <w:bookmarkEnd w:id="0"/>
      <w:r w:rsidR="00234508">
        <w:rPr>
          <w:rFonts w:ascii="Times New Roman" w:hAnsi="Times New Roman" w:cs="Times New Roman"/>
          <w:sz w:val="28"/>
          <w:szCs w:val="28"/>
        </w:rPr>
        <w:t>занятие</w:t>
      </w:r>
      <w:r>
        <w:rPr>
          <w:rFonts w:ascii="Times New Roman" w:hAnsi="Times New Roman" w:cs="Times New Roman"/>
          <w:sz w:val="28"/>
          <w:szCs w:val="28"/>
        </w:rPr>
        <w:t xml:space="preserve"> проводилось офлайн на тему: Как я достигаю психологической гармонии.</w:t>
      </w:r>
    </w:p>
    <w:p w:rsidR="00912C15" w:rsidRDefault="00912C15" w:rsidP="00912C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7431" cy="3076575"/>
            <wp:effectExtent l="19050" t="0" r="0" b="0"/>
            <wp:docPr id="2" name="Рисунок 2" descr="C:\Users\Andreeva_TI\Desktop\новости март мои\ШСР 1-21 фото\IMG-2021032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арт мои\ШСР 1-21 фото\IMG-20210323-WA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732" cy="3072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C15" w:rsidRDefault="00912C15" w:rsidP="00912C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2C15" w:rsidRDefault="00C14F9B" w:rsidP="00912C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Занятия по профилактике</w:t>
      </w:r>
      <w:r w:rsidR="00912C15">
        <w:rPr>
          <w:rFonts w:ascii="Times New Roman" w:hAnsi="Times New Roman" w:cs="Times New Roman"/>
          <w:sz w:val="28"/>
          <w:szCs w:val="28"/>
        </w:rPr>
        <w:t xml:space="preserve"> эмоционального выгорания нужны сотрудникам.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1434">
        <w:rPr>
          <w:rFonts w:ascii="Times New Roman" w:hAnsi="Times New Roman" w:cs="Times New Roman"/>
          <w:sz w:val="28"/>
          <w:szCs w:val="28"/>
        </w:rPr>
        <w:t>Во 2-ом квартале 2021 года работа в Школе социального работника будет продолжена.</w:t>
      </w:r>
    </w:p>
    <w:p w:rsidR="00361434" w:rsidRDefault="00361434" w:rsidP="00912C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Andreeva_TI\Desktop\новости март мои\ШСР 1-21 фото\IMG-2021032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новости март мои\ШСР 1-21 фото\IMG-20210323-WA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F12" w:rsidRPr="00BF6327" w:rsidRDefault="00631F12" w:rsidP="00631F12">
      <w:pPr>
        <w:rPr>
          <w:rFonts w:ascii="Times New Roman" w:hAnsi="Times New Roman" w:cs="Times New Roman"/>
          <w:sz w:val="28"/>
          <w:szCs w:val="28"/>
        </w:rPr>
      </w:pPr>
    </w:p>
    <w:sectPr w:rsidR="00631F12" w:rsidRPr="00BF6327" w:rsidSect="00A56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7C5A"/>
    <w:rsid w:val="00234508"/>
    <w:rsid w:val="00361434"/>
    <w:rsid w:val="00631F12"/>
    <w:rsid w:val="006633B0"/>
    <w:rsid w:val="00707C5A"/>
    <w:rsid w:val="00912C15"/>
    <w:rsid w:val="00A565A7"/>
    <w:rsid w:val="00BF6327"/>
    <w:rsid w:val="00C1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1F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11</cp:revision>
  <dcterms:created xsi:type="dcterms:W3CDTF">2021-03-30T11:00:00Z</dcterms:created>
  <dcterms:modified xsi:type="dcterms:W3CDTF">2021-03-30T11:36:00Z</dcterms:modified>
</cp:coreProperties>
</file>