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E5D" w:rsidRPr="004E688F" w:rsidRDefault="00A667E9" w:rsidP="00A667E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68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Всемирный день распространения информации об аутизме «Зажги синим», </w:t>
      </w:r>
      <w:r w:rsidR="0004161D" w:rsidRPr="004E68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апреля</w:t>
      </w:r>
    </w:p>
    <w:tbl>
      <w:tblPr>
        <w:tblpPr w:leftFromText="180" w:rightFromText="180" w:bottomFromText="200" w:vertAnchor="text" w:horzAnchor="page" w:tblpX="1210" w:tblpY="-3131"/>
        <w:tblW w:w="14418" w:type="dxa"/>
        <w:tblLook w:val="04A0" w:firstRow="1" w:lastRow="0" w:firstColumn="1" w:lastColumn="0" w:noHBand="0" w:noVBand="1"/>
      </w:tblPr>
      <w:tblGrid>
        <w:gridCol w:w="4688"/>
        <w:gridCol w:w="9730"/>
      </w:tblGrid>
      <w:tr w:rsidR="00A667E9" w:rsidRPr="00A667E9" w:rsidTr="00A667E9">
        <w:trPr>
          <w:trHeight w:val="2405"/>
        </w:trPr>
        <w:tc>
          <w:tcPr>
            <w:tcW w:w="4688" w:type="dxa"/>
          </w:tcPr>
          <w:p w:rsidR="00AA4074" w:rsidRPr="00A667E9" w:rsidRDefault="00AA4074" w:rsidP="00AA4074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A4074" w:rsidRPr="00A667E9" w:rsidRDefault="00A667E9" w:rsidP="00AA4074">
            <w:pPr>
              <w:ind w:left="-567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120015</wp:posOffset>
                  </wp:positionV>
                  <wp:extent cx="1647825" cy="978535"/>
                  <wp:effectExtent l="0" t="0" r="0" b="0"/>
                  <wp:wrapTight wrapText="bothSides">
                    <wp:wrapPolygon edited="0">
                      <wp:start x="10488" y="1682"/>
                      <wp:lineTo x="2747" y="2944"/>
                      <wp:lineTo x="1249" y="3785"/>
                      <wp:lineTo x="1249" y="10513"/>
                      <wp:lineTo x="4245" y="15979"/>
                      <wp:lineTo x="4745" y="18082"/>
                      <wp:lineTo x="7491" y="18082"/>
                      <wp:lineTo x="18229" y="17241"/>
                      <wp:lineTo x="17729" y="15979"/>
                      <wp:lineTo x="19727" y="6728"/>
                      <wp:lineTo x="18479" y="3364"/>
                      <wp:lineTo x="11986" y="1682"/>
                      <wp:lineTo x="10488" y="1682"/>
                    </wp:wrapPolygon>
                  </wp:wrapTight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78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AA4074" w:rsidRPr="00A667E9" w:rsidRDefault="00AA4074" w:rsidP="00AA4074">
            <w:pPr>
              <w:ind w:left="-567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533B2D" w:rsidRDefault="00533B2D" w:rsidP="00A667E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A4074" w:rsidRPr="00A667E9" w:rsidRDefault="00533B2D" w:rsidP="00533B2D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</w:r>
            <w:r w:rsidR="00AA4074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Социально-культурный проект</w:t>
            </w:r>
          </w:p>
        </w:tc>
        <w:tc>
          <w:tcPr>
            <w:tcW w:w="9730" w:type="dxa"/>
          </w:tcPr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   </w:t>
            </w: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 Управление культуры </w:t>
            </w: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Администрации города Екатеринбурга</w:t>
            </w: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Центр социально-культурных инициатив </w:t>
            </w: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МБУК «БЦ «Екатеринбург»</w:t>
            </w: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A4074" w:rsidRPr="00A667E9" w:rsidRDefault="00AA4074" w:rsidP="00AA4074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CF5E5D" w:rsidRPr="00A667E9" w:rsidRDefault="00CF5E5D" w:rsidP="00CF5E5D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67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Екатеринбург</w:t>
      </w:r>
    </w:p>
    <w:p w:rsidR="00CB6D60" w:rsidRPr="00A667E9" w:rsidRDefault="00CB6D60" w:rsidP="00132BA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67E9">
        <w:rPr>
          <w:rFonts w:ascii="Times New Roman" w:hAnsi="Times New Roman" w:cs="Times New Roman"/>
          <w:color w:val="000000" w:themeColor="text1"/>
          <w:sz w:val="24"/>
          <w:szCs w:val="24"/>
        </w:rPr>
        <w:t>При поддержке:</w:t>
      </w:r>
    </w:p>
    <w:p w:rsidR="00CB6D60" w:rsidRPr="00A667E9" w:rsidRDefault="00CB6D60" w:rsidP="00132BA2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67E9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города Екатеринбурга</w:t>
      </w:r>
    </w:p>
    <w:p w:rsidR="00CB6D60" w:rsidRPr="00A667E9" w:rsidRDefault="00CB6D60" w:rsidP="00132BA2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67E9">
        <w:rPr>
          <w:rFonts w:ascii="Times New Roman" w:hAnsi="Times New Roman" w:cs="Times New Roman"/>
          <w:color w:val="000000" w:themeColor="text1"/>
          <w:sz w:val="24"/>
          <w:szCs w:val="24"/>
        </w:rPr>
        <w:t>Екатеринбургской  городской Думы</w:t>
      </w:r>
    </w:p>
    <w:p w:rsidR="00CB6D60" w:rsidRPr="00A667E9" w:rsidRDefault="00CB6D60" w:rsidP="00CB6D60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B6D60" w:rsidRDefault="000D25E9" w:rsidP="00CB6D60">
      <w:pPr>
        <w:pStyle w:val="a3"/>
        <w:ind w:left="108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D25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СВОДНАЯ ПРОГРАММА ОБЩЕГОРОДСКИХ МЕРОПРИЯТИЙ </w:t>
      </w:r>
    </w:p>
    <w:p w:rsidR="0071594A" w:rsidRPr="0071594A" w:rsidRDefault="0071594A" w:rsidP="0071594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F5E5D" w:rsidRPr="00A667E9" w:rsidRDefault="0071594A" w:rsidP="0071594A">
      <w:pPr>
        <w:pStyle w:val="a3"/>
        <w:ind w:left="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15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ПРОГРАММА  МЕРОПРИЯТИЙ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УПРАВЛЕНИЯ КУЛЬТУРЫ</w:t>
      </w:r>
      <w:r w:rsidRPr="007159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АДМИНИСТРАЦИИ ГОРОДА ЕКАТЕРИНБУРГА</w:t>
      </w:r>
    </w:p>
    <w:tbl>
      <w:tblPr>
        <w:tblpPr w:leftFromText="180" w:rightFromText="180" w:vertAnchor="text" w:horzAnchor="page" w:tblpX="1214" w:tblpY="2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3"/>
        <w:gridCol w:w="6698"/>
        <w:gridCol w:w="5769"/>
      </w:tblGrid>
      <w:tr w:rsidR="00A667E9" w:rsidRPr="00A667E9" w:rsidTr="004E688F">
        <w:trPr>
          <w:trHeight w:val="773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</w:t>
            </w:r>
            <w:r w:rsidRPr="00A667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/</w:t>
            </w:r>
            <w:r w:rsidRPr="00A667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проведения</w:t>
            </w:r>
          </w:p>
        </w:tc>
      </w:tr>
      <w:tr w:rsidR="00A667E9" w:rsidRPr="00A667E9" w:rsidTr="004E688F">
        <w:trPr>
          <w:trHeight w:val="486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марта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«Шаг навстречу</w:t>
            </w:r>
            <w:r w:rsidR="00CF5E5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- беседа  о проблеме аутизма»</w:t>
            </w:r>
          </w:p>
        </w:tc>
        <w:tc>
          <w:tcPr>
            <w:tcW w:w="0" w:type="auto"/>
            <w:vAlign w:val="center"/>
          </w:tcPr>
          <w:p w:rsidR="008B3539" w:rsidRPr="00A667E9" w:rsidRDefault="00132BA2" w:rsidP="00A667E9">
            <w:pPr>
              <w:spacing w:line="240" w:lineRule="exact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БЦ «Екатеринбург»</w:t>
            </w:r>
            <w:r w:rsidR="008B3539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F75EF6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B247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8B3539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 Мамина – Сибиряка, 193</w:t>
            </w:r>
          </w:p>
        </w:tc>
      </w:tr>
      <w:tr w:rsidR="00A667E9" w:rsidRPr="00A667E9" w:rsidTr="004E688F">
        <w:trPr>
          <w:trHeight w:val="652"/>
        </w:trPr>
        <w:tc>
          <w:tcPr>
            <w:tcW w:w="2093" w:type="dxa"/>
            <w:vAlign w:val="center"/>
          </w:tcPr>
          <w:p w:rsidR="00132BA2" w:rsidRPr="00A667E9" w:rsidRDefault="00EA76EA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12.00-16.00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Демонстрация  тематическ</w:t>
            </w:r>
            <w:r w:rsidR="00CF5E5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 роликов и  фильмов о людях с аутизмом</w:t>
            </w:r>
          </w:p>
        </w:tc>
        <w:tc>
          <w:tcPr>
            <w:tcW w:w="0" w:type="auto"/>
            <w:vAlign w:val="center"/>
          </w:tcPr>
          <w:p w:rsidR="00132BA2" w:rsidRPr="00D37BC5" w:rsidRDefault="00D37BC5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7B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БЦ «Екатеринбу</w:t>
            </w:r>
            <w:bookmarkStart w:id="0" w:name="_GoBack"/>
            <w:bookmarkEnd w:id="0"/>
            <w:r w:rsidRPr="00D37B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рг», Библиотека №1,</w:t>
            </w:r>
          </w:p>
          <w:p w:rsidR="00D37BC5" w:rsidRPr="00A667E9" w:rsidRDefault="00D37BC5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7BC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ул. Хохрякова, 104</w:t>
            </w:r>
          </w:p>
        </w:tc>
      </w:tr>
      <w:tr w:rsidR="00A667E9" w:rsidRPr="00A667E9" w:rsidTr="004E688F">
        <w:trPr>
          <w:trHeight w:val="240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 марта –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31 </w:t>
            </w:r>
            <w:r w:rsidR="00CF5E5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марта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11.00 - 16.00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«Радужный мир» - виртуальный ролик</w:t>
            </w:r>
          </w:p>
        </w:tc>
        <w:tc>
          <w:tcPr>
            <w:tcW w:w="0" w:type="auto"/>
            <w:vMerge w:val="restart"/>
            <w:vAlign w:val="center"/>
          </w:tcPr>
          <w:p w:rsidR="00EB2470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БЦ «Екатеринбург»</w:t>
            </w:r>
            <w:r w:rsidR="00CF5E5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 2</w:t>
            </w:r>
            <w:r w:rsidR="00F75EF6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B247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пер. Симбирский, 7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667E9" w:rsidRPr="00A667E9" w:rsidTr="004E688F">
        <w:trPr>
          <w:trHeight w:val="769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«Что гложет Гилберта Грейпа?» - показ кинофильма</w:t>
            </w:r>
          </w:p>
        </w:tc>
        <w:tc>
          <w:tcPr>
            <w:tcW w:w="0" w:type="auto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rPr>
          <w:trHeight w:val="481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11.00 – 17.00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– плакат «Мир один для всех»</w:t>
            </w:r>
          </w:p>
        </w:tc>
        <w:tc>
          <w:tcPr>
            <w:tcW w:w="0" w:type="auto"/>
            <w:vAlign w:val="center"/>
          </w:tcPr>
          <w:p w:rsidR="00EB2470" w:rsidRPr="00A667E9" w:rsidRDefault="006735B4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БЦ «Екатеринбург»,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 3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B247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Косарева, 7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Merge w:val="restart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</w:t>
            </w:r>
          </w:p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«Аутизм. Мир один для всех». Онлайн</w:t>
            </w:r>
            <w:r w:rsidR="00BF25D1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  <w:r w:rsidR="00BF25D1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путеводитель полезных информационных ресурсов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Сайт МОБ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«Обычные семьи, особые дети». Пресс</w:t>
            </w:r>
            <w:r w:rsidR="00BF25D1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  <w:r w:rsidR="00BF25D1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клип</w:t>
            </w:r>
            <w:r w:rsidR="00CF5E5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инг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Сайт МОБ</w:t>
            </w:r>
          </w:p>
        </w:tc>
      </w:tr>
      <w:tr w:rsidR="00A667E9" w:rsidRPr="00A667E9" w:rsidTr="004E688F">
        <w:trPr>
          <w:trHeight w:val="918"/>
        </w:trPr>
        <w:tc>
          <w:tcPr>
            <w:tcW w:w="2093" w:type="dxa"/>
            <w:vAlign w:val="center"/>
          </w:tcPr>
          <w:p w:rsidR="003E5246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 –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E5246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Беседы «О тех, кто боится объятий»</w:t>
            </w:r>
          </w:p>
        </w:tc>
        <w:tc>
          <w:tcPr>
            <w:tcW w:w="0" w:type="auto"/>
            <w:vAlign w:val="center"/>
          </w:tcPr>
          <w:p w:rsidR="00046F3A" w:rsidRPr="00A667E9" w:rsidRDefault="003E5246" w:rsidP="00A667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№28,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Ильича, 20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Городской библиотечный информационный центр,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</w:t>
            </w:r>
            <w:r w:rsidR="00595836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Антона Валека</w:t>
            </w:r>
            <w:r w:rsidR="00F75EF6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Align w:val="center"/>
          </w:tcPr>
          <w:p w:rsidR="00132BA2" w:rsidRPr="00A667E9" w:rsidRDefault="003E5246" w:rsidP="00A667E9">
            <w:pPr>
              <w:pStyle w:val="a4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 xml:space="preserve">27 марта – 2 апреля </w:t>
            </w:r>
            <w:r w:rsidR="004E688F">
              <w:rPr>
                <w:color w:val="000000" w:themeColor="text1"/>
              </w:rPr>
              <w:br/>
            </w:r>
            <w:r w:rsidRPr="00A667E9">
              <w:rPr>
                <w:color w:val="000000" w:themeColor="text1"/>
              </w:rPr>
              <w:t xml:space="preserve">10:00 – 18:00 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Цикл книжно-иллюстративных выставок «Дети как книги»</w:t>
            </w:r>
          </w:p>
        </w:tc>
        <w:tc>
          <w:tcPr>
            <w:tcW w:w="0" w:type="auto"/>
            <w:vAlign w:val="center"/>
          </w:tcPr>
          <w:p w:rsidR="00132BA2" w:rsidRPr="00A667E9" w:rsidRDefault="003E5246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библиотеки МОБ</w:t>
            </w:r>
          </w:p>
        </w:tc>
      </w:tr>
      <w:tr w:rsidR="00A667E9" w:rsidRPr="00A667E9" w:rsidTr="004E688F">
        <w:trPr>
          <w:trHeight w:val="70"/>
        </w:trPr>
        <w:tc>
          <w:tcPr>
            <w:tcW w:w="2093" w:type="dxa"/>
            <w:vMerge w:val="restart"/>
            <w:vAlign w:val="center"/>
          </w:tcPr>
          <w:p w:rsidR="00132BA2" w:rsidRPr="00A667E9" w:rsidRDefault="003B2ABB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апреля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6698" w:type="dxa"/>
            <w:vMerge w:val="restart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Мастер-класс по изготовлению книжных закладок «Синий карандаш мы взяли…»</w:t>
            </w:r>
          </w:p>
        </w:tc>
        <w:tc>
          <w:tcPr>
            <w:tcW w:w="0" w:type="auto"/>
            <w:vAlign w:val="center"/>
          </w:tcPr>
          <w:p w:rsidR="00A16C1F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№11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Техническая, 81</w:t>
            </w:r>
          </w:p>
          <w:p w:rsidR="00132BA2" w:rsidRPr="00A667E9" w:rsidRDefault="00132BA2" w:rsidP="00A667E9">
            <w:pPr>
              <w:spacing w:line="240" w:lineRule="exact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rPr>
          <w:trHeight w:val="1384"/>
        </w:trPr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A16C1F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№13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Седова, 30</w:t>
            </w:r>
          </w:p>
          <w:p w:rsidR="00132BA2" w:rsidRPr="00A667E9" w:rsidRDefault="00132BA2" w:rsidP="00A667E9">
            <w:pPr>
              <w:spacing w:line="240" w:lineRule="exact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rPr>
          <w:trHeight w:val="482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698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№25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Лагерная, 1</w:t>
            </w:r>
          </w:p>
        </w:tc>
      </w:tr>
      <w:tr w:rsidR="00A667E9" w:rsidRPr="00A667E9" w:rsidTr="004E688F">
        <w:trPr>
          <w:trHeight w:val="492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698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№27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 Черняховского, 35</w:t>
            </w:r>
          </w:p>
        </w:tc>
      </w:tr>
      <w:tr w:rsidR="00A667E9" w:rsidRPr="00A667E9" w:rsidTr="004E688F">
        <w:trPr>
          <w:trHeight w:val="70"/>
        </w:trPr>
        <w:tc>
          <w:tcPr>
            <w:tcW w:w="2093" w:type="dxa"/>
            <w:vMerge w:val="restart"/>
            <w:vAlign w:val="center"/>
          </w:tcPr>
          <w:p w:rsidR="00132BA2" w:rsidRPr="00A667E9" w:rsidRDefault="003B2ABB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апреля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6698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A16C1F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№28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Ильича, 20</w:t>
            </w:r>
          </w:p>
        </w:tc>
      </w:tr>
      <w:tr w:rsidR="00A667E9" w:rsidRPr="00A667E9" w:rsidTr="004E688F">
        <w:trPr>
          <w:trHeight w:val="70"/>
        </w:trPr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№37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Баумана, 9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Информационный марафон «С открытым сердцем»</w:t>
            </w:r>
          </w:p>
        </w:tc>
        <w:tc>
          <w:tcPr>
            <w:tcW w:w="0" w:type="auto"/>
            <w:vAlign w:val="center"/>
          </w:tcPr>
          <w:p w:rsidR="00A16C1F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№3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16C1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Отто Шмидта, 78</w:t>
            </w:r>
          </w:p>
          <w:p w:rsidR="00A16C1F" w:rsidRPr="00A667E9" w:rsidRDefault="00A16C1F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Merge w:val="restart"/>
            <w:vAlign w:val="center"/>
          </w:tcPr>
          <w:p w:rsidR="00132BA2" w:rsidRPr="00A667E9" w:rsidRDefault="004E688F" w:rsidP="00A667E9">
            <w:pPr>
              <w:spacing w:line="24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 марта-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– 18.00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Посткроссинг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«Зажги синим» (обмен открытками между читателями библиотеки)</w:t>
            </w:r>
          </w:p>
        </w:tc>
        <w:tc>
          <w:tcPr>
            <w:tcW w:w="0" w:type="auto"/>
            <w:vMerge w:val="restart"/>
            <w:vAlign w:val="center"/>
          </w:tcPr>
          <w:p w:rsidR="00D14F64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№3</w:t>
            </w:r>
            <w:r w:rsidR="00D14F6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14F6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Отто Шмидта, 78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Книжная выставка «Перевод с языка дельфинов»</w:t>
            </w:r>
          </w:p>
        </w:tc>
        <w:tc>
          <w:tcPr>
            <w:tcW w:w="0" w:type="auto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Align w:val="center"/>
          </w:tcPr>
          <w:p w:rsidR="00132BA2" w:rsidRPr="00A667E9" w:rsidRDefault="004E688F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марта-</w:t>
            </w:r>
            <w:r w:rsidR="0022389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– 18.00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творческих работ детей с аутизмом «Хорошее настроение с добрыми глазами»</w:t>
            </w:r>
          </w:p>
        </w:tc>
        <w:tc>
          <w:tcPr>
            <w:tcW w:w="0" w:type="auto"/>
            <w:vAlign w:val="center"/>
          </w:tcPr>
          <w:p w:rsidR="00D14F64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№5</w:t>
            </w:r>
            <w:r w:rsidR="00D14F6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A407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14F6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Чапаева, 3</w:t>
            </w:r>
          </w:p>
        </w:tc>
      </w:tr>
      <w:tr w:rsidR="00A667E9" w:rsidRPr="00A667E9" w:rsidTr="004E688F">
        <w:trPr>
          <w:trHeight w:val="1133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10.00 - 19:00</w:t>
            </w:r>
          </w:p>
        </w:tc>
        <w:tc>
          <w:tcPr>
            <w:tcW w:w="6698" w:type="dxa"/>
            <w:vAlign w:val="center"/>
          </w:tcPr>
          <w:p w:rsidR="00132BA2" w:rsidRPr="00A667E9" w:rsidRDefault="00223890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Букк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россинг</w:t>
            </w:r>
            <w:proofErr w:type="spellEnd"/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в рамках акции «Зажги синим» </w:t>
            </w:r>
          </w:p>
        </w:tc>
        <w:tc>
          <w:tcPr>
            <w:tcW w:w="0" w:type="auto"/>
            <w:vAlign w:val="center"/>
          </w:tcPr>
          <w:p w:rsidR="00656C7D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№9</w:t>
            </w:r>
            <w:r w:rsidR="0022389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2389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(совместно со </w:t>
            </w:r>
            <w:r w:rsidR="00223890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Свердловской общественной организации помощи людям с расстройствами аутистического спектра «</w:t>
            </w:r>
            <w:proofErr w:type="spellStart"/>
            <w:r w:rsidR="00223890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Дорида</w:t>
            </w:r>
            <w:proofErr w:type="spellEnd"/>
            <w:r w:rsidR="00223890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»)</w:t>
            </w:r>
            <w:r w:rsidR="006735B4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Студенческая,3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Align w:val="center"/>
          </w:tcPr>
          <w:p w:rsidR="00132BA2" w:rsidRPr="00A667E9" w:rsidRDefault="004E688F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 -</w:t>
            </w:r>
            <w:r w:rsidR="00F75EF6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2389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– 19.00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Книжно-иллюстративная выставка «Каждый ребенок – это загадка»</w:t>
            </w:r>
          </w:p>
        </w:tc>
        <w:tc>
          <w:tcPr>
            <w:tcW w:w="0" w:type="auto"/>
            <w:vAlign w:val="center"/>
          </w:tcPr>
          <w:p w:rsidR="00656C7D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№14</w:t>
            </w:r>
            <w:r w:rsidR="00656C7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56C7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Свердлова, 25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Информационная программа для детей с расстройством аути</w:t>
            </w:r>
            <w:r w:rsidR="0018321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сти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ческого спектра «Входите! Я вам рад!»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pStyle w:val="a4"/>
              <w:jc w:val="center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>Библиотека №17</w:t>
            </w:r>
            <w:r w:rsidR="00BD566D" w:rsidRPr="00A667E9">
              <w:rPr>
                <w:color w:val="000000" w:themeColor="text1"/>
              </w:rPr>
              <w:t>, пр. Ленина, 70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Информационный час «Дети дождя среди нас»</w:t>
            </w:r>
          </w:p>
        </w:tc>
        <w:tc>
          <w:tcPr>
            <w:tcW w:w="0" w:type="auto"/>
            <w:vAlign w:val="center"/>
          </w:tcPr>
          <w:p w:rsidR="00656C7D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№35</w:t>
            </w:r>
            <w:r w:rsidR="00656C7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56C7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Кировградская, 9</w:t>
            </w:r>
          </w:p>
        </w:tc>
      </w:tr>
      <w:tr w:rsidR="00A667E9" w:rsidRPr="00A667E9" w:rsidTr="004E688F">
        <w:trPr>
          <w:trHeight w:val="414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Громкие чтения фрагментов книги Марка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Хэддона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«Загадочное ночное убийство собаки», посвященной мальчику</w:t>
            </w:r>
            <w:r w:rsidR="003C190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  <w:r w:rsidR="003C190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аутисту</w:t>
            </w:r>
            <w:proofErr w:type="spellEnd"/>
          </w:p>
        </w:tc>
        <w:tc>
          <w:tcPr>
            <w:tcW w:w="0" w:type="auto"/>
            <w:vAlign w:val="center"/>
          </w:tcPr>
          <w:p w:rsidR="00D67225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Библиотека №37</w:t>
            </w:r>
            <w:r w:rsidR="00D67225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67225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Баумана, 9</w:t>
            </w:r>
          </w:p>
        </w:tc>
      </w:tr>
      <w:tr w:rsidR="00A667E9" w:rsidRPr="00A667E9" w:rsidTr="004E688F">
        <w:tc>
          <w:tcPr>
            <w:tcW w:w="2093" w:type="dxa"/>
            <w:vMerge w:val="restart"/>
            <w:vAlign w:val="center"/>
          </w:tcPr>
          <w:p w:rsidR="004E688F" w:rsidRDefault="004E688F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 –</w:t>
            </w:r>
          </w:p>
          <w:p w:rsidR="00132BA2" w:rsidRPr="00A667E9" w:rsidRDefault="004E688F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апреля</w:t>
            </w:r>
          </w:p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Устное информирование посетителей по проблемам аутизма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Музей «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Шурави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A9146C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9146C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пр. Космонавтов, 26.</w:t>
            </w:r>
          </w:p>
        </w:tc>
      </w:tr>
      <w:tr w:rsidR="00A667E9" w:rsidRPr="00A667E9" w:rsidTr="004E688F"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Выдача синих шаров и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флаеров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аутизме посетителям выставок и экспозиций</w:t>
            </w:r>
          </w:p>
        </w:tc>
        <w:tc>
          <w:tcPr>
            <w:tcW w:w="0" w:type="auto"/>
            <w:vAlign w:val="center"/>
          </w:tcPr>
          <w:p w:rsidR="00A9146C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«Музейный центр «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Гамаюн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A9146C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7" w:tgtFrame="_blank" w:history="1">
              <w:r w:rsidR="00A9146C" w:rsidRPr="00A667E9">
                <w:rPr>
                  <w:rStyle w:val="a6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ул. Гоголя, 20, корп. 5</w:t>
              </w:r>
            </w:hyperlink>
          </w:p>
        </w:tc>
      </w:tr>
      <w:tr w:rsidR="00A667E9" w:rsidRPr="00A667E9" w:rsidTr="004E688F"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Экскурсия в музей П. П. Бажова и посещение выставки «Мир сказов Бажова. Пол</w:t>
            </w:r>
            <w:r w:rsidR="0022389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ный контакт» для детей с аутизмом</w:t>
            </w:r>
          </w:p>
        </w:tc>
        <w:tc>
          <w:tcPr>
            <w:tcW w:w="0" w:type="auto"/>
            <w:vAlign w:val="center"/>
          </w:tcPr>
          <w:p w:rsidR="001A38EB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ОМПУ Музей П.П. Бажова</w:t>
            </w:r>
            <w:r w:rsidR="001A38E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0A2FEC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A38E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Чапаева, 11</w:t>
            </w:r>
          </w:p>
        </w:tc>
      </w:tr>
      <w:tr w:rsidR="001B7612" w:rsidRPr="00A667E9" w:rsidTr="004E688F">
        <w:tc>
          <w:tcPr>
            <w:tcW w:w="2093" w:type="dxa"/>
            <w:vAlign w:val="center"/>
          </w:tcPr>
          <w:p w:rsidR="001B7612" w:rsidRDefault="001B761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 марта</w:t>
            </w:r>
          </w:p>
          <w:p w:rsidR="001B7612" w:rsidRPr="00A667E9" w:rsidRDefault="001B761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6698" w:type="dxa"/>
            <w:vAlign w:val="center"/>
          </w:tcPr>
          <w:p w:rsidR="001B7612" w:rsidRPr="001B7612" w:rsidRDefault="001B761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7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Лекция </w:t>
            </w:r>
            <w:r w:rsidRPr="001B7612">
              <w:rPr>
                <w:rFonts w:ascii="Times New Roman" w:hAnsi="Times New Roman" w:cs="Times New Roman"/>
                <w:sz w:val="24"/>
                <w:szCs w:val="24"/>
              </w:rPr>
              <w:t xml:space="preserve"> «Зажги синим: День распространения знаний об аутизме»</w:t>
            </w:r>
          </w:p>
        </w:tc>
        <w:tc>
          <w:tcPr>
            <w:tcW w:w="0" w:type="auto"/>
            <w:vAlign w:val="center"/>
          </w:tcPr>
          <w:p w:rsidR="001B7612" w:rsidRPr="00A667E9" w:rsidRDefault="001B761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ОМПУ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Камерный театр, ул. Пролетарская, 18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023DA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11.00 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Интерактивное занятие «Ну-ка, краски, встаньте в ряд» для </w:t>
            </w:r>
            <w:r w:rsidR="0022389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особых</w:t>
            </w:r>
            <w:r w:rsidR="0022389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детей с привлечением коррекционно-развивающих центров Екатеринбурга</w:t>
            </w:r>
          </w:p>
        </w:tc>
        <w:tc>
          <w:tcPr>
            <w:tcW w:w="0" w:type="auto"/>
            <w:vAlign w:val="center"/>
          </w:tcPr>
          <w:p w:rsidR="00BC5822" w:rsidRPr="006F502C" w:rsidRDefault="006F502C" w:rsidP="00A66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02C">
              <w:rPr>
                <w:rFonts w:ascii="Times New Roman" w:hAnsi="Times New Roman" w:cs="Times New Roman"/>
                <w:sz w:val="24"/>
                <w:szCs w:val="24"/>
              </w:rPr>
              <w:t xml:space="preserve">МАУК ЕМИИ, </w:t>
            </w:r>
          </w:p>
          <w:p w:rsidR="006F502C" w:rsidRPr="00A667E9" w:rsidRDefault="006F502C" w:rsidP="00A667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502C">
              <w:rPr>
                <w:rFonts w:ascii="Times New Roman" w:hAnsi="Times New Roman" w:cs="Times New Roman"/>
                <w:sz w:val="24"/>
                <w:szCs w:val="24"/>
              </w:rPr>
              <w:t>Воеводина 5</w:t>
            </w:r>
          </w:p>
        </w:tc>
      </w:tr>
      <w:tr w:rsidR="00A667E9" w:rsidRPr="00A667E9" w:rsidTr="004E688F">
        <w:trPr>
          <w:trHeight w:val="701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16.00 - 19.00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Благотворительный мастер - класс по показательной ковке «Синий огонь надежды»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ОМПУ Музей Ф. М. Решетникова</w:t>
            </w:r>
            <w:r w:rsidR="00BC582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BC582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Пролетарская, 6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E94D50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марта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E94D5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рамках проекта «Абонемент в четверг» - брифинг «Особый взгляд»</w:t>
            </w:r>
          </w:p>
        </w:tc>
        <w:tc>
          <w:tcPr>
            <w:tcW w:w="0" w:type="auto"/>
            <w:vMerge w:val="restart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«КДЦ «Дружба»</w:t>
            </w:r>
            <w:r w:rsidR="00046F3A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</w:r>
            <w:r w:rsidR="00046F3A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Академика Бардина, 21 Б</w:t>
            </w:r>
          </w:p>
        </w:tc>
      </w:tr>
      <w:tr w:rsidR="00A667E9" w:rsidRPr="00A667E9" w:rsidTr="004E688F">
        <w:trPr>
          <w:trHeight w:val="843"/>
        </w:trPr>
        <w:tc>
          <w:tcPr>
            <w:tcW w:w="2093" w:type="dxa"/>
            <w:vAlign w:val="center"/>
          </w:tcPr>
          <w:p w:rsidR="00E94D50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</w:r>
            <w:r w:rsidR="00E94D50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13.00</w:t>
            </w:r>
          </w:p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6E560E" w:rsidP="006E560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Open</w:t>
            </w:r>
            <w:r w:rsidRPr="006E56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air</w:t>
            </w:r>
            <w:r w:rsidRPr="006E56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«Понять, принять, поверить»</w:t>
            </w:r>
            <w:r w:rsidRPr="006E56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клубные формирования 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«Школа театрального искусства» и «Откровение»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дня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Дресс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код «Мы в синем»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ЦК «Урал»</w:t>
            </w:r>
            <w:r w:rsidR="001B0EC1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ул. Студенческая, 3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Промо - акция «Зажги синим!»</w:t>
            </w:r>
          </w:p>
        </w:tc>
        <w:tc>
          <w:tcPr>
            <w:tcW w:w="0" w:type="auto"/>
            <w:vAlign w:val="center"/>
          </w:tcPr>
          <w:p w:rsidR="001B0EC1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«Центр культуры «Молодёжный»</w:t>
            </w:r>
            <w:r w:rsidR="001B0EC1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CC325C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1B0EC1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 Высоцкого, 22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марта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16.00 – 18.00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Раздача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флаеров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132BA2" w:rsidRPr="00A667E9" w:rsidRDefault="00BD566D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«ЦК «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Эльмаш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4E6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64FA7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метро </w:t>
            </w:r>
            <w:r w:rsidR="00283F15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«Уралмаш»</w:t>
            </w:r>
            <w:r w:rsidR="00F64FA7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64FA7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метро «Космонавтов»,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перекресток</w:t>
            </w:r>
            <w:r w:rsidR="00F64FA7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ул. </w:t>
            </w:r>
            <w:r w:rsidR="00F15F33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Старых</w:t>
            </w:r>
            <w:r w:rsidR="001E397E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Большевиков</w:t>
            </w:r>
            <w:r w:rsidR="00F15F33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ул. Баумана</w:t>
            </w:r>
          </w:p>
        </w:tc>
      </w:tr>
      <w:tr w:rsidR="00A667E9" w:rsidRPr="00A667E9" w:rsidTr="004E688F">
        <w:trPr>
          <w:trHeight w:val="832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1B12F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 марта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1B12F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6698" w:type="dxa"/>
            <w:tcBorders>
              <w:bottom w:val="single" w:sz="4" w:space="0" w:color="auto"/>
            </w:tcBorders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Информационное мероприятие о Всемирном дне распрос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транения информации об аутизме.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32BA2" w:rsidRPr="00A667E9" w:rsidRDefault="001E397E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КЗ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 «Стрела»</w:t>
            </w:r>
            <w:r w:rsidR="00520F79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ул. Летчиков, д. 14</w:t>
            </w:r>
          </w:p>
        </w:tc>
      </w:tr>
      <w:tr w:rsidR="00A667E9" w:rsidRPr="00A667E9" w:rsidTr="004E688F">
        <w:trPr>
          <w:trHeight w:val="613"/>
        </w:trPr>
        <w:tc>
          <w:tcPr>
            <w:tcW w:w="2093" w:type="dxa"/>
            <w:vAlign w:val="center"/>
          </w:tcPr>
          <w:p w:rsidR="00132BA2" w:rsidRPr="00A667E9" w:rsidRDefault="00251996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6698" w:type="dxa"/>
            <w:vAlign w:val="center"/>
          </w:tcPr>
          <w:p w:rsidR="00251996" w:rsidRPr="00A667E9" w:rsidRDefault="00251996" w:rsidP="006E560E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«Синяя лента»</w:t>
            </w:r>
          </w:p>
        </w:tc>
        <w:tc>
          <w:tcPr>
            <w:tcW w:w="0" w:type="auto"/>
            <w:vMerge w:val="restart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«ЦК «Горный Щит»</w:t>
            </w:r>
            <w:r w:rsidR="00520F79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ул. Ленина 12, А</w:t>
            </w:r>
          </w:p>
        </w:tc>
      </w:tr>
      <w:tr w:rsidR="00A667E9" w:rsidRPr="00A667E9" w:rsidTr="004E688F">
        <w:trPr>
          <w:trHeight w:val="624"/>
        </w:trPr>
        <w:tc>
          <w:tcPr>
            <w:tcW w:w="2093" w:type="dxa"/>
            <w:vAlign w:val="center"/>
          </w:tcPr>
          <w:p w:rsidR="00251996" w:rsidRPr="00A667E9" w:rsidRDefault="00251996" w:rsidP="00A667E9">
            <w:pPr>
              <w:spacing w:line="240" w:lineRule="exact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="0055785A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марта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– 13.00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«Синяя птица»</w:t>
            </w:r>
            <w:r w:rsidR="001E397E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Мастер – класс по оригами</w:t>
            </w:r>
          </w:p>
        </w:tc>
        <w:tc>
          <w:tcPr>
            <w:tcW w:w="0" w:type="auto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lightGray"/>
              </w:rPr>
            </w:pPr>
          </w:p>
        </w:tc>
      </w:tr>
      <w:tr w:rsidR="00A667E9" w:rsidRPr="00A667E9" w:rsidTr="004E688F">
        <w:trPr>
          <w:trHeight w:val="886"/>
        </w:trPr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 –2 апреля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 Я</w:t>
            </w:r>
            <w:proofErr w:type="gram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рисую синим»</w:t>
            </w:r>
            <w:r w:rsidR="001E397E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Вы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 рисунков детской изо - студии «Палитра»</w:t>
            </w:r>
          </w:p>
        </w:tc>
        <w:tc>
          <w:tcPr>
            <w:tcW w:w="0" w:type="auto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lightGray"/>
              </w:rPr>
            </w:pP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«Зажги синим»</w:t>
            </w:r>
            <w:r w:rsidR="001E397E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Б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лаготворительная акция в поддержку всемирного дня  распространения информации о проблеме аутизма</w:t>
            </w:r>
          </w:p>
        </w:tc>
        <w:tc>
          <w:tcPr>
            <w:tcW w:w="0" w:type="auto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«ДК «Елизаветинский»</w:t>
            </w:r>
            <w:r w:rsidR="00F334C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555CC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</w:t>
            </w:r>
            <w:proofErr w:type="spellStart"/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Бисертская</w:t>
            </w:r>
            <w:proofErr w:type="spellEnd"/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14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F334CF" w:rsidRPr="00A667E9" w:rsidRDefault="00F334CF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698" w:type="dxa"/>
            <w:vAlign w:val="center"/>
          </w:tcPr>
          <w:p w:rsidR="00F334CF" w:rsidRPr="00A667E9" w:rsidRDefault="00F334CF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«Зажги синим»</w:t>
            </w:r>
          </w:p>
        </w:tc>
        <w:tc>
          <w:tcPr>
            <w:tcW w:w="0" w:type="auto"/>
            <w:vMerge w:val="restart"/>
            <w:vAlign w:val="center"/>
          </w:tcPr>
          <w:p w:rsidR="00F334CF" w:rsidRPr="00A667E9" w:rsidRDefault="00BD566D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МАУК «ДК «Совхозный», </w:t>
            </w:r>
            <w:r w:rsidR="00F334C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Комбинатская, 7</w:t>
            </w:r>
          </w:p>
        </w:tc>
      </w:tr>
      <w:tr w:rsidR="00A667E9" w:rsidRPr="00A667E9" w:rsidTr="004E688F">
        <w:trPr>
          <w:trHeight w:val="743"/>
        </w:trPr>
        <w:tc>
          <w:tcPr>
            <w:tcW w:w="2093" w:type="dxa"/>
            <w:vAlign w:val="center"/>
          </w:tcPr>
          <w:p w:rsidR="00F334CF" w:rsidRPr="00A667E9" w:rsidRDefault="00B717D1" w:rsidP="00A667E9">
            <w:pPr>
              <w:spacing w:line="240" w:lineRule="exact"/>
              <w:ind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27 марта – </w:t>
            </w:r>
            <w:r w:rsidR="00F334C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 апреля</w:t>
            </w:r>
          </w:p>
        </w:tc>
        <w:tc>
          <w:tcPr>
            <w:tcW w:w="6698" w:type="dxa"/>
            <w:vAlign w:val="center"/>
          </w:tcPr>
          <w:p w:rsidR="00F334CF" w:rsidRPr="00A667E9" w:rsidRDefault="00F334CF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«Важно знать!»</w:t>
            </w:r>
          </w:p>
        </w:tc>
        <w:tc>
          <w:tcPr>
            <w:tcW w:w="0" w:type="auto"/>
            <w:vMerge/>
            <w:vAlign w:val="center"/>
          </w:tcPr>
          <w:p w:rsidR="00F334CF" w:rsidRPr="00A667E9" w:rsidRDefault="00F334CF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27 апреля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Специальная тематическая программа на центральном экране парка</w:t>
            </w:r>
          </w:p>
        </w:tc>
        <w:tc>
          <w:tcPr>
            <w:tcW w:w="0" w:type="auto"/>
            <w:vAlign w:val="center"/>
          </w:tcPr>
          <w:p w:rsidR="00F334CF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ЕЦПКиО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им. В.В. Маяковского»</w:t>
            </w:r>
            <w:r w:rsidR="00F334C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F334CF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 Мичурина, 230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A667E9">
            <w:pPr>
              <w:pStyle w:val="Standard"/>
              <w:ind w:left="-57" w:right="-57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>29 марта</w:t>
            </w:r>
          </w:p>
          <w:p w:rsidR="00132BA2" w:rsidRPr="00A667E9" w:rsidRDefault="00132BA2" w:rsidP="00A667E9">
            <w:pPr>
              <w:pStyle w:val="Standard"/>
              <w:ind w:left="-57" w:right="-57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>15.00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pStyle w:val="Standard"/>
              <w:spacing w:line="240" w:lineRule="exact"/>
              <w:ind w:left="-57" w:right="-57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 xml:space="preserve">Открытое занятие по </w:t>
            </w:r>
            <w:proofErr w:type="spellStart"/>
            <w:r w:rsidRPr="00A667E9">
              <w:rPr>
                <w:color w:val="000000" w:themeColor="text1"/>
              </w:rPr>
              <w:t>анималотерапии</w:t>
            </w:r>
            <w:proofErr w:type="spellEnd"/>
          </w:p>
        </w:tc>
        <w:tc>
          <w:tcPr>
            <w:tcW w:w="0" w:type="auto"/>
            <w:vAlign w:val="center"/>
          </w:tcPr>
          <w:p w:rsidR="003E2F22" w:rsidRPr="00A667E9" w:rsidRDefault="00132BA2" w:rsidP="00A667E9">
            <w:pPr>
              <w:pStyle w:val="Standard"/>
              <w:spacing w:line="240" w:lineRule="exact"/>
              <w:ind w:right="-57"/>
              <w:jc w:val="center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>МБУК «Екатеринбургский зоопарк»</w:t>
            </w:r>
            <w:r w:rsidR="00BD566D" w:rsidRPr="00A667E9">
              <w:rPr>
                <w:color w:val="000000" w:themeColor="text1"/>
              </w:rPr>
              <w:t xml:space="preserve">, </w:t>
            </w:r>
            <w:r w:rsidR="003B2ABB" w:rsidRPr="00A667E9">
              <w:rPr>
                <w:color w:val="000000" w:themeColor="text1"/>
              </w:rPr>
              <w:br/>
            </w:r>
            <w:r w:rsidR="003E2F22" w:rsidRPr="00A667E9">
              <w:rPr>
                <w:rStyle w:val="btextb"/>
                <w:color w:val="000000" w:themeColor="text1"/>
              </w:rPr>
              <w:t>ул. Мамина-Сибиряка, 189</w:t>
            </w:r>
          </w:p>
        </w:tc>
      </w:tr>
      <w:tr w:rsidR="00A667E9" w:rsidRPr="00A667E9" w:rsidTr="004E688F">
        <w:trPr>
          <w:trHeight w:val="700"/>
        </w:trPr>
        <w:tc>
          <w:tcPr>
            <w:tcW w:w="2093" w:type="dxa"/>
            <w:vMerge w:val="restart"/>
            <w:vAlign w:val="center"/>
          </w:tcPr>
          <w:p w:rsidR="00132BA2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 апреля</w:t>
            </w:r>
          </w:p>
          <w:p w:rsidR="00DF603B" w:rsidRPr="00A667E9" w:rsidRDefault="00DF603B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Спектакль театра кукол «Мир на ладошке», «Сестрица Аленушка и братец Иванушка»</w:t>
            </w:r>
          </w:p>
        </w:tc>
        <w:tc>
          <w:tcPr>
            <w:tcW w:w="0" w:type="auto"/>
            <w:vMerge w:val="restart"/>
            <w:vAlign w:val="center"/>
          </w:tcPr>
          <w:p w:rsidR="00E37179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«КО «Городской дом музыки»</w:t>
            </w:r>
            <w:r w:rsidR="00E37179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B23723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Я. Свердлова, 30</w:t>
            </w:r>
          </w:p>
        </w:tc>
      </w:tr>
      <w:tr w:rsidR="00A667E9" w:rsidRPr="00A667E9" w:rsidTr="004E688F">
        <w:trPr>
          <w:trHeight w:val="1080"/>
        </w:trPr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Распространение листовок с информацией о Всемирном дне распространения информации о проблеме аутизма среди зрителей после детского спектакля</w:t>
            </w:r>
          </w:p>
        </w:tc>
        <w:tc>
          <w:tcPr>
            <w:tcW w:w="0" w:type="auto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rPr>
          <w:trHeight w:val="453"/>
        </w:trPr>
        <w:tc>
          <w:tcPr>
            <w:tcW w:w="2093" w:type="dxa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Вручение детям шаров синего цвета (после спектаклей)</w:t>
            </w:r>
          </w:p>
        </w:tc>
        <w:tc>
          <w:tcPr>
            <w:tcW w:w="0" w:type="auto"/>
            <w:vMerge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132BA2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– 15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Фестиваль «День открытых людей» </w:t>
            </w:r>
          </w:p>
        </w:tc>
        <w:tc>
          <w:tcPr>
            <w:tcW w:w="0" w:type="auto"/>
            <w:vAlign w:val="center"/>
          </w:tcPr>
          <w:p w:rsidR="002D0C79" w:rsidRPr="00A667E9" w:rsidRDefault="00132BA2" w:rsidP="00A667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МАУК «Екатеринбургский ТЮЗ»</w:t>
            </w:r>
            <w:r w:rsidR="002D0C79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735B4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968DB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ул. </w:t>
            </w:r>
            <w:r w:rsidR="002D0C79"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Карла Либкнехта, 18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132BA2" w:rsidRPr="00A667E9" w:rsidRDefault="00B717D1" w:rsidP="00A667E9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 –</w:t>
            </w:r>
            <w:r w:rsidR="00132BA2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</w:p>
        </w:tc>
        <w:tc>
          <w:tcPr>
            <w:tcW w:w="6698" w:type="dxa"/>
            <w:vAlign w:val="center"/>
          </w:tcPr>
          <w:p w:rsidR="00132BA2" w:rsidRPr="00A667E9" w:rsidRDefault="00132BA2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Презентация  проектов – участников открытого фестиваля юных талантов «Синяя птица-инклюзив»</w:t>
            </w:r>
          </w:p>
        </w:tc>
        <w:tc>
          <w:tcPr>
            <w:tcW w:w="0" w:type="auto"/>
            <w:vAlign w:val="center"/>
          </w:tcPr>
          <w:p w:rsidR="00FD4E27" w:rsidRPr="00A667E9" w:rsidRDefault="00132BA2" w:rsidP="00A66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МТБ «Щелкунчик»</w:t>
            </w:r>
            <w:r w:rsidR="00FD4E27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D4E27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8 Марта, 104</w:t>
            </w:r>
          </w:p>
        </w:tc>
      </w:tr>
      <w:tr w:rsidR="00A667E9" w:rsidRPr="00A667E9" w:rsidTr="004E688F">
        <w:tc>
          <w:tcPr>
            <w:tcW w:w="2093" w:type="dxa"/>
            <w:vAlign w:val="center"/>
          </w:tcPr>
          <w:p w:rsidR="00EB5FB4" w:rsidRPr="00A667E9" w:rsidRDefault="00EB5FB4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апреля 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10.45,</w:t>
            </w:r>
            <w:r w:rsidR="003B2ABB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13.45</w:t>
            </w:r>
          </w:p>
        </w:tc>
        <w:tc>
          <w:tcPr>
            <w:tcW w:w="6698" w:type="dxa"/>
            <w:vAlign w:val="center"/>
          </w:tcPr>
          <w:p w:rsidR="00EB5FB4" w:rsidRPr="00A667E9" w:rsidRDefault="00EB5FB4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Просмотр видеоролика об особенных людях</w:t>
            </w:r>
          </w:p>
        </w:tc>
        <w:tc>
          <w:tcPr>
            <w:tcW w:w="0" w:type="auto"/>
            <w:vMerge w:val="restart"/>
            <w:vAlign w:val="center"/>
          </w:tcPr>
          <w:p w:rsidR="00EB5FB4" w:rsidRPr="00A667E9" w:rsidRDefault="00EB5FB4" w:rsidP="00A66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«Екатеринбургский театр кукол»,</w:t>
            </w:r>
            <w:r w:rsidR="006735B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Мамина –</w:t>
            </w:r>
            <w:r w:rsidR="00BD566D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Сибиряка,</w:t>
            </w:r>
            <w:r w:rsidR="007F30F6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</w:t>
            </w:r>
          </w:p>
        </w:tc>
      </w:tr>
      <w:tr w:rsidR="00A667E9" w:rsidRPr="00A667E9" w:rsidTr="007359FB">
        <w:trPr>
          <w:trHeight w:val="708"/>
        </w:trPr>
        <w:tc>
          <w:tcPr>
            <w:tcW w:w="2093" w:type="dxa"/>
            <w:vAlign w:val="center"/>
          </w:tcPr>
          <w:p w:rsidR="00EB5FB4" w:rsidRPr="00A667E9" w:rsidRDefault="00EB5FB4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март, апрель и май</w:t>
            </w:r>
          </w:p>
        </w:tc>
        <w:tc>
          <w:tcPr>
            <w:tcW w:w="6698" w:type="dxa"/>
            <w:vAlign w:val="center"/>
          </w:tcPr>
          <w:p w:rsidR="00EB5FB4" w:rsidRPr="00A667E9" w:rsidRDefault="00EB5FB4" w:rsidP="00A667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Пригласительные билеты для ассоциации «Особые люди» на спектакли</w:t>
            </w:r>
          </w:p>
        </w:tc>
        <w:tc>
          <w:tcPr>
            <w:tcW w:w="0" w:type="auto"/>
            <w:vMerge/>
            <w:vAlign w:val="center"/>
          </w:tcPr>
          <w:p w:rsidR="00EB5FB4" w:rsidRPr="00A667E9" w:rsidRDefault="00EB5FB4" w:rsidP="00A66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rPr>
          <w:trHeight w:val="1117"/>
        </w:trPr>
        <w:tc>
          <w:tcPr>
            <w:tcW w:w="2093" w:type="dxa"/>
            <w:vAlign w:val="center"/>
          </w:tcPr>
          <w:p w:rsidR="00D979A4" w:rsidRPr="00D979A4" w:rsidRDefault="00D979A4" w:rsidP="00D979A4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979A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24 марта </w:t>
            </w:r>
          </w:p>
          <w:p w:rsidR="00D979A4" w:rsidRPr="00D979A4" w:rsidRDefault="00D979A4" w:rsidP="00D979A4">
            <w:pPr>
              <w:pStyle w:val="a9"/>
              <w:rPr>
                <w:lang w:eastAsia="en-US"/>
              </w:rPr>
            </w:pPr>
            <w:r w:rsidRPr="00D979A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6698" w:type="dxa"/>
            <w:vAlign w:val="center"/>
          </w:tcPr>
          <w:p w:rsidR="00D979A4" w:rsidRPr="00D979A4" w:rsidRDefault="00D979A4" w:rsidP="00D979A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79A4"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 «Отличное настроение!» (</w:t>
            </w:r>
            <w:r w:rsidRPr="00D979A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информирование обучающихся о проблемах аутизма)</w:t>
            </w:r>
          </w:p>
        </w:tc>
        <w:tc>
          <w:tcPr>
            <w:tcW w:w="0" w:type="auto"/>
            <w:vAlign w:val="center"/>
          </w:tcPr>
          <w:p w:rsidR="00D979A4" w:rsidRPr="00D979A4" w:rsidRDefault="00D979A4" w:rsidP="00D979A4">
            <w:pPr>
              <w:spacing w:line="240" w:lineRule="exact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9A4">
              <w:rPr>
                <w:rFonts w:ascii="Times New Roman" w:hAnsi="Times New Roman" w:cs="Times New Roman"/>
                <w:sz w:val="24"/>
                <w:szCs w:val="24"/>
              </w:rPr>
              <w:t>МБУК ДО «Екатеринбургская детская музыкальная школа №17 имени М.П. Мусоргского»,</w:t>
            </w:r>
          </w:p>
          <w:p w:rsidR="00D979A4" w:rsidRPr="00D979A4" w:rsidRDefault="007359FB" w:rsidP="007359FB">
            <w:pPr>
              <w:spacing w:line="240" w:lineRule="exact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Заводская, 44</w:t>
            </w:r>
          </w:p>
        </w:tc>
      </w:tr>
      <w:tr w:rsidR="00D979A4" w:rsidRPr="00A667E9" w:rsidTr="004E688F">
        <w:trPr>
          <w:trHeight w:val="720"/>
        </w:trPr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 марта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18.30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 «Абрамцево. Искусство жизни»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ДО «ДМШ №1 имени М.П. Фролова»,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ул. Малышева, 98</w:t>
            </w:r>
          </w:p>
        </w:tc>
      </w:tr>
      <w:tr w:rsidR="00D979A4" w:rsidRPr="00A667E9" w:rsidTr="007359FB">
        <w:trPr>
          <w:trHeight w:val="556"/>
        </w:trPr>
        <w:tc>
          <w:tcPr>
            <w:tcW w:w="2093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29 марта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  <w:t>16.00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Интерактивное занятие «Шумовой оркестр» с воспитанниками Екатеринбургского детского дома-интерната для умственно отсталых детей в рамках проекта «Открытые двери»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ДО «Екатеринбургская детская музыкальная школа №8</w:t>
            </w:r>
            <w:proofErr w:type="gram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  ул.</w:t>
            </w:r>
            <w:proofErr w:type="gram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Титова, 58а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5208"/>
            </w:tblGrid>
            <w:tr w:rsidR="00D979A4" w:rsidRPr="00A667E9" w:rsidTr="00D979A4">
              <w:tc>
                <w:tcPr>
                  <w:tcW w:w="542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  <w:hideMark/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237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  <w:hideMark/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D979A4" w:rsidRPr="00A667E9" w:rsidRDefault="00D979A4" w:rsidP="00D979A4">
            <w:pPr>
              <w:spacing w:line="240" w:lineRule="exact"/>
              <w:ind w:right="-57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7359FB">
        <w:trPr>
          <w:trHeight w:val="563"/>
        </w:trPr>
        <w:tc>
          <w:tcPr>
            <w:tcW w:w="2093" w:type="dxa"/>
            <w:vMerge w:val="restart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 – 31 марта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Беседы с детьми о проблеме аутизма</w:t>
            </w:r>
          </w:p>
        </w:tc>
        <w:tc>
          <w:tcPr>
            <w:tcW w:w="0" w:type="auto"/>
            <w:vMerge w:val="restart"/>
            <w:vAlign w:val="center"/>
          </w:tcPr>
          <w:p w:rsidR="007359FB" w:rsidRDefault="007359FB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ДО «Екатеринбургская детская школа искусств № 6 им. К.Е. Архипова»,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 </w:t>
            </w:r>
            <w:r w:rsidRPr="00A667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ул. Серафимы Дерябиной, 49а</w:t>
            </w:r>
          </w:p>
          <w:tbl>
            <w:tblPr>
              <w:tblW w:w="5000" w:type="pct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2"/>
              <w:gridCol w:w="5351"/>
            </w:tblGrid>
            <w:tr w:rsidR="00D979A4" w:rsidRPr="00A667E9" w:rsidTr="00D979A4">
              <w:trPr>
                <w:jc w:val="center"/>
              </w:trPr>
              <w:tc>
                <w:tcPr>
                  <w:tcW w:w="285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494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7359FB">
        <w:trPr>
          <w:trHeight w:val="982"/>
        </w:trPr>
        <w:tc>
          <w:tcPr>
            <w:tcW w:w="2093" w:type="dxa"/>
            <w:vMerge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рамках проекта «Счастливое будущее» посещение детей</w:t>
            </w:r>
          </w:p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Детского сада компенсирующего типа « Родничок» № 342</w:t>
            </w:r>
          </w:p>
        </w:tc>
        <w:tc>
          <w:tcPr>
            <w:tcW w:w="0" w:type="auto"/>
            <w:vMerge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rPr>
          <w:trHeight w:val="720"/>
        </w:trPr>
        <w:tc>
          <w:tcPr>
            <w:tcW w:w="2093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14.00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с учащимися « Особые дети»</w:t>
            </w:r>
          </w:p>
        </w:tc>
        <w:tc>
          <w:tcPr>
            <w:tcW w:w="0" w:type="auto"/>
            <w:vMerge w:val="restart"/>
            <w:vAlign w:val="center"/>
          </w:tcPr>
          <w:p w:rsidR="00D979A4" w:rsidRPr="00A667E9" w:rsidRDefault="00D979A4" w:rsidP="00D979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ДО «Детская хоровая школа № 2»,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проезд Теплоходный, 6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6"/>
              <w:gridCol w:w="5307"/>
            </w:tblGrid>
            <w:tr w:rsidR="00D979A4" w:rsidRPr="00A667E9" w:rsidTr="00D979A4">
              <w:tc>
                <w:tcPr>
                  <w:tcW w:w="364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415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D979A4" w:rsidRPr="00A667E9" w:rsidRDefault="00D979A4" w:rsidP="00D979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rPr>
          <w:trHeight w:val="720"/>
        </w:trPr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марта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16.00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Концертная программа «Живое дыхание»</w:t>
            </w:r>
          </w:p>
        </w:tc>
        <w:tc>
          <w:tcPr>
            <w:tcW w:w="0" w:type="auto"/>
            <w:vMerge/>
            <w:vAlign w:val="center"/>
          </w:tcPr>
          <w:p w:rsidR="00D979A4" w:rsidRPr="00A667E9" w:rsidRDefault="00D979A4" w:rsidP="00D979A4">
            <w:pPr>
              <w:spacing w:line="240" w:lineRule="exact"/>
              <w:ind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7359FB">
        <w:trPr>
          <w:trHeight w:val="852"/>
        </w:trPr>
        <w:tc>
          <w:tcPr>
            <w:tcW w:w="2093" w:type="dxa"/>
            <w:vAlign w:val="center"/>
          </w:tcPr>
          <w:p w:rsidR="00D979A4" w:rsidRPr="00A667E9" w:rsidRDefault="007359FB" w:rsidP="007359FB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 марта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14.00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«Зажги синим»</w:t>
            </w:r>
          </w:p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79A4" w:rsidRPr="00A667E9" w:rsidRDefault="00D979A4" w:rsidP="007359FB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ДО «Детская школа и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скусств №7»,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ул. Листопадная, 4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 марта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19.00</w:t>
            </w:r>
          </w:p>
        </w:tc>
        <w:tc>
          <w:tcPr>
            <w:tcW w:w="6698" w:type="dxa"/>
            <w:vAlign w:val="center"/>
          </w:tcPr>
          <w:p w:rsidR="00D979A4" w:rsidRPr="00A667E9" w:rsidRDefault="00D20442" w:rsidP="00D979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открытого </w:t>
            </w:r>
            <w:r w:rsidR="00D979A4"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инклюзивного урока по современной хореографии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«Екатеринбургский театр современной хореографии», студия «Центр современной хореографии», ул. Студенческая, 3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13.00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Концерт «Музыка для всех»</w:t>
            </w:r>
          </w:p>
        </w:tc>
        <w:tc>
          <w:tcPr>
            <w:tcW w:w="0" w:type="auto"/>
            <w:vAlign w:val="center"/>
          </w:tcPr>
          <w:p w:rsidR="00D979A4" w:rsidRPr="007359FB" w:rsidRDefault="00D979A4" w:rsidP="007359FB">
            <w:pPr>
              <w:spacing w:line="240" w:lineRule="exact"/>
              <w:ind w:left="-57" w:right="-57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МБУК ДО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«Детская хоровая школа № 1»,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ул. Мира, 3</w:t>
            </w:r>
            <w:r w:rsidR="007359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</w:t>
            </w:r>
          </w:p>
        </w:tc>
      </w:tr>
      <w:tr w:rsidR="00D979A4" w:rsidRPr="00A667E9" w:rsidTr="007359FB">
        <w:trPr>
          <w:trHeight w:val="806"/>
        </w:trPr>
        <w:tc>
          <w:tcPr>
            <w:tcW w:w="2093" w:type="dxa"/>
            <w:vMerge w:val="restart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 марта –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 апреля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«Другая реальность» -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партисипативный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выставочный проект клуба родителей детей </w:t>
            </w:r>
            <w:r w:rsidR="00D204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аутизмом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«ЦК «Орджоникидзевский»,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бульвар Культуры, 3;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МБОУ ВО ЕАСИ, ул. Красных Партизан, 9</w:t>
            </w:r>
          </w:p>
        </w:tc>
      </w:tr>
      <w:tr w:rsidR="00D979A4" w:rsidRPr="00A667E9" w:rsidTr="007359FB">
        <w:trPr>
          <w:trHeight w:val="748"/>
        </w:trPr>
        <w:tc>
          <w:tcPr>
            <w:tcW w:w="2093" w:type="dxa"/>
            <w:vMerge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«Мы вместе» - выставка 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рисунков (наброски)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ДО «ЕДХШ № 4 им. 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Г.С. </w:t>
            </w:r>
            <w:proofErr w:type="spellStart"/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Метелева</w:t>
            </w:r>
            <w:proofErr w:type="spellEnd"/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Техническая, 79</w:t>
            </w:r>
          </w:p>
        </w:tc>
      </w:tr>
      <w:tr w:rsidR="00D979A4" w:rsidRPr="00A667E9" w:rsidTr="004E688F">
        <w:tc>
          <w:tcPr>
            <w:tcW w:w="2093" w:type="dxa"/>
            <w:vMerge w:val="restart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28 марта – 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 апреля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«Мы вместе!» – информирование обучающихся и родителей об аутизме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ДО ЕДТШ, ул.  Мамина - Сибиряка, 137</w:t>
            </w:r>
          </w:p>
        </w:tc>
      </w:tr>
      <w:tr w:rsidR="00D979A4" w:rsidRPr="00A667E9" w:rsidTr="004E688F">
        <w:tc>
          <w:tcPr>
            <w:tcW w:w="2093" w:type="dxa"/>
            <w:vMerge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7359FB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Просмотр видеоматериалов об особенных детях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ДО «Екатеринбургская детская школа искусств № 10», </w:t>
            </w:r>
            <w:r w:rsidRPr="00A667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ул. </w:t>
            </w:r>
            <w:proofErr w:type="spellStart"/>
            <w:r w:rsidRPr="00A667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Бахчиванджи</w:t>
            </w:r>
            <w:proofErr w:type="spellEnd"/>
            <w:r w:rsidRPr="00A667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20а</w:t>
            </w:r>
          </w:p>
        </w:tc>
      </w:tr>
      <w:tr w:rsidR="00D979A4" w:rsidRPr="00A667E9" w:rsidTr="007359FB">
        <w:trPr>
          <w:trHeight w:val="555"/>
        </w:trPr>
        <w:tc>
          <w:tcPr>
            <w:tcW w:w="2093" w:type="dxa"/>
            <w:vMerge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беседы об аутизме с презентацией  фильма «Дети дождя»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ДО ЕДШИ №1,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Новгородцевой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17б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12.00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Просмотр видеоролика об особенных людях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МАУК ДО ДМШ № 6,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Московская, 213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 апреля</w:t>
            </w:r>
          </w:p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11.00 – 13.00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Мастер-классы по декоративно-прикладному искусству, живописи, эстрадному вокалу, презентация хореографических постановок и танцевальный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МБУК ДО ЕДШИ  имени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Н.А.Римского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– Корсакова,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  <w:t>ул.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40-летия Комсомола, 22 А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 апреля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Раздача листовок «Особые люди»  с информацией об особенностях  людей с  аутизмом 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ДО «Екатеринбургская детская художественная школа №3 имени А.И.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Корзухина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hyperlink r:id="rId8" w:history="1">
              <w:r w:rsidRPr="00A667E9">
                <w:rPr>
                  <w:rStyle w:val="a6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пл. Жуковского, 10 </w:t>
              </w:r>
            </w:hyperlink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 апреля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15.00 – 17.00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Флешмоб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«Зажги синим»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МБОУК ДОД ДШИ №11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(сквер ул. 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Опалихинская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)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 апреля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  <w:t>10. 00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Просмотр документального фильма о детях с аутизмом, просмотр художественного фильма «Человек дождя»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МБОУК ДОД «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ДХорШ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№4», ул. Фурманова, 45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 – 5 апреля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  <w:t>11.00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10-летие творческого коллектива Художественные мастерские "СИНЯЯ ПТИЦА"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spacing w:line="240" w:lineRule="exact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ДО ЕДШИ №4 «</w:t>
            </w:r>
            <w:proofErr w:type="spellStart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АртСозвездие</w:t>
            </w:r>
            <w:proofErr w:type="spellEnd"/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ул. Амундсена, 68 а</w:t>
            </w: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апреля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расписанием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занятий </w:t>
            </w: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с учащимися «Особые дети»</w:t>
            </w:r>
          </w:p>
        </w:tc>
        <w:tc>
          <w:tcPr>
            <w:tcW w:w="0" w:type="auto"/>
            <w:vMerge w:val="restart"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МАУК ДО ДХШ №2 имени Г.С. Мосина,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8"/>
              <w:gridCol w:w="5225"/>
            </w:tblGrid>
            <w:tr w:rsidR="00D979A4" w:rsidRPr="00A667E9" w:rsidTr="00D979A4">
              <w:tc>
                <w:tcPr>
                  <w:tcW w:w="547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  <w:hideMark/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232" w:type="dxa"/>
                  <w:tcMar>
                    <w:top w:w="90" w:type="dxa"/>
                    <w:left w:w="45" w:type="dxa"/>
                    <w:bottom w:w="90" w:type="dxa"/>
                    <w:right w:w="45" w:type="dxa"/>
                  </w:tcMar>
                  <w:hideMark/>
                </w:tcPr>
                <w:p w:rsidR="00D979A4" w:rsidRPr="00A667E9" w:rsidRDefault="00D979A4" w:rsidP="00177A32">
                  <w:pPr>
                    <w:framePr w:hSpace="180" w:wrap="around" w:vAnchor="text" w:hAnchor="page" w:x="1214" w:y="268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A667E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ул. Чапаева, 8а</w:t>
                  </w:r>
                </w:p>
              </w:tc>
            </w:tr>
          </w:tbl>
          <w:p w:rsidR="00D979A4" w:rsidRPr="00A667E9" w:rsidRDefault="00D979A4" w:rsidP="00D979A4">
            <w:pPr>
              <w:spacing w:before="120" w:after="120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79A4" w:rsidRPr="00A667E9" w:rsidRDefault="00D979A4" w:rsidP="00D979A4">
            <w:pPr>
              <w:spacing w:before="120" w:after="120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c>
          <w:tcPr>
            <w:tcW w:w="2093" w:type="dxa"/>
            <w:vMerge w:val="restart"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апреля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расписанием</w:t>
            </w:r>
            <w:r w:rsidR="007359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занятий</w:t>
            </w:r>
          </w:p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</w:pPr>
          </w:p>
          <w:p w:rsidR="00D979A4" w:rsidRPr="00A667E9" w:rsidRDefault="00D979A4" w:rsidP="00D979A4">
            <w:pPr>
              <w:pStyle w:val="Standard"/>
              <w:spacing w:line="240" w:lineRule="exact"/>
              <w:ind w:left="-57" w:right="-57"/>
              <w:rPr>
                <w:color w:val="000000" w:themeColor="text1"/>
                <w:spacing w:val="-6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>Акция «Синяя лента». Украшение учащимися дерева синими лентами</w:t>
            </w:r>
          </w:p>
        </w:tc>
        <w:tc>
          <w:tcPr>
            <w:tcW w:w="0" w:type="auto"/>
            <w:vMerge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c>
          <w:tcPr>
            <w:tcW w:w="2093" w:type="dxa"/>
            <w:vMerge/>
            <w:vAlign w:val="center"/>
          </w:tcPr>
          <w:p w:rsidR="00D979A4" w:rsidRPr="00A667E9" w:rsidRDefault="00D979A4" w:rsidP="00D979A4">
            <w:pPr>
              <w:pStyle w:val="Standard"/>
              <w:spacing w:line="240" w:lineRule="exact"/>
              <w:ind w:left="-57" w:right="-57"/>
              <w:rPr>
                <w:color w:val="000000" w:themeColor="text1"/>
                <w:spacing w:val="-6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Акция </w:t>
            </w: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«Мы в синем». Работники и учащиеся школы придерживаются синих тонов одежды</w:t>
            </w:r>
          </w:p>
        </w:tc>
        <w:tc>
          <w:tcPr>
            <w:tcW w:w="0" w:type="auto"/>
            <w:vMerge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c>
          <w:tcPr>
            <w:tcW w:w="2093" w:type="dxa"/>
            <w:vMerge/>
            <w:vAlign w:val="center"/>
          </w:tcPr>
          <w:p w:rsidR="00D979A4" w:rsidRPr="00A667E9" w:rsidRDefault="00D979A4" w:rsidP="00D979A4">
            <w:pPr>
              <w:pStyle w:val="Standard"/>
              <w:spacing w:line="240" w:lineRule="exact"/>
              <w:ind w:left="-57" w:right="-57"/>
              <w:rPr>
                <w:color w:val="000000" w:themeColor="text1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Демонстрация тематических роликов и фильмов об особенных людях</w:t>
            </w:r>
          </w:p>
        </w:tc>
        <w:tc>
          <w:tcPr>
            <w:tcW w:w="0" w:type="auto"/>
            <w:vMerge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c>
          <w:tcPr>
            <w:tcW w:w="2093" w:type="dxa"/>
            <w:vMerge/>
            <w:vAlign w:val="center"/>
          </w:tcPr>
          <w:p w:rsidR="00D979A4" w:rsidRPr="00A667E9" w:rsidRDefault="00D979A4" w:rsidP="00D979A4">
            <w:pPr>
              <w:pStyle w:val="Standard"/>
              <w:spacing w:line="240" w:lineRule="exact"/>
              <w:ind w:left="-57" w:right="-57"/>
              <w:rPr>
                <w:color w:val="000000" w:themeColor="text1"/>
              </w:rPr>
            </w:pPr>
          </w:p>
        </w:tc>
        <w:tc>
          <w:tcPr>
            <w:tcW w:w="6698" w:type="dxa"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66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творческих работ учащихся школы «Путешествие в страну добра»</w:t>
            </w:r>
          </w:p>
        </w:tc>
        <w:tc>
          <w:tcPr>
            <w:tcW w:w="0" w:type="auto"/>
            <w:vMerge/>
            <w:vAlign w:val="center"/>
          </w:tcPr>
          <w:p w:rsidR="00D979A4" w:rsidRPr="00A667E9" w:rsidRDefault="00D979A4" w:rsidP="00D979A4">
            <w:pPr>
              <w:spacing w:before="120" w:after="120"/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9A4" w:rsidRPr="00A667E9" w:rsidTr="004E688F">
        <w:tc>
          <w:tcPr>
            <w:tcW w:w="2093" w:type="dxa"/>
            <w:vAlign w:val="center"/>
          </w:tcPr>
          <w:p w:rsidR="00D979A4" w:rsidRPr="00A667E9" w:rsidRDefault="00D979A4" w:rsidP="00D979A4">
            <w:pPr>
              <w:pStyle w:val="Standard"/>
              <w:spacing w:line="240" w:lineRule="exact"/>
              <w:ind w:right="-57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lastRenderedPageBreak/>
              <w:t>2 апреля</w:t>
            </w:r>
          </w:p>
          <w:p w:rsidR="00D979A4" w:rsidRPr="00A667E9" w:rsidRDefault="00D979A4" w:rsidP="00D979A4">
            <w:pPr>
              <w:pStyle w:val="Standard"/>
              <w:spacing w:line="240" w:lineRule="exact"/>
              <w:ind w:right="-57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>14.00</w:t>
            </w:r>
          </w:p>
        </w:tc>
        <w:tc>
          <w:tcPr>
            <w:tcW w:w="6698" w:type="dxa"/>
            <w:vAlign w:val="center"/>
          </w:tcPr>
          <w:p w:rsidR="00D979A4" w:rsidRPr="00A667E9" w:rsidRDefault="007359FB" w:rsidP="00D979A4">
            <w:pPr>
              <w:pStyle w:val="Standard"/>
              <w:spacing w:line="240" w:lineRule="exact"/>
              <w:ind w:left="-57"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Заседание киноклуба «Взгляд» </w:t>
            </w:r>
            <w:r w:rsidR="00D979A4" w:rsidRPr="00A667E9">
              <w:rPr>
                <w:color w:val="000000" w:themeColor="text1"/>
              </w:rPr>
              <w:t>с просмотром фильма «Человек дождя»</w:t>
            </w:r>
          </w:p>
        </w:tc>
        <w:tc>
          <w:tcPr>
            <w:tcW w:w="0" w:type="auto"/>
            <w:vAlign w:val="center"/>
          </w:tcPr>
          <w:p w:rsidR="00D979A4" w:rsidRPr="00A667E9" w:rsidRDefault="00D979A4" w:rsidP="00D979A4">
            <w:pPr>
              <w:pStyle w:val="Standard"/>
              <w:spacing w:line="240" w:lineRule="exact"/>
              <w:ind w:right="-57"/>
              <w:jc w:val="center"/>
              <w:rPr>
                <w:color w:val="000000" w:themeColor="text1"/>
                <w:lang w:eastAsia="en-US"/>
              </w:rPr>
            </w:pPr>
            <w:r w:rsidRPr="00A667E9">
              <w:rPr>
                <w:color w:val="000000" w:themeColor="text1"/>
                <w:lang w:eastAsia="en-US"/>
              </w:rPr>
              <w:t>МБУК ДО ЕДШИ № 2,</w:t>
            </w:r>
          </w:p>
          <w:p w:rsidR="00D979A4" w:rsidRPr="00A667E9" w:rsidRDefault="00D979A4" w:rsidP="00D979A4">
            <w:pPr>
              <w:pStyle w:val="Standard"/>
              <w:spacing w:line="240" w:lineRule="exact"/>
              <w:ind w:right="-57"/>
              <w:jc w:val="center"/>
              <w:rPr>
                <w:color w:val="000000" w:themeColor="text1"/>
              </w:rPr>
            </w:pPr>
            <w:r w:rsidRPr="00A667E9">
              <w:rPr>
                <w:color w:val="000000" w:themeColor="text1"/>
              </w:rPr>
              <w:t>Садовая, д. 18</w:t>
            </w:r>
            <w:r w:rsidRPr="00A667E9">
              <w:rPr>
                <w:color w:val="000000" w:themeColor="text1"/>
              </w:rPr>
              <w:br/>
            </w:r>
          </w:p>
        </w:tc>
      </w:tr>
    </w:tbl>
    <w:p w:rsidR="0085709B" w:rsidRDefault="0085709B" w:rsidP="00BC64A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709B" w:rsidRPr="004931DD" w:rsidRDefault="0085709B" w:rsidP="004931D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25E9" w:rsidRPr="000D25E9" w:rsidRDefault="000D25E9" w:rsidP="000D25E9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D25E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gramStart"/>
      <w:r w:rsidRPr="000D25E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ПРО</w:t>
      </w:r>
      <w:r w:rsidR="00663E40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ГРАММА  МЕРОПРИЯТИЙ</w:t>
      </w:r>
      <w:proofErr w:type="gramEnd"/>
      <w:r w:rsidR="00663E40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0D25E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ОРГАНИЗАЦИЙ</w:t>
      </w:r>
      <w:r w:rsidR="00573EC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– ПАРТНЕРОВ АКЦИИ</w:t>
      </w:r>
    </w:p>
    <w:p w:rsidR="000D25E9" w:rsidRPr="000D25E9" w:rsidRDefault="000D25E9" w:rsidP="000D25E9">
      <w:pPr>
        <w:rPr>
          <w:rFonts w:ascii="Times New Roman" w:hAnsi="Times New Roman" w:cs="Times New Roman"/>
          <w:sz w:val="24"/>
          <w:szCs w:val="24"/>
        </w:rPr>
      </w:pPr>
      <w:r w:rsidRPr="000D25E9">
        <w:rPr>
          <w:rFonts w:ascii="Times New Roman" w:hAnsi="Times New Roman" w:cs="Times New Roman"/>
          <w:b/>
          <w:bCs/>
          <w:sz w:val="24"/>
          <w:szCs w:val="24"/>
        </w:rPr>
        <w:t>1. Для детей с РАС и их семей</w:t>
      </w: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3060"/>
        <w:gridCol w:w="4703"/>
        <w:gridCol w:w="3685"/>
        <w:gridCol w:w="3119"/>
      </w:tblGrid>
      <w:tr w:rsidR="000D25E9" w:rsidRPr="000D25E9" w:rsidTr="00A574A3">
        <w:trPr>
          <w:trHeight w:val="327"/>
        </w:trPr>
        <w:tc>
          <w:tcPr>
            <w:tcW w:w="3060" w:type="dxa"/>
          </w:tcPr>
          <w:p w:rsidR="000D25E9" w:rsidRPr="000D25E9" w:rsidRDefault="000D25E9" w:rsidP="00A574A3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/>
                <w:bCs/>
                <w:sz w:val="24"/>
                <w:szCs w:val="24"/>
              </w:rPr>
              <w:t>Дата/время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Организаторы-партнеры </w:t>
            </w:r>
          </w:p>
        </w:tc>
      </w:tr>
      <w:tr w:rsidR="000D25E9" w:rsidRPr="000D25E9" w:rsidTr="00A574A3">
        <w:trPr>
          <w:trHeight w:val="1262"/>
        </w:trPr>
        <w:tc>
          <w:tcPr>
            <w:tcW w:w="3060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24 марта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15.00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Сказка-спектакль, мастер-класс по 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бумагопластике</w:t>
            </w:r>
            <w:proofErr w:type="spellEnd"/>
            <w:r w:rsidR="00A57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«Подснежники» 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Свердловская областная библиотека для детей и юношества, Екатеринбург,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  <w:t xml:space="preserve">ул. 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Советская 7/4 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СООО «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Дорида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0D25E9" w:rsidRPr="000D25E9" w:rsidTr="00A574A3">
        <w:trPr>
          <w:trHeight w:val="254"/>
        </w:trPr>
        <w:tc>
          <w:tcPr>
            <w:tcW w:w="3060" w:type="dxa"/>
          </w:tcPr>
          <w:p w:rsidR="000D25E9" w:rsidRPr="00A574A3" w:rsidRDefault="000D25E9" w:rsidP="00A574A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27 марта </w:t>
            </w:r>
            <w:r w:rsidR="00A574A3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14.00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Спецпрограмма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 в «Парке сказов» 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Поселок Арамиль, Парк Сказов 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Ассоциация «Особые люди» </w:t>
            </w:r>
          </w:p>
        </w:tc>
      </w:tr>
      <w:tr w:rsidR="000D25E9" w:rsidRPr="000D25E9" w:rsidTr="00A574A3">
        <w:trPr>
          <w:trHeight w:val="420"/>
        </w:trPr>
        <w:tc>
          <w:tcPr>
            <w:tcW w:w="3060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02 апреля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с 10.00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Семейно-реабилитационное мероприятие для семей, имеющих детей с РАС. Групповая-игровая сенсорна</w:t>
            </w:r>
            <w:r w:rsidR="00A574A3">
              <w:rPr>
                <w:rFonts w:ascii="Times New Roman" w:hAnsi="Times New Roman"/>
                <w:sz w:val="24"/>
                <w:szCs w:val="24"/>
              </w:rPr>
              <w:t>я терапия. Праздник "Я и мама"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Центр восстановительной педагогики "Спектрум-А",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  <w:t>ул. Сурикова, 4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БФ «Я Особенный», </w:t>
            </w:r>
          </w:p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Центр восстановительной педагогики «Спектрум-А» </w:t>
            </w:r>
          </w:p>
        </w:tc>
      </w:tr>
      <w:tr w:rsidR="000D25E9" w:rsidRPr="000D25E9" w:rsidTr="00A574A3">
        <w:trPr>
          <w:trHeight w:val="707"/>
        </w:trPr>
        <w:tc>
          <w:tcPr>
            <w:tcW w:w="3060" w:type="dxa"/>
          </w:tcPr>
          <w:p w:rsidR="000D25E9" w:rsidRPr="00A574A3" w:rsidRDefault="00A574A3" w:rsidP="00A574A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 апреля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 16.00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Адаптированный кинопоказ для детей с РАС и их семей. м/ф «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Моана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». Открытие программы «Аутизм: Дружелюбная среда» в Екатеринбурге 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Кинотеатр «КАР</w:t>
            </w:r>
            <w:r w:rsidR="00A574A3">
              <w:rPr>
                <w:rFonts w:ascii="Times New Roman" w:hAnsi="Times New Roman"/>
                <w:sz w:val="24"/>
                <w:szCs w:val="24"/>
              </w:rPr>
              <w:t>О», Радуга Парк, ул. Репина, 94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«Выход»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при поддержке 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Disney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0D25E9" w:rsidRPr="000D25E9" w:rsidTr="00A574A3">
        <w:trPr>
          <w:trHeight w:val="887"/>
        </w:trPr>
        <w:tc>
          <w:tcPr>
            <w:tcW w:w="3060" w:type="dxa"/>
          </w:tcPr>
          <w:p w:rsidR="000D25E9" w:rsidRPr="00A574A3" w:rsidRDefault="000D25E9" w:rsidP="00A574A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02 апреля </w:t>
            </w:r>
            <w:r w:rsidR="00A574A3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17.00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Праздник для детей и семей с РАС 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Центр совместного творчества "Развитие", ул. Заводская, 92а. 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Ассоциация «Особые люди» </w:t>
            </w:r>
          </w:p>
        </w:tc>
      </w:tr>
      <w:tr w:rsidR="000D25E9" w:rsidRPr="000D25E9" w:rsidTr="00573ECA">
        <w:trPr>
          <w:trHeight w:val="896"/>
        </w:trPr>
        <w:tc>
          <w:tcPr>
            <w:tcW w:w="3060" w:type="dxa"/>
          </w:tcPr>
          <w:p w:rsidR="000D25E9" w:rsidRPr="00A574A3" w:rsidRDefault="000D25E9" w:rsidP="00A574A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03 апреля </w:t>
            </w:r>
            <w:r w:rsidR="00A574A3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12.00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«Такие, как все» фотовыставка, выставка работ, ми</w:t>
            </w:r>
            <w:r w:rsidR="00A574A3">
              <w:rPr>
                <w:rFonts w:ascii="Times New Roman" w:hAnsi="Times New Roman"/>
                <w:sz w:val="24"/>
                <w:szCs w:val="24"/>
              </w:rPr>
              <w:t>ни-интервью, счастливые истории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КСЦОН Октябрьского района, ул. Реактивная 33. 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СООО «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Дорида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0D25E9" w:rsidRPr="000D25E9" w:rsidTr="00A574A3">
        <w:trPr>
          <w:trHeight w:val="707"/>
        </w:trPr>
        <w:tc>
          <w:tcPr>
            <w:tcW w:w="3060" w:type="dxa"/>
          </w:tcPr>
          <w:p w:rsidR="000D25E9" w:rsidRPr="00A574A3" w:rsidRDefault="00A574A3" w:rsidP="00A574A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 апреля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12.00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Адаптированная экскурсия в Музей Б.Н. Ельцина 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Ельцин Центр, музей, </w:t>
            </w:r>
          </w:p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ул. Ельцина, 3а 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Музей Б.Н. Ельцина при поддержке Фонда «Выход» </w:t>
            </w:r>
          </w:p>
        </w:tc>
      </w:tr>
      <w:tr w:rsidR="000D25E9" w:rsidRPr="000D25E9" w:rsidTr="00A574A3">
        <w:trPr>
          <w:trHeight w:val="707"/>
        </w:trPr>
        <w:tc>
          <w:tcPr>
            <w:tcW w:w="3060" w:type="dxa"/>
          </w:tcPr>
          <w:p w:rsidR="000D25E9" w:rsidRPr="00A574A3" w:rsidRDefault="00A574A3" w:rsidP="00A574A3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 апреля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13.00 </w:t>
            </w:r>
          </w:p>
        </w:tc>
        <w:tc>
          <w:tcPr>
            <w:tcW w:w="4703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Творческий мастер-класс «Пасхальный сувенир» в технике артишок для </w:t>
            </w:r>
            <w:r w:rsidR="00A574A3">
              <w:rPr>
                <w:rFonts w:ascii="Times New Roman" w:hAnsi="Times New Roman"/>
                <w:sz w:val="24"/>
                <w:szCs w:val="24"/>
              </w:rPr>
              <w:t>родителей и друзей особых детей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Ассоциация «Особые люди»,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  <w:t>ул. Малышева 6.</w:t>
            </w:r>
          </w:p>
        </w:tc>
        <w:tc>
          <w:tcPr>
            <w:tcW w:w="3119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СООО «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Дорида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</w:tbl>
    <w:p w:rsidR="000D25E9" w:rsidRPr="000D25E9" w:rsidRDefault="000D25E9" w:rsidP="000D25E9">
      <w:pPr>
        <w:rPr>
          <w:rFonts w:ascii="Times New Roman" w:hAnsi="Times New Roman" w:cs="Times New Roman"/>
          <w:sz w:val="24"/>
          <w:szCs w:val="24"/>
        </w:rPr>
      </w:pPr>
    </w:p>
    <w:p w:rsidR="000D25E9" w:rsidRPr="000D25E9" w:rsidRDefault="000D25E9" w:rsidP="000D25E9">
      <w:pPr>
        <w:rPr>
          <w:rFonts w:ascii="Times New Roman" w:hAnsi="Times New Roman" w:cs="Times New Roman"/>
          <w:sz w:val="24"/>
          <w:szCs w:val="24"/>
        </w:rPr>
      </w:pPr>
      <w:r w:rsidRPr="000D25E9">
        <w:rPr>
          <w:rFonts w:ascii="Times New Roman" w:hAnsi="Times New Roman" w:cs="Times New Roman"/>
          <w:b/>
          <w:bCs/>
          <w:sz w:val="24"/>
          <w:szCs w:val="24"/>
        </w:rPr>
        <w:t>2. Для широкого круга зр</w:t>
      </w:r>
      <w:r w:rsidR="00663E40">
        <w:rPr>
          <w:rFonts w:ascii="Times New Roman" w:hAnsi="Times New Roman" w:cs="Times New Roman"/>
          <w:b/>
          <w:bCs/>
          <w:sz w:val="24"/>
          <w:szCs w:val="24"/>
        </w:rPr>
        <w:t xml:space="preserve">ителей </w:t>
      </w: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3085"/>
        <w:gridCol w:w="4536"/>
        <w:gridCol w:w="3544"/>
        <w:gridCol w:w="3402"/>
      </w:tblGrid>
      <w:tr w:rsidR="000D25E9" w:rsidRPr="000D25E9" w:rsidTr="00A574A3">
        <w:trPr>
          <w:trHeight w:val="476"/>
        </w:trPr>
        <w:tc>
          <w:tcPr>
            <w:tcW w:w="30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24 марта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«Особый кинопоказ». Кор</w:t>
            </w:r>
            <w:r w:rsidR="00A574A3">
              <w:rPr>
                <w:rFonts w:ascii="Times New Roman" w:hAnsi="Times New Roman"/>
                <w:sz w:val="24"/>
                <w:szCs w:val="24"/>
              </w:rPr>
              <w:t>откометражные фильмы про аутизм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Министерство социальной политики Свердловской области, ул. Большакова, 105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Ассоциация «Особые Люди» </w:t>
            </w:r>
          </w:p>
        </w:tc>
      </w:tr>
      <w:tr w:rsidR="000D25E9" w:rsidRPr="000D25E9" w:rsidTr="00A574A3">
        <w:trPr>
          <w:trHeight w:val="816"/>
        </w:trPr>
        <w:tc>
          <w:tcPr>
            <w:tcW w:w="30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25 марта - 2 апреля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Просветительская неделя в Храме Святого мученика Иоанна Воина. Беседы священника с прихожанами об аутизме и люд</w:t>
            </w:r>
            <w:r w:rsidR="00A574A3">
              <w:rPr>
                <w:rFonts w:ascii="Times New Roman" w:hAnsi="Times New Roman"/>
                <w:sz w:val="24"/>
                <w:szCs w:val="24"/>
              </w:rPr>
              <w:t>ях с РАС, адаптированная служба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Храм Святого мученика Иоанна Воина, пос. 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Новоберезовский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, Березовский тракт, 14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СООО «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Дорида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0D25E9" w:rsidRPr="000D25E9" w:rsidTr="00A574A3">
        <w:trPr>
          <w:trHeight w:val="365"/>
        </w:trPr>
        <w:tc>
          <w:tcPr>
            <w:tcW w:w="3085" w:type="dxa"/>
          </w:tcPr>
          <w:p w:rsidR="000D25E9" w:rsidRPr="000D25E9" w:rsidRDefault="00A574A3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апреля</w:t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11.00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«Лыжи мечты в Екатеринбурге». Закрытие сезона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Спортивный комплекс «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Уктус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Ассоциация «Особые Люди» </w:t>
            </w:r>
          </w:p>
        </w:tc>
      </w:tr>
      <w:tr w:rsidR="000D25E9" w:rsidRPr="000D25E9" w:rsidTr="00A574A3">
        <w:trPr>
          <w:trHeight w:val="365"/>
        </w:trPr>
        <w:tc>
          <w:tcPr>
            <w:tcW w:w="30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2 апреля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“Счастливые истории”. Фотовыставка с</w:t>
            </w:r>
            <w:r w:rsidR="00A574A3">
              <w:rPr>
                <w:rFonts w:ascii="Times New Roman" w:hAnsi="Times New Roman"/>
                <w:sz w:val="24"/>
                <w:szCs w:val="24"/>
              </w:rPr>
              <w:t>емей, воспитывающих детей с РАС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Пассаж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СРОВД  </w:t>
            </w:r>
            <w:proofErr w:type="spellStart"/>
            <w:r w:rsidRPr="000D25E9">
              <w:rPr>
                <w:rFonts w:ascii="Times New Roman" w:hAnsi="Times New Roman"/>
                <w:sz w:val="24"/>
                <w:szCs w:val="24"/>
              </w:rPr>
              <w:t>ПроДобро</w:t>
            </w:r>
            <w:proofErr w:type="spellEnd"/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D25E9" w:rsidRPr="000D25E9" w:rsidTr="00A574A3">
        <w:trPr>
          <w:trHeight w:val="480"/>
        </w:trPr>
        <w:tc>
          <w:tcPr>
            <w:tcW w:w="3085" w:type="dxa"/>
          </w:tcPr>
          <w:p w:rsidR="000D25E9" w:rsidRPr="000D25E9" w:rsidRDefault="00011D92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12 апреля</w:t>
            </w:r>
            <w:r w:rsidR="00A574A3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18-00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«Особый кинопоказ». Коро</w:t>
            </w:r>
            <w:r w:rsidR="00A574A3">
              <w:rPr>
                <w:rFonts w:ascii="Times New Roman" w:hAnsi="Times New Roman"/>
                <w:sz w:val="24"/>
                <w:szCs w:val="24"/>
              </w:rPr>
              <w:t>ткометражные фильмы про аутизм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Министерство социальной политики Свердловской области, ул. Большакова, 105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Ассоциация «Особые Люди» </w:t>
            </w:r>
          </w:p>
        </w:tc>
      </w:tr>
      <w:tr w:rsidR="00663E40" w:rsidRPr="000D25E9" w:rsidTr="00A574A3">
        <w:trPr>
          <w:trHeight w:val="480"/>
        </w:trPr>
        <w:tc>
          <w:tcPr>
            <w:tcW w:w="3085" w:type="dxa"/>
          </w:tcPr>
          <w:p w:rsidR="00663E40" w:rsidRDefault="00663E40" w:rsidP="00A574A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1 -2 апреля</w:t>
            </w:r>
          </w:p>
        </w:tc>
        <w:tc>
          <w:tcPr>
            <w:tcW w:w="4536" w:type="dxa"/>
          </w:tcPr>
          <w:p w:rsidR="00663E40" w:rsidRPr="000D25E9" w:rsidRDefault="00663E40" w:rsidP="00A574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 «Пленные духи» Оформление фойе шарами синего цвета. Декоративная подсветка</w:t>
            </w:r>
          </w:p>
        </w:tc>
        <w:tc>
          <w:tcPr>
            <w:tcW w:w="3544" w:type="dxa"/>
          </w:tcPr>
          <w:p w:rsidR="00663E40" w:rsidRPr="000D25E9" w:rsidRDefault="006D79E4" w:rsidP="00A574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663E40">
              <w:rPr>
                <w:rFonts w:ascii="Times New Roman" w:hAnsi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3E40">
              <w:rPr>
                <w:rFonts w:ascii="Times New Roman" w:hAnsi="Times New Roman"/>
                <w:sz w:val="24"/>
                <w:szCs w:val="24"/>
              </w:rPr>
              <w:t>Малышева, 21/1</w:t>
            </w:r>
          </w:p>
        </w:tc>
        <w:tc>
          <w:tcPr>
            <w:tcW w:w="3402" w:type="dxa"/>
          </w:tcPr>
          <w:p w:rsidR="00663E40" w:rsidRPr="000D25E9" w:rsidRDefault="00663E40" w:rsidP="00A574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«Волхонка»</w:t>
            </w:r>
          </w:p>
        </w:tc>
      </w:tr>
    </w:tbl>
    <w:p w:rsidR="00A574A3" w:rsidRDefault="00A574A3" w:rsidP="000D25E9">
      <w:pPr>
        <w:rPr>
          <w:rFonts w:ascii="Times New Roman" w:hAnsi="Times New Roman" w:cs="Times New Roman"/>
          <w:sz w:val="24"/>
          <w:szCs w:val="24"/>
        </w:rPr>
      </w:pPr>
    </w:p>
    <w:p w:rsidR="005A6D0A" w:rsidRPr="000D25E9" w:rsidRDefault="005A6D0A" w:rsidP="000D25E9">
      <w:pPr>
        <w:rPr>
          <w:rFonts w:ascii="Times New Roman" w:hAnsi="Times New Roman" w:cs="Times New Roman"/>
          <w:sz w:val="24"/>
          <w:szCs w:val="24"/>
        </w:rPr>
      </w:pPr>
    </w:p>
    <w:p w:rsidR="000D25E9" w:rsidRPr="000D25E9" w:rsidRDefault="000D25E9" w:rsidP="000D25E9">
      <w:pPr>
        <w:rPr>
          <w:rFonts w:ascii="Times New Roman" w:hAnsi="Times New Roman" w:cs="Times New Roman"/>
          <w:sz w:val="24"/>
          <w:szCs w:val="24"/>
        </w:rPr>
      </w:pPr>
      <w:r w:rsidRPr="000D25E9">
        <w:rPr>
          <w:rFonts w:ascii="Times New Roman" w:hAnsi="Times New Roman" w:cs="Times New Roman"/>
          <w:b/>
          <w:bCs/>
          <w:sz w:val="24"/>
          <w:szCs w:val="24"/>
        </w:rPr>
        <w:t>3. Программа для профессионального сообщества (педагоги, врачи, социальные работники, а также родители, воспитывающие детей с РАС) и СМИ</w:t>
      </w: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3085"/>
        <w:gridCol w:w="4536"/>
        <w:gridCol w:w="3544"/>
        <w:gridCol w:w="3402"/>
      </w:tblGrid>
      <w:tr w:rsidR="000D25E9" w:rsidRPr="000D25E9" w:rsidTr="00A574A3">
        <w:trPr>
          <w:trHeight w:val="479"/>
        </w:trPr>
        <w:tc>
          <w:tcPr>
            <w:tcW w:w="3085" w:type="dxa"/>
          </w:tcPr>
          <w:p w:rsidR="000D25E9" w:rsidRPr="000D25E9" w:rsidRDefault="00573ECA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30 </w:t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марта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  <w:r w:rsidR="000D25E9"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.00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Пресс-конференция по мероприятиям и акции "Зажги синим"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ИТАР-ТАСС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просп. Ленина, 50б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Администрация Екатеринбурга, Ассоциация «Особые Люди» </w:t>
            </w:r>
          </w:p>
        </w:tc>
      </w:tr>
      <w:tr w:rsidR="000D25E9" w:rsidRPr="000D25E9" w:rsidTr="00A574A3">
        <w:trPr>
          <w:trHeight w:val="595"/>
        </w:trPr>
        <w:tc>
          <w:tcPr>
            <w:tcW w:w="30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31 марта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Открытый семинар «Особенности и эффективность инклюзивных групповых и индивидуальных занятий с детьми с аутизмом»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Детская музыкальная школа №1 имени М.П. Фролова. </w:t>
            </w:r>
          </w:p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ул. Малышева, 98, Большой зал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Управление культуры Екатеринбурга, АНО «Открытый горо</w:t>
            </w:r>
            <w:r w:rsidR="00011D92">
              <w:rPr>
                <w:rFonts w:ascii="Times New Roman" w:hAnsi="Times New Roman"/>
                <w:sz w:val="24"/>
                <w:szCs w:val="24"/>
              </w:rPr>
              <w:t>д»,</w:t>
            </w:r>
            <w:r w:rsidR="00011D92">
              <w:rPr>
                <w:rFonts w:ascii="Times New Roman" w:hAnsi="Times New Roman"/>
                <w:sz w:val="24"/>
                <w:szCs w:val="24"/>
              </w:rPr>
              <w:br/>
              <w:t xml:space="preserve"> КЦ «Аврора»</w:t>
            </w:r>
          </w:p>
        </w:tc>
      </w:tr>
      <w:tr w:rsidR="000D25E9" w:rsidRPr="000D25E9" w:rsidTr="00A574A3">
        <w:trPr>
          <w:trHeight w:val="364"/>
        </w:trPr>
        <w:tc>
          <w:tcPr>
            <w:tcW w:w="30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2 апреля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12.00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Пресс-конференция для СМИ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Ельцин Центр.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Администрация Екатеринбурга, </w:t>
            </w:r>
          </w:p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Фонд «Выход» </w:t>
            </w:r>
          </w:p>
        </w:tc>
      </w:tr>
      <w:tr w:rsidR="000D25E9" w:rsidRPr="000D25E9" w:rsidTr="00A574A3">
        <w:trPr>
          <w:trHeight w:val="480"/>
        </w:trPr>
        <w:tc>
          <w:tcPr>
            <w:tcW w:w="30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>4 апреля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11.00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Круглый стол «Аутизм в современном информационном и общественном про</w:t>
            </w:r>
            <w:r w:rsidR="00A574A3">
              <w:rPr>
                <w:rFonts w:ascii="Times New Roman" w:hAnsi="Times New Roman"/>
                <w:sz w:val="24"/>
                <w:szCs w:val="24"/>
              </w:rPr>
              <w:t>странстве - как меняется среда»</w:t>
            </w:r>
            <w:r w:rsidRPr="000D2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Ельцин Центр. </w:t>
            </w:r>
          </w:p>
        </w:tc>
        <w:tc>
          <w:tcPr>
            <w:tcW w:w="3402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Ассоциация «Особые Люди» </w:t>
            </w:r>
          </w:p>
        </w:tc>
      </w:tr>
      <w:tr w:rsidR="000D25E9" w:rsidRPr="000D25E9" w:rsidTr="0071594A">
        <w:trPr>
          <w:trHeight w:val="1367"/>
        </w:trPr>
        <w:tc>
          <w:tcPr>
            <w:tcW w:w="3085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5 апреля 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</w:r>
            <w:r w:rsidRPr="000D25E9">
              <w:rPr>
                <w:rFonts w:ascii="Times New Roman" w:hAnsi="Times New Roman"/>
                <w:bCs/>
                <w:sz w:val="24"/>
                <w:szCs w:val="24"/>
              </w:rPr>
              <w:t xml:space="preserve">11.00 </w:t>
            </w:r>
          </w:p>
        </w:tc>
        <w:tc>
          <w:tcPr>
            <w:tcW w:w="4536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Круглый стол «Реализация модели «Ресурсный класс» для детей с расстройствами аутистического спек</w:t>
            </w:r>
            <w:r w:rsidR="00A574A3">
              <w:rPr>
                <w:rFonts w:ascii="Times New Roman" w:hAnsi="Times New Roman"/>
                <w:sz w:val="24"/>
                <w:szCs w:val="24"/>
              </w:rPr>
              <w:t>тра и ментальными нарушениями».</w:t>
            </w:r>
          </w:p>
        </w:tc>
        <w:tc>
          <w:tcPr>
            <w:tcW w:w="3544" w:type="dxa"/>
          </w:tcPr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>Министерство образования Свердловской области,</w:t>
            </w:r>
            <w:r w:rsidR="00A574A3">
              <w:rPr>
                <w:rFonts w:ascii="Times New Roman" w:hAnsi="Times New Roman"/>
                <w:sz w:val="24"/>
                <w:szCs w:val="24"/>
              </w:rPr>
              <w:br/>
              <w:t xml:space="preserve"> ул. Малышева, 33.</w:t>
            </w:r>
          </w:p>
        </w:tc>
        <w:tc>
          <w:tcPr>
            <w:tcW w:w="3402" w:type="dxa"/>
          </w:tcPr>
          <w:p w:rsid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Министерство образования Свердловской области, </w:t>
            </w:r>
          </w:p>
          <w:p w:rsidR="000D25E9" w:rsidRPr="000D25E9" w:rsidRDefault="000D25E9" w:rsidP="00A574A3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25E9">
              <w:rPr>
                <w:rFonts w:ascii="Times New Roman" w:hAnsi="Times New Roman"/>
                <w:sz w:val="24"/>
                <w:szCs w:val="24"/>
              </w:rPr>
              <w:t xml:space="preserve">БФ «Я Особенный» </w:t>
            </w:r>
          </w:p>
        </w:tc>
      </w:tr>
    </w:tbl>
    <w:p w:rsidR="000D25E9" w:rsidRPr="000D25E9" w:rsidRDefault="000D25E9" w:rsidP="000D25E9">
      <w:pPr>
        <w:rPr>
          <w:rFonts w:ascii="Times New Roman" w:hAnsi="Times New Roman" w:cs="Times New Roman"/>
          <w:sz w:val="24"/>
          <w:szCs w:val="24"/>
        </w:rPr>
      </w:pPr>
    </w:p>
    <w:p w:rsidR="00AA4074" w:rsidRPr="000D25E9" w:rsidRDefault="00AA4074" w:rsidP="001E26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AA4074" w:rsidRPr="000D25E9" w:rsidSect="00A356EC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34AEA"/>
    <w:multiLevelType w:val="hybridMultilevel"/>
    <w:tmpl w:val="83AA9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21483"/>
    <w:multiLevelType w:val="hybridMultilevel"/>
    <w:tmpl w:val="1ADA7F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4C7F53"/>
    <w:multiLevelType w:val="hybridMultilevel"/>
    <w:tmpl w:val="D4CC0DA0"/>
    <w:lvl w:ilvl="0" w:tplc="280E0C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25446"/>
    <w:multiLevelType w:val="hybridMultilevel"/>
    <w:tmpl w:val="73D2B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2073F"/>
    <w:multiLevelType w:val="hybridMultilevel"/>
    <w:tmpl w:val="5E3A4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75F1D"/>
    <w:multiLevelType w:val="hybridMultilevel"/>
    <w:tmpl w:val="294C90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60"/>
    <w:rsid w:val="00011D92"/>
    <w:rsid w:val="00023DAB"/>
    <w:rsid w:val="0004161D"/>
    <w:rsid w:val="00046F3A"/>
    <w:rsid w:val="00053E41"/>
    <w:rsid w:val="00066F3A"/>
    <w:rsid w:val="000A2FEC"/>
    <w:rsid w:val="000C32EF"/>
    <w:rsid w:val="000C3622"/>
    <w:rsid w:val="000C5697"/>
    <w:rsid w:val="000D25E9"/>
    <w:rsid w:val="000E2015"/>
    <w:rsid w:val="000F1D71"/>
    <w:rsid w:val="000F7006"/>
    <w:rsid w:val="00132BA2"/>
    <w:rsid w:val="00164B39"/>
    <w:rsid w:val="00177A32"/>
    <w:rsid w:val="00183214"/>
    <w:rsid w:val="00187980"/>
    <w:rsid w:val="001A38EB"/>
    <w:rsid w:val="001B0EC1"/>
    <w:rsid w:val="001B12F2"/>
    <w:rsid w:val="001B4BE2"/>
    <w:rsid w:val="001B7612"/>
    <w:rsid w:val="001D4D90"/>
    <w:rsid w:val="001E2691"/>
    <w:rsid w:val="001E397E"/>
    <w:rsid w:val="00201CA4"/>
    <w:rsid w:val="00204A3C"/>
    <w:rsid w:val="00223890"/>
    <w:rsid w:val="00251996"/>
    <w:rsid w:val="00264702"/>
    <w:rsid w:val="0026691C"/>
    <w:rsid w:val="00283F15"/>
    <w:rsid w:val="002D0C79"/>
    <w:rsid w:val="002D5BA0"/>
    <w:rsid w:val="00351992"/>
    <w:rsid w:val="00370AC8"/>
    <w:rsid w:val="00384A20"/>
    <w:rsid w:val="003B2ABB"/>
    <w:rsid w:val="003C1902"/>
    <w:rsid w:val="003D404F"/>
    <w:rsid w:val="003E2563"/>
    <w:rsid w:val="003E2F22"/>
    <w:rsid w:val="003E5246"/>
    <w:rsid w:val="003E567F"/>
    <w:rsid w:val="00410657"/>
    <w:rsid w:val="004466F8"/>
    <w:rsid w:val="00472979"/>
    <w:rsid w:val="00486EF0"/>
    <w:rsid w:val="004931DD"/>
    <w:rsid w:val="004B794D"/>
    <w:rsid w:val="004D3CA5"/>
    <w:rsid w:val="004D4081"/>
    <w:rsid w:val="004E49E6"/>
    <w:rsid w:val="004E688F"/>
    <w:rsid w:val="004F62B2"/>
    <w:rsid w:val="00507E90"/>
    <w:rsid w:val="00514E6D"/>
    <w:rsid w:val="00520F79"/>
    <w:rsid w:val="00533B2D"/>
    <w:rsid w:val="0055064A"/>
    <w:rsid w:val="0055785A"/>
    <w:rsid w:val="00573ECA"/>
    <w:rsid w:val="00582F40"/>
    <w:rsid w:val="00595836"/>
    <w:rsid w:val="005A6D0A"/>
    <w:rsid w:val="005C45F6"/>
    <w:rsid w:val="005E33E6"/>
    <w:rsid w:val="005F6327"/>
    <w:rsid w:val="00602514"/>
    <w:rsid w:val="00605A6C"/>
    <w:rsid w:val="006342AA"/>
    <w:rsid w:val="00656C7D"/>
    <w:rsid w:val="00660AFC"/>
    <w:rsid w:val="00662903"/>
    <w:rsid w:val="00663E40"/>
    <w:rsid w:val="006735B4"/>
    <w:rsid w:val="00683E18"/>
    <w:rsid w:val="00684130"/>
    <w:rsid w:val="00696742"/>
    <w:rsid w:val="006A2755"/>
    <w:rsid w:val="006D79E4"/>
    <w:rsid w:val="006E560E"/>
    <w:rsid w:val="006F502C"/>
    <w:rsid w:val="006F64CC"/>
    <w:rsid w:val="00710BC7"/>
    <w:rsid w:val="0071594A"/>
    <w:rsid w:val="007359FB"/>
    <w:rsid w:val="007C31B6"/>
    <w:rsid w:val="007D1B92"/>
    <w:rsid w:val="007D54BB"/>
    <w:rsid w:val="007E376B"/>
    <w:rsid w:val="007F30F6"/>
    <w:rsid w:val="00841E5E"/>
    <w:rsid w:val="00845CD0"/>
    <w:rsid w:val="00850B61"/>
    <w:rsid w:val="00852D5C"/>
    <w:rsid w:val="0085709B"/>
    <w:rsid w:val="00882091"/>
    <w:rsid w:val="00894C1A"/>
    <w:rsid w:val="008A3C87"/>
    <w:rsid w:val="008B3539"/>
    <w:rsid w:val="008E18D3"/>
    <w:rsid w:val="008E2D31"/>
    <w:rsid w:val="009726AE"/>
    <w:rsid w:val="009968DB"/>
    <w:rsid w:val="009D0098"/>
    <w:rsid w:val="009D2477"/>
    <w:rsid w:val="009D2F65"/>
    <w:rsid w:val="00A16C1F"/>
    <w:rsid w:val="00A356EC"/>
    <w:rsid w:val="00A51B34"/>
    <w:rsid w:val="00A574A3"/>
    <w:rsid w:val="00A576FA"/>
    <w:rsid w:val="00A63248"/>
    <w:rsid w:val="00A65446"/>
    <w:rsid w:val="00A667E9"/>
    <w:rsid w:val="00A9146C"/>
    <w:rsid w:val="00AA2061"/>
    <w:rsid w:val="00AA2A0E"/>
    <w:rsid w:val="00AA4074"/>
    <w:rsid w:val="00AB5045"/>
    <w:rsid w:val="00AC571E"/>
    <w:rsid w:val="00AE329B"/>
    <w:rsid w:val="00AF06A7"/>
    <w:rsid w:val="00AF22AE"/>
    <w:rsid w:val="00B04654"/>
    <w:rsid w:val="00B229A4"/>
    <w:rsid w:val="00B23723"/>
    <w:rsid w:val="00B31B6D"/>
    <w:rsid w:val="00B31BDF"/>
    <w:rsid w:val="00B451DA"/>
    <w:rsid w:val="00B555CC"/>
    <w:rsid w:val="00B56849"/>
    <w:rsid w:val="00B66411"/>
    <w:rsid w:val="00B7098D"/>
    <w:rsid w:val="00B717D1"/>
    <w:rsid w:val="00B81A77"/>
    <w:rsid w:val="00BA5582"/>
    <w:rsid w:val="00BB7E9A"/>
    <w:rsid w:val="00BC5822"/>
    <w:rsid w:val="00BC5CD4"/>
    <w:rsid w:val="00BC64A4"/>
    <w:rsid w:val="00BD566D"/>
    <w:rsid w:val="00BF25D1"/>
    <w:rsid w:val="00BF753F"/>
    <w:rsid w:val="00C12936"/>
    <w:rsid w:val="00C54DFD"/>
    <w:rsid w:val="00C84838"/>
    <w:rsid w:val="00C90752"/>
    <w:rsid w:val="00CB0E6A"/>
    <w:rsid w:val="00CB5827"/>
    <w:rsid w:val="00CB6D60"/>
    <w:rsid w:val="00CC325C"/>
    <w:rsid w:val="00CE1EF4"/>
    <w:rsid w:val="00CF5E5D"/>
    <w:rsid w:val="00D04397"/>
    <w:rsid w:val="00D14356"/>
    <w:rsid w:val="00D14F64"/>
    <w:rsid w:val="00D1532D"/>
    <w:rsid w:val="00D20442"/>
    <w:rsid w:val="00D368FC"/>
    <w:rsid w:val="00D37BC5"/>
    <w:rsid w:val="00D53C0E"/>
    <w:rsid w:val="00D545F4"/>
    <w:rsid w:val="00D63598"/>
    <w:rsid w:val="00D67225"/>
    <w:rsid w:val="00D704EB"/>
    <w:rsid w:val="00D979A4"/>
    <w:rsid w:val="00DB346B"/>
    <w:rsid w:val="00DB5DAA"/>
    <w:rsid w:val="00DF603B"/>
    <w:rsid w:val="00E14BB2"/>
    <w:rsid w:val="00E2480B"/>
    <w:rsid w:val="00E3574F"/>
    <w:rsid w:val="00E37179"/>
    <w:rsid w:val="00E548BB"/>
    <w:rsid w:val="00E86703"/>
    <w:rsid w:val="00E94D50"/>
    <w:rsid w:val="00EA3C95"/>
    <w:rsid w:val="00EA76EA"/>
    <w:rsid w:val="00EB2470"/>
    <w:rsid w:val="00EB5FB4"/>
    <w:rsid w:val="00EC688B"/>
    <w:rsid w:val="00ED43FB"/>
    <w:rsid w:val="00EF7D08"/>
    <w:rsid w:val="00F15F33"/>
    <w:rsid w:val="00F334CF"/>
    <w:rsid w:val="00F517FB"/>
    <w:rsid w:val="00F552B4"/>
    <w:rsid w:val="00F5595B"/>
    <w:rsid w:val="00F64FA7"/>
    <w:rsid w:val="00F672EE"/>
    <w:rsid w:val="00F67695"/>
    <w:rsid w:val="00F75EF6"/>
    <w:rsid w:val="00F807DD"/>
    <w:rsid w:val="00FD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6E18"/>
  <w15:docId w15:val="{75856B98-3B0B-4D05-9F2E-4CF7966B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D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D60"/>
    <w:pPr>
      <w:ind w:left="720"/>
      <w:contextualSpacing/>
    </w:pPr>
  </w:style>
  <w:style w:type="paragraph" w:styleId="a4">
    <w:name w:val="Normal (Web)"/>
    <w:basedOn w:val="a"/>
    <w:uiPriority w:val="99"/>
    <w:rsid w:val="00CB6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B6D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table" w:styleId="a5">
    <w:name w:val="Table Grid"/>
    <w:basedOn w:val="a1"/>
    <w:uiPriority w:val="59"/>
    <w:rsid w:val="00BA55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ue">
    <w:name w:val="value"/>
    <w:basedOn w:val="a0"/>
    <w:rsid w:val="00520F79"/>
  </w:style>
  <w:style w:type="character" w:styleId="a6">
    <w:name w:val="Hyperlink"/>
    <w:basedOn w:val="a0"/>
    <w:uiPriority w:val="99"/>
    <w:unhideWhenUsed/>
    <w:rsid w:val="00C84838"/>
    <w:rPr>
      <w:color w:val="2A6CBD"/>
      <w:u w:val="single"/>
    </w:rPr>
  </w:style>
  <w:style w:type="character" w:customStyle="1" w:styleId="key-valueitem-value">
    <w:name w:val="key-value__item-value"/>
    <w:basedOn w:val="a0"/>
    <w:rsid w:val="00A9146C"/>
  </w:style>
  <w:style w:type="character" w:customStyle="1" w:styleId="btextb">
    <w:name w:val="btextb"/>
    <w:basedOn w:val="a0"/>
    <w:rsid w:val="003E2F22"/>
  </w:style>
  <w:style w:type="paragraph" w:styleId="a7">
    <w:name w:val="Balloon Text"/>
    <w:basedOn w:val="a"/>
    <w:link w:val="a8"/>
    <w:uiPriority w:val="99"/>
    <w:semiHidden/>
    <w:unhideWhenUsed/>
    <w:rsid w:val="00AA4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4074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D979A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5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1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6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6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8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2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31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02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80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18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55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596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2" w:space="0" w:color="000000"/>
                                            <w:right w:val="none" w:sz="0" w:space="0" w:color="auto"/>
                                          </w:divBdr>
                                          <w:divsChild>
                                            <w:div w:id="433402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57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0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5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3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5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5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7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641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885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2" w:space="0" w:color="000000"/>
                                            <w:right w:val="none" w:sz="0" w:space="0" w:color="auto"/>
                                          </w:divBdr>
                                          <w:divsChild>
                                            <w:div w:id="1349798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2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2;&#1088;&#1090;&#1096;&#1082;&#1086;&#1083;&#1072;3.&#1077;&#1082;&#1072;&#1090;&#1077;&#1088;&#1080;&#1085;&#1073;&#1091;&#1088;&#1075;.&#1088;&#1092;/contacts" TargetMode="External"/><Relationship Id="rId3" Type="http://schemas.openxmlformats.org/officeDocument/2006/relationships/styles" Target="styles.xml"/><Relationship Id="rId7" Type="http://schemas.openxmlformats.org/officeDocument/2006/relationships/hyperlink" Target="https://yandex.ru/maps/?text=%D0%9C%D0%91%D0%A3%D0%9A%20%C2%AB%D0%9C%D1%83%D0%B7%D0%B5%D0%B9%D0%BD%D1%8B%D0%B9%20%D1%86%D0%B5%D0%BD%D1%82%D1%80%20%C2%AB%D0%93%D0%B0%D0%BC%D0%B0%D1%8E%D0%BD%C2%BB&amp;source=wizbiz_new_map_single&amp;z=14&amp;ll=60.609781%2C56.832885&amp;sctx=CAAAAAEAlKKVe4FNTkAtmWN5V2tMQGQCfo0kweU%2FRBfUt8zp2D8CAAAAAQIBAAAAAAAAAAG%2FyOy1dIL1jzYAAAABAACAPwAAAAAAAAAA&amp;oid=224957287480&amp;ol=bi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64706-395A-443C-9B1D-42B460626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2081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Александр Д. Малыгин</cp:lastModifiedBy>
  <cp:revision>3</cp:revision>
  <dcterms:created xsi:type="dcterms:W3CDTF">2021-03-29T05:11:00Z</dcterms:created>
  <dcterms:modified xsi:type="dcterms:W3CDTF">2021-03-29T05:17:00Z</dcterms:modified>
</cp:coreProperties>
</file>