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D6" w:rsidRPr="009266D6" w:rsidRDefault="009266D6" w:rsidP="00926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fldChar w:fldCharType="begin"/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instrText xml:space="preserve"> HYPERLINK "https://tusp26.msp.midural.ru/gosudarstvennaya-slujba28/konkursy-na-zameshchenie-vakantnyh-dol-nostey28.html" \l "9" </w:instrTex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fldChar w:fldCharType="separate"/>
      </w:r>
      <w:r w:rsidRPr="009266D6">
        <w:rPr>
          <w:rFonts w:ascii="Liberation Serif" w:eastAsia="Times New Roman" w:hAnsi="Liberation Serif" w:cs="Times New Roman"/>
          <w:color w:val="2A6496"/>
          <w:sz w:val="24"/>
          <w:szCs w:val="24"/>
          <w:u w:val="single"/>
          <w:lang w:eastAsia="ru-RU"/>
        </w:rPr>
        <w:t xml:space="preserve">Конкурс на вакантную </w:t>
      </w:r>
      <w:r w:rsidRPr="009266D6">
        <w:rPr>
          <w:rFonts w:ascii="Liberation Serif" w:eastAsia="Times New Roman" w:hAnsi="Liberation Serif" w:cs="Times New Roman"/>
          <w:color w:val="2A6496"/>
          <w:sz w:val="24"/>
          <w:szCs w:val="24"/>
          <w:u w:val="single"/>
          <w:lang w:eastAsia="ru-RU"/>
        </w:rPr>
        <w:t>д</w:t>
      </w:r>
      <w:r w:rsidRPr="009266D6">
        <w:rPr>
          <w:rFonts w:ascii="Liberation Serif" w:eastAsia="Times New Roman" w:hAnsi="Liberation Serif" w:cs="Times New Roman"/>
          <w:color w:val="2A6496"/>
          <w:sz w:val="24"/>
          <w:szCs w:val="24"/>
          <w:u w:val="single"/>
          <w:lang w:eastAsia="ru-RU"/>
        </w:rPr>
        <w:t>олжность - главный специалист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fldChar w:fldCharType="end"/>
      </w:r>
    </w:p>
    <w:p w:rsidR="009266D6" w:rsidRPr="009266D6" w:rsidRDefault="009266D6" w:rsidP="00926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hyperlink r:id="rId5" w:anchor="11" w:history="1">
        <w:r w:rsidRPr="009266D6">
          <w:rPr>
            <w:rFonts w:ascii="Liberation Serif" w:eastAsia="Times New Roman" w:hAnsi="Liberation Serif" w:cs="Times New Roman"/>
            <w:color w:val="428BCA"/>
            <w:sz w:val="24"/>
            <w:szCs w:val="24"/>
            <w:lang w:eastAsia="ru-RU"/>
          </w:rPr>
          <w:t>Конкурс в кадровый резерв - ведущий специалист </w:t>
        </w:r>
      </w:hyperlink>
    </w:p>
    <w:p w:rsidR="009266D6" w:rsidRPr="009266D6" w:rsidRDefault="009266D6" w:rsidP="009266D6">
      <w:pPr>
        <w:spacing w:before="300" w:after="30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266D6" w:rsidRPr="009266D6" w:rsidRDefault="009266D6" w:rsidP="009266D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bookmarkStart w:id="0" w:name="11"/>
      <w:bookmarkEnd w:id="0"/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</w:r>
    </w:p>
    <w:p w:rsidR="009266D6" w:rsidRPr="009266D6" w:rsidRDefault="009266D6" w:rsidP="009266D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22 января 2021 года объявляет конкурс на включение в кадровый резерв в Управлении социальной политики № 26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hyperlink r:id="rId6" w:history="1">
        <w:r w:rsidRPr="009266D6">
          <w:rPr>
            <w:rFonts w:ascii="Liberation Serif" w:eastAsia="Times New Roman" w:hAnsi="Liberation Serif" w:cs="Times New Roman"/>
            <w:color w:val="428BCA"/>
            <w:sz w:val="24"/>
            <w:szCs w:val="24"/>
            <w:lang w:eastAsia="ru-RU"/>
          </w:rPr>
          <w:t>Старшей группы должностей категории «специалисты» - ведущий специалист отдела обеспечения мер социальной поддержки</w:t>
        </w:r>
      </w:hyperlink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i/>
          <w:iCs/>
          <w:color w:val="333333"/>
          <w:sz w:val="24"/>
          <w:szCs w:val="24"/>
          <w:lang w:eastAsia="ru-RU"/>
        </w:rPr>
        <w:t>Для участия в конкурсе необходимо представить следующие документы: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Гражданам: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а) личное заявление* (заполняется при представлении полного пакета документов);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б) анкету, установленной формы, с приложением фотографии 4х6; (форма анкеты утверждена распоряжением Правительства РФ от 26.05.2005 г. № 667-р*);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в) копию паспорта или замещающего его документа (соответствующий документ предъявляется лично по </w:t>
      </w:r>
      <w:proofErr w:type="gram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прибытии</w:t>
      </w:r>
      <w:proofErr w:type="gram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на конкурс);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9266D6" w:rsidRPr="009266D6" w:rsidRDefault="009266D6" w:rsidP="00926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266D6" w:rsidRPr="009266D6" w:rsidRDefault="009266D6" w:rsidP="00926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) документ об отсутствии у гражданина заболевания, препятствующего поступлению на гражданскую службу или ее прохождению* (по форме № 001-ГС/у, утвержденной приказом Министерства здравоохранения и социального развития Российской Федерации от 14.12.2009 г. № 984н). Данное заключение может быть выдано гражданину только врачами: психиатром и психиатром-наркологом. </w:t>
      </w:r>
      <w:proofErr w:type="gram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При прохождении осмотра психиатром и психиатром-наркологом в психоневрологическом и наркологическом диспансерах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представляется из двух профильных диспансеров.</w:t>
      </w:r>
      <w:proofErr w:type="gram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В остальных случаях выдается единое заключение, которое должно быть подписано врачом психиатром и врачом психиатром-наркологом. </w:t>
      </w:r>
      <w:proofErr w:type="gram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Не принимаются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 заключения, подписанные врачами иных специальностей, и заключения без указания специальности врача, его подписавшего;</w:t>
      </w:r>
      <w:proofErr w:type="gramEnd"/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е) иные документы, предусмотренные Федеральным законом от 27 июля 2004 года № 79-ФЗ «О государственной гражданской службе Российской Федерации», иными 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lastRenderedPageBreak/>
        <w:t>федеральными законами, указами Президента Российской Федерации и постановлениями Правительства Российской Федерации:</w:t>
      </w:r>
    </w:p>
    <w:p w:rsidR="009266D6" w:rsidRPr="009266D6" w:rsidRDefault="009266D6" w:rsidP="00926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копию документа воинского учета (для граждан, пребывающих в запасе, и лиц, подлежащих призыву на военную службу);</w:t>
      </w:r>
    </w:p>
    <w:p w:rsidR="009266D6" w:rsidRPr="009266D6" w:rsidRDefault="009266D6" w:rsidP="00926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письменное согласие на обработку персональных данных*.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Государственным гражданским служащим, замещающим должность гражданской службы в Управлении социальной политики № 26: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а) личное заявление.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Государственным гражданским служащим иного государственного органа: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а) личное заявление;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б) анкету, подписанную и заверенную кадровой службой государственного органа, в котором гражданский служащий замещает должность, с приложением фотографии 4х6.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Документы для участия в конкурсе представляются в течение 21 дня со дня размещения объявления об их приеме.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Последний день приёма документов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: 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11 февраля 2021 года.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Документы для участия в конкурсе принимаются по адресу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: 620014 г. Екатеринбург, ул. Хомякова, дом 14 «А»,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. № 3,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. № 5.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Приём документов осуществляется в рабочие дни с понедельника по пятницу с 10.00 часов до 13.00 часов и с 14.00 часов до 16.30 часов.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Участник имеет право предоставить требуемые для участия в конкурсе документы в электронном виде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 через Федеральный портал государственной службы и управленческих кадров: https://gossluzhba.gov.ru/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Получить дополнительную информацию о конкурсе можно по телефону  8 (343) 310-62-26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доб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. 1125, 8 (343) 310-62-26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доб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. 1126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Предполагаемая дата проведения конкурса: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Дата проведения тестирования – 02 марта 2021 года, начало – 10.00 часов, место проведения тестирования – административное здание Управления социальной политики № 26 (г. Екатеринбург, ул. Хомякова, д. 14а, кабинет № 3, 1 этаж);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Дата проведения индивидуального собеседования - 04 марта 2021 года, начало – 10.00 часов, место проведения – Управление социальной политики № 26 (г. Екатеринбург, ул. Хомякова, д. 14а, кабинет № 29, 2 этаж).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 и Законом Свердловской области от 15 июля 2005 года № 84-ОЗ «Об особенностях государственной гражданской службы Свердловской области».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Порядок проведения конкурса определяется Программой проведения конкурса на замещение вакантной должности государственной гражданской службы Свердловской области в Управлении социальной политики № 26**, которая выдается участникам при предоставлении полного пакета документов для участия в конкурсе.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u w:val="single"/>
          <w:lang w:eastAsia="ru-RU"/>
        </w:rPr>
        <w:t>* </w:t>
      </w:r>
      <w:hyperlink r:id="rId7" w:tooltip="Скачать:  Бланки" w:history="1">
        <w:r w:rsidRPr="009266D6">
          <w:rPr>
            <w:rFonts w:ascii="Liberation Serif" w:eastAsia="Times New Roman" w:hAnsi="Liberation Serif" w:cs="Arial"/>
            <w:b/>
            <w:bCs/>
            <w:color w:val="428BCA"/>
            <w:sz w:val="24"/>
            <w:szCs w:val="24"/>
            <w:lang w:eastAsia="ru-RU"/>
          </w:rPr>
          <w:t>Бланки (.7z 53.82 KB)</w:t>
        </w:r>
      </w:hyperlink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u w:val="single"/>
          <w:lang w:eastAsia="ru-RU"/>
        </w:rPr>
        <w:lastRenderedPageBreak/>
        <w:t>** </w:t>
      </w:r>
      <w:hyperlink r:id="rId8" w:tooltip="Скачать:  Программа конкурса" w:history="1">
        <w:r w:rsidRPr="009266D6">
          <w:rPr>
            <w:rFonts w:ascii="Liberation Serif" w:eastAsia="Times New Roman" w:hAnsi="Liberation Serif" w:cs="Arial"/>
            <w:b/>
            <w:bCs/>
            <w:color w:val="428BCA"/>
            <w:sz w:val="24"/>
            <w:szCs w:val="24"/>
            <w:lang w:eastAsia="ru-RU"/>
          </w:rPr>
          <w:t>Программа конкурса (.</w:t>
        </w:r>
        <w:proofErr w:type="spellStart"/>
        <w:r w:rsidRPr="009266D6">
          <w:rPr>
            <w:rFonts w:ascii="Liberation Serif" w:eastAsia="Times New Roman" w:hAnsi="Liberation Serif" w:cs="Arial"/>
            <w:b/>
            <w:bCs/>
            <w:color w:val="428BCA"/>
            <w:sz w:val="24"/>
            <w:szCs w:val="24"/>
            <w:lang w:eastAsia="ru-RU"/>
          </w:rPr>
          <w:t>doc</w:t>
        </w:r>
        <w:proofErr w:type="spellEnd"/>
        <w:r w:rsidRPr="009266D6">
          <w:rPr>
            <w:rFonts w:ascii="Liberation Serif" w:eastAsia="Times New Roman" w:hAnsi="Liberation Serif" w:cs="Arial"/>
            <w:b/>
            <w:bCs/>
            <w:color w:val="428BCA"/>
            <w:sz w:val="24"/>
            <w:szCs w:val="24"/>
            <w:lang w:eastAsia="ru-RU"/>
          </w:rPr>
          <w:t xml:space="preserve"> 66 KB)</w:t>
        </w:r>
      </w:hyperlink>
    </w:p>
    <w:p w:rsidR="009266D6" w:rsidRPr="009266D6" w:rsidRDefault="009266D6" w:rsidP="009266D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t>Информация о конкурсе</w:t>
      </w:r>
    </w:p>
    <w:p w:rsidR="009266D6" w:rsidRPr="009266D6" w:rsidRDefault="009266D6" w:rsidP="009266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Конкурс, объявленный 22 января 2021 года на включение в кадровый резерв Управления социальной политики № 26 на должность государственной гражданской службы Свердловской области старшей группы должностей категории «специалисты» ведущего специалиста отдела обеспечения мер социальной поддержки, признан несостоявшимся ввиду отсутствия необходимого количества кандидатов для участия в конкурсе.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Основание: протокол заседания конкурсной комиссии Управления социальной политики № 26 от 12.02.2021 № 2</w:t>
      </w:r>
    </w:p>
    <w:p w:rsidR="009266D6" w:rsidRPr="009266D6" w:rsidRDefault="009266D6" w:rsidP="009266D6">
      <w:pPr>
        <w:spacing w:before="300" w:after="30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9266D6" w:rsidRPr="009266D6" w:rsidRDefault="009266D6" w:rsidP="009266D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bookmarkStart w:id="1" w:name="9"/>
      <w:bookmarkEnd w:id="1"/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</w:r>
    </w:p>
    <w:p w:rsidR="009266D6" w:rsidRPr="009266D6" w:rsidRDefault="009266D6" w:rsidP="009266D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20 января 2021 года объявляет конкурс на замещение вакантной должности государственной гражданской службы Свердловской области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hyperlink r:id="rId9" w:history="1">
        <w:r w:rsidRPr="009266D6">
          <w:rPr>
            <w:rFonts w:ascii="Liberation Serif" w:eastAsia="Times New Roman" w:hAnsi="Liberation Serif" w:cs="Times New Roman"/>
            <w:color w:val="428BCA"/>
            <w:sz w:val="24"/>
            <w:szCs w:val="24"/>
            <w:lang w:eastAsia="ru-RU"/>
          </w:rPr>
          <w:t>Старшей группы должностей категории «специалисты» - главный специалист отдела обеспечения мер социальной поддержки – 1 должность</w:t>
        </w:r>
      </w:hyperlink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i/>
          <w:iCs/>
          <w:color w:val="333333"/>
          <w:sz w:val="24"/>
          <w:szCs w:val="24"/>
          <w:lang w:eastAsia="ru-RU"/>
        </w:rPr>
        <w:t>Для участия в конкурсе необходимо представить следующие документы: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Гражданам: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а) личное заявление* (заполняется при представлении полного пакета документов);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б) анкету, установленной формы, с приложением фотографии 4х6; (форма анкеты утверждена распоряжением Правительства РФ от 26.05.2005 г. № 667-р*);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в) копию паспорта или замещающего его документа (соответствующий документ предъявляется лично по </w:t>
      </w:r>
      <w:proofErr w:type="gram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прибытии</w:t>
      </w:r>
      <w:proofErr w:type="gram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на конкурс);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9266D6" w:rsidRPr="009266D6" w:rsidRDefault="009266D6" w:rsidP="00926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266D6" w:rsidRPr="009266D6" w:rsidRDefault="009266D6" w:rsidP="00926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) документ об отсутствии у гражданина заболевания, препятствующего поступлению на гражданскую службу или ее прохождению* (по форме № 001-ГС/у, утвержденной приказом Министерства здравоохранения и социального развития Российской Федерации от 14.12.2009 г. № 984н). Данное заключение может быть выдано гражданину только врачами: психиатром и психиатром-наркологом. </w:t>
      </w:r>
      <w:proofErr w:type="gram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При прохождении осмотра психиатром и психиатром-наркологом в психоневрологическом и наркологическом диспансерах заключение медицинского учреждения о наличии (отсутствии) заболевания, 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lastRenderedPageBreak/>
        <w:t>препятствующего поступлению на государственную гражданскую службу Российской Федерации и муниципальную службу или ее прохождению, представляется из двух профильных диспансеров.</w:t>
      </w:r>
      <w:proofErr w:type="gram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В остальных случаях выдается единое заключение, которое должно быть подписано врачом психиатром и врачом психиатром-наркологом. </w:t>
      </w:r>
      <w:proofErr w:type="gram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Не принимаются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 заключения, подписанные врачами иных специальностей, и заключения без указания специальности врача, его подписавшего;</w:t>
      </w:r>
      <w:proofErr w:type="gramEnd"/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е)  иные документы, предусмотренные Федеральным законом от 27 июля 2004 года № 79-ФЗ «О государственной гражданской службе Российской Федерации», иными федеральными законами, указами Президента Российской Федерации и постановлениями Правительства Российской Федерации:</w:t>
      </w:r>
    </w:p>
    <w:p w:rsidR="009266D6" w:rsidRPr="009266D6" w:rsidRDefault="009266D6" w:rsidP="009266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копию документа воинского учета (для граждан, пребывающих в запасе, и лиц, подлежащих призыву на военную службу);</w:t>
      </w:r>
    </w:p>
    <w:p w:rsidR="009266D6" w:rsidRPr="009266D6" w:rsidRDefault="009266D6" w:rsidP="009266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письменное согласие на обработку персональных данных*.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Государственным гражданским служащим, замещающим должность гражданской службы в Управлении социальной политики № 26: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а) личное заявление.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Государственным гражданским служащим иного государственного органа: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а) личное заявление;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б) анкету, подписанную и заверенную кадровой службой государственного органа, в котором гражданский служащий замещает должность, с приложением фотографии 4х6.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Документы для участия в конкурсе представляются в течение 21 дня со дня размещения объявления об их приеме.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Последний день приёма документов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: 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u w:val="single"/>
          <w:lang w:eastAsia="ru-RU"/>
        </w:rPr>
        <w:t>09 февраля 2021 года.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Документы для участия в конкурсе принимаются по адресу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: 620014 г. Екатеринбург, ул. Хомякова, дом 14 «А»,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. № 3,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. № 5.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Приём документов осуществляется в рабочие дни с понедельника по пятницу с 10.00 часов до 13.00 часов и с 14.00 часов до 16.30 часов.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Участник имеет право предоставить требуемые для участия в конкурсе документы в электронном виде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 через Федеральный портал государственной службы и управленческих кадров: https://gossluzhba.gov.ru/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Получить дополнительную информацию о конкурсе можно по телефону   8 (343) 310-62-26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доб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. 1125, 8 (343) 310-62-26 </w:t>
      </w:r>
      <w:proofErr w:type="spell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доб</w:t>
      </w:r>
      <w:proofErr w:type="spellEnd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. 1126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Предполагаемая дата проведения конкурса: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Дата проведения тестирования – 02 марта 2021 года, начало – 10.00 часов, место проведения тестирования – административное здание Управления социальной политики № 26 (г. Екатеринбург, ул. Хомякова, д. 14а, кабинет № 3, 1 этаж);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Дата проведения индивидуального собеседования - 04 марта 2021 года, начало – 10.00 часов, место проведения – Управление социальной политики № 26 (г. Екатеринбург, ул. Хомякова, д. 14а, кабинет № 29, 2 этаж).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 и Законом Свердловской области от 15 </w:t>
      </w: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lastRenderedPageBreak/>
        <w:t>июля 2005 года № 84-ОЗ «Об особенностях государственной гражданской службы Свердловской области».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Порядок проведения конкурса определяется Программой проведения конкурса на замещение вакантной должности государственной гражданской службы Свердловской области в Управлении социальной политики № 26, которая выдается участникам при предоставлении полного пакета документов для участия в конкурсе.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u w:val="single"/>
          <w:lang w:eastAsia="ru-RU"/>
        </w:rPr>
        <w:t>* </w:t>
      </w:r>
      <w:hyperlink r:id="rId10" w:tooltip="Скачать:  Бланки" w:history="1">
        <w:r w:rsidRPr="009266D6">
          <w:rPr>
            <w:rFonts w:ascii="Liberation Serif" w:eastAsia="Times New Roman" w:hAnsi="Liberation Serif" w:cs="Times New Roman"/>
            <w:b/>
            <w:bCs/>
            <w:color w:val="428BCA"/>
            <w:sz w:val="24"/>
            <w:szCs w:val="24"/>
            <w:lang w:eastAsia="ru-RU"/>
          </w:rPr>
          <w:t>Бланки (.7z 53.82 KB)</w:t>
        </w:r>
      </w:hyperlink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u w:val="single"/>
          <w:lang w:eastAsia="ru-RU"/>
        </w:rPr>
        <w:t>** </w:t>
      </w:r>
      <w:hyperlink r:id="rId11" w:tooltip="Скачать:  Программа конкурса" w:history="1">
        <w:r w:rsidRPr="009266D6">
          <w:rPr>
            <w:rFonts w:ascii="Liberation Serif" w:eastAsia="Times New Roman" w:hAnsi="Liberation Serif" w:cs="Times New Roman"/>
            <w:b/>
            <w:bCs/>
            <w:color w:val="428BCA"/>
            <w:sz w:val="24"/>
            <w:szCs w:val="24"/>
            <w:lang w:eastAsia="ru-RU"/>
          </w:rPr>
          <w:t>Программа конкурса (.</w:t>
        </w:r>
        <w:proofErr w:type="spellStart"/>
        <w:r w:rsidRPr="009266D6">
          <w:rPr>
            <w:rFonts w:ascii="Liberation Serif" w:eastAsia="Times New Roman" w:hAnsi="Liberation Serif" w:cs="Times New Roman"/>
            <w:b/>
            <w:bCs/>
            <w:color w:val="428BCA"/>
            <w:sz w:val="24"/>
            <w:szCs w:val="24"/>
            <w:lang w:eastAsia="ru-RU"/>
          </w:rPr>
          <w:t>doc</w:t>
        </w:r>
        <w:proofErr w:type="spellEnd"/>
        <w:r w:rsidRPr="009266D6">
          <w:rPr>
            <w:rFonts w:ascii="Liberation Serif" w:eastAsia="Times New Roman" w:hAnsi="Liberation Serif" w:cs="Times New Roman"/>
            <w:b/>
            <w:bCs/>
            <w:color w:val="428BCA"/>
            <w:sz w:val="24"/>
            <w:szCs w:val="24"/>
            <w:lang w:eastAsia="ru-RU"/>
          </w:rPr>
          <w:t xml:space="preserve"> 67 KB)</w:t>
        </w:r>
      </w:hyperlink>
    </w:p>
    <w:p w:rsidR="009266D6" w:rsidRPr="009266D6" w:rsidRDefault="009266D6" w:rsidP="009266D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Информация о дате, месте и времени второго этапа конкурса,</w:t>
      </w:r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br/>
        <w:t>список граждан (гражданских служащих),</w:t>
      </w:r>
      <w:r w:rsidRPr="009266D6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br/>
        <w:t>допущенных к участию в конкурсе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02 марта 2021 года в 10.00 в Управлении социальной политики № 26 по адресу: г. Екатеринбург ул. Хомякова 14 «А», кабинет № 3 (1 этаж), состоится второй этап конкурса на замещение вакантной должности государственной гражданской службы Свердловской области в Управлении социальной политики № 26</w:t>
      </w:r>
      <w:r w:rsidRPr="009266D6">
        <w:rPr>
          <w:rFonts w:ascii="Liberation Serif" w:eastAsia="Times New Roman" w:hAnsi="Liberation Serif" w:cs="Times New Roman"/>
          <w:i/>
          <w:iCs/>
          <w:color w:val="333333"/>
          <w:sz w:val="24"/>
          <w:szCs w:val="24"/>
          <w:lang w:eastAsia="ru-RU"/>
        </w:rPr>
        <w:t> старшей группы должностей категории «специалисты» - главный специалист отдела обеспечения мер социальной поддержки</w:t>
      </w:r>
      <w:proofErr w:type="gramEnd"/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В соответствии с протоколом заседания конкурсной комиссии Управления социальной политики № 26 от 12.02.2021 № 1 к участию во втором этапе конкурса на замещение вакантной должности государственной гражданской службы Свердловской области в Управлении социальной политики № 26  допущены следующие кандидаты: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- ЗУЕВА НАДЕЖДА ИВАНОВНА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- МЕДВЕДЕВА ВАЛЕРИЯ ИГОРЕВНА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- РЯБОКРЫС МАРИНА АНДРЕЕВНА</w:t>
      </w:r>
    </w:p>
    <w:p w:rsidR="009266D6" w:rsidRPr="009266D6" w:rsidRDefault="009266D6" w:rsidP="009266D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9266D6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- СИМОНОВ ЕВГЕНИЙ ИГОРЕВИЧ</w:t>
      </w:r>
    </w:p>
    <w:p w:rsidR="0055794B" w:rsidRPr="009266D6" w:rsidRDefault="0055794B">
      <w:pPr>
        <w:rPr>
          <w:rFonts w:ascii="Liberation Serif" w:hAnsi="Liberation Serif"/>
          <w:sz w:val="24"/>
          <w:szCs w:val="24"/>
        </w:rPr>
      </w:pPr>
    </w:p>
    <w:sectPr w:rsidR="0055794B" w:rsidRPr="009266D6" w:rsidSect="0055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F61"/>
    <w:multiLevelType w:val="multilevel"/>
    <w:tmpl w:val="2A0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208B"/>
    <w:multiLevelType w:val="multilevel"/>
    <w:tmpl w:val="360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22A7D"/>
    <w:multiLevelType w:val="multilevel"/>
    <w:tmpl w:val="6B3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61C"/>
    <w:multiLevelType w:val="multilevel"/>
    <w:tmpl w:val="B0D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46E59"/>
    <w:multiLevelType w:val="multilevel"/>
    <w:tmpl w:val="1EE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D6"/>
    <w:rsid w:val="0055794B"/>
    <w:rsid w:val="006F2DDE"/>
    <w:rsid w:val="009266D6"/>
    <w:rsid w:val="009C3864"/>
    <w:rsid w:val="00B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6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6D6"/>
    <w:rPr>
      <w:b/>
      <w:bCs/>
    </w:rPr>
  </w:style>
  <w:style w:type="character" w:styleId="a6">
    <w:name w:val="Emphasis"/>
    <w:basedOn w:val="a0"/>
    <w:uiPriority w:val="20"/>
    <w:qFormat/>
    <w:rsid w:val="009266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midural.ru/download/885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.midural.ru/download/885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vacancy/0786f719-6f5c-eb11-afea-0a94ef943a49" TargetMode="External"/><Relationship Id="rId11" Type="http://schemas.openxmlformats.org/officeDocument/2006/relationships/hyperlink" Target="https://msp.midural.ru/download/88515/" TargetMode="External"/><Relationship Id="rId5" Type="http://schemas.openxmlformats.org/officeDocument/2006/relationships/hyperlink" Target="https://tusp26.msp.midural.ru/gosudarstvennaya-slujba28/konkursy-na-zameshchenie-vakantnyh-dol-nostey28.html" TargetMode="External"/><Relationship Id="rId10" Type="http://schemas.openxmlformats.org/officeDocument/2006/relationships/hyperlink" Target="https://msp.midural.ru/download/885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vacancy/37463936-395a-eb11-afea-0a94ef943a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1921</Words>
  <Characters>10950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ZayakinaOA</dc:creator>
  <cp:keywords/>
  <dc:description/>
  <cp:lastModifiedBy>ZayakinaOA</cp:lastModifiedBy>
  <cp:revision>2</cp:revision>
  <dcterms:created xsi:type="dcterms:W3CDTF">2021-03-12T05:37:00Z</dcterms:created>
  <dcterms:modified xsi:type="dcterms:W3CDTF">2021-03-12T05:38:00Z</dcterms:modified>
</cp:coreProperties>
</file>