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AF83E0" w14:textId="4C16274B" w:rsidR="002B5103" w:rsidRPr="00642E7F" w:rsidRDefault="00301BE0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t xml:space="preserve">Приложение </w:t>
      </w:r>
      <w:r w:rsidR="00780154">
        <w:rPr>
          <w:rFonts w:ascii="Times New Roman" w:eastAsiaTheme="minorHAnsi" w:hAnsi="Times New Roman"/>
          <w:sz w:val="28"/>
          <w:szCs w:val="28"/>
          <w:lang w:eastAsia="en-US"/>
        </w:rPr>
        <w:t>№</w:t>
      </w:r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t>1</w:t>
      </w:r>
    </w:p>
    <w:p w14:paraId="3896842C" w14:textId="7BF555A0" w:rsidR="00574D66" w:rsidRPr="00642E7F" w:rsidRDefault="001F31F2" w:rsidP="00574D66">
      <w:pPr>
        <w:spacing w:after="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42E7F">
        <w:rPr>
          <w:rFonts w:ascii="Times New Roman" w:eastAsiaTheme="minorHAnsi" w:hAnsi="Times New Roman"/>
          <w:b/>
          <w:sz w:val="28"/>
          <w:szCs w:val="28"/>
          <w:lang w:eastAsia="en-US"/>
        </w:rPr>
        <w:t>Примерная п</w:t>
      </w:r>
      <w:r w:rsidR="00574D66" w:rsidRPr="00642E7F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рограмма реабилитации </w:t>
      </w:r>
      <w:r w:rsidR="000A654B" w:rsidRPr="00642E7F">
        <w:rPr>
          <w:rFonts w:ascii="Times New Roman" w:eastAsiaTheme="minorHAnsi" w:hAnsi="Times New Roman"/>
          <w:b/>
          <w:sz w:val="28"/>
          <w:szCs w:val="28"/>
          <w:lang w:eastAsia="en-US"/>
        </w:rPr>
        <w:t>на коммерческой основе</w:t>
      </w:r>
    </w:p>
    <w:p w14:paraId="5BD83604" w14:textId="0995327E" w:rsidR="00574D66" w:rsidRPr="00642E7F" w:rsidRDefault="00574D66" w:rsidP="005A18AA">
      <w:pPr>
        <w:spacing w:after="0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t xml:space="preserve">для </w:t>
      </w:r>
      <w:r w:rsidR="000A654B" w:rsidRPr="00642E7F">
        <w:rPr>
          <w:rFonts w:ascii="Times New Roman" w:eastAsiaTheme="minorHAnsi" w:hAnsi="Times New Roman"/>
          <w:sz w:val="28"/>
          <w:szCs w:val="28"/>
          <w:lang w:eastAsia="en-US"/>
        </w:rPr>
        <w:t>граждан*</w:t>
      </w:r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bookmarkStart w:id="0" w:name="_Hlk65066900"/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t xml:space="preserve">перенесших острое нарушение мозгового кровообращения </w:t>
      </w:r>
      <w:bookmarkEnd w:id="0"/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t>(инсульт) с гемипарезом конечностей (</w:t>
      </w:r>
      <w:r w:rsidRPr="00642E7F">
        <w:rPr>
          <w:rFonts w:ascii="Times New Roman" w:eastAsiaTheme="minorHAnsi" w:hAnsi="Times New Roman"/>
          <w:b/>
          <w:sz w:val="28"/>
          <w:szCs w:val="28"/>
          <w:lang w:eastAsia="en-US"/>
        </w:rPr>
        <w:t>выраженно</w:t>
      </w:r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t>е</w:t>
      </w:r>
      <w:r w:rsidRPr="00642E7F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нарушение передвижения и/или самообслуживания</w:t>
      </w:r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 w:rsidR="000A654B" w:rsidRPr="00642E7F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t xml:space="preserve"> поступающих </w:t>
      </w:r>
      <w:r w:rsidR="005A18AA">
        <w:rPr>
          <w:rFonts w:ascii="Times New Roman" w:eastAsiaTheme="minorHAnsi" w:hAnsi="Times New Roman"/>
          <w:sz w:val="28"/>
          <w:szCs w:val="28"/>
          <w:lang w:eastAsia="en-US"/>
        </w:rPr>
        <w:t xml:space="preserve">на </w:t>
      </w:r>
      <w:r w:rsidR="005A18AA" w:rsidRPr="00642E7F">
        <w:rPr>
          <w:rFonts w:ascii="Times New Roman" w:eastAsiaTheme="minorHAnsi" w:hAnsi="Times New Roman"/>
          <w:sz w:val="28"/>
          <w:szCs w:val="28"/>
          <w:lang w:eastAsia="en-US"/>
        </w:rPr>
        <w:t>курс реабилитации 1</w:t>
      </w:r>
      <w:r w:rsidR="005A18AA">
        <w:rPr>
          <w:rFonts w:ascii="Times New Roman" w:eastAsiaTheme="minorHAnsi" w:hAnsi="Times New Roman"/>
          <w:sz w:val="28"/>
          <w:szCs w:val="28"/>
          <w:lang w:eastAsia="en-US"/>
        </w:rPr>
        <w:t>4</w:t>
      </w:r>
      <w:r w:rsidR="005A18AA" w:rsidRPr="00642E7F">
        <w:rPr>
          <w:rFonts w:ascii="Times New Roman" w:eastAsiaTheme="minorHAnsi" w:hAnsi="Times New Roman"/>
          <w:sz w:val="28"/>
          <w:szCs w:val="28"/>
          <w:lang w:eastAsia="en-US"/>
        </w:rPr>
        <w:t xml:space="preserve"> дней</w:t>
      </w:r>
    </w:p>
    <w:tbl>
      <w:tblPr>
        <w:tblStyle w:val="a8"/>
        <w:tblW w:w="9820" w:type="dxa"/>
        <w:tblLook w:val="04A0" w:firstRow="1" w:lastRow="0" w:firstColumn="1" w:lastColumn="0" w:noHBand="0" w:noVBand="1"/>
      </w:tblPr>
      <w:tblGrid>
        <w:gridCol w:w="818"/>
        <w:gridCol w:w="3073"/>
        <w:gridCol w:w="2133"/>
        <w:gridCol w:w="2068"/>
        <w:gridCol w:w="1728"/>
      </w:tblGrid>
      <w:tr w:rsidR="00574D66" w:rsidRPr="00642E7F" w14:paraId="4D892858" w14:textId="77777777" w:rsidTr="00E83AC5">
        <w:tc>
          <w:tcPr>
            <w:tcW w:w="818" w:type="dxa"/>
          </w:tcPr>
          <w:p w14:paraId="109D180A" w14:textId="77777777" w:rsidR="00574D66" w:rsidRPr="00642E7F" w:rsidRDefault="00574D66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№ п/п</w:t>
            </w:r>
          </w:p>
        </w:tc>
        <w:tc>
          <w:tcPr>
            <w:tcW w:w="3073" w:type="dxa"/>
          </w:tcPr>
          <w:p w14:paraId="75AFFBBD" w14:textId="42B2764C" w:rsidR="00574D66" w:rsidRPr="00642E7F" w:rsidRDefault="00A15BB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Наименование услуги</w:t>
            </w:r>
          </w:p>
        </w:tc>
        <w:tc>
          <w:tcPr>
            <w:tcW w:w="2133" w:type="dxa"/>
          </w:tcPr>
          <w:p w14:paraId="7B598621" w14:textId="5E8E5366" w:rsidR="00574D66" w:rsidRPr="00642E7F" w:rsidRDefault="00574D66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Рекомендуемое количество услуг</w:t>
            </w:r>
            <w:r w:rsidR="000A654B" w:rsidRPr="00642E7F">
              <w:rPr>
                <w:rFonts w:ascii="Times New Roman" w:eastAsiaTheme="minorHAnsi" w:hAnsi="Times New Roman"/>
                <w:lang w:eastAsia="en-US"/>
              </w:rPr>
              <w:t>**</w:t>
            </w:r>
          </w:p>
        </w:tc>
        <w:tc>
          <w:tcPr>
            <w:tcW w:w="2068" w:type="dxa"/>
          </w:tcPr>
          <w:p w14:paraId="347BA596" w14:textId="4560FDE6" w:rsidR="00574D66" w:rsidRPr="00642E7F" w:rsidRDefault="00A15BB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Цена за ед. услуги (руб.)</w:t>
            </w:r>
          </w:p>
        </w:tc>
        <w:tc>
          <w:tcPr>
            <w:tcW w:w="1728" w:type="dxa"/>
          </w:tcPr>
          <w:p w14:paraId="068C403D" w14:textId="77777777" w:rsidR="00574D66" w:rsidRPr="00642E7F" w:rsidRDefault="00574D66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Общая стоимость услуг (руб.)</w:t>
            </w:r>
          </w:p>
        </w:tc>
      </w:tr>
      <w:tr w:rsidR="00574D66" w:rsidRPr="00642E7F" w14:paraId="0432E95A" w14:textId="77777777" w:rsidTr="00E83AC5">
        <w:tc>
          <w:tcPr>
            <w:tcW w:w="818" w:type="dxa"/>
          </w:tcPr>
          <w:p w14:paraId="21DD9D0D" w14:textId="38786865" w:rsidR="00574D66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3073" w:type="dxa"/>
          </w:tcPr>
          <w:p w14:paraId="4DDEB079" w14:textId="6C26C901" w:rsidR="00574D66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hAnsi="Times New Roman"/>
                <w:color w:val="212121"/>
              </w:rPr>
              <w:t>Консультация врача-физиотерапевта</w:t>
            </w:r>
          </w:p>
        </w:tc>
        <w:tc>
          <w:tcPr>
            <w:tcW w:w="2133" w:type="dxa"/>
          </w:tcPr>
          <w:p w14:paraId="7324E6FF" w14:textId="655517A2" w:rsidR="00574D66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068" w:type="dxa"/>
          </w:tcPr>
          <w:p w14:paraId="69BECB0E" w14:textId="0C78831D" w:rsidR="00574D66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  <w:tc>
          <w:tcPr>
            <w:tcW w:w="1728" w:type="dxa"/>
          </w:tcPr>
          <w:p w14:paraId="5780D331" w14:textId="1DB81ADA" w:rsidR="00574D66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</w:tr>
      <w:tr w:rsidR="00574D66" w:rsidRPr="00642E7F" w14:paraId="5916D2B4" w14:textId="77777777" w:rsidTr="00E83AC5">
        <w:tc>
          <w:tcPr>
            <w:tcW w:w="818" w:type="dxa"/>
          </w:tcPr>
          <w:p w14:paraId="302EE069" w14:textId="7E49B1B8" w:rsidR="00574D66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3073" w:type="dxa"/>
          </w:tcPr>
          <w:p w14:paraId="1163F743" w14:textId="3F48CACF" w:rsidR="00574D66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hAnsi="Times New Roman"/>
                <w:color w:val="212121"/>
              </w:rPr>
              <w:t>Консультация врача терапевта</w:t>
            </w:r>
          </w:p>
        </w:tc>
        <w:tc>
          <w:tcPr>
            <w:tcW w:w="2133" w:type="dxa"/>
          </w:tcPr>
          <w:p w14:paraId="43117405" w14:textId="77777777" w:rsidR="00574D66" w:rsidRPr="00642E7F" w:rsidRDefault="00574D66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068" w:type="dxa"/>
          </w:tcPr>
          <w:p w14:paraId="0F9CC3E1" w14:textId="66993379" w:rsidR="00574D66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  <w:tc>
          <w:tcPr>
            <w:tcW w:w="1728" w:type="dxa"/>
          </w:tcPr>
          <w:p w14:paraId="0C133CF9" w14:textId="3AEAD3AB" w:rsidR="00574D66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</w:tr>
      <w:tr w:rsidR="00574D66" w:rsidRPr="00642E7F" w14:paraId="2D2A4C4D" w14:textId="77777777" w:rsidTr="00E83AC5">
        <w:tc>
          <w:tcPr>
            <w:tcW w:w="818" w:type="dxa"/>
          </w:tcPr>
          <w:p w14:paraId="5B9E30B6" w14:textId="6C33E789" w:rsidR="00574D66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3073" w:type="dxa"/>
          </w:tcPr>
          <w:p w14:paraId="5EBF907B" w14:textId="73252812" w:rsidR="00574D66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hAnsi="Times New Roman"/>
                <w:color w:val="212121"/>
              </w:rPr>
              <w:t>Консультация врача ЛФК</w:t>
            </w:r>
          </w:p>
        </w:tc>
        <w:tc>
          <w:tcPr>
            <w:tcW w:w="2133" w:type="dxa"/>
          </w:tcPr>
          <w:p w14:paraId="76169AC4" w14:textId="77777777" w:rsidR="00574D66" w:rsidRPr="00642E7F" w:rsidRDefault="00574D66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068" w:type="dxa"/>
          </w:tcPr>
          <w:p w14:paraId="5C3C5A78" w14:textId="737F3532" w:rsidR="00574D66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  <w:tc>
          <w:tcPr>
            <w:tcW w:w="1728" w:type="dxa"/>
          </w:tcPr>
          <w:p w14:paraId="1267A4CF" w14:textId="5DC722FB" w:rsidR="00574D66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</w:tr>
      <w:tr w:rsidR="00574D66" w:rsidRPr="00642E7F" w14:paraId="2C00D541" w14:textId="77777777" w:rsidTr="00E83AC5">
        <w:tc>
          <w:tcPr>
            <w:tcW w:w="818" w:type="dxa"/>
          </w:tcPr>
          <w:p w14:paraId="4ABDFB2A" w14:textId="1E46712D" w:rsidR="00574D66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3073" w:type="dxa"/>
          </w:tcPr>
          <w:p w14:paraId="75596840" w14:textId="29AD0E7A" w:rsidR="00574D66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hAnsi="Times New Roman"/>
                <w:color w:val="212121"/>
              </w:rPr>
              <w:t>Массаж области позвоночника (области задней поверхности шеи, спины и пояснично-крестцовой области от левой до правой задней аксиллярной линии)</w:t>
            </w:r>
          </w:p>
        </w:tc>
        <w:tc>
          <w:tcPr>
            <w:tcW w:w="2133" w:type="dxa"/>
          </w:tcPr>
          <w:p w14:paraId="020151F8" w14:textId="77777777" w:rsidR="00574D66" w:rsidRPr="00642E7F" w:rsidRDefault="00574D66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2068" w:type="dxa"/>
          </w:tcPr>
          <w:p w14:paraId="07B24E2B" w14:textId="6F111949" w:rsidR="00574D66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450,00</w:t>
            </w:r>
          </w:p>
        </w:tc>
        <w:tc>
          <w:tcPr>
            <w:tcW w:w="1728" w:type="dxa"/>
          </w:tcPr>
          <w:p w14:paraId="5E6D8E81" w14:textId="5609B6DF" w:rsidR="00574D66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4050,00</w:t>
            </w:r>
          </w:p>
        </w:tc>
      </w:tr>
      <w:tr w:rsidR="00DA515B" w:rsidRPr="00642E7F" w14:paraId="59B0B94F" w14:textId="77777777" w:rsidTr="00E83AC5">
        <w:tc>
          <w:tcPr>
            <w:tcW w:w="818" w:type="dxa"/>
          </w:tcPr>
          <w:p w14:paraId="44DEFD72" w14:textId="0F708F50" w:rsidR="00DA515B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5</w:t>
            </w:r>
          </w:p>
        </w:tc>
        <w:tc>
          <w:tcPr>
            <w:tcW w:w="3073" w:type="dxa"/>
          </w:tcPr>
          <w:p w14:paraId="39ADD0D6" w14:textId="64CD3D72" w:rsidR="00DA515B" w:rsidRPr="00642E7F" w:rsidRDefault="00DA515B" w:rsidP="00642E7F">
            <w:pPr>
              <w:pStyle w:val="a7"/>
              <w:rPr>
                <w:rFonts w:ascii="Times New Roman" w:hAnsi="Times New Roman"/>
                <w:color w:val="212121"/>
              </w:rPr>
            </w:pPr>
            <w:r w:rsidRPr="00642E7F">
              <w:rPr>
                <w:rFonts w:ascii="Times New Roman" w:hAnsi="Times New Roman"/>
                <w:color w:val="212121"/>
              </w:rPr>
              <w:t>Массаж верхней конечности</w:t>
            </w:r>
          </w:p>
        </w:tc>
        <w:tc>
          <w:tcPr>
            <w:tcW w:w="2133" w:type="dxa"/>
          </w:tcPr>
          <w:p w14:paraId="5C317416" w14:textId="30BB1EB3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18</w:t>
            </w:r>
          </w:p>
        </w:tc>
        <w:tc>
          <w:tcPr>
            <w:tcW w:w="2068" w:type="dxa"/>
          </w:tcPr>
          <w:p w14:paraId="703F61BB" w14:textId="15957C2A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225,00</w:t>
            </w:r>
          </w:p>
        </w:tc>
        <w:tc>
          <w:tcPr>
            <w:tcW w:w="1728" w:type="dxa"/>
          </w:tcPr>
          <w:p w14:paraId="4A9538CC" w14:textId="51B63485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4050,00</w:t>
            </w:r>
          </w:p>
        </w:tc>
      </w:tr>
      <w:tr w:rsidR="00DA515B" w:rsidRPr="00642E7F" w14:paraId="2EBF4938" w14:textId="77777777" w:rsidTr="00E83AC5">
        <w:tc>
          <w:tcPr>
            <w:tcW w:w="818" w:type="dxa"/>
          </w:tcPr>
          <w:p w14:paraId="3C54553F" w14:textId="6C3699DF" w:rsidR="00DA515B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6</w:t>
            </w:r>
          </w:p>
        </w:tc>
        <w:tc>
          <w:tcPr>
            <w:tcW w:w="3073" w:type="dxa"/>
          </w:tcPr>
          <w:p w14:paraId="0A5729A2" w14:textId="7A3DD706" w:rsidR="00DA515B" w:rsidRPr="00642E7F" w:rsidRDefault="00DA515B" w:rsidP="00642E7F">
            <w:pPr>
              <w:pStyle w:val="a7"/>
              <w:rPr>
                <w:rFonts w:ascii="Times New Roman" w:hAnsi="Times New Roman"/>
                <w:color w:val="212121"/>
              </w:rPr>
            </w:pPr>
            <w:r w:rsidRPr="00642E7F">
              <w:rPr>
                <w:rFonts w:ascii="Times New Roman" w:hAnsi="Times New Roman"/>
                <w:color w:val="212121"/>
              </w:rPr>
              <w:t>Массаж нижней конечности</w:t>
            </w:r>
          </w:p>
        </w:tc>
        <w:tc>
          <w:tcPr>
            <w:tcW w:w="2133" w:type="dxa"/>
          </w:tcPr>
          <w:p w14:paraId="4CE4D3DD" w14:textId="4F2A1330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18</w:t>
            </w:r>
          </w:p>
        </w:tc>
        <w:tc>
          <w:tcPr>
            <w:tcW w:w="2068" w:type="dxa"/>
          </w:tcPr>
          <w:p w14:paraId="01A09EFA" w14:textId="6EDDD465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hAnsi="Times New Roman"/>
                <w:color w:val="212121"/>
              </w:rPr>
              <w:t>225,00</w:t>
            </w:r>
          </w:p>
        </w:tc>
        <w:tc>
          <w:tcPr>
            <w:tcW w:w="1728" w:type="dxa"/>
          </w:tcPr>
          <w:p w14:paraId="09FFA08F" w14:textId="3D9329C5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</w:t>
            </w:r>
            <w:r w:rsidR="00A434C4" w:rsidRPr="00642E7F">
              <w:rPr>
                <w:rFonts w:ascii="Times New Roman" w:eastAsiaTheme="minorHAnsi" w:hAnsi="Times New Roman"/>
                <w:lang w:eastAsia="en-US"/>
              </w:rPr>
              <w:t>0</w:t>
            </w:r>
            <w:r w:rsidRPr="00642E7F">
              <w:rPr>
                <w:rFonts w:ascii="Times New Roman" w:eastAsiaTheme="minorHAnsi" w:hAnsi="Times New Roman"/>
                <w:lang w:eastAsia="en-US"/>
              </w:rPr>
              <w:t>50,00</w:t>
            </w:r>
          </w:p>
        </w:tc>
      </w:tr>
      <w:tr w:rsidR="00DA515B" w:rsidRPr="00642E7F" w14:paraId="2F9D6EDA" w14:textId="77777777" w:rsidTr="00E83AC5">
        <w:tc>
          <w:tcPr>
            <w:tcW w:w="818" w:type="dxa"/>
          </w:tcPr>
          <w:p w14:paraId="3701E678" w14:textId="05B9E77E" w:rsidR="00DA515B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7</w:t>
            </w:r>
          </w:p>
        </w:tc>
        <w:tc>
          <w:tcPr>
            <w:tcW w:w="3073" w:type="dxa"/>
          </w:tcPr>
          <w:p w14:paraId="5EF36AD9" w14:textId="2F46F09C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642E7F">
              <w:rPr>
                <w:rFonts w:ascii="Times New Roman" w:hAnsi="Times New Roman"/>
                <w:color w:val="212121"/>
              </w:rPr>
              <w:t>Амплипульстерапия</w:t>
            </w:r>
            <w:proofErr w:type="spellEnd"/>
          </w:p>
        </w:tc>
        <w:tc>
          <w:tcPr>
            <w:tcW w:w="2133" w:type="dxa"/>
          </w:tcPr>
          <w:p w14:paraId="3B56FE32" w14:textId="77777777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2068" w:type="dxa"/>
          </w:tcPr>
          <w:p w14:paraId="13628534" w14:textId="1DA27632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200,00</w:t>
            </w:r>
          </w:p>
        </w:tc>
        <w:tc>
          <w:tcPr>
            <w:tcW w:w="1728" w:type="dxa"/>
          </w:tcPr>
          <w:p w14:paraId="459CE8D8" w14:textId="79B44D70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 </w:t>
            </w:r>
            <w:r w:rsidR="00A434C4" w:rsidRPr="00642E7F">
              <w:rPr>
                <w:rFonts w:ascii="Times New Roman" w:eastAsiaTheme="minorHAnsi" w:hAnsi="Times New Roman"/>
                <w:lang w:eastAsia="en-US"/>
              </w:rPr>
              <w:t>1</w:t>
            </w:r>
            <w:r w:rsidRPr="00642E7F">
              <w:rPr>
                <w:rFonts w:ascii="Times New Roman" w:eastAsiaTheme="minorHAnsi" w:hAnsi="Times New Roman"/>
                <w:lang w:eastAsia="en-US"/>
              </w:rPr>
              <w:t>800,00</w:t>
            </w:r>
          </w:p>
        </w:tc>
      </w:tr>
      <w:tr w:rsidR="00DA515B" w:rsidRPr="00642E7F" w14:paraId="619CDC0C" w14:textId="77777777" w:rsidTr="00E83AC5">
        <w:tc>
          <w:tcPr>
            <w:tcW w:w="818" w:type="dxa"/>
          </w:tcPr>
          <w:p w14:paraId="45B26681" w14:textId="47F27A68" w:rsidR="00DA515B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8</w:t>
            </w:r>
          </w:p>
        </w:tc>
        <w:tc>
          <w:tcPr>
            <w:tcW w:w="3073" w:type="dxa"/>
          </w:tcPr>
          <w:p w14:paraId="68133D60" w14:textId="7C9D2225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 xml:space="preserve">Магнитотерапия </w:t>
            </w:r>
          </w:p>
        </w:tc>
        <w:tc>
          <w:tcPr>
            <w:tcW w:w="2133" w:type="dxa"/>
          </w:tcPr>
          <w:p w14:paraId="452675E6" w14:textId="77777777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2068" w:type="dxa"/>
          </w:tcPr>
          <w:p w14:paraId="6F85D337" w14:textId="3333D84F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  <w:tc>
          <w:tcPr>
            <w:tcW w:w="1728" w:type="dxa"/>
          </w:tcPr>
          <w:p w14:paraId="7C04DCF0" w14:textId="2C6CD786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2250,00</w:t>
            </w:r>
          </w:p>
        </w:tc>
      </w:tr>
      <w:tr w:rsidR="00DA515B" w:rsidRPr="00642E7F" w14:paraId="2A4F30C8" w14:textId="77777777" w:rsidTr="00E83AC5">
        <w:tc>
          <w:tcPr>
            <w:tcW w:w="818" w:type="dxa"/>
          </w:tcPr>
          <w:p w14:paraId="59B291BF" w14:textId="3C4EB303" w:rsidR="00DA515B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3073" w:type="dxa"/>
          </w:tcPr>
          <w:p w14:paraId="328E40FA" w14:textId="35AEBDED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hAnsi="Times New Roman"/>
                <w:color w:val="212121"/>
              </w:rPr>
              <w:t>Занятие по адаптивной физической культуре с инструктором индивидуальное</w:t>
            </w:r>
          </w:p>
        </w:tc>
        <w:tc>
          <w:tcPr>
            <w:tcW w:w="2133" w:type="dxa"/>
          </w:tcPr>
          <w:p w14:paraId="165F8293" w14:textId="77777777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12</w:t>
            </w:r>
          </w:p>
        </w:tc>
        <w:tc>
          <w:tcPr>
            <w:tcW w:w="2068" w:type="dxa"/>
          </w:tcPr>
          <w:p w14:paraId="69210D61" w14:textId="0BB90CC9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650,00</w:t>
            </w:r>
          </w:p>
        </w:tc>
        <w:tc>
          <w:tcPr>
            <w:tcW w:w="1728" w:type="dxa"/>
          </w:tcPr>
          <w:p w14:paraId="340B231F" w14:textId="20DF2A77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7800,00</w:t>
            </w:r>
          </w:p>
        </w:tc>
      </w:tr>
      <w:tr w:rsidR="00DA515B" w:rsidRPr="00642E7F" w14:paraId="5A4525E4" w14:textId="77777777" w:rsidTr="00E83AC5">
        <w:tc>
          <w:tcPr>
            <w:tcW w:w="818" w:type="dxa"/>
          </w:tcPr>
          <w:p w14:paraId="3B0F3E4D" w14:textId="32363BA7" w:rsidR="00DA515B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10</w:t>
            </w:r>
          </w:p>
        </w:tc>
        <w:tc>
          <w:tcPr>
            <w:tcW w:w="3073" w:type="dxa"/>
          </w:tcPr>
          <w:p w14:paraId="52D5DB0D" w14:textId="1B611B08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Занятие адаптивной физической культурой на универсальном комплексе PRIMUS RS (функциональная оценка, диагностика и реабилитация опорно-двигательного аппарата)</w:t>
            </w:r>
          </w:p>
        </w:tc>
        <w:tc>
          <w:tcPr>
            <w:tcW w:w="2133" w:type="dxa"/>
          </w:tcPr>
          <w:p w14:paraId="71415BB5" w14:textId="77777777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2068" w:type="dxa"/>
          </w:tcPr>
          <w:p w14:paraId="736834B9" w14:textId="0999D907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1 </w:t>
            </w:r>
            <w:r w:rsidR="007C33DF" w:rsidRPr="00642E7F">
              <w:rPr>
                <w:rFonts w:ascii="Times New Roman" w:eastAsiaTheme="minorHAnsi" w:hAnsi="Times New Roman"/>
                <w:lang w:eastAsia="en-US"/>
              </w:rPr>
              <w:t>50</w:t>
            </w:r>
            <w:r w:rsidRPr="00642E7F">
              <w:rPr>
                <w:rFonts w:ascii="Times New Roman" w:eastAsiaTheme="minorHAnsi" w:hAnsi="Times New Roman"/>
                <w:lang w:eastAsia="en-US"/>
              </w:rPr>
              <w:t>0,00</w:t>
            </w:r>
          </w:p>
        </w:tc>
        <w:tc>
          <w:tcPr>
            <w:tcW w:w="1728" w:type="dxa"/>
          </w:tcPr>
          <w:p w14:paraId="7FBB94B7" w14:textId="007EF08E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13500,00</w:t>
            </w:r>
          </w:p>
        </w:tc>
      </w:tr>
      <w:tr w:rsidR="00DA515B" w:rsidRPr="00642E7F" w14:paraId="01816231" w14:textId="77777777" w:rsidTr="00E83AC5">
        <w:tc>
          <w:tcPr>
            <w:tcW w:w="818" w:type="dxa"/>
          </w:tcPr>
          <w:p w14:paraId="29CB8DF2" w14:textId="659B4D08" w:rsidR="00DA515B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11</w:t>
            </w:r>
          </w:p>
        </w:tc>
        <w:tc>
          <w:tcPr>
            <w:tcW w:w="3073" w:type="dxa"/>
          </w:tcPr>
          <w:p w14:paraId="011148E5" w14:textId="77777777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Индивидуальное занятие с инструктором в бассейне</w:t>
            </w:r>
          </w:p>
        </w:tc>
        <w:tc>
          <w:tcPr>
            <w:tcW w:w="2133" w:type="dxa"/>
          </w:tcPr>
          <w:p w14:paraId="0F2633B7" w14:textId="77777777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12</w:t>
            </w:r>
          </w:p>
        </w:tc>
        <w:tc>
          <w:tcPr>
            <w:tcW w:w="2068" w:type="dxa"/>
          </w:tcPr>
          <w:p w14:paraId="479AA1A3" w14:textId="6E278EDF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490,00</w:t>
            </w:r>
          </w:p>
        </w:tc>
        <w:tc>
          <w:tcPr>
            <w:tcW w:w="1728" w:type="dxa"/>
          </w:tcPr>
          <w:p w14:paraId="1237CB5D" w14:textId="6B4CE876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5880,00</w:t>
            </w:r>
          </w:p>
        </w:tc>
      </w:tr>
      <w:tr w:rsidR="00DA515B" w:rsidRPr="00642E7F" w14:paraId="5FA23FA8" w14:textId="77777777" w:rsidTr="00E83AC5">
        <w:tc>
          <w:tcPr>
            <w:tcW w:w="818" w:type="dxa"/>
          </w:tcPr>
          <w:p w14:paraId="5BA09624" w14:textId="11E7242B" w:rsidR="00DA515B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12</w:t>
            </w:r>
          </w:p>
        </w:tc>
        <w:tc>
          <w:tcPr>
            <w:tcW w:w="3073" w:type="dxa"/>
          </w:tcPr>
          <w:p w14:paraId="3AACC097" w14:textId="77777777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Нейропсихологическая диагностика</w:t>
            </w:r>
          </w:p>
        </w:tc>
        <w:tc>
          <w:tcPr>
            <w:tcW w:w="2133" w:type="dxa"/>
          </w:tcPr>
          <w:p w14:paraId="10653A2C" w14:textId="77777777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2068" w:type="dxa"/>
          </w:tcPr>
          <w:p w14:paraId="1675713E" w14:textId="7EA0FD17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480,00</w:t>
            </w:r>
          </w:p>
        </w:tc>
        <w:tc>
          <w:tcPr>
            <w:tcW w:w="1728" w:type="dxa"/>
          </w:tcPr>
          <w:p w14:paraId="32862766" w14:textId="11BABC6B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960,00</w:t>
            </w:r>
          </w:p>
        </w:tc>
      </w:tr>
      <w:tr w:rsidR="00DA515B" w:rsidRPr="00642E7F" w14:paraId="6E1EB039" w14:textId="77777777" w:rsidTr="00E83AC5">
        <w:tc>
          <w:tcPr>
            <w:tcW w:w="818" w:type="dxa"/>
          </w:tcPr>
          <w:p w14:paraId="6E70F46F" w14:textId="6B634D8D" w:rsidR="00DA515B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13</w:t>
            </w:r>
          </w:p>
        </w:tc>
        <w:tc>
          <w:tcPr>
            <w:tcW w:w="3073" w:type="dxa"/>
          </w:tcPr>
          <w:p w14:paraId="7E5E2F72" w14:textId="6A8FD491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642E7F">
              <w:rPr>
                <w:rFonts w:ascii="Times New Roman" w:eastAsiaTheme="minorHAnsi" w:hAnsi="Times New Roman"/>
                <w:lang w:eastAsia="en-US"/>
              </w:rPr>
              <w:t>Нейрокоррекция</w:t>
            </w:r>
            <w:proofErr w:type="spellEnd"/>
            <w:r w:rsidRPr="00642E7F">
              <w:rPr>
                <w:rFonts w:ascii="Times New Roman" w:eastAsiaTheme="minorHAnsi" w:hAnsi="Times New Roman"/>
                <w:lang w:eastAsia="en-US"/>
              </w:rPr>
              <w:t xml:space="preserve"> (индивидуальная)</w:t>
            </w:r>
          </w:p>
        </w:tc>
        <w:tc>
          <w:tcPr>
            <w:tcW w:w="2133" w:type="dxa"/>
          </w:tcPr>
          <w:p w14:paraId="7E4F229E" w14:textId="77777777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7</w:t>
            </w:r>
          </w:p>
        </w:tc>
        <w:tc>
          <w:tcPr>
            <w:tcW w:w="2068" w:type="dxa"/>
          </w:tcPr>
          <w:p w14:paraId="3CF0117E" w14:textId="2ADAA8DA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400,00</w:t>
            </w:r>
          </w:p>
        </w:tc>
        <w:tc>
          <w:tcPr>
            <w:tcW w:w="1728" w:type="dxa"/>
          </w:tcPr>
          <w:p w14:paraId="60DBDF9F" w14:textId="5A28D3A9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2800,00</w:t>
            </w:r>
          </w:p>
        </w:tc>
      </w:tr>
      <w:tr w:rsidR="00DA515B" w:rsidRPr="00642E7F" w14:paraId="738A7E07" w14:textId="77777777" w:rsidTr="00E83AC5">
        <w:tc>
          <w:tcPr>
            <w:tcW w:w="818" w:type="dxa"/>
          </w:tcPr>
          <w:p w14:paraId="2A5B7644" w14:textId="5BA30272" w:rsidR="00DA515B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14</w:t>
            </w:r>
          </w:p>
        </w:tc>
        <w:tc>
          <w:tcPr>
            <w:tcW w:w="3073" w:type="dxa"/>
          </w:tcPr>
          <w:p w14:paraId="11D4D66A" w14:textId="410706B2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Консультация психолога (индивидуальная)</w:t>
            </w:r>
          </w:p>
        </w:tc>
        <w:tc>
          <w:tcPr>
            <w:tcW w:w="2133" w:type="dxa"/>
          </w:tcPr>
          <w:p w14:paraId="2D324D77" w14:textId="77777777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2068" w:type="dxa"/>
          </w:tcPr>
          <w:p w14:paraId="7DD2A777" w14:textId="4598C3DD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500,00</w:t>
            </w:r>
          </w:p>
        </w:tc>
        <w:tc>
          <w:tcPr>
            <w:tcW w:w="1728" w:type="dxa"/>
          </w:tcPr>
          <w:p w14:paraId="156F8D40" w14:textId="431A11C7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1000,00</w:t>
            </w:r>
          </w:p>
        </w:tc>
      </w:tr>
      <w:tr w:rsidR="00DA515B" w:rsidRPr="00642E7F" w14:paraId="06A87C32" w14:textId="77777777" w:rsidTr="00E83AC5">
        <w:tc>
          <w:tcPr>
            <w:tcW w:w="818" w:type="dxa"/>
          </w:tcPr>
          <w:p w14:paraId="2311D213" w14:textId="17A1C2BB" w:rsidR="00DA515B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15</w:t>
            </w:r>
          </w:p>
        </w:tc>
        <w:tc>
          <w:tcPr>
            <w:tcW w:w="3073" w:type="dxa"/>
          </w:tcPr>
          <w:p w14:paraId="7DB4DC5E" w14:textId="759CC3AF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hAnsi="Times New Roman"/>
                <w:color w:val="212121"/>
              </w:rPr>
              <w:t xml:space="preserve">Занятие с элементами </w:t>
            </w:r>
            <w:proofErr w:type="spellStart"/>
            <w:r w:rsidRPr="00642E7F">
              <w:rPr>
                <w:rFonts w:ascii="Times New Roman" w:hAnsi="Times New Roman"/>
                <w:color w:val="212121"/>
              </w:rPr>
              <w:t>эрготерапии</w:t>
            </w:r>
            <w:proofErr w:type="spellEnd"/>
          </w:p>
        </w:tc>
        <w:tc>
          <w:tcPr>
            <w:tcW w:w="2133" w:type="dxa"/>
          </w:tcPr>
          <w:p w14:paraId="1E770E91" w14:textId="77777777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2068" w:type="dxa"/>
          </w:tcPr>
          <w:p w14:paraId="58769370" w14:textId="1A0C09A9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300,00</w:t>
            </w:r>
          </w:p>
        </w:tc>
        <w:tc>
          <w:tcPr>
            <w:tcW w:w="1728" w:type="dxa"/>
          </w:tcPr>
          <w:p w14:paraId="58030375" w14:textId="29C69A4C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2700,00</w:t>
            </w:r>
          </w:p>
        </w:tc>
      </w:tr>
      <w:tr w:rsidR="00DA515B" w:rsidRPr="00642E7F" w14:paraId="5B3C669B" w14:textId="77777777" w:rsidTr="00E83AC5">
        <w:tc>
          <w:tcPr>
            <w:tcW w:w="818" w:type="dxa"/>
          </w:tcPr>
          <w:p w14:paraId="4B87F4B4" w14:textId="33B84851" w:rsidR="00DA515B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16</w:t>
            </w:r>
          </w:p>
        </w:tc>
        <w:tc>
          <w:tcPr>
            <w:tcW w:w="3073" w:type="dxa"/>
          </w:tcPr>
          <w:p w14:paraId="39C37116" w14:textId="19580E87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Услуги по проживанию в номерах</w:t>
            </w:r>
          </w:p>
        </w:tc>
        <w:tc>
          <w:tcPr>
            <w:tcW w:w="2133" w:type="dxa"/>
          </w:tcPr>
          <w:p w14:paraId="19D62EB6" w14:textId="77777777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14</w:t>
            </w:r>
          </w:p>
        </w:tc>
        <w:tc>
          <w:tcPr>
            <w:tcW w:w="2068" w:type="dxa"/>
          </w:tcPr>
          <w:p w14:paraId="754AEFDF" w14:textId="4DD454DA" w:rsidR="007C33DF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1 200,00</w:t>
            </w:r>
            <w:r w:rsidR="005A18AA">
              <w:rPr>
                <w:rFonts w:ascii="Times New Roman" w:eastAsiaTheme="minorHAnsi" w:hAnsi="Times New Roman"/>
                <w:lang w:eastAsia="en-US"/>
              </w:rPr>
              <w:t xml:space="preserve"> (одноместный номер)</w:t>
            </w:r>
          </w:p>
          <w:p w14:paraId="56E13E37" w14:textId="5B0E10E5" w:rsidR="007C33DF" w:rsidRPr="00642E7F" w:rsidRDefault="005A18AA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или</w:t>
            </w:r>
          </w:p>
          <w:p w14:paraId="48CACE2A" w14:textId="1B65F869" w:rsidR="007C33DF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600,00</w:t>
            </w:r>
            <w:r w:rsidR="005A18AA">
              <w:rPr>
                <w:rFonts w:ascii="Times New Roman" w:eastAsiaTheme="minorHAnsi" w:hAnsi="Times New Roman"/>
                <w:lang w:eastAsia="en-US"/>
              </w:rPr>
              <w:t xml:space="preserve"> (</w:t>
            </w:r>
            <w:r w:rsidR="005A18AA" w:rsidRPr="005A18AA">
              <w:rPr>
                <w:rFonts w:ascii="Times New Roman" w:eastAsiaTheme="minorHAnsi" w:hAnsi="Times New Roman"/>
                <w:lang w:eastAsia="en-US"/>
              </w:rPr>
              <w:t>многоместный</w:t>
            </w:r>
            <w:r w:rsidR="005A18AA">
              <w:rPr>
                <w:rFonts w:ascii="Times New Roman" w:eastAsiaTheme="minorHAnsi" w:hAnsi="Times New Roman"/>
                <w:lang w:eastAsia="en-US"/>
              </w:rPr>
              <w:t xml:space="preserve"> номер)</w:t>
            </w:r>
          </w:p>
        </w:tc>
        <w:tc>
          <w:tcPr>
            <w:tcW w:w="1728" w:type="dxa"/>
          </w:tcPr>
          <w:p w14:paraId="2753F721" w14:textId="7990241E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16800,00</w:t>
            </w:r>
          </w:p>
        </w:tc>
      </w:tr>
      <w:tr w:rsidR="00DA515B" w:rsidRPr="00642E7F" w14:paraId="0194907B" w14:textId="77777777" w:rsidTr="00E83AC5">
        <w:tc>
          <w:tcPr>
            <w:tcW w:w="818" w:type="dxa"/>
          </w:tcPr>
          <w:p w14:paraId="37393C4C" w14:textId="3FBB10BC" w:rsidR="00DA515B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lastRenderedPageBreak/>
              <w:t>17</w:t>
            </w:r>
          </w:p>
        </w:tc>
        <w:tc>
          <w:tcPr>
            <w:tcW w:w="3073" w:type="dxa"/>
          </w:tcPr>
          <w:p w14:paraId="29CB1058" w14:textId="754FF6C8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Услуги питания (согласно меню)</w:t>
            </w:r>
          </w:p>
        </w:tc>
        <w:tc>
          <w:tcPr>
            <w:tcW w:w="2133" w:type="dxa"/>
          </w:tcPr>
          <w:p w14:paraId="6E3EC68C" w14:textId="77777777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14</w:t>
            </w:r>
          </w:p>
        </w:tc>
        <w:tc>
          <w:tcPr>
            <w:tcW w:w="2068" w:type="dxa"/>
          </w:tcPr>
          <w:p w14:paraId="7953ED1B" w14:textId="17BB4148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350,00</w:t>
            </w:r>
          </w:p>
        </w:tc>
        <w:tc>
          <w:tcPr>
            <w:tcW w:w="1728" w:type="dxa"/>
          </w:tcPr>
          <w:p w14:paraId="23BC1594" w14:textId="79B6B63D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4900,00</w:t>
            </w:r>
          </w:p>
        </w:tc>
      </w:tr>
      <w:tr w:rsidR="00DA515B" w:rsidRPr="00642E7F" w14:paraId="71D0F2CC" w14:textId="77777777" w:rsidTr="00E83AC5">
        <w:tc>
          <w:tcPr>
            <w:tcW w:w="818" w:type="dxa"/>
          </w:tcPr>
          <w:p w14:paraId="40D7068B" w14:textId="067DD6D0" w:rsidR="00DA515B" w:rsidRPr="00642E7F" w:rsidRDefault="00FD5589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18</w:t>
            </w:r>
          </w:p>
        </w:tc>
        <w:tc>
          <w:tcPr>
            <w:tcW w:w="3073" w:type="dxa"/>
          </w:tcPr>
          <w:p w14:paraId="1422CE1A" w14:textId="77777777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Кислородный коктейль</w:t>
            </w:r>
          </w:p>
        </w:tc>
        <w:tc>
          <w:tcPr>
            <w:tcW w:w="2133" w:type="dxa"/>
          </w:tcPr>
          <w:p w14:paraId="1649797D" w14:textId="77777777" w:rsidR="00DA515B" w:rsidRPr="00642E7F" w:rsidRDefault="00DA515B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13</w:t>
            </w:r>
          </w:p>
        </w:tc>
        <w:tc>
          <w:tcPr>
            <w:tcW w:w="2068" w:type="dxa"/>
          </w:tcPr>
          <w:p w14:paraId="1BC6732C" w14:textId="05C42CEB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50,00</w:t>
            </w:r>
          </w:p>
        </w:tc>
        <w:tc>
          <w:tcPr>
            <w:tcW w:w="1728" w:type="dxa"/>
          </w:tcPr>
          <w:p w14:paraId="273D32C2" w14:textId="76675E5D" w:rsidR="00DA515B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650,00</w:t>
            </w:r>
          </w:p>
        </w:tc>
      </w:tr>
      <w:tr w:rsidR="007C33DF" w:rsidRPr="00642E7F" w14:paraId="4A567432" w14:textId="77777777" w:rsidTr="00E83AC5">
        <w:tc>
          <w:tcPr>
            <w:tcW w:w="8092" w:type="dxa"/>
            <w:gridSpan w:val="4"/>
          </w:tcPr>
          <w:p w14:paraId="0EF9EDC3" w14:textId="3DDC9058" w:rsidR="007C33DF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ИТОГО:</w:t>
            </w:r>
          </w:p>
        </w:tc>
        <w:tc>
          <w:tcPr>
            <w:tcW w:w="1728" w:type="dxa"/>
          </w:tcPr>
          <w:p w14:paraId="2522FD26" w14:textId="5A3F8F6D" w:rsidR="007C33DF" w:rsidRPr="00642E7F" w:rsidRDefault="007C33D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73</w:t>
            </w:r>
            <w:r w:rsidR="000C37A2" w:rsidRPr="00642E7F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642E7F">
              <w:rPr>
                <w:rFonts w:ascii="Times New Roman" w:eastAsiaTheme="minorHAnsi" w:hAnsi="Times New Roman"/>
                <w:lang w:eastAsia="en-US"/>
              </w:rPr>
              <w:t>940,00</w:t>
            </w:r>
          </w:p>
        </w:tc>
      </w:tr>
    </w:tbl>
    <w:p w14:paraId="77FF7065" w14:textId="33836092" w:rsidR="00574D66" w:rsidRPr="00642E7F" w:rsidRDefault="00574D66" w:rsidP="00574D66">
      <w:pPr>
        <w:spacing w:after="0"/>
        <w:rPr>
          <w:rFonts w:ascii="Times New Roman" w:eastAsiaTheme="minorHAnsi" w:hAnsi="Times New Roman"/>
          <w:i/>
          <w:sz w:val="24"/>
          <w:szCs w:val="24"/>
          <w:lang w:eastAsia="en-US"/>
        </w:rPr>
      </w:pPr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t>*</w:t>
      </w:r>
      <w:r w:rsidRPr="00642E7F">
        <w:rPr>
          <w:rFonts w:ascii="Times New Roman" w:eastAsiaTheme="minorHAnsi" w:hAnsi="Times New Roman"/>
          <w:i/>
          <w:sz w:val="24"/>
          <w:szCs w:val="24"/>
          <w:lang w:eastAsia="en-US"/>
        </w:rPr>
        <w:t xml:space="preserve">программа актуальна для </w:t>
      </w:r>
      <w:r w:rsidR="000A654B" w:rsidRPr="00642E7F">
        <w:rPr>
          <w:rFonts w:ascii="Times New Roman" w:eastAsiaTheme="minorHAnsi" w:hAnsi="Times New Roman"/>
          <w:i/>
          <w:sz w:val="24"/>
          <w:szCs w:val="24"/>
          <w:lang w:eastAsia="en-US"/>
        </w:rPr>
        <w:t>граждан</w:t>
      </w:r>
      <w:r w:rsidRPr="00642E7F">
        <w:rPr>
          <w:rFonts w:ascii="Times New Roman" w:eastAsiaTheme="minorHAnsi" w:hAnsi="Times New Roman"/>
          <w:i/>
          <w:sz w:val="24"/>
          <w:szCs w:val="24"/>
          <w:lang w:eastAsia="en-US"/>
        </w:rPr>
        <w:t xml:space="preserve"> в восстановительный период не ранее чем через 6 месяцев после перенесенного заболевания </w:t>
      </w:r>
    </w:p>
    <w:p w14:paraId="1D87CF4D" w14:textId="77777777" w:rsidR="00574D66" w:rsidRPr="00642E7F" w:rsidRDefault="00574D66" w:rsidP="00574D66">
      <w:pPr>
        <w:spacing w:after="0"/>
        <w:rPr>
          <w:rFonts w:ascii="Times New Roman" w:eastAsiaTheme="minorHAnsi" w:hAnsi="Times New Roman"/>
          <w:i/>
          <w:sz w:val="24"/>
          <w:szCs w:val="24"/>
          <w:lang w:eastAsia="en-US"/>
        </w:rPr>
      </w:pPr>
      <w:r w:rsidRPr="00642E7F">
        <w:rPr>
          <w:rFonts w:ascii="Times New Roman" w:eastAsiaTheme="minorHAnsi" w:hAnsi="Times New Roman"/>
          <w:i/>
          <w:sz w:val="24"/>
          <w:szCs w:val="24"/>
          <w:lang w:eastAsia="en-US"/>
        </w:rPr>
        <w:t xml:space="preserve">** рекомендуемое количество услуг рассчитано на курс реабилитации продолжительностью </w:t>
      </w:r>
      <w:r w:rsidRPr="005A18AA">
        <w:rPr>
          <w:rFonts w:ascii="Times New Roman" w:eastAsiaTheme="minorHAnsi" w:hAnsi="Times New Roman"/>
          <w:i/>
          <w:sz w:val="24"/>
          <w:szCs w:val="24"/>
          <w:lang w:eastAsia="en-US"/>
        </w:rPr>
        <w:t>14 дней</w:t>
      </w:r>
    </w:p>
    <w:p w14:paraId="617E6BAC" w14:textId="33E8345E" w:rsidR="00574D66" w:rsidRPr="00642E7F" w:rsidRDefault="00A15BB2" w:rsidP="00A15BB2">
      <w:pPr>
        <w:tabs>
          <w:tab w:val="left" w:pos="8370"/>
        </w:tabs>
        <w:spacing w:after="0"/>
        <w:rPr>
          <w:rFonts w:ascii="Times New Roman" w:eastAsiaTheme="minorHAnsi" w:hAnsi="Times New Roman"/>
          <w:i/>
          <w:sz w:val="24"/>
          <w:szCs w:val="24"/>
          <w:lang w:eastAsia="en-US"/>
        </w:rPr>
      </w:pPr>
      <w:r w:rsidRPr="00642E7F">
        <w:rPr>
          <w:rFonts w:ascii="Times New Roman" w:eastAsiaTheme="minorHAnsi" w:hAnsi="Times New Roman"/>
          <w:i/>
          <w:sz w:val="24"/>
          <w:szCs w:val="24"/>
          <w:lang w:eastAsia="en-US"/>
        </w:rPr>
        <w:tab/>
      </w:r>
    </w:p>
    <w:p w14:paraId="75896473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2DF9706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6B195C6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5CBA98B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11340075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13023C82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7D7FCF3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140FD930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F0BB0EC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E8F2733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14DFA4B9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2BF14D6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78F4875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EDB8DDE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7DE3D90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3EC94D4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61668DA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4C132E3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2C9F114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8325219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23F5BC4" w14:textId="77777777" w:rsidR="00642E7F" w:rsidRPr="00642E7F" w:rsidRDefault="00642E7F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1F86BE1" w14:textId="77777777" w:rsidR="0086539E" w:rsidRDefault="0086539E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E95B8CF" w14:textId="77777777" w:rsidR="0086539E" w:rsidRDefault="0086539E" w:rsidP="000A654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E7C3DF8" w14:textId="124F7DB1" w:rsidR="00574D66" w:rsidRPr="00642E7F" w:rsidRDefault="000A654B" w:rsidP="000A654B">
      <w:pPr>
        <w:spacing w:after="0" w:line="360" w:lineRule="auto"/>
        <w:jc w:val="right"/>
        <w:rPr>
          <w:rFonts w:ascii="Times New Roman" w:eastAsiaTheme="minorHAnsi" w:hAnsi="Times New Roman"/>
          <w:i/>
          <w:sz w:val="24"/>
          <w:szCs w:val="24"/>
          <w:lang w:eastAsia="en-US"/>
        </w:rPr>
      </w:pPr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Приложение 2</w:t>
      </w:r>
    </w:p>
    <w:p w14:paraId="4F620D2A" w14:textId="77777777" w:rsidR="00574D66" w:rsidRPr="00642E7F" w:rsidRDefault="00574D66" w:rsidP="00574D66">
      <w:pPr>
        <w:spacing w:after="0"/>
        <w:rPr>
          <w:rFonts w:ascii="Times New Roman" w:eastAsiaTheme="minorHAnsi" w:hAnsi="Times New Roman"/>
          <w:i/>
          <w:sz w:val="24"/>
          <w:szCs w:val="24"/>
          <w:lang w:eastAsia="en-US"/>
        </w:rPr>
      </w:pPr>
    </w:p>
    <w:p w14:paraId="31C7E5E3" w14:textId="58798CD0" w:rsidR="00574D66" w:rsidRPr="00642E7F" w:rsidRDefault="00574D66" w:rsidP="00574D66">
      <w:pPr>
        <w:spacing w:after="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42E7F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Программа реабилитации </w:t>
      </w:r>
      <w:r w:rsidR="000A654B" w:rsidRPr="00642E7F">
        <w:rPr>
          <w:rFonts w:ascii="Times New Roman" w:eastAsiaTheme="minorHAnsi" w:hAnsi="Times New Roman"/>
          <w:b/>
          <w:sz w:val="28"/>
          <w:szCs w:val="28"/>
          <w:lang w:eastAsia="en-US"/>
        </w:rPr>
        <w:t>на коммерческой основе</w:t>
      </w:r>
    </w:p>
    <w:p w14:paraId="3298ABD4" w14:textId="69C4F0B6" w:rsidR="00574D66" w:rsidRPr="00642E7F" w:rsidRDefault="00574D66" w:rsidP="00642E7F">
      <w:pPr>
        <w:spacing w:after="0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t xml:space="preserve">для </w:t>
      </w:r>
      <w:r w:rsidR="000A654B" w:rsidRPr="00642E7F">
        <w:rPr>
          <w:rFonts w:ascii="Times New Roman" w:eastAsiaTheme="minorHAnsi" w:hAnsi="Times New Roman"/>
          <w:sz w:val="28"/>
          <w:szCs w:val="28"/>
          <w:lang w:eastAsia="en-US"/>
        </w:rPr>
        <w:t>граждан*</w:t>
      </w:r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t>, перенесших острое нарушение мозгового кровообращения (инсульт), с гемипарезом конечностей (</w:t>
      </w:r>
      <w:r w:rsidRPr="00642E7F">
        <w:rPr>
          <w:rFonts w:ascii="Times New Roman" w:eastAsiaTheme="minorHAnsi" w:hAnsi="Times New Roman"/>
          <w:b/>
          <w:sz w:val="28"/>
          <w:szCs w:val="28"/>
          <w:lang w:eastAsia="en-US"/>
        </w:rPr>
        <w:t>выраженное нарушение ориентации и/или коммуникации</w:t>
      </w:r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t xml:space="preserve">), поступающих на </w:t>
      </w:r>
      <w:bookmarkStart w:id="1" w:name="_Hlk65158851"/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t>курс р</w:t>
      </w:r>
      <w:r w:rsidR="00642E7F" w:rsidRPr="00642E7F">
        <w:rPr>
          <w:rFonts w:ascii="Times New Roman" w:eastAsiaTheme="minorHAnsi" w:hAnsi="Times New Roman"/>
          <w:sz w:val="28"/>
          <w:szCs w:val="28"/>
          <w:lang w:eastAsia="en-US"/>
        </w:rPr>
        <w:t>еабилитации 1</w:t>
      </w:r>
      <w:r w:rsidR="005A18AA">
        <w:rPr>
          <w:rFonts w:ascii="Times New Roman" w:eastAsiaTheme="minorHAnsi" w:hAnsi="Times New Roman"/>
          <w:sz w:val="28"/>
          <w:szCs w:val="28"/>
          <w:lang w:eastAsia="en-US"/>
        </w:rPr>
        <w:t>4</w:t>
      </w:r>
      <w:r w:rsidR="00642E7F" w:rsidRPr="00642E7F">
        <w:rPr>
          <w:rFonts w:ascii="Times New Roman" w:eastAsiaTheme="minorHAnsi" w:hAnsi="Times New Roman"/>
          <w:sz w:val="28"/>
          <w:szCs w:val="28"/>
          <w:lang w:eastAsia="en-US"/>
        </w:rPr>
        <w:t xml:space="preserve"> дней</w:t>
      </w:r>
      <w:bookmarkEnd w:id="1"/>
    </w:p>
    <w:tbl>
      <w:tblPr>
        <w:tblStyle w:val="a8"/>
        <w:tblW w:w="9820" w:type="dxa"/>
        <w:tblLook w:val="04A0" w:firstRow="1" w:lastRow="0" w:firstColumn="1" w:lastColumn="0" w:noHBand="0" w:noVBand="1"/>
      </w:tblPr>
      <w:tblGrid>
        <w:gridCol w:w="803"/>
        <w:gridCol w:w="3068"/>
        <w:gridCol w:w="2173"/>
        <w:gridCol w:w="2068"/>
        <w:gridCol w:w="1708"/>
      </w:tblGrid>
      <w:tr w:rsidR="00574D66" w:rsidRPr="00715240" w14:paraId="292A9914" w14:textId="77777777" w:rsidTr="000C37A2">
        <w:tc>
          <w:tcPr>
            <w:tcW w:w="803" w:type="dxa"/>
          </w:tcPr>
          <w:p w14:paraId="2604AA60" w14:textId="77777777" w:rsidR="00574D66" w:rsidRPr="00715240" w:rsidRDefault="00574D66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№ п/п</w:t>
            </w:r>
          </w:p>
        </w:tc>
        <w:tc>
          <w:tcPr>
            <w:tcW w:w="3068" w:type="dxa"/>
          </w:tcPr>
          <w:p w14:paraId="1C08EDDC" w14:textId="2FBA99D2" w:rsidR="00574D66" w:rsidRPr="00715240" w:rsidRDefault="00A15BB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Наименование услуги</w:t>
            </w:r>
          </w:p>
        </w:tc>
        <w:tc>
          <w:tcPr>
            <w:tcW w:w="2173" w:type="dxa"/>
          </w:tcPr>
          <w:p w14:paraId="1D99C141" w14:textId="79061EB1" w:rsidR="00574D66" w:rsidRPr="00715240" w:rsidRDefault="00574D66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Рекомендуемое количество услуг</w:t>
            </w:r>
            <w:r w:rsidR="000A654B" w:rsidRPr="00715240">
              <w:rPr>
                <w:rFonts w:ascii="Times New Roman" w:eastAsiaTheme="minorHAnsi" w:hAnsi="Times New Roman"/>
                <w:lang w:eastAsia="en-US"/>
              </w:rPr>
              <w:t>**</w:t>
            </w:r>
          </w:p>
        </w:tc>
        <w:tc>
          <w:tcPr>
            <w:tcW w:w="2068" w:type="dxa"/>
          </w:tcPr>
          <w:p w14:paraId="2E979429" w14:textId="1FD6FE67" w:rsidR="00574D66" w:rsidRPr="00715240" w:rsidRDefault="00A15BB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Цена за ед. услуги (руб.)</w:t>
            </w:r>
          </w:p>
        </w:tc>
        <w:tc>
          <w:tcPr>
            <w:tcW w:w="1708" w:type="dxa"/>
          </w:tcPr>
          <w:p w14:paraId="081BAF8E" w14:textId="77777777" w:rsidR="00574D66" w:rsidRPr="00715240" w:rsidRDefault="00574D66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Общая стоимость услуг (руб.)</w:t>
            </w:r>
          </w:p>
        </w:tc>
      </w:tr>
      <w:tr w:rsidR="00A434C4" w:rsidRPr="00715240" w14:paraId="7FA23E96" w14:textId="77777777" w:rsidTr="000C37A2">
        <w:tc>
          <w:tcPr>
            <w:tcW w:w="803" w:type="dxa"/>
          </w:tcPr>
          <w:p w14:paraId="623F5A79" w14:textId="0675941D" w:rsidR="00A434C4" w:rsidRPr="00715240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3068" w:type="dxa"/>
          </w:tcPr>
          <w:p w14:paraId="337EB55D" w14:textId="28815EE6" w:rsidR="00A434C4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hAnsi="Times New Roman"/>
                <w:color w:val="212121"/>
              </w:rPr>
              <w:t>Консультация врача-физиотерапевта</w:t>
            </w:r>
          </w:p>
        </w:tc>
        <w:tc>
          <w:tcPr>
            <w:tcW w:w="2173" w:type="dxa"/>
          </w:tcPr>
          <w:p w14:paraId="1F008FB9" w14:textId="6F93BA2B" w:rsidR="00A434C4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068" w:type="dxa"/>
          </w:tcPr>
          <w:p w14:paraId="73966500" w14:textId="1159F25E" w:rsidR="00A434C4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  <w:tc>
          <w:tcPr>
            <w:tcW w:w="1708" w:type="dxa"/>
          </w:tcPr>
          <w:p w14:paraId="6BADA510" w14:textId="42B3C59B" w:rsidR="00A434C4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</w:tr>
      <w:tr w:rsidR="00A434C4" w:rsidRPr="00715240" w14:paraId="010F2F90" w14:textId="77777777" w:rsidTr="000C37A2">
        <w:tc>
          <w:tcPr>
            <w:tcW w:w="803" w:type="dxa"/>
          </w:tcPr>
          <w:p w14:paraId="0E47F05D" w14:textId="67BFC897" w:rsidR="00A434C4" w:rsidRPr="00715240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3068" w:type="dxa"/>
          </w:tcPr>
          <w:p w14:paraId="78DCDA9A" w14:textId="66ECFB42" w:rsidR="00A434C4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hAnsi="Times New Roman"/>
                <w:color w:val="212121"/>
              </w:rPr>
              <w:t>Консультация врача терапевта</w:t>
            </w:r>
          </w:p>
        </w:tc>
        <w:tc>
          <w:tcPr>
            <w:tcW w:w="2173" w:type="dxa"/>
          </w:tcPr>
          <w:p w14:paraId="4BBB3656" w14:textId="5D193CE1" w:rsidR="00A434C4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068" w:type="dxa"/>
          </w:tcPr>
          <w:p w14:paraId="68206CC3" w14:textId="2C4179AD" w:rsidR="00A434C4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  <w:tc>
          <w:tcPr>
            <w:tcW w:w="1708" w:type="dxa"/>
          </w:tcPr>
          <w:p w14:paraId="3EF967C8" w14:textId="66E5B7F0" w:rsidR="00A434C4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</w:tr>
      <w:tr w:rsidR="00A434C4" w:rsidRPr="00715240" w14:paraId="5ACAA2F2" w14:textId="77777777" w:rsidTr="000C37A2">
        <w:tc>
          <w:tcPr>
            <w:tcW w:w="803" w:type="dxa"/>
          </w:tcPr>
          <w:p w14:paraId="3EA05ADD" w14:textId="437F4191" w:rsidR="00A434C4" w:rsidRPr="00715240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3068" w:type="dxa"/>
          </w:tcPr>
          <w:p w14:paraId="28CAA8EE" w14:textId="2A552B88" w:rsidR="00A434C4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hAnsi="Times New Roman"/>
                <w:color w:val="212121"/>
              </w:rPr>
              <w:t>Консультация врача ЛФК</w:t>
            </w:r>
          </w:p>
        </w:tc>
        <w:tc>
          <w:tcPr>
            <w:tcW w:w="2173" w:type="dxa"/>
          </w:tcPr>
          <w:p w14:paraId="01BF6CD6" w14:textId="12FC48F0" w:rsidR="00A434C4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068" w:type="dxa"/>
          </w:tcPr>
          <w:p w14:paraId="27BEEDF7" w14:textId="7386E59E" w:rsidR="00A434C4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  <w:tc>
          <w:tcPr>
            <w:tcW w:w="1708" w:type="dxa"/>
          </w:tcPr>
          <w:p w14:paraId="62BBD441" w14:textId="1923D4B7" w:rsidR="00A434C4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</w:tr>
      <w:tr w:rsidR="00574D66" w:rsidRPr="00642E7F" w14:paraId="163E2C2A" w14:textId="77777777" w:rsidTr="000C37A2">
        <w:tc>
          <w:tcPr>
            <w:tcW w:w="803" w:type="dxa"/>
          </w:tcPr>
          <w:p w14:paraId="2AD9F5E2" w14:textId="0403230F" w:rsidR="00574D66" w:rsidRPr="00715240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3068" w:type="dxa"/>
          </w:tcPr>
          <w:p w14:paraId="5627D63A" w14:textId="3A7F8647" w:rsidR="00574D66" w:rsidRPr="00715240" w:rsidRDefault="005A18AA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М</w:t>
            </w:r>
            <w:r w:rsidR="00574D66" w:rsidRPr="00715240">
              <w:rPr>
                <w:rFonts w:ascii="Times New Roman" w:eastAsiaTheme="minorHAnsi" w:hAnsi="Times New Roman"/>
                <w:lang w:eastAsia="en-US"/>
              </w:rPr>
              <w:t xml:space="preserve">ассаж (ручной) 3 единицы или </w:t>
            </w:r>
          </w:p>
          <w:p w14:paraId="06BA9C06" w14:textId="51525905" w:rsidR="00A434C4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Гидромассажная ванна</w:t>
            </w:r>
          </w:p>
        </w:tc>
        <w:tc>
          <w:tcPr>
            <w:tcW w:w="2173" w:type="dxa"/>
          </w:tcPr>
          <w:p w14:paraId="40003925" w14:textId="77777777" w:rsidR="00574D66" w:rsidRPr="00715240" w:rsidRDefault="00574D66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9</w:t>
            </w:r>
          </w:p>
          <w:p w14:paraId="639D054C" w14:textId="77777777" w:rsidR="00574D66" w:rsidRPr="00715240" w:rsidRDefault="00574D66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</w:p>
          <w:p w14:paraId="19E1320B" w14:textId="77777777" w:rsidR="00574D66" w:rsidRPr="00715240" w:rsidRDefault="00574D66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12</w:t>
            </w:r>
          </w:p>
        </w:tc>
        <w:tc>
          <w:tcPr>
            <w:tcW w:w="2068" w:type="dxa"/>
          </w:tcPr>
          <w:p w14:paraId="7BD6A732" w14:textId="77777777" w:rsidR="00574D66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450,00</w:t>
            </w:r>
          </w:p>
          <w:p w14:paraId="74D9277E" w14:textId="77777777" w:rsidR="00A434C4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</w:p>
          <w:p w14:paraId="6F498604" w14:textId="5F2DE882" w:rsidR="00A434C4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500,00</w:t>
            </w:r>
          </w:p>
        </w:tc>
        <w:tc>
          <w:tcPr>
            <w:tcW w:w="1708" w:type="dxa"/>
          </w:tcPr>
          <w:p w14:paraId="7F3DBF4E" w14:textId="1BCCD613" w:rsidR="00574D66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4050,00</w:t>
            </w:r>
          </w:p>
          <w:p w14:paraId="7EE10BBE" w14:textId="77777777" w:rsidR="00A434C4" w:rsidRPr="00715240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</w:p>
          <w:p w14:paraId="72A7463B" w14:textId="1C3D60C9" w:rsidR="00A434C4" w:rsidRPr="00642E7F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6000,00</w:t>
            </w:r>
          </w:p>
        </w:tc>
      </w:tr>
      <w:tr w:rsidR="00574D66" w:rsidRPr="00642E7F" w14:paraId="4148D473" w14:textId="77777777" w:rsidTr="000C37A2">
        <w:tc>
          <w:tcPr>
            <w:tcW w:w="803" w:type="dxa"/>
          </w:tcPr>
          <w:p w14:paraId="6A30FBEE" w14:textId="07649F97" w:rsidR="00574D66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5</w:t>
            </w:r>
          </w:p>
        </w:tc>
        <w:tc>
          <w:tcPr>
            <w:tcW w:w="3068" w:type="dxa"/>
          </w:tcPr>
          <w:p w14:paraId="743DCDE6" w14:textId="77777777" w:rsidR="00574D66" w:rsidRPr="00642E7F" w:rsidRDefault="00574D66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642E7F">
              <w:rPr>
                <w:rFonts w:ascii="Times New Roman" w:eastAsiaTheme="minorHAnsi" w:hAnsi="Times New Roman"/>
                <w:lang w:eastAsia="en-US"/>
              </w:rPr>
              <w:t>Дарсонваль</w:t>
            </w:r>
            <w:proofErr w:type="spellEnd"/>
          </w:p>
        </w:tc>
        <w:tc>
          <w:tcPr>
            <w:tcW w:w="2173" w:type="dxa"/>
          </w:tcPr>
          <w:p w14:paraId="0210D4BD" w14:textId="77777777" w:rsidR="00574D66" w:rsidRPr="00642E7F" w:rsidRDefault="00574D66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2068" w:type="dxa"/>
          </w:tcPr>
          <w:p w14:paraId="5ABE0497" w14:textId="03759052" w:rsidR="00574D66" w:rsidRPr="00642E7F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200,00</w:t>
            </w:r>
          </w:p>
        </w:tc>
        <w:tc>
          <w:tcPr>
            <w:tcW w:w="1708" w:type="dxa"/>
          </w:tcPr>
          <w:p w14:paraId="46C2FBF6" w14:textId="502E5056" w:rsidR="00574D66" w:rsidRPr="00642E7F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 xml:space="preserve"> 1800,00</w:t>
            </w:r>
          </w:p>
        </w:tc>
      </w:tr>
      <w:tr w:rsidR="00574D66" w:rsidRPr="00642E7F" w14:paraId="2A4FAEE4" w14:textId="77777777" w:rsidTr="000C37A2">
        <w:tc>
          <w:tcPr>
            <w:tcW w:w="803" w:type="dxa"/>
          </w:tcPr>
          <w:p w14:paraId="220B0F94" w14:textId="3A4B0C9E" w:rsidR="00574D66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6</w:t>
            </w:r>
          </w:p>
        </w:tc>
        <w:tc>
          <w:tcPr>
            <w:tcW w:w="3068" w:type="dxa"/>
          </w:tcPr>
          <w:p w14:paraId="1D616567" w14:textId="2F75A561" w:rsidR="00574D66" w:rsidRPr="00642E7F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hAnsi="Times New Roman"/>
                <w:color w:val="212121"/>
              </w:rPr>
              <w:t>Аудиовизуальный комплекс "</w:t>
            </w:r>
            <w:proofErr w:type="spellStart"/>
            <w:r w:rsidRPr="00642E7F">
              <w:rPr>
                <w:rFonts w:ascii="Times New Roman" w:hAnsi="Times New Roman"/>
                <w:color w:val="212121"/>
              </w:rPr>
              <w:t>Диснет</w:t>
            </w:r>
            <w:proofErr w:type="spellEnd"/>
            <w:r w:rsidRPr="00642E7F">
              <w:rPr>
                <w:rFonts w:ascii="Times New Roman" w:hAnsi="Times New Roman"/>
                <w:color w:val="212121"/>
              </w:rPr>
              <w:t>"</w:t>
            </w:r>
          </w:p>
        </w:tc>
        <w:tc>
          <w:tcPr>
            <w:tcW w:w="2173" w:type="dxa"/>
          </w:tcPr>
          <w:p w14:paraId="3C7BE295" w14:textId="77777777" w:rsidR="00574D66" w:rsidRPr="00642E7F" w:rsidRDefault="00574D66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2068" w:type="dxa"/>
          </w:tcPr>
          <w:p w14:paraId="77B03083" w14:textId="4F56411F" w:rsidR="00574D66" w:rsidRPr="00642E7F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200,00</w:t>
            </w:r>
          </w:p>
        </w:tc>
        <w:tc>
          <w:tcPr>
            <w:tcW w:w="1708" w:type="dxa"/>
          </w:tcPr>
          <w:p w14:paraId="3D420F3F" w14:textId="3B0D15A8" w:rsidR="00574D66" w:rsidRPr="00642E7F" w:rsidRDefault="00A434C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1800,00</w:t>
            </w:r>
          </w:p>
        </w:tc>
      </w:tr>
      <w:tr w:rsidR="00E83AC5" w:rsidRPr="00642E7F" w14:paraId="2F591C54" w14:textId="77777777" w:rsidTr="000C37A2">
        <w:tc>
          <w:tcPr>
            <w:tcW w:w="803" w:type="dxa"/>
          </w:tcPr>
          <w:p w14:paraId="4DF533D9" w14:textId="6C2FDC0B" w:rsidR="00E83AC5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7</w:t>
            </w:r>
          </w:p>
        </w:tc>
        <w:tc>
          <w:tcPr>
            <w:tcW w:w="3068" w:type="dxa"/>
          </w:tcPr>
          <w:p w14:paraId="52D2EF90" w14:textId="153CCBA7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hAnsi="Times New Roman"/>
                <w:color w:val="212121"/>
              </w:rPr>
              <w:t>Занятие по адаптивной физической культуре с инструктором индивидуальное</w:t>
            </w:r>
          </w:p>
        </w:tc>
        <w:tc>
          <w:tcPr>
            <w:tcW w:w="2173" w:type="dxa"/>
          </w:tcPr>
          <w:p w14:paraId="013D3817" w14:textId="15DD8807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12</w:t>
            </w:r>
          </w:p>
        </w:tc>
        <w:tc>
          <w:tcPr>
            <w:tcW w:w="2068" w:type="dxa"/>
          </w:tcPr>
          <w:p w14:paraId="249D767E" w14:textId="6EB83F65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650,00</w:t>
            </w:r>
          </w:p>
        </w:tc>
        <w:tc>
          <w:tcPr>
            <w:tcW w:w="1708" w:type="dxa"/>
          </w:tcPr>
          <w:p w14:paraId="47D772BA" w14:textId="2D64F124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7800,00</w:t>
            </w:r>
          </w:p>
        </w:tc>
      </w:tr>
      <w:tr w:rsidR="00E83AC5" w:rsidRPr="00642E7F" w14:paraId="77BE6F89" w14:textId="77777777" w:rsidTr="000C37A2">
        <w:tc>
          <w:tcPr>
            <w:tcW w:w="803" w:type="dxa"/>
          </w:tcPr>
          <w:p w14:paraId="0BF4469C" w14:textId="03197940" w:rsidR="00E83AC5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8</w:t>
            </w:r>
          </w:p>
        </w:tc>
        <w:tc>
          <w:tcPr>
            <w:tcW w:w="3068" w:type="dxa"/>
          </w:tcPr>
          <w:p w14:paraId="354577F5" w14:textId="4629722D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Индивидуальное занятие с инструктором в бассейне</w:t>
            </w:r>
          </w:p>
        </w:tc>
        <w:tc>
          <w:tcPr>
            <w:tcW w:w="2173" w:type="dxa"/>
          </w:tcPr>
          <w:p w14:paraId="4517CF11" w14:textId="16ECC352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12</w:t>
            </w:r>
          </w:p>
        </w:tc>
        <w:tc>
          <w:tcPr>
            <w:tcW w:w="2068" w:type="dxa"/>
          </w:tcPr>
          <w:p w14:paraId="3D6F8994" w14:textId="140DD9D0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490,00</w:t>
            </w:r>
          </w:p>
        </w:tc>
        <w:tc>
          <w:tcPr>
            <w:tcW w:w="1708" w:type="dxa"/>
          </w:tcPr>
          <w:p w14:paraId="7AFDDAC3" w14:textId="7269BCCD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5880,00</w:t>
            </w:r>
          </w:p>
        </w:tc>
      </w:tr>
      <w:tr w:rsidR="00E83AC5" w:rsidRPr="00642E7F" w14:paraId="1CFF8FDD" w14:textId="77777777" w:rsidTr="000C37A2">
        <w:tc>
          <w:tcPr>
            <w:tcW w:w="803" w:type="dxa"/>
          </w:tcPr>
          <w:p w14:paraId="5FC9CEFB" w14:textId="034D4B6B" w:rsidR="00E83AC5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3068" w:type="dxa"/>
          </w:tcPr>
          <w:p w14:paraId="5C1668E5" w14:textId="78D29827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Нейропсихологическая диагностика</w:t>
            </w:r>
          </w:p>
        </w:tc>
        <w:tc>
          <w:tcPr>
            <w:tcW w:w="2173" w:type="dxa"/>
          </w:tcPr>
          <w:p w14:paraId="62C300BE" w14:textId="7C38E265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2068" w:type="dxa"/>
          </w:tcPr>
          <w:p w14:paraId="6E0053E9" w14:textId="2D522DD6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480,00</w:t>
            </w:r>
          </w:p>
        </w:tc>
        <w:tc>
          <w:tcPr>
            <w:tcW w:w="1708" w:type="dxa"/>
          </w:tcPr>
          <w:p w14:paraId="1D9FF826" w14:textId="44B52902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960,00</w:t>
            </w:r>
          </w:p>
        </w:tc>
      </w:tr>
      <w:tr w:rsidR="00E83AC5" w:rsidRPr="00642E7F" w14:paraId="4912EA95" w14:textId="77777777" w:rsidTr="000C37A2">
        <w:tc>
          <w:tcPr>
            <w:tcW w:w="803" w:type="dxa"/>
          </w:tcPr>
          <w:p w14:paraId="133EE4C2" w14:textId="47530012" w:rsidR="00E83AC5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10</w:t>
            </w:r>
          </w:p>
        </w:tc>
        <w:tc>
          <w:tcPr>
            <w:tcW w:w="3068" w:type="dxa"/>
          </w:tcPr>
          <w:p w14:paraId="6EDAA749" w14:textId="2ABC2F1A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642E7F">
              <w:rPr>
                <w:rFonts w:ascii="Times New Roman" w:eastAsiaTheme="minorHAnsi" w:hAnsi="Times New Roman"/>
                <w:lang w:eastAsia="en-US"/>
              </w:rPr>
              <w:t>Нейрокоррекция</w:t>
            </w:r>
            <w:proofErr w:type="spellEnd"/>
            <w:r w:rsidRPr="00642E7F">
              <w:rPr>
                <w:rFonts w:ascii="Times New Roman" w:eastAsiaTheme="minorHAnsi" w:hAnsi="Times New Roman"/>
                <w:lang w:eastAsia="en-US"/>
              </w:rPr>
              <w:t xml:space="preserve"> (индивидуальная)</w:t>
            </w:r>
          </w:p>
        </w:tc>
        <w:tc>
          <w:tcPr>
            <w:tcW w:w="2173" w:type="dxa"/>
          </w:tcPr>
          <w:p w14:paraId="5550A04B" w14:textId="74D6876B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7</w:t>
            </w:r>
          </w:p>
        </w:tc>
        <w:tc>
          <w:tcPr>
            <w:tcW w:w="2068" w:type="dxa"/>
          </w:tcPr>
          <w:p w14:paraId="112231FE" w14:textId="65161B44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400,00</w:t>
            </w:r>
          </w:p>
        </w:tc>
        <w:tc>
          <w:tcPr>
            <w:tcW w:w="1708" w:type="dxa"/>
          </w:tcPr>
          <w:p w14:paraId="67E4A175" w14:textId="1C20E23D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2800,00</w:t>
            </w:r>
          </w:p>
        </w:tc>
      </w:tr>
      <w:tr w:rsidR="00E83AC5" w:rsidRPr="00642E7F" w14:paraId="6E4F3F35" w14:textId="77777777" w:rsidTr="000C37A2">
        <w:tc>
          <w:tcPr>
            <w:tcW w:w="803" w:type="dxa"/>
          </w:tcPr>
          <w:p w14:paraId="75BE313D" w14:textId="563685DB" w:rsidR="00E83AC5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11</w:t>
            </w:r>
          </w:p>
        </w:tc>
        <w:tc>
          <w:tcPr>
            <w:tcW w:w="3068" w:type="dxa"/>
          </w:tcPr>
          <w:p w14:paraId="1C73EC92" w14:textId="29D7F554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Консультация психолога (индивидуальная)</w:t>
            </w:r>
          </w:p>
        </w:tc>
        <w:tc>
          <w:tcPr>
            <w:tcW w:w="2173" w:type="dxa"/>
          </w:tcPr>
          <w:p w14:paraId="264756D0" w14:textId="4E6E6CFB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2068" w:type="dxa"/>
          </w:tcPr>
          <w:p w14:paraId="19DA1EC4" w14:textId="7D57BFD5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500,00</w:t>
            </w:r>
          </w:p>
        </w:tc>
        <w:tc>
          <w:tcPr>
            <w:tcW w:w="1708" w:type="dxa"/>
          </w:tcPr>
          <w:p w14:paraId="5FDAF754" w14:textId="2A6748BD" w:rsidR="00E83AC5" w:rsidRPr="00642E7F" w:rsidRDefault="00E83AC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1000,00</w:t>
            </w:r>
          </w:p>
        </w:tc>
      </w:tr>
      <w:tr w:rsidR="00574D66" w:rsidRPr="00642E7F" w14:paraId="417744B6" w14:textId="77777777" w:rsidTr="000C37A2">
        <w:tc>
          <w:tcPr>
            <w:tcW w:w="803" w:type="dxa"/>
          </w:tcPr>
          <w:p w14:paraId="7138D175" w14:textId="04B9F429" w:rsidR="00574D66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12</w:t>
            </w:r>
          </w:p>
        </w:tc>
        <w:tc>
          <w:tcPr>
            <w:tcW w:w="3068" w:type="dxa"/>
          </w:tcPr>
          <w:p w14:paraId="2BC8636D" w14:textId="73F4355F" w:rsidR="00574D66" w:rsidRPr="00642E7F" w:rsidRDefault="0029468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hAnsi="Times New Roman"/>
                <w:color w:val="212121"/>
              </w:rPr>
              <w:t>Коррекция психоэмоционального состояния (индивидуальная)</w:t>
            </w:r>
          </w:p>
        </w:tc>
        <w:tc>
          <w:tcPr>
            <w:tcW w:w="2173" w:type="dxa"/>
          </w:tcPr>
          <w:p w14:paraId="419B120E" w14:textId="77777777" w:rsidR="00574D66" w:rsidRPr="00642E7F" w:rsidRDefault="00574D66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2068" w:type="dxa"/>
          </w:tcPr>
          <w:p w14:paraId="75108B88" w14:textId="7AB074A5" w:rsidR="00574D66" w:rsidRPr="00642E7F" w:rsidRDefault="0029468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400,00</w:t>
            </w:r>
          </w:p>
        </w:tc>
        <w:tc>
          <w:tcPr>
            <w:tcW w:w="1708" w:type="dxa"/>
          </w:tcPr>
          <w:p w14:paraId="16C5E88E" w14:textId="5E77D6F3" w:rsidR="00574D66" w:rsidRPr="00642E7F" w:rsidRDefault="0029468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3600,00</w:t>
            </w:r>
          </w:p>
        </w:tc>
      </w:tr>
      <w:tr w:rsidR="00574D66" w:rsidRPr="00642E7F" w14:paraId="220E1835" w14:textId="77777777" w:rsidTr="000C37A2">
        <w:tc>
          <w:tcPr>
            <w:tcW w:w="803" w:type="dxa"/>
          </w:tcPr>
          <w:p w14:paraId="1793CBA4" w14:textId="470B86FD" w:rsidR="00574D66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13</w:t>
            </w:r>
          </w:p>
        </w:tc>
        <w:tc>
          <w:tcPr>
            <w:tcW w:w="3068" w:type="dxa"/>
          </w:tcPr>
          <w:p w14:paraId="1BF81E09" w14:textId="5E535E9F" w:rsidR="00574D66" w:rsidRPr="00642E7F" w:rsidRDefault="0029468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Занятие по программе дополнительного образования взрослых (творческая мастерская)</w:t>
            </w:r>
          </w:p>
        </w:tc>
        <w:tc>
          <w:tcPr>
            <w:tcW w:w="2173" w:type="dxa"/>
          </w:tcPr>
          <w:p w14:paraId="18A4EF60" w14:textId="77777777" w:rsidR="00574D66" w:rsidRPr="00642E7F" w:rsidRDefault="00574D66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2068" w:type="dxa"/>
          </w:tcPr>
          <w:p w14:paraId="0A8000E2" w14:textId="4230C0A0" w:rsidR="00574D66" w:rsidRPr="00642E7F" w:rsidRDefault="0029468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200,00</w:t>
            </w:r>
          </w:p>
        </w:tc>
        <w:tc>
          <w:tcPr>
            <w:tcW w:w="1708" w:type="dxa"/>
          </w:tcPr>
          <w:p w14:paraId="6BAE8AC2" w14:textId="635A80EE" w:rsidR="00574D66" w:rsidRPr="00642E7F" w:rsidRDefault="0029468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 xml:space="preserve"> 1800,00</w:t>
            </w:r>
          </w:p>
        </w:tc>
      </w:tr>
      <w:tr w:rsidR="00294684" w:rsidRPr="00642E7F" w14:paraId="0A19EFD3" w14:textId="77777777" w:rsidTr="000C37A2">
        <w:tc>
          <w:tcPr>
            <w:tcW w:w="803" w:type="dxa"/>
          </w:tcPr>
          <w:p w14:paraId="4C2C430E" w14:textId="2046635D" w:rsidR="00294684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14</w:t>
            </w:r>
          </w:p>
        </w:tc>
        <w:tc>
          <w:tcPr>
            <w:tcW w:w="3068" w:type="dxa"/>
          </w:tcPr>
          <w:p w14:paraId="5915479A" w14:textId="7E460A41" w:rsidR="00294684" w:rsidRPr="00642E7F" w:rsidRDefault="0029468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Услуги по проживанию в номерах</w:t>
            </w:r>
          </w:p>
        </w:tc>
        <w:tc>
          <w:tcPr>
            <w:tcW w:w="2173" w:type="dxa"/>
          </w:tcPr>
          <w:p w14:paraId="2068BEC8" w14:textId="214FF886" w:rsidR="00294684" w:rsidRPr="00642E7F" w:rsidRDefault="0029468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14</w:t>
            </w:r>
          </w:p>
        </w:tc>
        <w:tc>
          <w:tcPr>
            <w:tcW w:w="2068" w:type="dxa"/>
          </w:tcPr>
          <w:p w14:paraId="1F70B52F" w14:textId="77777777" w:rsidR="005A18AA" w:rsidRPr="00642E7F" w:rsidRDefault="005A18AA" w:rsidP="005A18AA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1 200,00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(одноместный номер)</w:t>
            </w:r>
          </w:p>
          <w:p w14:paraId="41E39834" w14:textId="77777777" w:rsidR="005A18AA" w:rsidRPr="00642E7F" w:rsidRDefault="005A18AA" w:rsidP="005A18AA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или</w:t>
            </w:r>
          </w:p>
          <w:p w14:paraId="6D6BBE58" w14:textId="5352CB58" w:rsidR="00294684" w:rsidRPr="00642E7F" w:rsidRDefault="005A18AA" w:rsidP="005A18AA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600,00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</w:t>
            </w:r>
            <w:r w:rsidRPr="005A18AA">
              <w:rPr>
                <w:rFonts w:ascii="Times New Roman" w:eastAsiaTheme="minorHAnsi" w:hAnsi="Times New Roman"/>
                <w:lang w:eastAsia="en-US"/>
              </w:rPr>
              <w:t>многоместный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номер)</w:t>
            </w:r>
          </w:p>
        </w:tc>
        <w:tc>
          <w:tcPr>
            <w:tcW w:w="1708" w:type="dxa"/>
          </w:tcPr>
          <w:p w14:paraId="59721EF1" w14:textId="2854EBC6" w:rsidR="00294684" w:rsidRPr="00642E7F" w:rsidRDefault="0029468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16800,00</w:t>
            </w:r>
          </w:p>
        </w:tc>
      </w:tr>
      <w:tr w:rsidR="00294684" w:rsidRPr="00642E7F" w14:paraId="03AC60CB" w14:textId="77777777" w:rsidTr="000C37A2">
        <w:tc>
          <w:tcPr>
            <w:tcW w:w="803" w:type="dxa"/>
          </w:tcPr>
          <w:p w14:paraId="20123730" w14:textId="475EBD41" w:rsidR="00294684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15</w:t>
            </w:r>
          </w:p>
        </w:tc>
        <w:tc>
          <w:tcPr>
            <w:tcW w:w="3068" w:type="dxa"/>
          </w:tcPr>
          <w:p w14:paraId="75DBF57D" w14:textId="79FF1150" w:rsidR="00294684" w:rsidRPr="00642E7F" w:rsidRDefault="0029468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Услуги питания (согласно меню)</w:t>
            </w:r>
          </w:p>
        </w:tc>
        <w:tc>
          <w:tcPr>
            <w:tcW w:w="2173" w:type="dxa"/>
          </w:tcPr>
          <w:p w14:paraId="1265C070" w14:textId="70C0E211" w:rsidR="00294684" w:rsidRPr="00642E7F" w:rsidRDefault="0029468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14</w:t>
            </w:r>
          </w:p>
        </w:tc>
        <w:tc>
          <w:tcPr>
            <w:tcW w:w="2068" w:type="dxa"/>
          </w:tcPr>
          <w:p w14:paraId="64943E42" w14:textId="32AD8BEE" w:rsidR="00294684" w:rsidRPr="00642E7F" w:rsidRDefault="0029468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350,00</w:t>
            </w:r>
          </w:p>
        </w:tc>
        <w:tc>
          <w:tcPr>
            <w:tcW w:w="1708" w:type="dxa"/>
          </w:tcPr>
          <w:p w14:paraId="2625654F" w14:textId="46DDF6B6" w:rsidR="00294684" w:rsidRPr="00642E7F" w:rsidRDefault="0029468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4900,00</w:t>
            </w:r>
          </w:p>
        </w:tc>
      </w:tr>
      <w:tr w:rsidR="00294684" w:rsidRPr="00642E7F" w14:paraId="64CC0FB4" w14:textId="77777777" w:rsidTr="000C37A2">
        <w:tc>
          <w:tcPr>
            <w:tcW w:w="803" w:type="dxa"/>
          </w:tcPr>
          <w:p w14:paraId="306D698B" w14:textId="188F319F" w:rsidR="00294684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16</w:t>
            </w:r>
          </w:p>
        </w:tc>
        <w:tc>
          <w:tcPr>
            <w:tcW w:w="3068" w:type="dxa"/>
          </w:tcPr>
          <w:p w14:paraId="7076C64C" w14:textId="7BD27FB2" w:rsidR="00294684" w:rsidRPr="00642E7F" w:rsidRDefault="0029468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Кислородный коктейль</w:t>
            </w:r>
          </w:p>
        </w:tc>
        <w:tc>
          <w:tcPr>
            <w:tcW w:w="2173" w:type="dxa"/>
          </w:tcPr>
          <w:p w14:paraId="17A2326B" w14:textId="3D7BA592" w:rsidR="00294684" w:rsidRPr="00642E7F" w:rsidRDefault="0029468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13</w:t>
            </w:r>
          </w:p>
        </w:tc>
        <w:tc>
          <w:tcPr>
            <w:tcW w:w="2068" w:type="dxa"/>
          </w:tcPr>
          <w:p w14:paraId="4475006C" w14:textId="4B8BA702" w:rsidR="00294684" w:rsidRPr="00642E7F" w:rsidRDefault="0029468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50,00</w:t>
            </w:r>
          </w:p>
        </w:tc>
        <w:tc>
          <w:tcPr>
            <w:tcW w:w="1708" w:type="dxa"/>
          </w:tcPr>
          <w:p w14:paraId="579E08FF" w14:textId="4792D0D1" w:rsidR="00294684" w:rsidRPr="00642E7F" w:rsidRDefault="00294684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650,00</w:t>
            </w:r>
          </w:p>
        </w:tc>
      </w:tr>
      <w:tr w:rsidR="000C37A2" w:rsidRPr="00642E7F" w14:paraId="6C522322" w14:textId="77777777" w:rsidTr="00FD5589">
        <w:tc>
          <w:tcPr>
            <w:tcW w:w="8112" w:type="dxa"/>
            <w:gridSpan w:val="4"/>
          </w:tcPr>
          <w:p w14:paraId="5DA1C3B9" w14:textId="3BFB27F7" w:rsidR="000C37A2" w:rsidRPr="00642E7F" w:rsidRDefault="000C37A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ИТОГО:</w:t>
            </w:r>
          </w:p>
        </w:tc>
        <w:tc>
          <w:tcPr>
            <w:tcW w:w="1708" w:type="dxa"/>
          </w:tcPr>
          <w:p w14:paraId="21DE6840" w14:textId="473F1619" w:rsidR="000C37A2" w:rsidRPr="00642E7F" w:rsidRDefault="000C37A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66 590,00</w:t>
            </w:r>
          </w:p>
        </w:tc>
      </w:tr>
    </w:tbl>
    <w:p w14:paraId="3C2262DF" w14:textId="02F01D17" w:rsidR="00FF3B65" w:rsidRPr="00642E7F" w:rsidRDefault="00FF3B65" w:rsidP="00FF3B65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  <w:lang w:eastAsia="en-US"/>
        </w:rPr>
      </w:pPr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*</w:t>
      </w:r>
      <w:r w:rsidRPr="00642E7F">
        <w:rPr>
          <w:rFonts w:ascii="Times New Roman" w:eastAsiaTheme="minorHAnsi" w:hAnsi="Times New Roman"/>
          <w:i/>
          <w:sz w:val="28"/>
          <w:szCs w:val="28"/>
          <w:lang w:eastAsia="en-US"/>
        </w:rPr>
        <w:t xml:space="preserve">программа актуальна для </w:t>
      </w:r>
      <w:r w:rsidR="000A654B" w:rsidRPr="00642E7F">
        <w:rPr>
          <w:rFonts w:ascii="Times New Roman" w:eastAsiaTheme="minorHAnsi" w:hAnsi="Times New Roman"/>
          <w:i/>
          <w:sz w:val="28"/>
          <w:szCs w:val="28"/>
          <w:lang w:eastAsia="en-US"/>
        </w:rPr>
        <w:t>граждан</w:t>
      </w:r>
      <w:r w:rsidRPr="00642E7F">
        <w:rPr>
          <w:rFonts w:ascii="Times New Roman" w:eastAsiaTheme="minorHAnsi" w:hAnsi="Times New Roman"/>
          <w:i/>
          <w:sz w:val="28"/>
          <w:szCs w:val="28"/>
          <w:lang w:eastAsia="en-US"/>
        </w:rPr>
        <w:t xml:space="preserve"> в восстановительный период не ранее чем через 6 месяцев после перенесенного заболевания </w:t>
      </w:r>
    </w:p>
    <w:p w14:paraId="0E37C9CD" w14:textId="77777777" w:rsidR="00FF3B65" w:rsidRPr="00642E7F" w:rsidRDefault="00FF3B65" w:rsidP="00FF3B65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  <w:lang w:eastAsia="en-US"/>
        </w:rPr>
      </w:pPr>
      <w:r w:rsidRPr="00642E7F">
        <w:rPr>
          <w:rFonts w:ascii="Times New Roman" w:eastAsiaTheme="minorHAnsi" w:hAnsi="Times New Roman"/>
          <w:i/>
          <w:sz w:val="28"/>
          <w:szCs w:val="28"/>
          <w:lang w:eastAsia="en-US"/>
        </w:rPr>
        <w:t>** рекомендуемое количество услуг рассчитано на курс реабилитации продолжительностью 14 дней</w:t>
      </w:r>
    </w:p>
    <w:p w14:paraId="524F5090" w14:textId="77777777" w:rsidR="002B5103" w:rsidRPr="00642E7F" w:rsidRDefault="002B5103" w:rsidP="00FF3B65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7D2989A" w14:textId="77777777" w:rsidR="002B5103" w:rsidRPr="00642E7F" w:rsidRDefault="002B5103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99517EE" w14:textId="77777777" w:rsidR="00FF3B65" w:rsidRPr="00642E7F" w:rsidRDefault="00FF3B65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1F454E8E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0E35063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B8FC5A5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59E496D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4737F17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DDF5A70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C9D66A8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D78317E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70F8F5B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AFB7511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BC6F34D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A70C0EA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2A5B915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ABA4002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16365D5A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EA80A41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F9E412B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536FB7F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95AE7B1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1F773FC1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CD58968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70540C2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F92347B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CB7F510" w14:textId="2B400E12" w:rsidR="00A15BB2" w:rsidRPr="00642E7F" w:rsidRDefault="00A15BB2" w:rsidP="00A15BB2">
      <w:pPr>
        <w:spacing w:after="0" w:line="360" w:lineRule="auto"/>
        <w:jc w:val="right"/>
        <w:rPr>
          <w:rFonts w:ascii="Times New Roman" w:eastAsiaTheme="minorHAnsi" w:hAnsi="Times New Roman"/>
          <w:i/>
          <w:sz w:val="24"/>
          <w:szCs w:val="24"/>
          <w:lang w:eastAsia="en-US"/>
        </w:rPr>
      </w:pPr>
      <w:bookmarkStart w:id="2" w:name="_Hlk65138980"/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Приложение 3</w:t>
      </w:r>
    </w:p>
    <w:bookmarkEnd w:id="2"/>
    <w:p w14:paraId="2C439BC1" w14:textId="77777777" w:rsidR="00FF3B65" w:rsidRPr="00642E7F" w:rsidRDefault="00FF3B65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BD26B59" w14:textId="77777777" w:rsidR="00A15BB2" w:rsidRPr="00642E7F" w:rsidRDefault="00FF3B65" w:rsidP="00A15BB2">
      <w:pPr>
        <w:spacing w:after="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bookmarkStart w:id="3" w:name="_Hlk65139001"/>
      <w:r w:rsidRPr="00642E7F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Программа реабилитации </w:t>
      </w:r>
      <w:r w:rsidR="00A15BB2" w:rsidRPr="00642E7F">
        <w:rPr>
          <w:rFonts w:ascii="Times New Roman" w:eastAsiaTheme="minorHAnsi" w:hAnsi="Times New Roman"/>
          <w:b/>
          <w:sz w:val="28"/>
          <w:szCs w:val="28"/>
          <w:lang w:eastAsia="en-US"/>
        </w:rPr>
        <w:t>на коммерческой основе</w:t>
      </w:r>
    </w:p>
    <w:bookmarkEnd w:id="3"/>
    <w:p w14:paraId="35433425" w14:textId="517FFB4C" w:rsidR="00FF3B65" w:rsidRPr="00715240" w:rsidRDefault="00FF3B65" w:rsidP="00FF3B65">
      <w:pPr>
        <w:spacing w:after="0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715240">
        <w:rPr>
          <w:rFonts w:ascii="Times New Roman" w:eastAsiaTheme="minorHAnsi" w:hAnsi="Times New Roman"/>
          <w:sz w:val="28"/>
          <w:szCs w:val="28"/>
          <w:lang w:eastAsia="en-US"/>
        </w:rPr>
        <w:t xml:space="preserve">для </w:t>
      </w:r>
      <w:r w:rsidR="00A15BB2" w:rsidRPr="00715240">
        <w:rPr>
          <w:rFonts w:ascii="Times New Roman" w:eastAsiaTheme="minorHAnsi" w:hAnsi="Times New Roman"/>
          <w:sz w:val="28"/>
          <w:szCs w:val="28"/>
          <w:lang w:eastAsia="en-US"/>
        </w:rPr>
        <w:t>граждан*</w:t>
      </w:r>
      <w:r w:rsidRPr="00715240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bookmarkStart w:id="4" w:name="_Hlk65066961"/>
      <w:r w:rsidRPr="00715240">
        <w:rPr>
          <w:rFonts w:ascii="Times New Roman" w:eastAsiaTheme="minorHAnsi" w:hAnsi="Times New Roman"/>
          <w:sz w:val="28"/>
          <w:szCs w:val="28"/>
          <w:lang w:eastAsia="en-US"/>
        </w:rPr>
        <w:t>перенесших черепно-мозговую травму</w:t>
      </w:r>
      <w:bookmarkEnd w:id="4"/>
      <w:r w:rsidRPr="00715240">
        <w:rPr>
          <w:rFonts w:ascii="Times New Roman" w:eastAsiaTheme="minorHAnsi" w:hAnsi="Times New Roman"/>
          <w:sz w:val="28"/>
          <w:szCs w:val="28"/>
          <w:lang w:eastAsia="en-US"/>
        </w:rPr>
        <w:t>, с гемипарезом конечностей (более выраженное нарушение передвижения и/или самообслуживания), поступающих на курс реабилитации 1</w:t>
      </w:r>
      <w:r w:rsidR="005A18AA" w:rsidRPr="00715240">
        <w:rPr>
          <w:rFonts w:ascii="Times New Roman" w:eastAsiaTheme="minorHAnsi" w:hAnsi="Times New Roman"/>
          <w:sz w:val="28"/>
          <w:szCs w:val="28"/>
          <w:lang w:eastAsia="en-US"/>
        </w:rPr>
        <w:t>4</w:t>
      </w:r>
      <w:r w:rsidRPr="00715240">
        <w:rPr>
          <w:rFonts w:ascii="Times New Roman" w:eastAsiaTheme="minorHAnsi" w:hAnsi="Times New Roman"/>
          <w:sz w:val="28"/>
          <w:szCs w:val="28"/>
          <w:lang w:eastAsia="en-US"/>
        </w:rPr>
        <w:t xml:space="preserve"> дней </w:t>
      </w:r>
    </w:p>
    <w:tbl>
      <w:tblPr>
        <w:tblStyle w:val="a8"/>
        <w:tblW w:w="9820" w:type="dxa"/>
        <w:tblLook w:val="04A0" w:firstRow="1" w:lastRow="0" w:firstColumn="1" w:lastColumn="0" w:noHBand="0" w:noVBand="1"/>
      </w:tblPr>
      <w:tblGrid>
        <w:gridCol w:w="803"/>
        <w:gridCol w:w="3068"/>
        <w:gridCol w:w="2173"/>
        <w:gridCol w:w="2068"/>
        <w:gridCol w:w="1708"/>
      </w:tblGrid>
      <w:tr w:rsidR="00FF3B65" w:rsidRPr="00715240" w14:paraId="6DC533E9" w14:textId="77777777" w:rsidTr="000C37A2">
        <w:tc>
          <w:tcPr>
            <w:tcW w:w="803" w:type="dxa"/>
          </w:tcPr>
          <w:p w14:paraId="6E344FA6" w14:textId="77777777" w:rsidR="00FF3B65" w:rsidRPr="00715240" w:rsidRDefault="00FF3B6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№ п/п</w:t>
            </w:r>
          </w:p>
        </w:tc>
        <w:tc>
          <w:tcPr>
            <w:tcW w:w="3068" w:type="dxa"/>
          </w:tcPr>
          <w:p w14:paraId="67E075D5" w14:textId="67D2B8FC" w:rsidR="00FF3B65" w:rsidRPr="00715240" w:rsidRDefault="00FF3B6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 xml:space="preserve">Наименование </w:t>
            </w:r>
            <w:r w:rsidR="00A15BB2" w:rsidRPr="00715240">
              <w:rPr>
                <w:rFonts w:ascii="Times New Roman" w:eastAsiaTheme="minorHAnsi" w:hAnsi="Times New Roman"/>
                <w:lang w:eastAsia="en-US"/>
              </w:rPr>
              <w:t>услуги</w:t>
            </w:r>
          </w:p>
        </w:tc>
        <w:tc>
          <w:tcPr>
            <w:tcW w:w="2173" w:type="dxa"/>
          </w:tcPr>
          <w:p w14:paraId="29156730" w14:textId="41E131FD" w:rsidR="00FF3B65" w:rsidRPr="00715240" w:rsidRDefault="00FF3B6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Рекомендуемое количество услуг</w:t>
            </w:r>
            <w:r w:rsidR="00A15BB2" w:rsidRPr="00715240">
              <w:rPr>
                <w:rFonts w:ascii="Times New Roman" w:eastAsiaTheme="minorHAnsi" w:hAnsi="Times New Roman"/>
                <w:lang w:eastAsia="en-US"/>
              </w:rPr>
              <w:t>**</w:t>
            </w:r>
          </w:p>
        </w:tc>
        <w:tc>
          <w:tcPr>
            <w:tcW w:w="2068" w:type="dxa"/>
          </w:tcPr>
          <w:p w14:paraId="35246B1D" w14:textId="094278D2" w:rsidR="00FF3B65" w:rsidRPr="00715240" w:rsidRDefault="00A15BB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Цена</w:t>
            </w:r>
            <w:r w:rsidR="00FF3B65" w:rsidRPr="00715240">
              <w:rPr>
                <w:rFonts w:ascii="Times New Roman" w:eastAsiaTheme="minorHAnsi" w:hAnsi="Times New Roman"/>
                <w:lang w:eastAsia="en-US"/>
              </w:rPr>
              <w:t xml:space="preserve"> за ед. услуги (руб.)</w:t>
            </w:r>
          </w:p>
        </w:tc>
        <w:tc>
          <w:tcPr>
            <w:tcW w:w="1708" w:type="dxa"/>
          </w:tcPr>
          <w:p w14:paraId="512E06BC" w14:textId="77777777" w:rsidR="00FF3B65" w:rsidRPr="00715240" w:rsidRDefault="00FF3B6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Общая стоимость услуг (руб.)</w:t>
            </w:r>
          </w:p>
        </w:tc>
      </w:tr>
      <w:tr w:rsidR="00974DE2" w:rsidRPr="00715240" w14:paraId="2E032692" w14:textId="77777777" w:rsidTr="000C37A2">
        <w:tc>
          <w:tcPr>
            <w:tcW w:w="803" w:type="dxa"/>
          </w:tcPr>
          <w:p w14:paraId="416554C6" w14:textId="5850067D" w:rsidR="00974DE2" w:rsidRPr="00715240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3068" w:type="dxa"/>
          </w:tcPr>
          <w:p w14:paraId="677215C1" w14:textId="22261395" w:rsidR="00974DE2" w:rsidRPr="00715240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hAnsi="Times New Roman"/>
                <w:color w:val="212121"/>
              </w:rPr>
              <w:t>Консультация врача-физиотерапевта</w:t>
            </w:r>
          </w:p>
        </w:tc>
        <w:tc>
          <w:tcPr>
            <w:tcW w:w="2173" w:type="dxa"/>
          </w:tcPr>
          <w:p w14:paraId="1EB9878C" w14:textId="442F5255" w:rsidR="00974DE2" w:rsidRPr="00715240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068" w:type="dxa"/>
          </w:tcPr>
          <w:p w14:paraId="4E91D80E" w14:textId="66766057" w:rsidR="00974DE2" w:rsidRPr="00715240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  <w:tc>
          <w:tcPr>
            <w:tcW w:w="1708" w:type="dxa"/>
          </w:tcPr>
          <w:p w14:paraId="4C1A74E4" w14:textId="665AE529" w:rsidR="00974DE2" w:rsidRPr="00715240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</w:tr>
      <w:tr w:rsidR="00974DE2" w:rsidRPr="00715240" w14:paraId="29BEEC9F" w14:textId="77777777" w:rsidTr="000C37A2">
        <w:tc>
          <w:tcPr>
            <w:tcW w:w="803" w:type="dxa"/>
          </w:tcPr>
          <w:p w14:paraId="49EB7D6A" w14:textId="1115D0AA" w:rsidR="00974DE2" w:rsidRPr="00715240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3068" w:type="dxa"/>
          </w:tcPr>
          <w:p w14:paraId="6A372532" w14:textId="19374E2F" w:rsidR="00974DE2" w:rsidRPr="00715240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hAnsi="Times New Roman"/>
                <w:color w:val="212121"/>
              </w:rPr>
              <w:t>Консультация врача терапевта</w:t>
            </w:r>
          </w:p>
        </w:tc>
        <w:tc>
          <w:tcPr>
            <w:tcW w:w="2173" w:type="dxa"/>
          </w:tcPr>
          <w:p w14:paraId="609AD943" w14:textId="330B50D1" w:rsidR="00974DE2" w:rsidRPr="00715240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068" w:type="dxa"/>
          </w:tcPr>
          <w:p w14:paraId="2F8DC0F9" w14:textId="54283984" w:rsidR="00974DE2" w:rsidRPr="00715240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  <w:tc>
          <w:tcPr>
            <w:tcW w:w="1708" w:type="dxa"/>
          </w:tcPr>
          <w:p w14:paraId="6C30DDEE" w14:textId="263363C2" w:rsidR="00974DE2" w:rsidRPr="00715240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</w:tr>
      <w:tr w:rsidR="00974DE2" w:rsidRPr="00715240" w14:paraId="0B8CA83D" w14:textId="77777777" w:rsidTr="000C37A2">
        <w:tc>
          <w:tcPr>
            <w:tcW w:w="803" w:type="dxa"/>
          </w:tcPr>
          <w:p w14:paraId="1C885EAA" w14:textId="0CF2C8C7" w:rsidR="00974DE2" w:rsidRPr="00715240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3068" w:type="dxa"/>
          </w:tcPr>
          <w:p w14:paraId="36A45D80" w14:textId="79422058" w:rsidR="00974DE2" w:rsidRPr="00715240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hAnsi="Times New Roman"/>
                <w:color w:val="212121"/>
              </w:rPr>
              <w:t>Консультация врача ЛФК</w:t>
            </w:r>
          </w:p>
        </w:tc>
        <w:tc>
          <w:tcPr>
            <w:tcW w:w="2173" w:type="dxa"/>
          </w:tcPr>
          <w:p w14:paraId="5AA3C4C0" w14:textId="39BB6257" w:rsidR="00974DE2" w:rsidRPr="00715240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068" w:type="dxa"/>
          </w:tcPr>
          <w:p w14:paraId="57BFDE01" w14:textId="64B879B2" w:rsidR="00974DE2" w:rsidRPr="00715240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  <w:tc>
          <w:tcPr>
            <w:tcW w:w="1708" w:type="dxa"/>
          </w:tcPr>
          <w:p w14:paraId="76B4A78C" w14:textId="1421968E" w:rsidR="00974DE2" w:rsidRPr="00715240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</w:tr>
      <w:tr w:rsidR="00974DE2" w:rsidRPr="00642E7F" w14:paraId="796F4E0C" w14:textId="77777777" w:rsidTr="000C37A2">
        <w:tc>
          <w:tcPr>
            <w:tcW w:w="803" w:type="dxa"/>
          </w:tcPr>
          <w:p w14:paraId="2E1EE1BC" w14:textId="590D248D" w:rsidR="00974DE2" w:rsidRPr="00715240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3068" w:type="dxa"/>
          </w:tcPr>
          <w:p w14:paraId="71C6BE43" w14:textId="07D714B1" w:rsidR="00974DE2" w:rsidRPr="00715240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hAnsi="Times New Roman"/>
                <w:color w:val="212121"/>
              </w:rPr>
              <w:t>Массаж области позвоночника (области задней поверхности шеи, спины и пояснично-крестцовой области от левой до правой задней аксиллярной линии)</w:t>
            </w:r>
          </w:p>
        </w:tc>
        <w:tc>
          <w:tcPr>
            <w:tcW w:w="2173" w:type="dxa"/>
          </w:tcPr>
          <w:p w14:paraId="707E0FCA" w14:textId="29CABE39" w:rsidR="00974DE2" w:rsidRPr="00715240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2068" w:type="dxa"/>
          </w:tcPr>
          <w:p w14:paraId="2F30B78A" w14:textId="61F060A7" w:rsidR="00974DE2" w:rsidRPr="00715240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450,00</w:t>
            </w:r>
          </w:p>
        </w:tc>
        <w:tc>
          <w:tcPr>
            <w:tcW w:w="1708" w:type="dxa"/>
          </w:tcPr>
          <w:p w14:paraId="7AFDE60C" w14:textId="5DB8DF9A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4050,00</w:t>
            </w:r>
          </w:p>
        </w:tc>
      </w:tr>
      <w:tr w:rsidR="00974DE2" w:rsidRPr="00642E7F" w14:paraId="117BBA0F" w14:textId="77777777" w:rsidTr="000C37A2">
        <w:tc>
          <w:tcPr>
            <w:tcW w:w="803" w:type="dxa"/>
          </w:tcPr>
          <w:p w14:paraId="49940733" w14:textId="68402025" w:rsidR="00974DE2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5</w:t>
            </w:r>
          </w:p>
        </w:tc>
        <w:tc>
          <w:tcPr>
            <w:tcW w:w="3068" w:type="dxa"/>
          </w:tcPr>
          <w:p w14:paraId="4EE50432" w14:textId="1866F73B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hAnsi="Times New Roman"/>
                <w:color w:val="212121"/>
              </w:rPr>
              <w:t>Массаж верхней конечности</w:t>
            </w:r>
          </w:p>
        </w:tc>
        <w:tc>
          <w:tcPr>
            <w:tcW w:w="2173" w:type="dxa"/>
          </w:tcPr>
          <w:p w14:paraId="42DED5BE" w14:textId="41275592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18</w:t>
            </w:r>
          </w:p>
        </w:tc>
        <w:tc>
          <w:tcPr>
            <w:tcW w:w="2068" w:type="dxa"/>
          </w:tcPr>
          <w:p w14:paraId="79BAC338" w14:textId="1D0A924A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225,00</w:t>
            </w:r>
          </w:p>
        </w:tc>
        <w:tc>
          <w:tcPr>
            <w:tcW w:w="1708" w:type="dxa"/>
          </w:tcPr>
          <w:p w14:paraId="0CE03C73" w14:textId="399AE8F7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4050,00</w:t>
            </w:r>
          </w:p>
        </w:tc>
      </w:tr>
      <w:tr w:rsidR="00974DE2" w:rsidRPr="00642E7F" w14:paraId="44E791AB" w14:textId="77777777" w:rsidTr="000C37A2">
        <w:tc>
          <w:tcPr>
            <w:tcW w:w="803" w:type="dxa"/>
          </w:tcPr>
          <w:p w14:paraId="4C861F1F" w14:textId="05597539" w:rsidR="00974DE2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6</w:t>
            </w:r>
          </w:p>
        </w:tc>
        <w:tc>
          <w:tcPr>
            <w:tcW w:w="3068" w:type="dxa"/>
          </w:tcPr>
          <w:p w14:paraId="5064C9F8" w14:textId="06E81B88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hAnsi="Times New Roman"/>
                <w:color w:val="212121"/>
              </w:rPr>
              <w:t>Массаж нижней конечности</w:t>
            </w:r>
          </w:p>
        </w:tc>
        <w:tc>
          <w:tcPr>
            <w:tcW w:w="2173" w:type="dxa"/>
          </w:tcPr>
          <w:p w14:paraId="45A5038A" w14:textId="1174F50B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18</w:t>
            </w:r>
          </w:p>
        </w:tc>
        <w:tc>
          <w:tcPr>
            <w:tcW w:w="2068" w:type="dxa"/>
          </w:tcPr>
          <w:p w14:paraId="668593CE" w14:textId="4EE96928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hAnsi="Times New Roman"/>
                <w:color w:val="212121"/>
              </w:rPr>
              <w:t>225,00</w:t>
            </w:r>
          </w:p>
        </w:tc>
        <w:tc>
          <w:tcPr>
            <w:tcW w:w="1708" w:type="dxa"/>
          </w:tcPr>
          <w:p w14:paraId="2D843B66" w14:textId="6B740C47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4050,00</w:t>
            </w:r>
          </w:p>
        </w:tc>
      </w:tr>
      <w:tr w:rsidR="00974DE2" w:rsidRPr="00642E7F" w14:paraId="0A323DC2" w14:textId="77777777" w:rsidTr="000C37A2">
        <w:tc>
          <w:tcPr>
            <w:tcW w:w="803" w:type="dxa"/>
          </w:tcPr>
          <w:p w14:paraId="3E120D95" w14:textId="53F2BAC3" w:rsidR="00974DE2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7</w:t>
            </w:r>
          </w:p>
        </w:tc>
        <w:tc>
          <w:tcPr>
            <w:tcW w:w="3068" w:type="dxa"/>
          </w:tcPr>
          <w:p w14:paraId="559FE445" w14:textId="1D032CB5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642E7F">
              <w:rPr>
                <w:rFonts w:ascii="Times New Roman" w:hAnsi="Times New Roman"/>
                <w:color w:val="212121"/>
              </w:rPr>
              <w:t>Амплипульстерапия</w:t>
            </w:r>
            <w:proofErr w:type="spellEnd"/>
          </w:p>
        </w:tc>
        <w:tc>
          <w:tcPr>
            <w:tcW w:w="2173" w:type="dxa"/>
          </w:tcPr>
          <w:p w14:paraId="72050E6B" w14:textId="547440A2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2068" w:type="dxa"/>
          </w:tcPr>
          <w:p w14:paraId="47071987" w14:textId="0AE05707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200,00</w:t>
            </w:r>
          </w:p>
        </w:tc>
        <w:tc>
          <w:tcPr>
            <w:tcW w:w="1708" w:type="dxa"/>
          </w:tcPr>
          <w:p w14:paraId="766B3737" w14:textId="5B7768A8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 1800,00</w:t>
            </w:r>
          </w:p>
        </w:tc>
      </w:tr>
      <w:tr w:rsidR="00974DE2" w:rsidRPr="00642E7F" w14:paraId="768D9741" w14:textId="77777777" w:rsidTr="000C37A2">
        <w:tc>
          <w:tcPr>
            <w:tcW w:w="803" w:type="dxa"/>
          </w:tcPr>
          <w:p w14:paraId="4477E9DB" w14:textId="21F3A761" w:rsidR="00974DE2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8</w:t>
            </w:r>
          </w:p>
        </w:tc>
        <w:tc>
          <w:tcPr>
            <w:tcW w:w="3068" w:type="dxa"/>
          </w:tcPr>
          <w:p w14:paraId="4753611B" w14:textId="0D370463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 xml:space="preserve">Магнитотерапия </w:t>
            </w:r>
          </w:p>
        </w:tc>
        <w:tc>
          <w:tcPr>
            <w:tcW w:w="2173" w:type="dxa"/>
          </w:tcPr>
          <w:p w14:paraId="64C12DE3" w14:textId="082700DC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2068" w:type="dxa"/>
          </w:tcPr>
          <w:p w14:paraId="620A3893" w14:textId="5B58AD0B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  <w:tc>
          <w:tcPr>
            <w:tcW w:w="1708" w:type="dxa"/>
          </w:tcPr>
          <w:p w14:paraId="3D295ACF" w14:textId="73F376E1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2250,00</w:t>
            </w:r>
          </w:p>
        </w:tc>
      </w:tr>
      <w:tr w:rsidR="00FF3B65" w:rsidRPr="00642E7F" w14:paraId="060B766A" w14:textId="77777777" w:rsidTr="000C37A2">
        <w:tc>
          <w:tcPr>
            <w:tcW w:w="803" w:type="dxa"/>
          </w:tcPr>
          <w:p w14:paraId="30F09392" w14:textId="1B68F43B" w:rsidR="00FF3B65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3068" w:type="dxa"/>
          </w:tcPr>
          <w:p w14:paraId="185A24BA" w14:textId="2243A8F6" w:rsidR="00FF3B65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hAnsi="Times New Roman"/>
                <w:color w:val="212121"/>
              </w:rPr>
              <w:t>Массаж с элементами акупунктуры (массажная кровать «</w:t>
            </w:r>
            <w:proofErr w:type="spellStart"/>
            <w:r w:rsidRPr="00642E7F">
              <w:rPr>
                <w:rFonts w:ascii="Times New Roman" w:hAnsi="Times New Roman"/>
                <w:color w:val="212121"/>
              </w:rPr>
              <w:t>Серагем</w:t>
            </w:r>
            <w:proofErr w:type="spellEnd"/>
            <w:r w:rsidRPr="00642E7F">
              <w:rPr>
                <w:rFonts w:ascii="Times New Roman" w:hAnsi="Times New Roman"/>
                <w:color w:val="212121"/>
              </w:rPr>
              <w:t>»)</w:t>
            </w:r>
          </w:p>
        </w:tc>
        <w:tc>
          <w:tcPr>
            <w:tcW w:w="2173" w:type="dxa"/>
          </w:tcPr>
          <w:p w14:paraId="553FC17F" w14:textId="77777777" w:rsidR="00FF3B65" w:rsidRPr="00642E7F" w:rsidRDefault="00FF3B65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2068" w:type="dxa"/>
          </w:tcPr>
          <w:p w14:paraId="09EEFB62" w14:textId="18B5B445" w:rsidR="00FF3B65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250,00</w:t>
            </w:r>
          </w:p>
        </w:tc>
        <w:tc>
          <w:tcPr>
            <w:tcW w:w="1708" w:type="dxa"/>
          </w:tcPr>
          <w:p w14:paraId="302E94B3" w14:textId="0DD178D0" w:rsidR="00FF3B65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2250,00</w:t>
            </w:r>
          </w:p>
        </w:tc>
      </w:tr>
      <w:tr w:rsidR="00974DE2" w:rsidRPr="00642E7F" w14:paraId="0456ACAC" w14:textId="77777777" w:rsidTr="000C37A2">
        <w:tc>
          <w:tcPr>
            <w:tcW w:w="803" w:type="dxa"/>
          </w:tcPr>
          <w:p w14:paraId="00CA7CC1" w14:textId="246E338F" w:rsidR="00974DE2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10</w:t>
            </w:r>
          </w:p>
        </w:tc>
        <w:tc>
          <w:tcPr>
            <w:tcW w:w="3068" w:type="dxa"/>
          </w:tcPr>
          <w:p w14:paraId="7320AD16" w14:textId="24BD124C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hAnsi="Times New Roman"/>
                <w:color w:val="212121"/>
              </w:rPr>
              <w:t>Занятие по адаптивной физической культуре с инструктором индивидуальное</w:t>
            </w:r>
          </w:p>
        </w:tc>
        <w:tc>
          <w:tcPr>
            <w:tcW w:w="2173" w:type="dxa"/>
          </w:tcPr>
          <w:p w14:paraId="479D0EF1" w14:textId="665313FE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12</w:t>
            </w:r>
          </w:p>
        </w:tc>
        <w:tc>
          <w:tcPr>
            <w:tcW w:w="2068" w:type="dxa"/>
          </w:tcPr>
          <w:p w14:paraId="6F5312C8" w14:textId="1C32F275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650,00</w:t>
            </w:r>
          </w:p>
        </w:tc>
        <w:tc>
          <w:tcPr>
            <w:tcW w:w="1708" w:type="dxa"/>
          </w:tcPr>
          <w:p w14:paraId="61047DB0" w14:textId="698C3DA8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7800,00</w:t>
            </w:r>
          </w:p>
        </w:tc>
      </w:tr>
      <w:tr w:rsidR="00974DE2" w:rsidRPr="00642E7F" w14:paraId="18A0B212" w14:textId="77777777" w:rsidTr="000C37A2">
        <w:tc>
          <w:tcPr>
            <w:tcW w:w="803" w:type="dxa"/>
          </w:tcPr>
          <w:p w14:paraId="0C2AECE6" w14:textId="32BCAA4D" w:rsidR="00974DE2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11</w:t>
            </w:r>
          </w:p>
        </w:tc>
        <w:tc>
          <w:tcPr>
            <w:tcW w:w="3068" w:type="dxa"/>
          </w:tcPr>
          <w:p w14:paraId="65CEDFAF" w14:textId="64D648B8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Занятие адаптивной физической культурой на универсальном комплексе PRIMUS RS (функциональная оценка, диагностика и реабилитация опорно-двигательного аппарата)</w:t>
            </w:r>
          </w:p>
        </w:tc>
        <w:tc>
          <w:tcPr>
            <w:tcW w:w="2173" w:type="dxa"/>
          </w:tcPr>
          <w:p w14:paraId="4C683C40" w14:textId="14891E1B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2068" w:type="dxa"/>
          </w:tcPr>
          <w:p w14:paraId="55DC50DE" w14:textId="6B54ABBA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1 500,00</w:t>
            </w:r>
          </w:p>
        </w:tc>
        <w:tc>
          <w:tcPr>
            <w:tcW w:w="1708" w:type="dxa"/>
          </w:tcPr>
          <w:p w14:paraId="00174AE4" w14:textId="2A4CE812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13500,00</w:t>
            </w:r>
          </w:p>
        </w:tc>
      </w:tr>
      <w:tr w:rsidR="00974DE2" w:rsidRPr="00642E7F" w14:paraId="418549C3" w14:textId="77777777" w:rsidTr="000C37A2">
        <w:tc>
          <w:tcPr>
            <w:tcW w:w="803" w:type="dxa"/>
          </w:tcPr>
          <w:p w14:paraId="67DC1A94" w14:textId="0ADE0C0A" w:rsidR="00974DE2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12</w:t>
            </w:r>
          </w:p>
        </w:tc>
        <w:tc>
          <w:tcPr>
            <w:tcW w:w="3068" w:type="dxa"/>
          </w:tcPr>
          <w:p w14:paraId="01F4968D" w14:textId="10CAFFC3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Индивидуальное занятие с инструктором в бассейне</w:t>
            </w:r>
          </w:p>
        </w:tc>
        <w:tc>
          <w:tcPr>
            <w:tcW w:w="2173" w:type="dxa"/>
          </w:tcPr>
          <w:p w14:paraId="1F404703" w14:textId="04034571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12</w:t>
            </w:r>
          </w:p>
        </w:tc>
        <w:tc>
          <w:tcPr>
            <w:tcW w:w="2068" w:type="dxa"/>
          </w:tcPr>
          <w:p w14:paraId="7FF102DF" w14:textId="0C8BBB2C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490,00</w:t>
            </w:r>
          </w:p>
        </w:tc>
        <w:tc>
          <w:tcPr>
            <w:tcW w:w="1708" w:type="dxa"/>
          </w:tcPr>
          <w:p w14:paraId="5C08327A" w14:textId="67984685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5880,00</w:t>
            </w:r>
          </w:p>
        </w:tc>
      </w:tr>
      <w:tr w:rsidR="00974DE2" w:rsidRPr="00642E7F" w14:paraId="3A6DC34F" w14:textId="77777777" w:rsidTr="000C37A2">
        <w:tc>
          <w:tcPr>
            <w:tcW w:w="803" w:type="dxa"/>
          </w:tcPr>
          <w:p w14:paraId="316B96B5" w14:textId="03809ABA" w:rsidR="00974DE2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13</w:t>
            </w:r>
          </w:p>
        </w:tc>
        <w:tc>
          <w:tcPr>
            <w:tcW w:w="3068" w:type="dxa"/>
          </w:tcPr>
          <w:p w14:paraId="07816191" w14:textId="2E57096C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Нейропсихологическая диагностика</w:t>
            </w:r>
          </w:p>
        </w:tc>
        <w:tc>
          <w:tcPr>
            <w:tcW w:w="2173" w:type="dxa"/>
          </w:tcPr>
          <w:p w14:paraId="0988B9EB" w14:textId="1AF08E7D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2068" w:type="dxa"/>
          </w:tcPr>
          <w:p w14:paraId="5D510F5C" w14:textId="1997099C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480,00</w:t>
            </w:r>
          </w:p>
        </w:tc>
        <w:tc>
          <w:tcPr>
            <w:tcW w:w="1708" w:type="dxa"/>
          </w:tcPr>
          <w:p w14:paraId="09C735F6" w14:textId="525861FD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960,00</w:t>
            </w:r>
          </w:p>
        </w:tc>
      </w:tr>
      <w:tr w:rsidR="00974DE2" w:rsidRPr="00642E7F" w14:paraId="7C423496" w14:textId="77777777" w:rsidTr="000C37A2">
        <w:tc>
          <w:tcPr>
            <w:tcW w:w="803" w:type="dxa"/>
          </w:tcPr>
          <w:p w14:paraId="1FEA763B" w14:textId="77BC82CC" w:rsidR="00974DE2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14</w:t>
            </w:r>
          </w:p>
        </w:tc>
        <w:tc>
          <w:tcPr>
            <w:tcW w:w="3068" w:type="dxa"/>
          </w:tcPr>
          <w:p w14:paraId="00C688AF" w14:textId="4CD268CF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642E7F">
              <w:rPr>
                <w:rFonts w:ascii="Times New Roman" w:eastAsiaTheme="minorHAnsi" w:hAnsi="Times New Roman"/>
                <w:lang w:eastAsia="en-US"/>
              </w:rPr>
              <w:t>Нейрокоррекция</w:t>
            </w:r>
            <w:proofErr w:type="spellEnd"/>
            <w:r w:rsidRPr="00642E7F">
              <w:rPr>
                <w:rFonts w:ascii="Times New Roman" w:eastAsiaTheme="minorHAnsi" w:hAnsi="Times New Roman"/>
                <w:lang w:eastAsia="en-US"/>
              </w:rPr>
              <w:t xml:space="preserve"> (индивидуальная)</w:t>
            </w:r>
          </w:p>
        </w:tc>
        <w:tc>
          <w:tcPr>
            <w:tcW w:w="2173" w:type="dxa"/>
          </w:tcPr>
          <w:p w14:paraId="5B764D7B" w14:textId="3C36A643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7</w:t>
            </w:r>
          </w:p>
        </w:tc>
        <w:tc>
          <w:tcPr>
            <w:tcW w:w="2068" w:type="dxa"/>
          </w:tcPr>
          <w:p w14:paraId="64875275" w14:textId="17953C26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400,00</w:t>
            </w:r>
          </w:p>
        </w:tc>
        <w:tc>
          <w:tcPr>
            <w:tcW w:w="1708" w:type="dxa"/>
          </w:tcPr>
          <w:p w14:paraId="36733197" w14:textId="53312F2E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2800,00</w:t>
            </w:r>
          </w:p>
        </w:tc>
      </w:tr>
      <w:tr w:rsidR="00974DE2" w:rsidRPr="00642E7F" w14:paraId="0988EC65" w14:textId="77777777" w:rsidTr="000C37A2">
        <w:tc>
          <w:tcPr>
            <w:tcW w:w="803" w:type="dxa"/>
          </w:tcPr>
          <w:p w14:paraId="12E84A51" w14:textId="15F2B2EA" w:rsidR="00974DE2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15</w:t>
            </w:r>
          </w:p>
        </w:tc>
        <w:tc>
          <w:tcPr>
            <w:tcW w:w="3068" w:type="dxa"/>
          </w:tcPr>
          <w:p w14:paraId="7477C796" w14:textId="15DAD178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Консультация психолога (индивидуальная)</w:t>
            </w:r>
          </w:p>
        </w:tc>
        <w:tc>
          <w:tcPr>
            <w:tcW w:w="2173" w:type="dxa"/>
          </w:tcPr>
          <w:p w14:paraId="3230AE3E" w14:textId="29B9F426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2068" w:type="dxa"/>
          </w:tcPr>
          <w:p w14:paraId="109957F8" w14:textId="5DD82347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500,00</w:t>
            </w:r>
          </w:p>
        </w:tc>
        <w:tc>
          <w:tcPr>
            <w:tcW w:w="1708" w:type="dxa"/>
          </w:tcPr>
          <w:p w14:paraId="65D07798" w14:textId="47CE53F4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1000,00</w:t>
            </w:r>
          </w:p>
        </w:tc>
      </w:tr>
      <w:tr w:rsidR="00974DE2" w:rsidRPr="00642E7F" w14:paraId="64735761" w14:textId="77777777" w:rsidTr="000C37A2">
        <w:tc>
          <w:tcPr>
            <w:tcW w:w="803" w:type="dxa"/>
          </w:tcPr>
          <w:p w14:paraId="64E1A0ED" w14:textId="1AC67694" w:rsidR="00974DE2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16</w:t>
            </w:r>
          </w:p>
        </w:tc>
        <w:tc>
          <w:tcPr>
            <w:tcW w:w="3068" w:type="dxa"/>
          </w:tcPr>
          <w:p w14:paraId="3EE793D1" w14:textId="18BD9351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hAnsi="Times New Roman"/>
                <w:color w:val="212121"/>
              </w:rPr>
              <w:t xml:space="preserve">Занятие с элементами </w:t>
            </w:r>
            <w:proofErr w:type="spellStart"/>
            <w:r w:rsidRPr="00642E7F">
              <w:rPr>
                <w:rFonts w:ascii="Times New Roman" w:hAnsi="Times New Roman"/>
                <w:color w:val="212121"/>
              </w:rPr>
              <w:t>эрготерапии</w:t>
            </w:r>
            <w:proofErr w:type="spellEnd"/>
          </w:p>
        </w:tc>
        <w:tc>
          <w:tcPr>
            <w:tcW w:w="2173" w:type="dxa"/>
          </w:tcPr>
          <w:p w14:paraId="551E8C18" w14:textId="317582CF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9</w:t>
            </w:r>
          </w:p>
        </w:tc>
        <w:tc>
          <w:tcPr>
            <w:tcW w:w="2068" w:type="dxa"/>
          </w:tcPr>
          <w:p w14:paraId="0FF16663" w14:textId="042804E3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300,00</w:t>
            </w:r>
          </w:p>
        </w:tc>
        <w:tc>
          <w:tcPr>
            <w:tcW w:w="1708" w:type="dxa"/>
          </w:tcPr>
          <w:p w14:paraId="3AF1AC7F" w14:textId="0E502919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2700,00</w:t>
            </w:r>
          </w:p>
        </w:tc>
      </w:tr>
      <w:tr w:rsidR="00974DE2" w:rsidRPr="00642E7F" w14:paraId="4224053C" w14:textId="77777777" w:rsidTr="000C37A2">
        <w:tc>
          <w:tcPr>
            <w:tcW w:w="803" w:type="dxa"/>
          </w:tcPr>
          <w:p w14:paraId="594CE171" w14:textId="4ABFCEC0" w:rsidR="00974DE2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lastRenderedPageBreak/>
              <w:t>17</w:t>
            </w:r>
          </w:p>
        </w:tc>
        <w:tc>
          <w:tcPr>
            <w:tcW w:w="3068" w:type="dxa"/>
          </w:tcPr>
          <w:p w14:paraId="75718AAF" w14:textId="62934240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Услуги по проживанию в номерах</w:t>
            </w:r>
          </w:p>
        </w:tc>
        <w:tc>
          <w:tcPr>
            <w:tcW w:w="2173" w:type="dxa"/>
          </w:tcPr>
          <w:p w14:paraId="1FE2453A" w14:textId="24362D6F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14</w:t>
            </w:r>
          </w:p>
        </w:tc>
        <w:tc>
          <w:tcPr>
            <w:tcW w:w="2068" w:type="dxa"/>
          </w:tcPr>
          <w:p w14:paraId="558EF410" w14:textId="77777777" w:rsidR="005A18AA" w:rsidRPr="00642E7F" w:rsidRDefault="005A18AA" w:rsidP="005A18AA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1 200,00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(одноместный номер)</w:t>
            </w:r>
          </w:p>
          <w:p w14:paraId="6835F435" w14:textId="77777777" w:rsidR="005A18AA" w:rsidRPr="00642E7F" w:rsidRDefault="005A18AA" w:rsidP="005A18AA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или</w:t>
            </w:r>
          </w:p>
          <w:p w14:paraId="46867A0B" w14:textId="78E692C1" w:rsidR="00974DE2" w:rsidRPr="00642E7F" w:rsidRDefault="005A18AA" w:rsidP="005A18AA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600,00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</w:t>
            </w:r>
            <w:r w:rsidRPr="005A18AA">
              <w:rPr>
                <w:rFonts w:ascii="Times New Roman" w:eastAsiaTheme="minorHAnsi" w:hAnsi="Times New Roman"/>
                <w:lang w:eastAsia="en-US"/>
              </w:rPr>
              <w:t>многоместный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номер)</w:t>
            </w:r>
          </w:p>
        </w:tc>
        <w:tc>
          <w:tcPr>
            <w:tcW w:w="1708" w:type="dxa"/>
          </w:tcPr>
          <w:p w14:paraId="3004C5C6" w14:textId="6B88A2AC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16800,00</w:t>
            </w:r>
          </w:p>
        </w:tc>
      </w:tr>
      <w:tr w:rsidR="00974DE2" w:rsidRPr="00642E7F" w14:paraId="34CD676F" w14:textId="77777777" w:rsidTr="000C37A2">
        <w:tc>
          <w:tcPr>
            <w:tcW w:w="803" w:type="dxa"/>
          </w:tcPr>
          <w:p w14:paraId="7AE9B37F" w14:textId="3B6B846D" w:rsidR="00974DE2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18</w:t>
            </w:r>
          </w:p>
        </w:tc>
        <w:tc>
          <w:tcPr>
            <w:tcW w:w="3068" w:type="dxa"/>
          </w:tcPr>
          <w:p w14:paraId="72981422" w14:textId="61B3DD73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Услуги питания (согласно меню)</w:t>
            </w:r>
          </w:p>
        </w:tc>
        <w:tc>
          <w:tcPr>
            <w:tcW w:w="2173" w:type="dxa"/>
          </w:tcPr>
          <w:p w14:paraId="4F494613" w14:textId="51E78A2B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14</w:t>
            </w:r>
          </w:p>
        </w:tc>
        <w:tc>
          <w:tcPr>
            <w:tcW w:w="2068" w:type="dxa"/>
          </w:tcPr>
          <w:p w14:paraId="49122C21" w14:textId="3AAC8630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350,00</w:t>
            </w:r>
          </w:p>
        </w:tc>
        <w:tc>
          <w:tcPr>
            <w:tcW w:w="1708" w:type="dxa"/>
          </w:tcPr>
          <w:p w14:paraId="5933D709" w14:textId="07A4AEDE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4900,00</w:t>
            </w:r>
          </w:p>
        </w:tc>
      </w:tr>
      <w:tr w:rsidR="00974DE2" w:rsidRPr="00642E7F" w14:paraId="1E9F3487" w14:textId="77777777" w:rsidTr="000C37A2">
        <w:tc>
          <w:tcPr>
            <w:tcW w:w="803" w:type="dxa"/>
          </w:tcPr>
          <w:p w14:paraId="2128E051" w14:textId="26C419EC" w:rsidR="00974DE2" w:rsidRPr="00642E7F" w:rsidRDefault="00A6294F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19</w:t>
            </w:r>
          </w:p>
        </w:tc>
        <w:tc>
          <w:tcPr>
            <w:tcW w:w="3068" w:type="dxa"/>
          </w:tcPr>
          <w:p w14:paraId="38324F54" w14:textId="31B0F1D2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Кислородный коктейль</w:t>
            </w:r>
          </w:p>
        </w:tc>
        <w:tc>
          <w:tcPr>
            <w:tcW w:w="2173" w:type="dxa"/>
          </w:tcPr>
          <w:p w14:paraId="7D1A236D" w14:textId="7F66325E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13</w:t>
            </w:r>
          </w:p>
        </w:tc>
        <w:tc>
          <w:tcPr>
            <w:tcW w:w="2068" w:type="dxa"/>
          </w:tcPr>
          <w:p w14:paraId="6ECE0B99" w14:textId="0EA74BBE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50,00</w:t>
            </w:r>
          </w:p>
        </w:tc>
        <w:tc>
          <w:tcPr>
            <w:tcW w:w="1708" w:type="dxa"/>
          </w:tcPr>
          <w:p w14:paraId="719FE849" w14:textId="43117AC9" w:rsidR="00974DE2" w:rsidRPr="00642E7F" w:rsidRDefault="00974DE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650,00</w:t>
            </w:r>
          </w:p>
        </w:tc>
      </w:tr>
      <w:tr w:rsidR="000C37A2" w:rsidRPr="00642E7F" w14:paraId="6F737124" w14:textId="77777777" w:rsidTr="000C37A2">
        <w:tc>
          <w:tcPr>
            <w:tcW w:w="8112" w:type="dxa"/>
            <w:gridSpan w:val="4"/>
          </w:tcPr>
          <w:p w14:paraId="7F1A6862" w14:textId="7FA94ED1" w:rsidR="000C37A2" w:rsidRPr="00642E7F" w:rsidRDefault="000C37A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ИТОГО:</w:t>
            </w:r>
          </w:p>
        </w:tc>
        <w:tc>
          <w:tcPr>
            <w:tcW w:w="1708" w:type="dxa"/>
          </w:tcPr>
          <w:p w14:paraId="33236200" w14:textId="7C403BB2" w:rsidR="000C37A2" w:rsidRPr="00642E7F" w:rsidRDefault="000C37A2" w:rsidP="00642E7F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61 490,00</w:t>
            </w:r>
          </w:p>
        </w:tc>
      </w:tr>
    </w:tbl>
    <w:p w14:paraId="5B6B88E2" w14:textId="56C7AE95" w:rsidR="00FF3B65" w:rsidRPr="00642E7F" w:rsidRDefault="00FF3B65" w:rsidP="00FF3B65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  <w:lang w:eastAsia="en-US"/>
        </w:rPr>
      </w:pPr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t>*</w:t>
      </w:r>
      <w:r w:rsidRPr="00642E7F">
        <w:rPr>
          <w:rFonts w:ascii="Times New Roman" w:eastAsiaTheme="minorHAnsi" w:hAnsi="Times New Roman"/>
          <w:i/>
          <w:sz w:val="28"/>
          <w:szCs w:val="28"/>
          <w:lang w:eastAsia="en-US"/>
        </w:rPr>
        <w:t xml:space="preserve">программа актуальна для </w:t>
      </w:r>
      <w:r w:rsidR="00A15BB2" w:rsidRPr="00642E7F">
        <w:rPr>
          <w:rFonts w:ascii="Times New Roman" w:eastAsiaTheme="minorHAnsi" w:hAnsi="Times New Roman"/>
          <w:i/>
          <w:sz w:val="28"/>
          <w:szCs w:val="28"/>
          <w:lang w:eastAsia="en-US"/>
        </w:rPr>
        <w:t>граждан</w:t>
      </w:r>
      <w:r w:rsidRPr="00642E7F">
        <w:rPr>
          <w:rFonts w:ascii="Times New Roman" w:eastAsiaTheme="minorHAnsi" w:hAnsi="Times New Roman"/>
          <w:i/>
          <w:sz w:val="28"/>
          <w:szCs w:val="28"/>
          <w:lang w:eastAsia="en-US"/>
        </w:rPr>
        <w:t xml:space="preserve"> в восстановительный период не ранее чем через 6 месяцев после перенесенного заболевания </w:t>
      </w:r>
    </w:p>
    <w:p w14:paraId="476F1C92" w14:textId="77777777" w:rsidR="00FF3B65" w:rsidRPr="00642E7F" w:rsidRDefault="00FF3B65" w:rsidP="00FF3B65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  <w:lang w:eastAsia="en-US"/>
        </w:rPr>
      </w:pPr>
      <w:r w:rsidRPr="00642E7F">
        <w:rPr>
          <w:rFonts w:ascii="Times New Roman" w:eastAsiaTheme="minorHAnsi" w:hAnsi="Times New Roman"/>
          <w:i/>
          <w:sz w:val="28"/>
          <w:szCs w:val="28"/>
          <w:lang w:eastAsia="en-US"/>
        </w:rPr>
        <w:t>** рекомендуемое количество услуг рассчитано на курс реабилитации продолжительностью 14 дней</w:t>
      </w:r>
    </w:p>
    <w:p w14:paraId="38BAF748" w14:textId="77777777" w:rsidR="00FF3B65" w:rsidRPr="00642E7F" w:rsidRDefault="00FF3B65" w:rsidP="00FF3B65">
      <w:pPr>
        <w:spacing w:after="0" w:line="36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535222F" w14:textId="77777777" w:rsidR="002B5103" w:rsidRPr="00642E7F" w:rsidRDefault="002B5103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CA7D80C" w14:textId="77777777" w:rsidR="00FF3B65" w:rsidRPr="00642E7F" w:rsidRDefault="00FF3B65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6F44301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3BB3B8E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0E88748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39AC70D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3D2F4CB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F05FCFE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13C76FAC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513D354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49F200C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79D40BB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6C90DA4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A1D1FE5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A5D93CB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2FBB97A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E0731EC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B0422B6" w14:textId="77777777" w:rsidR="00642E7F" w:rsidRPr="00642E7F" w:rsidRDefault="00642E7F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3F50348" w14:textId="77777777" w:rsidR="00780154" w:rsidRDefault="00780154" w:rsidP="00A15BB2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DA44AE5" w14:textId="080E9EF6" w:rsidR="00A15BB2" w:rsidRPr="00642E7F" w:rsidRDefault="00A15BB2" w:rsidP="00A15BB2">
      <w:pPr>
        <w:spacing w:after="0" w:line="360" w:lineRule="auto"/>
        <w:jc w:val="right"/>
        <w:rPr>
          <w:rFonts w:ascii="Times New Roman" w:eastAsiaTheme="minorHAnsi" w:hAnsi="Times New Roman"/>
          <w:i/>
          <w:sz w:val="24"/>
          <w:szCs w:val="24"/>
          <w:lang w:eastAsia="en-US"/>
        </w:rPr>
      </w:pPr>
      <w:r w:rsidRPr="00642E7F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Приложение 4</w:t>
      </w:r>
    </w:p>
    <w:p w14:paraId="04F09707" w14:textId="77777777" w:rsidR="00A15BB2" w:rsidRPr="00642E7F" w:rsidRDefault="00A15BB2" w:rsidP="00A15BB2">
      <w:pPr>
        <w:spacing w:after="0" w:line="259" w:lineRule="auto"/>
        <w:jc w:val="center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</w:p>
    <w:p w14:paraId="3CD8CEA4" w14:textId="77777777" w:rsidR="00A15BB2" w:rsidRPr="00642E7F" w:rsidRDefault="00A15BB2" w:rsidP="00A15BB2">
      <w:pPr>
        <w:spacing w:after="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42E7F">
        <w:rPr>
          <w:rFonts w:ascii="Times New Roman" w:eastAsiaTheme="minorHAnsi" w:hAnsi="Times New Roman"/>
          <w:b/>
          <w:sz w:val="28"/>
          <w:szCs w:val="28"/>
          <w:lang w:eastAsia="en-US"/>
        </w:rPr>
        <w:t>Программа реабилитации на коммерческой основе</w:t>
      </w:r>
    </w:p>
    <w:p w14:paraId="6CEAB39F" w14:textId="1A5EA4FE" w:rsidR="00A15BB2" w:rsidRPr="00642E7F" w:rsidRDefault="00A15BB2" w:rsidP="00A15BB2">
      <w:pPr>
        <w:spacing w:after="0" w:line="259" w:lineRule="auto"/>
        <w:jc w:val="center"/>
        <w:rPr>
          <w:rFonts w:ascii="Times New Roman" w:eastAsiaTheme="minorHAnsi" w:hAnsi="Times New Roman"/>
          <w:b/>
          <w:bCs/>
          <w:sz w:val="24"/>
          <w:szCs w:val="24"/>
          <w:lang w:eastAsia="en-US"/>
        </w:rPr>
      </w:pPr>
      <w:r w:rsidRPr="00642E7F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 xml:space="preserve">для граждан, перенесших </w:t>
      </w:r>
      <w:bookmarkStart w:id="5" w:name="_Hlk65158010"/>
      <w:r w:rsidRPr="00642E7F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>COVID-19</w:t>
      </w:r>
      <w:bookmarkEnd w:id="5"/>
    </w:p>
    <w:p w14:paraId="02F9BD72" w14:textId="2C04BB1E" w:rsidR="00A15BB2" w:rsidRPr="00642E7F" w:rsidRDefault="00A15BB2" w:rsidP="00A15BB2">
      <w:pPr>
        <w:spacing w:after="0" w:line="259" w:lineRule="auto"/>
        <w:jc w:val="center"/>
        <w:rPr>
          <w:rFonts w:ascii="Times New Roman" w:eastAsiaTheme="minorHAnsi" w:hAnsi="Times New Roman"/>
          <w:i/>
          <w:iCs/>
          <w:sz w:val="24"/>
          <w:szCs w:val="24"/>
          <w:lang w:eastAsia="en-US"/>
        </w:rPr>
      </w:pPr>
      <w:r w:rsidRPr="00642E7F">
        <w:rPr>
          <w:rFonts w:ascii="Times New Roman" w:eastAsiaTheme="minorHAnsi" w:hAnsi="Times New Roman"/>
          <w:sz w:val="24"/>
          <w:szCs w:val="24"/>
          <w:lang w:eastAsia="en-US"/>
        </w:rPr>
        <w:t>(продолжительность курса реабилитации – 1</w:t>
      </w:r>
      <w:r w:rsidR="005A18AA">
        <w:rPr>
          <w:rFonts w:ascii="Times New Roman" w:eastAsiaTheme="minorHAnsi" w:hAnsi="Times New Roman"/>
          <w:sz w:val="24"/>
          <w:szCs w:val="24"/>
          <w:lang w:eastAsia="en-US"/>
        </w:rPr>
        <w:t>4</w:t>
      </w:r>
      <w:r w:rsidRPr="00642E7F">
        <w:rPr>
          <w:rFonts w:ascii="Times New Roman" w:eastAsiaTheme="minorHAnsi" w:hAnsi="Times New Roman"/>
          <w:sz w:val="24"/>
          <w:szCs w:val="24"/>
          <w:lang w:eastAsia="en-US"/>
        </w:rPr>
        <w:t xml:space="preserve"> дней</w:t>
      </w:r>
      <w:r w:rsidR="00C76732">
        <w:rPr>
          <w:rFonts w:ascii="Times New Roman" w:eastAsiaTheme="minorHAnsi" w:hAnsi="Times New Roman"/>
          <w:sz w:val="24"/>
          <w:szCs w:val="24"/>
          <w:lang w:eastAsia="en-US"/>
        </w:rPr>
        <w:t>)</w:t>
      </w:r>
      <w:r w:rsidRPr="00642E7F">
        <w:rPr>
          <w:rFonts w:ascii="Times New Roman" w:eastAsiaTheme="minorHAnsi" w:hAnsi="Times New Roman"/>
          <w:i/>
          <w:iCs/>
          <w:sz w:val="24"/>
          <w:szCs w:val="24"/>
          <w:lang w:eastAsia="en-US"/>
        </w:rPr>
        <w:t xml:space="preserve"> 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3543"/>
        <w:gridCol w:w="1417"/>
        <w:gridCol w:w="2018"/>
        <w:gridCol w:w="1628"/>
      </w:tblGrid>
      <w:tr w:rsidR="00A15BB2" w:rsidRPr="00642E7F" w14:paraId="1BE3B1A8" w14:textId="77777777" w:rsidTr="00FD5589">
        <w:tc>
          <w:tcPr>
            <w:tcW w:w="988" w:type="dxa"/>
          </w:tcPr>
          <w:p w14:paraId="41E57A6F" w14:textId="77777777" w:rsidR="00A15BB2" w:rsidRPr="00642E7F" w:rsidRDefault="00A15BB2" w:rsidP="00A15BB2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3543" w:type="dxa"/>
          </w:tcPr>
          <w:p w14:paraId="1B96BAC3" w14:textId="4D301CBD" w:rsidR="00A15BB2" w:rsidRPr="00642E7F" w:rsidRDefault="00A15BB2" w:rsidP="00A15BB2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услуги</w:t>
            </w:r>
          </w:p>
        </w:tc>
        <w:tc>
          <w:tcPr>
            <w:tcW w:w="1417" w:type="dxa"/>
          </w:tcPr>
          <w:p w14:paraId="6AFCC477" w14:textId="2C640641" w:rsidR="00A15BB2" w:rsidRPr="00642E7F" w:rsidRDefault="00A15BB2" w:rsidP="00A15BB2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Рекомендуемое количество услуг</w:t>
            </w:r>
          </w:p>
        </w:tc>
        <w:tc>
          <w:tcPr>
            <w:tcW w:w="2018" w:type="dxa"/>
          </w:tcPr>
          <w:p w14:paraId="7E09EA56" w14:textId="7B2463F8" w:rsidR="00A15BB2" w:rsidRPr="00642E7F" w:rsidRDefault="00A15BB2" w:rsidP="00A15BB2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 ед. услуги (руб.)</w:t>
            </w:r>
          </w:p>
        </w:tc>
        <w:tc>
          <w:tcPr>
            <w:tcW w:w="1628" w:type="dxa"/>
          </w:tcPr>
          <w:p w14:paraId="2712EB90" w14:textId="5A0D9D25" w:rsidR="00A15BB2" w:rsidRPr="00642E7F" w:rsidRDefault="00A15BB2" w:rsidP="00A15BB2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Общая стоимость услуг (руб.)</w:t>
            </w:r>
          </w:p>
        </w:tc>
      </w:tr>
      <w:tr w:rsidR="00A15BB2" w:rsidRPr="00642E7F" w14:paraId="32454872" w14:textId="77777777" w:rsidTr="00FD5589">
        <w:tc>
          <w:tcPr>
            <w:tcW w:w="988" w:type="dxa"/>
          </w:tcPr>
          <w:p w14:paraId="0923324E" w14:textId="6E7C1489" w:rsidR="00A15BB2" w:rsidRPr="00642E7F" w:rsidRDefault="00C7673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43" w:type="dxa"/>
          </w:tcPr>
          <w:p w14:paraId="264D9DA0" w14:textId="77777777" w:rsidR="00A15BB2" w:rsidRPr="00642E7F" w:rsidRDefault="00A15BB2" w:rsidP="00FD5589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Первичный прием врача (3 врача-специалиста)</w:t>
            </w:r>
          </w:p>
        </w:tc>
        <w:tc>
          <w:tcPr>
            <w:tcW w:w="1417" w:type="dxa"/>
            <w:vAlign w:val="center"/>
          </w:tcPr>
          <w:p w14:paraId="0AA4BAF3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18" w:type="dxa"/>
            <w:vAlign w:val="center"/>
          </w:tcPr>
          <w:p w14:paraId="6CA4BC1D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250</w:t>
            </w: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1628" w:type="dxa"/>
            <w:vAlign w:val="center"/>
          </w:tcPr>
          <w:p w14:paraId="06D19B73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250,00</w:t>
            </w:r>
          </w:p>
        </w:tc>
      </w:tr>
      <w:tr w:rsidR="00A15BB2" w:rsidRPr="00642E7F" w14:paraId="5DF60199" w14:textId="77777777" w:rsidTr="00FD5589">
        <w:tc>
          <w:tcPr>
            <w:tcW w:w="988" w:type="dxa"/>
          </w:tcPr>
          <w:p w14:paraId="26F903B3" w14:textId="292CB7D1" w:rsidR="00A15BB2" w:rsidRPr="00642E7F" w:rsidRDefault="00C7673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43" w:type="dxa"/>
          </w:tcPr>
          <w:p w14:paraId="3A0FAC0A" w14:textId="77777777" w:rsidR="00A15BB2" w:rsidRPr="00642E7F" w:rsidRDefault="00A15BB2" w:rsidP="00FD5589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Групповое занятие (с группой от 6 до 20 человек) по адаптивной физической культуре с инструктором (для граждан без инвалидности)</w:t>
            </w:r>
          </w:p>
        </w:tc>
        <w:tc>
          <w:tcPr>
            <w:tcW w:w="1417" w:type="dxa"/>
            <w:vAlign w:val="center"/>
          </w:tcPr>
          <w:p w14:paraId="0647D673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018" w:type="dxa"/>
            <w:vAlign w:val="center"/>
          </w:tcPr>
          <w:p w14:paraId="0CFAB2F3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300,00</w:t>
            </w:r>
          </w:p>
        </w:tc>
        <w:tc>
          <w:tcPr>
            <w:tcW w:w="1628" w:type="dxa"/>
            <w:vAlign w:val="center"/>
          </w:tcPr>
          <w:p w14:paraId="08AFDE76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3 000,00</w:t>
            </w:r>
          </w:p>
        </w:tc>
      </w:tr>
      <w:tr w:rsidR="00A15BB2" w:rsidRPr="00642E7F" w14:paraId="4C9A9EDE" w14:textId="77777777" w:rsidTr="00FD5589">
        <w:tc>
          <w:tcPr>
            <w:tcW w:w="988" w:type="dxa"/>
          </w:tcPr>
          <w:p w14:paraId="41A83548" w14:textId="3394A412" w:rsidR="00A15BB2" w:rsidRPr="00642E7F" w:rsidRDefault="00C7673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43" w:type="dxa"/>
          </w:tcPr>
          <w:p w14:paraId="6D10D7CE" w14:textId="77777777" w:rsidR="00A15BB2" w:rsidRPr="00642E7F" w:rsidRDefault="00A15BB2" w:rsidP="00FD5589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Бесконтактный массаж «</w:t>
            </w:r>
            <w:proofErr w:type="spellStart"/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Акварелакс</w:t>
            </w:r>
            <w:proofErr w:type="spellEnd"/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417" w:type="dxa"/>
            <w:vAlign w:val="center"/>
          </w:tcPr>
          <w:p w14:paraId="3A33F312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18" w:type="dxa"/>
            <w:vAlign w:val="center"/>
          </w:tcPr>
          <w:p w14:paraId="7600CF7B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200,00</w:t>
            </w:r>
          </w:p>
        </w:tc>
        <w:tc>
          <w:tcPr>
            <w:tcW w:w="1628" w:type="dxa"/>
            <w:vAlign w:val="center"/>
          </w:tcPr>
          <w:p w14:paraId="182488A3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1 000,00</w:t>
            </w:r>
          </w:p>
        </w:tc>
      </w:tr>
      <w:tr w:rsidR="00A15BB2" w:rsidRPr="00642E7F" w14:paraId="15ED5F41" w14:textId="77777777" w:rsidTr="00FD5589">
        <w:tc>
          <w:tcPr>
            <w:tcW w:w="988" w:type="dxa"/>
          </w:tcPr>
          <w:p w14:paraId="62CD99B1" w14:textId="68670387" w:rsidR="00A15BB2" w:rsidRPr="00642E7F" w:rsidRDefault="00C7673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43" w:type="dxa"/>
          </w:tcPr>
          <w:p w14:paraId="048DFC7D" w14:textId="77777777" w:rsidR="00A15BB2" w:rsidRPr="00642E7F" w:rsidRDefault="00A15BB2" w:rsidP="00FD5589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Лечебно-профилактический комплекс галокамера (соляная пещера)</w:t>
            </w:r>
          </w:p>
        </w:tc>
        <w:tc>
          <w:tcPr>
            <w:tcW w:w="1417" w:type="dxa"/>
            <w:vAlign w:val="center"/>
          </w:tcPr>
          <w:p w14:paraId="561BEB13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018" w:type="dxa"/>
            <w:vAlign w:val="center"/>
          </w:tcPr>
          <w:p w14:paraId="0816236E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160,00</w:t>
            </w:r>
          </w:p>
        </w:tc>
        <w:tc>
          <w:tcPr>
            <w:tcW w:w="1628" w:type="dxa"/>
            <w:vAlign w:val="center"/>
          </w:tcPr>
          <w:p w14:paraId="5459D92C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1 600,00</w:t>
            </w:r>
          </w:p>
        </w:tc>
      </w:tr>
      <w:tr w:rsidR="00A15BB2" w:rsidRPr="00642E7F" w14:paraId="45961534" w14:textId="77777777" w:rsidTr="00FD5589">
        <w:tc>
          <w:tcPr>
            <w:tcW w:w="988" w:type="dxa"/>
          </w:tcPr>
          <w:p w14:paraId="4E6BF42A" w14:textId="52FF4CB3" w:rsidR="00A15BB2" w:rsidRPr="00642E7F" w:rsidRDefault="00C7673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43" w:type="dxa"/>
          </w:tcPr>
          <w:p w14:paraId="1E82C7E6" w14:textId="77777777" w:rsidR="00A15BB2" w:rsidRPr="00642E7F" w:rsidRDefault="00A15BB2" w:rsidP="00FD5589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Плавание в бассейне</w:t>
            </w:r>
          </w:p>
        </w:tc>
        <w:tc>
          <w:tcPr>
            <w:tcW w:w="1417" w:type="dxa"/>
            <w:vAlign w:val="center"/>
          </w:tcPr>
          <w:p w14:paraId="1A3B97D3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018" w:type="dxa"/>
            <w:vAlign w:val="center"/>
          </w:tcPr>
          <w:p w14:paraId="7B3C4840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250,00</w:t>
            </w:r>
          </w:p>
        </w:tc>
        <w:tc>
          <w:tcPr>
            <w:tcW w:w="1628" w:type="dxa"/>
            <w:vAlign w:val="center"/>
          </w:tcPr>
          <w:p w14:paraId="52ACADD8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1 750,00</w:t>
            </w:r>
          </w:p>
        </w:tc>
      </w:tr>
      <w:tr w:rsidR="00A15BB2" w:rsidRPr="00642E7F" w14:paraId="57CCF0FE" w14:textId="77777777" w:rsidTr="00FD5589">
        <w:tc>
          <w:tcPr>
            <w:tcW w:w="988" w:type="dxa"/>
          </w:tcPr>
          <w:p w14:paraId="29B84EA6" w14:textId="272E5621" w:rsidR="00A15BB2" w:rsidRPr="00642E7F" w:rsidRDefault="00C7673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43" w:type="dxa"/>
          </w:tcPr>
          <w:p w14:paraId="1EADF938" w14:textId="77777777" w:rsidR="00A15BB2" w:rsidRPr="00642E7F" w:rsidRDefault="00A15BB2" w:rsidP="00FD5589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Кислородный коктейль</w:t>
            </w:r>
          </w:p>
        </w:tc>
        <w:tc>
          <w:tcPr>
            <w:tcW w:w="1417" w:type="dxa"/>
            <w:vAlign w:val="center"/>
          </w:tcPr>
          <w:p w14:paraId="133E94B1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018" w:type="dxa"/>
            <w:vAlign w:val="center"/>
          </w:tcPr>
          <w:p w14:paraId="62DAF861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1628" w:type="dxa"/>
            <w:vAlign w:val="center"/>
          </w:tcPr>
          <w:p w14:paraId="05779648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500,00</w:t>
            </w:r>
          </w:p>
        </w:tc>
      </w:tr>
      <w:tr w:rsidR="00A15BB2" w:rsidRPr="00642E7F" w14:paraId="5C3EF556" w14:textId="77777777" w:rsidTr="00FD5589">
        <w:tc>
          <w:tcPr>
            <w:tcW w:w="988" w:type="dxa"/>
          </w:tcPr>
          <w:p w14:paraId="6C4619E3" w14:textId="37AB076E" w:rsidR="00A15BB2" w:rsidRPr="00642E7F" w:rsidRDefault="00C7673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43" w:type="dxa"/>
          </w:tcPr>
          <w:p w14:paraId="585BFC98" w14:textId="77777777" w:rsidR="00A15BB2" w:rsidRPr="00642E7F" w:rsidRDefault="00A15BB2" w:rsidP="00FD5589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«Искусственное Солнце» (воспроизводит природные характеристики солнца, компенсирует энергетический дефицит)</w:t>
            </w:r>
          </w:p>
        </w:tc>
        <w:tc>
          <w:tcPr>
            <w:tcW w:w="1417" w:type="dxa"/>
            <w:vAlign w:val="center"/>
          </w:tcPr>
          <w:p w14:paraId="5BF6390B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18" w:type="dxa"/>
            <w:vAlign w:val="center"/>
          </w:tcPr>
          <w:p w14:paraId="0FF7556F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100,00</w:t>
            </w:r>
          </w:p>
        </w:tc>
        <w:tc>
          <w:tcPr>
            <w:tcW w:w="1628" w:type="dxa"/>
            <w:vAlign w:val="center"/>
          </w:tcPr>
          <w:p w14:paraId="1E952F29" w14:textId="77777777" w:rsidR="00A15BB2" w:rsidRPr="00642E7F" w:rsidRDefault="00A15BB2" w:rsidP="00FD5589">
            <w:pPr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500,00</w:t>
            </w:r>
          </w:p>
        </w:tc>
      </w:tr>
      <w:tr w:rsidR="000C37A2" w:rsidRPr="00642E7F" w14:paraId="2BFA2812" w14:textId="77777777" w:rsidTr="00FD5589">
        <w:tc>
          <w:tcPr>
            <w:tcW w:w="988" w:type="dxa"/>
          </w:tcPr>
          <w:p w14:paraId="4CE8ED89" w14:textId="3748DFD4" w:rsidR="000C37A2" w:rsidRPr="00642E7F" w:rsidRDefault="00C76732" w:rsidP="000C37A2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543" w:type="dxa"/>
          </w:tcPr>
          <w:p w14:paraId="1EED7C09" w14:textId="20D9E01F" w:rsidR="000C37A2" w:rsidRPr="00642E7F" w:rsidRDefault="000C37A2" w:rsidP="000C37A2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Услуги по проживанию в номерах</w:t>
            </w:r>
          </w:p>
        </w:tc>
        <w:tc>
          <w:tcPr>
            <w:tcW w:w="1417" w:type="dxa"/>
          </w:tcPr>
          <w:p w14:paraId="17BC21E4" w14:textId="6177C0D4" w:rsidR="000C37A2" w:rsidRPr="00642E7F" w:rsidRDefault="000C37A2" w:rsidP="000C37A2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018" w:type="dxa"/>
          </w:tcPr>
          <w:p w14:paraId="782002A2" w14:textId="77777777" w:rsidR="00C76732" w:rsidRPr="00642E7F" w:rsidRDefault="00C76732" w:rsidP="00C76732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1 200,00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(одноместный номер)</w:t>
            </w:r>
          </w:p>
          <w:p w14:paraId="7F120326" w14:textId="77777777" w:rsidR="00C76732" w:rsidRPr="00642E7F" w:rsidRDefault="00C76732" w:rsidP="00C76732">
            <w:pPr>
              <w:pStyle w:val="a7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или</w:t>
            </w:r>
          </w:p>
          <w:p w14:paraId="276CD948" w14:textId="710FC435" w:rsidR="000C37A2" w:rsidRPr="00642E7F" w:rsidRDefault="00C76732" w:rsidP="00C76732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lang w:eastAsia="en-US"/>
              </w:rPr>
              <w:t>600,00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</w:t>
            </w:r>
            <w:r w:rsidRPr="005A18AA">
              <w:rPr>
                <w:rFonts w:ascii="Times New Roman" w:eastAsiaTheme="minorHAnsi" w:hAnsi="Times New Roman"/>
                <w:lang w:eastAsia="en-US"/>
              </w:rPr>
              <w:t>многоместный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номер)</w:t>
            </w:r>
          </w:p>
        </w:tc>
        <w:tc>
          <w:tcPr>
            <w:tcW w:w="1628" w:type="dxa"/>
          </w:tcPr>
          <w:p w14:paraId="15D87481" w14:textId="586107D9" w:rsidR="000C37A2" w:rsidRPr="00642E7F" w:rsidRDefault="000C37A2" w:rsidP="000C37A2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16800,00</w:t>
            </w:r>
          </w:p>
        </w:tc>
      </w:tr>
      <w:tr w:rsidR="000C37A2" w:rsidRPr="00642E7F" w14:paraId="77E8EC8D" w14:textId="77777777" w:rsidTr="00FD5589">
        <w:tc>
          <w:tcPr>
            <w:tcW w:w="988" w:type="dxa"/>
          </w:tcPr>
          <w:p w14:paraId="44E7802D" w14:textId="01BF8BD4" w:rsidR="000C37A2" w:rsidRPr="00642E7F" w:rsidRDefault="00C76732" w:rsidP="000C37A2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43" w:type="dxa"/>
          </w:tcPr>
          <w:p w14:paraId="002D2959" w14:textId="1D7701E0" w:rsidR="000C37A2" w:rsidRPr="00642E7F" w:rsidRDefault="000C37A2" w:rsidP="000C37A2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Услуги питания (согласно меню)</w:t>
            </w:r>
          </w:p>
        </w:tc>
        <w:tc>
          <w:tcPr>
            <w:tcW w:w="1417" w:type="dxa"/>
          </w:tcPr>
          <w:p w14:paraId="5F97FD7E" w14:textId="798FB361" w:rsidR="000C37A2" w:rsidRPr="00642E7F" w:rsidRDefault="000C37A2" w:rsidP="000C37A2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018" w:type="dxa"/>
          </w:tcPr>
          <w:p w14:paraId="64E4B386" w14:textId="18E19B9C" w:rsidR="000C37A2" w:rsidRPr="00642E7F" w:rsidRDefault="000C37A2" w:rsidP="000C37A2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350,00</w:t>
            </w:r>
          </w:p>
        </w:tc>
        <w:tc>
          <w:tcPr>
            <w:tcW w:w="1628" w:type="dxa"/>
          </w:tcPr>
          <w:p w14:paraId="34C8015C" w14:textId="221B5D75" w:rsidR="000C37A2" w:rsidRPr="00642E7F" w:rsidRDefault="000C37A2" w:rsidP="000C37A2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4900,00</w:t>
            </w:r>
          </w:p>
        </w:tc>
      </w:tr>
      <w:tr w:rsidR="00A15BB2" w:rsidRPr="00642E7F" w14:paraId="753CB792" w14:textId="77777777" w:rsidTr="00FD5589">
        <w:tc>
          <w:tcPr>
            <w:tcW w:w="7966" w:type="dxa"/>
            <w:gridSpan w:val="4"/>
          </w:tcPr>
          <w:p w14:paraId="7656BBFB" w14:textId="77777777" w:rsidR="00A15BB2" w:rsidRPr="00642E7F" w:rsidRDefault="00A15BB2" w:rsidP="00FD5589">
            <w:pPr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proofErr w:type="gramStart"/>
            <w:r w:rsidRPr="00642E7F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ИТОГО:   </w:t>
            </w:r>
            <w:proofErr w:type="gramEnd"/>
            <w:r w:rsidRPr="00642E7F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                                                                 48</w:t>
            </w:r>
          </w:p>
        </w:tc>
        <w:tc>
          <w:tcPr>
            <w:tcW w:w="1628" w:type="dxa"/>
          </w:tcPr>
          <w:p w14:paraId="787680EB" w14:textId="0D949AAE" w:rsidR="00A15BB2" w:rsidRPr="00642E7F" w:rsidRDefault="000C37A2" w:rsidP="00FD5589">
            <w:pPr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642E7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30 300</w:t>
            </w:r>
            <w:r w:rsidR="00A15BB2" w:rsidRPr="00642E7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,00</w:t>
            </w:r>
          </w:p>
        </w:tc>
      </w:tr>
    </w:tbl>
    <w:p w14:paraId="355B5426" w14:textId="77777777" w:rsidR="00A15BB2" w:rsidRPr="000F12BF" w:rsidRDefault="00A15BB2" w:rsidP="00A15BB2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04F71F66" w14:textId="77777777" w:rsidR="00A15BB2" w:rsidRDefault="00A15BB2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0E06FE8" w14:textId="77777777" w:rsidR="00A15BB2" w:rsidRDefault="00A15BB2" w:rsidP="00642E7F">
      <w:pPr>
        <w:spacing w:after="0" w:line="36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0DC43F0" w14:textId="77777777" w:rsidR="00A15BB2" w:rsidRDefault="00A15BB2" w:rsidP="006A6CAB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0387E51" w14:textId="77777777" w:rsidR="00780154" w:rsidRDefault="00780154" w:rsidP="00C76732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DEE644B" w14:textId="77777777" w:rsidR="00780154" w:rsidRDefault="00780154" w:rsidP="00C76732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A3B6A9C" w14:textId="7252CF7A" w:rsidR="00C76732" w:rsidRDefault="00C76732" w:rsidP="00C76732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Приложение </w:t>
      </w:r>
      <w:r w:rsidR="00780154">
        <w:rPr>
          <w:rFonts w:ascii="Times New Roman" w:eastAsiaTheme="minorHAnsi" w:hAnsi="Times New Roman"/>
          <w:sz w:val="28"/>
          <w:szCs w:val="28"/>
          <w:lang w:eastAsia="en-US"/>
        </w:rPr>
        <w:t>№ 5</w:t>
      </w:r>
    </w:p>
    <w:p w14:paraId="3C6073C3" w14:textId="51530F64" w:rsidR="00C76732" w:rsidRDefault="00C76732" w:rsidP="00C76732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bookmarkStart w:id="6" w:name="_Hlk65159670"/>
      <w:r>
        <w:rPr>
          <w:rFonts w:ascii="Times New Roman" w:eastAsiaTheme="minorHAnsi" w:hAnsi="Times New Roman"/>
          <w:sz w:val="28"/>
          <w:szCs w:val="28"/>
          <w:lang w:eastAsia="en-US"/>
        </w:rPr>
        <w:t>Даты начала реабилитационных курсов в 1 полугодии 2021 года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10"/>
        <w:gridCol w:w="4910"/>
      </w:tblGrid>
      <w:tr w:rsidR="00C76732" w:rsidRPr="00C76732" w14:paraId="471AD98A" w14:textId="77777777" w:rsidTr="00C76732">
        <w:tc>
          <w:tcPr>
            <w:tcW w:w="4910" w:type="dxa"/>
          </w:tcPr>
          <w:bookmarkEnd w:id="6"/>
          <w:p w14:paraId="007FBC43" w14:textId="66CD8BAD" w:rsidR="00C76732" w:rsidRPr="00C76732" w:rsidRDefault="00C76732" w:rsidP="00780154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76732">
              <w:rPr>
                <w:rFonts w:ascii="Times New Roman" w:eastAsiaTheme="minorHAnsi" w:hAnsi="Times New Roman"/>
                <w:lang w:eastAsia="en-US"/>
              </w:rPr>
              <w:t>Дата начала реабилитационного курса</w:t>
            </w:r>
          </w:p>
        </w:tc>
        <w:tc>
          <w:tcPr>
            <w:tcW w:w="4910" w:type="dxa"/>
          </w:tcPr>
          <w:p w14:paraId="3F660000" w14:textId="3BD50020" w:rsidR="00C76732" w:rsidRPr="00C76732" w:rsidRDefault="00C76732" w:rsidP="00C76732">
            <w:pPr>
              <w:pStyle w:val="a7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C76732">
              <w:rPr>
                <w:rFonts w:ascii="Times New Roman" w:eastAsiaTheme="minorHAnsi" w:hAnsi="Times New Roman"/>
                <w:lang w:eastAsia="en-US"/>
              </w:rPr>
              <w:t xml:space="preserve">Количество мест </w:t>
            </w:r>
            <w:r w:rsidR="00780154">
              <w:rPr>
                <w:rFonts w:ascii="Times New Roman" w:eastAsiaTheme="minorHAnsi" w:hAnsi="Times New Roman"/>
                <w:lang w:eastAsia="en-US"/>
              </w:rPr>
              <w:t xml:space="preserve">для прохождения реабилитационного курса </w:t>
            </w:r>
            <w:r w:rsidRPr="00C76732">
              <w:rPr>
                <w:rFonts w:ascii="Times New Roman" w:eastAsiaTheme="minorHAnsi" w:hAnsi="Times New Roman"/>
                <w:lang w:eastAsia="en-US"/>
              </w:rPr>
              <w:t xml:space="preserve">в стационарной и полустационарной 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(без услуг проживания и питания) </w:t>
            </w:r>
            <w:r w:rsidRPr="00C76732">
              <w:rPr>
                <w:rFonts w:ascii="Times New Roman" w:eastAsiaTheme="minorHAnsi" w:hAnsi="Times New Roman"/>
                <w:lang w:eastAsia="en-US"/>
              </w:rPr>
              <w:t>формах</w:t>
            </w:r>
          </w:p>
        </w:tc>
      </w:tr>
      <w:tr w:rsidR="00C76732" w:rsidRPr="00C76732" w14:paraId="2EFC7D69" w14:textId="77777777" w:rsidTr="00C76732">
        <w:tc>
          <w:tcPr>
            <w:tcW w:w="4910" w:type="dxa"/>
          </w:tcPr>
          <w:p w14:paraId="6C186AC2" w14:textId="24D24048" w:rsidR="00C76732" w:rsidRP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01.03.2021</w:t>
            </w:r>
          </w:p>
        </w:tc>
        <w:tc>
          <w:tcPr>
            <w:tcW w:w="4910" w:type="dxa"/>
          </w:tcPr>
          <w:p w14:paraId="7FC47654" w14:textId="78B0E6A0" w:rsidR="00C76732" w:rsidRP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1/2</w:t>
            </w:r>
          </w:p>
        </w:tc>
      </w:tr>
      <w:tr w:rsidR="00C76732" w:rsidRPr="00C76732" w14:paraId="7918FD66" w14:textId="77777777" w:rsidTr="00C76732">
        <w:tc>
          <w:tcPr>
            <w:tcW w:w="4910" w:type="dxa"/>
          </w:tcPr>
          <w:p w14:paraId="1C926C9D" w14:textId="65D514B4" w:rsid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09.03.2021</w:t>
            </w:r>
          </w:p>
        </w:tc>
        <w:tc>
          <w:tcPr>
            <w:tcW w:w="4910" w:type="dxa"/>
          </w:tcPr>
          <w:p w14:paraId="385D948F" w14:textId="56E40B5D" w:rsid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2/2</w:t>
            </w:r>
          </w:p>
        </w:tc>
      </w:tr>
      <w:tr w:rsidR="00C76732" w:rsidRPr="00C76732" w14:paraId="656C6932" w14:textId="77777777" w:rsidTr="00C76732">
        <w:tc>
          <w:tcPr>
            <w:tcW w:w="4910" w:type="dxa"/>
          </w:tcPr>
          <w:p w14:paraId="7B27DF5A" w14:textId="48BEF2C0" w:rsid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15.03.2021</w:t>
            </w:r>
          </w:p>
        </w:tc>
        <w:tc>
          <w:tcPr>
            <w:tcW w:w="4910" w:type="dxa"/>
          </w:tcPr>
          <w:p w14:paraId="43B081B2" w14:textId="387E4740" w:rsid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1/1</w:t>
            </w:r>
          </w:p>
        </w:tc>
      </w:tr>
      <w:tr w:rsidR="00C76732" w:rsidRPr="00C76732" w14:paraId="3CD0AC52" w14:textId="77777777" w:rsidTr="00C76732">
        <w:tc>
          <w:tcPr>
            <w:tcW w:w="4910" w:type="dxa"/>
          </w:tcPr>
          <w:p w14:paraId="0902C489" w14:textId="7253A29C" w:rsid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22.03.2021</w:t>
            </w:r>
          </w:p>
        </w:tc>
        <w:tc>
          <w:tcPr>
            <w:tcW w:w="4910" w:type="dxa"/>
          </w:tcPr>
          <w:p w14:paraId="4A3A620F" w14:textId="6044A1E6" w:rsid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1/3</w:t>
            </w:r>
          </w:p>
        </w:tc>
      </w:tr>
      <w:tr w:rsidR="00C76732" w:rsidRPr="00C76732" w14:paraId="4761FA37" w14:textId="77777777" w:rsidTr="00C76732">
        <w:tc>
          <w:tcPr>
            <w:tcW w:w="4910" w:type="dxa"/>
          </w:tcPr>
          <w:p w14:paraId="1D976931" w14:textId="15F3561E" w:rsid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29.03.2021</w:t>
            </w:r>
          </w:p>
        </w:tc>
        <w:tc>
          <w:tcPr>
            <w:tcW w:w="4910" w:type="dxa"/>
          </w:tcPr>
          <w:p w14:paraId="54AB36CB" w14:textId="68425352" w:rsid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1/1</w:t>
            </w:r>
          </w:p>
        </w:tc>
      </w:tr>
      <w:tr w:rsidR="00C76732" w:rsidRPr="00C76732" w14:paraId="1F6BD489" w14:textId="77777777" w:rsidTr="00C76732">
        <w:tc>
          <w:tcPr>
            <w:tcW w:w="4910" w:type="dxa"/>
          </w:tcPr>
          <w:p w14:paraId="3A01CCA5" w14:textId="5DF07B6E" w:rsid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05.04.2021</w:t>
            </w:r>
          </w:p>
        </w:tc>
        <w:tc>
          <w:tcPr>
            <w:tcW w:w="4910" w:type="dxa"/>
          </w:tcPr>
          <w:p w14:paraId="7214B4DF" w14:textId="4672652B" w:rsid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1/1</w:t>
            </w:r>
          </w:p>
        </w:tc>
      </w:tr>
      <w:tr w:rsidR="00C76732" w:rsidRPr="00C76732" w14:paraId="10576C05" w14:textId="77777777" w:rsidTr="00C76732">
        <w:tc>
          <w:tcPr>
            <w:tcW w:w="4910" w:type="dxa"/>
          </w:tcPr>
          <w:p w14:paraId="523751DA" w14:textId="4DB83C3A" w:rsid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12.04.2021</w:t>
            </w:r>
          </w:p>
        </w:tc>
        <w:tc>
          <w:tcPr>
            <w:tcW w:w="4910" w:type="dxa"/>
          </w:tcPr>
          <w:p w14:paraId="2F4BF735" w14:textId="32F1F52E" w:rsid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1/1</w:t>
            </w:r>
          </w:p>
        </w:tc>
      </w:tr>
      <w:tr w:rsidR="00C76732" w:rsidRPr="00C76732" w14:paraId="1629C5C9" w14:textId="77777777" w:rsidTr="00C76732">
        <w:tc>
          <w:tcPr>
            <w:tcW w:w="4910" w:type="dxa"/>
          </w:tcPr>
          <w:p w14:paraId="32B09382" w14:textId="60B7EB6B" w:rsid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19.04.2021</w:t>
            </w:r>
          </w:p>
        </w:tc>
        <w:tc>
          <w:tcPr>
            <w:tcW w:w="4910" w:type="dxa"/>
          </w:tcPr>
          <w:p w14:paraId="3B17ABE2" w14:textId="60FCB721" w:rsid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1/0</w:t>
            </w:r>
          </w:p>
        </w:tc>
      </w:tr>
      <w:tr w:rsidR="00C76732" w:rsidRPr="00C76732" w14:paraId="214514B2" w14:textId="77777777" w:rsidTr="00C76732">
        <w:tc>
          <w:tcPr>
            <w:tcW w:w="4910" w:type="dxa"/>
          </w:tcPr>
          <w:p w14:paraId="7649F7DF" w14:textId="119B23B8" w:rsid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26.04.2021</w:t>
            </w:r>
          </w:p>
        </w:tc>
        <w:tc>
          <w:tcPr>
            <w:tcW w:w="4910" w:type="dxa"/>
          </w:tcPr>
          <w:p w14:paraId="0EB718F4" w14:textId="177007B7" w:rsidR="00C76732" w:rsidRDefault="00C76732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1/0</w:t>
            </w:r>
          </w:p>
        </w:tc>
      </w:tr>
      <w:tr w:rsidR="00C76732" w:rsidRPr="00C76732" w14:paraId="7F0F87FA" w14:textId="77777777" w:rsidTr="00C76732">
        <w:tc>
          <w:tcPr>
            <w:tcW w:w="4910" w:type="dxa"/>
          </w:tcPr>
          <w:p w14:paraId="4FFE5AC5" w14:textId="2E4D326B" w:rsidR="00C76732" w:rsidRDefault="00780154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04.05.2021</w:t>
            </w:r>
          </w:p>
        </w:tc>
        <w:tc>
          <w:tcPr>
            <w:tcW w:w="4910" w:type="dxa"/>
          </w:tcPr>
          <w:p w14:paraId="6BED0617" w14:textId="5DF30656" w:rsidR="00C76732" w:rsidRDefault="00780154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0/1</w:t>
            </w:r>
          </w:p>
        </w:tc>
      </w:tr>
      <w:tr w:rsidR="00C76732" w:rsidRPr="00C76732" w14:paraId="2FDBCB65" w14:textId="77777777" w:rsidTr="00C76732">
        <w:tc>
          <w:tcPr>
            <w:tcW w:w="4910" w:type="dxa"/>
          </w:tcPr>
          <w:p w14:paraId="454A9DA6" w14:textId="3E611D2C" w:rsidR="00C76732" w:rsidRDefault="00780154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11.05.2021</w:t>
            </w:r>
          </w:p>
        </w:tc>
        <w:tc>
          <w:tcPr>
            <w:tcW w:w="4910" w:type="dxa"/>
          </w:tcPr>
          <w:p w14:paraId="5A8EB5A8" w14:textId="23BA8F36" w:rsidR="00C76732" w:rsidRDefault="00780154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1/1</w:t>
            </w:r>
          </w:p>
        </w:tc>
      </w:tr>
      <w:tr w:rsidR="00C76732" w:rsidRPr="00C76732" w14:paraId="55F40B0E" w14:textId="77777777" w:rsidTr="00C76732">
        <w:tc>
          <w:tcPr>
            <w:tcW w:w="4910" w:type="dxa"/>
          </w:tcPr>
          <w:p w14:paraId="456E147C" w14:textId="76A44A64" w:rsidR="00C76732" w:rsidRDefault="00780154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17.05.2021</w:t>
            </w:r>
          </w:p>
        </w:tc>
        <w:tc>
          <w:tcPr>
            <w:tcW w:w="4910" w:type="dxa"/>
          </w:tcPr>
          <w:p w14:paraId="2B14BF1A" w14:textId="7CCBA71E" w:rsidR="00C76732" w:rsidRDefault="00780154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1/0</w:t>
            </w:r>
          </w:p>
        </w:tc>
      </w:tr>
      <w:tr w:rsidR="00C76732" w:rsidRPr="00C76732" w14:paraId="645649AA" w14:textId="77777777" w:rsidTr="00C76732">
        <w:tc>
          <w:tcPr>
            <w:tcW w:w="4910" w:type="dxa"/>
          </w:tcPr>
          <w:p w14:paraId="6E7CD02A" w14:textId="58DC1CD8" w:rsidR="00C76732" w:rsidRDefault="00780154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24.05.2021</w:t>
            </w:r>
          </w:p>
        </w:tc>
        <w:tc>
          <w:tcPr>
            <w:tcW w:w="4910" w:type="dxa"/>
          </w:tcPr>
          <w:p w14:paraId="454ADEE8" w14:textId="74DE551D" w:rsidR="00C76732" w:rsidRDefault="00780154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1/1</w:t>
            </w:r>
          </w:p>
        </w:tc>
      </w:tr>
      <w:tr w:rsidR="00C76732" w:rsidRPr="00C76732" w14:paraId="34E120C8" w14:textId="77777777" w:rsidTr="00C76732">
        <w:tc>
          <w:tcPr>
            <w:tcW w:w="4910" w:type="dxa"/>
          </w:tcPr>
          <w:p w14:paraId="3EB0F736" w14:textId="6BD802D2" w:rsidR="00C76732" w:rsidRDefault="00780154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07.06.2021</w:t>
            </w:r>
          </w:p>
        </w:tc>
        <w:tc>
          <w:tcPr>
            <w:tcW w:w="4910" w:type="dxa"/>
          </w:tcPr>
          <w:p w14:paraId="2608A650" w14:textId="24DB0380" w:rsidR="00C76732" w:rsidRDefault="00780154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1/1</w:t>
            </w:r>
          </w:p>
        </w:tc>
      </w:tr>
      <w:tr w:rsidR="00780154" w:rsidRPr="00C76732" w14:paraId="1BA3B2F7" w14:textId="77777777" w:rsidTr="00C76732">
        <w:tc>
          <w:tcPr>
            <w:tcW w:w="4910" w:type="dxa"/>
          </w:tcPr>
          <w:p w14:paraId="2F80D0A4" w14:textId="4DEECAAE" w:rsidR="00780154" w:rsidRDefault="00780154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21.06.2021</w:t>
            </w:r>
          </w:p>
        </w:tc>
        <w:tc>
          <w:tcPr>
            <w:tcW w:w="4910" w:type="dxa"/>
          </w:tcPr>
          <w:p w14:paraId="7BD0FDC0" w14:textId="6E1B09B0" w:rsidR="00780154" w:rsidRDefault="00780154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1/1</w:t>
            </w:r>
          </w:p>
        </w:tc>
      </w:tr>
      <w:tr w:rsidR="00780154" w:rsidRPr="00C76732" w14:paraId="0E152F61" w14:textId="77777777" w:rsidTr="00C76732">
        <w:tc>
          <w:tcPr>
            <w:tcW w:w="4910" w:type="dxa"/>
          </w:tcPr>
          <w:p w14:paraId="7A06A832" w14:textId="4B21BD5C" w:rsidR="00780154" w:rsidRDefault="00780154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28.06.2021</w:t>
            </w:r>
          </w:p>
        </w:tc>
        <w:tc>
          <w:tcPr>
            <w:tcW w:w="4910" w:type="dxa"/>
          </w:tcPr>
          <w:p w14:paraId="6C6F8A2F" w14:textId="4D10CC00" w:rsidR="00780154" w:rsidRDefault="00780154" w:rsidP="00C76732">
            <w:pPr>
              <w:pStyle w:val="a7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1/1</w:t>
            </w:r>
          </w:p>
        </w:tc>
      </w:tr>
    </w:tbl>
    <w:p w14:paraId="1D7FA283" w14:textId="77777777" w:rsidR="00C76732" w:rsidRDefault="00C76732" w:rsidP="00C76732">
      <w:pPr>
        <w:spacing w:after="0" w:line="36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8167503" w14:textId="4093E3CF" w:rsidR="005A18AA" w:rsidRDefault="005A18AA" w:rsidP="00FF3B65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4974F60" w14:textId="3BCCBAD1" w:rsidR="005A18AA" w:rsidRDefault="005A18AA" w:rsidP="00FF3B65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827AC75" w14:textId="650FD7BF" w:rsidR="005A18AA" w:rsidRDefault="005A18AA" w:rsidP="00FF3B65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4FE1CEC" w14:textId="77777777" w:rsidR="00780154" w:rsidRDefault="00780154" w:rsidP="00780154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24ADEC0" w14:textId="77777777" w:rsidR="00780154" w:rsidRDefault="00780154" w:rsidP="00780154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6911CD2" w14:textId="77777777" w:rsidR="00780154" w:rsidRDefault="00780154" w:rsidP="00780154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CF4E203" w14:textId="77777777" w:rsidR="00780154" w:rsidRDefault="00780154" w:rsidP="00780154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933BAC2" w14:textId="77777777" w:rsidR="00780154" w:rsidRDefault="00780154" w:rsidP="00780154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4786215" w14:textId="77777777" w:rsidR="00780154" w:rsidRDefault="00780154" w:rsidP="00780154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28D2C69" w14:textId="77777777" w:rsidR="00780154" w:rsidRDefault="00780154" w:rsidP="00780154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011ED36" w14:textId="77777777" w:rsidR="00780154" w:rsidRDefault="00780154" w:rsidP="00780154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B3B544A" w14:textId="77777777" w:rsidR="00780154" w:rsidRDefault="00780154" w:rsidP="00780154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7D4F441" w14:textId="77777777" w:rsidR="00780154" w:rsidRDefault="00780154" w:rsidP="00780154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748607B" w14:textId="77777777" w:rsidR="00780154" w:rsidRDefault="00780154" w:rsidP="00780154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848E34E" w14:textId="4FAB3CCD" w:rsidR="00780154" w:rsidRDefault="00780154" w:rsidP="00780154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Приложение № 6</w:t>
      </w:r>
    </w:p>
    <w:p w14:paraId="2F44F9D5" w14:textId="0C3F56E9" w:rsidR="00780154" w:rsidRDefault="00780154" w:rsidP="00780154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ФОРМА</w:t>
      </w:r>
    </w:p>
    <w:p w14:paraId="043139B3" w14:textId="77777777" w:rsidR="00780154" w:rsidRDefault="00780154" w:rsidP="00780154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Заявка в</w:t>
      </w:r>
      <w:r w:rsidRPr="00D26CE0">
        <w:t xml:space="preserve"> </w:t>
      </w:r>
      <w:r w:rsidRPr="00D26CE0">
        <w:rPr>
          <w:rFonts w:ascii="Times New Roman" w:hAnsi="Times New Roman"/>
          <w:sz w:val="28"/>
          <w:szCs w:val="28"/>
        </w:rPr>
        <w:t xml:space="preserve">ГАУ </w:t>
      </w:r>
      <w:r w:rsidRPr="00D26CE0">
        <w:rPr>
          <w:rFonts w:ascii="Times New Roman" w:eastAsiaTheme="minorHAnsi" w:hAnsi="Times New Roman"/>
          <w:sz w:val="28"/>
          <w:szCs w:val="28"/>
          <w:lang w:eastAsia="en-US"/>
        </w:rPr>
        <w:t>«Областной центр реабилитации инвалидов»</w:t>
      </w:r>
    </w:p>
    <w:p w14:paraId="6F7F28EB" w14:textId="77777777" w:rsidR="00780154" w:rsidRPr="00D26CE0" w:rsidRDefault="00780154" w:rsidP="00780154">
      <w:pPr>
        <w:spacing w:after="0" w:line="240" w:lineRule="auto"/>
        <w:jc w:val="center"/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на курс реабилитации на коммерческой основе</w:t>
      </w:r>
    </w:p>
    <w:p w14:paraId="7C51B59B" w14:textId="77777777" w:rsidR="00780154" w:rsidRDefault="00780154" w:rsidP="00780154">
      <w:pPr>
        <w:spacing w:after="0" w:line="36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</w:p>
    <w:tbl>
      <w:tblPr>
        <w:tblStyle w:val="a8"/>
        <w:tblW w:w="0" w:type="auto"/>
        <w:tblInd w:w="-176" w:type="dxa"/>
        <w:tblLook w:val="04A0" w:firstRow="1" w:lastRow="0" w:firstColumn="1" w:lastColumn="0" w:noHBand="0" w:noVBand="1"/>
      </w:tblPr>
      <w:tblGrid>
        <w:gridCol w:w="541"/>
        <w:gridCol w:w="1446"/>
        <w:gridCol w:w="1255"/>
        <w:gridCol w:w="1745"/>
        <w:gridCol w:w="1466"/>
        <w:gridCol w:w="1848"/>
        <w:gridCol w:w="1695"/>
      </w:tblGrid>
      <w:tr w:rsidR="00780154" w14:paraId="4CFEF843" w14:textId="77777777" w:rsidTr="00AF5925">
        <w:tc>
          <w:tcPr>
            <w:tcW w:w="540" w:type="dxa"/>
          </w:tcPr>
          <w:p w14:paraId="65B0ED6C" w14:textId="77777777" w:rsidR="00780154" w:rsidRPr="0065711C" w:rsidRDefault="00780154" w:rsidP="00AF5925">
            <w:pPr>
              <w:spacing w:line="36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5711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729" w:type="dxa"/>
          </w:tcPr>
          <w:p w14:paraId="4F913AA6" w14:textId="77777777" w:rsidR="00780154" w:rsidRPr="0065711C" w:rsidRDefault="00780154" w:rsidP="00AF5925">
            <w:pPr>
              <w:spacing w:line="36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5711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Ф.И.О.</w:t>
            </w:r>
          </w:p>
        </w:tc>
        <w:tc>
          <w:tcPr>
            <w:tcW w:w="1276" w:type="dxa"/>
          </w:tcPr>
          <w:p w14:paraId="1183DA29" w14:textId="77777777" w:rsidR="00780154" w:rsidRPr="0065711C" w:rsidRDefault="00780154" w:rsidP="00AF5925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5711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Дата рождения</w:t>
            </w:r>
          </w:p>
          <w:p w14:paraId="0A5500EF" w14:textId="77777777" w:rsidR="00780154" w:rsidRPr="0065711C" w:rsidRDefault="00780154" w:rsidP="00AF5925">
            <w:pPr>
              <w:jc w:val="center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65711C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(полных лет)</w:t>
            </w:r>
          </w:p>
        </w:tc>
        <w:tc>
          <w:tcPr>
            <w:tcW w:w="1507" w:type="dxa"/>
          </w:tcPr>
          <w:p w14:paraId="7A11807A" w14:textId="77777777" w:rsidR="00780154" w:rsidRPr="0065711C" w:rsidRDefault="00780154" w:rsidP="00AF5925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5711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Социальная категория</w:t>
            </w:r>
          </w:p>
          <w:p w14:paraId="0C7AB63E" w14:textId="77777777" w:rsidR="00780154" w:rsidRPr="0065711C" w:rsidRDefault="00780154" w:rsidP="00AF5925">
            <w:pPr>
              <w:jc w:val="center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65711C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(пенсионер</w:t>
            </w:r>
            <w:r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,</w:t>
            </w:r>
            <w:r w:rsidRPr="0065711C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 инв</w:t>
            </w:r>
            <w:r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алид с указанием группы инвалидности</w:t>
            </w:r>
            <w:r w:rsidRPr="0065711C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66" w:type="dxa"/>
          </w:tcPr>
          <w:p w14:paraId="5AAE2DFB" w14:textId="77777777" w:rsidR="00780154" w:rsidRPr="0065711C" w:rsidRDefault="00780154" w:rsidP="00AF5925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5711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Адрес проживания</w:t>
            </w:r>
          </w:p>
        </w:tc>
        <w:tc>
          <w:tcPr>
            <w:tcW w:w="1932" w:type="dxa"/>
          </w:tcPr>
          <w:p w14:paraId="6726DEA2" w14:textId="77777777" w:rsidR="00780154" w:rsidRPr="0065711C" w:rsidRDefault="00780154" w:rsidP="00AF5925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5711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Телефон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гражданина</w:t>
            </w:r>
            <w:r w:rsidRPr="0065711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или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его </w:t>
            </w:r>
            <w:r w:rsidRPr="0065711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законного представителя </w:t>
            </w:r>
          </w:p>
        </w:tc>
        <w:tc>
          <w:tcPr>
            <w:tcW w:w="1772" w:type="dxa"/>
          </w:tcPr>
          <w:p w14:paraId="5937CEA2" w14:textId="77777777" w:rsidR="00780154" w:rsidRPr="0065711C" w:rsidRDefault="00780154" w:rsidP="00AF5925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*</w:t>
            </w:r>
            <w:r w:rsidRPr="0065711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Сведения о мобильности</w:t>
            </w:r>
          </w:p>
        </w:tc>
      </w:tr>
      <w:tr w:rsidR="00780154" w14:paraId="441641B7" w14:textId="77777777" w:rsidTr="00AF5925">
        <w:tc>
          <w:tcPr>
            <w:tcW w:w="540" w:type="dxa"/>
          </w:tcPr>
          <w:p w14:paraId="6C871341" w14:textId="77777777" w:rsidR="00780154" w:rsidRDefault="00780154" w:rsidP="00AF5925">
            <w:pPr>
              <w:spacing w:line="36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29" w:type="dxa"/>
          </w:tcPr>
          <w:p w14:paraId="14FA9A8E" w14:textId="77777777" w:rsidR="00780154" w:rsidRDefault="00780154" w:rsidP="00AF5925">
            <w:pPr>
              <w:spacing w:line="360" w:lineRule="auto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</w:tcPr>
          <w:p w14:paraId="6D07E976" w14:textId="77777777" w:rsidR="00780154" w:rsidRDefault="00780154" w:rsidP="00AF5925">
            <w:pPr>
              <w:spacing w:line="360" w:lineRule="auto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07" w:type="dxa"/>
          </w:tcPr>
          <w:p w14:paraId="639456B1" w14:textId="77777777" w:rsidR="00780154" w:rsidRDefault="00780154" w:rsidP="00AF5925">
            <w:pPr>
              <w:spacing w:line="360" w:lineRule="auto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466" w:type="dxa"/>
          </w:tcPr>
          <w:p w14:paraId="4CCEA3D5" w14:textId="77777777" w:rsidR="00780154" w:rsidRDefault="00780154" w:rsidP="00AF5925">
            <w:pPr>
              <w:spacing w:line="360" w:lineRule="auto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32" w:type="dxa"/>
          </w:tcPr>
          <w:p w14:paraId="2E7012EC" w14:textId="77777777" w:rsidR="00780154" w:rsidRDefault="00780154" w:rsidP="00AF5925">
            <w:pPr>
              <w:spacing w:line="360" w:lineRule="auto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72" w:type="dxa"/>
          </w:tcPr>
          <w:p w14:paraId="1C92BAD5" w14:textId="77777777" w:rsidR="00780154" w:rsidRDefault="00780154" w:rsidP="00AF5925">
            <w:pPr>
              <w:spacing w:line="360" w:lineRule="auto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780154" w14:paraId="64013EBD" w14:textId="77777777" w:rsidTr="00AF5925">
        <w:tc>
          <w:tcPr>
            <w:tcW w:w="540" w:type="dxa"/>
          </w:tcPr>
          <w:p w14:paraId="24E3D622" w14:textId="77777777" w:rsidR="00780154" w:rsidRDefault="00780154" w:rsidP="00AF5925">
            <w:pPr>
              <w:spacing w:line="36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729" w:type="dxa"/>
          </w:tcPr>
          <w:p w14:paraId="539AA939" w14:textId="77777777" w:rsidR="00780154" w:rsidRDefault="00780154" w:rsidP="00AF5925">
            <w:pPr>
              <w:spacing w:line="360" w:lineRule="auto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</w:tcPr>
          <w:p w14:paraId="6F5AC57F" w14:textId="77777777" w:rsidR="00780154" w:rsidRDefault="00780154" w:rsidP="00AF5925">
            <w:pPr>
              <w:spacing w:line="360" w:lineRule="auto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07" w:type="dxa"/>
          </w:tcPr>
          <w:p w14:paraId="08579885" w14:textId="77777777" w:rsidR="00780154" w:rsidRDefault="00780154" w:rsidP="00AF5925">
            <w:pPr>
              <w:spacing w:line="360" w:lineRule="auto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466" w:type="dxa"/>
          </w:tcPr>
          <w:p w14:paraId="2382D1B4" w14:textId="77777777" w:rsidR="00780154" w:rsidRDefault="00780154" w:rsidP="00AF5925">
            <w:pPr>
              <w:spacing w:line="360" w:lineRule="auto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32" w:type="dxa"/>
          </w:tcPr>
          <w:p w14:paraId="6CB3A062" w14:textId="77777777" w:rsidR="00780154" w:rsidRDefault="00780154" w:rsidP="00AF5925">
            <w:pPr>
              <w:spacing w:line="360" w:lineRule="auto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72" w:type="dxa"/>
          </w:tcPr>
          <w:p w14:paraId="421CC012" w14:textId="77777777" w:rsidR="00780154" w:rsidRDefault="00780154" w:rsidP="00AF5925">
            <w:pPr>
              <w:spacing w:line="360" w:lineRule="auto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14:paraId="1ED0CE73" w14:textId="77777777" w:rsidR="00780154" w:rsidRPr="0065711C" w:rsidRDefault="00780154" w:rsidP="00780154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*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указываю</w:t>
      </w:r>
      <w:r w:rsidRPr="0065711C">
        <w:rPr>
          <w:rFonts w:ascii="Times New Roman" w:eastAsiaTheme="minorHAnsi" w:hAnsi="Times New Roman"/>
          <w:sz w:val="24"/>
          <w:szCs w:val="24"/>
          <w:lang w:eastAsia="en-US"/>
        </w:rPr>
        <w:t>тся условия к способности к самостоятельному передвижению (кресло-коляска, ходунки) и самообслуживанию (спос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обность самостоятельно осуществлять санитарно-гигиенические процедуры)</w:t>
      </w:r>
      <w:r w:rsidRPr="0065711C">
        <w:rPr>
          <w:rFonts w:ascii="Times New Roman" w:eastAsiaTheme="minorHAnsi" w:hAnsi="Times New Roman"/>
          <w:sz w:val="24"/>
          <w:szCs w:val="24"/>
          <w:lang w:eastAsia="en-US"/>
        </w:rPr>
        <w:t xml:space="preserve">    </w:t>
      </w:r>
    </w:p>
    <w:p w14:paraId="4B8CD9EF" w14:textId="77777777" w:rsidR="00780154" w:rsidRDefault="00780154" w:rsidP="00780154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BD4B306" w14:textId="19E4B198" w:rsidR="005A18AA" w:rsidRDefault="005A18AA" w:rsidP="00FF3B65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E2932B9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12F1DD47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F3769F6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C01D535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935349D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106F61C5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D5EA784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673E5D5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D66FFEB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BD11437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406A3A0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1735C829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5B14DFB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C7CF7F2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6F1A897" w14:textId="77777777" w:rsidR="00780154" w:rsidRDefault="00780154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0DA4D9A" w14:textId="77777777" w:rsidR="00780154" w:rsidRDefault="00780154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60FD9E8" w14:textId="77777777" w:rsidR="00780154" w:rsidRDefault="00780154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98C5D07" w14:textId="77777777" w:rsidR="00780154" w:rsidRDefault="00780154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3385E4A0" w14:textId="77777777" w:rsidR="00780154" w:rsidRDefault="00780154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584A210C" w14:textId="77777777" w:rsidR="00780154" w:rsidRDefault="00780154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4AA0EA69" w14:textId="77777777" w:rsidR="00780154" w:rsidRDefault="00780154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7AEAD4D6" w14:textId="2EE2B75B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Приложение № 1</w:t>
      </w:r>
    </w:p>
    <w:p w14:paraId="1DF41F50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к приказу Министерства здравоохранения</w:t>
      </w:r>
    </w:p>
    <w:p w14:paraId="3962066C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Российской Федерации</w:t>
      </w:r>
    </w:p>
    <w:p w14:paraId="009D2638" w14:textId="38F07D41" w:rsidR="005A18AA" w:rsidRDefault="005A18AA" w:rsidP="005A18A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от 29 апреля 2015 г. № 216н</w:t>
      </w:r>
    </w:p>
    <w:p w14:paraId="27CFE2AD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6D37C064" w14:textId="572E7D9D" w:rsidR="005A18AA" w:rsidRDefault="005A18AA" w:rsidP="005A18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Перечень</w:t>
      </w:r>
    </w:p>
    <w:p w14:paraId="0EDCB4DB" w14:textId="11D2D79C" w:rsidR="005A18AA" w:rsidRDefault="005A18AA" w:rsidP="005A18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медицинских противопоказаний, в связи с наличием которых</w:t>
      </w:r>
    </w:p>
    <w:p w14:paraId="4412DC72" w14:textId="63FB2480" w:rsidR="005A18AA" w:rsidRDefault="005A18AA" w:rsidP="005A18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гражданину или получателю социальных услуг может быть</w:t>
      </w:r>
    </w:p>
    <w:p w14:paraId="229FE5AC" w14:textId="7D036386" w:rsidR="005A18AA" w:rsidRDefault="005A18AA" w:rsidP="005A18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отказано, в том числе временно, в предоставлении</w:t>
      </w:r>
    </w:p>
    <w:p w14:paraId="6B3AAC4E" w14:textId="632FD754" w:rsidR="005A18AA" w:rsidRDefault="005A18AA" w:rsidP="005A18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социальных услуг в стационарной форме</w:t>
      </w:r>
    </w:p>
    <w:p w14:paraId="44F12EB6" w14:textId="77777777" w:rsidR="005A18AA" w:rsidRDefault="005A18AA" w:rsidP="005A18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3"/>
        <w:gridCol w:w="6463"/>
        <w:gridCol w:w="2523"/>
      </w:tblGrid>
      <w:tr w:rsidR="005A18AA" w:rsidRPr="00715240" w14:paraId="78A356E0" w14:textId="77777777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D80D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N п/п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660D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Наименование или характеристика заболевания (состояния)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0054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 xml:space="preserve">Код заболевания (состояния) по МКБ-10 </w:t>
            </w:r>
            <w:hyperlink w:anchor="Par61" w:history="1">
              <w:r w:rsidRPr="00715240">
                <w:rPr>
                  <w:rFonts w:ascii="Times New Roman" w:eastAsiaTheme="minorHAnsi" w:hAnsi="Times New Roman"/>
                  <w:color w:val="0000FF"/>
                  <w:lang w:eastAsia="en-US"/>
                </w:rPr>
                <w:t>&lt;*&gt;</w:t>
              </w:r>
            </w:hyperlink>
          </w:p>
        </w:tc>
      </w:tr>
      <w:tr w:rsidR="005A18AA" w:rsidRPr="00715240" w14:paraId="6ACF9177" w14:textId="77777777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D0B4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1.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50A5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 xml:space="preserve">Туберкулез любых органов и систем с </w:t>
            </w:r>
            <w:proofErr w:type="spellStart"/>
            <w:r w:rsidRPr="00715240">
              <w:rPr>
                <w:rFonts w:ascii="Times New Roman" w:eastAsiaTheme="minorHAnsi" w:hAnsi="Times New Roman"/>
                <w:lang w:eastAsia="en-US"/>
              </w:rPr>
              <w:t>бактериовыделением</w:t>
            </w:r>
            <w:proofErr w:type="spellEnd"/>
            <w:r w:rsidRPr="00715240">
              <w:rPr>
                <w:rFonts w:ascii="Times New Roman" w:eastAsiaTheme="minorHAnsi" w:hAnsi="Times New Roman"/>
                <w:lang w:eastAsia="en-US"/>
              </w:rPr>
              <w:t>, подтвержденным методом посева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C02D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A15;</w:t>
            </w:r>
          </w:p>
          <w:p w14:paraId="2FC67051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A17 - A19</w:t>
            </w:r>
          </w:p>
        </w:tc>
      </w:tr>
      <w:tr w:rsidR="005A18AA" w:rsidRPr="00715240" w14:paraId="60456B34" w14:textId="77777777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C6B5B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2.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F55E7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Лепра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6292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A30</w:t>
            </w:r>
          </w:p>
        </w:tc>
      </w:tr>
      <w:tr w:rsidR="005A18AA" w:rsidRPr="00715240" w14:paraId="7E90DDF2" w14:textId="77777777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A6DF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3.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491F4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 xml:space="preserve">Острые инфекционные заболевания либо хронические инфекционные заболевания </w:t>
            </w:r>
            <w:hyperlink w:anchor="Par62" w:history="1">
              <w:r w:rsidRPr="00715240">
                <w:rPr>
                  <w:rFonts w:ascii="Times New Roman" w:eastAsiaTheme="minorHAnsi" w:hAnsi="Times New Roman"/>
                  <w:color w:val="0000FF"/>
                  <w:lang w:eastAsia="en-US"/>
                </w:rPr>
                <w:t>&lt;**&gt;</w:t>
              </w:r>
            </w:hyperlink>
            <w:r w:rsidRPr="00715240">
              <w:rPr>
                <w:rFonts w:ascii="Times New Roman" w:eastAsiaTheme="minorHAnsi" w:hAnsi="Times New Roman"/>
                <w:lang w:eastAsia="en-US"/>
              </w:rPr>
              <w:t xml:space="preserve"> в стадии обострения, тяжелого течения и (или) заразные для окружающих, а также лихорадки, сыпи неясной этиологии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086B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A00 - A09;</w:t>
            </w:r>
          </w:p>
          <w:p w14:paraId="79EFD559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A20 - A29;</w:t>
            </w:r>
          </w:p>
          <w:p w14:paraId="00D8A76E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A31 - B99;</w:t>
            </w:r>
          </w:p>
          <w:p w14:paraId="129BD040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R50</w:t>
            </w:r>
          </w:p>
        </w:tc>
      </w:tr>
      <w:tr w:rsidR="005A18AA" w:rsidRPr="00715240" w14:paraId="5D879960" w14:textId="77777777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F892F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4.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EA07A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Злокачественные новообразования, сопровождающиеся обильными выделениями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17FA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C00 - C97</w:t>
            </w:r>
          </w:p>
        </w:tc>
      </w:tr>
      <w:tr w:rsidR="005A18AA" w:rsidRPr="00715240" w14:paraId="6757AE49" w14:textId="77777777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EF20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5.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9685B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Хронические и затяжные психические расстройства с тяжелыми стойкими или часто обостряющимися болезненными проявлениями, в том числе связанные с употреблением психоактивных веществ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3AB6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F01; F03 - F09;</w:t>
            </w:r>
          </w:p>
          <w:p w14:paraId="659A0ED0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F10 - F16;</w:t>
            </w:r>
          </w:p>
          <w:p w14:paraId="62373254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F18 - F19;</w:t>
            </w:r>
          </w:p>
          <w:p w14:paraId="7A92A883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F20 - F33</w:t>
            </w:r>
          </w:p>
        </w:tc>
      </w:tr>
      <w:tr w:rsidR="005A18AA" w:rsidRPr="00715240" w14:paraId="7C1564C4" w14:textId="77777777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1ABC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6.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C6D93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Эпилепсия с частыми припадками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5AA0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G40 - G41</w:t>
            </w:r>
          </w:p>
        </w:tc>
      </w:tr>
      <w:tr w:rsidR="005A18AA" w:rsidRPr="00715240" w14:paraId="3F495A52" w14:textId="77777777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BFB2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7.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F040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Гангрена и некроз легкого, абсцесс легкого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7FE5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J85.0 - J85.2</w:t>
            </w:r>
          </w:p>
        </w:tc>
      </w:tr>
      <w:tr w:rsidR="005A18AA" w:rsidRPr="0086539E" w14:paraId="08DB3057" w14:textId="77777777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AC55E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8.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28F3A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 xml:space="preserve">Трахеостома, каловые, мочевые свищи, пожизненная </w:t>
            </w:r>
            <w:proofErr w:type="spellStart"/>
            <w:r w:rsidRPr="00715240">
              <w:rPr>
                <w:rFonts w:ascii="Times New Roman" w:eastAsiaTheme="minorHAnsi" w:hAnsi="Times New Roman"/>
                <w:lang w:eastAsia="en-US"/>
              </w:rPr>
              <w:t>нефростома</w:t>
            </w:r>
            <w:proofErr w:type="spellEnd"/>
            <w:r w:rsidRPr="00715240">
              <w:rPr>
                <w:rFonts w:ascii="Times New Roman" w:eastAsiaTheme="minorHAnsi" w:hAnsi="Times New Roman"/>
                <w:lang w:eastAsia="en-US"/>
              </w:rPr>
              <w:t>, стома мочевого пузыря (при невозможности выполнения реконструктивной операции на мочевых путях и закрытия стомы), не корригируемое хирургически недержание мочи, противоестественный анус (при невозможности восстановления непрерывности желудочно-кишечного тракта)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6316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val="en-US" w:eastAsia="en-US"/>
              </w:rPr>
            </w:pPr>
            <w:r w:rsidRPr="00715240">
              <w:rPr>
                <w:rFonts w:ascii="Times New Roman" w:eastAsiaTheme="minorHAnsi" w:hAnsi="Times New Roman"/>
                <w:lang w:val="en-US" w:eastAsia="en-US"/>
              </w:rPr>
              <w:t>Z93.0;</w:t>
            </w:r>
          </w:p>
          <w:p w14:paraId="0D9F139E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val="en-US" w:eastAsia="en-US"/>
              </w:rPr>
            </w:pPr>
            <w:r w:rsidRPr="00715240">
              <w:rPr>
                <w:rFonts w:ascii="Times New Roman" w:eastAsiaTheme="minorHAnsi" w:hAnsi="Times New Roman"/>
                <w:lang w:val="en-US" w:eastAsia="en-US"/>
              </w:rPr>
              <w:t>Z93.2 - Z93.6;</w:t>
            </w:r>
          </w:p>
          <w:p w14:paraId="2AC058F6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val="en-US" w:eastAsia="en-US"/>
              </w:rPr>
            </w:pPr>
            <w:r w:rsidRPr="00715240">
              <w:rPr>
                <w:rFonts w:ascii="Times New Roman" w:eastAsiaTheme="minorHAnsi" w:hAnsi="Times New Roman"/>
                <w:lang w:val="en-US" w:eastAsia="en-US"/>
              </w:rPr>
              <w:t>K63.2;</w:t>
            </w:r>
          </w:p>
          <w:p w14:paraId="30219090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val="en-US" w:eastAsia="en-US"/>
              </w:rPr>
            </w:pPr>
            <w:r w:rsidRPr="00715240">
              <w:rPr>
                <w:rFonts w:ascii="Times New Roman" w:eastAsiaTheme="minorHAnsi" w:hAnsi="Times New Roman"/>
                <w:lang w:val="en-US" w:eastAsia="en-US"/>
              </w:rPr>
              <w:t>N28.8;</w:t>
            </w:r>
          </w:p>
          <w:p w14:paraId="12B3AAD3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val="en-US" w:eastAsia="en-US"/>
              </w:rPr>
            </w:pPr>
            <w:r w:rsidRPr="00715240">
              <w:rPr>
                <w:rFonts w:ascii="Times New Roman" w:eastAsiaTheme="minorHAnsi" w:hAnsi="Times New Roman"/>
                <w:lang w:val="en-US" w:eastAsia="en-US"/>
              </w:rPr>
              <w:t>N32.1 - N32.2;</w:t>
            </w:r>
          </w:p>
          <w:p w14:paraId="11AD1136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val="en-US" w:eastAsia="en-US"/>
              </w:rPr>
            </w:pPr>
            <w:r w:rsidRPr="00715240">
              <w:rPr>
                <w:rFonts w:ascii="Times New Roman" w:eastAsiaTheme="minorHAnsi" w:hAnsi="Times New Roman"/>
                <w:lang w:val="en-US" w:eastAsia="en-US"/>
              </w:rPr>
              <w:t>N36.0;</w:t>
            </w:r>
          </w:p>
          <w:p w14:paraId="3779ECB4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val="en-US" w:eastAsia="en-US"/>
              </w:rPr>
            </w:pPr>
            <w:r w:rsidRPr="00715240">
              <w:rPr>
                <w:rFonts w:ascii="Times New Roman" w:eastAsiaTheme="minorHAnsi" w:hAnsi="Times New Roman"/>
                <w:lang w:val="en-US" w:eastAsia="en-US"/>
              </w:rPr>
              <w:t>N39.4;</w:t>
            </w:r>
          </w:p>
          <w:p w14:paraId="5B7A960C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val="en-US" w:eastAsia="en-US"/>
              </w:rPr>
            </w:pPr>
            <w:r w:rsidRPr="00715240">
              <w:rPr>
                <w:rFonts w:ascii="Times New Roman" w:eastAsiaTheme="minorHAnsi" w:hAnsi="Times New Roman"/>
                <w:lang w:val="en-US" w:eastAsia="en-US"/>
              </w:rPr>
              <w:t>N82</w:t>
            </w:r>
          </w:p>
        </w:tc>
      </w:tr>
      <w:tr w:rsidR="005A18AA" w:rsidRPr="00715240" w14:paraId="2075AB1D" w14:textId="77777777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353F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9.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9A234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Тяжелые хронические заболевания кожи с множественными высыпаниями и обильным отделяемым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08973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L10; L12.2; L12.3; L13.0; L88; L98.9</w:t>
            </w:r>
          </w:p>
        </w:tc>
      </w:tr>
      <w:tr w:rsidR="005A18AA" w:rsidRPr="00715240" w14:paraId="13EBFBE6" w14:textId="77777777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4310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10.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39A3F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Пороки развития лица и черепа с нарушением функции дыхания, жевания, глотания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5021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Q35 - Q37; Q67.0 - Q67.4</w:t>
            </w:r>
          </w:p>
        </w:tc>
      </w:tr>
      <w:tr w:rsidR="005A18AA" w:rsidRPr="0086539E" w14:paraId="260974E9" w14:textId="77777777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B6E69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lastRenderedPageBreak/>
              <w:t>11.</w:t>
            </w:r>
          </w:p>
        </w:tc>
        <w:tc>
          <w:tcPr>
            <w:tcW w:w="6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79367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15240">
              <w:rPr>
                <w:rFonts w:ascii="Times New Roman" w:eastAsiaTheme="minorHAnsi" w:hAnsi="Times New Roman"/>
                <w:lang w:eastAsia="en-US"/>
              </w:rPr>
              <w:t>Заболевания, осложненные гангреной конечности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EA76B" w14:textId="77777777" w:rsidR="005A18AA" w:rsidRPr="00715240" w:rsidRDefault="005A1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lang w:val="en-US" w:eastAsia="en-US"/>
              </w:rPr>
            </w:pPr>
            <w:r w:rsidRPr="00715240">
              <w:rPr>
                <w:rFonts w:ascii="Times New Roman" w:eastAsiaTheme="minorHAnsi" w:hAnsi="Times New Roman"/>
                <w:lang w:val="en-US" w:eastAsia="en-US"/>
              </w:rPr>
              <w:t>A48.0; E10.5; E11.5; E12.5; E13.5; E14.5; I70.2; I73.1; I74.3; R02</w:t>
            </w:r>
          </w:p>
        </w:tc>
      </w:tr>
    </w:tbl>
    <w:p w14:paraId="53D6DB98" w14:textId="77777777" w:rsidR="005A18AA" w:rsidRPr="00715240" w:rsidRDefault="005A18AA" w:rsidP="005A18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lang w:eastAsia="en-US"/>
        </w:rPr>
      </w:pPr>
      <w:bookmarkStart w:id="7" w:name="Par61"/>
      <w:bookmarkEnd w:id="7"/>
      <w:r w:rsidRPr="00715240">
        <w:rPr>
          <w:rFonts w:ascii="Times New Roman" w:eastAsiaTheme="minorHAnsi" w:hAnsi="Times New Roman"/>
          <w:lang w:eastAsia="en-US"/>
        </w:rPr>
        <w:t>&lt;*&gt; Международная статистическая классификация болезней и проблем, связанных со здоровьем, 10 пересмотра.</w:t>
      </w:r>
    </w:p>
    <w:p w14:paraId="74B344F6" w14:textId="77777777" w:rsidR="005A18AA" w:rsidRPr="00715240" w:rsidRDefault="005A18AA" w:rsidP="005A18A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Theme="minorHAnsi" w:hAnsi="Times New Roman"/>
          <w:lang w:eastAsia="en-US"/>
        </w:rPr>
      </w:pPr>
      <w:bookmarkStart w:id="8" w:name="Par62"/>
      <w:bookmarkEnd w:id="8"/>
      <w:r w:rsidRPr="00715240">
        <w:rPr>
          <w:rFonts w:ascii="Times New Roman" w:eastAsiaTheme="minorHAnsi" w:hAnsi="Times New Roman"/>
          <w:lang w:eastAsia="en-US"/>
        </w:rPr>
        <w:t>&lt;**&gt; За исключением заболеваний, указанных в пунктах 1 - 2 настоящего Перечня.</w:t>
      </w:r>
    </w:p>
    <w:p w14:paraId="757DC179" w14:textId="77777777" w:rsidR="005A18AA" w:rsidRPr="00715240" w:rsidRDefault="005A18AA" w:rsidP="00FF3B65">
      <w:pPr>
        <w:spacing w:after="0" w:line="360" w:lineRule="auto"/>
        <w:jc w:val="both"/>
        <w:rPr>
          <w:rFonts w:ascii="Times New Roman" w:eastAsiaTheme="minorHAnsi" w:hAnsi="Times New Roman"/>
          <w:lang w:eastAsia="en-US"/>
        </w:rPr>
      </w:pPr>
    </w:p>
    <w:sectPr w:rsidR="005A18AA" w:rsidRPr="00715240" w:rsidSect="003E44E6">
      <w:headerReference w:type="default" r:id="rId8"/>
      <w:pgSz w:w="12240" w:h="15840"/>
      <w:pgMar w:top="709" w:right="709" w:bottom="851" w:left="1701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D69263" w14:textId="77777777" w:rsidR="00202BE8" w:rsidRDefault="00202BE8" w:rsidP="003E44E6">
      <w:pPr>
        <w:spacing w:after="0" w:line="240" w:lineRule="auto"/>
      </w:pPr>
      <w:r>
        <w:separator/>
      </w:r>
    </w:p>
  </w:endnote>
  <w:endnote w:type="continuationSeparator" w:id="0">
    <w:p w14:paraId="5E4279DE" w14:textId="77777777" w:rsidR="00202BE8" w:rsidRDefault="00202BE8" w:rsidP="003E4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F28820" w14:textId="77777777" w:rsidR="00202BE8" w:rsidRDefault="00202BE8" w:rsidP="003E44E6">
      <w:pPr>
        <w:spacing w:after="0" w:line="240" w:lineRule="auto"/>
      </w:pPr>
      <w:r>
        <w:separator/>
      </w:r>
    </w:p>
  </w:footnote>
  <w:footnote w:type="continuationSeparator" w:id="0">
    <w:p w14:paraId="370ECB9E" w14:textId="77777777" w:rsidR="00202BE8" w:rsidRDefault="00202BE8" w:rsidP="003E44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61068303"/>
      <w:docPartObj>
        <w:docPartGallery w:val="Page Numbers (Top of Page)"/>
        <w:docPartUnique/>
      </w:docPartObj>
    </w:sdtPr>
    <w:sdtEndPr/>
    <w:sdtContent>
      <w:p w14:paraId="117DB69D" w14:textId="2BD0C885" w:rsidR="000024A4" w:rsidRDefault="000024A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0ECD8850" w14:textId="77777777" w:rsidR="000024A4" w:rsidRDefault="000024A4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98735C"/>
    <w:multiLevelType w:val="hybridMultilevel"/>
    <w:tmpl w:val="C67CF7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DB0488"/>
    <w:multiLevelType w:val="hybridMultilevel"/>
    <w:tmpl w:val="FF38AA5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63C12296"/>
    <w:multiLevelType w:val="hybridMultilevel"/>
    <w:tmpl w:val="FAECD3A2"/>
    <w:lvl w:ilvl="0" w:tplc="7E90FC12">
      <w:start w:val="1"/>
      <w:numFmt w:val="bullet"/>
      <w:lvlText w:val="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1B9"/>
    <w:rsid w:val="000024A4"/>
    <w:rsid w:val="000125C3"/>
    <w:rsid w:val="000126B2"/>
    <w:rsid w:val="00014376"/>
    <w:rsid w:val="00040CD1"/>
    <w:rsid w:val="00056BE4"/>
    <w:rsid w:val="00084FD4"/>
    <w:rsid w:val="0008758B"/>
    <w:rsid w:val="00091026"/>
    <w:rsid w:val="00092440"/>
    <w:rsid w:val="000A654B"/>
    <w:rsid w:val="000B1B18"/>
    <w:rsid w:val="000B4786"/>
    <w:rsid w:val="000B6B2E"/>
    <w:rsid w:val="000C37A2"/>
    <w:rsid w:val="000C4A0B"/>
    <w:rsid w:val="000D7D93"/>
    <w:rsid w:val="000F3D19"/>
    <w:rsid w:val="00103A09"/>
    <w:rsid w:val="001168EE"/>
    <w:rsid w:val="00136674"/>
    <w:rsid w:val="00172E09"/>
    <w:rsid w:val="00186250"/>
    <w:rsid w:val="00194AA8"/>
    <w:rsid w:val="001A5E02"/>
    <w:rsid w:val="001B10F0"/>
    <w:rsid w:val="001C6AA3"/>
    <w:rsid w:val="001C7BBC"/>
    <w:rsid w:val="001F31F2"/>
    <w:rsid w:val="001F433B"/>
    <w:rsid w:val="00200E13"/>
    <w:rsid w:val="00202BE8"/>
    <w:rsid w:val="00203785"/>
    <w:rsid w:val="00231CBE"/>
    <w:rsid w:val="00243762"/>
    <w:rsid w:val="002438BC"/>
    <w:rsid w:val="00247A7A"/>
    <w:rsid w:val="00260909"/>
    <w:rsid w:val="002831D3"/>
    <w:rsid w:val="00285835"/>
    <w:rsid w:val="00293D81"/>
    <w:rsid w:val="00294684"/>
    <w:rsid w:val="002B5103"/>
    <w:rsid w:val="002E6302"/>
    <w:rsid w:val="00301BE0"/>
    <w:rsid w:val="00302F2F"/>
    <w:rsid w:val="00312D19"/>
    <w:rsid w:val="00315202"/>
    <w:rsid w:val="00320747"/>
    <w:rsid w:val="00324ABC"/>
    <w:rsid w:val="0032558E"/>
    <w:rsid w:val="003364EF"/>
    <w:rsid w:val="00341A95"/>
    <w:rsid w:val="00360FC6"/>
    <w:rsid w:val="00361FA5"/>
    <w:rsid w:val="003760AB"/>
    <w:rsid w:val="003870CD"/>
    <w:rsid w:val="00387D61"/>
    <w:rsid w:val="00392329"/>
    <w:rsid w:val="003E35CF"/>
    <w:rsid w:val="003E44E6"/>
    <w:rsid w:val="003E5685"/>
    <w:rsid w:val="003E725E"/>
    <w:rsid w:val="003F5344"/>
    <w:rsid w:val="004062E5"/>
    <w:rsid w:val="00431B2A"/>
    <w:rsid w:val="00434B2C"/>
    <w:rsid w:val="00473696"/>
    <w:rsid w:val="0048305B"/>
    <w:rsid w:val="004C6A4A"/>
    <w:rsid w:val="004E013A"/>
    <w:rsid w:val="004E3AC7"/>
    <w:rsid w:val="005139D0"/>
    <w:rsid w:val="00514CBF"/>
    <w:rsid w:val="00521211"/>
    <w:rsid w:val="00531BF4"/>
    <w:rsid w:val="00531EF0"/>
    <w:rsid w:val="00556176"/>
    <w:rsid w:val="00557170"/>
    <w:rsid w:val="00561672"/>
    <w:rsid w:val="00574D66"/>
    <w:rsid w:val="00581497"/>
    <w:rsid w:val="00586959"/>
    <w:rsid w:val="00597534"/>
    <w:rsid w:val="005A18AA"/>
    <w:rsid w:val="005B4B8E"/>
    <w:rsid w:val="005C30CF"/>
    <w:rsid w:val="005C71B9"/>
    <w:rsid w:val="00620EB7"/>
    <w:rsid w:val="0062227D"/>
    <w:rsid w:val="00633505"/>
    <w:rsid w:val="0063454A"/>
    <w:rsid w:val="00642E7F"/>
    <w:rsid w:val="0065711C"/>
    <w:rsid w:val="00660948"/>
    <w:rsid w:val="00662232"/>
    <w:rsid w:val="00666151"/>
    <w:rsid w:val="0067357A"/>
    <w:rsid w:val="0068154C"/>
    <w:rsid w:val="0069131B"/>
    <w:rsid w:val="00694F7F"/>
    <w:rsid w:val="006A6CAB"/>
    <w:rsid w:val="006B2964"/>
    <w:rsid w:val="006C53ED"/>
    <w:rsid w:val="006D7EE9"/>
    <w:rsid w:val="006E218D"/>
    <w:rsid w:val="006E6D48"/>
    <w:rsid w:val="006F1847"/>
    <w:rsid w:val="007041F8"/>
    <w:rsid w:val="00715240"/>
    <w:rsid w:val="00724B66"/>
    <w:rsid w:val="007276AE"/>
    <w:rsid w:val="00746E80"/>
    <w:rsid w:val="0075479C"/>
    <w:rsid w:val="00756232"/>
    <w:rsid w:val="00760AE6"/>
    <w:rsid w:val="0076647E"/>
    <w:rsid w:val="00777A09"/>
    <w:rsid w:val="00780154"/>
    <w:rsid w:val="007811C5"/>
    <w:rsid w:val="0078646D"/>
    <w:rsid w:val="00790D5F"/>
    <w:rsid w:val="007924BC"/>
    <w:rsid w:val="007A00DF"/>
    <w:rsid w:val="007C1F6D"/>
    <w:rsid w:val="007C33DF"/>
    <w:rsid w:val="007C6C0C"/>
    <w:rsid w:val="007D3A22"/>
    <w:rsid w:val="007F2A20"/>
    <w:rsid w:val="007F533A"/>
    <w:rsid w:val="008177FD"/>
    <w:rsid w:val="0082428E"/>
    <w:rsid w:val="00826F9E"/>
    <w:rsid w:val="00845AA8"/>
    <w:rsid w:val="00847FA6"/>
    <w:rsid w:val="008544B4"/>
    <w:rsid w:val="008563CF"/>
    <w:rsid w:val="00862D76"/>
    <w:rsid w:val="0086539E"/>
    <w:rsid w:val="00866C54"/>
    <w:rsid w:val="0087285C"/>
    <w:rsid w:val="008954C0"/>
    <w:rsid w:val="008A34D1"/>
    <w:rsid w:val="008B1EDE"/>
    <w:rsid w:val="008D594A"/>
    <w:rsid w:val="008D6193"/>
    <w:rsid w:val="008F14BC"/>
    <w:rsid w:val="008F662B"/>
    <w:rsid w:val="00900237"/>
    <w:rsid w:val="00903121"/>
    <w:rsid w:val="00907DAC"/>
    <w:rsid w:val="009142D0"/>
    <w:rsid w:val="009400F3"/>
    <w:rsid w:val="0095143B"/>
    <w:rsid w:val="00952AAA"/>
    <w:rsid w:val="0096137F"/>
    <w:rsid w:val="00967427"/>
    <w:rsid w:val="00972D6B"/>
    <w:rsid w:val="00974DE2"/>
    <w:rsid w:val="009831BA"/>
    <w:rsid w:val="00987812"/>
    <w:rsid w:val="00997B71"/>
    <w:rsid w:val="009A1C7F"/>
    <w:rsid w:val="009B0B0C"/>
    <w:rsid w:val="009B5AA5"/>
    <w:rsid w:val="009F22CB"/>
    <w:rsid w:val="00A147E4"/>
    <w:rsid w:val="00A15BB2"/>
    <w:rsid w:val="00A17303"/>
    <w:rsid w:val="00A17D0F"/>
    <w:rsid w:val="00A40782"/>
    <w:rsid w:val="00A434C4"/>
    <w:rsid w:val="00A47841"/>
    <w:rsid w:val="00A47A41"/>
    <w:rsid w:val="00A539D7"/>
    <w:rsid w:val="00A6041B"/>
    <w:rsid w:val="00A6294F"/>
    <w:rsid w:val="00A832D8"/>
    <w:rsid w:val="00AA1D6A"/>
    <w:rsid w:val="00AF2B91"/>
    <w:rsid w:val="00B039E2"/>
    <w:rsid w:val="00B27310"/>
    <w:rsid w:val="00B37B45"/>
    <w:rsid w:val="00B43008"/>
    <w:rsid w:val="00B440F6"/>
    <w:rsid w:val="00B54988"/>
    <w:rsid w:val="00B66441"/>
    <w:rsid w:val="00B72A07"/>
    <w:rsid w:val="00B7413D"/>
    <w:rsid w:val="00B75335"/>
    <w:rsid w:val="00B86E7C"/>
    <w:rsid w:val="00B94B8B"/>
    <w:rsid w:val="00BA1DF1"/>
    <w:rsid w:val="00BE2257"/>
    <w:rsid w:val="00BE7D77"/>
    <w:rsid w:val="00BF34E4"/>
    <w:rsid w:val="00C0317C"/>
    <w:rsid w:val="00C0328D"/>
    <w:rsid w:val="00C06999"/>
    <w:rsid w:val="00C20676"/>
    <w:rsid w:val="00C37921"/>
    <w:rsid w:val="00C50B8C"/>
    <w:rsid w:val="00C62561"/>
    <w:rsid w:val="00C64FC0"/>
    <w:rsid w:val="00C76732"/>
    <w:rsid w:val="00C81B97"/>
    <w:rsid w:val="00C97EF2"/>
    <w:rsid w:val="00CA5882"/>
    <w:rsid w:val="00CB7509"/>
    <w:rsid w:val="00CF30E4"/>
    <w:rsid w:val="00CF712A"/>
    <w:rsid w:val="00D00464"/>
    <w:rsid w:val="00D11DDC"/>
    <w:rsid w:val="00D26CE0"/>
    <w:rsid w:val="00D4158C"/>
    <w:rsid w:val="00D51CDB"/>
    <w:rsid w:val="00D56C65"/>
    <w:rsid w:val="00D92246"/>
    <w:rsid w:val="00D92B58"/>
    <w:rsid w:val="00DA515B"/>
    <w:rsid w:val="00DB310F"/>
    <w:rsid w:val="00DB6169"/>
    <w:rsid w:val="00DC58CE"/>
    <w:rsid w:val="00DD62C6"/>
    <w:rsid w:val="00DE5688"/>
    <w:rsid w:val="00DF268B"/>
    <w:rsid w:val="00DF2C1A"/>
    <w:rsid w:val="00E04FC2"/>
    <w:rsid w:val="00E30B1E"/>
    <w:rsid w:val="00E31C66"/>
    <w:rsid w:val="00E332E9"/>
    <w:rsid w:val="00E3670C"/>
    <w:rsid w:val="00E43D04"/>
    <w:rsid w:val="00E4641F"/>
    <w:rsid w:val="00E57824"/>
    <w:rsid w:val="00E61448"/>
    <w:rsid w:val="00E706EE"/>
    <w:rsid w:val="00E76BD4"/>
    <w:rsid w:val="00E83AC5"/>
    <w:rsid w:val="00E939B0"/>
    <w:rsid w:val="00E964F6"/>
    <w:rsid w:val="00EB606C"/>
    <w:rsid w:val="00EC301F"/>
    <w:rsid w:val="00EF3318"/>
    <w:rsid w:val="00F14789"/>
    <w:rsid w:val="00F20502"/>
    <w:rsid w:val="00F370B8"/>
    <w:rsid w:val="00F4325F"/>
    <w:rsid w:val="00F532D7"/>
    <w:rsid w:val="00F6484E"/>
    <w:rsid w:val="00F90DFB"/>
    <w:rsid w:val="00F91C33"/>
    <w:rsid w:val="00F9464E"/>
    <w:rsid w:val="00F94D03"/>
    <w:rsid w:val="00F9535D"/>
    <w:rsid w:val="00F95ECF"/>
    <w:rsid w:val="00FA0FCC"/>
    <w:rsid w:val="00FC7BF3"/>
    <w:rsid w:val="00FD007F"/>
    <w:rsid w:val="00FD4A8E"/>
    <w:rsid w:val="00FD5589"/>
    <w:rsid w:val="00FF308F"/>
    <w:rsid w:val="00FF3B65"/>
    <w:rsid w:val="00FF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A124A"/>
  <w15:docId w15:val="{594C16A4-46B0-48A3-A9A7-B2E8E1C50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3B6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7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758B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0C4A0B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67357A"/>
    <w:pPr>
      <w:ind w:left="720"/>
      <w:contextualSpacing/>
    </w:pPr>
  </w:style>
  <w:style w:type="paragraph" w:styleId="a7">
    <w:name w:val="No Spacing"/>
    <w:uiPriority w:val="1"/>
    <w:qFormat/>
    <w:rsid w:val="003F53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1"/>
    <w:uiPriority w:val="39"/>
    <w:rsid w:val="002438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3E4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E44E6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3E4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E44E6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18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BC7AD-3D90-48FD-84C2-187921F7B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1465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Михайловна Ильенко</dc:creator>
  <cp:lastModifiedBy>Александра Смагина</cp:lastModifiedBy>
  <cp:revision>2</cp:revision>
  <cp:lastPrinted>2021-02-25T04:56:00Z</cp:lastPrinted>
  <dcterms:created xsi:type="dcterms:W3CDTF">2021-03-10T08:32:00Z</dcterms:created>
  <dcterms:modified xsi:type="dcterms:W3CDTF">2021-03-10T08:32:00Z</dcterms:modified>
</cp:coreProperties>
</file>