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946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7"/>
        <w:gridCol w:w="4890"/>
      </w:tblGrid>
      <w:tr w:rsidR="008D4DDC" w:rsidRPr="003A2718" w:rsidTr="00BA5311">
        <w:trPr>
          <w:trHeight w:val="4043"/>
        </w:trPr>
        <w:tc>
          <w:tcPr>
            <w:tcW w:w="4577" w:type="dxa"/>
            <w:hideMark/>
          </w:tcPr>
          <w:p w:rsidR="008D4DDC" w:rsidRDefault="008D4DDC" w:rsidP="00BA531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2060"/>
                <w:sz w:val="18"/>
                <w:szCs w:val="18"/>
              </w:rPr>
              <w:t>ВСЕРОССИЙСКАЯ ОБЩЕСТВЕННАЯ ОРГАНИЗАЦИЯ</w:t>
            </w:r>
          </w:p>
          <w:p w:rsidR="008D4DDC" w:rsidRDefault="008D4DDC" w:rsidP="00BA531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«СОДРУЖЕСТВО ВЫПУСКНИКОВ ДЕТСКИХ ДОМОВ</w:t>
            </w:r>
          </w:p>
          <w:p w:rsidR="008D4DDC" w:rsidRDefault="008D4DDC" w:rsidP="00BA5311">
            <w:pPr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«ДЕТИ ВСЕЙ СТРАНЫ»</w:t>
            </w:r>
          </w:p>
          <w:p w:rsidR="008D4DDC" w:rsidRDefault="008D4DDC" w:rsidP="00BA5311">
            <w:pPr>
              <w:spacing w:line="240" w:lineRule="auto"/>
              <w:jc w:val="center"/>
              <w:rPr>
                <w14:textOutline w14:w="9525" w14:cap="rnd" w14:cmpd="sng" w14:algn="ctr">
                  <w14:solidFill>
                    <w14:schemeClr w14:val="bg1"/>
                  </w14:solidFill>
                  <w14:prstDash w14:val="solid"/>
                  <w14:bevel/>
                </w14:textOutline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DC6FB8F" wp14:editId="65AD75E3">
                  <wp:extent cx="990600" cy="8382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4DDC" w:rsidRDefault="008D4DDC" w:rsidP="00BA5311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115035, г. Москва, ул. Большая Ордынка, </w:t>
            </w:r>
          </w:p>
          <w:p w:rsidR="008D4DDC" w:rsidRDefault="008D4DDC" w:rsidP="00BA5311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д. 7, стр. 2, офис 311</w:t>
            </w:r>
          </w:p>
          <w:p w:rsidR="008D4DDC" w:rsidRDefault="008D4DDC" w:rsidP="00BA531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тел.: (495) 692-05-90;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detivseistrany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yandex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</w:p>
          <w:p w:rsidR="008D4DDC" w:rsidRDefault="008D4DDC" w:rsidP="00BA531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ОГРН    1197700018515, ИНН  9709058279</w:t>
            </w:r>
          </w:p>
          <w:p w:rsidR="008D4DDC" w:rsidRDefault="00A66CF2" w:rsidP="00BA531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26.02.2021</w:t>
            </w:r>
            <w:r w:rsidR="008D4DDC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A66CF2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29.02/2021</w:t>
            </w:r>
            <w:r w:rsidR="008D4DDC" w:rsidRPr="00A66CF2">
              <w:rPr>
                <w:rFonts w:ascii="Times New Roman" w:hAnsi="Times New Roman" w:cs="Times New Roman"/>
                <w:sz w:val="36"/>
                <w:szCs w:val="26"/>
                <w:u w:val="single"/>
              </w:rPr>
              <w:t xml:space="preserve">                    </w:t>
            </w:r>
          </w:p>
          <w:p w:rsidR="008D4DDC" w:rsidRDefault="008D4DDC" w:rsidP="00BA531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 w:rsidR="00A66CF2">
              <w:rPr>
                <w:rFonts w:ascii="Times New Roman" w:hAnsi="Times New Roman" w:cs="Times New Roman"/>
                <w:sz w:val="20"/>
                <w:szCs w:val="20"/>
              </w:rPr>
              <w:t>№ ______________________</w:t>
            </w:r>
          </w:p>
        </w:tc>
        <w:tc>
          <w:tcPr>
            <w:tcW w:w="4890" w:type="dxa"/>
          </w:tcPr>
          <w:p w:rsidR="008D4DDC" w:rsidRPr="00A66CF2" w:rsidRDefault="00A66CF2" w:rsidP="00BA5311">
            <w:pPr>
              <w:shd w:val="clear" w:color="auto" w:fill="FFFFFF"/>
              <w:spacing w:before="240" w:line="240" w:lineRule="auto"/>
              <w:jc w:val="center"/>
              <w:rPr>
                <w:rStyle w:val="a5"/>
                <w:rFonts w:ascii="Times New Roman" w:hAnsi="Times New Roman" w:cs="Times New Roman"/>
                <w:b/>
                <w:i w:val="0"/>
                <w:iCs w:val="0"/>
                <w:color w:val="auto"/>
                <w:sz w:val="28"/>
                <w:szCs w:val="28"/>
                <w:shd w:val="clear" w:color="auto" w:fill="FFFFFF"/>
              </w:rPr>
            </w:pPr>
            <w:r w:rsidRPr="00A66C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Руководителям организаций для детей-сирот, детей, оставшихся без попечения родителей и лиц из их числа</w:t>
            </w:r>
          </w:p>
        </w:tc>
      </w:tr>
    </w:tbl>
    <w:p w:rsidR="00A66CF2" w:rsidRDefault="00A66CF2" w:rsidP="00FF7F18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F7F18" w:rsidRDefault="00FF7F18" w:rsidP="00FF7F1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преддверии Международного женского дня Всероссийская общественная организация «Содружество выпускников детских домов «Дети всей страны» организует ежегодную Всероссийскую благотворительную акцию «</w:t>
      </w:r>
      <w:r>
        <w:rPr>
          <w:rFonts w:ascii="Times New Roman" w:hAnsi="Times New Roman" w:cs="Times New Roman"/>
          <w:sz w:val="28"/>
          <w:szCs w:val="28"/>
        </w:rPr>
        <w:t>Вам, любимые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(далее – Акция), которая пройдет с 1 марта 2021 года                                                               по 10 марта 2021 года. </w:t>
      </w:r>
    </w:p>
    <w:p w:rsidR="00FF7F18" w:rsidRDefault="00FF7F18" w:rsidP="00FF7F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рамках акции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воспитанники и выпускники организаций для детей-сирот,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детей, оставшихся без попечения родителей, лиц из их числа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просмотрят мастер-класс по оригами, </w:t>
      </w:r>
      <w:r w:rsidRP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изготовят поделки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открытки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</w:t>
      </w:r>
      <w:r w:rsidRP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женщин, поделятся своим теплом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радостью,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подарят цветы специалистам, осуществляющих деятельность в сфере защиты прав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Pr="007413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законных </w:t>
      </w:r>
      <w:r w:rsidRPr="0074134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интересов</w:t>
      </w:r>
      <w:r w:rsidRPr="007413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4134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детей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74134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сирот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, </w:t>
      </w:r>
      <w:r w:rsidRPr="007413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детей, оставшихся без попечения родителей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лиц из их числа.</w:t>
      </w:r>
    </w:p>
    <w:p w:rsidR="008D4DDC" w:rsidRDefault="008D4DDC" w:rsidP="00FF7F18">
      <w:pPr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Просим Вас </w:t>
      </w:r>
      <w:r w:rsidR="00A66CF2">
        <w:rPr>
          <w:rFonts w:ascii="Times New Roman" w:hAnsi="Times New Roman" w:cs="Times New Roman"/>
          <w:sz w:val="28"/>
          <w:szCs w:val="28"/>
          <w:shd w:val="clear" w:color="auto" w:fill="FFFFFF"/>
        </w:rPr>
        <w:t>принять участие в Акции</w:t>
      </w:r>
      <w:r w:rsidR="00FF7F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оказать информационную поддержку</w:t>
      </w:r>
      <w:r w:rsidR="00A66C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7F18">
        <w:rPr>
          <w:rFonts w:ascii="Times New Roman" w:hAnsi="Times New Roman" w:cs="Times New Roman"/>
          <w:sz w:val="28"/>
          <w:szCs w:val="28"/>
          <w:shd w:val="clear" w:color="auto" w:fill="FFFFFF"/>
        </w:rPr>
        <w:t>в средствах массовой информации, на официальных интернет порталах.</w:t>
      </w:r>
    </w:p>
    <w:p w:rsidR="008D4DDC" w:rsidRDefault="008D4DDC" w:rsidP="00FF7F18">
      <w:pPr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</w:t>
      </w:r>
      <w:r w:rsidR="00BF77A5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8D4DDC" w:rsidRDefault="00FF7F18" w:rsidP="00FF7F18">
      <w:pPr>
        <w:pStyle w:val="a4"/>
        <w:numPr>
          <w:ilvl w:val="0"/>
          <w:numId w:val="3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Положение о проведении Всероссийской акции «Вам, любимые»</w:t>
      </w:r>
      <w:r w:rsidR="00BF77A5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BF77A5" w:rsidRPr="008D4DDC" w:rsidRDefault="00BF77A5" w:rsidP="00FF7F18">
      <w:pPr>
        <w:pStyle w:val="a4"/>
        <w:numPr>
          <w:ilvl w:val="0"/>
          <w:numId w:val="3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Логотип Акции.</w:t>
      </w:r>
    </w:p>
    <w:p w:rsidR="008D4DDC" w:rsidRDefault="008D4DDC" w:rsidP="00FF7F18">
      <w:pPr>
        <w:spacing w:after="0" w:line="276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036E91" w:rsidRDefault="00036E91" w:rsidP="00036E91">
      <w:pPr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    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A389175" wp14:editId="2730FC03">
            <wp:extent cx="2250440" cy="5486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4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А.М. Сарбалаев</w:t>
      </w:r>
      <w:bookmarkStart w:id="0" w:name="_GoBack"/>
      <w:bookmarkEnd w:id="0"/>
    </w:p>
    <w:p w:rsidR="00F75CE5" w:rsidRPr="00FF7F18" w:rsidRDefault="008D4DDC" w:rsidP="00FF7F18">
      <w:pPr>
        <w:spacing w:after="0" w:line="360" w:lineRule="auto"/>
        <w:ind w:left="36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noProof/>
          <w:sz w:val="28"/>
          <w:szCs w:val="28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F7F1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F75CE5" w:rsidRDefault="00F75CE5" w:rsidP="008D4DDC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D4DDC" w:rsidRDefault="008D4DDC" w:rsidP="008D4DDC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>Исп. С.М. Орлова</w:t>
      </w:r>
    </w:p>
    <w:p w:rsidR="0066680B" w:rsidRPr="008D4DDC" w:rsidRDefault="008D4DDC" w:rsidP="008D4DDC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>8 (925) 308-92-20</w:t>
      </w:r>
    </w:p>
    <w:sectPr w:rsidR="0066680B" w:rsidRPr="008D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D3AC0"/>
    <w:multiLevelType w:val="hybridMultilevel"/>
    <w:tmpl w:val="4FB061C0"/>
    <w:styleLink w:val="1"/>
    <w:lvl w:ilvl="0" w:tplc="607A99BC">
      <w:start w:val="1"/>
      <w:numFmt w:val="bullet"/>
      <w:lvlText w:val="·"/>
      <w:lvlJc w:val="left"/>
      <w:pPr>
        <w:ind w:left="709" w:hanging="4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CCA1E54">
      <w:start w:val="1"/>
      <w:numFmt w:val="bullet"/>
      <w:lvlText w:val="o"/>
      <w:lvlJc w:val="left"/>
      <w:pPr>
        <w:ind w:left="1429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EBAA6B14">
      <w:start w:val="1"/>
      <w:numFmt w:val="bullet"/>
      <w:lvlText w:val="▪"/>
      <w:lvlJc w:val="left"/>
      <w:pPr>
        <w:ind w:left="2149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79AA096E">
      <w:start w:val="1"/>
      <w:numFmt w:val="bullet"/>
      <w:lvlText w:val="·"/>
      <w:lvlJc w:val="left"/>
      <w:pPr>
        <w:ind w:left="2869" w:hanging="4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4B82798">
      <w:start w:val="1"/>
      <w:numFmt w:val="bullet"/>
      <w:lvlText w:val="o"/>
      <w:lvlJc w:val="left"/>
      <w:pPr>
        <w:ind w:left="3589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4C24744E">
      <w:start w:val="1"/>
      <w:numFmt w:val="bullet"/>
      <w:lvlText w:val="▪"/>
      <w:lvlJc w:val="left"/>
      <w:pPr>
        <w:ind w:left="4309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34924FBA">
      <w:start w:val="1"/>
      <w:numFmt w:val="bullet"/>
      <w:lvlText w:val="·"/>
      <w:lvlJc w:val="left"/>
      <w:pPr>
        <w:ind w:left="5029" w:hanging="4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2238242C">
      <w:start w:val="1"/>
      <w:numFmt w:val="bullet"/>
      <w:lvlText w:val="o"/>
      <w:lvlJc w:val="left"/>
      <w:pPr>
        <w:ind w:left="5749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652A0FA">
      <w:start w:val="1"/>
      <w:numFmt w:val="bullet"/>
      <w:lvlText w:val="▪"/>
      <w:lvlJc w:val="left"/>
      <w:pPr>
        <w:ind w:left="6469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 w15:restartNumberingAfterBreak="0">
    <w:nsid w:val="41EF40CF"/>
    <w:multiLevelType w:val="hybridMultilevel"/>
    <w:tmpl w:val="B2E0C82C"/>
    <w:lvl w:ilvl="0" w:tplc="37EA77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DB62FC7"/>
    <w:multiLevelType w:val="hybridMultilevel"/>
    <w:tmpl w:val="4FB061C0"/>
    <w:numStyleLink w:val="1"/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D07"/>
    <w:rsid w:val="00036E91"/>
    <w:rsid w:val="003637E8"/>
    <w:rsid w:val="006245EF"/>
    <w:rsid w:val="0066680B"/>
    <w:rsid w:val="008B4914"/>
    <w:rsid w:val="008D4DDC"/>
    <w:rsid w:val="00A66CF2"/>
    <w:rsid w:val="00BD0575"/>
    <w:rsid w:val="00BF77A5"/>
    <w:rsid w:val="00C21D07"/>
    <w:rsid w:val="00F75CE5"/>
    <w:rsid w:val="00FF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8BD96"/>
  <w15:chartTrackingRefBased/>
  <w15:docId w15:val="{26E79876-FC9B-4BA2-8997-03A2AA57F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DDC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4DDC"/>
    <w:rPr>
      <w:color w:val="0000FF"/>
      <w:u w:val="single"/>
    </w:rPr>
  </w:style>
  <w:style w:type="paragraph" w:styleId="a4">
    <w:name w:val="List Paragraph"/>
    <w:qFormat/>
    <w:rsid w:val="008D4DDC"/>
    <w:pPr>
      <w:spacing w:line="252" w:lineRule="auto"/>
      <w:ind w:left="720"/>
    </w:pPr>
    <w:rPr>
      <w:rFonts w:ascii="Calibri" w:eastAsia="Arial Unicode MS" w:hAnsi="Calibri" w:cs="Arial Unicode MS"/>
      <w:color w:val="000000"/>
      <w:u w:color="000000"/>
      <w:lang w:eastAsia="ru-RU"/>
    </w:rPr>
  </w:style>
  <w:style w:type="numbering" w:customStyle="1" w:styleId="1">
    <w:name w:val="Импортированный стиль 1"/>
    <w:rsid w:val="008D4DDC"/>
    <w:pPr>
      <w:numPr>
        <w:numId w:val="2"/>
      </w:numPr>
    </w:pPr>
  </w:style>
  <w:style w:type="character" w:styleId="a5">
    <w:name w:val="Intense Emphasis"/>
    <w:basedOn w:val="a0"/>
    <w:uiPriority w:val="21"/>
    <w:qFormat/>
    <w:rsid w:val="008D4DDC"/>
    <w:rPr>
      <w:i/>
      <w:iCs/>
      <w:color w:val="5B9BD5" w:themeColor="accent1"/>
    </w:rPr>
  </w:style>
  <w:style w:type="table" w:styleId="a6">
    <w:name w:val="Table Grid"/>
    <w:basedOn w:val="a1"/>
    <w:uiPriority w:val="39"/>
    <w:rsid w:val="008D4DD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9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SafeTec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Софья Михайловна</dc:creator>
  <cp:keywords/>
  <dc:description/>
  <cp:lastModifiedBy>Орлова Софья Михайловна</cp:lastModifiedBy>
  <cp:revision>10</cp:revision>
  <dcterms:created xsi:type="dcterms:W3CDTF">2021-02-26T11:39:00Z</dcterms:created>
  <dcterms:modified xsi:type="dcterms:W3CDTF">2021-02-26T12:20:00Z</dcterms:modified>
</cp:coreProperties>
</file>