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10774" w:type="dxa"/>
        <w:tblInd w:w="-431" w:type="dxa"/>
        <w:tblLook w:val="04A0" w:firstRow="1" w:lastRow="0" w:firstColumn="1" w:lastColumn="0" w:noHBand="0" w:noVBand="1"/>
      </w:tblPr>
      <w:tblGrid>
        <w:gridCol w:w="2004"/>
        <w:gridCol w:w="8770"/>
      </w:tblGrid>
      <w:tr w:rsidR="009D6571" w:rsidRPr="003A721F" w14:paraId="45B39469" w14:textId="77777777" w:rsidTr="004A527F">
        <w:tc>
          <w:tcPr>
            <w:tcW w:w="2004" w:type="dxa"/>
          </w:tcPr>
          <w:p w14:paraId="59A87080" w14:textId="77777777" w:rsidR="009D6571" w:rsidRPr="00B43793" w:rsidRDefault="009D6571" w:rsidP="00087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793">
              <w:rPr>
                <w:rFonts w:ascii="Times New Roman" w:hAnsi="Times New Roman" w:cs="Times New Roman"/>
                <w:sz w:val="28"/>
                <w:szCs w:val="28"/>
              </w:rPr>
              <w:t>Вид пособия</w:t>
            </w:r>
          </w:p>
        </w:tc>
        <w:tc>
          <w:tcPr>
            <w:tcW w:w="8770" w:type="dxa"/>
          </w:tcPr>
          <w:p w14:paraId="2DF0CB5F" w14:textId="77777777" w:rsidR="009D6571" w:rsidRPr="004A527F" w:rsidRDefault="009D6571" w:rsidP="00582A0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A527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Единовременное пособие </w:t>
            </w:r>
            <w:r w:rsidR="00B43793" w:rsidRPr="004A527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4A527F">
              <w:rPr>
                <w:rFonts w:ascii="Times New Roman" w:hAnsi="Times New Roman" w:cs="Times New Roman"/>
                <w:b/>
                <w:sz w:val="32"/>
                <w:szCs w:val="32"/>
              </w:rPr>
              <w:t>при рождении ребенка</w:t>
            </w:r>
          </w:p>
          <w:p w14:paraId="09B6D26F" w14:textId="77777777" w:rsidR="005F6FDA" w:rsidRPr="003A721F" w:rsidRDefault="005F6FDA" w:rsidP="00582A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D6571" w:rsidRPr="003A721F" w14:paraId="2A339FBA" w14:textId="77777777" w:rsidTr="004A527F">
        <w:tc>
          <w:tcPr>
            <w:tcW w:w="2004" w:type="dxa"/>
          </w:tcPr>
          <w:p w14:paraId="155160CE" w14:textId="77777777" w:rsidR="009D6571" w:rsidRPr="00B43793" w:rsidRDefault="004A527F" w:rsidP="00087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27F">
              <w:rPr>
                <w:rFonts w:ascii="Times New Roman" w:hAnsi="Times New Roman" w:cs="Times New Roman"/>
                <w:sz w:val="28"/>
                <w:szCs w:val="28"/>
              </w:rPr>
              <w:t>Нормативные акты, регулирующие  назначение пособия</w:t>
            </w:r>
          </w:p>
        </w:tc>
        <w:tc>
          <w:tcPr>
            <w:tcW w:w="8770" w:type="dxa"/>
          </w:tcPr>
          <w:p w14:paraId="6DFB7E73" w14:textId="77777777" w:rsidR="009D6571" w:rsidRPr="004A527F" w:rsidRDefault="00AF7B8E" w:rsidP="00582A0E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527F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</w:t>
            </w:r>
            <w:r w:rsidR="004A527F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A527F">
              <w:rPr>
                <w:rFonts w:ascii="Times New Roman" w:hAnsi="Times New Roman" w:cs="Times New Roman"/>
                <w:sz w:val="28"/>
                <w:szCs w:val="28"/>
              </w:rPr>
              <w:t xml:space="preserve">акон </w:t>
            </w:r>
            <w:r w:rsidR="004A527F">
              <w:rPr>
                <w:rFonts w:ascii="Times New Roman" w:hAnsi="Times New Roman" w:cs="Times New Roman"/>
                <w:sz w:val="28"/>
                <w:szCs w:val="28"/>
              </w:rPr>
              <w:t xml:space="preserve">от 19 мая 1995 года  </w:t>
            </w:r>
            <w:r w:rsidR="009D6571" w:rsidRPr="004A527F">
              <w:rPr>
                <w:rFonts w:ascii="Times New Roman" w:hAnsi="Times New Roman" w:cs="Times New Roman"/>
                <w:sz w:val="28"/>
                <w:szCs w:val="28"/>
              </w:rPr>
              <w:t xml:space="preserve"> N 81-ФЗ</w:t>
            </w:r>
          </w:p>
          <w:p w14:paraId="642EE3C8" w14:textId="77777777" w:rsidR="009D6571" w:rsidRPr="004A527F" w:rsidRDefault="009D6571" w:rsidP="00582A0E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527F">
              <w:rPr>
                <w:rFonts w:ascii="Times New Roman" w:hAnsi="Times New Roman" w:cs="Times New Roman"/>
                <w:sz w:val="28"/>
                <w:szCs w:val="28"/>
              </w:rPr>
              <w:t>«О  государственных пособиях гражданам,</w:t>
            </w:r>
          </w:p>
          <w:p w14:paraId="75E55FF9" w14:textId="77777777" w:rsidR="004A527F" w:rsidRPr="004A527F" w:rsidRDefault="009D6571" w:rsidP="004A52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527F">
              <w:rPr>
                <w:rFonts w:ascii="Times New Roman" w:hAnsi="Times New Roman" w:cs="Times New Roman"/>
                <w:b/>
                <w:sz w:val="28"/>
                <w:szCs w:val="28"/>
              </w:rPr>
              <w:t>имеющим детей»</w:t>
            </w:r>
            <w:r w:rsidR="004A527F" w:rsidRPr="004A52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7B9FB802" w14:textId="475A29E7" w:rsidR="004A527F" w:rsidRPr="004A527F" w:rsidRDefault="004A527F" w:rsidP="004A52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52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Приказ </w:t>
            </w:r>
            <w:r w:rsidR="00CC75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Минтруда </w:t>
            </w:r>
            <w:r w:rsidRPr="004A52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РФ  от  </w:t>
            </w:r>
            <w:r w:rsidR="00CC75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 сентября 2020</w:t>
            </w:r>
            <w:r w:rsidRPr="004A52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года  N  </w:t>
            </w:r>
            <w:r w:rsidR="00CC75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668</w:t>
            </w:r>
            <w:r w:rsidRPr="004A52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</w:t>
            </w:r>
          </w:p>
          <w:p w14:paraId="39631BF0" w14:textId="77777777" w:rsidR="009D6571" w:rsidRPr="00B43793" w:rsidRDefault="004A527F" w:rsidP="004A527F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527F">
              <w:rPr>
                <w:rFonts w:ascii="Times New Roman" w:hAnsi="Times New Roman" w:cs="Times New Roman"/>
                <w:bCs/>
                <w:sz w:val="28"/>
                <w:szCs w:val="28"/>
              </w:rPr>
              <w:t>«Об утверждении Порядка и условий назначения и выплаты государственных пособий гражданам, имеющим детей»</w:t>
            </w:r>
            <w:r w:rsidRPr="00B4379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</w:p>
        </w:tc>
      </w:tr>
      <w:tr w:rsidR="009D6571" w:rsidRPr="003A721F" w14:paraId="2AC892ED" w14:textId="77777777" w:rsidTr="004A527F">
        <w:tc>
          <w:tcPr>
            <w:tcW w:w="2004" w:type="dxa"/>
          </w:tcPr>
          <w:p w14:paraId="19837EBC" w14:textId="77777777" w:rsidR="009D6571" w:rsidRPr="00B43793" w:rsidRDefault="009D6571" w:rsidP="00087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793">
              <w:rPr>
                <w:rFonts w:ascii="Times New Roman" w:hAnsi="Times New Roman" w:cs="Times New Roman"/>
                <w:sz w:val="28"/>
                <w:szCs w:val="28"/>
              </w:rPr>
              <w:t>Куда подается заявление</w:t>
            </w:r>
          </w:p>
        </w:tc>
        <w:tc>
          <w:tcPr>
            <w:tcW w:w="8770" w:type="dxa"/>
          </w:tcPr>
          <w:p w14:paraId="64A1B5CE" w14:textId="77777777" w:rsidR="003511AF" w:rsidRPr="00B43793" w:rsidRDefault="00B43793" w:rsidP="004A527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F38">
              <w:rPr>
                <w:rFonts w:ascii="Times New Roman" w:hAnsi="Times New Roman" w:cs="Times New Roman"/>
                <w:sz w:val="28"/>
                <w:szCs w:val="28"/>
              </w:rPr>
              <w:t>В Управление социальной политики по месту жительства (месту пребывания, месту фактического проживания)</w:t>
            </w:r>
            <w:r w:rsidR="004A527F" w:rsidRPr="002D2F38">
              <w:rPr>
                <w:rFonts w:ascii="Times New Roman" w:hAnsi="Times New Roman" w:cs="Times New Roman"/>
                <w:sz w:val="28"/>
                <w:szCs w:val="28"/>
              </w:rPr>
              <w:t xml:space="preserve">  через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ГБУ СО </w:t>
            </w:r>
            <w:r w:rsidR="004A52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МФЦ  «Мои документы»</w:t>
            </w: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D6571" w:rsidRPr="003A721F" w14:paraId="2CC8BB8E" w14:textId="77777777" w:rsidTr="004A527F">
        <w:tc>
          <w:tcPr>
            <w:tcW w:w="2004" w:type="dxa"/>
          </w:tcPr>
          <w:p w14:paraId="6BB967EF" w14:textId="77777777" w:rsidR="009D6571" w:rsidRPr="00B43793" w:rsidRDefault="009D6571" w:rsidP="00087A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793">
              <w:rPr>
                <w:rFonts w:ascii="Times New Roman" w:hAnsi="Times New Roman" w:cs="Times New Roman"/>
                <w:sz w:val="28"/>
                <w:szCs w:val="28"/>
              </w:rPr>
              <w:t>Условия назначения</w:t>
            </w:r>
          </w:p>
        </w:tc>
        <w:tc>
          <w:tcPr>
            <w:tcW w:w="8770" w:type="dxa"/>
          </w:tcPr>
          <w:p w14:paraId="42D533DC" w14:textId="77777777" w:rsidR="00E04597" w:rsidRPr="00863ABD" w:rsidRDefault="00E04597" w:rsidP="00E04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04597">
              <w:rPr>
                <w:rFonts w:ascii="Times New Roman" w:hAnsi="Times New Roman" w:cs="Times New Roman"/>
                <w:sz w:val="28"/>
                <w:szCs w:val="28"/>
              </w:rPr>
              <w:t>Лицам, подлежащим обязательному социальному страхованию на случай временной нетрудоспособности и в связи с материнством, и лицам, проходящим военную службу по контракту либо службу в органах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4597">
              <w:rPr>
                <w:rFonts w:ascii="Times New Roman" w:hAnsi="Times New Roman" w:cs="Times New Roman"/>
                <w:sz w:val="28"/>
                <w:szCs w:val="28"/>
              </w:rPr>
              <w:t>внутренних дел, войск национальной гвардии, в Государственной противопожарной службе, в учреждениях и органах уголовно-исполнительной системы, органах по контролю за оборотом наркотических средств и психотропных веществ, таможенных органах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др.  -</w:t>
            </w:r>
            <w:r w:rsidRPr="00E04597">
              <w:rPr>
                <w:rFonts w:ascii="Times New Roman" w:hAnsi="Times New Roman" w:cs="Times New Roman"/>
                <w:sz w:val="28"/>
                <w:szCs w:val="28"/>
              </w:rPr>
              <w:t xml:space="preserve"> единовременное пособие при рождении ребенка </w:t>
            </w:r>
            <w:r w:rsidRPr="00863AB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назначается и выплачивается одному из родителей либо лицу, его заменяющему, по месту работы (службы).</w:t>
            </w:r>
          </w:p>
          <w:p w14:paraId="08335877" w14:textId="77777777" w:rsidR="00E04597" w:rsidRPr="00E04597" w:rsidRDefault="00E04597" w:rsidP="00E04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D58308" w14:textId="77777777" w:rsidR="00E04597" w:rsidRPr="00E04597" w:rsidRDefault="00E04597" w:rsidP="00E04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3ABD">
              <w:rPr>
                <w:rFonts w:ascii="Times New Roman" w:hAnsi="Times New Roman" w:cs="Times New Roman"/>
                <w:b/>
                <w:sz w:val="28"/>
                <w:szCs w:val="28"/>
              </w:rPr>
              <w:t>В случае, если оба родителя не работают (не служат) либо обучаются по очной форме обучения</w:t>
            </w:r>
            <w:r w:rsidRPr="00E04597">
              <w:rPr>
                <w:rFonts w:ascii="Times New Roman" w:hAnsi="Times New Roman" w:cs="Times New Roman"/>
                <w:sz w:val="28"/>
                <w:szCs w:val="28"/>
              </w:rPr>
              <w:t xml:space="preserve"> единовременное пособие при рождении ребенка </w:t>
            </w:r>
            <w:r w:rsidRPr="00532E03">
              <w:rPr>
                <w:rFonts w:ascii="Times New Roman" w:hAnsi="Times New Roman" w:cs="Times New Roman"/>
                <w:b/>
                <w:sz w:val="28"/>
                <w:szCs w:val="28"/>
              </w:rPr>
              <w:t>назначается и выплачивается органом социальной защиты населения по месту жительства (месту пребывания, месту фактического проживания)</w:t>
            </w:r>
            <w:r w:rsidRPr="00E04597">
              <w:rPr>
                <w:rFonts w:ascii="Times New Roman" w:hAnsi="Times New Roman" w:cs="Times New Roman"/>
                <w:sz w:val="28"/>
                <w:szCs w:val="28"/>
              </w:rPr>
              <w:t xml:space="preserve"> одного из родителей, либо лица, его заменяющего.</w:t>
            </w:r>
          </w:p>
          <w:p w14:paraId="7E108D6A" w14:textId="77777777" w:rsidR="00E04597" w:rsidRPr="00E04597" w:rsidRDefault="00E04597" w:rsidP="00E04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0E0E99" w14:textId="77777777" w:rsidR="00E04597" w:rsidRPr="00532E03" w:rsidRDefault="00E04597" w:rsidP="00E04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4597">
              <w:rPr>
                <w:rFonts w:ascii="Times New Roman" w:hAnsi="Times New Roman" w:cs="Times New Roman"/>
                <w:sz w:val="28"/>
                <w:szCs w:val="28"/>
              </w:rPr>
              <w:t xml:space="preserve">В случае, </w:t>
            </w:r>
            <w:r w:rsidRPr="00532E03">
              <w:rPr>
                <w:rFonts w:ascii="Times New Roman" w:hAnsi="Times New Roman" w:cs="Times New Roman"/>
                <w:b/>
                <w:sz w:val="28"/>
                <w:szCs w:val="28"/>
              </w:rPr>
              <w:t>если один из родителей работает (служит), а другой родитель не работает (не служит),</w:t>
            </w:r>
            <w:r w:rsidRPr="00E04597">
              <w:rPr>
                <w:rFonts w:ascii="Times New Roman" w:hAnsi="Times New Roman" w:cs="Times New Roman"/>
                <w:sz w:val="28"/>
                <w:szCs w:val="28"/>
              </w:rPr>
              <w:t xml:space="preserve"> единовременное пособие при рождении ребенка </w:t>
            </w:r>
            <w:r w:rsidRPr="00532E03">
              <w:rPr>
                <w:rFonts w:ascii="Times New Roman" w:hAnsi="Times New Roman" w:cs="Times New Roman"/>
                <w:b/>
                <w:sz w:val="28"/>
                <w:szCs w:val="28"/>
              </w:rPr>
              <w:t>назначается и выплачивается по месту работы (службы) родителя</w:t>
            </w:r>
            <w:r w:rsidR="00532E03" w:rsidRPr="00532E0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2252DD6C" w14:textId="77777777" w:rsidR="00E04597" w:rsidRPr="00E04597" w:rsidRDefault="00E04597" w:rsidP="00E04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0549E8" w14:textId="77777777" w:rsidR="00E04597" w:rsidRDefault="00E04597" w:rsidP="00E04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597">
              <w:rPr>
                <w:rFonts w:ascii="Times New Roman" w:hAnsi="Times New Roman" w:cs="Times New Roman"/>
                <w:sz w:val="28"/>
                <w:szCs w:val="28"/>
              </w:rPr>
              <w:t>Если брак между родителями ребенка расторгнут</w:t>
            </w:r>
            <w:r w:rsidR="004A527F">
              <w:rPr>
                <w:rFonts w:ascii="Times New Roman" w:hAnsi="Times New Roman" w:cs="Times New Roman"/>
                <w:sz w:val="28"/>
                <w:szCs w:val="28"/>
              </w:rPr>
              <w:t xml:space="preserve">  -</w:t>
            </w:r>
            <w:r w:rsidRPr="00E04597">
              <w:rPr>
                <w:rFonts w:ascii="Times New Roman" w:hAnsi="Times New Roman" w:cs="Times New Roman"/>
                <w:sz w:val="28"/>
                <w:szCs w:val="28"/>
              </w:rPr>
              <w:t xml:space="preserve"> единовременное пособие при рождении ребенка назначается родител</w:t>
            </w:r>
            <w:r w:rsidR="004A527F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E04597">
              <w:rPr>
                <w:rFonts w:ascii="Times New Roman" w:hAnsi="Times New Roman" w:cs="Times New Roman"/>
                <w:sz w:val="28"/>
                <w:szCs w:val="28"/>
              </w:rPr>
              <w:t>, с которым ребенок совместно проживает</w:t>
            </w:r>
            <w:r w:rsidR="004A52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5F122AC" w14:textId="77777777" w:rsidR="00532E03" w:rsidRDefault="00532E03" w:rsidP="00E04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CBEEB5" w14:textId="77777777" w:rsidR="009D6571" w:rsidRDefault="009D6571" w:rsidP="00087A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793">
              <w:rPr>
                <w:rFonts w:ascii="Times New Roman" w:hAnsi="Times New Roman" w:cs="Times New Roman"/>
                <w:sz w:val="28"/>
                <w:szCs w:val="28"/>
              </w:rPr>
              <w:t xml:space="preserve">В случае рождения двух и более детей единовременное пособие назначается и выплачивается </w:t>
            </w:r>
            <w:r w:rsidRPr="00B870BB">
              <w:rPr>
                <w:rFonts w:ascii="Times New Roman" w:hAnsi="Times New Roman" w:cs="Times New Roman"/>
                <w:sz w:val="28"/>
                <w:szCs w:val="28"/>
              </w:rPr>
              <w:t>на каждого ребенка.</w:t>
            </w:r>
          </w:p>
          <w:p w14:paraId="009187E0" w14:textId="77777777" w:rsidR="00532E03" w:rsidRPr="00B43793" w:rsidRDefault="00532E03" w:rsidP="00087A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1641FD" w14:textId="77777777" w:rsidR="009D6571" w:rsidRPr="00B43793" w:rsidRDefault="009D6571" w:rsidP="00087A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793">
              <w:rPr>
                <w:rFonts w:ascii="Times New Roman" w:hAnsi="Times New Roman" w:cs="Times New Roman"/>
                <w:sz w:val="28"/>
                <w:szCs w:val="28"/>
              </w:rPr>
              <w:t xml:space="preserve">При рождении мертвого ребенка </w:t>
            </w:r>
            <w:r w:rsidR="00632962" w:rsidRPr="00B43793">
              <w:rPr>
                <w:rFonts w:ascii="Times New Roman" w:hAnsi="Times New Roman" w:cs="Times New Roman"/>
                <w:sz w:val="28"/>
                <w:szCs w:val="28"/>
              </w:rPr>
              <w:t xml:space="preserve">пособие  </w:t>
            </w:r>
            <w:r w:rsidRPr="00B43793">
              <w:rPr>
                <w:rFonts w:ascii="Times New Roman" w:hAnsi="Times New Roman" w:cs="Times New Roman"/>
                <w:sz w:val="28"/>
                <w:szCs w:val="28"/>
              </w:rPr>
              <w:t>не выплачивается.</w:t>
            </w:r>
          </w:p>
          <w:p w14:paraId="72EE67CA" w14:textId="77777777" w:rsidR="00532E03" w:rsidRDefault="00532E03" w:rsidP="0092722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10B6BB" w14:textId="77777777" w:rsidR="00480B14" w:rsidRDefault="00632962" w:rsidP="0092722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597">
              <w:rPr>
                <w:rFonts w:ascii="Times New Roman" w:hAnsi="Times New Roman" w:cs="Times New Roman"/>
                <w:b/>
                <w:sz w:val="28"/>
                <w:szCs w:val="28"/>
              </w:rPr>
              <w:t>Пособие  назначается</w:t>
            </w:r>
            <w:r w:rsidRPr="00B437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если обращение за ним последовало </w:t>
            </w:r>
            <w:r w:rsidR="003511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</w:t>
            </w:r>
            <w:r w:rsidRPr="00B4379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не</w:t>
            </w:r>
            <w:r w:rsidR="003511A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B4379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позднее </w:t>
            </w:r>
            <w:r w:rsidR="003511A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B4379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шести </w:t>
            </w:r>
            <w:r w:rsidR="003511A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E0459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месяцев</w:t>
            </w:r>
            <w:r w:rsidRPr="00E045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 дня рождения ребенка.</w:t>
            </w:r>
          </w:p>
          <w:p w14:paraId="7F3EF1A1" w14:textId="77777777" w:rsidR="00E04597" w:rsidRPr="00B43793" w:rsidRDefault="00E04597" w:rsidP="0092722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6571" w:rsidRPr="003A721F" w14:paraId="6170D870" w14:textId="77777777" w:rsidTr="004A527F">
        <w:tc>
          <w:tcPr>
            <w:tcW w:w="2004" w:type="dxa"/>
          </w:tcPr>
          <w:p w14:paraId="2BCFF90D" w14:textId="77777777" w:rsidR="009D6571" w:rsidRPr="00B43793" w:rsidRDefault="009D6571" w:rsidP="00087A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7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Документы, необходимые для назначения пособия</w:t>
            </w:r>
          </w:p>
        </w:tc>
        <w:tc>
          <w:tcPr>
            <w:tcW w:w="8770" w:type="dxa"/>
          </w:tcPr>
          <w:p w14:paraId="64921F9E" w14:textId="77777777" w:rsidR="009D6571" w:rsidRPr="00B43793" w:rsidRDefault="009D6571" w:rsidP="00087AB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</w:t>
            </w:r>
            <w:r w:rsid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свидетельство о рождении ребенка</w:t>
            </w:r>
            <w:r w:rsidR="003A721F"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</w:p>
          <w:p w14:paraId="54D3DD91" w14:textId="77777777" w:rsidR="009D6571" w:rsidRPr="00B43793" w:rsidRDefault="009D6571" w:rsidP="00087AB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справка о рождении</w:t>
            </w:r>
            <w:r w:rsidR="003A721F"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ребенка, выданная отделом ЗАГС</w:t>
            </w:r>
            <w:r w:rsid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</w:p>
          <w:p w14:paraId="5EE7F677" w14:textId="77777777" w:rsidR="003A721F" w:rsidRPr="00532E03" w:rsidRDefault="009D6571" w:rsidP="00087AB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532E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трудов</w:t>
            </w:r>
            <w:r w:rsidR="004A527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ая 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книжк</w:t>
            </w:r>
            <w:r w:rsidR="004A527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532E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заявителя (обоих родителей), </w:t>
            </w:r>
            <w:r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32E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</w:t>
            </w:r>
            <w:r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отсутстви</w:t>
            </w:r>
            <w:r w:rsidR="00532E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трудовой книжки  </w:t>
            </w:r>
            <w:r w:rsidR="00632962"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4A52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заявлении </w:t>
            </w:r>
            <w:r w:rsidR="00532E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указываются сведения </w:t>
            </w:r>
            <w:r w:rsidR="00480B14"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 том, что </w:t>
            </w:r>
            <w:r w:rsidR="004A527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заявитель 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нигде не работал </w:t>
            </w:r>
            <w:r w:rsidRPr="00532E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 не работает по трудовому договору, не осуществляет деятельность в качестве </w:t>
            </w:r>
            <w:r w:rsidR="00A81D9A" w:rsidRPr="00532E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индивидуального предпринимателя;</w:t>
            </w:r>
          </w:p>
          <w:p w14:paraId="03E71790" w14:textId="77777777" w:rsidR="00D836BC" w:rsidRDefault="00D836BC" w:rsidP="00087AB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св</w:t>
            </w:r>
            <w:r w:rsid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идетельство о расторжении брака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</w:p>
          <w:p w14:paraId="537FAB1B" w14:textId="77777777" w:rsidR="00B43793" w:rsidRPr="00532E03" w:rsidRDefault="00B43793" w:rsidP="00B43793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документ, подтверждающий совместное проживание на территории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РФ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ребенка с одним из родителей, выданный организацией, уполномоченной на его выдачу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A527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(* пред</w:t>
            </w:r>
            <w:r w:rsidRPr="00532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ставляется только при расторжении брака); </w:t>
            </w:r>
          </w:p>
          <w:p w14:paraId="57786957" w14:textId="43D82867" w:rsidR="00B43793" w:rsidRDefault="00927226" w:rsidP="00B43793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9272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43793"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43793"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доверенность</w:t>
            </w:r>
            <w:r w:rsidR="00B43793"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(при обращении </w:t>
            </w:r>
            <w:r w:rsid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через </w:t>
            </w:r>
            <w:r w:rsidR="00B43793"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представителя).</w:t>
            </w:r>
          </w:p>
          <w:p w14:paraId="5692DAFF" w14:textId="77777777" w:rsidR="00CC759B" w:rsidRPr="00B43793" w:rsidRDefault="00CC759B" w:rsidP="00B43793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16E000E" w14:textId="5AE851D6" w:rsidR="009D6571" w:rsidRPr="00B43793" w:rsidRDefault="003A721F" w:rsidP="00087AB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физических лиц, осуществляющих деятельность в качестве индивидуальных предпринимателей (адвокатов, нотариусов)</w:t>
            </w:r>
            <w:r w:rsidR="00CC75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дополнительно требуются документы</w:t>
            </w:r>
            <w:r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3404DD92" w14:textId="77777777" w:rsidR="009D6571" w:rsidRPr="00B43793" w:rsidRDefault="009D6571" w:rsidP="00087AB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документ</w:t>
            </w:r>
            <w:r w:rsid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подтверждающи</w:t>
            </w:r>
            <w:r w:rsid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е 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статус</w:t>
            </w:r>
            <w:r w:rsidR="00532E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14:paraId="39B504A1" w14:textId="77777777" w:rsidR="009D6571" w:rsidRPr="00B43793" w:rsidRDefault="003A721F" w:rsidP="00087AB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справка из Фонда социального</w:t>
            </w:r>
            <w:r w:rsidR="009D6571" w:rsidRPr="00B43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страхования РФ</w:t>
            </w:r>
            <w:r w:rsidR="009D6571"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неполучении единовременного пособия </w:t>
            </w:r>
            <w:r w:rsidR="00AA4DB9"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 рождении ребенка </w:t>
            </w:r>
            <w:r w:rsidR="005F6FDA" w:rsidRP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B43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</w:t>
            </w:r>
            <w:r w:rsidR="00B43793" w:rsidRPr="00532E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(*</w:t>
            </w:r>
            <w:r w:rsidR="005F6FDA" w:rsidRPr="00532E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532E03" w:rsidRPr="00532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пред</w:t>
            </w:r>
            <w:r w:rsidR="00B43793" w:rsidRPr="00532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ставляется по инициативе заявителя)</w:t>
            </w:r>
            <w:r w:rsidR="00927226" w:rsidRPr="00532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  <w:r w:rsidR="00B43793" w:rsidRPr="00532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</w:t>
            </w:r>
            <w:r w:rsidRPr="00532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                           </w:t>
            </w:r>
            <w:r w:rsidR="005F6FDA" w:rsidRPr="00532E0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14:paraId="707F5F1D" w14:textId="77777777" w:rsidR="00862F55" w:rsidRPr="00B43793" w:rsidRDefault="00862F55" w:rsidP="00927226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12C3919" w14:textId="77777777" w:rsidR="009D6571" w:rsidRPr="003A721F" w:rsidRDefault="009D6571" w:rsidP="00012A25">
      <w:pPr>
        <w:rPr>
          <w:rFonts w:ascii="Times New Roman" w:hAnsi="Times New Roman" w:cs="Times New Roman"/>
          <w:sz w:val="24"/>
          <w:szCs w:val="24"/>
        </w:rPr>
      </w:pPr>
    </w:p>
    <w:sectPr w:rsidR="009D6571" w:rsidRPr="003A721F" w:rsidSect="00582A0E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582A13"/>
    <w:multiLevelType w:val="hybridMultilevel"/>
    <w:tmpl w:val="1130DE56"/>
    <w:lvl w:ilvl="0" w:tplc="84D8F3F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28F"/>
    <w:rsid w:val="00012A25"/>
    <w:rsid w:val="002D2F38"/>
    <w:rsid w:val="002E728F"/>
    <w:rsid w:val="003511AF"/>
    <w:rsid w:val="003A721F"/>
    <w:rsid w:val="00480B14"/>
    <w:rsid w:val="00485CD8"/>
    <w:rsid w:val="004A527F"/>
    <w:rsid w:val="00532E03"/>
    <w:rsid w:val="00582A0E"/>
    <w:rsid w:val="005F6FDA"/>
    <w:rsid w:val="00632962"/>
    <w:rsid w:val="00693973"/>
    <w:rsid w:val="00862F55"/>
    <w:rsid w:val="00863ABD"/>
    <w:rsid w:val="00927226"/>
    <w:rsid w:val="009C1101"/>
    <w:rsid w:val="009D6571"/>
    <w:rsid w:val="00A81D9A"/>
    <w:rsid w:val="00AA4DB9"/>
    <w:rsid w:val="00AB4F00"/>
    <w:rsid w:val="00AF7B8E"/>
    <w:rsid w:val="00B13959"/>
    <w:rsid w:val="00B43793"/>
    <w:rsid w:val="00B870BB"/>
    <w:rsid w:val="00C35EEE"/>
    <w:rsid w:val="00CB01B2"/>
    <w:rsid w:val="00CC759B"/>
    <w:rsid w:val="00D836BC"/>
    <w:rsid w:val="00E0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CCF43"/>
  <w15:chartTrackingRefBased/>
  <w15:docId w15:val="{4D9191FE-0C93-4809-8B47-B8045AEEE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65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6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D657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9D65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List Paragraph"/>
    <w:basedOn w:val="a"/>
    <w:uiPriority w:val="34"/>
    <w:qFormat/>
    <w:rsid w:val="009D6571"/>
    <w:pPr>
      <w:ind w:left="720"/>
      <w:contextualSpacing/>
    </w:pPr>
  </w:style>
  <w:style w:type="character" w:styleId="a5">
    <w:name w:val="Strong"/>
    <w:basedOn w:val="a0"/>
    <w:uiPriority w:val="22"/>
    <w:qFormat/>
    <w:rsid w:val="00A81D9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85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85C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Алла Лактионова</cp:lastModifiedBy>
  <cp:revision>25</cp:revision>
  <cp:lastPrinted>2019-12-03T12:19:00Z</cp:lastPrinted>
  <dcterms:created xsi:type="dcterms:W3CDTF">2017-07-18T11:14:00Z</dcterms:created>
  <dcterms:modified xsi:type="dcterms:W3CDTF">2021-02-23T13:24:00Z</dcterms:modified>
</cp:coreProperties>
</file>