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250" w:rsidRPr="00385250" w:rsidRDefault="00385250" w:rsidP="00EA21FB">
      <w:pPr>
        <w:ind w:firstLine="708"/>
        <w:jc w:val="center"/>
        <w:rPr>
          <w:b/>
          <w:sz w:val="24"/>
          <w:szCs w:val="24"/>
        </w:rPr>
      </w:pPr>
      <w:r w:rsidRPr="00385250">
        <w:rPr>
          <w:b/>
          <w:sz w:val="24"/>
          <w:szCs w:val="24"/>
        </w:rPr>
        <w:t>Информация</w:t>
      </w:r>
    </w:p>
    <w:p w:rsidR="00385250" w:rsidRDefault="00385250" w:rsidP="00EA21FB">
      <w:pPr>
        <w:ind w:firstLine="708"/>
        <w:jc w:val="center"/>
        <w:rPr>
          <w:b/>
          <w:sz w:val="24"/>
          <w:szCs w:val="24"/>
        </w:rPr>
      </w:pPr>
      <w:r w:rsidRPr="00385250">
        <w:rPr>
          <w:b/>
          <w:sz w:val="24"/>
          <w:szCs w:val="24"/>
        </w:rPr>
        <w:t>о количестве граждан старше трудоспособного возраста, участвующих в деятельности объединений, групп, клубов по интересам различной направленности</w:t>
      </w:r>
    </w:p>
    <w:p w:rsidR="00D71D3F" w:rsidRPr="00385250" w:rsidRDefault="00D71D3F" w:rsidP="00EA21FB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 квартал 2020 года</w:t>
      </w:r>
    </w:p>
    <w:p w:rsidR="003B7C00" w:rsidRPr="00746208" w:rsidRDefault="003B7C00" w:rsidP="00385250">
      <w:pPr>
        <w:jc w:val="center"/>
        <w:rPr>
          <w:sz w:val="24"/>
          <w:szCs w:val="24"/>
        </w:rPr>
      </w:pPr>
    </w:p>
    <w:tbl>
      <w:tblPr>
        <w:tblStyle w:val="a6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3402"/>
        <w:gridCol w:w="4054"/>
        <w:gridCol w:w="2340"/>
      </w:tblGrid>
      <w:tr w:rsidR="00D97B66" w:rsidRPr="00746208" w:rsidTr="00890AB8">
        <w:trPr>
          <w:trHeight w:val="797"/>
        </w:trPr>
        <w:tc>
          <w:tcPr>
            <w:tcW w:w="710" w:type="dxa"/>
          </w:tcPr>
          <w:p w:rsidR="00D97B66" w:rsidRPr="00FA2498" w:rsidRDefault="00D97B66" w:rsidP="00B2547B">
            <w:pPr>
              <w:rPr>
                <w:sz w:val="24"/>
                <w:szCs w:val="24"/>
              </w:rPr>
            </w:pPr>
            <w:r w:rsidRPr="00FA2498">
              <w:rPr>
                <w:sz w:val="24"/>
                <w:szCs w:val="24"/>
              </w:rPr>
              <w:t xml:space="preserve">№ </w:t>
            </w:r>
          </w:p>
          <w:p w:rsidR="00D97B66" w:rsidRPr="00FA2498" w:rsidRDefault="00D97B66" w:rsidP="00B2547B">
            <w:pPr>
              <w:rPr>
                <w:sz w:val="24"/>
                <w:szCs w:val="24"/>
              </w:rPr>
            </w:pPr>
            <w:proofErr w:type="gramStart"/>
            <w:r w:rsidRPr="00FA2498">
              <w:rPr>
                <w:sz w:val="24"/>
                <w:szCs w:val="24"/>
              </w:rPr>
              <w:t>п</w:t>
            </w:r>
            <w:proofErr w:type="gramEnd"/>
            <w:r w:rsidRPr="00FA2498">
              <w:rPr>
                <w:sz w:val="24"/>
                <w:szCs w:val="24"/>
              </w:rPr>
              <w:t>/п</w:t>
            </w:r>
          </w:p>
        </w:tc>
        <w:tc>
          <w:tcPr>
            <w:tcW w:w="3402" w:type="dxa"/>
          </w:tcPr>
          <w:p w:rsidR="00D97B66" w:rsidRPr="00FA2498" w:rsidRDefault="00D97B66" w:rsidP="00D97B66">
            <w:pPr>
              <w:jc w:val="center"/>
              <w:rPr>
                <w:sz w:val="24"/>
                <w:szCs w:val="24"/>
              </w:rPr>
            </w:pPr>
            <w:r w:rsidRPr="00FA2498">
              <w:rPr>
                <w:sz w:val="24"/>
                <w:szCs w:val="24"/>
              </w:rPr>
              <w:t xml:space="preserve">Наименование клуба, </w:t>
            </w:r>
            <w:r w:rsidR="00F95FA4" w:rsidRPr="00FA2498">
              <w:rPr>
                <w:sz w:val="24"/>
                <w:szCs w:val="24"/>
              </w:rPr>
              <w:t>отделения</w:t>
            </w:r>
          </w:p>
          <w:p w:rsidR="00D97B66" w:rsidRPr="00FA2498" w:rsidRDefault="00D97B66" w:rsidP="00FA2498">
            <w:pPr>
              <w:jc w:val="center"/>
              <w:rPr>
                <w:sz w:val="24"/>
                <w:szCs w:val="24"/>
              </w:rPr>
            </w:pPr>
            <w:r w:rsidRPr="00FA2498">
              <w:rPr>
                <w:sz w:val="24"/>
                <w:szCs w:val="24"/>
              </w:rPr>
              <w:t>Школы пожилого возраста</w:t>
            </w:r>
          </w:p>
        </w:tc>
        <w:tc>
          <w:tcPr>
            <w:tcW w:w="4054" w:type="dxa"/>
          </w:tcPr>
          <w:p w:rsidR="00D97B66" w:rsidRPr="00FA2498" w:rsidRDefault="00D97B66" w:rsidP="00FA2498">
            <w:pPr>
              <w:jc w:val="both"/>
              <w:rPr>
                <w:sz w:val="24"/>
                <w:szCs w:val="24"/>
              </w:rPr>
            </w:pPr>
            <w:r w:rsidRPr="00FA2498">
              <w:rPr>
                <w:sz w:val="24"/>
                <w:szCs w:val="24"/>
              </w:rPr>
              <w:t>Количество человек старше трудоспособного возраста участвующих в мероприятиях</w:t>
            </w:r>
            <w:r w:rsidR="00FA2498" w:rsidRPr="00FA2498">
              <w:rPr>
                <w:sz w:val="24"/>
                <w:szCs w:val="24"/>
              </w:rPr>
              <w:t xml:space="preserve"> </w:t>
            </w:r>
            <w:r w:rsidR="00FA2498">
              <w:rPr>
                <w:sz w:val="24"/>
                <w:szCs w:val="24"/>
              </w:rPr>
              <w:t>(</w:t>
            </w:r>
            <w:r w:rsidR="00FA2498" w:rsidRPr="00FA2498">
              <w:rPr>
                <w:sz w:val="24"/>
                <w:szCs w:val="24"/>
              </w:rPr>
              <w:t>чел.)</w:t>
            </w:r>
          </w:p>
        </w:tc>
        <w:tc>
          <w:tcPr>
            <w:tcW w:w="2340" w:type="dxa"/>
          </w:tcPr>
          <w:p w:rsidR="00D97B66" w:rsidRPr="00FA2498" w:rsidRDefault="00D97B66" w:rsidP="003B07D3">
            <w:pPr>
              <w:jc w:val="both"/>
              <w:rPr>
                <w:sz w:val="24"/>
                <w:szCs w:val="24"/>
              </w:rPr>
            </w:pPr>
            <w:r w:rsidRPr="00FA2498">
              <w:rPr>
                <w:sz w:val="24"/>
                <w:szCs w:val="24"/>
              </w:rPr>
              <w:t xml:space="preserve">  </w:t>
            </w:r>
            <w:r w:rsidR="003B07D3">
              <w:rPr>
                <w:sz w:val="24"/>
                <w:szCs w:val="24"/>
              </w:rPr>
              <w:t>О</w:t>
            </w:r>
            <w:r w:rsidRPr="00FA2498">
              <w:rPr>
                <w:sz w:val="24"/>
                <w:szCs w:val="24"/>
              </w:rPr>
              <w:t>тветственный</w:t>
            </w:r>
          </w:p>
        </w:tc>
      </w:tr>
      <w:tr w:rsidR="00F95FA4" w:rsidRPr="00746208" w:rsidTr="00890AB8">
        <w:tc>
          <w:tcPr>
            <w:tcW w:w="710" w:type="dxa"/>
          </w:tcPr>
          <w:p w:rsidR="00F95FA4" w:rsidRPr="00D97B66" w:rsidRDefault="00F95FA4" w:rsidP="00B254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1.1</w:t>
            </w:r>
          </w:p>
        </w:tc>
        <w:tc>
          <w:tcPr>
            <w:tcW w:w="9796" w:type="dxa"/>
            <w:gridSpan w:val="3"/>
          </w:tcPr>
          <w:p w:rsidR="00F95FA4" w:rsidRPr="00D97B66" w:rsidRDefault="00F95FA4" w:rsidP="00F95FA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Отделения Школы пожилого возраста</w:t>
            </w:r>
          </w:p>
        </w:tc>
      </w:tr>
      <w:tr w:rsidR="00062171" w:rsidRPr="00746208" w:rsidTr="00FA375C">
        <w:trPr>
          <w:trHeight w:val="584"/>
        </w:trPr>
        <w:tc>
          <w:tcPr>
            <w:tcW w:w="710" w:type="dxa"/>
            <w:vAlign w:val="center"/>
          </w:tcPr>
          <w:p w:rsidR="00062171" w:rsidRPr="00D84520" w:rsidRDefault="00062171" w:rsidP="00890AB8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1.1</w:t>
            </w:r>
          </w:p>
        </w:tc>
        <w:tc>
          <w:tcPr>
            <w:tcW w:w="3402" w:type="dxa"/>
            <w:vAlign w:val="center"/>
          </w:tcPr>
          <w:p w:rsidR="00062171" w:rsidRPr="00132217" w:rsidRDefault="00062171" w:rsidP="000A4ADC">
            <w:pPr>
              <w:rPr>
                <w:rFonts w:eastAsiaTheme="minorEastAsia"/>
                <w:sz w:val="24"/>
                <w:szCs w:val="24"/>
              </w:rPr>
            </w:pPr>
            <w:r w:rsidRPr="00132217">
              <w:rPr>
                <w:rFonts w:eastAsiaTheme="minorEastAsia"/>
                <w:sz w:val="24"/>
                <w:szCs w:val="24"/>
              </w:rPr>
              <w:t>«Творческая и прикладная деятельность»</w:t>
            </w:r>
          </w:p>
        </w:tc>
        <w:tc>
          <w:tcPr>
            <w:tcW w:w="4054" w:type="dxa"/>
            <w:shd w:val="clear" w:color="auto" w:fill="FFFFFF" w:themeFill="background1"/>
          </w:tcPr>
          <w:p w:rsidR="00062171" w:rsidRPr="00133E1E" w:rsidRDefault="000C482A" w:rsidP="000A4ADC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0</w:t>
            </w:r>
          </w:p>
        </w:tc>
        <w:tc>
          <w:tcPr>
            <w:tcW w:w="2340" w:type="dxa"/>
          </w:tcPr>
          <w:p w:rsidR="00062171" w:rsidRPr="00B2547B" w:rsidRDefault="00062171" w:rsidP="000A4AD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Клементьева</w:t>
            </w:r>
            <w:proofErr w:type="spellEnd"/>
            <w:r>
              <w:rPr>
                <w:sz w:val="24"/>
                <w:szCs w:val="24"/>
              </w:rPr>
              <w:t xml:space="preserve"> Светлана Юрьевна</w:t>
            </w:r>
          </w:p>
        </w:tc>
      </w:tr>
      <w:tr w:rsidR="00062171" w:rsidRPr="00746208" w:rsidTr="00890AB8">
        <w:trPr>
          <w:trHeight w:val="603"/>
        </w:trPr>
        <w:tc>
          <w:tcPr>
            <w:tcW w:w="710" w:type="dxa"/>
            <w:vAlign w:val="center"/>
          </w:tcPr>
          <w:p w:rsidR="00062171" w:rsidRPr="00D84520" w:rsidRDefault="00062171" w:rsidP="00890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</w:p>
        </w:tc>
        <w:tc>
          <w:tcPr>
            <w:tcW w:w="3402" w:type="dxa"/>
            <w:vAlign w:val="center"/>
          </w:tcPr>
          <w:p w:rsidR="00062171" w:rsidRPr="00132217" w:rsidRDefault="00062171" w:rsidP="000A4ADC">
            <w:pPr>
              <w:rPr>
                <w:sz w:val="24"/>
                <w:szCs w:val="28"/>
              </w:rPr>
            </w:pPr>
            <w:r w:rsidRPr="00132217">
              <w:rPr>
                <w:sz w:val="24"/>
                <w:szCs w:val="28"/>
              </w:rPr>
              <w:t>«Краеведение»</w:t>
            </w:r>
          </w:p>
        </w:tc>
        <w:tc>
          <w:tcPr>
            <w:tcW w:w="4054" w:type="dxa"/>
            <w:shd w:val="clear" w:color="auto" w:fill="FFFFFF" w:themeFill="background1"/>
          </w:tcPr>
          <w:p w:rsidR="00062171" w:rsidRPr="00133E1E" w:rsidRDefault="000C482A" w:rsidP="00062171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0</w:t>
            </w:r>
          </w:p>
        </w:tc>
        <w:tc>
          <w:tcPr>
            <w:tcW w:w="2340" w:type="dxa"/>
          </w:tcPr>
          <w:p w:rsidR="00062171" w:rsidRPr="00B2547B" w:rsidRDefault="00062171" w:rsidP="000A4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Киселева Марина Михайловна</w:t>
            </w:r>
          </w:p>
        </w:tc>
      </w:tr>
      <w:tr w:rsidR="00062171" w:rsidRPr="00746208" w:rsidTr="00890AB8">
        <w:tc>
          <w:tcPr>
            <w:tcW w:w="710" w:type="dxa"/>
            <w:vAlign w:val="center"/>
          </w:tcPr>
          <w:p w:rsidR="00062171" w:rsidRPr="00D84520" w:rsidRDefault="00062171" w:rsidP="00890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</w:t>
            </w:r>
          </w:p>
        </w:tc>
        <w:tc>
          <w:tcPr>
            <w:tcW w:w="3402" w:type="dxa"/>
            <w:vAlign w:val="center"/>
          </w:tcPr>
          <w:p w:rsidR="00062171" w:rsidRPr="00132217" w:rsidRDefault="00062171" w:rsidP="000A4ADC">
            <w:pPr>
              <w:rPr>
                <w:sz w:val="24"/>
                <w:szCs w:val="28"/>
              </w:rPr>
            </w:pPr>
            <w:r w:rsidRPr="00132217">
              <w:rPr>
                <w:sz w:val="24"/>
                <w:szCs w:val="28"/>
              </w:rPr>
              <w:t>«Садоводы и огородники»</w:t>
            </w:r>
          </w:p>
        </w:tc>
        <w:tc>
          <w:tcPr>
            <w:tcW w:w="4054" w:type="dxa"/>
            <w:shd w:val="clear" w:color="auto" w:fill="FFFFFF" w:themeFill="background1"/>
          </w:tcPr>
          <w:p w:rsidR="00062171" w:rsidRPr="00133E1E" w:rsidRDefault="000C482A" w:rsidP="000A4ADC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22</w:t>
            </w:r>
          </w:p>
        </w:tc>
        <w:tc>
          <w:tcPr>
            <w:tcW w:w="2340" w:type="dxa"/>
          </w:tcPr>
          <w:p w:rsidR="00062171" w:rsidRPr="00B2547B" w:rsidRDefault="00062171" w:rsidP="000A4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Козырь Лариса Михайловна</w:t>
            </w:r>
          </w:p>
        </w:tc>
      </w:tr>
      <w:tr w:rsidR="00062171" w:rsidRPr="00746208" w:rsidTr="00FA375C">
        <w:tc>
          <w:tcPr>
            <w:tcW w:w="710" w:type="dxa"/>
            <w:vAlign w:val="center"/>
          </w:tcPr>
          <w:p w:rsidR="00062171" w:rsidRPr="00D84520" w:rsidRDefault="00062171" w:rsidP="00890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</w:t>
            </w:r>
          </w:p>
        </w:tc>
        <w:tc>
          <w:tcPr>
            <w:tcW w:w="3402" w:type="dxa"/>
          </w:tcPr>
          <w:p w:rsidR="00062171" w:rsidRPr="00132217" w:rsidRDefault="00062171" w:rsidP="000A4ADC">
            <w:pPr>
              <w:rPr>
                <w:rFonts w:eastAsiaTheme="minorEastAsia"/>
                <w:sz w:val="24"/>
                <w:szCs w:val="24"/>
              </w:rPr>
            </w:pPr>
            <w:r w:rsidRPr="00132217">
              <w:rPr>
                <w:rFonts w:eastAsiaTheme="minorEastAsia"/>
                <w:sz w:val="24"/>
                <w:szCs w:val="24"/>
              </w:rPr>
              <w:t>«</w:t>
            </w:r>
            <w:proofErr w:type="spellStart"/>
            <w:r w:rsidRPr="00132217">
              <w:rPr>
                <w:rFonts w:eastAsiaTheme="minorEastAsia"/>
                <w:sz w:val="24"/>
                <w:szCs w:val="24"/>
              </w:rPr>
              <w:t>Библиотерапия</w:t>
            </w:r>
            <w:proofErr w:type="spellEnd"/>
            <w:r w:rsidRPr="00132217">
              <w:rPr>
                <w:rFonts w:eastAsiaTheme="minorEastAsia"/>
                <w:sz w:val="24"/>
                <w:szCs w:val="24"/>
              </w:rPr>
              <w:t>»</w:t>
            </w:r>
          </w:p>
        </w:tc>
        <w:tc>
          <w:tcPr>
            <w:tcW w:w="4054" w:type="dxa"/>
            <w:shd w:val="clear" w:color="auto" w:fill="FFFFFF" w:themeFill="background1"/>
          </w:tcPr>
          <w:p w:rsidR="00062171" w:rsidRPr="00133E1E" w:rsidRDefault="000C482A" w:rsidP="00062171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0</w:t>
            </w:r>
          </w:p>
        </w:tc>
        <w:tc>
          <w:tcPr>
            <w:tcW w:w="2340" w:type="dxa"/>
          </w:tcPr>
          <w:p w:rsidR="00062171" w:rsidRPr="00B2547B" w:rsidRDefault="00062171" w:rsidP="000A4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Тимофеева Наталия Николаевна</w:t>
            </w:r>
          </w:p>
        </w:tc>
      </w:tr>
      <w:tr w:rsidR="00062171" w:rsidRPr="00746208" w:rsidTr="005F463E">
        <w:tc>
          <w:tcPr>
            <w:tcW w:w="710" w:type="dxa"/>
            <w:vAlign w:val="center"/>
          </w:tcPr>
          <w:p w:rsidR="00062171" w:rsidRPr="00D84520" w:rsidRDefault="00062171" w:rsidP="00890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</w:t>
            </w:r>
          </w:p>
        </w:tc>
        <w:tc>
          <w:tcPr>
            <w:tcW w:w="3402" w:type="dxa"/>
          </w:tcPr>
          <w:p w:rsidR="00062171" w:rsidRPr="00D019F2" w:rsidRDefault="00062171" w:rsidP="000A4ADC">
            <w:pPr>
              <w:rPr>
                <w:rFonts w:eastAsiaTheme="minorEastAsia"/>
                <w:sz w:val="24"/>
                <w:szCs w:val="24"/>
              </w:rPr>
            </w:pPr>
            <w:r w:rsidRPr="00D019F2">
              <w:rPr>
                <w:rFonts w:eastAsiaTheme="minorEastAsia"/>
                <w:sz w:val="24"/>
                <w:szCs w:val="24"/>
              </w:rPr>
              <w:t>«Активное долголетие»</w:t>
            </w:r>
          </w:p>
        </w:tc>
        <w:tc>
          <w:tcPr>
            <w:tcW w:w="4054" w:type="dxa"/>
            <w:shd w:val="clear" w:color="auto" w:fill="FFFFFF" w:themeFill="background1"/>
          </w:tcPr>
          <w:p w:rsidR="00062171" w:rsidRPr="00133E1E" w:rsidRDefault="000C482A" w:rsidP="00062171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12</w:t>
            </w:r>
          </w:p>
        </w:tc>
        <w:tc>
          <w:tcPr>
            <w:tcW w:w="2340" w:type="dxa"/>
          </w:tcPr>
          <w:p w:rsidR="00062171" w:rsidRPr="00B2547B" w:rsidRDefault="00062171" w:rsidP="000A4AD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Широня</w:t>
            </w:r>
            <w:proofErr w:type="spellEnd"/>
            <w:r>
              <w:rPr>
                <w:sz w:val="24"/>
                <w:szCs w:val="24"/>
              </w:rPr>
              <w:t xml:space="preserve"> Олеся Александровна</w:t>
            </w:r>
          </w:p>
        </w:tc>
      </w:tr>
      <w:tr w:rsidR="00062171" w:rsidRPr="00746208" w:rsidTr="00890AB8">
        <w:trPr>
          <w:trHeight w:val="373"/>
        </w:trPr>
        <w:tc>
          <w:tcPr>
            <w:tcW w:w="710" w:type="dxa"/>
            <w:vAlign w:val="center"/>
          </w:tcPr>
          <w:p w:rsidR="00062171" w:rsidRPr="00D84520" w:rsidRDefault="00062171" w:rsidP="00890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</w:t>
            </w:r>
          </w:p>
        </w:tc>
        <w:tc>
          <w:tcPr>
            <w:tcW w:w="3402" w:type="dxa"/>
          </w:tcPr>
          <w:p w:rsidR="00062171" w:rsidRPr="00BD0A8A" w:rsidRDefault="00062171" w:rsidP="000A4AD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«Правовая  и экономическая культура»</w:t>
            </w:r>
          </w:p>
        </w:tc>
        <w:tc>
          <w:tcPr>
            <w:tcW w:w="4054" w:type="dxa"/>
            <w:shd w:val="clear" w:color="auto" w:fill="FFFFFF" w:themeFill="background1"/>
          </w:tcPr>
          <w:p w:rsidR="00062171" w:rsidRPr="00BD0A8A" w:rsidRDefault="000C482A" w:rsidP="000A4ADC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0</w:t>
            </w:r>
          </w:p>
        </w:tc>
        <w:tc>
          <w:tcPr>
            <w:tcW w:w="2340" w:type="dxa"/>
          </w:tcPr>
          <w:p w:rsidR="00062171" w:rsidRPr="00B2547B" w:rsidRDefault="00062171" w:rsidP="000A4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Скоморохова Ирина</w:t>
            </w:r>
          </w:p>
          <w:p w:rsidR="00062171" w:rsidRPr="00B2547B" w:rsidRDefault="00062171" w:rsidP="000A4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Владимировна</w:t>
            </w:r>
          </w:p>
        </w:tc>
      </w:tr>
      <w:tr w:rsidR="00062171" w:rsidRPr="00746208" w:rsidTr="00FA375C">
        <w:trPr>
          <w:trHeight w:val="607"/>
        </w:trPr>
        <w:tc>
          <w:tcPr>
            <w:tcW w:w="710" w:type="dxa"/>
            <w:vAlign w:val="center"/>
          </w:tcPr>
          <w:p w:rsidR="00062171" w:rsidRPr="00D84520" w:rsidRDefault="00062171" w:rsidP="00890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</w:t>
            </w:r>
          </w:p>
        </w:tc>
        <w:tc>
          <w:tcPr>
            <w:tcW w:w="3402" w:type="dxa"/>
            <w:vAlign w:val="center"/>
          </w:tcPr>
          <w:p w:rsidR="00062171" w:rsidRDefault="00062171" w:rsidP="000A4ADC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 xml:space="preserve">«Финансовая </w:t>
            </w:r>
            <w:r w:rsidRPr="004933D9">
              <w:rPr>
                <w:sz w:val="24"/>
                <w:szCs w:val="24"/>
              </w:rPr>
              <w:t xml:space="preserve"> грамотность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4054" w:type="dxa"/>
            <w:shd w:val="clear" w:color="auto" w:fill="FFFFFF" w:themeFill="background1"/>
          </w:tcPr>
          <w:p w:rsidR="00062171" w:rsidRPr="00152CD1" w:rsidRDefault="000C482A" w:rsidP="000A4ADC">
            <w:pPr>
              <w:jc w:val="center"/>
              <w:rPr>
                <w:sz w:val="24"/>
                <w:szCs w:val="28"/>
                <w:highlight w:val="yellow"/>
              </w:rPr>
            </w:pPr>
            <w:r w:rsidRPr="00074816">
              <w:rPr>
                <w:sz w:val="24"/>
                <w:szCs w:val="28"/>
              </w:rPr>
              <w:t>0</w:t>
            </w:r>
          </w:p>
        </w:tc>
        <w:tc>
          <w:tcPr>
            <w:tcW w:w="2340" w:type="dxa"/>
          </w:tcPr>
          <w:p w:rsidR="00062171" w:rsidRPr="00985BFB" w:rsidRDefault="00062171" w:rsidP="000A4ADC">
            <w:pPr>
              <w:rPr>
                <w:sz w:val="24"/>
                <w:szCs w:val="24"/>
              </w:rPr>
            </w:pPr>
            <w:r w:rsidRPr="00985BFB">
              <w:rPr>
                <w:sz w:val="24"/>
                <w:szCs w:val="24"/>
              </w:rPr>
              <w:t>Скоморохова Ирина</w:t>
            </w:r>
          </w:p>
          <w:p w:rsidR="00062171" w:rsidRPr="00B2547B" w:rsidRDefault="00062171" w:rsidP="000A4ADC">
            <w:pPr>
              <w:rPr>
                <w:sz w:val="24"/>
                <w:szCs w:val="24"/>
              </w:rPr>
            </w:pPr>
            <w:r w:rsidRPr="00985BFB">
              <w:rPr>
                <w:sz w:val="24"/>
                <w:szCs w:val="24"/>
              </w:rPr>
              <w:t xml:space="preserve"> Владимировна</w:t>
            </w:r>
          </w:p>
        </w:tc>
      </w:tr>
      <w:tr w:rsidR="00062171" w:rsidRPr="00746208" w:rsidTr="005F463E">
        <w:trPr>
          <w:trHeight w:val="559"/>
        </w:trPr>
        <w:tc>
          <w:tcPr>
            <w:tcW w:w="710" w:type="dxa"/>
            <w:vAlign w:val="center"/>
          </w:tcPr>
          <w:p w:rsidR="00062171" w:rsidRPr="00D84520" w:rsidRDefault="00062171" w:rsidP="006F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1.8</w:t>
            </w:r>
          </w:p>
        </w:tc>
        <w:tc>
          <w:tcPr>
            <w:tcW w:w="3402" w:type="dxa"/>
            <w:vAlign w:val="center"/>
          </w:tcPr>
          <w:p w:rsidR="00062171" w:rsidRDefault="00062171" w:rsidP="000A4ADC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«Волонтерское движение»</w:t>
            </w:r>
          </w:p>
        </w:tc>
        <w:tc>
          <w:tcPr>
            <w:tcW w:w="4054" w:type="dxa"/>
            <w:shd w:val="clear" w:color="auto" w:fill="FFFFFF" w:themeFill="background1"/>
          </w:tcPr>
          <w:p w:rsidR="00062171" w:rsidRPr="00133E1E" w:rsidRDefault="000C482A" w:rsidP="000A4ADC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0</w:t>
            </w:r>
          </w:p>
        </w:tc>
        <w:tc>
          <w:tcPr>
            <w:tcW w:w="2340" w:type="dxa"/>
          </w:tcPr>
          <w:p w:rsidR="00062171" w:rsidRPr="006B4397" w:rsidRDefault="00062171" w:rsidP="000A4ADC">
            <w:pPr>
              <w:rPr>
                <w:sz w:val="24"/>
                <w:szCs w:val="24"/>
              </w:rPr>
            </w:pPr>
            <w:r w:rsidRPr="006B4397">
              <w:rPr>
                <w:sz w:val="24"/>
                <w:szCs w:val="24"/>
              </w:rPr>
              <w:t>Ермакова Лариса Валентиновна</w:t>
            </w:r>
          </w:p>
        </w:tc>
      </w:tr>
      <w:tr w:rsidR="00062171" w:rsidRPr="00746208" w:rsidTr="00890AB8">
        <w:tc>
          <w:tcPr>
            <w:tcW w:w="710" w:type="dxa"/>
            <w:vAlign w:val="center"/>
          </w:tcPr>
          <w:p w:rsidR="00062171" w:rsidRPr="00D84520" w:rsidRDefault="00062171" w:rsidP="006F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1.9</w:t>
            </w:r>
          </w:p>
        </w:tc>
        <w:tc>
          <w:tcPr>
            <w:tcW w:w="3402" w:type="dxa"/>
            <w:vAlign w:val="center"/>
          </w:tcPr>
          <w:p w:rsidR="00062171" w:rsidRDefault="00062171" w:rsidP="000A4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«Компьютерная грамотность»</w:t>
            </w:r>
          </w:p>
        </w:tc>
        <w:tc>
          <w:tcPr>
            <w:tcW w:w="4054" w:type="dxa"/>
            <w:shd w:val="clear" w:color="auto" w:fill="FFFFFF" w:themeFill="background1"/>
          </w:tcPr>
          <w:p w:rsidR="00062171" w:rsidRPr="00133E1E" w:rsidRDefault="000C482A" w:rsidP="000A4ADC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0</w:t>
            </w:r>
          </w:p>
        </w:tc>
        <w:tc>
          <w:tcPr>
            <w:tcW w:w="2340" w:type="dxa"/>
          </w:tcPr>
          <w:p w:rsidR="00062171" w:rsidRPr="006B4397" w:rsidRDefault="00062171" w:rsidP="000A4ADC">
            <w:pPr>
              <w:rPr>
                <w:sz w:val="24"/>
                <w:szCs w:val="24"/>
              </w:rPr>
            </w:pPr>
            <w:r w:rsidRPr="006B4397">
              <w:rPr>
                <w:sz w:val="24"/>
                <w:szCs w:val="24"/>
              </w:rPr>
              <w:t>Иванова Наталья Анатольевна</w:t>
            </w:r>
          </w:p>
        </w:tc>
      </w:tr>
      <w:tr w:rsidR="00062171" w:rsidRPr="00746208" w:rsidTr="00890AB8">
        <w:tc>
          <w:tcPr>
            <w:tcW w:w="710" w:type="dxa"/>
            <w:vAlign w:val="center"/>
          </w:tcPr>
          <w:p w:rsidR="00062171" w:rsidRPr="00D84520" w:rsidRDefault="00062171" w:rsidP="006B43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1.10</w:t>
            </w:r>
          </w:p>
        </w:tc>
        <w:tc>
          <w:tcPr>
            <w:tcW w:w="3402" w:type="dxa"/>
            <w:vAlign w:val="center"/>
          </w:tcPr>
          <w:p w:rsidR="00062171" w:rsidRDefault="00062171" w:rsidP="00F95FA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«Социокультурная реабилитация»</w:t>
            </w:r>
          </w:p>
        </w:tc>
        <w:tc>
          <w:tcPr>
            <w:tcW w:w="4054" w:type="dxa"/>
            <w:shd w:val="clear" w:color="auto" w:fill="FFFFFF" w:themeFill="background1"/>
          </w:tcPr>
          <w:p w:rsidR="00062171" w:rsidRPr="00133E1E" w:rsidRDefault="000C482A" w:rsidP="004A5CC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0</w:t>
            </w:r>
          </w:p>
        </w:tc>
        <w:tc>
          <w:tcPr>
            <w:tcW w:w="2340" w:type="dxa"/>
          </w:tcPr>
          <w:p w:rsidR="00062171" w:rsidRPr="006B4397" w:rsidRDefault="00062171" w:rsidP="009A029E">
            <w:pPr>
              <w:rPr>
                <w:sz w:val="24"/>
                <w:szCs w:val="24"/>
              </w:rPr>
            </w:pPr>
            <w:r w:rsidRPr="006B4397">
              <w:rPr>
                <w:sz w:val="24"/>
                <w:szCs w:val="24"/>
              </w:rPr>
              <w:t>Иванова Наталья Анатольевна</w:t>
            </w:r>
          </w:p>
        </w:tc>
      </w:tr>
      <w:tr w:rsidR="000C482A" w:rsidRPr="00746208" w:rsidTr="00890AB8">
        <w:tc>
          <w:tcPr>
            <w:tcW w:w="710" w:type="dxa"/>
            <w:vAlign w:val="center"/>
          </w:tcPr>
          <w:p w:rsidR="000C482A" w:rsidRDefault="000C482A" w:rsidP="006B43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1.11</w:t>
            </w:r>
          </w:p>
        </w:tc>
        <w:tc>
          <w:tcPr>
            <w:tcW w:w="3402" w:type="dxa"/>
            <w:vAlign w:val="center"/>
          </w:tcPr>
          <w:p w:rsidR="000C482A" w:rsidRDefault="000C482A" w:rsidP="00F95FA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«Безопасная жизнедеятельность»</w:t>
            </w:r>
          </w:p>
        </w:tc>
        <w:tc>
          <w:tcPr>
            <w:tcW w:w="4054" w:type="dxa"/>
            <w:shd w:val="clear" w:color="auto" w:fill="FFFFFF" w:themeFill="background1"/>
          </w:tcPr>
          <w:p w:rsidR="000C482A" w:rsidRDefault="000C482A" w:rsidP="004A5CC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108</w:t>
            </w:r>
          </w:p>
        </w:tc>
        <w:tc>
          <w:tcPr>
            <w:tcW w:w="2340" w:type="dxa"/>
          </w:tcPr>
          <w:p w:rsidR="000C482A" w:rsidRPr="006B4397" w:rsidRDefault="000C482A" w:rsidP="009A029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Цыранова</w:t>
            </w:r>
            <w:proofErr w:type="spellEnd"/>
            <w:r>
              <w:rPr>
                <w:sz w:val="24"/>
                <w:szCs w:val="24"/>
              </w:rPr>
              <w:t xml:space="preserve"> Любовь Валентиновна</w:t>
            </w:r>
          </w:p>
        </w:tc>
      </w:tr>
      <w:tr w:rsidR="00BE74F4" w:rsidRPr="00746208" w:rsidTr="00890AB8">
        <w:tc>
          <w:tcPr>
            <w:tcW w:w="710" w:type="dxa"/>
            <w:vAlign w:val="center"/>
          </w:tcPr>
          <w:p w:rsidR="00BE74F4" w:rsidRDefault="00BE74F4" w:rsidP="006B43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1.12</w:t>
            </w:r>
          </w:p>
        </w:tc>
        <w:tc>
          <w:tcPr>
            <w:tcW w:w="3402" w:type="dxa"/>
            <w:vAlign w:val="center"/>
          </w:tcPr>
          <w:p w:rsidR="00BE74F4" w:rsidRDefault="00BE74F4" w:rsidP="00F95FA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«Обучение навыкам ухода»</w:t>
            </w:r>
          </w:p>
        </w:tc>
        <w:tc>
          <w:tcPr>
            <w:tcW w:w="4054" w:type="dxa"/>
            <w:shd w:val="clear" w:color="auto" w:fill="FFFFFF" w:themeFill="background1"/>
          </w:tcPr>
          <w:p w:rsidR="00BE74F4" w:rsidRDefault="00BE74F4" w:rsidP="004A5CC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72</w:t>
            </w:r>
          </w:p>
        </w:tc>
        <w:tc>
          <w:tcPr>
            <w:tcW w:w="2340" w:type="dxa"/>
          </w:tcPr>
          <w:p w:rsidR="00BE74F4" w:rsidRDefault="00BE74F4" w:rsidP="009A029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Фризен</w:t>
            </w:r>
            <w:proofErr w:type="spellEnd"/>
            <w:r>
              <w:rPr>
                <w:sz w:val="24"/>
                <w:szCs w:val="24"/>
              </w:rPr>
              <w:t xml:space="preserve"> Анна Владимировна</w:t>
            </w:r>
          </w:p>
        </w:tc>
      </w:tr>
      <w:tr w:rsidR="00062171" w:rsidRPr="00746208" w:rsidTr="00890AB8">
        <w:tc>
          <w:tcPr>
            <w:tcW w:w="710" w:type="dxa"/>
            <w:vAlign w:val="center"/>
          </w:tcPr>
          <w:p w:rsidR="00062171" w:rsidRPr="00D84520" w:rsidRDefault="00062171" w:rsidP="00FA2498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062171" w:rsidRPr="00FA2498" w:rsidRDefault="00062171" w:rsidP="004A5CC7">
            <w:pPr>
              <w:ind w:left="720"/>
              <w:jc w:val="right"/>
              <w:rPr>
                <w:b/>
                <w:sz w:val="24"/>
                <w:szCs w:val="24"/>
                <w:shd w:val="clear" w:color="auto" w:fill="FFFFFF"/>
              </w:rPr>
            </w:pPr>
            <w:r w:rsidRPr="00FA2498">
              <w:rPr>
                <w:b/>
                <w:sz w:val="24"/>
                <w:szCs w:val="24"/>
                <w:shd w:val="clear" w:color="auto" w:fill="FFFFFF"/>
              </w:rPr>
              <w:t>ВСЕГО:</w:t>
            </w:r>
          </w:p>
        </w:tc>
        <w:tc>
          <w:tcPr>
            <w:tcW w:w="4054" w:type="dxa"/>
            <w:shd w:val="clear" w:color="auto" w:fill="FFFFFF" w:themeFill="background1"/>
            <w:vAlign w:val="center"/>
          </w:tcPr>
          <w:p w:rsidR="00062171" w:rsidRPr="00B2547B" w:rsidRDefault="00062171" w:rsidP="00BE74F4">
            <w:pPr>
              <w:ind w:left="72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</w:t>
            </w:r>
            <w:r w:rsidR="00BE74F4">
              <w:rPr>
                <w:b/>
                <w:sz w:val="24"/>
                <w:szCs w:val="24"/>
              </w:rPr>
              <w:t>214</w:t>
            </w:r>
            <w:r>
              <w:rPr>
                <w:sz w:val="24"/>
                <w:szCs w:val="24"/>
              </w:rPr>
              <w:t xml:space="preserve"> человек</w:t>
            </w:r>
          </w:p>
        </w:tc>
        <w:tc>
          <w:tcPr>
            <w:tcW w:w="2340" w:type="dxa"/>
            <w:vAlign w:val="center"/>
          </w:tcPr>
          <w:p w:rsidR="00062171" w:rsidRPr="00B2547B" w:rsidRDefault="00062171" w:rsidP="00FA2498">
            <w:pPr>
              <w:ind w:left="720"/>
              <w:rPr>
                <w:sz w:val="24"/>
                <w:szCs w:val="24"/>
              </w:rPr>
            </w:pPr>
          </w:p>
        </w:tc>
      </w:tr>
    </w:tbl>
    <w:p w:rsidR="00586F38" w:rsidRDefault="00586F38" w:rsidP="00FF7C89">
      <w:pPr>
        <w:rPr>
          <w:sz w:val="24"/>
          <w:szCs w:val="24"/>
        </w:rPr>
      </w:pPr>
    </w:p>
    <w:p w:rsidR="00070B79" w:rsidRDefault="00070B79" w:rsidP="00FF7C89">
      <w:pPr>
        <w:rPr>
          <w:sz w:val="24"/>
          <w:szCs w:val="24"/>
        </w:rPr>
      </w:pPr>
    </w:p>
    <w:p w:rsidR="00070B79" w:rsidRDefault="00070B79" w:rsidP="00FF7C89">
      <w:pPr>
        <w:rPr>
          <w:sz w:val="24"/>
          <w:szCs w:val="24"/>
        </w:rPr>
      </w:pPr>
    </w:p>
    <w:p w:rsidR="00FF7C89" w:rsidRPr="00751801" w:rsidRDefault="000C482A" w:rsidP="00FF7C89">
      <w:p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Д</w:t>
      </w:r>
      <w:r w:rsidR="00C86142">
        <w:rPr>
          <w:sz w:val="24"/>
          <w:szCs w:val="24"/>
        </w:rPr>
        <w:t>иректор</w:t>
      </w:r>
      <w:r w:rsidR="00925D00">
        <w:rPr>
          <w:sz w:val="24"/>
          <w:szCs w:val="24"/>
        </w:rPr>
        <w:tab/>
      </w:r>
      <w:r w:rsidR="00925D00">
        <w:rPr>
          <w:sz w:val="24"/>
          <w:szCs w:val="24"/>
        </w:rPr>
        <w:tab/>
      </w:r>
      <w:r w:rsidR="00925D00">
        <w:rPr>
          <w:sz w:val="24"/>
          <w:szCs w:val="24"/>
        </w:rPr>
        <w:tab/>
      </w:r>
      <w:r w:rsidR="00C505B7">
        <w:rPr>
          <w:sz w:val="24"/>
          <w:szCs w:val="24"/>
        </w:rPr>
        <w:t xml:space="preserve">        </w:t>
      </w:r>
      <w:r w:rsidR="00925D00">
        <w:rPr>
          <w:sz w:val="24"/>
          <w:szCs w:val="24"/>
        </w:rPr>
        <w:t xml:space="preserve">                 </w:t>
      </w:r>
      <w:r w:rsidR="00042F7F">
        <w:rPr>
          <w:sz w:val="24"/>
          <w:szCs w:val="24"/>
        </w:rPr>
        <w:t xml:space="preserve">   </w:t>
      </w:r>
      <w:r w:rsidR="00620F24">
        <w:rPr>
          <w:sz w:val="24"/>
          <w:szCs w:val="24"/>
        </w:rPr>
        <w:t xml:space="preserve">           </w:t>
      </w:r>
      <w:r w:rsidR="00042F7F">
        <w:rPr>
          <w:sz w:val="24"/>
          <w:szCs w:val="24"/>
        </w:rPr>
        <w:t xml:space="preserve">  </w:t>
      </w:r>
      <w:r w:rsidR="00C86142">
        <w:rPr>
          <w:sz w:val="24"/>
          <w:szCs w:val="24"/>
        </w:rPr>
        <w:t xml:space="preserve">      </w:t>
      </w:r>
      <w:r w:rsidR="00586F38">
        <w:rPr>
          <w:sz w:val="24"/>
          <w:szCs w:val="24"/>
        </w:rPr>
        <w:t xml:space="preserve">            </w:t>
      </w:r>
      <w:r w:rsidR="00132217">
        <w:rPr>
          <w:sz w:val="24"/>
          <w:szCs w:val="24"/>
        </w:rPr>
        <w:t xml:space="preserve"> </w:t>
      </w:r>
      <w:r>
        <w:rPr>
          <w:sz w:val="24"/>
          <w:szCs w:val="24"/>
        </w:rPr>
        <w:t>Л.Г. Еремина</w:t>
      </w:r>
    </w:p>
    <w:p w:rsidR="002631C4" w:rsidRDefault="002631C4" w:rsidP="00FF7C89">
      <w:pPr>
        <w:rPr>
          <w:sz w:val="16"/>
          <w:szCs w:val="16"/>
        </w:rPr>
      </w:pPr>
    </w:p>
    <w:p w:rsidR="002631C4" w:rsidRDefault="002631C4" w:rsidP="00FF7C89">
      <w:pPr>
        <w:rPr>
          <w:sz w:val="16"/>
          <w:szCs w:val="16"/>
        </w:rPr>
      </w:pPr>
    </w:p>
    <w:p w:rsidR="006516E4" w:rsidRDefault="006516E4" w:rsidP="00FF7C89">
      <w:pPr>
        <w:rPr>
          <w:sz w:val="16"/>
          <w:szCs w:val="16"/>
        </w:rPr>
      </w:pPr>
    </w:p>
    <w:p w:rsidR="00385250" w:rsidRDefault="00385250" w:rsidP="00FF7C89">
      <w:pPr>
        <w:rPr>
          <w:sz w:val="16"/>
          <w:szCs w:val="16"/>
        </w:rPr>
      </w:pPr>
    </w:p>
    <w:p w:rsidR="00385250" w:rsidRDefault="00385250" w:rsidP="00FF7C89">
      <w:pPr>
        <w:rPr>
          <w:sz w:val="16"/>
          <w:szCs w:val="16"/>
        </w:rPr>
      </w:pPr>
    </w:p>
    <w:p w:rsidR="00385250" w:rsidRDefault="00385250" w:rsidP="00FF7C89">
      <w:pPr>
        <w:rPr>
          <w:sz w:val="16"/>
          <w:szCs w:val="16"/>
        </w:rPr>
      </w:pPr>
    </w:p>
    <w:p w:rsidR="00385250" w:rsidRDefault="00385250" w:rsidP="00FF7C89">
      <w:pPr>
        <w:rPr>
          <w:sz w:val="16"/>
          <w:szCs w:val="16"/>
        </w:rPr>
      </w:pPr>
    </w:p>
    <w:p w:rsidR="00385250" w:rsidRDefault="00385250" w:rsidP="00FF7C89">
      <w:pPr>
        <w:rPr>
          <w:sz w:val="16"/>
          <w:szCs w:val="16"/>
        </w:rPr>
      </w:pPr>
    </w:p>
    <w:p w:rsidR="0070580C" w:rsidRDefault="0070580C" w:rsidP="00FF7C89">
      <w:pPr>
        <w:rPr>
          <w:sz w:val="16"/>
          <w:szCs w:val="16"/>
        </w:rPr>
      </w:pPr>
    </w:p>
    <w:p w:rsidR="0070580C" w:rsidRDefault="0070580C" w:rsidP="00FF7C89">
      <w:pPr>
        <w:rPr>
          <w:sz w:val="16"/>
          <w:szCs w:val="16"/>
        </w:rPr>
      </w:pPr>
    </w:p>
    <w:p w:rsidR="0070580C" w:rsidRDefault="0070580C" w:rsidP="00FF7C89">
      <w:pPr>
        <w:rPr>
          <w:sz w:val="16"/>
          <w:szCs w:val="16"/>
        </w:rPr>
      </w:pPr>
    </w:p>
    <w:p w:rsidR="0070580C" w:rsidRDefault="0070580C" w:rsidP="00FF7C89">
      <w:pPr>
        <w:rPr>
          <w:sz w:val="16"/>
          <w:szCs w:val="16"/>
        </w:rPr>
      </w:pPr>
    </w:p>
    <w:p w:rsidR="0070580C" w:rsidRDefault="0070580C" w:rsidP="00FF7C89">
      <w:pPr>
        <w:rPr>
          <w:sz w:val="16"/>
          <w:szCs w:val="16"/>
        </w:rPr>
      </w:pPr>
    </w:p>
    <w:p w:rsidR="0070580C" w:rsidRDefault="0070580C" w:rsidP="00FF7C89">
      <w:pPr>
        <w:rPr>
          <w:sz w:val="16"/>
          <w:szCs w:val="16"/>
        </w:rPr>
      </w:pPr>
    </w:p>
    <w:p w:rsidR="0070580C" w:rsidRDefault="0070580C" w:rsidP="00FF7C89">
      <w:pPr>
        <w:rPr>
          <w:sz w:val="16"/>
          <w:szCs w:val="16"/>
        </w:rPr>
      </w:pPr>
    </w:p>
    <w:p w:rsidR="0070580C" w:rsidRDefault="0070580C" w:rsidP="00FF7C89">
      <w:pPr>
        <w:rPr>
          <w:sz w:val="16"/>
          <w:szCs w:val="16"/>
        </w:rPr>
      </w:pPr>
    </w:p>
    <w:p w:rsidR="0070580C" w:rsidRDefault="0070580C" w:rsidP="00FF7C89">
      <w:pPr>
        <w:rPr>
          <w:sz w:val="16"/>
          <w:szCs w:val="16"/>
        </w:rPr>
      </w:pPr>
    </w:p>
    <w:p w:rsidR="0070580C" w:rsidRDefault="0070580C" w:rsidP="00FF7C89">
      <w:pPr>
        <w:rPr>
          <w:sz w:val="16"/>
          <w:szCs w:val="16"/>
        </w:rPr>
      </w:pPr>
    </w:p>
    <w:p w:rsidR="0070580C" w:rsidRDefault="0070580C" w:rsidP="00FF7C89">
      <w:pPr>
        <w:rPr>
          <w:sz w:val="16"/>
          <w:szCs w:val="16"/>
        </w:rPr>
      </w:pPr>
    </w:p>
    <w:p w:rsidR="0070580C" w:rsidRDefault="0070580C" w:rsidP="00FF7C89">
      <w:pPr>
        <w:rPr>
          <w:sz w:val="16"/>
          <w:szCs w:val="16"/>
        </w:rPr>
      </w:pPr>
    </w:p>
    <w:p w:rsidR="0070580C" w:rsidRDefault="0070580C" w:rsidP="00FF7C89">
      <w:pPr>
        <w:rPr>
          <w:sz w:val="16"/>
          <w:szCs w:val="16"/>
        </w:rPr>
      </w:pPr>
    </w:p>
    <w:p w:rsidR="0070580C" w:rsidRDefault="0070580C" w:rsidP="00FF7C89">
      <w:pPr>
        <w:rPr>
          <w:sz w:val="16"/>
          <w:szCs w:val="16"/>
        </w:rPr>
      </w:pPr>
    </w:p>
    <w:p w:rsidR="0070580C" w:rsidRDefault="0070580C" w:rsidP="00FF7C89">
      <w:pPr>
        <w:rPr>
          <w:sz w:val="16"/>
          <w:szCs w:val="16"/>
        </w:rPr>
      </w:pPr>
    </w:p>
    <w:p w:rsidR="0070580C" w:rsidRDefault="0070580C" w:rsidP="00FF7C89">
      <w:pPr>
        <w:rPr>
          <w:sz w:val="16"/>
          <w:szCs w:val="16"/>
        </w:rPr>
      </w:pPr>
    </w:p>
    <w:p w:rsidR="0070580C" w:rsidRDefault="0070580C" w:rsidP="00FF7C89">
      <w:pPr>
        <w:rPr>
          <w:sz w:val="16"/>
          <w:szCs w:val="16"/>
        </w:rPr>
      </w:pPr>
    </w:p>
    <w:p w:rsidR="00FF7C89" w:rsidRPr="009830DA" w:rsidRDefault="000C2A43" w:rsidP="001D1F17">
      <w:pPr>
        <w:rPr>
          <w:sz w:val="16"/>
          <w:szCs w:val="16"/>
          <w:highlight w:val="yellow"/>
        </w:rPr>
      </w:pPr>
      <w:r>
        <w:rPr>
          <w:sz w:val="16"/>
          <w:szCs w:val="16"/>
        </w:rPr>
        <w:t xml:space="preserve"> </w:t>
      </w:r>
    </w:p>
    <w:sectPr w:rsidR="00FF7C89" w:rsidRPr="009830DA" w:rsidSect="00586F38">
      <w:pgSz w:w="11906" w:h="16838"/>
      <w:pgMar w:top="851" w:right="566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D5D2C"/>
    <w:multiLevelType w:val="hybridMultilevel"/>
    <w:tmpl w:val="3386FB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894C00"/>
    <w:multiLevelType w:val="hybridMultilevel"/>
    <w:tmpl w:val="D16A7DC4"/>
    <w:lvl w:ilvl="0" w:tplc="26A4B6C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pacing w:val="-2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075082"/>
    <w:multiLevelType w:val="hybridMultilevel"/>
    <w:tmpl w:val="A7120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3D663717"/>
    <w:multiLevelType w:val="hybridMultilevel"/>
    <w:tmpl w:val="39FE5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A3391D"/>
    <w:multiLevelType w:val="hybridMultilevel"/>
    <w:tmpl w:val="B6BE4A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2850F6"/>
    <w:multiLevelType w:val="hybridMultilevel"/>
    <w:tmpl w:val="16503B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BA0BAF"/>
    <w:multiLevelType w:val="hybridMultilevel"/>
    <w:tmpl w:val="C63A525E"/>
    <w:lvl w:ilvl="0" w:tplc="8FE029A8">
      <w:start w:val="1"/>
      <w:numFmt w:val="decimal"/>
      <w:lvlText w:val="1.%1."/>
      <w:lvlJc w:val="right"/>
      <w:pPr>
        <w:ind w:left="360" w:hanging="360"/>
      </w:pPr>
      <w:rPr>
        <w:rFonts w:hint="default"/>
        <w:b w:val="0"/>
        <w:i w:val="0"/>
        <w:spacing w:val="-2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D594A3D"/>
    <w:multiLevelType w:val="hybridMultilevel"/>
    <w:tmpl w:val="5ACCAAE2"/>
    <w:lvl w:ilvl="0" w:tplc="91ECA772">
      <w:start w:val="1"/>
      <w:numFmt w:val="decimal"/>
      <w:lvlText w:val="1.%1."/>
      <w:lvlJc w:val="right"/>
      <w:pPr>
        <w:ind w:left="720" w:hanging="360"/>
      </w:pPr>
      <w:rPr>
        <w:rFonts w:hint="default"/>
        <w:b w:val="0"/>
        <w:i w:val="0"/>
        <w:spacing w:val="-2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596894"/>
    <w:multiLevelType w:val="hybridMultilevel"/>
    <w:tmpl w:val="7BFE4D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B00636"/>
    <w:multiLevelType w:val="hybridMultilevel"/>
    <w:tmpl w:val="8618E112"/>
    <w:lvl w:ilvl="0" w:tplc="0419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0">
    <w:nsid w:val="755E6E2C"/>
    <w:multiLevelType w:val="hybridMultilevel"/>
    <w:tmpl w:val="44F85E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B533B2"/>
    <w:multiLevelType w:val="hybridMultilevel"/>
    <w:tmpl w:val="C74A0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9"/>
  </w:num>
  <w:num w:numId="5">
    <w:abstractNumId w:val="11"/>
  </w:num>
  <w:num w:numId="6">
    <w:abstractNumId w:val="0"/>
  </w:num>
  <w:num w:numId="7">
    <w:abstractNumId w:val="3"/>
  </w:num>
  <w:num w:numId="8">
    <w:abstractNumId w:val="4"/>
  </w:num>
  <w:num w:numId="9">
    <w:abstractNumId w:val="8"/>
  </w:num>
  <w:num w:numId="10">
    <w:abstractNumId w:val="1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savePreviewPicture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058AD"/>
    <w:rsid w:val="000004EC"/>
    <w:rsid w:val="00023ABF"/>
    <w:rsid w:val="000340F5"/>
    <w:rsid w:val="00042F7F"/>
    <w:rsid w:val="0005233B"/>
    <w:rsid w:val="00062171"/>
    <w:rsid w:val="00070B79"/>
    <w:rsid w:val="00074816"/>
    <w:rsid w:val="00075BB8"/>
    <w:rsid w:val="000A5D88"/>
    <w:rsid w:val="000B3F42"/>
    <w:rsid w:val="000C2360"/>
    <w:rsid w:val="000C2A43"/>
    <w:rsid w:val="000C482A"/>
    <w:rsid w:val="000D02DC"/>
    <w:rsid w:val="000D2A9F"/>
    <w:rsid w:val="000E40C6"/>
    <w:rsid w:val="000E7848"/>
    <w:rsid w:val="000F0758"/>
    <w:rsid w:val="000F67F6"/>
    <w:rsid w:val="00110440"/>
    <w:rsid w:val="00114867"/>
    <w:rsid w:val="001231F1"/>
    <w:rsid w:val="00124C49"/>
    <w:rsid w:val="00132217"/>
    <w:rsid w:val="00133E1E"/>
    <w:rsid w:val="00140A40"/>
    <w:rsid w:val="0016527F"/>
    <w:rsid w:val="001730C1"/>
    <w:rsid w:val="00192F35"/>
    <w:rsid w:val="00193B97"/>
    <w:rsid w:val="00193D33"/>
    <w:rsid w:val="001A54ED"/>
    <w:rsid w:val="001B6094"/>
    <w:rsid w:val="001D1F17"/>
    <w:rsid w:val="001E5E49"/>
    <w:rsid w:val="001F0E98"/>
    <w:rsid w:val="00205B76"/>
    <w:rsid w:val="00246AD4"/>
    <w:rsid w:val="002631C4"/>
    <w:rsid w:val="00273EE4"/>
    <w:rsid w:val="00274A34"/>
    <w:rsid w:val="002A076A"/>
    <w:rsid w:val="002C0290"/>
    <w:rsid w:val="002C11DA"/>
    <w:rsid w:val="002F246F"/>
    <w:rsid w:val="002F7C67"/>
    <w:rsid w:val="0030693E"/>
    <w:rsid w:val="0031419B"/>
    <w:rsid w:val="0031772D"/>
    <w:rsid w:val="00326C4F"/>
    <w:rsid w:val="00342DD2"/>
    <w:rsid w:val="00374112"/>
    <w:rsid w:val="00374BDA"/>
    <w:rsid w:val="00385250"/>
    <w:rsid w:val="00397560"/>
    <w:rsid w:val="003A2C7B"/>
    <w:rsid w:val="003B07D3"/>
    <w:rsid w:val="003B4652"/>
    <w:rsid w:val="003B7C00"/>
    <w:rsid w:val="003E68A5"/>
    <w:rsid w:val="00402956"/>
    <w:rsid w:val="004169C1"/>
    <w:rsid w:val="00437DB2"/>
    <w:rsid w:val="00450EBB"/>
    <w:rsid w:val="004A5CC7"/>
    <w:rsid w:val="004B5ACD"/>
    <w:rsid w:val="004B6E79"/>
    <w:rsid w:val="004D6905"/>
    <w:rsid w:val="005058AD"/>
    <w:rsid w:val="005138AE"/>
    <w:rsid w:val="00586F38"/>
    <w:rsid w:val="00591532"/>
    <w:rsid w:val="0059428C"/>
    <w:rsid w:val="005A792C"/>
    <w:rsid w:val="005B26E1"/>
    <w:rsid w:val="005B64DE"/>
    <w:rsid w:val="005C3169"/>
    <w:rsid w:val="005C35BC"/>
    <w:rsid w:val="005D3D95"/>
    <w:rsid w:val="005D4FD6"/>
    <w:rsid w:val="005E207A"/>
    <w:rsid w:val="005E3FA6"/>
    <w:rsid w:val="005E4A84"/>
    <w:rsid w:val="005F2D5D"/>
    <w:rsid w:val="005F423B"/>
    <w:rsid w:val="005F6CC8"/>
    <w:rsid w:val="00615584"/>
    <w:rsid w:val="00620F24"/>
    <w:rsid w:val="00632C6A"/>
    <w:rsid w:val="0064033F"/>
    <w:rsid w:val="00647EFD"/>
    <w:rsid w:val="006516E4"/>
    <w:rsid w:val="0065569A"/>
    <w:rsid w:val="00661B03"/>
    <w:rsid w:val="00665408"/>
    <w:rsid w:val="00666CA5"/>
    <w:rsid w:val="00670830"/>
    <w:rsid w:val="0068594C"/>
    <w:rsid w:val="006B0975"/>
    <w:rsid w:val="006B4397"/>
    <w:rsid w:val="006D5260"/>
    <w:rsid w:val="006E2A15"/>
    <w:rsid w:val="006F199D"/>
    <w:rsid w:val="006F3A5A"/>
    <w:rsid w:val="0070580C"/>
    <w:rsid w:val="00707D8C"/>
    <w:rsid w:val="00746208"/>
    <w:rsid w:val="00751801"/>
    <w:rsid w:val="007551FB"/>
    <w:rsid w:val="00762F82"/>
    <w:rsid w:val="007631DA"/>
    <w:rsid w:val="0077606F"/>
    <w:rsid w:val="007976F8"/>
    <w:rsid w:val="007A2E8F"/>
    <w:rsid w:val="007A4B8C"/>
    <w:rsid w:val="007C0517"/>
    <w:rsid w:val="007C253E"/>
    <w:rsid w:val="008177DD"/>
    <w:rsid w:val="00823299"/>
    <w:rsid w:val="00837C65"/>
    <w:rsid w:val="008661A9"/>
    <w:rsid w:val="00867C54"/>
    <w:rsid w:val="0087750C"/>
    <w:rsid w:val="00883845"/>
    <w:rsid w:val="008905E2"/>
    <w:rsid w:val="00890AB8"/>
    <w:rsid w:val="00892E78"/>
    <w:rsid w:val="008D57B7"/>
    <w:rsid w:val="008E0BFC"/>
    <w:rsid w:val="008E765C"/>
    <w:rsid w:val="008F3804"/>
    <w:rsid w:val="008F64D0"/>
    <w:rsid w:val="009074DE"/>
    <w:rsid w:val="0090790D"/>
    <w:rsid w:val="009112EB"/>
    <w:rsid w:val="00925D00"/>
    <w:rsid w:val="00940537"/>
    <w:rsid w:val="00942142"/>
    <w:rsid w:val="009474E6"/>
    <w:rsid w:val="00952443"/>
    <w:rsid w:val="009556B7"/>
    <w:rsid w:val="00975FBE"/>
    <w:rsid w:val="009830DA"/>
    <w:rsid w:val="00985BFB"/>
    <w:rsid w:val="009A029E"/>
    <w:rsid w:val="009A5DA0"/>
    <w:rsid w:val="009B584F"/>
    <w:rsid w:val="009C0ACC"/>
    <w:rsid w:val="009E49D3"/>
    <w:rsid w:val="00A15F4F"/>
    <w:rsid w:val="00A30862"/>
    <w:rsid w:val="00A44C85"/>
    <w:rsid w:val="00A55B13"/>
    <w:rsid w:val="00AA435F"/>
    <w:rsid w:val="00AB3F01"/>
    <w:rsid w:val="00AC3E64"/>
    <w:rsid w:val="00AD12BA"/>
    <w:rsid w:val="00AF172F"/>
    <w:rsid w:val="00B2547B"/>
    <w:rsid w:val="00B315B5"/>
    <w:rsid w:val="00B476C7"/>
    <w:rsid w:val="00B50CB4"/>
    <w:rsid w:val="00B553F7"/>
    <w:rsid w:val="00B573BF"/>
    <w:rsid w:val="00B81E70"/>
    <w:rsid w:val="00B95F0B"/>
    <w:rsid w:val="00BE74F4"/>
    <w:rsid w:val="00C068E6"/>
    <w:rsid w:val="00C11C2E"/>
    <w:rsid w:val="00C25C50"/>
    <w:rsid w:val="00C36C9B"/>
    <w:rsid w:val="00C4663B"/>
    <w:rsid w:val="00C505B7"/>
    <w:rsid w:val="00C54FED"/>
    <w:rsid w:val="00C55A26"/>
    <w:rsid w:val="00C67B65"/>
    <w:rsid w:val="00C73EC6"/>
    <w:rsid w:val="00C86142"/>
    <w:rsid w:val="00C86ACB"/>
    <w:rsid w:val="00CB5E8E"/>
    <w:rsid w:val="00CC0ECD"/>
    <w:rsid w:val="00CC6B17"/>
    <w:rsid w:val="00CD55A0"/>
    <w:rsid w:val="00CE6876"/>
    <w:rsid w:val="00CF330C"/>
    <w:rsid w:val="00D019F2"/>
    <w:rsid w:val="00D6596A"/>
    <w:rsid w:val="00D663B8"/>
    <w:rsid w:val="00D679B7"/>
    <w:rsid w:val="00D71D3F"/>
    <w:rsid w:val="00D80C1F"/>
    <w:rsid w:val="00D84520"/>
    <w:rsid w:val="00D85B06"/>
    <w:rsid w:val="00D924F6"/>
    <w:rsid w:val="00D97B66"/>
    <w:rsid w:val="00DA65A1"/>
    <w:rsid w:val="00DB71EF"/>
    <w:rsid w:val="00DD5CBD"/>
    <w:rsid w:val="00DE73A6"/>
    <w:rsid w:val="00E120B6"/>
    <w:rsid w:val="00E15C40"/>
    <w:rsid w:val="00E33019"/>
    <w:rsid w:val="00E41188"/>
    <w:rsid w:val="00E41E31"/>
    <w:rsid w:val="00E811F8"/>
    <w:rsid w:val="00E83F84"/>
    <w:rsid w:val="00EA21FB"/>
    <w:rsid w:val="00EC6D5B"/>
    <w:rsid w:val="00EE118C"/>
    <w:rsid w:val="00EE13DB"/>
    <w:rsid w:val="00EF58C0"/>
    <w:rsid w:val="00EF67D5"/>
    <w:rsid w:val="00EF6BCB"/>
    <w:rsid w:val="00F3151B"/>
    <w:rsid w:val="00F3159D"/>
    <w:rsid w:val="00F57667"/>
    <w:rsid w:val="00F70B8C"/>
    <w:rsid w:val="00F80967"/>
    <w:rsid w:val="00F91235"/>
    <w:rsid w:val="00F95FA4"/>
    <w:rsid w:val="00FA2498"/>
    <w:rsid w:val="00FB5D12"/>
    <w:rsid w:val="00FF3D0D"/>
    <w:rsid w:val="00FF42C5"/>
    <w:rsid w:val="00FF7C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8A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5058AD"/>
    <w:pPr>
      <w:keepNext/>
      <w:jc w:val="right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5058AD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rsid w:val="005058AD"/>
    <w:rPr>
      <w:sz w:val="28"/>
      <w:szCs w:val="28"/>
    </w:rPr>
  </w:style>
  <w:style w:type="character" w:customStyle="1" w:styleId="a4">
    <w:name w:val="Основной текст Знак"/>
    <w:link w:val="a3"/>
    <w:uiPriority w:val="99"/>
    <w:rsid w:val="005058AD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99"/>
    <w:qFormat/>
    <w:rsid w:val="008F3804"/>
    <w:pPr>
      <w:ind w:left="720"/>
    </w:pPr>
  </w:style>
  <w:style w:type="table" w:styleId="a6">
    <w:name w:val="Table Grid"/>
    <w:basedOn w:val="a1"/>
    <w:uiPriority w:val="99"/>
    <w:rsid w:val="008F3804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rsid w:val="003E68A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0F2B2C"/>
    <w:rPr>
      <w:rFonts w:ascii="Times New Roman" w:eastAsia="Times New Roman" w:hAnsi="Times New Roman"/>
      <w:sz w:val="0"/>
      <w:szCs w:val="0"/>
    </w:rPr>
  </w:style>
  <w:style w:type="paragraph" w:styleId="a9">
    <w:name w:val="No Spacing"/>
    <w:uiPriority w:val="1"/>
    <w:qFormat/>
    <w:rsid w:val="00D6596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a">
    <w:name w:val="Hyperlink"/>
    <w:basedOn w:val="a0"/>
    <w:uiPriority w:val="99"/>
    <w:unhideWhenUsed/>
    <w:rsid w:val="00C86AC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2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9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19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19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19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76367-564D-46F9-82E5-2E8B0612C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1756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МУ НКЦСОН</Company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Ирина</cp:lastModifiedBy>
  <cp:revision>152</cp:revision>
  <cp:lastPrinted>2020-06-29T10:12:00Z</cp:lastPrinted>
  <dcterms:created xsi:type="dcterms:W3CDTF">2012-03-27T08:30:00Z</dcterms:created>
  <dcterms:modified xsi:type="dcterms:W3CDTF">2021-02-16T10:35:00Z</dcterms:modified>
</cp:coreProperties>
</file>