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B0A3A" w14:textId="77777777" w:rsidR="00DD1A6C" w:rsidRDefault="00DD1A6C" w:rsidP="00DD1A6C">
      <w:pPr>
        <w:spacing w:after="120"/>
        <w:jc w:val="center"/>
        <w:rPr>
          <w:rFonts w:ascii="Times New Roman" w:hAnsi="Times New Roman" w:cs="Times New Roman"/>
        </w:rPr>
      </w:pPr>
    </w:p>
    <w:p w14:paraId="5E942D5B" w14:textId="77777777" w:rsidR="00DD1A6C" w:rsidRDefault="00DD1A6C" w:rsidP="00DD1A6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14:paraId="759CF78A" w14:textId="77777777" w:rsidR="00DD1A6C" w:rsidRDefault="00DD1A6C" w:rsidP="00DD1A6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структурном подразделении</w:t>
      </w:r>
    </w:p>
    <w:p w14:paraId="21D15029" w14:textId="77777777" w:rsidR="00DD1A6C" w:rsidRDefault="00DD1A6C" w:rsidP="00DD1A6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«Служба бухгалтерского учета и финансово-экономической деятельности»</w:t>
      </w:r>
    </w:p>
    <w:p w14:paraId="75FD0571" w14:textId="77777777" w:rsidR="00DD1A6C" w:rsidRDefault="00DD1A6C" w:rsidP="00ED4712">
      <w:pPr>
        <w:jc w:val="both"/>
        <w:rPr>
          <w:rFonts w:ascii="Times New Roman" w:hAnsi="Times New Roman" w:cs="Times New Roman"/>
        </w:rPr>
      </w:pPr>
    </w:p>
    <w:p w14:paraId="06C6A402" w14:textId="77777777" w:rsidR="00DD1A6C" w:rsidRDefault="00DD1A6C" w:rsidP="00ED4712">
      <w:pPr>
        <w:jc w:val="both"/>
        <w:rPr>
          <w:rFonts w:ascii="Times New Roman" w:hAnsi="Times New Roman" w:cs="Times New Roman"/>
        </w:rPr>
      </w:pPr>
    </w:p>
    <w:p w14:paraId="0D8EA032" w14:textId="77777777" w:rsidR="00DD1A6C" w:rsidRDefault="00DD1A6C" w:rsidP="00ED4712">
      <w:pPr>
        <w:jc w:val="both"/>
        <w:rPr>
          <w:rFonts w:ascii="Times New Roman" w:hAnsi="Times New Roman" w:cs="Times New Roman"/>
        </w:rPr>
      </w:pPr>
    </w:p>
    <w:p w14:paraId="33A44BDF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I. Общие положения</w:t>
      </w:r>
    </w:p>
    <w:p w14:paraId="40FF7C35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 xml:space="preserve">1.1. Настоящее Положение «о </w:t>
      </w:r>
      <w:r w:rsidR="00DD1A6C">
        <w:rPr>
          <w:rFonts w:ascii="Times New Roman" w:hAnsi="Times New Roman" w:cs="Times New Roman"/>
        </w:rPr>
        <w:t>службе бухгалтерского учета и финансово-экономической деятельности</w:t>
      </w:r>
      <w:r w:rsidRPr="00ED4712">
        <w:rPr>
          <w:rFonts w:ascii="Times New Roman" w:hAnsi="Times New Roman" w:cs="Times New Roman"/>
        </w:rPr>
        <w:t>», в дальнейшем Положение, устанавливает:</w:t>
      </w:r>
    </w:p>
    <w:p w14:paraId="244CE10F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 xml:space="preserve">- функции, права и обязанности, ответственность </w:t>
      </w:r>
      <w:r w:rsidR="00DD1A6C">
        <w:rPr>
          <w:rFonts w:ascii="Times New Roman" w:hAnsi="Times New Roman" w:cs="Times New Roman"/>
        </w:rPr>
        <w:t xml:space="preserve">службы </w:t>
      </w:r>
      <w:r w:rsidRPr="00ED4712">
        <w:rPr>
          <w:rFonts w:ascii="Times New Roman" w:hAnsi="Times New Roman" w:cs="Times New Roman"/>
        </w:rPr>
        <w:t>бухгалтерско</w:t>
      </w:r>
      <w:r w:rsidR="00DD1A6C">
        <w:rPr>
          <w:rFonts w:ascii="Times New Roman" w:hAnsi="Times New Roman" w:cs="Times New Roman"/>
        </w:rPr>
        <w:t>го учета и финансово-экономической деятельности</w:t>
      </w:r>
      <w:r w:rsidRPr="00ED4712">
        <w:rPr>
          <w:rFonts w:ascii="Times New Roman" w:hAnsi="Times New Roman" w:cs="Times New Roman"/>
        </w:rPr>
        <w:t>.</w:t>
      </w:r>
    </w:p>
    <w:p w14:paraId="3462D431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1.2. Настоящее Положение распространяется на деятельность работников</w:t>
      </w:r>
      <w:r w:rsidR="00DD1A6C" w:rsidRPr="00DD1A6C">
        <w:t xml:space="preserve"> </w:t>
      </w:r>
      <w:r w:rsidR="00DD1A6C" w:rsidRPr="00DD1A6C">
        <w:rPr>
          <w:rFonts w:ascii="Times New Roman" w:hAnsi="Times New Roman" w:cs="Times New Roman"/>
        </w:rPr>
        <w:t>службы бухгалтерского учета и финансово-экономической деятельности</w:t>
      </w:r>
      <w:r w:rsidR="00DD1A6C">
        <w:rPr>
          <w:rFonts w:ascii="Times New Roman" w:hAnsi="Times New Roman" w:cs="Times New Roman"/>
        </w:rPr>
        <w:t>, в дальнейшем бухгалтерская служба</w:t>
      </w:r>
      <w:r w:rsidRPr="00ED4712">
        <w:rPr>
          <w:rFonts w:ascii="Times New Roman" w:hAnsi="Times New Roman" w:cs="Times New Roman"/>
        </w:rPr>
        <w:t>.</w:t>
      </w:r>
    </w:p>
    <w:p w14:paraId="4E732A2D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1.3. Бухгалтерская служба в своей деятельности руководствуется: действующим законодательством, другими нормативными правовыми актами, утвержденными в установленном порядке, регулирующими бухгалтерский и налоговый учет, приказами, распоряжениями и указаниями по основной деятельности и личному составу, настоящим Положением.</w:t>
      </w:r>
    </w:p>
    <w:p w14:paraId="3325DA0A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II. Цели и задачи</w:t>
      </w:r>
    </w:p>
    <w:p w14:paraId="4E2A755E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2.1. Цели бухгалтерской службы - рационализация, действенность, эффективность, система, порядок.</w:t>
      </w:r>
    </w:p>
    <w:p w14:paraId="4DE578C8" w14:textId="77777777" w:rsid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2.2. Основными задачами бухгалтерской службы являются ведение бухгалтерского и налогового учета финансово-хозяйственной деятельности, осуществление контроля за сохранностью собственности, правильным расходованием денежных средств и материальных ценностей.</w:t>
      </w:r>
      <w:r w:rsidRPr="00ED4712">
        <w:rPr>
          <w:rFonts w:ascii="Times New Roman" w:hAnsi="Times New Roman" w:cs="Times New Roman"/>
        </w:rPr>
        <w:cr/>
      </w:r>
    </w:p>
    <w:p w14:paraId="77575E21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III. Структура</w:t>
      </w:r>
    </w:p>
    <w:p w14:paraId="6DC31125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 xml:space="preserve">3.1. Бухгалтерская служба является самостоятельным структурным подразделением </w:t>
      </w:r>
      <w:r>
        <w:rPr>
          <w:rFonts w:ascii="Times New Roman" w:hAnsi="Times New Roman" w:cs="Times New Roman"/>
        </w:rPr>
        <w:t>ГАУ «Уктусский пансионат»</w:t>
      </w:r>
      <w:r w:rsidRPr="00ED4712">
        <w:rPr>
          <w:rFonts w:ascii="Times New Roman" w:hAnsi="Times New Roman" w:cs="Times New Roman"/>
        </w:rPr>
        <w:t xml:space="preserve"> </w:t>
      </w:r>
      <w:r w:rsidR="004561B7">
        <w:rPr>
          <w:rFonts w:ascii="Times New Roman" w:hAnsi="Times New Roman" w:cs="Times New Roman"/>
        </w:rPr>
        <w:t xml:space="preserve">(далее Учреждение) </w:t>
      </w:r>
      <w:r w:rsidRPr="00ED4712">
        <w:rPr>
          <w:rFonts w:ascii="Times New Roman" w:hAnsi="Times New Roman" w:cs="Times New Roman"/>
        </w:rPr>
        <w:t xml:space="preserve">и подчиняется непосредственно директору </w:t>
      </w:r>
      <w:r>
        <w:rPr>
          <w:rFonts w:ascii="Times New Roman" w:hAnsi="Times New Roman" w:cs="Times New Roman"/>
        </w:rPr>
        <w:t>пансионата</w:t>
      </w:r>
      <w:r w:rsidRPr="00ED4712">
        <w:rPr>
          <w:rFonts w:ascii="Times New Roman" w:hAnsi="Times New Roman" w:cs="Times New Roman"/>
        </w:rPr>
        <w:t>.</w:t>
      </w:r>
    </w:p>
    <w:p w14:paraId="6F75ADB4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 xml:space="preserve">3.2. Структура и штаты бухгалтерской службы утверждает директор </w:t>
      </w:r>
      <w:r>
        <w:rPr>
          <w:rFonts w:ascii="Times New Roman" w:hAnsi="Times New Roman" w:cs="Times New Roman"/>
        </w:rPr>
        <w:t>пансионата</w:t>
      </w:r>
      <w:r w:rsidRPr="00ED4712">
        <w:rPr>
          <w:rFonts w:ascii="Times New Roman" w:hAnsi="Times New Roman" w:cs="Times New Roman"/>
        </w:rPr>
        <w:t xml:space="preserve"> с учетом объемов планируемой работы и особенностей финансово-хозяйственной деятельности.</w:t>
      </w:r>
    </w:p>
    <w:p w14:paraId="1095B693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3.3. В штатный состав бухгалтерской службы входят главный бухгалтер, бухгалтер</w:t>
      </w:r>
      <w:r>
        <w:rPr>
          <w:rFonts w:ascii="Times New Roman" w:hAnsi="Times New Roman" w:cs="Times New Roman"/>
        </w:rPr>
        <w:t xml:space="preserve"> по расчету заработной платы, бухгалтер кассир, экономист, бухгалтера по учету основных средств и материальных запасов.</w:t>
      </w:r>
    </w:p>
    <w:p w14:paraId="5A89D355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 xml:space="preserve">3.4. Главный бухгалтер назначается на должность и освобождается от должности приказом директора </w:t>
      </w:r>
      <w:r w:rsidR="004561B7">
        <w:rPr>
          <w:rFonts w:ascii="Times New Roman" w:hAnsi="Times New Roman" w:cs="Times New Roman"/>
        </w:rPr>
        <w:t>Учреждения</w:t>
      </w:r>
      <w:r w:rsidRPr="00ED4712">
        <w:rPr>
          <w:rFonts w:ascii="Times New Roman" w:hAnsi="Times New Roman" w:cs="Times New Roman"/>
        </w:rPr>
        <w:t>.</w:t>
      </w:r>
    </w:p>
    <w:p w14:paraId="747D4AFA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IV. Функции</w:t>
      </w:r>
    </w:p>
    <w:p w14:paraId="05B256A1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lastRenderedPageBreak/>
        <w:t xml:space="preserve">4.1. Организация бухгалтерского учета основных фондов, материально-производственных запасов, денежных средств, денежных документов, бланков строгой отчетности и иных ценностей </w:t>
      </w:r>
      <w:r>
        <w:rPr>
          <w:rFonts w:ascii="Times New Roman" w:hAnsi="Times New Roman" w:cs="Times New Roman"/>
        </w:rPr>
        <w:t>пансионата</w:t>
      </w:r>
      <w:r w:rsidRPr="00ED4712">
        <w:rPr>
          <w:rFonts w:ascii="Times New Roman" w:hAnsi="Times New Roman" w:cs="Times New Roman"/>
        </w:rPr>
        <w:t>.</w:t>
      </w:r>
    </w:p>
    <w:p w14:paraId="25B21111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4.2. Организация расчетов с контрагентами по хозяйственным договорам, с бюджетом и внебюджетными фондами.</w:t>
      </w:r>
    </w:p>
    <w:p w14:paraId="3B4583F4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4561B7">
        <w:rPr>
          <w:rFonts w:ascii="Times New Roman" w:hAnsi="Times New Roman" w:cs="Times New Roman"/>
        </w:rPr>
        <w:t xml:space="preserve">4.3. Начисление и выплата заработной платы, социальных выплат, своевременное проведение расчетов с сотрудниками </w:t>
      </w:r>
      <w:r w:rsidR="004561B7">
        <w:rPr>
          <w:rFonts w:ascii="Times New Roman" w:hAnsi="Times New Roman" w:cs="Times New Roman"/>
        </w:rPr>
        <w:t>Учреждения</w:t>
      </w:r>
      <w:r w:rsidRPr="004561B7">
        <w:rPr>
          <w:rFonts w:ascii="Times New Roman" w:hAnsi="Times New Roman" w:cs="Times New Roman"/>
        </w:rPr>
        <w:t>.</w:t>
      </w:r>
    </w:p>
    <w:p w14:paraId="74E40C1E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4.4. Учет доходов за оказанные платные услуги.</w:t>
      </w:r>
    </w:p>
    <w:p w14:paraId="6BB1CAFD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4.5. Обеспечение строгого соблюдения кассовой и расчетной дисциплины, расходования средств по назначению.</w:t>
      </w:r>
    </w:p>
    <w:p w14:paraId="1EC541ED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4.6. Осуществление предварительного контроля за своевременным и правильным оформлением документов и законностью совершаемых операций.</w:t>
      </w:r>
    </w:p>
    <w:p w14:paraId="107ED7E0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4.7. Применение утвержденных в установленном порядке форм первичной учетной документации, строгое соблюдение порядка оформление этих документов.</w:t>
      </w:r>
    </w:p>
    <w:p w14:paraId="6D2C5762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4.8. Обеспечение своевременного и правильного отражения на счетах бухгалтерского учета и отчетности хозяйственных операций.</w:t>
      </w:r>
    </w:p>
    <w:p w14:paraId="59212E7B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4.9. Организация налогового учета доходов, расходов, имущества и иных объектов</w:t>
      </w:r>
    </w:p>
    <w:p w14:paraId="69010377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4.10. Составление и предоставление в установленные сроки бухгалтерской отчетности, отчетности в государственные и социальные внебюджетные фонды, налоговых деклараций и пояснений к ним.</w:t>
      </w:r>
    </w:p>
    <w:p w14:paraId="66EEE3D0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4.11. Принятие мер к предупреждению недостач, растрат и других нарушений и злоупотреблений.</w:t>
      </w:r>
    </w:p>
    <w:p w14:paraId="75A69EDE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>2</w:t>
      </w:r>
      <w:r w:rsidRPr="00ED4712">
        <w:rPr>
          <w:rFonts w:ascii="Times New Roman" w:hAnsi="Times New Roman" w:cs="Times New Roman"/>
        </w:rPr>
        <w:t xml:space="preserve">. Осуществление контроля за своевременным проведением и участие в проведении инвентаризации активов и обязательств </w:t>
      </w:r>
      <w:r>
        <w:rPr>
          <w:rFonts w:ascii="Times New Roman" w:hAnsi="Times New Roman" w:cs="Times New Roman"/>
        </w:rPr>
        <w:t>пансионата</w:t>
      </w:r>
      <w:r w:rsidRPr="00ED4712">
        <w:rPr>
          <w:rFonts w:ascii="Times New Roman" w:hAnsi="Times New Roman" w:cs="Times New Roman"/>
        </w:rPr>
        <w:t>, своевременное и правильное отражение результатов инвентаризации в бухгалтерском учете.</w:t>
      </w:r>
    </w:p>
    <w:p w14:paraId="1429919A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>3</w:t>
      </w:r>
      <w:r w:rsidRPr="00ED4712">
        <w:rPr>
          <w:rFonts w:ascii="Times New Roman" w:hAnsi="Times New Roman" w:cs="Times New Roman"/>
        </w:rPr>
        <w:t>. Проведение анализа финансово-хозяйственной деятельности с целью выявления внутренних резервов, ликвидации потерь и непроизводственных запасов.</w:t>
      </w:r>
    </w:p>
    <w:p w14:paraId="19C38A9A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>4</w:t>
      </w:r>
      <w:r w:rsidRPr="00ED4712">
        <w:rPr>
          <w:rFonts w:ascii="Times New Roman" w:hAnsi="Times New Roman" w:cs="Times New Roman"/>
        </w:rPr>
        <w:t>. Систематизированный учет положений, инструкций, других нормативных актов по вопросам организации и ведения бухгалтерского и налогового учета.</w:t>
      </w:r>
    </w:p>
    <w:p w14:paraId="7DA8FE9F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>5</w:t>
      </w:r>
      <w:r w:rsidRPr="00ED4712">
        <w:rPr>
          <w:rFonts w:ascii="Times New Roman" w:hAnsi="Times New Roman" w:cs="Times New Roman"/>
        </w:rPr>
        <w:t>. Обеспечение хранения бухгалтерских документов, регистров учета, иных документов, связанных с деятельностью бухгалтерской службы и бухгалтерского архива.</w:t>
      </w:r>
    </w:p>
    <w:p w14:paraId="573D214E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>6</w:t>
      </w:r>
      <w:r w:rsidRPr="00ED4712">
        <w:rPr>
          <w:rFonts w:ascii="Times New Roman" w:hAnsi="Times New Roman" w:cs="Times New Roman"/>
        </w:rPr>
        <w:t xml:space="preserve">. Обеспечение законного и наиболее эффективного использования денежных средств и материальных ценностей </w:t>
      </w:r>
      <w:r>
        <w:rPr>
          <w:rFonts w:ascii="Times New Roman" w:hAnsi="Times New Roman" w:cs="Times New Roman"/>
        </w:rPr>
        <w:t>пансионата</w:t>
      </w:r>
      <w:r w:rsidRPr="00ED4712">
        <w:rPr>
          <w:rFonts w:ascii="Times New Roman" w:hAnsi="Times New Roman" w:cs="Times New Roman"/>
        </w:rPr>
        <w:t>.</w:t>
      </w:r>
    </w:p>
    <w:p w14:paraId="5F339DCD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>7</w:t>
      </w:r>
      <w:r w:rsidRPr="00ED4712">
        <w:rPr>
          <w:rFonts w:ascii="Times New Roman" w:hAnsi="Times New Roman" w:cs="Times New Roman"/>
        </w:rPr>
        <w:t xml:space="preserve">. Разработка локальных актов по нормативному регулированию хозяйственной деятельности </w:t>
      </w:r>
      <w:r w:rsidR="004561B7">
        <w:rPr>
          <w:rFonts w:ascii="Times New Roman" w:hAnsi="Times New Roman" w:cs="Times New Roman"/>
        </w:rPr>
        <w:t>Учреждения</w:t>
      </w:r>
      <w:r w:rsidRPr="00ED4712">
        <w:rPr>
          <w:rFonts w:ascii="Times New Roman" w:hAnsi="Times New Roman" w:cs="Times New Roman"/>
        </w:rPr>
        <w:t>.</w:t>
      </w:r>
    </w:p>
    <w:p w14:paraId="5A39B3F6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18</w:t>
      </w:r>
      <w:r w:rsidRPr="00ED4712">
        <w:rPr>
          <w:rFonts w:ascii="Times New Roman" w:hAnsi="Times New Roman" w:cs="Times New Roman"/>
        </w:rPr>
        <w:t xml:space="preserve">. Для обеспечения деятельности бухгалтерской службы используются бухгалтерские документы, регистры учета, </w:t>
      </w:r>
      <w:proofErr w:type="gramStart"/>
      <w:r w:rsidRPr="00ED4712">
        <w:rPr>
          <w:rFonts w:ascii="Times New Roman" w:hAnsi="Times New Roman" w:cs="Times New Roman"/>
        </w:rPr>
        <w:t>иные документы</w:t>
      </w:r>
      <w:proofErr w:type="gramEnd"/>
      <w:r w:rsidRPr="00ED4712">
        <w:rPr>
          <w:rFonts w:ascii="Times New Roman" w:hAnsi="Times New Roman" w:cs="Times New Roman"/>
        </w:rPr>
        <w:t xml:space="preserve"> утвержденные в установленном порядке.</w:t>
      </w:r>
    </w:p>
    <w:p w14:paraId="72B9D32F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V. Права</w:t>
      </w:r>
    </w:p>
    <w:p w14:paraId="5DE7A4B7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lastRenderedPageBreak/>
        <w:t xml:space="preserve">5.1. Требовать от подразделений </w:t>
      </w:r>
      <w:r>
        <w:rPr>
          <w:rFonts w:ascii="Times New Roman" w:hAnsi="Times New Roman" w:cs="Times New Roman"/>
        </w:rPr>
        <w:t>пансионата</w:t>
      </w:r>
      <w:r w:rsidRPr="00ED4712">
        <w:rPr>
          <w:rFonts w:ascii="Times New Roman" w:hAnsi="Times New Roman" w:cs="Times New Roman"/>
        </w:rPr>
        <w:t xml:space="preserve"> представления материалов (планов, отчетов, справок и т.п.), необходимых для осуществления работы, входящей в компетенцию бухгалтерской службы.</w:t>
      </w:r>
    </w:p>
    <w:p w14:paraId="1AA6D706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 xml:space="preserve">5.2. Не принимать к исполнению и оформлению документы по операциям, которые нарушают действующее законодательство и установленный порядок приема, </w:t>
      </w:r>
      <w:proofErr w:type="spellStart"/>
      <w:r w:rsidRPr="00ED4712">
        <w:rPr>
          <w:rFonts w:ascii="Times New Roman" w:hAnsi="Times New Roman" w:cs="Times New Roman"/>
        </w:rPr>
        <w:t>приходования</w:t>
      </w:r>
      <w:proofErr w:type="spellEnd"/>
      <w:r w:rsidRPr="00ED4712">
        <w:rPr>
          <w:rFonts w:ascii="Times New Roman" w:hAnsi="Times New Roman" w:cs="Times New Roman"/>
        </w:rPr>
        <w:t>, хранения и расходования денежных средств, оборудования, материальных и других ценностей.</w:t>
      </w:r>
    </w:p>
    <w:p w14:paraId="0D93D328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 xml:space="preserve">5.3. Представлять директору </w:t>
      </w:r>
      <w:r>
        <w:rPr>
          <w:rFonts w:ascii="Times New Roman" w:hAnsi="Times New Roman" w:cs="Times New Roman"/>
        </w:rPr>
        <w:t>пансионата</w:t>
      </w:r>
      <w:r w:rsidRPr="00ED4712">
        <w:rPr>
          <w:rFonts w:ascii="Times New Roman" w:hAnsi="Times New Roman" w:cs="Times New Roman"/>
        </w:rPr>
        <w:t xml:space="preserve"> предложения о наложении дисциплинарных взысканий на лиц, допустивших недоброкачественное оформление и составление документов, несвоевременную передачу их для отражения на счетах бухгалтерского учета и в отчетности, а также за недостоверность содержащихся в документах данных.</w:t>
      </w:r>
    </w:p>
    <w:p w14:paraId="7B184E10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5.4. Осуществлять связь с другими организациями и государственными органами по вопросам, входящим в компетенцию бухгалтерской службы.</w:t>
      </w:r>
    </w:p>
    <w:p w14:paraId="6E77C647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VI. Взаимодействие с другими подразделениями</w:t>
      </w:r>
    </w:p>
    <w:p w14:paraId="03FE8569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 xml:space="preserve">6.1. Руководители подразделений </w:t>
      </w:r>
      <w:r w:rsidR="004561B7">
        <w:rPr>
          <w:rFonts w:ascii="Times New Roman" w:hAnsi="Times New Roman" w:cs="Times New Roman"/>
        </w:rPr>
        <w:t>Учреждения</w:t>
      </w:r>
      <w:r w:rsidRPr="00ED4712">
        <w:rPr>
          <w:rFonts w:ascii="Times New Roman" w:hAnsi="Times New Roman" w:cs="Times New Roman"/>
        </w:rPr>
        <w:t xml:space="preserve"> представляют в бухгалтерию материалы (планы, отчеты, справки и т.п.), необходимых для осуществления работы, входящей в компетенцию бухгалтерской службы. В соответствии с графиком документооборота, должностные лица представляют в бухгалтерию документы, перечень, порядок и срок представления которых утверждены приказом об учетной политике.</w:t>
      </w:r>
    </w:p>
    <w:p w14:paraId="5650CB1C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 xml:space="preserve">6.2. Указания работников бухгалтерской службы в пределах функций, предусмотренных настоящим положением, являются обязательными к руководству и исполнению всеми подразделениями </w:t>
      </w:r>
      <w:r w:rsidR="004561B7">
        <w:rPr>
          <w:rFonts w:ascii="Times New Roman" w:hAnsi="Times New Roman" w:cs="Times New Roman"/>
        </w:rPr>
        <w:t>Учреждения</w:t>
      </w:r>
      <w:r w:rsidRPr="00ED4712">
        <w:rPr>
          <w:rFonts w:ascii="Times New Roman" w:hAnsi="Times New Roman" w:cs="Times New Roman"/>
        </w:rPr>
        <w:t>.</w:t>
      </w:r>
    </w:p>
    <w:p w14:paraId="748CD353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VII. Ответственность</w:t>
      </w:r>
    </w:p>
    <w:p w14:paraId="59941568" w14:textId="77777777" w:rsidR="00ED4712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7.1. Всю полноту ответственности за качество и своевременность выполнения возложенных настоящим положением на бухгалтерскую службу задач и функций несет главный бухгалтер.</w:t>
      </w:r>
    </w:p>
    <w:p w14:paraId="2106132C" w14:textId="77777777" w:rsidR="00AB2F31" w:rsidRPr="00ED4712" w:rsidRDefault="00ED4712" w:rsidP="00ED4712">
      <w:pPr>
        <w:jc w:val="both"/>
        <w:rPr>
          <w:rFonts w:ascii="Times New Roman" w:hAnsi="Times New Roman" w:cs="Times New Roman"/>
        </w:rPr>
      </w:pPr>
      <w:r w:rsidRPr="00ED4712">
        <w:rPr>
          <w:rFonts w:ascii="Times New Roman" w:hAnsi="Times New Roman" w:cs="Times New Roman"/>
        </w:rPr>
        <w:t>7.2. Степень ответственности других работников бухгалтерии устанавливается должностными инструкциями. Главный бухгалтер устанавливает служебные обязанности работников бухгалтерской службы в должностных инструкциях.</w:t>
      </w:r>
    </w:p>
    <w:sectPr w:rsidR="00AB2F31" w:rsidRPr="00ED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6FE"/>
    <w:rsid w:val="00001E52"/>
    <w:rsid w:val="00032192"/>
    <w:rsid w:val="00033E7D"/>
    <w:rsid w:val="00036609"/>
    <w:rsid w:val="00067614"/>
    <w:rsid w:val="000C673B"/>
    <w:rsid w:val="000D7F31"/>
    <w:rsid w:val="000E408E"/>
    <w:rsid w:val="000F1DD4"/>
    <w:rsid w:val="00125161"/>
    <w:rsid w:val="00147470"/>
    <w:rsid w:val="00180B52"/>
    <w:rsid w:val="001B13BC"/>
    <w:rsid w:val="001D3E4C"/>
    <w:rsid w:val="001E3188"/>
    <w:rsid w:val="001F42FC"/>
    <w:rsid w:val="00214667"/>
    <w:rsid w:val="002260F8"/>
    <w:rsid w:val="00227C9C"/>
    <w:rsid w:val="002567F0"/>
    <w:rsid w:val="002857C6"/>
    <w:rsid w:val="00295E45"/>
    <w:rsid w:val="002B728C"/>
    <w:rsid w:val="002C3E33"/>
    <w:rsid w:val="002D513E"/>
    <w:rsid w:val="00302FD9"/>
    <w:rsid w:val="00305B4F"/>
    <w:rsid w:val="0030662E"/>
    <w:rsid w:val="00310A67"/>
    <w:rsid w:val="003241D0"/>
    <w:rsid w:val="00335308"/>
    <w:rsid w:val="003625BD"/>
    <w:rsid w:val="00373E1D"/>
    <w:rsid w:val="003876EE"/>
    <w:rsid w:val="003A31A4"/>
    <w:rsid w:val="003D050B"/>
    <w:rsid w:val="0041270F"/>
    <w:rsid w:val="004415CE"/>
    <w:rsid w:val="00452189"/>
    <w:rsid w:val="00455A53"/>
    <w:rsid w:val="004561B7"/>
    <w:rsid w:val="00466490"/>
    <w:rsid w:val="004715C5"/>
    <w:rsid w:val="00491892"/>
    <w:rsid w:val="004B0270"/>
    <w:rsid w:val="004C13C1"/>
    <w:rsid w:val="004D1A24"/>
    <w:rsid w:val="004E2233"/>
    <w:rsid w:val="00542E24"/>
    <w:rsid w:val="00557C88"/>
    <w:rsid w:val="00591876"/>
    <w:rsid w:val="005A12EE"/>
    <w:rsid w:val="005B4A53"/>
    <w:rsid w:val="005C5A56"/>
    <w:rsid w:val="005D767B"/>
    <w:rsid w:val="005E355D"/>
    <w:rsid w:val="005F7BE9"/>
    <w:rsid w:val="00610154"/>
    <w:rsid w:val="00635D5D"/>
    <w:rsid w:val="00653D7E"/>
    <w:rsid w:val="00662586"/>
    <w:rsid w:val="006732B6"/>
    <w:rsid w:val="00684B11"/>
    <w:rsid w:val="00693BFA"/>
    <w:rsid w:val="006A16FE"/>
    <w:rsid w:val="006C3830"/>
    <w:rsid w:val="006C4E21"/>
    <w:rsid w:val="006C4EE9"/>
    <w:rsid w:val="006C7CE0"/>
    <w:rsid w:val="006D0EFB"/>
    <w:rsid w:val="006E0091"/>
    <w:rsid w:val="006F05BC"/>
    <w:rsid w:val="006F2953"/>
    <w:rsid w:val="00717EEA"/>
    <w:rsid w:val="00724C6D"/>
    <w:rsid w:val="007362CF"/>
    <w:rsid w:val="007549EE"/>
    <w:rsid w:val="00756EEB"/>
    <w:rsid w:val="00760801"/>
    <w:rsid w:val="00765217"/>
    <w:rsid w:val="0079175A"/>
    <w:rsid w:val="007A368F"/>
    <w:rsid w:val="007C7E2F"/>
    <w:rsid w:val="007D7815"/>
    <w:rsid w:val="0080513D"/>
    <w:rsid w:val="00814708"/>
    <w:rsid w:val="00814ACE"/>
    <w:rsid w:val="008226AD"/>
    <w:rsid w:val="0086603D"/>
    <w:rsid w:val="00873883"/>
    <w:rsid w:val="00891A9E"/>
    <w:rsid w:val="008A36B7"/>
    <w:rsid w:val="008C6FF3"/>
    <w:rsid w:val="00900271"/>
    <w:rsid w:val="00906B8A"/>
    <w:rsid w:val="0093598E"/>
    <w:rsid w:val="0094250F"/>
    <w:rsid w:val="00963344"/>
    <w:rsid w:val="00973A28"/>
    <w:rsid w:val="009841F0"/>
    <w:rsid w:val="009B7E6C"/>
    <w:rsid w:val="009C13CA"/>
    <w:rsid w:val="009C24D7"/>
    <w:rsid w:val="009D7C25"/>
    <w:rsid w:val="009F2FC0"/>
    <w:rsid w:val="00A01A21"/>
    <w:rsid w:val="00A31F71"/>
    <w:rsid w:val="00A43A02"/>
    <w:rsid w:val="00A5323B"/>
    <w:rsid w:val="00A6143C"/>
    <w:rsid w:val="00A61971"/>
    <w:rsid w:val="00A77001"/>
    <w:rsid w:val="00A87638"/>
    <w:rsid w:val="00AA23BD"/>
    <w:rsid w:val="00AB2F31"/>
    <w:rsid w:val="00AC6CC2"/>
    <w:rsid w:val="00AD5DE1"/>
    <w:rsid w:val="00AD6E64"/>
    <w:rsid w:val="00B15D1B"/>
    <w:rsid w:val="00B30D66"/>
    <w:rsid w:val="00B31891"/>
    <w:rsid w:val="00B339F3"/>
    <w:rsid w:val="00B37574"/>
    <w:rsid w:val="00B45A51"/>
    <w:rsid w:val="00B64269"/>
    <w:rsid w:val="00B76BB3"/>
    <w:rsid w:val="00BC70A2"/>
    <w:rsid w:val="00BD4923"/>
    <w:rsid w:val="00BD6E89"/>
    <w:rsid w:val="00BD6ED1"/>
    <w:rsid w:val="00BE177C"/>
    <w:rsid w:val="00BF7F2A"/>
    <w:rsid w:val="00C04C13"/>
    <w:rsid w:val="00C1135F"/>
    <w:rsid w:val="00C34384"/>
    <w:rsid w:val="00C352AC"/>
    <w:rsid w:val="00C40256"/>
    <w:rsid w:val="00C40560"/>
    <w:rsid w:val="00C5791A"/>
    <w:rsid w:val="00C64938"/>
    <w:rsid w:val="00C64F49"/>
    <w:rsid w:val="00C65609"/>
    <w:rsid w:val="00C822E9"/>
    <w:rsid w:val="00CA6273"/>
    <w:rsid w:val="00CB538F"/>
    <w:rsid w:val="00CD3607"/>
    <w:rsid w:val="00CF578F"/>
    <w:rsid w:val="00D023A5"/>
    <w:rsid w:val="00D07002"/>
    <w:rsid w:val="00D750AA"/>
    <w:rsid w:val="00DB01FA"/>
    <w:rsid w:val="00DB1C2B"/>
    <w:rsid w:val="00DD1A6C"/>
    <w:rsid w:val="00E01C80"/>
    <w:rsid w:val="00E20E03"/>
    <w:rsid w:val="00E71A41"/>
    <w:rsid w:val="00ED4712"/>
    <w:rsid w:val="00EF0B00"/>
    <w:rsid w:val="00EF1DB4"/>
    <w:rsid w:val="00F52736"/>
    <w:rsid w:val="00F53F1A"/>
    <w:rsid w:val="00F5578A"/>
    <w:rsid w:val="00F56DA7"/>
    <w:rsid w:val="00F849A9"/>
    <w:rsid w:val="00FA531B"/>
    <w:rsid w:val="00FA7707"/>
    <w:rsid w:val="00FE3BCD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0CFF"/>
  <w15:docId w15:val="{81A2439B-2A97-43B8-9F34-E47CFA56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Главный Бухгалтер</cp:lastModifiedBy>
  <cp:revision>4</cp:revision>
  <cp:lastPrinted>2018-08-08T02:50:00Z</cp:lastPrinted>
  <dcterms:created xsi:type="dcterms:W3CDTF">2018-08-08T03:06:00Z</dcterms:created>
  <dcterms:modified xsi:type="dcterms:W3CDTF">2021-02-13T06:43:00Z</dcterms:modified>
</cp:coreProperties>
</file>