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A58" w:rsidRPr="00D02BD3" w:rsidRDefault="005E2A58" w:rsidP="00227580"/>
    <w:p w:rsidR="00B33A61" w:rsidRPr="00B33A61" w:rsidRDefault="00B33A61" w:rsidP="00227580">
      <w:pPr>
        <w:jc w:val="center"/>
        <w:rPr>
          <w:b/>
        </w:rPr>
      </w:pPr>
      <w:r w:rsidRPr="00B33A61">
        <w:rPr>
          <w:b/>
        </w:rPr>
        <w:t>АКТУАЛЬНЫЕ МЕСТА НА СПЕКТАКЛИ ПО МИНИМАЛЬНЫМ ЦЕНАМ</w:t>
      </w:r>
    </w:p>
    <w:p w:rsidR="00B33A61" w:rsidRPr="00B33A61" w:rsidRDefault="00227580" w:rsidP="00B33A61">
      <w:pPr>
        <w:jc w:val="center"/>
        <w:rPr>
          <w:b/>
        </w:rPr>
      </w:pPr>
      <w:r>
        <w:rPr>
          <w:b/>
        </w:rPr>
        <w:t>(ДОКУМЕНТ СОСТАВЛЕН 29.01</w:t>
      </w:r>
      <w:r w:rsidR="00B33A61" w:rsidRPr="00B33A61">
        <w:rPr>
          <w:b/>
        </w:rPr>
        <w:t>)</w:t>
      </w:r>
    </w:p>
    <w:p w:rsidR="00B33A61" w:rsidRDefault="00B33A61" w:rsidP="00B33A61">
      <w:pPr>
        <w:jc w:val="center"/>
      </w:pPr>
    </w:p>
    <w:p w:rsidR="00B33A61" w:rsidRDefault="00227580" w:rsidP="00B33A61">
      <w:pPr>
        <w:jc w:val="center"/>
      </w:pPr>
      <w:r>
        <w:t>ФЕВРАЛЬ</w:t>
      </w:r>
    </w:p>
    <w:p w:rsidR="00B33A61" w:rsidRPr="00B33A61" w:rsidRDefault="00B33A61" w:rsidP="00B33A61">
      <w:pPr>
        <w:jc w:val="center"/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4928"/>
        <w:gridCol w:w="850"/>
        <w:gridCol w:w="851"/>
        <w:gridCol w:w="850"/>
        <w:gridCol w:w="851"/>
        <w:gridCol w:w="1559"/>
      </w:tblGrid>
      <w:tr w:rsidR="009A17F4" w:rsidTr="003342B5">
        <w:trPr>
          <w:trHeight w:val="521"/>
        </w:trPr>
        <w:tc>
          <w:tcPr>
            <w:tcW w:w="4928" w:type="dxa"/>
            <w:vMerge w:val="restart"/>
          </w:tcPr>
          <w:p w:rsidR="009A17F4" w:rsidRDefault="009A17F4" w:rsidP="00D85AB1">
            <w:pPr>
              <w:jc w:val="both"/>
            </w:pPr>
          </w:p>
          <w:p w:rsidR="009A17F4" w:rsidRDefault="009A17F4" w:rsidP="00D85AB1">
            <w:pPr>
              <w:jc w:val="center"/>
            </w:pPr>
            <w:r w:rsidRPr="00E80300">
              <w:t>Спектакль</w:t>
            </w:r>
          </w:p>
        </w:tc>
        <w:tc>
          <w:tcPr>
            <w:tcW w:w="3402" w:type="dxa"/>
            <w:gridSpan w:val="4"/>
          </w:tcPr>
          <w:p w:rsidR="009A17F4" w:rsidRPr="008D4B96" w:rsidRDefault="009A17F4" w:rsidP="00D85AB1">
            <w:pPr>
              <w:jc w:val="center"/>
              <w:rPr>
                <w:b/>
              </w:rPr>
            </w:pPr>
            <w:r w:rsidRPr="008D4B96">
              <w:rPr>
                <w:b/>
              </w:rPr>
              <w:t>Галерея 4, 5 ряд</w:t>
            </w:r>
          </w:p>
          <w:p w:rsidR="009A17F4" w:rsidRDefault="009A17F4" w:rsidP="00D85AB1">
            <w:pPr>
              <w:jc w:val="center"/>
            </w:pPr>
            <w:r w:rsidRPr="008D4B96">
              <w:rPr>
                <w:b/>
              </w:rPr>
              <w:t>Ярус 4 ряд</w:t>
            </w:r>
          </w:p>
        </w:tc>
        <w:tc>
          <w:tcPr>
            <w:tcW w:w="1559" w:type="dxa"/>
            <w:vMerge w:val="restart"/>
          </w:tcPr>
          <w:p w:rsidR="009A17F4" w:rsidRPr="008D4B96" w:rsidRDefault="009A17F4" w:rsidP="00D85AB1">
            <w:pPr>
              <w:jc w:val="center"/>
              <w:rPr>
                <w:b/>
              </w:rPr>
            </w:pPr>
            <w:r w:rsidRPr="008D4B96">
              <w:rPr>
                <w:b/>
              </w:rPr>
              <w:t>Партер</w:t>
            </w:r>
          </w:p>
          <w:p w:rsidR="009A17F4" w:rsidRDefault="009A17F4" w:rsidP="00D85AB1">
            <w:pPr>
              <w:jc w:val="center"/>
            </w:pPr>
            <w:r w:rsidRPr="008D4B96">
              <w:rPr>
                <w:b/>
              </w:rPr>
              <w:t>15 ряд</w:t>
            </w:r>
          </w:p>
        </w:tc>
      </w:tr>
      <w:tr w:rsidR="009A17F4" w:rsidTr="003342B5">
        <w:tc>
          <w:tcPr>
            <w:tcW w:w="4928" w:type="dxa"/>
            <w:vMerge/>
          </w:tcPr>
          <w:p w:rsidR="009A17F4" w:rsidRDefault="009A17F4" w:rsidP="00D85AB1">
            <w:pPr>
              <w:jc w:val="both"/>
            </w:pPr>
          </w:p>
        </w:tc>
        <w:tc>
          <w:tcPr>
            <w:tcW w:w="850" w:type="dxa"/>
          </w:tcPr>
          <w:p w:rsidR="009A17F4" w:rsidRDefault="009A17F4" w:rsidP="00D85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851" w:type="dxa"/>
          </w:tcPr>
          <w:p w:rsidR="009A17F4" w:rsidRPr="00EA129C" w:rsidRDefault="009A17F4" w:rsidP="00D85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Pr="00EA129C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9A17F4" w:rsidRPr="00EA129C" w:rsidRDefault="009A17F4" w:rsidP="00D85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EA129C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851" w:type="dxa"/>
          </w:tcPr>
          <w:p w:rsidR="009A17F4" w:rsidRPr="00E80300" w:rsidRDefault="009A17F4" w:rsidP="00D85AB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EA129C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vMerge/>
          </w:tcPr>
          <w:p w:rsidR="009A17F4" w:rsidRDefault="009A17F4" w:rsidP="00D85AB1">
            <w:pPr>
              <w:jc w:val="both"/>
            </w:pP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227580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02.02</w:t>
            </w:r>
            <w:r w:rsidR="009A17F4">
              <w:rPr>
                <w:bCs/>
                <w:kern w:val="2"/>
                <w:sz w:val="22"/>
                <w:szCs w:val="22"/>
              </w:rPr>
              <w:t xml:space="preserve"> 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>о</w:t>
            </w:r>
            <w:r>
              <w:rPr>
                <w:bCs/>
                <w:kern w:val="2"/>
                <w:sz w:val="22"/>
                <w:szCs w:val="22"/>
              </w:rPr>
              <w:t>пера ВОЛШЕБНАЯ ФЛЕЙТА</w:t>
            </w:r>
            <w:r w:rsidR="009A17F4">
              <w:rPr>
                <w:bCs/>
                <w:kern w:val="2"/>
                <w:sz w:val="22"/>
                <w:szCs w:val="22"/>
              </w:rPr>
              <w:t xml:space="preserve"> 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 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3342B5" w:rsidRDefault="003342B5" w:rsidP="009A17F4">
            <w:pPr>
              <w:jc w:val="center"/>
              <w:rPr>
                <w:b/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Default="009A17F4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3342B5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227580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03.02 балет ПАХИТА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3342B5" w:rsidRDefault="003342B5" w:rsidP="009A17F4">
            <w:pPr>
              <w:jc w:val="center"/>
              <w:rPr>
                <w:b/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2DBDB" w:themeFill="accent2" w:themeFillTint="33"/>
          </w:tcPr>
          <w:p w:rsidR="009A17F4" w:rsidRPr="003342B5" w:rsidRDefault="003342B5" w:rsidP="009A17F4">
            <w:pPr>
              <w:jc w:val="center"/>
              <w:rPr>
                <w:b/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300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Pr="00AA27D0" w:rsidRDefault="00227580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04.02</w:t>
            </w:r>
            <w:r w:rsidR="00EF2E85">
              <w:rPr>
                <w:bCs/>
                <w:kern w:val="2"/>
                <w:sz w:val="22"/>
                <w:szCs w:val="22"/>
              </w:rPr>
              <w:t xml:space="preserve"> СЕВИЛЬСКИЙ ЦИРЮЛЬНИК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AA27D0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9A17F4" w:rsidRPr="00AA27D0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3342B5">
              <w:rPr>
                <w:sz w:val="22"/>
                <w:szCs w:val="22"/>
              </w:rPr>
              <w:t xml:space="preserve"> × 300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05.02</w:t>
            </w:r>
            <w:r w:rsidR="00227580">
              <w:rPr>
                <w:bCs/>
                <w:kern w:val="2"/>
                <w:sz w:val="22"/>
                <w:szCs w:val="22"/>
              </w:rPr>
              <w:t xml:space="preserve"> </w:t>
            </w:r>
            <w:r w:rsidRPr="00EF2E85">
              <w:rPr>
                <w:bCs/>
                <w:kern w:val="2"/>
                <w:sz w:val="22"/>
                <w:szCs w:val="22"/>
              </w:rPr>
              <w:t>балет ПАХИТА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AA27D0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9A17F4" w:rsidRPr="00AA27D0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Default="009A17F4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06.02 опера КАРМЕН</w:t>
            </w:r>
            <w:r w:rsidR="009A17F4" w:rsidRPr="00AA27D0">
              <w:rPr>
                <w:bCs/>
                <w:kern w:val="2"/>
                <w:sz w:val="22"/>
                <w:szCs w:val="22"/>
              </w:rPr>
              <w:t xml:space="preserve">         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AA27D0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9A17F4" w:rsidRDefault="003342B5" w:rsidP="009A17F4">
            <w:pPr>
              <w:jc w:val="center"/>
              <w:rPr>
                <w:sz w:val="22"/>
                <w:szCs w:val="22"/>
                <w:lang w:val="en-US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Default="009A17F4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400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07.02</w:t>
            </w:r>
            <w:r w:rsidR="009A17F4">
              <w:rPr>
                <w:bCs/>
                <w:kern w:val="2"/>
                <w:sz w:val="22"/>
                <w:szCs w:val="22"/>
              </w:rPr>
              <w:t xml:space="preserve"> </w:t>
            </w:r>
            <w:r>
              <w:rPr>
                <w:bCs/>
                <w:kern w:val="2"/>
                <w:sz w:val="22"/>
                <w:szCs w:val="22"/>
              </w:rPr>
              <w:t>балет ДОН КИХОТ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        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9A17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9A17F4" w:rsidRPr="009A17F4" w:rsidRDefault="003342B5" w:rsidP="009A17F4">
            <w:pPr>
              <w:jc w:val="center"/>
              <w:rPr>
                <w:lang w:val="en-US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559" w:type="dxa"/>
            <w:shd w:val="clear" w:color="auto" w:fill="FFFFFF" w:themeFill="background1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09.02 опера РИГОЛЕТТО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6C78A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6C78A7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200</w:t>
            </w:r>
          </w:p>
        </w:tc>
      </w:tr>
      <w:tr w:rsidR="009A17F4" w:rsidRPr="00EA129C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10.02</w:t>
            </w:r>
            <w:r w:rsidR="009A17F4" w:rsidRPr="00B778FD">
              <w:rPr>
                <w:bCs/>
                <w:kern w:val="2"/>
                <w:sz w:val="22"/>
                <w:szCs w:val="22"/>
              </w:rPr>
              <w:t xml:space="preserve"> </w:t>
            </w:r>
            <w:r w:rsidRPr="00EF2E85">
              <w:rPr>
                <w:bCs/>
                <w:kern w:val="2"/>
                <w:sz w:val="22"/>
                <w:szCs w:val="22"/>
              </w:rPr>
              <w:t xml:space="preserve">балет ДОН КИХОТ               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      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B778FD" w:rsidRDefault="003342B5" w:rsidP="003342B5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Default="009A17F4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A17F4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11.02 опера ЦАРСКАЯ НЕВЕСТА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6C78A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6C78A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Default="009A17F4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200</w:t>
            </w:r>
          </w:p>
        </w:tc>
      </w:tr>
      <w:tr w:rsidR="009A17F4" w:rsidTr="003342B5">
        <w:tc>
          <w:tcPr>
            <w:tcW w:w="4928" w:type="dxa"/>
            <w:shd w:val="clear" w:color="auto" w:fill="FFFFFF" w:themeFill="background1"/>
          </w:tcPr>
          <w:p w:rsidR="009A17F4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12.02 балет ЖИЗЕЛЬ</w:t>
            </w:r>
            <w:r w:rsidR="009A17F4" w:rsidRPr="00B778FD">
              <w:rPr>
                <w:bCs/>
                <w:kern w:val="2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F2E85" w:rsidRDefault="009A17F4" w:rsidP="006C78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EF2E85" w:rsidRDefault="009A17F4" w:rsidP="006C78A7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A17F4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13.02</w:t>
            </w:r>
            <w:r w:rsidR="009A17F4">
              <w:rPr>
                <w:bCs/>
                <w:kern w:val="2"/>
                <w:sz w:val="22"/>
                <w:szCs w:val="22"/>
              </w:rPr>
              <w:t xml:space="preserve"> </w:t>
            </w:r>
            <w:r w:rsidRPr="00EF2E85">
              <w:rPr>
                <w:bCs/>
                <w:kern w:val="2"/>
                <w:sz w:val="22"/>
                <w:szCs w:val="22"/>
              </w:rPr>
              <w:t xml:space="preserve">балет ЖИЗЕЛЬ  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         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EF2E85" w:rsidRDefault="003342B5" w:rsidP="006C78A7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Pr="00EF2E85" w:rsidRDefault="009A17F4" w:rsidP="006C78A7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400</w:t>
            </w:r>
          </w:p>
        </w:tc>
      </w:tr>
      <w:tr w:rsidR="009A17F4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14.02 опера ТУРАНДОТ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        </w:t>
            </w:r>
          </w:p>
        </w:tc>
        <w:tc>
          <w:tcPr>
            <w:tcW w:w="850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EF2E85" w:rsidRDefault="003342B5" w:rsidP="006C78A7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Pr="00EF2E85" w:rsidRDefault="009A17F4" w:rsidP="006C78A7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500</w:t>
            </w:r>
          </w:p>
        </w:tc>
      </w:tr>
      <w:tr w:rsidR="009A17F4" w:rsidRPr="00E4507B" w:rsidTr="003342B5">
        <w:tc>
          <w:tcPr>
            <w:tcW w:w="4928" w:type="dxa"/>
            <w:shd w:val="clear" w:color="auto" w:fill="FFFFFF" w:themeFill="background1"/>
          </w:tcPr>
          <w:p w:rsidR="009A17F4" w:rsidRPr="00B300D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16.02 опера ТРАВИАТА</w:t>
            </w:r>
            <w:r w:rsidR="009A17F4" w:rsidRPr="00B778FD">
              <w:rPr>
                <w:bCs/>
                <w:kern w:val="2"/>
                <w:sz w:val="22"/>
                <w:szCs w:val="22"/>
              </w:rPr>
              <w:t xml:space="preserve">                </w:t>
            </w:r>
            <w:r w:rsidR="009A17F4" w:rsidRPr="00B300DD">
              <w:rPr>
                <w:bCs/>
                <w:kern w:val="2"/>
                <w:sz w:val="22"/>
                <w:szCs w:val="22"/>
              </w:rPr>
              <w:t xml:space="preserve">               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A17F4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9A17F4" w:rsidRPr="00EA129C" w:rsidRDefault="009A17F4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9A17F4" w:rsidRPr="009A17F4" w:rsidRDefault="009A17F4" w:rsidP="006C78A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A17F4" w:rsidRPr="009A17F4" w:rsidRDefault="009A17F4" w:rsidP="006C78A7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A17F4" w:rsidRPr="00E4507B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200</w:t>
            </w:r>
          </w:p>
        </w:tc>
      </w:tr>
      <w:tr w:rsidR="0010339D" w:rsidRPr="00E4507B" w:rsidTr="003342B5">
        <w:tc>
          <w:tcPr>
            <w:tcW w:w="4928" w:type="dxa"/>
            <w:shd w:val="clear" w:color="auto" w:fill="FFFFFF" w:themeFill="background1"/>
          </w:tcPr>
          <w:p w:rsidR="0010339D" w:rsidRPr="00B778F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17</w:t>
            </w:r>
            <w:r w:rsidR="0010339D" w:rsidRPr="00B778FD">
              <w:rPr>
                <w:bCs/>
                <w:kern w:val="2"/>
                <w:sz w:val="22"/>
                <w:szCs w:val="22"/>
              </w:rPr>
              <w:t>.0</w:t>
            </w:r>
            <w:r>
              <w:rPr>
                <w:bCs/>
                <w:kern w:val="2"/>
                <w:sz w:val="22"/>
                <w:szCs w:val="22"/>
              </w:rPr>
              <w:t>2 опера ЕВГЕНИЙ ОНЕГИН</w:t>
            </w:r>
            <w:r w:rsidR="0010339D" w:rsidRPr="00B778FD">
              <w:rPr>
                <w:bCs/>
                <w:kern w:val="2"/>
                <w:sz w:val="22"/>
                <w:szCs w:val="22"/>
              </w:rPr>
              <w:t xml:space="preserve">              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Pr="00B778FD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10339D" w:rsidRPr="00B778FD" w:rsidRDefault="0010339D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E4507B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200</w:t>
            </w:r>
          </w:p>
        </w:tc>
      </w:tr>
      <w:tr w:rsidR="0010339D" w:rsidRPr="00E4507B" w:rsidTr="003342B5">
        <w:tc>
          <w:tcPr>
            <w:tcW w:w="4928" w:type="dxa"/>
            <w:shd w:val="clear" w:color="auto" w:fill="FFFFFF" w:themeFill="background1"/>
          </w:tcPr>
          <w:p w:rsidR="00EF2E85" w:rsidRPr="00EF2E85" w:rsidRDefault="00EF2E85" w:rsidP="00227580">
            <w:pPr>
              <w:snapToGrid w:val="0"/>
              <w:rPr>
                <w:b/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20.02</w:t>
            </w:r>
            <w:r w:rsidR="0010339D">
              <w:rPr>
                <w:bCs/>
                <w:kern w:val="2"/>
                <w:sz w:val="22"/>
                <w:szCs w:val="22"/>
              </w:rPr>
              <w:t xml:space="preserve"> </w:t>
            </w:r>
            <w:r>
              <w:rPr>
                <w:bCs/>
                <w:kern w:val="2"/>
                <w:sz w:val="22"/>
                <w:szCs w:val="22"/>
              </w:rPr>
              <w:t xml:space="preserve">ВЕЧЕР БАЛЕТА      </w:t>
            </w:r>
            <w:r>
              <w:rPr>
                <w:b/>
                <w:bCs/>
                <w:kern w:val="2"/>
                <w:sz w:val="22"/>
                <w:szCs w:val="22"/>
              </w:rPr>
              <w:t>Премьера!!!</w:t>
            </w:r>
          </w:p>
          <w:p w:rsidR="0010339D" w:rsidRPr="00EF2E85" w:rsidRDefault="00EF2E85" w:rsidP="00227580">
            <w:pPr>
              <w:snapToGrid w:val="0"/>
              <w:rPr>
                <w:bCs/>
                <w:i/>
                <w:kern w:val="2"/>
                <w:sz w:val="22"/>
                <w:szCs w:val="22"/>
              </w:rPr>
            </w:pPr>
            <w:r w:rsidRPr="00EF2E85">
              <w:rPr>
                <w:bCs/>
                <w:i/>
                <w:kern w:val="2"/>
                <w:sz w:val="22"/>
                <w:szCs w:val="22"/>
              </w:rPr>
              <w:t>Неаполь // Вариации Сальери // Видение розы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EA129C" w:rsidRDefault="0010339D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10339D" w:rsidRPr="00EF2E85" w:rsidRDefault="003342B5" w:rsidP="006C78A7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EF2E85" w:rsidRDefault="0010339D" w:rsidP="006C78A7">
            <w:pPr>
              <w:jc w:val="center"/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E4507B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0339D" w:rsidRPr="00E4507B" w:rsidTr="003342B5">
        <w:tc>
          <w:tcPr>
            <w:tcW w:w="4928" w:type="dxa"/>
            <w:shd w:val="clear" w:color="auto" w:fill="FFFFFF" w:themeFill="background1"/>
          </w:tcPr>
          <w:p w:rsidR="00EF2E85" w:rsidRPr="00EF2E85" w:rsidRDefault="00EF2E85" w:rsidP="00EF2E85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21.02</w:t>
            </w:r>
            <w:r w:rsidR="0010339D" w:rsidRPr="00B778FD">
              <w:rPr>
                <w:bCs/>
                <w:kern w:val="2"/>
                <w:sz w:val="22"/>
                <w:szCs w:val="22"/>
              </w:rPr>
              <w:t xml:space="preserve"> </w:t>
            </w:r>
            <w:r w:rsidRPr="00EF2E85">
              <w:rPr>
                <w:bCs/>
                <w:kern w:val="2"/>
                <w:sz w:val="22"/>
                <w:szCs w:val="22"/>
              </w:rPr>
              <w:t xml:space="preserve">ВЕЧЕР БАЛЕТА      </w:t>
            </w:r>
            <w:r>
              <w:rPr>
                <w:b/>
                <w:bCs/>
                <w:kern w:val="2"/>
                <w:sz w:val="22"/>
                <w:szCs w:val="22"/>
              </w:rPr>
              <w:t>Премьера!!!</w:t>
            </w:r>
          </w:p>
          <w:p w:rsidR="0010339D" w:rsidRPr="00EF2E85" w:rsidRDefault="00EF2E85" w:rsidP="00EF2E85">
            <w:pPr>
              <w:snapToGrid w:val="0"/>
              <w:rPr>
                <w:bCs/>
                <w:i/>
                <w:kern w:val="2"/>
                <w:sz w:val="22"/>
                <w:szCs w:val="22"/>
              </w:rPr>
            </w:pPr>
            <w:r w:rsidRPr="00EF2E85">
              <w:rPr>
                <w:bCs/>
                <w:i/>
                <w:kern w:val="2"/>
                <w:sz w:val="22"/>
                <w:szCs w:val="22"/>
              </w:rPr>
              <w:t>Неаполь // Вариации Сальери // Видение розы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B778FD" w:rsidRDefault="0010339D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10339D" w:rsidRPr="00B778FD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EF2E85" w:rsidRDefault="0010339D" w:rsidP="006C78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Pr="00EF2E85" w:rsidRDefault="0010339D" w:rsidP="006C78A7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E4507B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300</w:t>
            </w:r>
          </w:p>
        </w:tc>
      </w:tr>
      <w:tr w:rsidR="0010339D" w:rsidRPr="00E4507B" w:rsidTr="003342B5">
        <w:tc>
          <w:tcPr>
            <w:tcW w:w="4928" w:type="dxa"/>
            <w:shd w:val="clear" w:color="auto" w:fill="FFFFFF" w:themeFill="background1"/>
          </w:tcPr>
          <w:p w:rsidR="0010339D" w:rsidRDefault="00EF2E85" w:rsidP="00227580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23.02</w:t>
            </w:r>
            <w:r w:rsidR="008353EA">
              <w:rPr>
                <w:bCs/>
                <w:kern w:val="2"/>
                <w:sz w:val="22"/>
                <w:szCs w:val="22"/>
              </w:rPr>
              <w:t xml:space="preserve"> </w:t>
            </w:r>
            <w:r w:rsidR="00014964">
              <w:rPr>
                <w:bCs/>
                <w:kern w:val="2"/>
                <w:sz w:val="22"/>
                <w:szCs w:val="22"/>
              </w:rPr>
              <w:t>опера ВОЛШЕБНАЯ ФЛЕЙТА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Pr="00B778FD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E4507B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200</w:t>
            </w:r>
          </w:p>
        </w:tc>
      </w:tr>
      <w:tr w:rsidR="0010339D" w:rsidRPr="00824648" w:rsidTr="003342B5">
        <w:tc>
          <w:tcPr>
            <w:tcW w:w="4928" w:type="dxa"/>
            <w:shd w:val="clear" w:color="auto" w:fill="FFFFFF" w:themeFill="background1"/>
          </w:tcPr>
          <w:p w:rsidR="00014964" w:rsidRPr="00014964" w:rsidRDefault="00014964" w:rsidP="00014964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24.02</w:t>
            </w:r>
            <w:r w:rsidR="0010339D" w:rsidRPr="00B778FD">
              <w:rPr>
                <w:bCs/>
                <w:kern w:val="2"/>
                <w:sz w:val="22"/>
                <w:szCs w:val="22"/>
              </w:rPr>
              <w:t xml:space="preserve"> </w:t>
            </w:r>
            <w:r w:rsidRPr="00014964">
              <w:rPr>
                <w:bCs/>
                <w:kern w:val="2"/>
                <w:sz w:val="22"/>
                <w:szCs w:val="22"/>
              </w:rPr>
              <w:t xml:space="preserve">ВЕЧЕР БАЛЕТА      </w:t>
            </w:r>
            <w:r w:rsidRPr="00014964">
              <w:rPr>
                <w:b/>
                <w:bCs/>
                <w:kern w:val="2"/>
                <w:sz w:val="22"/>
                <w:szCs w:val="22"/>
              </w:rPr>
              <w:t>Премьера!!!</w:t>
            </w:r>
          </w:p>
          <w:p w:rsidR="0010339D" w:rsidRPr="00014964" w:rsidRDefault="00014964" w:rsidP="00014964">
            <w:pPr>
              <w:snapToGrid w:val="0"/>
              <w:rPr>
                <w:bCs/>
                <w:i/>
                <w:kern w:val="2"/>
                <w:sz w:val="22"/>
                <w:szCs w:val="22"/>
              </w:rPr>
            </w:pPr>
            <w:r w:rsidRPr="00014964">
              <w:rPr>
                <w:bCs/>
                <w:i/>
                <w:kern w:val="2"/>
                <w:sz w:val="22"/>
                <w:szCs w:val="22"/>
              </w:rPr>
              <w:t>Неаполь // Вариации Сальери // Видение розы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2DBDB" w:themeFill="accent2" w:themeFillTint="33"/>
          </w:tcPr>
          <w:p w:rsidR="0010339D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Default="0010339D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ind w:left="567"/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824648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>
              <w:rPr>
                <w:rFonts w:cs="Times New Roman"/>
                <w:sz w:val="22"/>
                <w:szCs w:val="22"/>
              </w:rPr>
              <w:t>×</w:t>
            </w:r>
            <w:r>
              <w:rPr>
                <w:sz w:val="22"/>
                <w:szCs w:val="22"/>
              </w:rPr>
              <w:t xml:space="preserve"> 300</w:t>
            </w:r>
          </w:p>
        </w:tc>
      </w:tr>
      <w:tr w:rsidR="0010339D" w:rsidRPr="00824648" w:rsidTr="003342B5">
        <w:tc>
          <w:tcPr>
            <w:tcW w:w="4928" w:type="dxa"/>
            <w:shd w:val="clear" w:color="auto" w:fill="FFFFFF" w:themeFill="background1"/>
          </w:tcPr>
          <w:p w:rsidR="0010339D" w:rsidRDefault="00014964" w:rsidP="00D85AB1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25.02 опера МАДАМ БАТТЕРФЛАЙ</w:t>
            </w:r>
            <w:r w:rsidR="0010339D">
              <w:rPr>
                <w:bCs/>
                <w:kern w:val="2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Pr="009A17F4" w:rsidRDefault="003342B5" w:rsidP="006C78A7">
            <w:pPr>
              <w:jc w:val="center"/>
              <w:rPr>
                <w:sz w:val="22"/>
                <w:szCs w:val="22"/>
                <w:lang w:val="en-US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10339D" w:rsidRDefault="0010339D" w:rsidP="009A1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ind w:left="567"/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824648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× 2</w:t>
            </w:r>
            <w:r w:rsidRPr="003342B5">
              <w:rPr>
                <w:sz w:val="22"/>
                <w:szCs w:val="22"/>
              </w:rPr>
              <w:t>00</w:t>
            </w:r>
          </w:p>
        </w:tc>
      </w:tr>
      <w:tr w:rsidR="0010339D" w:rsidRPr="00824648" w:rsidTr="003342B5">
        <w:tc>
          <w:tcPr>
            <w:tcW w:w="4928" w:type="dxa"/>
            <w:shd w:val="clear" w:color="auto" w:fill="FFFFFF" w:themeFill="background1"/>
          </w:tcPr>
          <w:p w:rsidR="0010339D" w:rsidRDefault="00014964" w:rsidP="00D85AB1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 xml:space="preserve">26.02 балет РОМЕО И ДЖУЛЬЕТТА 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ind w:left="567"/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824648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× 5</w:t>
            </w:r>
            <w:r w:rsidRPr="003342B5">
              <w:rPr>
                <w:sz w:val="22"/>
                <w:szCs w:val="22"/>
              </w:rPr>
              <w:t>00</w:t>
            </w:r>
          </w:p>
        </w:tc>
      </w:tr>
      <w:tr w:rsidR="0010339D" w:rsidRPr="00824648" w:rsidTr="003342B5">
        <w:tc>
          <w:tcPr>
            <w:tcW w:w="4928" w:type="dxa"/>
            <w:shd w:val="clear" w:color="auto" w:fill="FFFFFF" w:themeFill="background1"/>
          </w:tcPr>
          <w:p w:rsidR="0010339D" w:rsidRDefault="00014964" w:rsidP="00D85AB1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>27.02 опера ТРИ СЕСТРЫ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Pr="00EA129C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2DBDB" w:themeFill="accent2" w:themeFillTint="33"/>
          </w:tcPr>
          <w:p w:rsidR="0010339D" w:rsidRPr="009A17F4" w:rsidRDefault="003342B5" w:rsidP="006C78A7">
            <w:pPr>
              <w:jc w:val="center"/>
              <w:rPr>
                <w:sz w:val="22"/>
                <w:szCs w:val="22"/>
                <w:lang w:val="en-US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9A17F4" w:rsidRDefault="0010339D" w:rsidP="006C78A7">
            <w:pPr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ind w:left="567"/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824648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3342B5">
              <w:rPr>
                <w:sz w:val="22"/>
                <w:szCs w:val="22"/>
              </w:rPr>
              <w:t xml:space="preserve"> × 300</w:t>
            </w:r>
          </w:p>
        </w:tc>
      </w:tr>
      <w:tr w:rsidR="0010339D" w:rsidRPr="00824648" w:rsidTr="003342B5">
        <w:tc>
          <w:tcPr>
            <w:tcW w:w="4928" w:type="dxa"/>
            <w:shd w:val="clear" w:color="auto" w:fill="FFFFFF" w:themeFill="background1"/>
          </w:tcPr>
          <w:p w:rsidR="0010339D" w:rsidRDefault="00014964" w:rsidP="00D85AB1">
            <w:pPr>
              <w:snapToGrid w:val="0"/>
              <w:rPr>
                <w:bCs/>
                <w:kern w:val="2"/>
                <w:sz w:val="22"/>
                <w:szCs w:val="22"/>
              </w:rPr>
            </w:pPr>
            <w:r>
              <w:rPr>
                <w:bCs/>
                <w:kern w:val="2"/>
                <w:sz w:val="22"/>
                <w:szCs w:val="22"/>
              </w:rPr>
              <w:t xml:space="preserve">28.02 </w:t>
            </w:r>
            <w:r w:rsidRPr="00014964">
              <w:rPr>
                <w:bCs/>
                <w:kern w:val="2"/>
                <w:sz w:val="22"/>
                <w:szCs w:val="22"/>
              </w:rPr>
              <w:t>балет РОМЕО И ДЖУЛЬЕТТА</w:t>
            </w:r>
          </w:p>
        </w:tc>
        <w:tc>
          <w:tcPr>
            <w:tcW w:w="850" w:type="dxa"/>
            <w:shd w:val="clear" w:color="auto" w:fill="FFFFFF" w:themeFill="background1"/>
          </w:tcPr>
          <w:p w:rsidR="0010339D" w:rsidRPr="00014964" w:rsidRDefault="0010339D" w:rsidP="006C78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10339D" w:rsidRPr="00014964" w:rsidRDefault="0010339D" w:rsidP="006C78A7">
            <w:pPr>
              <w:jc w:val="center"/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10339D" w:rsidRDefault="003342B5" w:rsidP="009A17F4">
            <w:pPr>
              <w:jc w:val="center"/>
              <w:rPr>
                <w:sz w:val="22"/>
                <w:szCs w:val="22"/>
              </w:rPr>
            </w:pPr>
            <w:r w:rsidRPr="003342B5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851" w:type="dxa"/>
            <w:shd w:val="clear" w:color="auto" w:fill="FFFFFF" w:themeFill="background1"/>
          </w:tcPr>
          <w:p w:rsidR="0010339D" w:rsidRDefault="0010339D" w:rsidP="009A17F4">
            <w:pPr>
              <w:ind w:left="567"/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10339D" w:rsidRPr="00824648" w:rsidRDefault="003342B5" w:rsidP="009A17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970809" w:rsidRPr="00014964" w:rsidRDefault="00970809" w:rsidP="00014964">
      <w:pPr>
        <w:rPr>
          <w:b/>
        </w:rPr>
      </w:pPr>
    </w:p>
    <w:p w:rsidR="008C2F9A" w:rsidRPr="008C2F9A" w:rsidRDefault="008C2F9A" w:rsidP="008C2F9A">
      <w:pPr>
        <w:jc w:val="center"/>
        <w:rPr>
          <w:b/>
        </w:rPr>
      </w:pPr>
      <w:r>
        <w:rPr>
          <w:b/>
          <w:shd w:val="clear" w:color="auto" w:fill="FFFFFF" w:themeFill="background1"/>
        </w:rPr>
        <w:t>СПЕЦИАЛЬНАЯ АКЦИЯ</w:t>
      </w:r>
      <w:r>
        <w:rPr>
          <w:b/>
          <w:shd w:val="clear" w:color="auto" w:fill="FFFFFF" w:themeFill="background1"/>
          <w:lang w:val="en-US"/>
        </w:rPr>
        <w:t xml:space="preserve"> </w:t>
      </w:r>
      <w:r w:rsidR="00014964">
        <w:rPr>
          <w:b/>
          <w:shd w:val="clear" w:color="auto" w:fill="FFFFFF" w:themeFill="background1"/>
        </w:rPr>
        <w:t>НА ФЕВРАЛЬ</w:t>
      </w:r>
      <w:r>
        <w:rPr>
          <w:b/>
          <w:shd w:val="clear" w:color="auto" w:fill="FFFFFF" w:themeFill="background1"/>
        </w:rPr>
        <w:t xml:space="preserve"> </w:t>
      </w:r>
    </w:p>
    <w:p w:rsidR="008C2F9A" w:rsidRDefault="008C2F9A" w:rsidP="008C2F9A">
      <w:pPr>
        <w:jc w:val="center"/>
        <w:rPr>
          <w:b/>
        </w:rPr>
      </w:pPr>
      <w:r>
        <w:rPr>
          <w:b/>
        </w:rPr>
        <w:t>«</w:t>
      </w:r>
      <w:r w:rsidR="00CE12EC">
        <w:rPr>
          <w:b/>
        </w:rPr>
        <w:t>Партер 13 ряд</w:t>
      </w:r>
      <w:r>
        <w:rPr>
          <w:b/>
        </w:rPr>
        <w:t>»</w:t>
      </w:r>
    </w:p>
    <w:p w:rsidR="008C2F9A" w:rsidRDefault="008C2F9A" w:rsidP="008C2F9A">
      <w:pPr>
        <w:jc w:val="center"/>
        <w:rPr>
          <w:b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711"/>
        <w:gridCol w:w="3508"/>
        <w:gridCol w:w="1418"/>
        <w:gridCol w:w="4110"/>
      </w:tblGrid>
      <w:tr w:rsidR="00771D8A" w:rsidTr="00D02BD3">
        <w:tc>
          <w:tcPr>
            <w:tcW w:w="711" w:type="dxa"/>
          </w:tcPr>
          <w:p w:rsidR="00771D8A" w:rsidRPr="00220435" w:rsidRDefault="00771D8A" w:rsidP="006C78A7">
            <w:pPr>
              <w:jc w:val="center"/>
              <w:rPr>
                <w:sz w:val="22"/>
                <w:szCs w:val="22"/>
              </w:rPr>
            </w:pPr>
            <w:r w:rsidRPr="00220435">
              <w:rPr>
                <w:sz w:val="22"/>
                <w:szCs w:val="22"/>
              </w:rPr>
              <w:t>Дата</w:t>
            </w:r>
          </w:p>
        </w:tc>
        <w:tc>
          <w:tcPr>
            <w:tcW w:w="3508" w:type="dxa"/>
          </w:tcPr>
          <w:p w:rsidR="00771D8A" w:rsidRPr="00220435" w:rsidRDefault="00771D8A" w:rsidP="006C78A7">
            <w:pPr>
              <w:jc w:val="center"/>
              <w:rPr>
                <w:sz w:val="22"/>
                <w:szCs w:val="22"/>
              </w:rPr>
            </w:pPr>
            <w:r w:rsidRPr="00220435">
              <w:rPr>
                <w:sz w:val="22"/>
                <w:szCs w:val="22"/>
              </w:rPr>
              <w:t>Спектакль</w:t>
            </w:r>
          </w:p>
        </w:tc>
        <w:tc>
          <w:tcPr>
            <w:tcW w:w="1418" w:type="dxa"/>
          </w:tcPr>
          <w:p w:rsidR="00771D8A" w:rsidRPr="00220435" w:rsidRDefault="00220435" w:rsidP="006C78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  <w:r w:rsidR="00771D8A" w:rsidRPr="00220435">
              <w:rPr>
                <w:sz w:val="22"/>
                <w:szCs w:val="22"/>
              </w:rPr>
              <w:t>, руб.</w:t>
            </w:r>
          </w:p>
        </w:tc>
        <w:tc>
          <w:tcPr>
            <w:tcW w:w="4110" w:type="dxa"/>
          </w:tcPr>
          <w:p w:rsidR="00771D8A" w:rsidRPr="00220435" w:rsidRDefault="00220435" w:rsidP="00771D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Запись в</w:t>
            </w:r>
            <w:r w:rsidR="00771D8A" w:rsidRPr="00220435">
              <w:rPr>
                <w:sz w:val="22"/>
                <w:szCs w:val="22"/>
              </w:rPr>
              <w:t xml:space="preserve"> талоне</w:t>
            </w:r>
          </w:p>
        </w:tc>
      </w:tr>
      <w:tr w:rsidR="00771D8A" w:rsidTr="00D02BD3">
        <w:tc>
          <w:tcPr>
            <w:tcW w:w="711" w:type="dxa"/>
          </w:tcPr>
          <w:p w:rsidR="00771D8A" w:rsidRPr="00220435" w:rsidRDefault="00014964" w:rsidP="006C78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09.02</w:t>
            </w:r>
          </w:p>
        </w:tc>
        <w:tc>
          <w:tcPr>
            <w:tcW w:w="3508" w:type="dxa"/>
          </w:tcPr>
          <w:p w:rsidR="00771D8A" w:rsidRPr="00220435" w:rsidRDefault="00014964" w:rsidP="006C7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 РИГОЛЕТТО</w:t>
            </w:r>
          </w:p>
        </w:tc>
        <w:tc>
          <w:tcPr>
            <w:tcW w:w="1418" w:type="dxa"/>
          </w:tcPr>
          <w:p w:rsidR="00771D8A" w:rsidRPr="00220435" w:rsidRDefault="00771D8A" w:rsidP="006C78A7">
            <w:pPr>
              <w:jc w:val="center"/>
              <w:rPr>
                <w:sz w:val="22"/>
                <w:szCs w:val="22"/>
              </w:rPr>
            </w:pPr>
            <w:r w:rsidRPr="00220435">
              <w:rPr>
                <w:sz w:val="22"/>
                <w:szCs w:val="22"/>
              </w:rPr>
              <w:t>200</w:t>
            </w:r>
          </w:p>
        </w:tc>
        <w:tc>
          <w:tcPr>
            <w:tcW w:w="4110" w:type="dxa"/>
          </w:tcPr>
          <w:p w:rsidR="00771D8A" w:rsidRPr="00220435" w:rsidRDefault="00014964" w:rsidP="0077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Риголетто</w:t>
            </w:r>
            <w:r w:rsidR="00771D8A" w:rsidRPr="00220435">
              <w:rPr>
                <w:sz w:val="22"/>
                <w:szCs w:val="22"/>
              </w:rPr>
              <w:t>, 13 ряд, 200 руб.</w:t>
            </w:r>
          </w:p>
        </w:tc>
      </w:tr>
      <w:tr w:rsidR="00771D8A" w:rsidTr="00D02BD3">
        <w:tc>
          <w:tcPr>
            <w:tcW w:w="711" w:type="dxa"/>
          </w:tcPr>
          <w:p w:rsidR="00771D8A" w:rsidRPr="00220435" w:rsidRDefault="00014964" w:rsidP="006C78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771D8A" w:rsidRPr="00220435">
              <w:rPr>
                <w:sz w:val="22"/>
                <w:szCs w:val="22"/>
              </w:rPr>
              <w:t>.01</w:t>
            </w:r>
          </w:p>
        </w:tc>
        <w:tc>
          <w:tcPr>
            <w:tcW w:w="3508" w:type="dxa"/>
          </w:tcPr>
          <w:p w:rsidR="00771D8A" w:rsidRPr="00220435" w:rsidRDefault="00014964" w:rsidP="006C78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 ТРАВИАТА</w:t>
            </w:r>
          </w:p>
        </w:tc>
        <w:tc>
          <w:tcPr>
            <w:tcW w:w="1418" w:type="dxa"/>
          </w:tcPr>
          <w:p w:rsidR="00771D8A" w:rsidRPr="00220435" w:rsidRDefault="00771D8A" w:rsidP="006C78A7">
            <w:pPr>
              <w:jc w:val="center"/>
              <w:rPr>
                <w:sz w:val="22"/>
                <w:szCs w:val="22"/>
              </w:rPr>
            </w:pPr>
            <w:r w:rsidRPr="00220435">
              <w:rPr>
                <w:sz w:val="22"/>
                <w:szCs w:val="22"/>
              </w:rPr>
              <w:t>200</w:t>
            </w:r>
          </w:p>
        </w:tc>
        <w:tc>
          <w:tcPr>
            <w:tcW w:w="4110" w:type="dxa"/>
          </w:tcPr>
          <w:p w:rsidR="00771D8A" w:rsidRPr="00220435" w:rsidRDefault="00014964" w:rsidP="00771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Травиата</w:t>
            </w:r>
            <w:r w:rsidR="00771D8A" w:rsidRPr="00220435">
              <w:rPr>
                <w:sz w:val="22"/>
                <w:szCs w:val="22"/>
              </w:rPr>
              <w:t>, 13 ряд,  200 руб.</w:t>
            </w:r>
          </w:p>
        </w:tc>
      </w:tr>
    </w:tbl>
    <w:p w:rsidR="00220435" w:rsidRDefault="00220435" w:rsidP="00014964">
      <w:pPr>
        <w:spacing w:line="360" w:lineRule="auto"/>
        <w:jc w:val="both"/>
      </w:pPr>
      <w:bookmarkStart w:id="0" w:name="_GoBack"/>
      <w:bookmarkEnd w:id="0"/>
    </w:p>
    <w:p w:rsidR="008C2F9A" w:rsidRPr="00E7092D" w:rsidRDefault="00220435" w:rsidP="008C2F9A">
      <w:pPr>
        <w:spacing w:line="360" w:lineRule="auto"/>
        <w:ind w:firstLine="708"/>
        <w:jc w:val="both"/>
      </w:pPr>
      <w:r>
        <w:t xml:space="preserve">8 (996) 176 55 71; 8 (343) 350 20 55, </w:t>
      </w:r>
      <w:r w:rsidR="008C2F9A" w:rsidRPr="00E7092D">
        <w:t>Ирина Александровна</w:t>
      </w:r>
    </w:p>
    <w:p w:rsidR="008C2F9A" w:rsidRDefault="008C2F9A" w:rsidP="008C2F9A">
      <w:pPr>
        <w:spacing w:line="360" w:lineRule="auto"/>
        <w:jc w:val="center"/>
      </w:pPr>
      <w:r>
        <w:t xml:space="preserve"> </w:t>
      </w:r>
    </w:p>
    <w:p w:rsidR="00970809" w:rsidRPr="00014964" w:rsidRDefault="00970809" w:rsidP="00970809">
      <w:pPr>
        <w:spacing w:line="360" w:lineRule="auto"/>
        <w:jc w:val="both"/>
        <w:rPr>
          <w:sz w:val="28"/>
          <w:szCs w:val="28"/>
        </w:rPr>
      </w:pPr>
    </w:p>
    <w:sectPr w:rsidR="00970809" w:rsidRPr="00014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7B7" w:rsidRDefault="007677B7" w:rsidP="00BC3CE8">
      <w:r>
        <w:separator/>
      </w:r>
    </w:p>
  </w:endnote>
  <w:endnote w:type="continuationSeparator" w:id="0">
    <w:p w:rsidR="007677B7" w:rsidRDefault="007677B7" w:rsidP="00BC3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7B7" w:rsidRDefault="007677B7" w:rsidP="00BC3CE8">
      <w:r>
        <w:separator/>
      </w:r>
    </w:p>
  </w:footnote>
  <w:footnote w:type="continuationSeparator" w:id="0">
    <w:p w:rsidR="007677B7" w:rsidRDefault="007677B7" w:rsidP="00BC3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C5779"/>
    <w:multiLevelType w:val="hybridMultilevel"/>
    <w:tmpl w:val="AD26FB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349E6"/>
    <w:multiLevelType w:val="hybridMultilevel"/>
    <w:tmpl w:val="616CEE22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05D7B"/>
    <w:multiLevelType w:val="hybridMultilevel"/>
    <w:tmpl w:val="21A07D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FE4"/>
    <w:rsid w:val="00003C98"/>
    <w:rsid w:val="00004F41"/>
    <w:rsid w:val="00014964"/>
    <w:rsid w:val="00015E29"/>
    <w:rsid w:val="00034970"/>
    <w:rsid w:val="00035F8F"/>
    <w:rsid w:val="0004190D"/>
    <w:rsid w:val="000433AB"/>
    <w:rsid w:val="00062829"/>
    <w:rsid w:val="000659B0"/>
    <w:rsid w:val="00081714"/>
    <w:rsid w:val="0008736D"/>
    <w:rsid w:val="000A170A"/>
    <w:rsid w:val="000A4848"/>
    <w:rsid w:val="000A774A"/>
    <w:rsid w:val="000B166B"/>
    <w:rsid w:val="000B75E5"/>
    <w:rsid w:val="000D40A9"/>
    <w:rsid w:val="000D68D8"/>
    <w:rsid w:val="000E5697"/>
    <w:rsid w:val="000F14A1"/>
    <w:rsid w:val="0010339D"/>
    <w:rsid w:val="001076F5"/>
    <w:rsid w:val="00111F09"/>
    <w:rsid w:val="001156B4"/>
    <w:rsid w:val="00126FAB"/>
    <w:rsid w:val="00152CCC"/>
    <w:rsid w:val="0017547A"/>
    <w:rsid w:val="00180DF4"/>
    <w:rsid w:val="001A54F2"/>
    <w:rsid w:val="001B3570"/>
    <w:rsid w:val="001B6AFD"/>
    <w:rsid w:val="001B71AB"/>
    <w:rsid w:val="001C3136"/>
    <w:rsid w:val="001C588A"/>
    <w:rsid w:val="001D19E0"/>
    <w:rsid w:val="001D50A1"/>
    <w:rsid w:val="001F298F"/>
    <w:rsid w:val="002054BF"/>
    <w:rsid w:val="00212955"/>
    <w:rsid w:val="00220435"/>
    <w:rsid w:val="00227580"/>
    <w:rsid w:val="0025691C"/>
    <w:rsid w:val="00262162"/>
    <w:rsid w:val="002749CB"/>
    <w:rsid w:val="002A0128"/>
    <w:rsid w:val="002A0F76"/>
    <w:rsid w:val="002C6EA5"/>
    <w:rsid w:val="002E09F2"/>
    <w:rsid w:val="0032003F"/>
    <w:rsid w:val="003242A8"/>
    <w:rsid w:val="003342B5"/>
    <w:rsid w:val="00335C90"/>
    <w:rsid w:val="003420FF"/>
    <w:rsid w:val="003475A6"/>
    <w:rsid w:val="003729C8"/>
    <w:rsid w:val="0038251E"/>
    <w:rsid w:val="003974F3"/>
    <w:rsid w:val="003C1B93"/>
    <w:rsid w:val="003C5E78"/>
    <w:rsid w:val="003E6050"/>
    <w:rsid w:val="00413D30"/>
    <w:rsid w:val="00431B5E"/>
    <w:rsid w:val="004369B3"/>
    <w:rsid w:val="0049527E"/>
    <w:rsid w:val="004A196D"/>
    <w:rsid w:val="004B4666"/>
    <w:rsid w:val="004C65D9"/>
    <w:rsid w:val="004C7DC7"/>
    <w:rsid w:val="004D6D28"/>
    <w:rsid w:val="0050519D"/>
    <w:rsid w:val="0051586E"/>
    <w:rsid w:val="005529F3"/>
    <w:rsid w:val="0058572D"/>
    <w:rsid w:val="005C4DB6"/>
    <w:rsid w:val="005D0C93"/>
    <w:rsid w:val="005D1912"/>
    <w:rsid w:val="005D75C6"/>
    <w:rsid w:val="005E2A58"/>
    <w:rsid w:val="005E2A96"/>
    <w:rsid w:val="005F6535"/>
    <w:rsid w:val="00613387"/>
    <w:rsid w:val="006163F2"/>
    <w:rsid w:val="0064235C"/>
    <w:rsid w:val="00647269"/>
    <w:rsid w:val="00697B2B"/>
    <w:rsid w:val="006A4DBF"/>
    <w:rsid w:val="006D32CF"/>
    <w:rsid w:val="006D5585"/>
    <w:rsid w:val="006F4CA2"/>
    <w:rsid w:val="00706BF8"/>
    <w:rsid w:val="00711E91"/>
    <w:rsid w:val="00717C44"/>
    <w:rsid w:val="0075702C"/>
    <w:rsid w:val="00763C3F"/>
    <w:rsid w:val="007677B7"/>
    <w:rsid w:val="00771D8A"/>
    <w:rsid w:val="00794702"/>
    <w:rsid w:val="007A2BB6"/>
    <w:rsid w:val="007E1997"/>
    <w:rsid w:val="00806A0F"/>
    <w:rsid w:val="00824648"/>
    <w:rsid w:val="0083297C"/>
    <w:rsid w:val="008353EA"/>
    <w:rsid w:val="00855E30"/>
    <w:rsid w:val="00871199"/>
    <w:rsid w:val="0087341A"/>
    <w:rsid w:val="00892D9F"/>
    <w:rsid w:val="008C2F9A"/>
    <w:rsid w:val="008D4B96"/>
    <w:rsid w:val="00900AAA"/>
    <w:rsid w:val="00903855"/>
    <w:rsid w:val="009121FD"/>
    <w:rsid w:val="009404B2"/>
    <w:rsid w:val="00944175"/>
    <w:rsid w:val="00951E14"/>
    <w:rsid w:val="00970809"/>
    <w:rsid w:val="00972432"/>
    <w:rsid w:val="00976205"/>
    <w:rsid w:val="00991B32"/>
    <w:rsid w:val="009A17F4"/>
    <w:rsid w:val="009A7FE4"/>
    <w:rsid w:val="00A12F1A"/>
    <w:rsid w:val="00A34C30"/>
    <w:rsid w:val="00A62375"/>
    <w:rsid w:val="00A77B16"/>
    <w:rsid w:val="00A82C71"/>
    <w:rsid w:val="00AA27D0"/>
    <w:rsid w:val="00AA6855"/>
    <w:rsid w:val="00AB5340"/>
    <w:rsid w:val="00AC04E0"/>
    <w:rsid w:val="00AC29B6"/>
    <w:rsid w:val="00AC4237"/>
    <w:rsid w:val="00AC54EA"/>
    <w:rsid w:val="00AD5E88"/>
    <w:rsid w:val="00AF4751"/>
    <w:rsid w:val="00AF758F"/>
    <w:rsid w:val="00B00306"/>
    <w:rsid w:val="00B300DD"/>
    <w:rsid w:val="00B33A61"/>
    <w:rsid w:val="00B3423A"/>
    <w:rsid w:val="00B56FE4"/>
    <w:rsid w:val="00B57864"/>
    <w:rsid w:val="00B63AB7"/>
    <w:rsid w:val="00B71E20"/>
    <w:rsid w:val="00B778FD"/>
    <w:rsid w:val="00B865BA"/>
    <w:rsid w:val="00B9628D"/>
    <w:rsid w:val="00BA1590"/>
    <w:rsid w:val="00BC3CE8"/>
    <w:rsid w:val="00BC404D"/>
    <w:rsid w:val="00C07B2E"/>
    <w:rsid w:val="00C56094"/>
    <w:rsid w:val="00C63B05"/>
    <w:rsid w:val="00C63EDD"/>
    <w:rsid w:val="00CB3346"/>
    <w:rsid w:val="00CD5DCA"/>
    <w:rsid w:val="00CE12EC"/>
    <w:rsid w:val="00CF33C5"/>
    <w:rsid w:val="00D02BD3"/>
    <w:rsid w:val="00D12B52"/>
    <w:rsid w:val="00D12D9D"/>
    <w:rsid w:val="00D83DB3"/>
    <w:rsid w:val="00D93D13"/>
    <w:rsid w:val="00DB23EA"/>
    <w:rsid w:val="00DC33DE"/>
    <w:rsid w:val="00DD005C"/>
    <w:rsid w:val="00DE53AD"/>
    <w:rsid w:val="00DE77BF"/>
    <w:rsid w:val="00E25580"/>
    <w:rsid w:val="00E31DA9"/>
    <w:rsid w:val="00E4507B"/>
    <w:rsid w:val="00E560EB"/>
    <w:rsid w:val="00E56A8C"/>
    <w:rsid w:val="00E64565"/>
    <w:rsid w:val="00E671AC"/>
    <w:rsid w:val="00E7092D"/>
    <w:rsid w:val="00E77069"/>
    <w:rsid w:val="00E80300"/>
    <w:rsid w:val="00E94F8A"/>
    <w:rsid w:val="00EA129C"/>
    <w:rsid w:val="00EF2E85"/>
    <w:rsid w:val="00F34E83"/>
    <w:rsid w:val="00F55356"/>
    <w:rsid w:val="00F62305"/>
    <w:rsid w:val="00F805C1"/>
    <w:rsid w:val="00F92143"/>
    <w:rsid w:val="00F96D70"/>
    <w:rsid w:val="00FA04C7"/>
    <w:rsid w:val="00FD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4A265"/>
  <w15:docId w15:val="{29CDEED5-329B-42C8-A772-BA29BCEA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5A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3570"/>
    <w:pPr>
      <w:ind w:left="720"/>
      <w:contextualSpacing/>
    </w:pPr>
    <w:rPr>
      <w:szCs w:val="21"/>
    </w:rPr>
  </w:style>
  <w:style w:type="paragraph" w:styleId="a5">
    <w:name w:val="header"/>
    <w:basedOn w:val="a"/>
    <w:link w:val="a6"/>
    <w:uiPriority w:val="99"/>
    <w:unhideWhenUsed/>
    <w:rsid w:val="00BC3CE8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BC3CE8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7">
    <w:name w:val="footer"/>
    <w:basedOn w:val="a"/>
    <w:link w:val="a8"/>
    <w:uiPriority w:val="99"/>
    <w:unhideWhenUsed/>
    <w:rsid w:val="00BC3CE8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BC3CE8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3619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Александр Д. Малыгин</cp:lastModifiedBy>
  <cp:revision>38</cp:revision>
  <cp:lastPrinted>2021-01-29T08:00:00Z</cp:lastPrinted>
  <dcterms:created xsi:type="dcterms:W3CDTF">2019-09-30T06:12:00Z</dcterms:created>
  <dcterms:modified xsi:type="dcterms:W3CDTF">2021-02-11T11:42:00Z</dcterms:modified>
</cp:coreProperties>
</file>