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0A" w:rsidRPr="00CA70CD" w:rsidRDefault="00ED190A" w:rsidP="00ED190A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ED190A" w:rsidRDefault="00ED190A" w:rsidP="00ED190A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Pr="00A833FF">
        <w:rPr>
          <w:b/>
        </w:rPr>
        <w:t xml:space="preserve"> </w:t>
      </w:r>
    </w:p>
    <w:p w:rsidR="00ED190A" w:rsidRPr="00A833FF" w:rsidRDefault="00ED190A" w:rsidP="00ED190A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ED190A" w:rsidRPr="00A833FF" w:rsidRDefault="00ED190A" w:rsidP="00ED190A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Pr="00A833FF">
        <w:rPr>
          <w:b/>
        </w:rPr>
        <w:t xml:space="preserve"> Октябрьско</w:t>
      </w:r>
      <w:r>
        <w:rPr>
          <w:b/>
        </w:rPr>
        <w:t>го</w:t>
      </w:r>
      <w:r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Pr="00A833FF">
        <w:rPr>
          <w:b/>
        </w:rPr>
        <w:t xml:space="preserve"> города Екатеринбурга</w:t>
      </w:r>
    </w:p>
    <w:p w:rsidR="00ED190A" w:rsidRPr="00CA70CD" w:rsidRDefault="00ED190A" w:rsidP="00ED190A">
      <w:pPr>
        <w:jc w:val="center"/>
      </w:pPr>
      <w:r w:rsidRPr="00CA70CD">
        <w:t>(</w:t>
      </w:r>
      <w:r>
        <w:t>ГКУ «СРЦН Октябрьского</w:t>
      </w:r>
      <w:r w:rsidRPr="00CA70CD">
        <w:t xml:space="preserve"> район</w:t>
      </w:r>
      <w:r>
        <w:t>а</w:t>
      </w:r>
      <w:r w:rsidRPr="00CA70CD">
        <w:t xml:space="preserve"> города Екатеринбурга</w:t>
      </w:r>
      <w:r>
        <w:t>»</w:t>
      </w:r>
      <w:r w:rsidRPr="00CA70CD">
        <w:t>)</w:t>
      </w:r>
    </w:p>
    <w:p w:rsidR="00ED190A" w:rsidRDefault="00ED190A" w:rsidP="00ED190A">
      <w:pPr>
        <w:jc w:val="center"/>
        <w:rPr>
          <w:b/>
        </w:rPr>
      </w:pPr>
    </w:p>
    <w:p w:rsidR="00ED190A" w:rsidRPr="0066674D" w:rsidRDefault="00ED190A" w:rsidP="00ED190A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ED190A" w:rsidRDefault="00ED190A" w:rsidP="00ED190A">
      <w:pPr>
        <w:jc w:val="center"/>
        <w:rPr>
          <w:b/>
        </w:rPr>
      </w:pPr>
    </w:p>
    <w:p w:rsidR="00ED190A" w:rsidRDefault="00ED190A" w:rsidP="00ED190A">
      <w:pPr>
        <w:jc w:val="both"/>
        <w:rPr>
          <w:b/>
        </w:rPr>
      </w:pPr>
      <w:r>
        <w:rPr>
          <w:b/>
        </w:rPr>
        <w:t>_</w:t>
      </w:r>
      <w:r w:rsidR="00155D29">
        <w:rPr>
          <w:b/>
        </w:rPr>
        <w:t>23.07.2020</w:t>
      </w:r>
      <w:r>
        <w:rPr>
          <w:b/>
        </w:rPr>
        <w:t>__                                                                                                     №__</w:t>
      </w:r>
      <w:r w:rsidR="00155D29">
        <w:rPr>
          <w:b/>
        </w:rPr>
        <w:t>502</w:t>
      </w:r>
      <w:r>
        <w:rPr>
          <w:b/>
        </w:rPr>
        <w:t>__</w:t>
      </w:r>
    </w:p>
    <w:p w:rsidR="00ED190A" w:rsidRDefault="00ED190A" w:rsidP="00ED190A">
      <w:pPr>
        <w:jc w:val="center"/>
      </w:pPr>
      <w:r>
        <w:t xml:space="preserve">г. Екатеринбург </w:t>
      </w:r>
    </w:p>
    <w:p w:rsidR="00ED190A" w:rsidRDefault="00ED190A" w:rsidP="00ED190A">
      <w:pPr>
        <w:jc w:val="center"/>
      </w:pPr>
    </w:p>
    <w:p w:rsidR="00E875D1" w:rsidRPr="009907A2" w:rsidRDefault="006112E1" w:rsidP="00ED190A">
      <w:pPr>
        <w:pStyle w:val="a3"/>
        <w:ind w:left="0" w:firstLine="0"/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 xml:space="preserve">Об утверждении Положения о благотворительных </w:t>
      </w:r>
      <w:r w:rsidR="00E875D1" w:rsidRPr="009907A2">
        <w:rPr>
          <w:b/>
          <w:sz w:val="28"/>
          <w:szCs w:val="28"/>
        </w:rPr>
        <w:t>пожертвованиях</w:t>
      </w:r>
    </w:p>
    <w:p w:rsidR="006112E1" w:rsidRPr="009907A2" w:rsidRDefault="00E875D1" w:rsidP="00ED190A">
      <w:pPr>
        <w:pStyle w:val="a3"/>
        <w:ind w:left="0" w:firstLine="0"/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ГКУ</w:t>
      </w:r>
      <w:r w:rsidR="006112E1" w:rsidRPr="009907A2">
        <w:rPr>
          <w:b/>
          <w:sz w:val="28"/>
          <w:szCs w:val="28"/>
        </w:rPr>
        <w:t xml:space="preserve"> «СРЦН Октябрьского района города Екатеринбурга»</w:t>
      </w:r>
    </w:p>
    <w:p w:rsidR="006112E1" w:rsidRPr="009907A2" w:rsidRDefault="006112E1" w:rsidP="00ED190A">
      <w:pPr>
        <w:pStyle w:val="a3"/>
        <w:ind w:left="0" w:firstLine="0"/>
        <w:jc w:val="center"/>
        <w:rPr>
          <w:b/>
          <w:sz w:val="28"/>
          <w:szCs w:val="28"/>
        </w:rPr>
      </w:pPr>
    </w:p>
    <w:p w:rsidR="006112E1" w:rsidRPr="009907A2" w:rsidRDefault="006112E1" w:rsidP="009907A2">
      <w:pPr>
        <w:pStyle w:val="ConsPlusNormal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        В 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соответствии с Гражданским кодексом Российской Федерации, Налоговым кодексом Российской Федерации, </w:t>
      </w:r>
      <w:r w:rsidR="00B235D0" w:rsidRPr="009907A2">
        <w:rPr>
          <w:rFonts w:ascii="Times New Roman" w:hAnsi="Times New Roman" w:cs="Times New Roman"/>
          <w:sz w:val="28"/>
          <w:szCs w:val="28"/>
        </w:rPr>
        <w:t xml:space="preserve">Федеральным Законом от 11.08.1995 года № 135-ФЗ «О благотворительной деятельности и </w:t>
      </w:r>
      <w:r w:rsidR="00046E0A" w:rsidRPr="009907A2">
        <w:rPr>
          <w:rFonts w:ascii="Times New Roman" w:hAnsi="Times New Roman" w:cs="Times New Roman"/>
          <w:sz w:val="28"/>
          <w:szCs w:val="28"/>
        </w:rPr>
        <w:t>добровольчестве (</w:t>
      </w:r>
      <w:proofErr w:type="spellStart"/>
      <w:r w:rsidR="00046E0A" w:rsidRPr="009907A2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="00046E0A" w:rsidRPr="009907A2">
        <w:rPr>
          <w:rFonts w:ascii="Times New Roman" w:hAnsi="Times New Roman" w:cs="Times New Roman"/>
          <w:sz w:val="28"/>
          <w:szCs w:val="28"/>
        </w:rPr>
        <w:t>)»</w:t>
      </w:r>
      <w:r w:rsidR="00B235D0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; </w:t>
      </w:r>
      <w:r w:rsidR="00E72A74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в </w:t>
      </w:r>
      <w:r w:rsidR="00B53691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целях реализации </w:t>
      </w:r>
      <w:r w:rsidRPr="009907A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9907A2">
        <w:rPr>
          <w:rFonts w:ascii="Times New Roman" w:hAnsi="Times New Roman" w:cs="Times New Roman"/>
          <w:sz w:val="28"/>
          <w:szCs w:val="28"/>
        </w:rPr>
        <w:t>от 25 декабря 2008 года № 273-Ф</w:t>
      </w:r>
      <w:r w:rsidR="00E72A74" w:rsidRPr="009907A2">
        <w:rPr>
          <w:rFonts w:ascii="Times New Roman" w:hAnsi="Times New Roman" w:cs="Times New Roman"/>
          <w:sz w:val="28"/>
          <w:szCs w:val="28"/>
        </w:rPr>
        <w:t>З «О противодействии коррупции» и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 надлежащего взаимодействия с волонтерскими движениями, организациями, благотворительными фондами и гражданами,</w:t>
      </w:r>
    </w:p>
    <w:p w:rsidR="006112E1" w:rsidRPr="009907A2" w:rsidRDefault="006112E1" w:rsidP="009907A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ПРИЕКАЗЫВАЮ: </w:t>
      </w:r>
    </w:p>
    <w:p w:rsidR="006112E1" w:rsidRPr="009907A2" w:rsidRDefault="006112E1" w:rsidP="009907A2">
      <w:pPr>
        <w:pStyle w:val="ConsPlusNormal"/>
        <w:numPr>
          <w:ilvl w:val="0"/>
          <w:numId w:val="1"/>
        </w:numPr>
        <w:tabs>
          <w:tab w:val="left" w:pos="709"/>
          <w:tab w:val="left" w:pos="851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E72A74" w:rsidRPr="009907A2">
        <w:rPr>
          <w:rFonts w:ascii="Times New Roman" w:hAnsi="Times New Roman" w:cs="Times New Roman"/>
          <w:sz w:val="28"/>
          <w:szCs w:val="28"/>
        </w:rPr>
        <w:t>благотворительных пожертвованиях ГКУ</w:t>
      </w:r>
      <w:r w:rsidRPr="009907A2">
        <w:rPr>
          <w:rFonts w:ascii="Times New Roman" w:hAnsi="Times New Roman" w:cs="Times New Roman"/>
          <w:sz w:val="28"/>
          <w:szCs w:val="28"/>
        </w:rPr>
        <w:t xml:space="preserve"> «СРЦН Октябрьского района города Екатеринбурга»</w:t>
      </w:r>
      <w:r w:rsidR="00E72A74" w:rsidRPr="009907A2">
        <w:rPr>
          <w:rFonts w:ascii="Times New Roman" w:hAnsi="Times New Roman" w:cs="Times New Roman"/>
          <w:sz w:val="28"/>
          <w:szCs w:val="28"/>
        </w:rPr>
        <w:t>.</w:t>
      </w:r>
      <w:r w:rsidRPr="00990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2E1" w:rsidRPr="009907A2" w:rsidRDefault="00E72A74" w:rsidP="009907A2">
      <w:pPr>
        <w:pStyle w:val="a5"/>
        <w:numPr>
          <w:ilvl w:val="0"/>
          <w:numId w:val="1"/>
        </w:numPr>
        <w:tabs>
          <w:tab w:val="left" w:pos="284"/>
          <w:tab w:val="left" w:pos="567"/>
          <w:tab w:val="left" w:pos="709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 </w:t>
      </w:r>
      <w:r w:rsidR="006112E1" w:rsidRPr="009907A2">
        <w:rPr>
          <w:sz w:val="28"/>
          <w:szCs w:val="28"/>
        </w:rPr>
        <w:t>Контроль за исполнением настоящего приказа оставляю за собой.</w:t>
      </w:r>
    </w:p>
    <w:p w:rsidR="006112E1" w:rsidRDefault="006112E1" w:rsidP="00ED190A">
      <w:pPr>
        <w:pStyle w:val="a3"/>
        <w:tabs>
          <w:tab w:val="left" w:pos="426"/>
        </w:tabs>
        <w:ind w:left="900" w:firstLine="0"/>
        <w:jc w:val="both"/>
        <w:rPr>
          <w:sz w:val="28"/>
          <w:szCs w:val="28"/>
        </w:rPr>
      </w:pPr>
    </w:p>
    <w:p w:rsidR="00ED190A" w:rsidRPr="009907A2" w:rsidRDefault="00ED190A" w:rsidP="009907A2">
      <w:pPr>
        <w:pStyle w:val="a3"/>
        <w:tabs>
          <w:tab w:val="left" w:pos="426"/>
        </w:tabs>
        <w:ind w:left="0" w:firstLine="708"/>
        <w:jc w:val="both"/>
        <w:rPr>
          <w:sz w:val="28"/>
          <w:szCs w:val="28"/>
        </w:rPr>
      </w:pPr>
    </w:p>
    <w:p w:rsidR="006112E1" w:rsidRPr="009907A2" w:rsidRDefault="006112E1" w:rsidP="009907A2">
      <w:pPr>
        <w:pStyle w:val="a3"/>
        <w:ind w:left="0" w:firstLine="709"/>
        <w:jc w:val="both"/>
        <w:rPr>
          <w:b/>
          <w:sz w:val="28"/>
          <w:szCs w:val="28"/>
        </w:rPr>
      </w:pPr>
    </w:p>
    <w:p w:rsidR="006112E1" w:rsidRPr="009907A2" w:rsidRDefault="006112E1" w:rsidP="009907A2">
      <w:pPr>
        <w:jc w:val="both"/>
        <w:rPr>
          <w:sz w:val="28"/>
          <w:szCs w:val="28"/>
        </w:rPr>
      </w:pP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Директор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ГКУ «СРЦН Октябрьского района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города </w:t>
      </w:r>
      <w:proofErr w:type="gramStart"/>
      <w:r w:rsidRPr="009907A2">
        <w:rPr>
          <w:sz w:val="28"/>
          <w:szCs w:val="28"/>
        </w:rPr>
        <w:t xml:space="preserve">Екатеринбурга»   </w:t>
      </w:r>
      <w:proofErr w:type="gramEnd"/>
      <w:r w:rsidRPr="009907A2">
        <w:rPr>
          <w:sz w:val="28"/>
          <w:szCs w:val="28"/>
        </w:rPr>
        <w:t xml:space="preserve">                                                             Н.Ф. Щербакова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</w:p>
    <w:p w:rsidR="001618C5" w:rsidRPr="009907A2" w:rsidRDefault="001618C5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D190A" w:rsidRDefault="00ED190A" w:rsidP="009907A2">
      <w:pPr>
        <w:ind w:left="5670" w:hanging="567"/>
        <w:jc w:val="both"/>
        <w:rPr>
          <w:sz w:val="22"/>
          <w:szCs w:val="22"/>
        </w:rPr>
      </w:pP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lastRenderedPageBreak/>
        <w:t>УТВЕРЖДЕНО</w:t>
      </w:r>
      <w:r w:rsidRPr="009907A2">
        <w:rPr>
          <w:sz w:val="22"/>
          <w:szCs w:val="22"/>
        </w:rPr>
        <w:tab/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приказом ГКУ «СРЦН Октябрьского</w:t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района города Екатеринбурга»</w:t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от__</w:t>
      </w:r>
      <w:r w:rsidR="00155D29">
        <w:rPr>
          <w:sz w:val="22"/>
          <w:szCs w:val="22"/>
        </w:rPr>
        <w:t>23.07.2020</w:t>
      </w:r>
      <w:r w:rsidRPr="009907A2">
        <w:rPr>
          <w:sz w:val="22"/>
          <w:szCs w:val="22"/>
        </w:rPr>
        <w:t>___ года № _</w:t>
      </w:r>
      <w:r w:rsidR="00155D29">
        <w:rPr>
          <w:sz w:val="22"/>
          <w:szCs w:val="22"/>
        </w:rPr>
        <w:t>502</w:t>
      </w:r>
      <w:r w:rsidRPr="009907A2">
        <w:rPr>
          <w:sz w:val="22"/>
          <w:szCs w:val="22"/>
        </w:rPr>
        <w:t>_</w:t>
      </w:r>
    </w:p>
    <w:p w:rsidR="00E875D1" w:rsidRPr="009907A2" w:rsidRDefault="00E875D1" w:rsidP="009907A2">
      <w:pPr>
        <w:ind w:left="5100"/>
        <w:jc w:val="both"/>
        <w:rPr>
          <w:sz w:val="22"/>
          <w:szCs w:val="22"/>
        </w:rPr>
      </w:pPr>
      <w:r w:rsidRPr="009907A2">
        <w:rPr>
          <w:sz w:val="22"/>
          <w:szCs w:val="22"/>
        </w:rPr>
        <w:t xml:space="preserve">«Об утверждении Положения о                    благотворительных пожертвованиях </w:t>
      </w:r>
    </w:p>
    <w:p w:rsidR="00E875D1" w:rsidRPr="009907A2" w:rsidRDefault="00E875D1" w:rsidP="009907A2">
      <w:pPr>
        <w:ind w:left="5100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ГКУ «СРЦН Октябрьского района города Екатеринбурга»</w:t>
      </w:r>
    </w:p>
    <w:p w:rsidR="00E875D1" w:rsidRPr="009907A2" w:rsidRDefault="00E875D1" w:rsidP="009907A2">
      <w:pPr>
        <w:ind w:left="5100"/>
        <w:jc w:val="both"/>
        <w:rPr>
          <w:sz w:val="28"/>
          <w:szCs w:val="28"/>
        </w:rPr>
      </w:pPr>
    </w:p>
    <w:p w:rsidR="00890838" w:rsidRPr="009907A2" w:rsidRDefault="00890838" w:rsidP="009907A2">
      <w:pPr>
        <w:ind w:left="5100"/>
        <w:jc w:val="both"/>
        <w:rPr>
          <w:sz w:val="28"/>
          <w:szCs w:val="28"/>
        </w:rPr>
      </w:pP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ПОЛОЖЕНИЕ</w:t>
      </w: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о благотворительных пожертвованиях</w:t>
      </w: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ГКУ «СРЦН Октябрьского района города Екатеринбурга»</w:t>
      </w:r>
    </w:p>
    <w:p w:rsidR="00E875D1" w:rsidRDefault="00E875D1" w:rsidP="009907A2">
      <w:pPr>
        <w:jc w:val="both"/>
        <w:rPr>
          <w:sz w:val="28"/>
          <w:szCs w:val="28"/>
        </w:rPr>
      </w:pPr>
    </w:p>
    <w:p w:rsidR="00065733" w:rsidRPr="009907A2" w:rsidRDefault="00065733" w:rsidP="009907A2">
      <w:pPr>
        <w:jc w:val="both"/>
        <w:rPr>
          <w:sz w:val="28"/>
          <w:szCs w:val="28"/>
        </w:rPr>
      </w:pPr>
    </w:p>
    <w:p w:rsidR="00065733" w:rsidRPr="00890838" w:rsidRDefault="00065733" w:rsidP="00890838">
      <w:pPr>
        <w:pStyle w:val="a5"/>
        <w:numPr>
          <w:ilvl w:val="0"/>
          <w:numId w:val="5"/>
        </w:numPr>
        <w:tabs>
          <w:tab w:val="left" w:pos="363"/>
        </w:tabs>
        <w:jc w:val="both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Общие положения</w:t>
      </w:r>
    </w:p>
    <w:p w:rsidR="00890838" w:rsidRPr="00890838" w:rsidRDefault="00890838" w:rsidP="00890838">
      <w:pPr>
        <w:pStyle w:val="a5"/>
        <w:tabs>
          <w:tab w:val="left" w:pos="363"/>
        </w:tabs>
        <w:ind w:left="3672"/>
        <w:jc w:val="both"/>
        <w:rPr>
          <w:b/>
          <w:sz w:val="28"/>
          <w:szCs w:val="28"/>
        </w:rPr>
      </w:pPr>
    </w:p>
    <w:p w:rsidR="00065733" w:rsidRPr="009907A2" w:rsidRDefault="00046E0A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1. </w:t>
      </w:r>
      <w:r w:rsidR="00065733" w:rsidRPr="009907A2">
        <w:rPr>
          <w:sz w:val="28"/>
          <w:szCs w:val="28"/>
        </w:rPr>
        <w:t xml:space="preserve">Благотворительная деятельность в ГКУ «СРЦН Октябрьского района города Екатеринбурга» (далее - Центр) осуществляется в соответствии </w:t>
      </w:r>
      <w:r w:rsidRPr="009907A2">
        <w:rPr>
          <w:sz w:val="28"/>
          <w:szCs w:val="28"/>
        </w:rPr>
        <w:t>с Гражданским</w:t>
      </w:r>
      <w:r w:rsidR="00065733" w:rsidRPr="009907A2">
        <w:rPr>
          <w:sz w:val="28"/>
          <w:szCs w:val="28"/>
        </w:rPr>
        <w:t xml:space="preserve"> кодексом Российской Федерации, Налоговым кодексом Российской Федерации, Федеральным законом от 11.08.1995 года №</w:t>
      </w:r>
      <w:r w:rsidRPr="009907A2">
        <w:rPr>
          <w:sz w:val="28"/>
          <w:szCs w:val="28"/>
        </w:rPr>
        <w:t xml:space="preserve"> </w:t>
      </w:r>
      <w:r w:rsidR="00065733" w:rsidRPr="009907A2">
        <w:rPr>
          <w:sz w:val="28"/>
          <w:szCs w:val="28"/>
        </w:rPr>
        <w:t>135-Ф3 «О благотворительной деятельности и добровольчестве (</w:t>
      </w:r>
      <w:proofErr w:type="spellStart"/>
      <w:r w:rsidR="00065733" w:rsidRPr="009907A2">
        <w:rPr>
          <w:sz w:val="28"/>
          <w:szCs w:val="28"/>
        </w:rPr>
        <w:t>волонтерстве</w:t>
      </w:r>
      <w:proofErr w:type="spellEnd"/>
      <w:r w:rsidR="00065733" w:rsidRPr="009907A2">
        <w:rPr>
          <w:sz w:val="28"/>
          <w:szCs w:val="28"/>
        </w:rPr>
        <w:t>)» (далее - закон)</w:t>
      </w:r>
      <w:r w:rsidRPr="009907A2">
        <w:rPr>
          <w:sz w:val="28"/>
          <w:szCs w:val="28"/>
        </w:rPr>
        <w:t>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2. В соответствии с указанным законом благотворители - это лица, осуществляющие благотворительные пожертвования в формах:</w:t>
      </w:r>
    </w:p>
    <w:p w:rsidR="00EE684B" w:rsidRPr="009907A2" w:rsidRDefault="00ED190A" w:rsidP="009907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EE684B" w:rsidRPr="009907A2">
        <w:rPr>
          <w:sz w:val="28"/>
          <w:szCs w:val="28"/>
        </w:rPr>
        <w:t>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 наделения правами владения, пользования и распоряжения любыми объектами права собственности</w:t>
      </w:r>
      <w:r>
        <w:rPr>
          <w:sz w:val="28"/>
          <w:szCs w:val="28"/>
        </w:rPr>
        <w:t>;</w:t>
      </w:r>
    </w:p>
    <w:p w:rsidR="00DF5D2B" w:rsidRPr="009907A2" w:rsidRDefault="00ED190A" w:rsidP="009907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DF5D2B" w:rsidRPr="009907A2">
        <w:rPr>
          <w:sz w:val="28"/>
          <w:szCs w:val="28"/>
        </w:rPr>
        <w:t>ескорыстн</w:t>
      </w:r>
      <w:r>
        <w:rPr>
          <w:sz w:val="28"/>
          <w:szCs w:val="28"/>
        </w:rPr>
        <w:t>ой</w:t>
      </w:r>
      <w:r w:rsidR="00DF5D2B" w:rsidRPr="009907A2">
        <w:rPr>
          <w:sz w:val="28"/>
          <w:szCs w:val="28"/>
        </w:rPr>
        <w:t xml:space="preserve"> добровольн</w:t>
      </w:r>
      <w:r>
        <w:rPr>
          <w:sz w:val="28"/>
          <w:szCs w:val="28"/>
        </w:rPr>
        <w:t>ой</w:t>
      </w:r>
      <w:r w:rsidR="00DF5D2B" w:rsidRPr="009907A2">
        <w:rPr>
          <w:sz w:val="28"/>
          <w:szCs w:val="28"/>
        </w:rPr>
        <w:t xml:space="preserve"> передач</w:t>
      </w:r>
      <w:r>
        <w:rPr>
          <w:sz w:val="28"/>
          <w:szCs w:val="28"/>
        </w:rPr>
        <w:t>е</w:t>
      </w:r>
      <w:r w:rsidR="00DF5D2B" w:rsidRPr="009907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Центру </w:t>
      </w:r>
      <w:r w:rsidR="00DF5D2B" w:rsidRPr="009907A2">
        <w:rPr>
          <w:sz w:val="28"/>
          <w:szCs w:val="28"/>
        </w:rPr>
        <w:t xml:space="preserve">имущества, материальных запасов </w:t>
      </w:r>
      <w:r w:rsidR="00EE684B" w:rsidRPr="009907A2">
        <w:rPr>
          <w:sz w:val="28"/>
          <w:szCs w:val="28"/>
        </w:rPr>
        <w:t>(включая</w:t>
      </w:r>
      <w:r w:rsidR="00DF5D2B" w:rsidRPr="009907A2">
        <w:rPr>
          <w:sz w:val="28"/>
          <w:szCs w:val="28"/>
        </w:rPr>
        <w:t xml:space="preserve"> билеты на проезд, посещение культурно- массовых мероприятий), бескорыстное выполнение работ, предоставление услуг, перевод денежных средств, оказание иной поддержки.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proofErr w:type="spellStart"/>
      <w:r w:rsidRPr="009907A2">
        <w:rPr>
          <w:sz w:val="28"/>
          <w:szCs w:val="28"/>
        </w:rPr>
        <w:t>Благополучатели</w:t>
      </w:r>
      <w:proofErr w:type="spellEnd"/>
      <w:r w:rsidRPr="009907A2">
        <w:rPr>
          <w:sz w:val="28"/>
          <w:szCs w:val="28"/>
        </w:rPr>
        <w:t xml:space="preserve"> - это лица, получающие благотворительные пожертвования от благотворителей, помощь добровольцев.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В соответствии со статьей 582 Гражданского кодекса Российской Федерации пожертвованием признается дарение вещи или права в общеполезных целях.</w:t>
      </w:r>
    </w:p>
    <w:p w:rsidR="004D2819" w:rsidRDefault="004D2819" w:rsidP="009907A2">
      <w:pPr>
        <w:tabs>
          <w:tab w:val="left" w:pos="579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3.Граждане и юридические лица вправе свободно осуществлять безвозмездную добровольную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331D42" w:rsidRDefault="00331D42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331D42" w:rsidRDefault="00331D42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09444F" w:rsidRDefault="0009444F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09444F" w:rsidRPr="009907A2" w:rsidRDefault="0009444F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9F6BB8" w:rsidRPr="009907A2" w:rsidRDefault="009F6BB8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510A93" w:rsidRPr="00890838" w:rsidRDefault="00510A93" w:rsidP="00890838">
      <w:pPr>
        <w:pStyle w:val="a5"/>
        <w:numPr>
          <w:ilvl w:val="0"/>
          <w:numId w:val="5"/>
        </w:numPr>
        <w:tabs>
          <w:tab w:val="left" w:pos="363"/>
        </w:tabs>
        <w:ind w:left="0" w:firstLine="0"/>
        <w:jc w:val="center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lastRenderedPageBreak/>
        <w:t>Цели осуществления благотворительной деятельности</w:t>
      </w:r>
    </w:p>
    <w:p w:rsidR="00890838" w:rsidRPr="00890838" w:rsidRDefault="00890838" w:rsidP="00890838">
      <w:pPr>
        <w:pStyle w:val="a5"/>
        <w:tabs>
          <w:tab w:val="left" w:pos="363"/>
        </w:tabs>
        <w:ind w:left="3672"/>
        <w:jc w:val="both"/>
        <w:rPr>
          <w:b/>
          <w:sz w:val="28"/>
          <w:szCs w:val="28"/>
        </w:rPr>
      </w:pPr>
    </w:p>
    <w:p w:rsidR="00510A93" w:rsidRPr="009907A2" w:rsidRDefault="00510A93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Благотворительная и добровольческая (волонтерская) деятельность в Центре осуществляется в целях:</w:t>
      </w:r>
    </w:p>
    <w:p w:rsidR="00510A93" w:rsidRPr="009907A2" w:rsidRDefault="009F6BB8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</w:t>
      </w:r>
      <w:r w:rsidR="00510A93" w:rsidRPr="009907A2">
        <w:rPr>
          <w:sz w:val="28"/>
          <w:szCs w:val="28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510A93" w:rsidRPr="009907A2" w:rsidRDefault="00510A93" w:rsidP="009907A2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содействия деятельности в области физической культуры и спорта (за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510A93" w:rsidRPr="009907A2" w:rsidRDefault="00510A93" w:rsidP="009907A2">
      <w:pPr>
        <w:tabs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пропаганды знаний в области защиты населения и территорий от чрезвычайных ситуаций и обеспечения пожарной безопасности;</w:t>
      </w:r>
    </w:p>
    <w:p w:rsidR="00510A93" w:rsidRPr="009907A2" w:rsidRDefault="00ED190A" w:rsidP="00ED190A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="00510A93" w:rsidRPr="009907A2">
        <w:rPr>
          <w:sz w:val="28"/>
          <w:szCs w:val="28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510A93" w:rsidRPr="009907A2" w:rsidRDefault="00510A93" w:rsidP="009907A2">
      <w:pPr>
        <w:tabs>
          <w:tab w:val="left" w:pos="142"/>
        </w:tabs>
        <w:ind w:firstLine="142"/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оказания бесплатной юридической помощи и правового просвещения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населения;</w:t>
      </w:r>
    </w:p>
    <w:p w:rsidR="00510A93" w:rsidRPr="009907A2" w:rsidRDefault="00510A93" w:rsidP="009907A2">
      <w:pPr>
        <w:tabs>
          <w:tab w:val="left" w:pos="0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содействия добровольческой (волонтерской) деятельности;</w:t>
      </w:r>
    </w:p>
    <w:p w:rsidR="00510A93" w:rsidRPr="009907A2" w:rsidRDefault="009F6BB8" w:rsidP="009907A2">
      <w:pPr>
        <w:tabs>
          <w:tab w:val="left" w:pos="709"/>
          <w:tab w:val="left" w:pos="851"/>
        </w:tabs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510A93" w:rsidRPr="009907A2">
        <w:rPr>
          <w:sz w:val="28"/>
          <w:szCs w:val="28"/>
        </w:rPr>
        <w:t>участия в деятельности по профилактике безнадзорности и правонарушений несовершеннолетних;</w:t>
      </w:r>
    </w:p>
    <w:p w:rsidR="00510A93" w:rsidRPr="009907A2" w:rsidRDefault="00510A93" w:rsidP="009907A2">
      <w:pPr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    -</w:t>
      </w:r>
      <w:r w:rsidR="009F6BB8" w:rsidRPr="009907A2">
        <w:rPr>
          <w:sz w:val="28"/>
          <w:szCs w:val="28"/>
        </w:rPr>
        <w:tab/>
      </w:r>
      <w:r w:rsidRPr="009907A2">
        <w:rPr>
          <w:sz w:val="28"/>
          <w:szCs w:val="28"/>
        </w:rPr>
        <w:t>содействия развитию научно-технического, художественного творчества</w:t>
      </w:r>
      <w:r w:rsidR="009F6BB8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детей и молодежи;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содействия патриотическому, духовно-нравственному воспитанию детей и</w:t>
      </w:r>
      <w:r w:rsidR="009F6BB8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молодежи;</w:t>
      </w:r>
    </w:p>
    <w:p w:rsidR="00510A93" w:rsidRPr="009907A2" w:rsidRDefault="00510A93" w:rsidP="009907A2">
      <w:pPr>
        <w:ind w:hanging="142"/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содействия профилактике социально опасных форм поведения граждан</w:t>
      </w:r>
      <w:r w:rsidR="009F6BB8" w:rsidRPr="009907A2">
        <w:rPr>
          <w:sz w:val="28"/>
          <w:szCs w:val="28"/>
        </w:rPr>
        <w:t xml:space="preserve">. </w:t>
      </w:r>
    </w:p>
    <w:p w:rsidR="000327AB" w:rsidRPr="009907A2" w:rsidRDefault="000327AB" w:rsidP="009907A2">
      <w:pPr>
        <w:tabs>
          <w:tab w:val="left" w:pos="986"/>
        </w:tabs>
        <w:ind w:firstLine="360"/>
        <w:jc w:val="both"/>
        <w:outlineLvl w:val="0"/>
        <w:rPr>
          <w:sz w:val="28"/>
          <w:szCs w:val="28"/>
        </w:rPr>
      </w:pPr>
    </w:p>
    <w:p w:rsidR="000327AB" w:rsidRPr="00890838" w:rsidRDefault="00DA4AE8" w:rsidP="00890838">
      <w:pPr>
        <w:tabs>
          <w:tab w:val="left" w:pos="986"/>
        </w:tabs>
        <w:jc w:val="center"/>
        <w:outlineLvl w:val="0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3. Порядок привлеч</w:t>
      </w:r>
      <w:r w:rsidR="000327AB" w:rsidRPr="00890838">
        <w:rPr>
          <w:b/>
          <w:sz w:val="28"/>
          <w:szCs w:val="28"/>
        </w:rPr>
        <w:t xml:space="preserve">ения </w:t>
      </w:r>
      <w:r w:rsidR="005C73C9">
        <w:rPr>
          <w:b/>
          <w:sz w:val="28"/>
          <w:szCs w:val="28"/>
        </w:rPr>
        <w:t>благотворительных пожертвований</w:t>
      </w:r>
    </w:p>
    <w:p w:rsidR="00DA4AE8" w:rsidRPr="00890838" w:rsidRDefault="00DA4AE8" w:rsidP="00890838">
      <w:pPr>
        <w:tabs>
          <w:tab w:val="left" w:pos="986"/>
        </w:tabs>
        <w:jc w:val="center"/>
        <w:outlineLvl w:val="0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на содержание и ведение уставной деятельности Учреждения</w:t>
      </w:r>
    </w:p>
    <w:p w:rsidR="00ED190A" w:rsidRPr="009907A2" w:rsidRDefault="00ED190A" w:rsidP="009907A2">
      <w:pPr>
        <w:tabs>
          <w:tab w:val="left" w:pos="986"/>
        </w:tabs>
        <w:ind w:firstLine="360"/>
        <w:jc w:val="both"/>
        <w:outlineLvl w:val="0"/>
        <w:rPr>
          <w:sz w:val="28"/>
          <w:szCs w:val="28"/>
        </w:rPr>
      </w:pP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1.</w:t>
      </w:r>
      <w:r w:rsidR="00ED190A">
        <w:rPr>
          <w:sz w:val="28"/>
          <w:szCs w:val="28"/>
        </w:rPr>
        <w:t>Б</w:t>
      </w:r>
      <w:r w:rsidRPr="009907A2">
        <w:rPr>
          <w:sz w:val="28"/>
          <w:szCs w:val="28"/>
        </w:rPr>
        <w:t>лаготворительные пожертвования физических или юридических лиц могут привлекаться Учреждением только на добровольной основе.</w:t>
      </w: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2.</w:t>
      </w:r>
      <w:r w:rsidRPr="009907A2">
        <w:rPr>
          <w:sz w:val="28"/>
          <w:szCs w:val="28"/>
        </w:rPr>
        <w:tab/>
        <w:t xml:space="preserve">Учреждение руководствуется в работе с Жертвователями следующими принципами: </w:t>
      </w: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добровольность;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законность;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конфиденциальность при получении пожертвований;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гласность при расходовании.</w:t>
      </w:r>
    </w:p>
    <w:p w:rsidR="00021EEE" w:rsidRPr="009907A2" w:rsidRDefault="00021EEE" w:rsidP="009907A2">
      <w:pPr>
        <w:jc w:val="both"/>
        <w:rPr>
          <w:sz w:val="28"/>
          <w:szCs w:val="28"/>
        </w:rPr>
      </w:pPr>
    </w:p>
    <w:p w:rsidR="00021EEE" w:rsidRDefault="00021EEE" w:rsidP="00890838">
      <w:pPr>
        <w:tabs>
          <w:tab w:val="left" w:pos="903"/>
        </w:tabs>
        <w:jc w:val="center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4.Порядок оформления благотворительного пожертвования</w:t>
      </w:r>
    </w:p>
    <w:p w:rsidR="00890838" w:rsidRPr="00890838" w:rsidRDefault="00890838" w:rsidP="00890838">
      <w:pPr>
        <w:tabs>
          <w:tab w:val="left" w:pos="903"/>
        </w:tabs>
        <w:jc w:val="center"/>
        <w:rPr>
          <w:b/>
          <w:sz w:val="28"/>
          <w:szCs w:val="28"/>
        </w:rPr>
      </w:pPr>
    </w:p>
    <w:p w:rsidR="00021EEE" w:rsidRPr="009907A2" w:rsidRDefault="008C13B0" w:rsidP="009907A2">
      <w:pPr>
        <w:tabs>
          <w:tab w:val="left" w:pos="0"/>
          <w:tab w:val="left" w:pos="142"/>
          <w:tab w:val="left" w:pos="426"/>
          <w:tab w:val="left" w:pos="709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      1.</w:t>
      </w:r>
      <w:r w:rsidR="00021EEE" w:rsidRPr="009907A2">
        <w:rPr>
          <w:sz w:val="28"/>
          <w:szCs w:val="28"/>
        </w:rPr>
        <w:t>Благотворительное пожертвование оформляется в соответствии с действующим законодательством.</w:t>
      </w:r>
    </w:p>
    <w:p w:rsidR="00021EEE" w:rsidRPr="009907A2" w:rsidRDefault="008C13B0" w:rsidP="009907A2">
      <w:pPr>
        <w:tabs>
          <w:tab w:val="left" w:pos="0"/>
          <w:tab w:val="left" w:pos="47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  2.</w:t>
      </w:r>
      <w:r w:rsidR="00021EEE" w:rsidRPr="009907A2">
        <w:rPr>
          <w:sz w:val="28"/>
          <w:szCs w:val="28"/>
        </w:rPr>
        <w:t>На принятие пожертвования не требуется чьего-либо разрешения или согласования.</w:t>
      </w:r>
    </w:p>
    <w:p w:rsidR="008C13B0" w:rsidRDefault="008C13B0" w:rsidP="009907A2">
      <w:pPr>
        <w:tabs>
          <w:tab w:val="left" w:pos="0"/>
          <w:tab w:val="left" w:pos="471"/>
          <w:tab w:val="left" w:pos="709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lastRenderedPageBreak/>
        <w:tab/>
        <w:t xml:space="preserve">  3.Для учета</w:t>
      </w:r>
      <w:r w:rsidR="00ED190A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благотворительного пожертвования оформляются и предоставляются следующие документы:</w:t>
      </w:r>
    </w:p>
    <w:p w:rsidR="00811133" w:rsidRPr="009907A2" w:rsidRDefault="00811133" w:rsidP="00811133">
      <w:pPr>
        <w:tabs>
          <w:tab w:val="left" w:pos="0"/>
          <w:tab w:val="left" w:pos="471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Договор</w:t>
      </w:r>
      <w:r w:rsidR="005C73C9">
        <w:rPr>
          <w:sz w:val="28"/>
          <w:szCs w:val="28"/>
        </w:rPr>
        <w:t xml:space="preserve"> благотворительного</w:t>
      </w:r>
      <w:r>
        <w:rPr>
          <w:sz w:val="28"/>
          <w:szCs w:val="28"/>
        </w:rPr>
        <w:t xml:space="preserve"> пожертвования</w:t>
      </w:r>
      <w:r w:rsidR="005C73C9">
        <w:rPr>
          <w:sz w:val="28"/>
          <w:szCs w:val="28"/>
        </w:rPr>
        <w:t xml:space="preserve"> (приложение № 1 к данному Положению),</w:t>
      </w:r>
      <w:r>
        <w:rPr>
          <w:sz w:val="28"/>
          <w:szCs w:val="28"/>
        </w:rPr>
        <w:t xml:space="preserve"> включающий:</w:t>
      </w:r>
    </w:p>
    <w:p w:rsidR="008C13B0" w:rsidRPr="009907A2" w:rsidRDefault="0081113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8C13B0" w:rsidRPr="009907A2">
        <w:rPr>
          <w:sz w:val="28"/>
          <w:szCs w:val="28"/>
        </w:rPr>
        <w:t>предмет договора;</w:t>
      </w:r>
    </w:p>
    <w:p w:rsidR="008C13B0" w:rsidRPr="009907A2" w:rsidRDefault="0081113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D763C6">
        <w:rPr>
          <w:sz w:val="28"/>
          <w:szCs w:val="28"/>
        </w:rPr>
        <w:t>права и обязанности сторон</w:t>
      </w:r>
      <w:r w:rsidR="008C13B0" w:rsidRPr="009907A2">
        <w:rPr>
          <w:sz w:val="28"/>
          <w:szCs w:val="28"/>
        </w:rPr>
        <w:t>;</w:t>
      </w:r>
    </w:p>
    <w:p w:rsidR="008C13B0" w:rsidRPr="009907A2" w:rsidRDefault="00D763C6" w:rsidP="00D763C6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8C13B0" w:rsidRPr="009907A2">
        <w:rPr>
          <w:sz w:val="28"/>
          <w:szCs w:val="28"/>
        </w:rPr>
        <w:t>срок действия договора;</w:t>
      </w:r>
    </w:p>
    <w:p w:rsidR="008C13B0" w:rsidRPr="009907A2" w:rsidRDefault="00D763C6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ответственность</w:t>
      </w:r>
      <w:r w:rsidR="008C13B0" w:rsidRPr="009907A2">
        <w:rPr>
          <w:sz w:val="28"/>
          <w:szCs w:val="28"/>
        </w:rPr>
        <w:t xml:space="preserve"> сторон;</w:t>
      </w:r>
    </w:p>
    <w:p w:rsidR="008C13B0" w:rsidRPr="009907A2" w:rsidRDefault="00D763C6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прочие условия</w:t>
      </w:r>
      <w:r w:rsidR="008C13B0" w:rsidRPr="009907A2">
        <w:rPr>
          <w:sz w:val="28"/>
          <w:szCs w:val="28"/>
        </w:rPr>
        <w:t>;</w:t>
      </w:r>
    </w:p>
    <w:p w:rsidR="00DF5D2B" w:rsidRDefault="00D763C6" w:rsidP="009907A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адреса и банковские реквизиты сторон</w:t>
      </w:r>
      <w:r w:rsidR="00BB3AF4" w:rsidRPr="009907A2">
        <w:rPr>
          <w:sz w:val="28"/>
          <w:szCs w:val="28"/>
        </w:rPr>
        <w:t>.</w:t>
      </w:r>
    </w:p>
    <w:p w:rsidR="00D763C6" w:rsidRPr="009907A2" w:rsidRDefault="00D763C6" w:rsidP="009907A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3.2. Акт приема-передачи имущества</w:t>
      </w:r>
      <w:r w:rsidR="005C73C9">
        <w:rPr>
          <w:sz w:val="28"/>
          <w:szCs w:val="28"/>
        </w:rPr>
        <w:t xml:space="preserve"> (приложение № 2 к данному Положению)</w:t>
      </w:r>
      <w:r>
        <w:rPr>
          <w:sz w:val="28"/>
          <w:szCs w:val="28"/>
        </w:rPr>
        <w:t>.</w:t>
      </w:r>
    </w:p>
    <w:p w:rsidR="00606C18" w:rsidRPr="009907A2" w:rsidRDefault="00606C18" w:rsidP="009907A2">
      <w:pPr>
        <w:tabs>
          <w:tab w:val="left" w:pos="709"/>
        </w:tabs>
        <w:jc w:val="both"/>
        <w:rPr>
          <w:sz w:val="28"/>
          <w:szCs w:val="28"/>
        </w:rPr>
      </w:pPr>
    </w:p>
    <w:p w:rsidR="00606C18" w:rsidRPr="00890838" w:rsidRDefault="00606C18" w:rsidP="009907A2">
      <w:pPr>
        <w:tabs>
          <w:tab w:val="left" w:pos="978"/>
        </w:tabs>
        <w:jc w:val="both"/>
        <w:rPr>
          <w:b/>
          <w:sz w:val="28"/>
          <w:szCs w:val="28"/>
        </w:rPr>
      </w:pPr>
      <w:r w:rsidRPr="009907A2">
        <w:rPr>
          <w:sz w:val="28"/>
          <w:szCs w:val="28"/>
        </w:rPr>
        <w:t xml:space="preserve"> </w:t>
      </w:r>
      <w:r w:rsidR="00E13DE3">
        <w:rPr>
          <w:sz w:val="28"/>
          <w:szCs w:val="28"/>
        </w:rPr>
        <w:t xml:space="preserve">                    </w:t>
      </w:r>
      <w:r w:rsidRPr="00890838">
        <w:rPr>
          <w:b/>
          <w:sz w:val="28"/>
          <w:szCs w:val="28"/>
        </w:rPr>
        <w:t>5. Порядок расходования благотворительных пожертвований</w:t>
      </w:r>
    </w:p>
    <w:p w:rsidR="00606C18" w:rsidRPr="009907A2" w:rsidRDefault="00606C18" w:rsidP="009907A2">
      <w:pPr>
        <w:tabs>
          <w:tab w:val="left" w:pos="978"/>
        </w:tabs>
        <w:jc w:val="both"/>
        <w:rPr>
          <w:sz w:val="28"/>
          <w:szCs w:val="28"/>
        </w:rPr>
      </w:pPr>
    </w:p>
    <w:p w:rsidR="00606C18" w:rsidRPr="009907A2" w:rsidRDefault="00606C18" w:rsidP="009907A2">
      <w:pPr>
        <w:tabs>
          <w:tab w:val="left" w:pos="53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1. Жертвователь вправе определять цели и порядок использования </w:t>
      </w:r>
      <w:r w:rsidR="00E13DE3" w:rsidRPr="009907A2">
        <w:rPr>
          <w:sz w:val="28"/>
          <w:szCs w:val="28"/>
        </w:rPr>
        <w:t>своих благотворительных</w:t>
      </w:r>
      <w:r w:rsidRPr="009907A2">
        <w:rPr>
          <w:sz w:val="28"/>
          <w:szCs w:val="28"/>
        </w:rPr>
        <w:t xml:space="preserve"> пожертвований.</w:t>
      </w:r>
    </w:p>
    <w:p w:rsidR="00606C18" w:rsidRDefault="00606C18" w:rsidP="009907A2">
      <w:pPr>
        <w:tabs>
          <w:tab w:val="left" w:pos="536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2.</w:t>
      </w:r>
      <w:r w:rsidRPr="009907A2">
        <w:rPr>
          <w:sz w:val="28"/>
          <w:szCs w:val="28"/>
        </w:rPr>
        <w:tab/>
        <w:t>Если цели</w:t>
      </w:r>
      <w:r w:rsidR="00E13DE3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 xml:space="preserve">благотворительного пожертвования не обозначены, то пожертвованное имущество используется администрацией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 xml:space="preserve"> на обеспечение и выполнение уставной деятельности учреждения, в том числе:</w:t>
      </w:r>
    </w:p>
    <w:p w:rsidR="00606C18" w:rsidRPr="009907A2" w:rsidRDefault="00606C18" w:rsidP="009907A2">
      <w:pPr>
        <w:tabs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>- проведени</w:t>
      </w:r>
      <w:r w:rsidR="005C73C9">
        <w:rPr>
          <w:sz w:val="28"/>
          <w:szCs w:val="28"/>
        </w:rPr>
        <w:t>е</w:t>
      </w:r>
      <w:r w:rsidRPr="009907A2">
        <w:rPr>
          <w:sz w:val="28"/>
          <w:szCs w:val="28"/>
        </w:rPr>
        <w:t xml:space="preserve"> досуговых мероприятий для воспитанников </w:t>
      </w:r>
      <w:r w:rsidR="00E13DE3">
        <w:rPr>
          <w:sz w:val="28"/>
          <w:szCs w:val="28"/>
        </w:rPr>
        <w:t>Центра;</w:t>
      </w:r>
    </w:p>
    <w:p w:rsidR="00606C18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 улучшени</w:t>
      </w:r>
      <w:r w:rsidR="005C73C9">
        <w:rPr>
          <w:sz w:val="28"/>
          <w:szCs w:val="28"/>
        </w:rPr>
        <w:t>е</w:t>
      </w:r>
      <w:r w:rsidRPr="009907A2">
        <w:rPr>
          <w:sz w:val="28"/>
          <w:szCs w:val="28"/>
        </w:rPr>
        <w:t xml:space="preserve"> материально-технической базы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281703" w:rsidRPr="009907A2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ремонтно-строительные работы;</w:t>
      </w:r>
    </w:p>
    <w:p w:rsidR="00606C18" w:rsidRPr="009907A2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благоустройство территории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606C18" w:rsidRPr="009907A2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проведение текущего ремонта имущества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606C18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содержание и обслуживание множительной техники </w:t>
      </w:r>
      <w:r w:rsidR="00E13DE3">
        <w:rPr>
          <w:sz w:val="28"/>
          <w:szCs w:val="28"/>
        </w:rPr>
        <w:t>Центра</w:t>
      </w:r>
      <w:r w:rsidR="00281703">
        <w:rPr>
          <w:sz w:val="28"/>
          <w:szCs w:val="28"/>
        </w:rPr>
        <w:t>;</w:t>
      </w:r>
    </w:p>
    <w:p w:rsidR="00281703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поощрение воспитанников Центра;</w:t>
      </w:r>
    </w:p>
    <w:p w:rsidR="00281703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на приобретение: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книг и учебно-методических пособий;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технических средств обучения;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мебели, инструментов и оборудования;</w:t>
      </w:r>
    </w:p>
    <w:p w:rsidR="00702392" w:rsidRPr="005C73C9" w:rsidRDefault="00702392" w:rsidP="005C73C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канцтов</w:t>
      </w:r>
      <w:r w:rsidR="005C73C9">
        <w:rPr>
          <w:sz w:val="28"/>
          <w:szCs w:val="28"/>
        </w:rPr>
        <w:t>аров и хозяйственных материалов</w:t>
      </w:r>
      <w:r w:rsidRPr="005C73C9">
        <w:rPr>
          <w:sz w:val="28"/>
          <w:szCs w:val="28"/>
        </w:rPr>
        <w:t>.</w:t>
      </w:r>
    </w:p>
    <w:p w:rsidR="00702392" w:rsidRPr="00702392" w:rsidRDefault="00702392" w:rsidP="00702392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2392">
        <w:rPr>
          <w:sz w:val="28"/>
          <w:szCs w:val="28"/>
        </w:rPr>
        <w:t xml:space="preserve">3. Если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невозможным, оно может быть использовано по другому назначению лишь с согласия Жертвователя, а в случае смерти гражданина-жертвователя или ликвидации юридического лица – жертвователя – по решению суда. </w:t>
      </w:r>
    </w:p>
    <w:p w:rsidR="00702392" w:rsidRPr="00702392" w:rsidRDefault="00702392" w:rsidP="00702392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702392">
        <w:rPr>
          <w:sz w:val="28"/>
          <w:szCs w:val="28"/>
        </w:rPr>
        <w:t xml:space="preserve">. Не допускается направление добровольных пожертвований на увеличение фонда заработной платы сотрудников </w:t>
      </w:r>
      <w:r>
        <w:rPr>
          <w:sz w:val="28"/>
          <w:szCs w:val="28"/>
        </w:rPr>
        <w:t>Центра</w:t>
      </w:r>
      <w:r w:rsidRPr="00702392">
        <w:rPr>
          <w:sz w:val="28"/>
          <w:szCs w:val="28"/>
        </w:rPr>
        <w:t>, оказание им материальной помощи.</w:t>
      </w:r>
    </w:p>
    <w:p w:rsidR="00702392" w:rsidRPr="00202D33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</w:rPr>
      </w:pPr>
      <w:bookmarkStart w:id="0" w:name="dfasd14ok9"/>
      <w:bookmarkEnd w:id="0"/>
      <w:r w:rsidRPr="00202D33">
        <w:t> </w:t>
      </w:r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  <w:bookmarkStart w:id="1" w:name="dfas493gn6"/>
      <w:bookmarkEnd w:id="1"/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</w:p>
    <w:p w:rsidR="00702392" w:rsidRPr="000C78DD" w:rsidRDefault="00331D4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702392" w:rsidRPr="000C78DD">
        <w:rPr>
          <w:b/>
          <w:bCs/>
          <w:sz w:val="28"/>
          <w:szCs w:val="28"/>
        </w:rPr>
        <w:t>. Ответственность и обеспечение контроля расходования добровольных пожертвований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  <w:bookmarkStart w:id="2" w:name="dfassxmr0c"/>
      <w:bookmarkEnd w:id="2"/>
      <w:r w:rsidRPr="000C78DD">
        <w:rPr>
          <w:sz w:val="28"/>
          <w:szCs w:val="28"/>
        </w:rPr>
        <w:t> 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bookmarkStart w:id="3" w:name="dfasmctnmt"/>
      <w:bookmarkEnd w:id="3"/>
      <w:r w:rsidRPr="000C78DD">
        <w:rPr>
          <w:sz w:val="28"/>
          <w:szCs w:val="28"/>
        </w:rPr>
        <w:t>1. Не допускается использование добровольных пожертвований учреждения на цели, не соответствующие уставной деятельности и пожеланию Жертвователя.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>Использование пожертвованного имущества не по назначению, указанному Жертвователем, или изменение этого назначения с нарушением правил дает право Жертвователю, его наследникам или иному правопреемнику требовать отмены пожертвования.</w:t>
      </w:r>
    </w:p>
    <w:p w:rsidR="00702392" w:rsidRPr="000C78DD" w:rsidRDefault="00702392" w:rsidP="000C78DD">
      <w:pPr>
        <w:pStyle w:val="a8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4" w:name="dfas6hccq4"/>
      <w:bookmarkEnd w:id="4"/>
      <w:r w:rsidRPr="000C78DD">
        <w:rPr>
          <w:sz w:val="28"/>
          <w:szCs w:val="28"/>
        </w:rPr>
        <w:t xml:space="preserve">2. </w:t>
      </w:r>
      <w:bookmarkStart w:id="5" w:name="dfasbudae1"/>
      <w:bookmarkEnd w:id="5"/>
      <w:r w:rsidRPr="000C78DD">
        <w:rPr>
          <w:sz w:val="28"/>
          <w:szCs w:val="28"/>
        </w:rPr>
        <w:t xml:space="preserve">По просьбе Жертвователя </w:t>
      </w:r>
      <w:r w:rsidR="000C78DD">
        <w:rPr>
          <w:sz w:val="28"/>
          <w:szCs w:val="28"/>
        </w:rPr>
        <w:t>Центр</w:t>
      </w:r>
      <w:r w:rsidRPr="000C78DD">
        <w:rPr>
          <w:sz w:val="28"/>
          <w:szCs w:val="28"/>
        </w:rPr>
        <w:t xml:space="preserve"> предоставляет ему информацию об использовании пожертвования.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0C78DD">
        <w:rPr>
          <w:sz w:val="28"/>
          <w:szCs w:val="28"/>
        </w:rPr>
        <w:t xml:space="preserve">4. </w:t>
      </w:r>
      <w:bookmarkStart w:id="6" w:name="dfash9dlyh"/>
      <w:bookmarkEnd w:id="6"/>
      <w:r w:rsidRPr="000C78DD">
        <w:rPr>
          <w:bCs/>
          <w:sz w:val="28"/>
          <w:szCs w:val="28"/>
        </w:rPr>
        <w:t>Ответственность за нецелевое использование добровольных пожертвований несет директор</w:t>
      </w:r>
      <w:r w:rsidR="000C78DD">
        <w:rPr>
          <w:bCs/>
          <w:sz w:val="28"/>
          <w:szCs w:val="28"/>
        </w:rPr>
        <w:t xml:space="preserve"> Центра</w:t>
      </w:r>
      <w:r w:rsidRPr="000C78DD">
        <w:rPr>
          <w:bCs/>
          <w:sz w:val="28"/>
          <w:szCs w:val="28"/>
        </w:rPr>
        <w:t>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02392" w:rsidRPr="000C78DD" w:rsidRDefault="00331D4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7" w:name="dfasaipwqp"/>
      <w:bookmarkEnd w:id="7"/>
      <w:r>
        <w:rPr>
          <w:b/>
          <w:bCs/>
          <w:sz w:val="28"/>
          <w:szCs w:val="28"/>
        </w:rPr>
        <w:t>7</w:t>
      </w:r>
      <w:r w:rsidR="00702392" w:rsidRPr="000C78DD">
        <w:rPr>
          <w:b/>
          <w:bCs/>
          <w:sz w:val="28"/>
          <w:szCs w:val="28"/>
        </w:rPr>
        <w:t>. Заключительная часть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  <w:bookmarkStart w:id="8" w:name="dfaslgoe50"/>
      <w:bookmarkStart w:id="9" w:name="dfasrg7h3c"/>
      <w:bookmarkEnd w:id="8"/>
      <w:bookmarkEnd w:id="9"/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>1.</w:t>
      </w:r>
      <w:r w:rsidRPr="000C78DD">
        <w:rPr>
          <w:b/>
          <w:bCs/>
          <w:sz w:val="28"/>
          <w:szCs w:val="28"/>
        </w:rPr>
        <w:t> </w:t>
      </w:r>
      <w:r w:rsidRPr="000C78DD">
        <w:rPr>
          <w:bCs/>
          <w:sz w:val="28"/>
          <w:szCs w:val="28"/>
        </w:rPr>
        <w:t xml:space="preserve">Положение о </w:t>
      </w:r>
      <w:r w:rsidR="000C78DD">
        <w:rPr>
          <w:bCs/>
          <w:sz w:val="28"/>
          <w:szCs w:val="28"/>
        </w:rPr>
        <w:t>благотворительных</w:t>
      </w:r>
      <w:r w:rsidRPr="000C78DD">
        <w:rPr>
          <w:bCs/>
          <w:sz w:val="28"/>
          <w:szCs w:val="28"/>
        </w:rPr>
        <w:t xml:space="preserve"> пожертвованиях </w:t>
      </w:r>
      <w:r w:rsidR="000C78DD">
        <w:rPr>
          <w:bCs/>
          <w:sz w:val="28"/>
          <w:szCs w:val="28"/>
        </w:rPr>
        <w:t>ГКУ «СРЦН Октябрьского района города Екатеринбурга»</w:t>
      </w:r>
      <w:r w:rsidRPr="000C78DD">
        <w:rPr>
          <w:bCs/>
          <w:sz w:val="28"/>
          <w:szCs w:val="28"/>
        </w:rPr>
        <w:t>, а также изменения и дополнения к нему утверждаются приказом по учреждению.</w:t>
      </w:r>
      <w:bookmarkStart w:id="10" w:name="dfasyz5q13"/>
      <w:bookmarkEnd w:id="10"/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 xml:space="preserve">2. </w:t>
      </w:r>
      <w:bookmarkStart w:id="11" w:name="dfasgawokt"/>
      <w:bookmarkEnd w:id="11"/>
      <w:r w:rsidRPr="000C78DD">
        <w:rPr>
          <w:sz w:val="28"/>
          <w:szCs w:val="28"/>
        </w:rPr>
        <w:t>Срок действия данного Положения</w:t>
      </w:r>
      <w:r w:rsidR="000C78DD">
        <w:rPr>
          <w:sz w:val="28"/>
          <w:szCs w:val="28"/>
        </w:rPr>
        <w:t xml:space="preserve"> </w:t>
      </w:r>
      <w:r w:rsidR="00890838">
        <w:rPr>
          <w:sz w:val="28"/>
          <w:szCs w:val="28"/>
        </w:rPr>
        <w:t>не ограничен</w:t>
      </w:r>
      <w:r w:rsidRPr="000C78DD">
        <w:rPr>
          <w:sz w:val="28"/>
          <w:szCs w:val="28"/>
        </w:rPr>
        <w:t>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12" w:name="dfas0fi4b6"/>
      <w:bookmarkStart w:id="13" w:name="dfas25gnon"/>
      <w:bookmarkStart w:id="14" w:name="qwert400"/>
      <w:bookmarkStart w:id="15" w:name="qwert399"/>
      <w:bookmarkStart w:id="16" w:name="qwert398"/>
      <w:bookmarkStart w:id="17" w:name="qwert401"/>
      <w:bookmarkStart w:id="18" w:name="dfaswtwlzi"/>
      <w:bookmarkStart w:id="19" w:name="dfas7tnrn7"/>
      <w:bookmarkStart w:id="20" w:name="qwert403"/>
      <w:bookmarkStart w:id="21" w:name="dfasuagid4"/>
      <w:bookmarkStart w:id="22" w:name="dfaspa4v3x"/>
      <w:bookmarkStart w:id="23" w:name="dfasso81lz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0C78DD">
        <w:rPr>
          <w:sz w:val="28"/>
          <w:szCs w:val="28"/>
        </w:rPr>
        <w:t xml:space="preserve">3. Настоящее Положение может быть отменено только </w:t>
      </w:r>
      <w:r w:rsidR="00890838">
        <w:rPr>
          <w:sz w:val="28"/>
          <w:szCs w:val="28"/>
        </w:rPr>
        <w:t xml:space="preserve">решением директора </w:t>
      </w:r>
      <w:r w:rsidRPr="000C78DD">
        <w:rPr>
          <w:sz w:val="28"/>
          <w:szCs w:val="28"/>
        </w:rPr>
        <w:t>учреждения.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24" w:name="qwert406"/>
      <w:bookmarkStart w:id="25" w:name="dfasdbrbrv"/>
      <w:bookmarkStart w:id="26" w:name="dfas91b8gb"/>
      <w:bookmarkStart w:id="27" w:name="qwert405"/>
      <w:bookmarkStart w:id="28" w:name="dfasgy3g65"/>
      <w:bookmarkStart w:id="29" w:name="dfasqb8379"/>
      <w:bookmarkEnd w:id="24"/>
      <w:bookmarkEnd w:id="25"/>
      <w:bookmarkEnd w:id="26"/>
      <w:bookmarkEnd w:id="27"/>
      <w:bookmarkEnd w:id="28"/>
      <w:bookmarkEnd w:id="29"/>
      <w:r w:rsidRPr="000C78DD">
        <w:rPr>
          <w:sz w:val="28"/>
          <w:szCs w:val="28"/>
        </w:rPr>
        <w:t>4. Настоящее Положение вступает в силу с момента его утверждения и действует бессрочно.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30" w:name="qwert408"/>
      <w:bookmarkStart w:id="31" w:name="dfas1grlx5"/>
      <w:bookmarkStart w:id="32" w:name="dfasm249i8"/>
      <w:bookmarkStart w:id="33" w:name="qwert407"/>
      <w:bookmarkStart w:id="34" w:name="dfasar4kbd"/>
      <w:bookmarkStart w:id="35" w:name="dfasmvg01l"/>
      <w:bookmarkEnd w:id="30"/>
      <w:bookmarkEnd w:id="31"/>
      <w:bookmarkEnd w:id="32"/>
      <w:bookmarkEnd w:id="33"/>
      <w:bookmarkEnd w:id="34"/>
      <w:bookmarkEnd w:id="35"/>
      <w:r w:rsidRPr="000C78DD">
        <w:rPr>
          <w:sz w:val="28"/>
          <w:szCs w:val="28"/>
        </w:rPr>
        <w:t xml:space="preserve">5. С текстом настоящего Положения руководители всех подразделений, главный бухгалтер, </w:t>
      </w:r>
      <w:r w:rsidR="005C73C9">
        <w:rPr>
          <w:sz w:val="28"/>
          <w:szCs w:val="28"/>
        </w:rPr>
        <w:t xml:space="preserve">должны </w:t>
      </w:r>
      <w:r w:rsidRPr="000C78DD">
        <w:rPr>
          <w:sz w:val="28"/>
          <w:szCs w:val="28"/>
        </w:rPr>
        <w:t>быть ознакомлены под подпись.</w:t>
      </w:r>
    </w:p>
    <w:p w:rsidR="009907A2" w:rsidRDefault="009907A2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Pr="000C78DD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bookmarkStart w:id="36" w:name="dfasdcwo8k"/>
      <w:bookmarkEnd w:id="36"/>
      <w:r>
        <w:rPr>
          <w:b/>
          <w:i/>
        </w:rPr>
        <w:lastRenderedPageBreak/>
        <w:t xml:space="preserve">Приложение № 1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к Положению о благотворительных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 xml:space="preserve">пожертвованиях ГКУ «СРЦН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Октябрьского района города</w:t>
      </w:r>
    </w:p>
    <w:p w:rsidR="00304374" w:rsidRPr="00A32F33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Екатеринбурга»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  <w:r w:rsidRPr="003F75EE">
        <w:rPr>
          <w:b/>
        </w:rPr>
        <w:t xml:space="preserve">ДОГОВОР </w:t>
      </w:r>
      <w:r>
        <w:rPr>
          <w:b/>
        </w:rPr>
        <w:t xml:space="preserve">БЛАГОТВОРИТЕЛЬНОГО </w:t>
      </w:r>
      <w:r w:rsidRPr="003F75EE">
        <w:rPr>
          <w:b/>
        </w:rPr>
        <w:t>ПОЖЕРТВОВАНИЯ № ___</w:t>
      </w:r>
    </w:p>
    <w:p w:rsidR="00304374" w:rsidRPr="003F75EE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693"/>
      </w:tblGrid>
      <w:tr w:rsidR="00304374" w:rsidRPr="009A7A8B" w:rsidTr="00486719">
        <w:trPr>
          <w:trHeight w:val="315"/>
        </w:trPr>
        <w:tc>
          <w:tcPr>
            <w:tcW w:w="4644" w:type="dxa"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>
              <w:t>г. Екатеринбург</w:t>
            </w:r>
          </w:p>
        </w:tc>
        <w:tc>
          <w:tcPr>
            <w:tcW w:w="4693" w:type="dxa"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  <w:jc w:val="right"/>
            </w:pPr>
            <w:r>
              <w:t>«____» ____________________ 20____г.</w:t>
            </w:r>
          </w:p>
        </w:tc>
      </w:tr>
    </w:tbl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09444F">
        <w:rPr>
          <w:rStyle w:val="fill"/>
          <w:b w:val="0"/>
          <w:i w:val="0"/>
          <w:color w:val="auto"/>
        </w:rPr>
        <w:t>_______________________________________________________________</w:t>
      </w:r>
      <w:r w:rsidRPr="0009444F">
        <w:t xml:space="preserve"> (далее именуемое – </w:t>
      </w:r>
      <w:r w:rsidRPr="0009444F">
        <w:br/>
        <w:t xml:space="preserve">«Жертвователь») в лице </w:t>
      </w:r>
      <w:r w:rsidRPr="0009444F">
        <w:rPr>
          <w:rStyle w:val="fill"/>
          <w:b w:val="0"/>
          <w:i w:val="0"/>
          <w:color w:val="auto"/>
        </w:rPr>
        <w:t>_______________________________________________</w:t>
      </w:r>
      <w:r w:rsidRPr="0009444F">
        <w:t xml:space="preserve">, действующей на </w:t>
      </w:r>
      <w:r w:rsidRPr="0009444F">
        <w:br/>
        <w:t xml:space="preserve">основании </w:t>
      </w:r>
      <w:r w:rsidRPr="0009444F">
        <w:rPr>
          <w:rStyle w:val="fill"/>
          <w:b w:val="0"/>
          <w:i w:val="0"/>
          <w:color w:val="auto"/>
        </w:rPr>
        <w:t>______</w:t>
      </w:r>
      <w:r w:rsidRPr="0009444F">
        <w:t>, с одной стороны</w:t>
      </w:r>
      <w:r w:rsidRPr="009A7A8B">
        <w:t xml:space="preserve">, и </w:t>
      </w:r>
      <w:r>
        <w:t xml:space="preserve">ГКУ «СРЦН Октябрьского района города Екатеринбурга» </w:t>
      </w:r>
      <w:r w:rsidRPr="009A7A8B">
        <w:t xml:space="preserve">(далее именуемое – «Одаряемый») в лице </w:t>
      </w:r>
      <w:r>
        <w:t>директора Щербаковой Натальи Федоровны</w:t>
      </w:r>
      <w:r w:rsidRPr="009A7A8B">
        <w:t xml:space="preserve">, действующего на основании </w:t>
      </w:r>
      <w:r>
        <w:t>устава</w:t>
      </w:r>
      <w:r w:rsidRPr="009A7A8B">
        <w:t xml:space="preserve">, с другой стороны, </w:t>
      </w:r>
      <w:r w:rsidRPr="009A7A8B">
        <w:br/>
        <w:t>совместно именуемые – «Стороны», заключили настоящий Договор о нижеследующем.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1. ПРЕДМЕТ ДОГОВОРА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1.1. В соответствии с условиями настоящего Договора Жертвователь обязуется передать в качестве пожертвования в собственность Одаряемого, а Одаряемый обязуется принять</w:t>
      </w:r>
      <w:r>
        <w:t>, указанные в акте приема-передачи имущество</w:t>
      </w:r>
      <w:r w:rsidRPr="009A7A8B">
        <w:t xml:space="preserve"> на цели, указанные в настоящем договоре.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1.2. Передача пожертвования оформляется путем подписания акта приема-передачи Одаряемым.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1.3. Пожертвование считается переданным со дня подписания указанного в пункте 1.2 настоящего </w:t>
      </w:r>
      <w:r w:rsidRPr="009A7A8B">
        <w:br/>
        <w:t>Договора акта приема-передачи.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2. ПРАВА И ОБЯЗАННОСТИ СТОРОН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2.1. Жертвователь обязуется в течение </w:t>
      </w:r>
      <w:r>
        <w:t>5 (пяти) календарных дней</w:t>
      </w:r>
      <w:r w:rsidRPr="009A7A8B">
        <w:t xml:space="preserve"> с момента подписания </w:t>
      </w:r>
      <w:r w:rsidRPr="009A7A8B">
        <w:br/>
        <w:t xml:space="preserve">настоящего договора передать Одаряемому </w:t>
      </w:r>
      <w:r>
        <w:t>имущество</w:t>
      </w:r>
      <w:r w:rsidRPr="009A7A8B">
        <w:rPr>
          <w:b/>
          <w:bCs/>
          <w:i/>
          <w:iCs/>
        </w:rPr>
        <w:t xml:space="preserve"> </w:t>
      </w:r>
      <w:r w:rsidRPr="009A7A8B">
        <w:t xml:space="preserve">в количестве, указанном в </w:t>
      </w:r>
      <w:r w:rsidRPr="009A7A8B">
        <w:br/>
        <w:t>п. 1.1 настоящего договора (далее по тексту договора – дар).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Передача дара осуществляется по месту нахождения Одаряемого.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2.2. Одаряемый вправе в любое время до передачи ему дара от него отказаться. Отказ Одаряемого </w:t>
      </w:r>
      <w:r w:rsidRPr="009A7A8B">
        <w:br/>
        <w:t xml:space="preserve">от дара должен быть совершен также в письменной форме. В этом случае договор считается </w:t>
      </w:r>
      <w:r w:rsidRPr="009A7A8B">
        <w:br/>
        <w:t>расторгнутым с момента получения Жертвователем отказа.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2.3. Жертвователь ставит условия, а Одаряемый принимает на себя обязательство обеспечить его </w:t>
      </w:r>
      <w:r w:rsidRPr="009A7A8B">
        <w:br/>
        <w:t xml:space="preserve">путем использования пожертвования по следующему назначению: </w:t>
      </w:r>
      <w:r w:rsidRPr="0009444F">
        <w:rPr>
          <w:rStyle w:val="fill"/>
          <w:b w:val="0"/>
          <w:i w:val="0"/>
          <w:color w:val="auto"/>
        </w:rPr>
        <w:t>_______________________________________________________________________</w:t>
      </w:r>
      <w:r w:rsidRPr="0009444F">
        <w:t>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2.4. Если использование дара в соответствии с целями, указанными в п. 2.3, становится вследствие </w:t>
      </w:r>
      <w:r w:rsidRPr="009A7A8B">
        <w:br/>
        <w:t xml:space="preserve">изменившихся обстоятельств невозможным, он может быть использован по другому назначению </w:t>
      </w:r>
      <w:r w:rsidRPr="009A7A8B">
        <w:br/>
        <w:t>лишь с согласия Жертвователя.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2.5. Использование переданного по настоящему договору дара не в соответствии с целями, </w:t>
      </w:r>
      <w:r w:rsidRPr="009A7A8B">
        <w:br/>
        <w:t xml:space="preserve">указанными в п. 2.3, а также в случае нарушения Одаряемым правил, установленных п. 2.4, дает </w:t>
      </w:r>
      <w:r w:rsidRPr="009A7A8B">
        <w:br/>
        <w:t>право Жертвователю требовать отмены пожертвования.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fill"/>
          <w:b w:val="0"/>
          <w:i w:val="0"/>
          <w:color w:val="auto"/>
        </w:rPr>
      </w:pPr>
      <w:r w:rsidRPr="009A7A8B">
        <w:t xml:space="preserve">2.6. Жертвователь обязуется совместно с пожертвованием </w:t>
      </w:r>
      <w:proofErr w:type="gramStart"/>
      <w:r w:rsidRPr="009A7A8B">
        <w:t>передать:</w:t>
      </w:r>
      <w:r w:rsidRPr="009A7A8B">
        <w:br/>
        <w:t>–</w:t>
      </w:r>
      <w:proofErr w:type="gramEnd"/>
      <w:r>
        <w:t xml:space="preserve"> техническую документацию</w:t>
      </w:r>
      <w:r w:rsidRPr="009A7A8B">
        <w:t>;</w:t>
      </w:r>
      <w:r w:rsidRPr="009A7A8B">
        <w:br/>
      </w:r>
      <w:r w:rsidRPr="0009444F">
        <w:t xml:space="preserve">– </w:t>
      </w:r>
      <w:r w:rsidRPr="0009444F">
        <w:rPr>
          <w:rStyle w:val="fill"/>
          <w:b w:val="0"/>
          <w:i w:val="0"/>
          <w:color w:val="auto"/>
        </w:rPr>
        <w:t>сертификат качества на продукцию;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09444F">
        <w:rPr>
          <w:rStyle w:val="fill"/>
          <w:b w:val="0"/>
          <w:i w:val="0"/>
          <w:color w:val="auto"/>
        </w:rPr>
        <w:t>- и иную документацию.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 xml:space="preserve">Одаряемый обязуется в течение двух </w:t>
      </w:r>
      <w:r>
        <w:t xml:space="preserve">календарных </w:t>
      </w:r>
      <w:r w:rsidRPr="009A7A8B">
        <w:t>дней возвратить Жертвователю подписанный экземпляр</w:t>
      </w:r>
      <w:r>
        <w:t xml:space="preserve"> </w:t>
      </w:r>
      <w:r w:rsidRPr="009A7A8B">
        <w:t>акта</w:t>
      </w:r>
      <w:r>
        <w:t xml:space="preserve"> </w:t>
      </w:r>
      <w:r w:rsidRPr="009A7A8B">
        <w:t>приема-передачи.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2.7. Срок для использования пожертвования по целевому назначению определяется в один год со </w:t>
      </w:r>
      <w:r w:rsidRPr="009A7A8B">
        <w:br/>
        <w:t>дня передачи пожертвования Одаряемому.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</w:rPr>
      </w:pP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lastRenderedPageBreak/>
        <w:t>3. СРОК ДЕЙСТВИЯ ДОГОВОРА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3.1. Настоящий Договор вступает в силу с даты его подписания и действует до полного </w:t>
      </w:r>
      <w:r w:rsidRPr="009A7A8B">
        <w:br/>
        <w:t>выполнения Сторонами своих обязательств по нему.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4. ОТВЕТСТВЕННОСТЬ СТОРОН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4.1. Одаряемый обязуется вести обособленный учет всех операций по использованию </w:t>
      </w:r>
      <w:r w:rsidRPr="009A7A8B">
        <w:br/>
        <w:t xml:space="preserve">пожертвованного имущества, в отношении которого Жертвователем установлено определенное </w:t>
      </w:r>
      <w:r w:rsidRPr="009A7A8B">
        <w:br/>
        <w:t>назначение.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4.2. В случае ликвидации организации (Жертвователя) решение об использовании пожертвования </w:t>
      </w:r>
      <w:r w:rsidRPr="009A7A8B">
        <w:br/>
        <w:t>по другому назначению выносит суд.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5. ПРОЧИЕ УСЛОВИЯ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5.1. Настоящий договор вступает в силу с момента его подписания Сторонами и прекращается </w:t>
      </w:r>
      <w:r w:rsidRPr="009A7A8B">
        <w:br/>
        <w:t>надлежащим исполнением.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5.2. Настоящий договор составлен в двух экземплярах – по одному для каждой Стороны.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5.3. Все изменения и дополнения к настоящему договору должны быть составлены в письменной </w:t>
      </w:r>
      <w:r w:rsidRPr="009A7A8B">
        <w:br/>
        <w:t>форме и подписаны Сторонами.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6. АДРЕСА И БАНКОВСКИЕ РЕКВИЗИТЫ СТОРОН</w:t>
      </w:r>
    </w:p>
    <w:tbl>
      <w:tblPr>
        <w:tblW w:w="9991" w:type="dxa"/>
        <w:tblInd w:w="6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01"/>
        <w:gridCol w:w="3158"/>
        <w:gridCol w:w="1520"/>
        <w:gridCol w:w="3612"/>
      </w:tblGrid>
      <w:tr w:rsidR="00304374" w:rsidRPr="009A7A8B" w:rsidTr="00486719">
        <w:tc>
          <w:tcPr>
            <w:tcW w:w="4859" w:type="dxa"/>
            <w:gridSpan w:val="2"/>
            <w:hideMark/>
          </w:tcPr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bookmarkStart w:id="37" w:name="dfas8aiexz"/>
            <w:bookmarkEnd w:id="37"/>
            <w:r w:rsidRPr="0009444F">
              <w:t>Жертвователь:</w:t>
            </w:r>
          </w:p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r w:rsidRPr="0009444F">
              <w:t> </w:t>
            </w:r>
          </w:p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rPr>
                <w:rStyle w:val="fill"/>
                <w:b w:val="0"/>
                <w:i w:val="0"/>
                <w:color w:val="auto"/>
              </w:rPr>
              <w:br/>
              <w:t>________________________________</w:t>
            </w:r>
          </w:p>
        </w:tc>
        <w:tc>
          <w:tcPr>
            <w:tcW w:w="5132" w:type="dxa"/>
            <w:gridSpan w:val="2"/>
            <w:hideMark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 w:rsidRPr="009A7A8B">
              <w:t>Одаряемый:</w:t>
            </w:r>
          </w:p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 w:rsidRPr="009A7A8B">
              <w:t> </w:t>
            </w:r>
          </w:p>
          <w:p w:rsidR="00304374" w:rsidRDefault="00304374" w:rsidP="00486719">
            <w:pPr>
              <w:pStyle w:val="a8"/>
              <w:spacing w:before="0" w:beforeAutospacing="0" w:after="0" w:afterAutospacing="0"/>
            </w:pPr>
            <w:r>
              <w:t>ГКУ «СРЦН Октябрьского района</w:t>
            </w:r>
            <w:r w:rsidRPr="009A7A8B">
              <w:br/>
            </w:r>
            <w:r>
              <w:t>города Екатеринбурга</w:t>
            </w:r>
            <w:r w:rsidRPr="009A7A8B">
              <w:br/>
            </w:r>
            <w:r>
              <w:t>620060, г. Екатеринбург,</w:t>
            </w:r>
          </w:p>
          <w:p w:rsidR="00304374" w:rsidRPr="009A7A8B" w:rsidRDefault="00304374" w:rsidP="00682949">
            <w:pPr>
              <w:pStyle w:val="a8"/>
              <w:spacing w:before="0" w:beforeAutospacing="0" w:after="0" w:afterAutospacing="0"/>
            </w:pPr>
            <w:r>
              <w:t xml:space="preserve">ул. Реактивная, 19 </w:t>
            </w:r>
            <w:r w:rsidRPr="009A7A8B">
              <w:br/>
            </w:r>
            <w:r>
              <w:t>ИНН 6662078634 КПП 668501001</w:t>
            </w:r>
            <w:r w:rsidRPr="009A7A8B">
              <w:br/>
            </w:r>
            <w:r w:rsidR="00F736A1">
              <w:t>р/с 03</w:t>
            </w:r>
            <w:r w:rsidR="00682949">
              <w:t>22</w:t>
            </w:r>
            <w:r w:rsidR="00F736A1">
              <w:t>1643</w:t>
            </w:r>
            <w:r w:rsidR="00682949">
              <w:t>65000000</w:t>
            </w:r>
            <w:bookmarkStart w:id="38" w:name="_GoBack"/>
            <w:bookmarkEnd w:id="38"/>
            <w:r w:rsidR="00F736A1">
              <w:t>6200</w:t>
            </w:r>
            <w:r w:rsidRPr="009A7A8B">
              <w:br/>
            </w:r>
            <w:r>
              <w:t>Уральское ГУ Банка России</w:t>
            </w:r>
            <w:r w:rsidR="00F736A1" w:rsidRPr="00F736A1">
              <w:t>//</w:t>
            </w:r>
            <w:r w:rsidR="00F736A1">
              <w:t>УФК по Свердловской области</w:t>
            </w:r>
            <w:r>
              <w:t xml:space="preserve"> г. Екатеринбург</w:t>
            </w:r>
            <w:r w:rsidRPr="009A7A8B">
              <w:br/>
            </w:r>
            <w:r w:rsidR="00F736A1">
              <w:rPr>
                <w:rStyle w:val="fill"/>
                <w:b w:val="0"/>
                <w:i w:val="0"/>
                <w:color w:val="auto"/>
              </w:rPr>
              <w:t>БИК 016577551</w:t>
            </w:r>
            <w:r w:rsidRPr="0009444F">
              <w:rPr>
                <w:b/>
                <w:bCs/>
                <w:i/>
                <w:iCs/>
              </w:rPr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_____________Н.Ф. Щербакова</w:t>
            </w:r>
          </w:p>
        </w:tc>
      </w:tr>
      <w:tr w:rsidR="00304374" w:rsidRPr="009A7A8B" w:rsidTr="00486719">
        <w:tc>
          <w:tcPr>
            <w:tcW w:w="1701" w:type="dxa"/>
            <w:tcBorders>
              <w:bottom w:val="single" w:sz="8" w:space="0" w:color="000000"/>
            </w:tcBorders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  <w:bookmarkStart w:id="39" w:name="dfas7t0rox"/>
            <w:bookmarkEnd w:id="39"/>
          </w:p>
        </w:tc>
        <w:tc>
          <w:tcPr>
            <w:tcW w:w="3158" w:type="dxa"/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bottom w:val="single" w:sz="8" w:space="0" w:color="000000"/>
            </w:tcBorders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  <w:tc>
          <w:tcPr>
            <w:tcW w:w="3612" w:type="dxa"/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</w:tr>
    </w:tbl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bookmarkStart w:id="40" w:name="dfasrb8but"/>
      <w:bookmarkEnd w:id="40"/>
      <w:r w:rsidRPr="009A7A8B">
        <w:t> 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 xml:space="preserve">Приложение № 2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к Положению о благотворительных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 xml:space="preserve">пожертвованиях ГКУ «СРЦН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Октябрьского района города</w:t>
      </w:r>
    </w:p>
    <w:p w:rsidR="00304374" w:rsidRPr="00A32F33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Екатеринбурга»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ind w:left="360"/>
        <w:jc w:val="center"/>
      </w:pPr>
      <w:r>
        <w:t xml:space="preserve">                                      УТВЕРЖДАЮ: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директор ГКУ «СРЦН Октябрьского  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района города Екатеринбурга»                                                                                  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______________Н.Ф. Щербакова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  <w:jc w:val="center"/>
      </w:pPr>
      <w:r>
        <w:t>АКТ</w:t>
      </w:r>
    </w:p>
    <w:p w:rsidR="00304374" w:rsidRDefault="00304374" w:rsidP="00304374">
      <w:pPr>
        <w:ind w:left="360"/>
        <w:jc w:val="center"/>
      </w:pPr>
      <w:r>
        <w:t>ПРИЕМА-ПЕРЕДАЧИ ИМУЩЕСТВА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  <w:r w:rsidRPr="003F4C3F">
        <w:rPr>
          <w:b/>
        </w:rPr>
        <w:t>«</w:t>
      </w:r>
      <w:r>
        <w:rPr>
          <w:b/>
        </w:rPr>
        <w:t>__</w:t>
      </w:r>
      <w:r w:rsidRPr="003F4C3F">
        <w:rPr>
          <w:b/>
        </w:rPr>
        <w:t>»</w:t>
      </w:r>
      <w:r>
        <w:rPr>
          <w:u w:val="single"/>
        </w:rPr>
        <w:t xml:space="preserve"> ___________</w:t>
      </w:r>
      <w:r>
        <w:t xml:space="preserve"> </w:t>
      </w:r>
      <w:r w:rsidRPr="00DB3C63">
        <w:rPr>
          <w:b/>
        </w:rPr>
        <w:t>20</w:t>
      </w:r>
      <w:r>
        <w:rPr>
          <w:b/>
        </w:rPr>
        <w:t>___</w:t>
      </w:r>
      <w:r w:rsidRPr="00DB3C63">
        <w:rPr>
          <w:b/>
        </w:rPr>
        <w:t>г</w:t>
      </w:r>
      <w:r>
        <w:t>.                                                                     г. Екатеринбург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Pr="00AB783D" w:rsidRDefault="00304374" w:rsidP="00304374">
      <w:pPr>
        <w:ind w:left="360"/>
        <w:jc w:val="both"/>
      </w:pPr>
      <w:r>
        <w:t xml:space="preserve">           Мы, нижеподписавшиеся, _____________________________________________ и   ГКУ «СРЦН Октябрьского района города Екатеринбурга» в </w:t>
      </w:r>
      <w:proofErr w:type="gramStart"/>
      <w:r>
        <w:t>лице  директора</w:t>
      </w:r>
      <w:proofErr w:type="gramEnd"/>
      <w:r>
        <w:t xml:space="preserve"> Щербаковой Натальи Федоровны, действующей на основании Устава составили настоящий акт о безвозмездной передаче в ГКУ «СРЦН Октябрьского района города Екатеринбурга»  материальных ценностей:</w:t>
      </w:r>
    </w:p>
    <w:p w:rsidR="00304374" w:rsidRDefault="00304374" w:rsidP="00304374">
      <w:pPr>
        <w:jc w:val="both"/>
        <w:rPr>
          <w:b/>
        </w:rPr>
      </w:pPr>
    </w:p>
    <w:tbl>
      <w:tblPr>
        <w:tblW w:w="8914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720"/>
        <w:gridCol w:w="3532"/>
        <w:gridCol w:w="1683"/>
        <w:gridCol w:w="1496"/>
        <w:gridCol w:w="1483"/>
      </w:tblGrid>
      <w:tr w:rsidR="00304374" w:rsidRPr="00A1631E" w:rsidTr="00486719">
        <w:trPr>
          <w:trHeight w:val="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A1631E">
              <w:rPr>
                <w:b/>
                <w:bCs/>
                <w:sz w:val="22"/>
                <w:szCs w:val="22"/>
              </w:rPr>
              <w:t>Количество,  единицы</w:t>
            </w:r>
            <w:proofErr w:type="gramEnd"/>
            <w:r w:rsidRPr="00A1631E">
              <w:rPr>
                <w:b/>
                <w:bCs/>
                <w:sz w:val="22"/>
                <w:szCs w:val="22"/>
              </w:rPr>
              <w:t xml:space="preserve"> измерения</w:t>
            </w:r>
          </w:p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Стоимость за единицу товара (руб.)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Общая стоимость (руб.)</w:t>
            </w: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  <w:r>
              <w:rPr>
                <w:b/>
              </w:rPr>
              <w:t>ВСЕГО: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</w:tbl>
    <w:p w:rsidR="00304374" w:rsidRPr="00A1631E" w:rsidRDefault="00304374" w:rsidP="00304374">
      <w:pPr>
        <w:ind w:firstLine="426"/>
        <w:jc w:val="both"/>
      </w:pPr>
      <w:r w:rsidRPr="00A1631E">
        <w:t>Настоящий акт составлен в 2-х экземплярах:</w:t>
      </w:r>
    </w:p>
    <w:p w:rsidR="00304374" w:rsidRPr="00A1631E" w:rsidRDefault="00304374" w:rsidP="00304374">
      <w:pPr>
        <w:jc w:val="both"/>
      </w:pPr>
    </w:p>
    <w:p w:rsidR="00304374" w:rsidRDefault="00304374" w:rsidP="00304374">
      <w:pPr>
        <w:jc w:val="both"/>
      </w:pPr>
    </w:p>
    <w:p w:rsidR="00304374" w:rsidRDefault="00304374" w:rsidP="00304374">
      <w:pPr>
        <w:ind w:firstLine="426"/>
        <w:jc w:val="both"/>
      </w:pPr>
      <w:r>
        <w:t xml:space="preserve"> </w:t>
      </w:r>
      <w:proofErr w:type="gramStart"/>
      <w:r>
        <w:t xml:space="preserve">Передал:   </w:t>
      </w:r>
      <w:proofErr w:type="gramEnd"/>
      <w:r>
        <w:t xml:space="preserve">                                                                                    Принял:</w:t>
      </w:r>
    </w:p>
    <w:p w:rsidR="00304374" w:rsidRDefault="00304374" w:rsidP="00304374">
      <w:pPr>
        <w:jc w:val="both"/>
      </w:pPr>
    </w:p>
    <w:p w:rsidR="00304374" w:rsidRDefault="00304374" w:rsidP="00304374">
      <w:pPr>
        <w:jc w:val="both"/>
      </w:pPr>
      <w:r>
        <w:t xml:space="preserve">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</w:pPr>
      <w:r w:rsidRPr="00A12404">
        <w:t>____________/</w:t>
      </w:r>
      <w:r>
        <w:t>________________</w:t>
      </w:r>
      <w:r w:rsidRPr="00A12404">
        <w:t xml:space="preserve">/  </w:t>
      </w:r>
      <w:r>
        <w:t xml:space="preserve">                         </w:t>
      </w:r>
      <w:r w:rsidRPr="00A12404">
        <w:t xml:space="preserve">                    ___________/</w:t>
      </w:r>
      <w:r>
        <w:t>Н</w:t>
      </w:r>
      <w:r w:rsidRPr="00A12404">
        <w:t>.</w:t>
      </w:r>
      <w:r>
        <w:t>Ф</w:t>
      </w:r>
      <w:r w:rsidRPr="00A12404">
        <w:t xml:space="preserve">.  </w:t>
      </w:r>
      <w:r>
        <w:t>Щербакова/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606C18" w:rsidRPr="009907A2" w:rsidRDefault="00606C18" w:rsidP="009907A2">
      <w:pPr>
        <w:tabs>
          <w:tab w:val="left" w:pos="709"/>
        </w:tabs>
        <w:jc w:val="both"/>
        <w:rPr>
          <w:sz w:val="28"/>
          <w:szCs w:val="28"/>
        </w:rPr>
      </w:pPr>
    </w:p>
    <w:sectPr w:rsidR="00606C18" w:rsidRPr="009907A2" w:rsidSect="009907A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0370B"/>
    <w:multiLevelType w:val="hybridMultilevel"/>
    <w:tmpl w:val="9DAC4BFE"/>
    <w:lvl w:ilvl="0" w:tplc="939438DC">
      <w:start w:val="1"/>
      <w:numFmt w:val="decimal"/>
      <w:lvlText w:val="%1."/>
      <w:lvlJc w:val="left"/>
      <w:pPr>
        <w:ind w:left="3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2" w:hanging="360"/>
      </w:pPr>
    </w:lvl>
    <w:lvl w:ilvl="2" w:tplc="0419001B" w:tentative="1">
      <w:start w:val="1"/>
      <w:numFmt w:val="lowerRoman"/>
      <w:lvlText w:val="%3."/>
      <w:lvlJc w:val="right"/>
      <w:pPr>
        <w:ind w:left="5112" w:hanging="180"/>
      </w:pPr>
    </w:lvl>
    <w:lvl w:ilvl="3" w:tplc="0419000F" w:tentative="1">
      <w:start w:val="1"/>
      <w:numFmt w:val="decimal"/>
      <w:lvlText w:val="%4."/>
      <w:lvlJc w:val="left"/>
      <w:pPr>
        <w:ind w:left="5832" w:hanging="360"/>
      </w:pPr>
    </w:lvl>
    <w:lvl w:ilvl="4" w:tplc="04190019" w:tentative="1">
      <w:start w:val="1"/>
      <w:numFmt w:val="lowerLetter"/>
      <w:lvlText w:val="%5."/>
      <w:lvlJc w:val="left"/>
      <w:pPr>
        <w:ind w:left="6552" w:hanging="360"/>
      </w:pPr>
    </w:lvl>
    <w:lvl w:ilvl="5" w:tplc="0419001B" w:tentative="1">
      <w:start w:val="1"/>
      <w:numFmt w:val="lowerRoman"/>
      <w:lvlText w:val="%6."/>
      <w:lvlJc w:val="right"/>
      <w:pPr>
        <w:ind w:left="7272" w:hanging="180"/>
      </w:pPr>
    </w:lvl>
    <w:lvl w:ilvl="6" w:tplc="0419000F" w:tentative="1">
      <w:start w:val="1"/>
      <w:numFmt w:val="decimal"/>
      <w:lvlText w:val="%7."/>
      <w:lvlJc w:val="left"/>
      <w:pPr>
        <w:ind w:left="7992" w:hanging="360"/>
      </w:pPr>
    </w:lvl>
    <w:lvl w:ilvl="7" w:tplc="04190019" w:tentative="1">
      <w:start w:val="1"/>
      <w:numFmt w:val="lowerLetter"/>
      <w:lvlText w:val="%8."/>
      <w:lvlJc w:val="left"/>
      <w:pPr>
        <w:ind w:left="8712" w:hanging="360"/>
      </w:pPr>
    </w:lvl>
    <w:lvl w:ilvl="8" w:tplc="0419001B" w:tentative="1">
      <w:start w:val="1"/>
      <w:numFmt w:val="lowerRoman"/>
      <w:lvlText w:val="%9."/>
      <w:lvlJc w:val="right"/>
      <w:pPr>
        <w:ind w:left="9432" w:hanging="180"/>
      </w:pPr>
    </w:lvl>
  </w:abstractNum>
  <w:abstractNum w:abstractNumId="1" w15:restartNumberingAfterBreak="0">
    <w:nsid w:val="51BF548A"/>
    <w:multiLevelType w:val="hybridMultilevel"/>
    <w:tmpl w:val="17E05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958CF"/>
    <w:multiLevelType w:val="hybridMultilevel"/>
    <w:tmpl w:val="89B09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8B75DC"/>
    <w:multiLevelType w:val="hybridMultilevel"/>
    <w:tmpl w:val="3C7CE376"/>
    <w:lvl w:ilvl="0" w:tplc="E75E8CF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5E"/>
    <w:rsid w:val="00021EEE"/>
    <w:rsid w:val="000327AB"/>
    <w:rsid w:val="00046E0A"/>
    <w:rsid w:val="00065733"/>
    <w:rsid w:val="000835C7"/>
    <w:rsid w:val="0009444F"/>
    <w:rsid w:val="000C78DD"/>
    <w:rsid w:val="000D21B6"/>
    <w:rsid w:val="00155D29"/>
    <w:rsid w:val="001618C5"/>
    <w:rsid w:val="00281703"/>
    <w:rsid w:val="00304374"/>
    <w:rsid w:val="00331D42"/>
    <w:rsid w:val="00390E5E"/>
    <w:rsid w:val="004D2819"/>
    <w:rsid w:val="00510A93"/>
    <w:rsid w:val="005C73C9"/>
    <w:rsid w:val="00606C18"/>
    <w:rsid w:val="006112E1"/>
    <w:rsid w:val="00682949"/>
    <w:rsid w:val="00702392"/>
    <w:rsid w:val="00791154"/>
    <w:rsid w:val="00811133"/>
    <w:rsid w:val="00890838"/>
    <w:rsid w:val="008C13B0"/>
    <w:rsid w:val="008D3622"/>
    <w:rsid w:val="009907A2"/>
    <w:rsid w:val="009F6BB8"/>
    <w:rsid w:val="00B235D0"/>
    <w:rsid w:val="00B53691"/>
    <w:rsid w:val="00BB3AF4"/>
    <w:rsid w:val="00CA4241"/>
    <w:rsid w:val="00CE517C"/>
    <w:rsid w:val="00D763C6"/>
    <w:rsid w:val="00DA4AE8"/>
    <w:rsid w:val="00DF5D2B"/>
    <w:rsid w:val="00E13DE3"/>
    <w:rsid w:val="00E42495"/>
    <w:rsid w:val="00E72A74"/>
    <w:rsid w:val="00E875D1"/>
    <w:rsid w:val="00ED190A"/>
    <w:rsid w:val="00EE684B"/>
    <w:rsid w:val="00F50470"/>
    <w:rsid w:val="00F7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96999-6426-49AA-B0A6-8500547C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unhideWhenUsed/>
    <w:rsid w:val="006112E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6112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6112E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2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13DE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3DE3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702392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702392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2020-07-24T07:34:00Z</cp:lastPrinted>
  <dcterms:created xsi:type="dcterms:W3CDTF">2020-07-24T06:57:00Z</dcterms:created>
  <dcterms:modified xsi:type="dcterms:W3CDTF">2021-02-09T11:16:00Z</dcterms:modified>
</cp:coreProperties>
</file>