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AB9" w:rsidRPr="00FF13C6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FF13C6">
        <w:rPr>
          <w:rFonts w:ascii="Liberation Serif" w:hAnsi="Liberation Serif" w:cs="Liberation Serif"/>
          <w:sz w:val="28"/>
          <w:szCs w:val="28"/>
        </w:rPr>
        <w:t>УТВЕРЖДАЮ</w:t>
      </w:r>
    </w:p>
    <w:p w:rsidR="008877C1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FF13C6">
        <w:rPr>
          <w:rFonts w:ascii="Liberation Serif" w:hAnsi="Liberation Serif" w:cs="Liberation Serif"/>
          <w:sz w:val="28"/>
          <w:szCs w:val="28"/>
        </w:rPr>
        <w:t>На</w:t>
      </w:r>
      <w:r w:rsidR="008877C1">
        <w:rPr>
          <w:rFonts w:ascii="Liberation Serif" w:hAnsi="Liberation Serif" w:cs="Liberation Serif"/>
          <w:sz w:val="28"/>
          <w:szCs w:val="28"/>
        </w:rPr>
        <w:t xml:space="preserve">чальник Управления </w:t>
      </w:r>
    </w:p>
    <w:p w:rsidR="00394192" w:rsidRPr="00FF13C6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социальной политики №7</w:t>
      </w:r>
      <w:r w:rsidR="00394192" w:rsidRPr="00FF13C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877C1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394192" w:rsidRPr="00FF13C6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</w:t>
      </w:r>
      <w:r w:rsidR="00394192" w:rsidRPr="00FF13C6">
        <w:rPr>
          <w:rFonts w:ascii="Liberation Serif" w:hAnsi="Liberation Serif" w:cs="Liberation Serif"/>
          <w:sz w:val="28"/>
          <w:szCs w:val="28"/>
        </w:rPr>
        <w:t>И.В.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394192" w:rsidRPr="00FF13C6">
        <w:rPr>
          <w:rFonts w:ascii="Liberation Serif" w:hAnsi="Liberation Serif" w:cs="Liberation Serif"/>
          <w:sz w:val="28"/>
          <w:szCs w:val="28"/>
        </w:rPr>
        <w:t>Прибавкина</w:t>
      </w:r>
    </w:p>
    <w:p w:rsidR="008877C1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394192" w:rsidRPr="00FF13C6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FF13C6">
        <w:rPr>
          <w:rFonts w:ascii="Liberation Serif" w:hAnsi="Liberation Serif" w:cs="Liberation Serif"/>
          <w:sz w:val="28"/>
          <w:szCs w:val="28"/>
        </w:rPr>
        <w:t>«____» __________ 20</w:t>
      </w:r>
      <w:r w:rsidR="004560F3">
        <w:rPr>
          <w:rFonts w:ascii="Liberation Serif" w:hAnsi="Liberation Serif" w:cs="Liberation Serif"/>
          <w:sz w:val="28"/>
          <w:szCs w:val="28"/>
        </w:rPr>
        <w:t>20</w:t>
      </w:r>
      <w:r w:rsidRPr="00FF13C6">
        <w:rPr>
          <w:rFonts w:ascii="Liberation Serif" w:hAnsi="Liberation Serif" w:cs="Liberation Serif"/>
          <w:sz w:val="28"/>
          <w:szCs w:val="28"/>
        </w:rPr>
        <w:t xml:space="preserve"> г.</w:t>
      </w:r>
    </w:p>
    <w:p w:rsidR="00394192" w:rsidRPr="00FF13C6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394192" w:rsidRPr="00FF13C6" w:rsidRDefault="00394192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F13C6">
        <w:rPr>
          <w:rFonts w:ascii="Liberation Serif" w:hAnsi="Liberation Serif" w:cs="Liberation Serif"/>
          <w:b/>
          <w:sz w:val="28"/>
          <w:szCs w:val="28"/>
        </w:rPr>
        <w:t xml:space="preserve">ПЛАН </w:t>
      </w:r>
    </w:p>
    <w:p w:rsidR="00394192" w:rsidRPr="00FF13C6" w:rsidRDefault="00394192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F13C6">
        <w:rPr>
          <w:rFonts w:ascii="Liberation Serif" w:hAnsi="Liberation Serif" w:cs="Liberation Serif"/>
          <w:b/>
          <w:sz w:val="28"/>
          <w:szCs w:val="28"/>
        </w:rPr>
        <w:t xml:space="preserve">работы комиссии по противодействию коррупции </w:t>
      </w:r>
    </w:p>
    <w:p w:rsidR="00394192" w:rsidRDefault="00394192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F13C6">
        <w:rPr>
          <w:rFonts w:ascii="Liberation Serif" w:hAnsi="Liberation Serif" w:cs="Liberation Serif"/>
          <w:b/>
          <w:sz w:val="28"/>
          <w:szCs w:val="28"/>
        </w:rPr>
        <w:t xml:space="preserve">в Управлении социальной политики </w:t>
      </w:r>
      <w:r w:rsidR="008877C1">
        <w:rPr>
          <w:rFonts w:ascii="Liberation Serif" w:hAnsi="Liberation Serif" w:cs="Liberation Serif"/>
          <w:b/>
          <w:sz w:val="28"/>
          <w:szCs w:val="28"/>
        </w:rPr>
        <w:t>№7</w:t>
      </w:r>
      <w:r w:rsidRPr="00FF13C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877C1">
        <w:rPr>
          <w:rFonts w:ascii="Liberation Serif" w:hAnsi="Liberation Serif" w:cs="Liberation Serif"/>
          <w:b/>
          <w:sz w:val="28"/>
          <w:szCs w:val="28"/>
        </w:rPr>
        <w:t xml:space="preserve">на </w:t>
      </w:r>
      <w:r w:rsidRPr="00FF13C6">
        <w:rPr>
          <w:rFonts w:ascii="Liberation Serif" w:hAnsi="Liberation Serif" w:cs="Liberation Serif"/>
          <w:b/>
          <w:sz w:val="28"/>
          <w:szCs w:val="28"/>
        </w:rPr>
        <w:t>20</w:t>
      </w:r>
      <w:r w:rsidR="00DA1915">
        <w:rPr>
          <w:rFonts w:ascii="Liberation Serif" w:hAnsi="Liberation Serif" w:cs="Liberation Serif"/>
          <w:b/>
          <w:sz w:val="28"/>
          <w:szCs w:val="28"/>
        </w:rPr>
        <w:t>20</w:t>
      </w:r>
      <w:r w:rsidR="005069BC">
        <w:rPr>
          <w:rFonts w:ascii="Liberation Serif" w:hAnsi="Liberation Serif" w:cs="Liberation Serif"/>
          <w:b/>
          <w:sz w:val="28"/>
          <w:szCs w:val="28"/>
        </w:rPr>
        <w:t xml:space="preserve"> г.</w:t>
      </w:r>
    </w:p>
    <w:p w:rsidR="006564B0" w:rsidRPr="00FF13C6" w:rsidRDefault="006564B0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94"/>
        <w:gridCol w:w="6446"/>
        <w:gridCol w:w="2763"/>
      </w:tblGrid>
      <w:tr w:rsidR="00394192" w:rsidRPr="00FF13C6" w:rsidTr="006564B0">
        <w:tc>
          <w:tcPr>
            <w:tcW w:w="594" w:type="dxa"/>
          </w:tcPr>
          <w:p w:rsidR="00394192" w:rsidRPr="00FF13C6" w:rsidRDefault="00394192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F13C6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6446" w:type="dxa"/>
          </w:tcPr>
          <w:p w:rsidR="00394192" w:rsidRPr="00FF13C6" w:rsidRDefault="00394192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F13C6">
              <w:rPr>
                <w:rFonts w:ascii="Liberation Serif" w:hAnsi="Liberation Serif" w:cs="Liberation Serif"/>
                <w:sz w:val="28"/>
                <w:szCs w:val="28"/>
              </w:rPr>
              <w:t xml:space="preserve">Вопросы </w:t>
            </w:r>
          </w:p>
        </w:tc>
        <w:tc>
          <w:tcPr>
            <w:tcW w:w="2763" w:type="dxa"/>
          </w:tcPr>
          <w:p w:rsidR="00394192" w:rsidRPr="00FF13C6" w:rsidRDefault="00DA468D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F13C6">
              <w:rPr>
                <w:rFonts w:ascii="Liberation Serif" w:hAnsi="Liberation Serif" w:cs="Liberation Serif"/>
                <w:sz w:val="28"/>
                <w:szCs w:val="28"/>
              </w:rPr>
              <w:t>ответственный</w:t>
            </w:r>
          </w:p>
        </w:tc>
      </w:tr>
      <w:tr w:rsidR="00DA468D" w:rsidRPr="00FF13C6" w:rsidTr="006564B0">
        <w:tc>
          <w:tcPr>
            <w:tcW w:w="9803" w:type="dxa"/>
            <w:gridSpan w:val="3"/>
          </w:tcPr>
          <w:p w:rsidR="00DA468D" w:rsidRPr="00FF13C6" w:rsidRDefault="00DA468D" w:rsidP="00DA19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A468D" w:rsidRPr="00FF13C6" w:rsidTr="006564B0">
        <w:tc>
          <w:tcPr>
            <w:tcW w:w="9803" w:type="dxa"/>
            <w:gridSpan w:val="3"/>
          </w:tcPr>
          <w:p w:rsidR="00DA468D" w:rsidRPr="00FF13C6" w:rsidRDefault="005069BC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DA468D" w:rsidRPr="00FF13C6">
              <w:rPr>
                <w:rFonts w:ascii="Liberation Serif" w:hAnsi="Liberation Serif" w:cs="Liberation Serif"/>
                <w:sz w:val="28"/>
                <w:szCs w:val="28"/>
              </w:rPr>
              <w:t xml:space="preserve"> квартал 20</w:t>
            </w:r>
            <w:r w:rsidR="004560F3"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  <w:r w:rsidR="00DA468D" w:rsidRPr="00FF13C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</w:tr>
      <w:tr w:rsidR="004560F3" w:rsidRPr="00FF13C6" w:rsidTr="006564B0">
        <w:tc>
          <w:tcPr>
            <w:tcW w:w="594" w:type="dxa"/>
          </w:tcPr>
          <w:p w:rsidR="004560F3" w:rsidRDefault="004560F3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446" w:type="dxa"/>
          </w:tcPr>
          <w:p w:rsidR="004560F3" w:rsidRPr="00FF13C6" w:rsidRDefault="004560F3" w:rsidP="001E099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 предоставлении </w:t>
            </w:r>
            <w:r w:rsidR="001E099B">
              <w:rPr>
                <w:rFonts w:ascii="Liberation Serif" w:hAnsi="Liberation Serif" w:cs="Liberation Serif"/>
                <w:sz w:val="28"/>
                <w:szCs w:val="28"/>
              </w:rPr>
              <w:t xml:space="preserve">в 2020 году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сведений о </w:t>
            </w:r>
            <w:r w:rsidR="00727F25" w:rsidRPr="00727F25">
              <w:rPr>
                <w:rFonts w:ascii="Liberation Serif" w:hAnsi="Liberation Serif" w:cs="Liberation Serif"/>
                <w:sz w:val="28"/>
                <w:szCs w:val="28"/>
              </w:rPr>
              <w:t>об адресах сайтов и (или) страниц сайтов в информационно-телекоммуникационной сети "Интернет", на которых</w:t>
            </w:r>
            <w:r w:rsidR="001E099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727F25" w:rsidRPr="00727F25">
              <w:rPr>
                <w:rFonts w:ascii="Liberation Serif" w:hAnsi="Liberation Serif" w:cs="Liberation Serif"/>
                <w:sz w:val="28"/>
                <w:szCs w:val="28"/>
              </w:rPr>
              <w:t>гражданский служащий размещал </w:t>
            </w:r>
            <w:hyperlink r:id="rId4" w:anchor="dst100064" w:history="1">
              <w:r w:rsidR="00727F25" w:rsidRPr="001E099B">
                <w:rPr>
                  <w:rStyle w:val="a4"/>
                  <w:rFonts w:ascii="Liberation Serif" w:hAnsi="Liberation Serif" w:cs="Liberation Serif"/>
                  <w:color w:val="auto"/>
                  <w:sz w:val="28"/>
                  <w:szCs w:val="28"/>
                </w:rPr>
                <w:t>общедоступную информацию</w:t>
              </w:r>
            </w:hyperlink>
            <w:r w:rsidR="00727F25" w:rsidRPr="001E099B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, </w:t>
            </w:r>
            <w:r w:rsidR="00727F25" w:rsidRPr="00727F25">
              <w:rPr>
                <w:rFonts w:ascii="Liberation Serif" w:hAnsi="Liberation Serif" w:cs="Liberation Serif"/>
                <w:sz w:val="28"/>
                <w:szCs w:val="28"/>
              </w:rPr>
              <w:t xml:space="preserve">а также данные, позволяющие </w:t>
            </w:r>
            <w:r w:rsidR="001E099B">
              <w:rPr>
                <w:rFonts w:ascii="Liberation Serif" w:hAnsi="Liberation Serif" w:cs="Liberation Serif"/>
                <w:sz w:val="28"/>
                <w:szCs w:val="28"/>
              </w:rPr>
              <w:t>его</w:t>
            </w:r>
            <w:r w:rsidR="00727F25" w:rsidRPr="00727F25">
              <w:rPr>
                <w:rFonts w:ascii="Liberation Serif" w:hAnsi="Liberation Serif" w:cs="Liberation Serif"/>
                <w:sz w:val="28"/>
                <w:szCs w:val="28"/>
              </w:rPr>
              <w:t xml:space="preserve"> идентифицировать</w:t>
            </w:r>
          </w:p>
        </w:tc>
        <w:tc>
          <w:tcPr>
            <w:tcW w:w="2763" w:type="dxa"/>
          </w:tcPr>
          <w:p w:rsidR="004560F3" w:rsidRPr="00FF13C6" w:rsidRDefault="001E099B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Чекунова Н.Н.</w:t>
            </w:r>
          </w:p>
        </w:tc>
      </w:tr>
      <w:tr w:rsidR="004560F3" w:rsidRPr="00FF13C6" w:rsidTr="006564B0">
        <w:tc>
          <w:tcPr>
            <w:tcW w:w="594" w:type="dxa"/>
          </w:tcPr>
          <w:p w:rsidR="004560F3" w:rsidRPr="00FF13C6" w:rsidRDefault="004560F3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446" w:type="dxa"/>
          </w:tcPr>
          <w:p w:rsidR="004560F3" w:rsidRPr="00FF13C6" w:rsidRDefault="004560F3" w:rsidP="005069B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FF13C6">
              <w:rPr>
                <w:rFonts w:ascii="Liberation Serif" w:hAnsi="Liberation Serif" w:cs="Liberation Serif"/>
                <w:sz w:val="28"/>
                <w:szCs w:val="28"/>
              </w:rPr>
              <w:t xml:space="preserve">О представлении сведений о доходах, расходах, имуществе и обязательствах имущественного характера государственными служащими Управления социальной политики </w:t>
            </w:r>
            <w:r w:rsidR="005069BC">
              <w:rPr>
                <w:rFonts w:ascii="Liberation Serif" w:hAnsi="Liberation Serif" w:cs="Liberation Serif"/>
                <w:sz w:val="28"/>
                <w:szCs w:val="28"/>
              </w:rPr>
              <w:t xml:space="preserve">№7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за 2019 год. Размещение указанных сведений на официальном сайте Управления.</w:t>
            </w:r>
          </w:p>
        </w:tc>
        <w:tc>
          <w:tcPr>
            <w:tcW w:w="2763" w:type="dxa"/>
          </w:tcPr>
          <w:p w:rsidR="004560F3" w:rsidRDefault="004560F3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F13C6">
              <w:rPr>
                <w:rFonts w:ascii="Liberation Serif" w:hAnsi="Liberation Serif" w:cs="Liberation Serif"/>
                <w:sz w:val="28"/>
                <w:szCs w:val="28"/>
              </w:rPr>
              <w:t>Чекунова Н.Н.</w:t>
            </w:r>
          </w:p>
          <w:p w:rsidR="004560F3" w:rsidRPr="00FF13C6" w:rsidRDefault="004560F3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Шишкин О.В. </w:t>
            </w:r>
          </w:p>
        </w:tc>
      </w:tr>
      <w:tr w:rsidR="00394192" w:rsidRPr="00FF13C6" w:rsidTr="006564B0">
        <w:tc>
          <w:tcPr>
            <w:tcW w:w="594" w:type="dxa"/>
          </w:tcPr>
          <w:p w:rsidR="00394192" w:rsidRPr="00FF13C6" w:rsidRDefault="00C01CE0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394192" w:rsidRPr="00FF13C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6446" w:type="dxa"/>
          </w:tcPr>
          <w:p w:rsidR="00B21F3D" w:rsidRPr="00FF13C6" w:rsidRDefault="00DA468D" w:rsidP="001E099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FF13C6">
              <w:rPr>
                <w:rFonts w:ascii="Liberation Serif" w:hAnsi="Liberation Serif" w:cs="Liberation Serif"/>
                <w:sz w:val="28"/>
                <w:szCs w:val="28"/>
              </w:rPr>
              <w:t xml:space="preserve">О мониторинге </w:t>
            </w:r>
            <w:r w:rsidR="001E099B" w:rsidRPr="001E099B">
              <w:rPr>
                <w:rFonts w:ascii="Liberation Serif" w:hAnsi="Liberation Serif" w:cs="Liberation Serif"/>
                <w:sz w:val="28"/>
                <w:szCs w:val="28"/>
              </w:rPr>
              <w:t>родственных связ</w:t>
            </w:r>
            <w:r w:rsidR="001E099B">
              <w:rPr>
                <w:rFonts w:ascii="Liberation Serif" w:hAnsi="Liberation Serif" w:cs="Liberation Serif"/>
                <w:sz w:val="28"/>
                <w:szCs w:val="28"/>
              </w:rPr>
              <w:t>ей,</w:t>
            </w:r>
            <w:r w:rsidR="001E099B" w:rsidRPr="001E099B">
              <w:rPr>
                <w:rFonts w:ascii="Liberation Serif" w:hAnsi="Liberation Serif" w:cs="Liberation Serif"/>
                <w:sz w:val="28"/>
                <w:szCs w:val="28"/>
              </w:rPr>
              <w:t xml:space="preserve"> которые приводят или могут привести к конфликту интересов </w:t>
            </w:r>
            <w:r w:rsidRPr="00FF13C6">
              <w:rPr>
                <w:rFonts w:ascii="Liberation Serif" w:hAnsi="Liberation Serif" w:cs="Liberation Serif"/>
                <w:sz w:val="28"/>
                <w:szCs w:val="28"/>
              </w:rPr>
              <w:t xml:space="preserve">и эффективности мероприятий </w:t>
            </w:r>
            <w:r w:rsidR="001E099B">
              <w:rPr>
                <w:rFonts w:ascii="Liberation Serif" w:hAnsi="Liberation Serif" w:cs="Liberation Serif"/>
                <w:sz w:val="28"/>
                <w:szCs w:val="28"/>
              </w:rPr>
              <w:t xml:space="preserve">предупреждению и (или) урегулированию конфликта интересов </w:t>
            </w:r>
            <w:r w:rsidRPr="00FF13C6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 w:rsidR="001E099B">
              <w:rPr>
                <w:rFonts w:ascii="Liberation Serif" w:hAnsi="Liberation Serif" w:cs="Liberation Serif"/>
                <w:sz w:val="28"/>
                <w:szCs w:val="28"/>
              </w:rPr>
              <w:t>анализ с</w:t>
            </w:r>
            <w:r w:rsidR="001E099B" w:rsidRPr="001E099B">
              <w:rPr>
                <w:rFonts w:ascii="Liberation Serif" w:hAnsi="Liberation Serif" w:cs="Liberation Serif"/>
                <w:sz w:val="28"/>
                <w:szCs w:val="28"/>
              </w:rPr>
              <w:t>ведени</w:t>
            </w:r>
            <w:r w:rsidR="001E099B">
              <w:rPr>
                <w:rFonts w:ascii="Liberation Serif" w:hAnsi="Liberation Serif" w:cs="Liberation Serif"/>
                <w:sz w:val="28"/>
                <w:szCs w:val="28"/>
              </w:rPr>
              <w:t xml:space="preserve">й </w:t>
            </w:r>
            <w:r w:rsidR="001E099B" w:rsidRPr="001E099B">
              <w:rPr>
                <w:rFonts w:ascii="Liberation Serif" w:hAnsi="Liberation Serif" w:cs="Liberation Serif"/>
                <w:sz w:val="28"/>
                <w:szCs w:val="28"/>
              </w:rPr>
              <w:t>о государственных гражданских служащих, а также их родственниках и свойственниках, гражданах и организациях, с которыми государственные служащие, и (или) лица, состоящие с ними в близком родстве или свойстве, связаны имущественными, корпоративными или иными близкими отношениями, в целях предотвращения конфликта интересов</w:t>
            </w:r>
            <w:r w:rsidR="004560F3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r w:rsidRPr="00FF13C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2763" w:type="dxa"/>
          </w:tcPr>
          <w:p w:rsidR="00DA468D" w:rsidRDefault="001E099B" w:rsidP="00764A3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Чекунова Н.Н.</w:t>
            </w:r>
          </w:p>
          <w:p w:rsidR="001E099B" w:rsidRDefault="001E099B" w:rsidP="00764A3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Давыдова И.В.</w:t>
            </w:r>
          </w:p>
          <w:p w:rsidR="001E099B" w:rsidRDefault="001E099B" w:rsidP="00764A3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Волкова Е.В.</w:t>
            </w:r>
          </w:p>
          <w:p w:rsidR="001E099B" w:rsidRDefault="001E099B" w:rsidP="00764A3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Колтунова Е.Н.</w:t>
            </w:r>
          </w:p>
          <w:p w:rsidR="005069BC" w:rsidRPr="00FF13C6" w:rsidRDefault="005069BC" w:rsidP="00764A3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</w:tc>
      </w:tr>
      <w:tr w:rsidR="00065A01" w:rsidRPr="00FF13C6" w:rsidTr="006564B0">
        <w:tc>
          <w:tcPr>
            <w:tcW w:w="594" w:type="dxa"/>
          </w:tcPr>
          <w:p w:rsidR="00065A01" w:rsidRDefault="00C01CE0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bookmarkStart w:id="0" w:name="_GoBack"/>
            <w:bookmarkEnd w:id="0"/>
            <w:r w:rsidR="00065A01">
              <w:rPr>
                <w:rFonts w:ascii="Liberation Serif" w:hAnsi="Liberation Serif" w:cs="Liberation Serif"/>
                <w:sz w:val="28"/>
                <w:szCs w:val="28"/>
              </w:rPr>
              <w:t xml:space="preserve">. </w:t>
            </w:r>
          </w:p>
        </w:tc>
        <w:tc>
          <w:tcPr>
            <w:tcW w:w="6446" w:type="dxa"/>
          </w:tcPr>
          <w:p w:rsidR="00065A01" w:rsidRPr="00764A37" w:rsidRDefault="00065A01" w:rsidP="005069B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065A01">
              <w:rPr>
                <w:rFonts w:ascii="Liberation Serif" w:hAnsi="Liberation Serif" w:cs="Liberation Serif"/>
                <w:sz w:val="28"/>
                <w:szCs w:val="28"/>
              </w:rPr>
              <w:t xml:space="preserve">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выполнении П</w:t>
            </w:r>
            <w:r w:rsidRPr="00065A01">
              <w:rPr>
                <w:rFonts w:ascii="Liberation Serif" w:hAnsi="Liberation Serif" w:cs="Liberation Serif"/>
                <w:sz w:val="28"/>
                <w:szCs w:val="28"/>
              </w:rPr>
              <w:t xml:space="preserve">лана мероприятий по противодействию коррупции на 2018–2020 годы </w:t>
            </w:r>
            <w:r w:rsidR="005069BC">
              <w:rPr>
                <w:rFonts w:ascii="Liberation Serif" w:hAnsi="Liberation Serif" w:cs="Liberation Serif"/>
                <w:sz w:val="28"/>
                <w:szCs w:val="28"/>
              </w:rPr>
              <w:t xml:space="preserve">               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 1 </w:t>
            </w:r>
            <w:r w:rsidR="005069BC">
              <w:rPr>
                <w:rFonts w:ascii="Liberation Serif" w:hAnsi="Liberation Serif" w:cs="Liberation Serif"/>
                <w:sz w:val="28"/>
                <w:szCs w:val="28"/>
              </w:rPr>
              <w:t>квартале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65A01"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  <w:r w:rsidR="001E099B"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  <w:r w:rsidRPr="00065A01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065A0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763" w:type="dxa"/>
          </w:tcPr>
          <w:p w:rsidR="00065A01" w:rsidRDefault="00065A01" w:rsidP="00DA468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Чекунова Н.Н.</w:t>
            </w:r>
          </w:p>
        </w:tc>
      </w:tr>
      <w:tr w:rsidR="00DA468D" w:rsidRPr="00FF13C6" w:rsidTr="006564B0">
        <w:tc>
          <w:tcPr>
            <w:tcW w:w="9803" w:type="dxa"/>
            <w:gridSpan w:val="3"/>
          </w:tcPr>
          <w:p w:rsidR="005069BC" w:rsidRDefault="005069BC" w:rsidP="001E099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5069BC" w:rsidRDefault="005069BC" w:rsidP="001E099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A468D" w:rsidRPr="00FF13C6" w:rsidRDefault="005069BC" w:rsidP="001E099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</w:t>
            </w:r>
            <w:r w:rsidR="00DA468D" w:rsidRPr="00FF13C6">
              <w:rPr>
                <w:rFonts w:ascii="Liberation Serif" w:hAnsi="Liberation Serif" w:cs="Liberation Serif"/>
                <w:sz w:val="28"/>
                <w:szCs w:val="28"/>
              </w:rPr>
              <w:t xml:space="preserve"> квартал 20</w:t>
            </w:r>
            <w:r w:rsidR="001E099B"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</w:p>
        </w:tc>
      </w:tr>
      <w:tr w:rsidR="00065A01" w:rsidRPr="00FF13C6" w:rsidTr="006564B0">
        <w:tc>
          <w:tcPr>
            <w:tcW w:w="594" w:type="dxa"/>
          </w:tcPr>
          <w:p w:rsidR="00065A01" w:rsidRPr="00FF13C6" w:rsidRDefault="00065A01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1.</w:t>
            </w:r>
          </w:p>
        </w:tc>
        <w:tc>
          <w:tcPr>
            <w:tcW w:w="6446" w:type="dxa"/>
          </w:tcPr>
          <w:p w:rsidR="00065A01" w:rsidRPr="00FF13C6" w:rsidRDefault="00065A01" w:rsidP="005069B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065A01">
              <w:rPr>
                <w:rFonts w:ascii="Liberation Serif" w:hAnsi="Liberation Serif" w:cs="Liberation Serif"/>
                <w:sz w:val="28"/>
                <w:szCs w:val="28"/>
              </w:rPr>
              <w:t xml:space="preserve">Об организации и результатах работы по противодействию коррупции в </w:t>
            </w:r>
            <w:r w:rsidR="005069BC">
              <w:rPr>
                <w:rFonts w:ascii="Liberation Serif" w:hAnsi="Liberation Serif" w:cs="Liberation Serif"/>
                <w:sz w:val="28"/>
                <w:szCs w:val="28"/>
              </w:rPr>
              <w:t>учреждениях социального обслуживания</w:t>
            </w:r>
            <w:r w:rsidRPr="00065A01">
              <w:rPr>
                <w:rFonts w:ascii="Liberation Serif" w:hAnsi="Liberation Serif" w:cs="Liberation Serif"/>
                <w:sz w:val="28"/>
                <w:szCs w:val="28"/>
              </w:rPr>
              <w:t>, о выполнении плана мероприятий по противодействию коррупции на 2018–2020 годы в 1 полугодии 20</w:t>
            </w:r>
            <w:r w:rsidR="001E099B"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  <w:r w:rsidRPr="00065A01">
              <w:rPr>
                <w:rFonts w:ascii="Liberation Serif" w:hAnsi="Liberation Serif" w:cs="Liberation Serif"/>
                <w:sz w:val="28"/>
                <w:szCs w:val="28"/>
              </w:rPr>
              <w:t xml:space="preserve"> года.</w:t>
            </w:r>
          </w:p>
        </w:tc>
        <w:tc>
          <w:tcPr>
            <w:tcW w:w="2763" w:type="dxa"/>
          </w:tcPr>
          <w:p w:rsidR="00065A01" w:rsidRPr="00FF13C6" w:rsidRDefault="005069BC" w:rsidP="00065A0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Учреждения социального обслуживания Таборинского, Тавдинского и Туринского районов</w:t>
            </w:r>
          </w:p>
        </w:tc>
      </w:tr>
      <w:tr w:rsidR="00065A01" w:rsidRPr="00FF13C6" w:rsidTr="006564B0">
        <w:tc>
          <w:tcPr>
            <w:tcW w:w="594" w:type="dxa"/>
          </w:tcPr>
          <w:p w:rsidR="00065A01" w:rsidRDefault="00385F02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446" w:type="dxa"/>
          </w:tcPr>
          <w:p w:rsidR="00065A01" w:rsidRPr="00065A01" w:rsidRDefault="00065A01" w:rsidP="00385F02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 </w:t>
            </w:r>
            <w:r w:rsidR="00385F02">
              <w:rPr>
                <w:rFonts w:ascii="Liberation Serif" w:hAnsi="Liberation Serif" w:cs="Liberation Serif"/>
                <w:sz w:val="28"/>
                <w:szCs w:val="28"/>
              </w:rPr>
              <w:t>ходе реализации Национального плана противодействия коррупции на 2018-2020 годы, утвержденного Указом Президента Российской Федерации 29 июня 2018 № 378</w:t>
            </w:r>
            <w:r w:rsidR="001E099B">
              <w:rPr>
                <w:rFonts w:ascii="Liberation Serif" w:hAnsi="Liberation Serif" w:cs="Liberation Serif"/>
                <w:sz w:val="28"/>
                <w:szCs w:val="28"/>
              </w:rPr>
              <w:t xml:space="preserve"> в 1 полугодии 2020</w:t>
            </w:r>
          </w:p>
        </w:tc>
        <w:tc>
          <w:tcPr>
            <w:tcW w:w="2763" w:type="dxa"/>
          </w:tcPr>
          <w:p w:rsidR="00065A01" w:rsidRPr="00065A01" w:rsidRDefault="00385F02" w:rsidP="00065A0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Чекунова Н.Н.</w:t>
            </w:r>
          </w:p>
        </w:tc>
      </w:tr>
      <w:tr w:rsidR="00394192" w:rsidRPr="00FF13C6" w:rsidTr="006564B0">
        <w:tc>
          <w:tcPr>
            <w:tcW w:w="594" w:type="dxa"/>
          </w:tcPr>
          <w:p w:rsidR="00394192" w:rsidRPr="00FF13C6" w:rsidRDefault="00385F02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4A3314" w:rsidRPr="00FF13C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6446" w:type="dxa"/>
          </w:tcPr>
          <w:p w:rsidR="00394192" w:rsidRPr="00FF13C6" w:rsidRDefault="004A3314" w:rsidP="005069B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FF13C6">
              <w:rPr>
                <w:rFonts w:ascii="Liberation Serif" w:hAnsi="Liberation Serif" w:cs="Liberation Serif"/>
                <w:sz w:val="28"/>
                <w:szCs w:val="28"/>
              </w:rPr>
              <w:t xml:space="preserve">О результатах </w:t>
            </w:r>
            <w:r w:rsidR="00065A01">
              <w:rPr>
                <w:rFonts w:ascii="Liberation Serif" w:hAnsi="Liberation Serif" w:cs="Liberation Serif"/>
                <w:sz w:val="28"/>
                <w:szCs w:val="28"/>
              </w:rPr>
              <w:t xml:space="preserve">анализа </w:t>
            </w:r>
            <w:r w:rsidRPr="00FF13C6">
              <w:rPr>
                <w:rFonts w:ascii="Liberation Serif" w:hAnsi="Liberation Serif" w:cs="Liberation Serif"/>
                <w:sz w:val="28"/>
                <w:szCs w:val="28"/>
              </w:rPr>
              <w:t xml:space="preserve">сведений о доходах, расходах, имуществе и обязательствах имущественного характера, представленных государственными служащими Управления социальной политики </w:t>
            </w:r>
            <w:r w:rsidR="005069BC">
              <w:rPr>
                <w:rFonts w:ascii="Liberation Serif" w:hAnsi="Liberation Serif" w:cs="Liberation Serif"/>
                <w:sz w:val="28"/>
                <w:szCs w:val="28"/>
              </w:rPr>
              <w:t>№ 7</w:t>
            </w:r>
            <w:r w:rsidRPr="00FF13C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1E099B">
              <w:rPr>
                <w:rFonts w:ascii="Liberation Serif" w:hAnsi="Liberation Serif" w:cs="Liberation Serif"/>
                <w:sz w:val="28"/>
                <w:szCs w:val="28"/>
              </w:rPr>
              <w:t xml:space="preserve">в 2020 году </w:t>
            </w:r>
            <w:r w:rsidR="00A56610" w:rsidRPr="00FF13C6">
              <w:rPr>
                <w:rFonts w:ascii="Liberation Serif" w:hAnsi="Liberation Serif" w:cs="Liberation Serif"/>
                <w:sz w:val="28"/>
                <w:szCs w:val="28"/>
              </w:rPr>
              <w:t>за 201</w:t>
            </w:r>
            <w:r w:rsidR="001E099B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="00A56610" w:rsidRPr="00FF13C6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  <w:tc>
          <w:tcPr>
            <w:tcW w:w="2763" w:type="dxa"/>
          </w:tcPr>
          <w:p w:rsidR="00394192" w:rsidRDefault="00A56610" w:rsidP="00DF6FC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F13C6">
              <w:rPr>
                <w:rFonts w:ascii="Liberation Serif" w:hAnsi="Liberation Serif" w:cs="Liberation Serif"/>
                <w:sz w:val="28"/>
                <w:szCs w:val="28"/>
              </w:rPr>
              <w:t>Чекунова Н.Н.</w:t>
            </w:r>
          </w:p>
          <w:p w:rsidR="005069BC" w:rsidRPr="00FF13C6" w:rsidRDefault="005069BC" w:rsidP="00DF6FC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</w:tc>
      </w:tr>
      <w:tr w:rsidR="00A56610" w:rsidRPr="00FF13C6" w:rsidTr="006564B0">
        <w:tc>
          <w:tcPr>
            <w:tcW w:w="9803" w:type="dxa"/>
            <w:gridSpan w:val="3"/>
          </w:tcPr>
          <w:p w:rsidR="00A56610" w:rsidRPr="00FF13C6" w:rsidRDefault="00A56610" w:rsidP="001E099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F13C6">
              <w:rPr>
                <w:rFonts w:ascii="Liberation Serif" w:hAnsi="Liberation Serif" w:cs="Liberation Serif"/>
                <w:sz w:val="28"/>
                <w:szCs w:val="28"/>
              </w:rPr>
              <w:t>4 квартал 20</w:t>
            </w:r>
            <w:r w:rsidR="001E099B"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</w:p>
        </w:tc>
      </w:tr>
      <w:tr w:rsidR="00385F02" w:rsidRPr="00FF13C6" w:rsidTr="006564B0">
        <w:tc>
          <w:tcPr>
            <w:tcW w:w="594" w:type="dxa"/>
          </w:tcPr>
          <w:p w:rsidR="00385F02" w:rsidRPr="00FF13C6" w:rsidRDefault="00385F02" w:rsidP="00385F0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FF13C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6446" w:type="dxa"/>
          </w:tcPr>
          <w:p w:rsidR="00385F02" w:rsidRPr="00FF13C6" w:rsidRDefault="001E099B" w:rsidP="00382A6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E099B">
              <w:rPr>
                <w:rFonts w:ascii="Liberation Serif" w:hAnsi="Liberation Serif" w:cs="Liberation Serif"/>
                <w:sz w:val="28"/>
                <w:szCs w:val="28"/>
              </w:rPr>
              <w:t xml:space="preserve">Об актуализации </w:t>
            </w:r>
            <w:r w:rsidR="00382A6F" w:rsidRPr="00382A6F">
              <w:rPr>
                <w:rFonts w:ascii="Liberation Serif" w:hAnsi="Liberation Serif" w:cs="Liberation Serif"/>
                <w:sz w:val="28"/>
                <w:szCs w:val="28"/>
              </w:rPr>
              <w:t xml:space="preserve">Перечня должностей, при замещении которых </w:t>
            </w:r>
            <w:r w:rsidR="00382A6F">
              <w:rPr>
                <w:rFonts w:ascii="Liberation Serif" w:hAnsi="Liberation Serif" w:cs="Liberation Serif"/>
                <w:sz w:val="28"/>
                <w:szCs w:val="28"/>
              </w:rPr>
              <w:t xml:space="preserve">государственные </w:t>
            </w:r>
            <w:r w:rsidR="00382A6F" w:rsidRPr="00382A6F">
              <w:rPr>
                <w:rFonts w:ascii="Liberation Serif" w:hAnsi="Liberation Serif" w:cs="Liberation Serif"/>
                <w:sz w:val="28"/>
                <w:szCs w:val="28"/>
              </w:rPr>
              <w:t>служащие обязаны представлять сведения о доходах, расходах, об имуществе и обязательствах имущественного характера</w:t>
            </w:r>
            <w:r w:rsidR="00382A6F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763" w:type="dxa"/>
          </w:tcPr>
          <w:p w:rsidR="00385F02" w:rsidRPr="00FF13C6" w:rsidRDefault="00382A6F" w:rsidP="00382A6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Чекунова Н.Н.</w:t>
            </w:r>
          </w:p>
        </w:tc>
      </w:tr>
    </w:tbl>
    <w:p w:rsidR="00385F02" w:rsidRDefault="00385F02" w:rsidP="00385F02">
      <w:pPr>
        <w:spacing w:after="0" w:line="240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382A6F" w:rsidRDefault="00382A6F" w:rsidP="00385F02">
      <w:pPr>
        <w:spacing w:after="0" w:line="240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382A6F" w:rsidRDefault="00382A6F" w:rsidP="00385F02">
      <w:pPr>
        <w:spacing w:after="0" w:line="240" w:lineRule="auto"/>
        <w:jc w:val="left"/>
        <w:rPr>
          <w:rFonts w:ascii="Liberation Serif" w:hAnsi="Liberation Serif" w:cs="Liberation Serif"/>
          <w:sz w:val="28"/>
          <w:szCs w:val="28"/>
        </w:rPr>
      </w:pPr>
    </w:p>
    <w:sectPr w:rsidR="00382A6F" w:rsidSect="006564B0">
      <w:pgSz w:w="11906" w:h="16838"/>
      <w:pgMar w:top="851" w:right="851" w:bottom="79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192"/>
    <w:rsid w:val="00004483"/>
    <w:rsid w:val="00065A01"/>
    <w:rsid w:val="00110C13"/>
    <w:rsid w:val="00133AB9"/>
    <w:rsid w:val="001E099B"/>
    <w:rsid w:val="002B4E2F"/>
    <w:rsid w:val="00357EE4"/>
    <w:rsid w:val="00382A6F"/>
    <w:rsid w:val="00385F02"/>
    <w:rsid w:val="00394192"/>
    <w:rsid w:val="004560F3"/>
    <w:rsid w:val="004A3314"/>
    <w:rsid w:val="005069BC"/>
    <w:rsid w:val="006564B0"/>
    <w:rsid w:val="00727F25"/>
    <w:rsid w:val="00764A37"/>
    <w:rsid w:val="008877C1"/>
    <w:rsid w:val="00A2362C"/>
    <w:rsid w:val="00A56610"/>
    <w:rsid w:val="00B13371"/>
    <w:rsid w:val="00B21F3D"/>
    <w:rsid w:val="00B257CB"/>
    <w:rsid w:val="00BB25CF"/>
    <w:rsid w:val="00C01CE0"/>
    <w:rsid w:val="00D76C49"/>
    <w:rsid w:val="00DA1915"/>
    <w:rsid w:val="00DA468D"/>
    <w:rsid w:val="00DF6FCF"/>
    <w:rsid w:val="00E248EE"/>
    <w:rsid w:val="00ED7E1C"/>
    <w:rsid w:val="00FF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D35AD"/>
  <w15:docId w15:val="{81D6BF10-1568-4E25-B844-59A1D0187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EE4"/>
    <w:pPr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4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27F25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E09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339396/7b95a91feb271e5c605456ef9a8afef42d36ae2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Зам.начальника</dc:creator>
  <cp:lastModifiedBy>Vika</cp:lastModifiedBy>
  <cp:revision>7</cp:revision>
  <cp:lastPrinted>2018-06-25T09:36:00Z</cp:lastPrinted>
  <dcterms:created xsi:type="dcterms:W3CDTF">2020-03-25T14:02:00Z</dcterms:created>
  <dcterms:modified xsi:type="dcterms:W3CDTF">2021-01-31T11:48:00Z</dcterms:modified>
</cp:coreProperties>
</file>