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B3860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="00FC764D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E615C5">
        <w:rPr>
          <w:sz w:val="28"/>
          <w:szCs w:val="28"/>
        </w:rPr>
        <w:t>201</w:t>
      </w:r>
      <w:r w:rsidR="00FC764D">
        <w:rPr>
          <w:sz w:val="28"/>
          <w:szCs w:val="28"/>
        </w:rPr>
        <w:t>7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4                 </w:t>
      </w:r>
    </w:p>
    <w:p w:rsidR="00CC4CC0" w:rsidRPr="00317E5C" w:rsidRDefault="00CC4CC0" w:rsidP="00CC4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CC4CC0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Default="00CC4CC0" w:rsidP="00A0619C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FC764D" w:rsidP="00FC76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Н.М. </w:t>
            </w:r>
            <w:proofErr w:type="spellStart"/>
            <w:r>
              <w:rPr>
                <w:sz w:val="28"/>
                <w:szCs w:val="28"/>
              </w:rPr>
              <w:t>Кропачев</w:t>
            </w:r>
            <w:proofErr w:type="spellEnd"/>
          </w:p>
        </w:tc>
      </w:tr>
      <w:tr w:rsidR="00CC4CC0" w:rsidTr="00A0619C">
        <w:tc>
          <w:tcPr>
            <w:tcW w:w="567" w:type="dxa"/>
          </w:tcPr>
          <w:p w:rsidR="00CC4CC0" w:rsidRDefault="00CC4CC0" w:rsidP="00A0619C">
            <w:pPr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A0619C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Default="00FC764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Default="00CC4CC0" w:rsidP="00A0619C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94" w:type="dxa"/>
          </w:tcPr>
          <w:p w:rsidR="00CC4CC0" w:rsidRPr="00A66EFE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A0619C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Штукина</w:t>
            </w:r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FC764D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3C6C47" w:rsidRDefault="00CC4CC0" w:rsidP="00A0619C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/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Н.А. Шерстобитова</w:t>
            </w:r>
            <w:r w:rsidRPr="00A10A25">
              <w:rPr>
                <w:sz w:val="28"/>
                <w:szCs w:val="28"/>
              </w:rPr>
              <w:t xml:space="preserve"> 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FC764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B544A6">
              <w:rPr>
                <w:color w:val="000000"/>
                <w:sz w:val="28"/>
                <w:szCs w:val="28"/>
              </w:rPr>
              <w:t>Председатель общественно</w:t>
            </w:r>
            <w:r>
              <w:rPr>
                <w:color w:val="000000"/>
                <w:sz w:val="28"/>
                <w:szCs w:val="28"/>
              </w:rPr>
              <w:t xml:space="preserve">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D2275A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A0619C"/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А.П. </w:t>
            </w:r>
            <w:proofErr w:type="spellStart"/>
            <w:r>
              <w:rPr>
                <w:sz w:val="28"/>
                <w:szCs w:val="28"/>
              </w:rPr>
              <w:t>Шполтаков</w:t>
            </w:r>
            <w:proofErr w:type="spellEnd"/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CC4CC0" w:rsidRDefault="00CC4CC0" w:rsidP="00A0619C">
            <w:r w:rsidRPr="00CB249D"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344F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секретарь комиссии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В.В. Крыжевских</w:t>
            </w:r>
          </w:p>
        </w:tc>
      </w:tr>
    </w:tbl>
    <w:p w:rsidR="00CC4CC0" w:rsidRDefault="00CC4CC0"/>
    <w:p w:rsidR="00CC4CC0" w:rsidRDefault="00CC4CC0"/>
    <w:p w:rsidR="0034759F" w:rsidRPr="0075647F" w:rsidRDefault="0034759F" w:rsidP="0034759F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34759F" w:rsidRPr="00407CE4" w:rsidRDefault="0034759F" w:rsidP="0034759F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>городам Верхняя Пышма и Среднеуральск в количестве 2</w:t>
      </w:r>
      <w:r w:rsidR="007D3487">
        <w:rPr>
          <w:rFonts w:eastAsia="Calibri"/>
          <w:bCs/>
          <w:iCs/>
          <w:sz w:val="28"/>
          <w:szCs w:val="28"/>
          <w:lang w:eastAsia="en-US"/>
        </w:rPr>
        <w:t>9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6A2E9D" w:rsidRDefault="0034759F" w:rsidP="0034759F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FC764D" w:rsidRPr="006A2E9D" w:rsidRDefault="00CD0EFC" w:rsidP="006A2E9D">
      <w:pPr>
        <w:pStyle w:val="a4"/>
        <w:numPr>
          <w:ilvl w:val="0"/>
          <w:numId w:val="7"/>
        </w:numPr>
        <w:spacing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CD0EFC">
        <w:rPr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55pt,36.45pt" to="469.9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d7w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"/>
        </w:pict>
      </w:r>
      <w:r w:rsidR="00FC764D" w:rsidRPr="006A2E9D">
        <w:rPr>
          <w:rFonts w:ascii="Times New Roman" w:hAnsi="Times New Roman"/>
          <w:bCs/>
          <w:iCs/>
          <w:sz w:val="28"/>
          <w:szCs w:val="28"/>
        </w:rPr>
        <w:t>Проведение разъяснительной работы о необходимости соблюдения  запрета дарить и получать подарки</w:t>
      </w:r>
      <w:r w:rsidR="00022672" w:rsidRPr="006A2E9D">
        <w:rPr>
          <w:rFonts w:ascii="Times New Roman" w:hAnsi="Times New Roman"/>
          <w:bCs/>
          <w:iCs/>
          <w:sz w:val="28"/>
          <w:szCs w:val="28"/>
        </w:rPr>
        <w:t>.</w:t>
      </w:r>
    </w:p>
    <w:p w:rsidR="00FC764D" w:rsidRPr="006A2E9D" w:rsidRDefault="00022672" w:rsidP="006A2E9D">
      <w:pPr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6A2E9D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="00FC764D" w:rsidRPr="006A2E9D">
        <w:rPr>
          <w:rFonts w:eastAsia="Calibri"/>
          <w:bCs/>
          <w:iCs/>
          <w:sz w:val="28"/>
          <w:szCs w:val="28"/>
          <w:lang w:eastAsia="en-US"/>
        </w:rPr>
        <w:t>(М.Н. Щербакова)</w:t>
      </w:r>
    </w:p>
    <w:p w:rsidR="00FC764D" w:rsidRPr="006A2E9D" w:rsidRDefault="00FC764D" w:rsidP="006A2E9D">
      <w:pPr>
        <w:pStyle w:val="a4"/>
        <w:spacing w:line="240" w:lineRule="auto"/>
        <w:ind w:left="0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022672" w:rsidRPr="006A2E9D" w:rsidRDefault="00022672" w:rsidP="006A2E9D">
      <w:pPr>
        <w:ind w:firstLine="708"/>
        <w:jc w:val="both"/>
        <w:rPr>
          <w:sz w:val="28"/>
          <w:szCs w:val="28"/>
        </w:rPr>
      </w:pPr>
      <w:r w:rsidRPr="006A2E9D">
        <w:rPr>
          <w:sz w:val="28"/>
          <w:szCs w:val="28"/>
        </w:rPr>
        <w:t xml:space="preserve">Принять к сведению информацию М.Н. Щербаковой по разъяснению положений антикоррупционного законодательства и Гражданского кодекса РФ, содержащих запрет на дарение подарков лицам, замещающим государственные и муниципальные должности, государственным и муниципальным служащим, работникам отдельных организаций, а также на получение ими подарков в связи с выполнением служебных (трудовых) обязанностей. </w:t>
      </w:r>
    </w:p>
    <w:p w:rsidR="00FC764D" w:rsidRDefault="00FC764D" w:rsidP="006A2E9D">
      <w:pPr>
        <w:pStyle w:val="a4"/>
        <w:ind w:left="75"/>
        <w:jc w:val="both"/>
        <w:rPr>
          <w:rFonts w:ascii="Times New Roman" w:hAnsi="Times New Roman"/>
          <w:sz w:val="28"/>
          <w:szCs w:val="28"/>
        </w:rPr>
      </w:pPr>
    </w:p>
    <w:p w:rsidR="00022672" w:rsidRDefault="00022672" w:rsidP="006A2E9D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022672" w:rsidRPr="006A2E9D" w:rsidRDefault="00CD0EFC" w:rsidP="006A2E9D">
      <w:pPr>
        <w:pStyle w:val="a4"/>
        <w:numPr>
          <w:ilvl w:val="0"/>
          <w:numId w:val="7"/>
        </w:numPr>
        <w:spacing w:line="240" w:lineRule="auto"/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EFC">
        <w:rPr>
          <w:noProof/>
          <w:sz w:val="28"/>
          <w:szCs w:val="28"/>
          <w:lang w:eastAsia="ru-RU"/>
        </w:rPr>
        <w:lastRenderedPageBreak/>
        <w:pict>
          <v:line id="Прямая соединительная линия 5" o:spid="_x0000_s1029" style="position:absolute;left:0;text-align:lef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21.4pt" to="470.7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lqD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Об обращениях граждан по фактам коррупции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(В.В. Крыжевских)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Default="00022672" w:rsidP="006A2E9D">
      <w:pPr>
        <w:ind w:firstLine="709"/>
        <w:jc w:val="both"/>
        <w:rPr>
          <w:bCs/>
          <w:iCs/>
          <w:sz w:val="28"/>
          <w:szCs w:val="28"/>
        </w:rPr>
      </w:pPr>
      <w:r w:rsidRPr="006A2E9D">
        <w:rPr>
          <w:sz w:val="28"/>
          <w:szCs w:val="28"/>
        </w:rPr>
        <w:t xml:space="preserve">Принять к сведению информацию В.В. Крыжевских о том, что за </w:t>
      </w:r>
      <w:r w:rsidR="006A2E9D">
        <w:rPr>
          <w:sz w:val="28"/>
          <w:szCs w:val="28"/>
        </w:rPr>
        <w:t>12</w:t>
      </w:r>
      <w:r w:rsidRPr="006A2E9D">
        <w:rPr>
          <w:sz w:val="28"/>
          <w:szCs w:val="28"/>
        </w:rPr>
        <w:t xml:space="preserve"> месяцев 2017 года обращений от граждан по фактам коррупции в Управление не</w:t>
      </w:r>
      <w:r>
        <w:rPr>
          <w:bCs/>
          <w:iCs/>
          <w:sz w:val="28"/>
          <w:szCs w:val="28"/>
        </w:rPr>
        <w:t xml:space="preserve"> поступало.</w:t>
      </w:r>
    </w:p>
    <w:p w:rsidR="00022672" w:rsidRPr="006A2E9D" w:rsidRDefault="00022672" w:rsidP="00022672">
      <w:pPr>
        <w:jc w:val="both"/>
        <w:rPr>
          <w:sz w:val="28"/>
          <w:szCs w:val="28"/>
        </w:rPr>
      </w:pPr>
    </w:p>
    <w:p w:rsidR="00022672" w:rsidRPr="006A2E9D" w:rsidRDefault="00CD0EFC" w:rsidP="006A2E9D">
      <w:pPr>
        <w:pStyle w:val="a4"/>
        <w:numPr>
          <w:ilvl w:val="0"/>
          <w:numId w:val="7"/>
        </w:numPr>
        <w:spacing w:line="240" w:lineRule="auto"/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EFC">
        <w:rPr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20.4pt" to="470.7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fpDAIAAMsDAAAOAAAAZHJzL2Uyb0RvYy54bWysU0tu2zAQ3RfoHQjua8lG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О правовом просвещении населения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(М.Н. Щербакова)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Pr="006A2E9D" w:rsidRDefault="00022672" w:rsidP="006A2E9D">
      <w:pPr>
        <w:ind w:firstLine="709"/>
        <w:jc w:val="both"/>
        <w:rPr>
          <w:sz w:val="28"/>
          <w:szCs w:val="28"/>
        </w:rPr>
      </w:pPr>
      <w:r w:rsidRPr="006A2E9D">
        <w:rPr>
          <w:sz w:val="28"/>
          <w:szCs w:val="28"/>
        </w:rPr>
        <w:t>Принять к сведению информацию М.Н. Щербаковой о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связь».</w:t>
      </w:r>
    </w:p>
    <w:p w:rsidR="00022672" w:rsidRPr="006A2E9D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2672" w:rsidRPr="006A2E9D" w:rsidRDefault="00CD0EFC" w:rsidP="006A2E9D">
      <w:pPr>
        <w:pStyle w:val="a4"/>
        <w:numPr>
          <w:ilvl w:val="0"/>
          <w:numId w:val="7"/>
        </w:numPr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EFC">
        <w:rPr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8.2pt" to="470.7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Разное</w:t>
      </w:r>
    </w:p>
    <w:p w:rsidR="00022672" w:rsidRDefault="00022672" w:rsidP="00022672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(Н.М.Кропачев)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Pr="006A2E9D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1.  Крыжевских В.В. подготовить информацию о заседании комиссии для размещения на сайте управления.</w:t>
      </w:r>
    </w:p>
    <w:p w:rsidR="00022672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Палкиной</w:t>
      </w:r>
      <w:proofErr w:type="spell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Е.А. </w:t>
      </w:r>
      <w:proofErr w:type="gram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разместить информацию</w:t>
      </w:r>
      <w:proofErr w:type="gram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о заседании комиссии на сайте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954849" w:rsidRDefault="00954849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3.  Всем сотрудникам, замещающим должности государственной службы, подготовить декларации о доходах и расходах по состоянию на 31.12.2017 и в срок до 01.04.2018 предоставить специалисту по кадрам.</w:t>
      </w:r>
    </w:p>
    <w:p w:rsidR="00022672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022672" w:rsidRPr="00CA3140" w:rsidRDefault="00022672" w:rsidP="00022672">
      <w:pPr>
        <w:jc w:val="both"/>
        <w:rPr>
          <w:bCs/>
          <w:iCs/>
          <w:sz w:val="28"/>
          <w:szCs w:val="28"/>
        </w:rPr>
      </w:pPr>
    </w:p>
    <w:p w:rsidR="0034759F" w:rsidRPr="00FA02ED" w:rsidRDefault="0034759F" w:rsidP="0034759F">
      <w:pPr>
        <w:ind w:firstLine="709"/>
        <w:jc w:val="both"/>
        <w:rPr>
          <w:sz w:val="28"/>
          <w:szCs w:val="28"/>
        </w:rPr>
      </w:pPr>
    </w:p>
    <w:p w:rsidR="0034759F" w:rsidRPr="00FA02ED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Pr="00FA02ED">
        <w:rPr>
          <w:sz w:val="28"/>
          <w:szCs w:val="28"/>
        </w:rPr>
        <w:t>едседател</w:t>
      </w:r>
      <w:r>
        <w:rPr>
          <w:sz w:val="28"/>
          <w:szCs w:val="28"/>
        </w:rPr>
        <w:t>ь</w:t>
      </w:r>
      <w:r w:rsidRPr="00FA02ED">
        <w:rPr>
          <w:sz w:val="28"/>
          <w:szCs w:val="28"/>
        </w:rPr>
        <w:t xml:space="preserve"> комиссии</w:t>
      </w:r>
      <w:r w:rsidR="00954849">
        <w:rPr>
          <w:sz w:val="28"/>
          <w:szCs w:val="28"/>
        </w:rPr>
        <w:t>,</w:t>
      </w:r>
      <w:r w:rsidRPr="00FA02ED">
        <w:rPr>
          <w:sz w:val="28"/>
          <w:szCs w:val="28"/>
        </w:rPr>
        <w:t xml:space="preserve"> </w:t>
      </w:r>
    </w:p>
    <w:p w:rsidR="0034759F" w:rsidRDefault="00954849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34759F">
        <w:rPr>
          <w:sz w:val="28"/>
          <w:szCs w:val="28"/>
        </w:rPr>
        <w:t>аместитель начальника</w:t>
      </w:r>
      <w:r>
        <w:rPr>
          <w:sz w:val="28"/>
          <w:szCs w:val="28"/>
        </w:rPr>
        <w:t xml:space="preserve"> управления </w:t>
      </w:r>
      <w:r w:rsidR="0034759F">
        <w:rPr>
          <w:sz w:val="28"/>
          <w:szCs w:val="28"/>
        </w:rPr>
        <w:tab/>
      </w:r>
      <w:r w:rsidR="0034759F">
        <w:rPr>
          <w:sz w:val="28"/>
          <w:szCs w:val="28"/>
        </w:rPr>
        <w:tab/>
      </w:r>
      <w:r w:rsidR="0034759F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     </w:t>
      </w:r>
      <w:bookmarkStart w:id="0" w:name="_GoBack"/>
      <w:bookmarkEnd w:id="0"/>
      <w:r w:rsidR="00FC764D">
        <w:rPr>
          <w:sz w:val="28"/>
          <w:szCs w:val="28"/>
        </w:rPr>
        <w:t xml:space="preserve">Н.М. </w:t>
      </w:r>
      <w:proofErr w:type="spellStart"/>
      <w:r w:rsidR="00FC764D">
        <w:rPr>
          <w:sz w:val="28"/>
          <w:szCs w:val="28"/>
        </w:rPr>
        <w:t>Кропачев</w:t>
      </w:r>
      <w:proofErr w:type="spellEnd"/>
    </w:p>
    <w:p w:rsidR="0034759F" w:rsidRDefault="0034759F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Pr="00FA02ED" w:rsidRDefault="006A2E9D" w:rsidP="0034759F">
      <w:pPr>
        <w:jc w:val="both"/>
        <w:rPr>
          <w:sz w:val="20"/>
          <w:szCs w:val="20"/>
        </w:rPr>
      </w:pPr>
    </w:p>
    <w:p w:rsidR="0034759F" w:rsidRPr="00FA02ED" w:rsidRDefault="0034759F" w:rsidP="0034759F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CC4CC0" w:rsidRPr="007D3487" w:rsidRDefault="0034759F" w:rsidP="007D3487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>
        <w:rPr>
          <w:sz w:val="20"/>
          <w:szCs w:val="20"/>
        </w:rPr>
        <w:t>В. Крыжевских</w:t>
      </w:r>
    </w:p>
    <w:sectPr w:rsidR="00CC4CC0" w:rsidRPr="007D3487" w:rsidSect="00CD0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53A0E6C"/>
    <w:multiLevelType w:val="hybridMultilevel"/>
    <w:tmpl w:val="B3C2AE18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22672"/>
    <w:rsid w:val="000A32B6"/>
    <w:rsid w:val="00195A5D"/>
    <w:rsid w:val="001C76C8"/>
    <w:rsid w:val="001E1661"/>
    <w:rsid w:val="0034759F"/>
    <w:rsid w:val="006527F0"/>
    <w:rsid w:val="006A2E9D"/>
    <w:rsid w:val="007B3860"/>
    <w:rsid w:val="007D3487"/>
    <w:rsid w:val="007D5CED"/>
    <w:rsid w:val="00917DCD"/>
    <w:rsid w:val="00954849"/>
    <w:rsid w:val="00A6242B"/>
    <w:rsid w:val="00B3719A"/>
    <w:rsid w:val="00B96FFD"/>
    <w:rsid w:val="00CC4CC0"/>
    <w:rsid w:val="00CD0EFC"/>
    <w:rsid w:val="00FA02ED"/>
    <w:rsid w:val="00FC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2017-01-11T05:30:00Z</cp:lastPrinted>
  <dcterms:created xsi:type="dcterms:W3CDTF">2021-01-30T19:29:00Z</dcterms:created>
  <dcterms:modified xsi:type="dcterms:W3CDTF">2021-01-30T19:29:00Z</dcterms:modified>
</cp:coreProperties>
</file>