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0B0" w:rsidRPr="00095794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bookmarkStart w:id="0" w:name="_GoBack"/>
      <w:r w:rsidRPr="00095794">
        <w:rPr>
          <w:rFonts w:ascii="Liberation Serif" w:hAnsi="Liberation Serif" w:cs="Times New Roman"/>
          <w:b/>
          <w:sz w:val="28"/>
          <w:szCs w:val="28"/>
        </w:rPr>
        <w:t>ПРОТОКОЛ</w:t>
      </w:r>
    </w:p>
    <w:p w:rsidR="00A77D21" w:rsidRPr="00095794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095794">
        <w:rPr>
          <w:rFonts w:ascii="Liberation Serif" w:hAnsi="Liberation Serif" w:cs="Times New Roman"/>
          <w:b/>
          <w:sz w:val="28"/>
          <w:szCs w:val="28"/>
        </w:rPr>
        <w:t>заседания комиссии по противодействию коррупции                                   Управления социальной политики по городу Ревде</w:t>
      </w:r>
    </w:p>
    <w:p w:rsidR="00A77D21" w:rsidRPr="00095794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 xml:space="preserve">от </w:t>
      </w:r>
      <w:r w:rsidR="003F7BE8" w:rsidRPr="00095794">
        <w:rPr>
          <w:rFonts w:ascii="Liberation Serif" w:hAnsi="Liberation Serif" w:cs="Times New Roman"/>
          <w:sz w:val="28"/>
          <w:szCs w:val="28"/>
        </w:rPr>
        <w:t>24</w:t>
      </w:r>
      <w:r w:rsidRPr="00095794">
        <w:rPr>
          <w:rFonts w:ascii="Liberation Serif" w:hAnsi="Liberation Serif" w:cs="Times New Roman"/>
          <w:sz w:val="28"/>
          <w:szCs w:val="28"/>
        </w:rPr>
        <w:t xml:space="preserve"> </w:t>
      </w:r>
      <w:r w:rsidR="003F7BE8" w:rsidRPr="00095794">
        <w:rPr>
          <w:rFonts w:ascii="Liberation Serif" w:hAnsi="Liberation Serif" w:cs="Times New Roman"/>
          <w:sz w:val="28"/>
          <w:szCs w:val="28"/>
        </w:rPr>
        <w:t>июня</w:t>
      </w:r>
      <w:r w:rsidRPr="00095794">
        <w:rPr>
          <w:rFonts w:ascii="Liberation Serif" w:hAnsi="Liberation Serif" w:cs="Times New Roman"/>
          <w:sz w:val="28"/>
          <w:szCs w:val="28"/>
        </w:rPr>
        <w:t xml:space="preserve"> 201</w:t>
      </w:r>
      <w:r w:rsidR="003F7BE8" w:rsidRPr="00095794">
        <w:rPr>
          <w:rFonts w:ascii="Liberation Serif" w:hAnsi="Liberation Serif" w:cs="Times New Roman"/>
          <w:sz w:val="28"/>
          <w:szCs w:val="28"/>
        </w:rPr>
        <w:t>9</w:t>
      </w:r>
      <w:r w:rsidRPr="00095794">
        <w:rPr>
          <w:rFonts w:ascii="Liberation Serif" w:hAnsi="Liberation Serif" w:cs="Times New Roman"/>
          <w:sz w:val="28"/>
          <w:szCs w:val="28"/>
        </w:rPr>
        <w:t xml:space="preserve"> г.</w:t>
      </w:r>
    </w:p>
    <w:p w:rsidR="00A77D21" w:rsidRPr="00095794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16"/>
          <w:szCs w:val="16"/>
        </w:rPr>
      </w:pPr>
    </w:p>
    <w:p w:rsidR="00A77D21" w:rsidRPr="00095794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 xml:space="preserve">г. Ревда  </w:t>
      </w:r>
    </w:p>
    <w:p w:rsidR="00A77D21" w:rsidRPr="00095794" w:rsidRDefault="00A77D21" w:rsidP="00A77D2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                             № </w:t>
      </w:r>
      <w:r w:rsidR="003F7BE8" w:rsidRPr="00095794">
        <w:rPr>
          <w:rFonts w:ascii="Liberation Serif" w:hAnsi="Liberation Serif" w:cs="Times New Roman"/>
          <w:sz w:val="28"/>
          <w:szCs w:val="28"/>
        </w:rPr>
        <w:t>2</w:t>
      </w:r>
    </w:p>
    <w:tbl>
      <w:tblPr>
        <w:tblStyle w:val="a3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5953"/>
        <w:gridCol w:w="567"/>
        <w:gridCol w:w="3260"/>
      </w:tblGrid>
      <w:tr w:rsidR="00A77D21" w:rsidRPr="00095794" w:rsidTr="003E261E">
        <w:tc>
          <w:tcPr>
            <w:tcW w:w="534" w:type="dxa"/>
          </w:tcPr>
          <w:p w:rsidR="00A77D21" w:rsidRPr="00095794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CF55B3" w:rsidRPr="00095794" w:rsidRDefault="00CF55B3" w:rsidP="00A77D21">
            <w:pPr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:rsidR="00A77D21" w:rsidRPr="00095794" w:rsidRDefault="00A77D21" w:rsidP="00A77D21">
            <w:pPr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b/>
                <w:sz w:val="28"/>
                <w:szCs w:val="28"/>
              </w:rPr>
              <w:t>Председательствовал:</w:t>
            </w:r>
          </w:p>
          <w:p w:rsidR="00B65762" w:rsidRPr="00095794" w:rsidRDefault="00B65762" w:rsidP="00A77D21">
            <w:pPr>
              <w:rPr>
                <w:rFonts w:ascii="Liberation Serif" w:hAnsi="Liberation Serif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A77D21" w:rsidRPr="00095794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77D21" w:rsidRPr="00095794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A77D21" w:rsidRPr="00095794" w:rsidTr="003E261E">
        <w:tc>
          <w:tcPr>
            <w:tcW w:w="534" w:type="dxa"/>
          </w:tcPr>
          <w:p w:rsidR="00A77D21" w:rsidRPr="00095794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1.</w:t>
            </w:r>
          </w:p>
        </w:tc>
        <w:tc>
          <w:tcPr>
            <w:tcW w:w="5953" w:type="dxa"/>
          </w:tcPr>
          <w:p w:rsidR="00A77D21" w:rsidRPr="00095794" w:rsidRDefault="008B37F3" w:rsidP="008B37F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Начальник Управления, председатель комиссии</w:t>
            </w:r>
          </w:p>
        </w:tc>
        <w:tc>
          <w:tcPr>
            <w:tcW w:w="567" w:type="dxa"/>
          </w:tcPr>
          <w:p w:rsidR="00A77D21" w:rsidRPr="00095794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77D21" w:rsidRPr="00095794" w:rsidRDefault="008B37F3" w:rsidP="008B37F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- Тучева                                   Ольга Владимировна</w:t>
            </w:r>
          </w:p>
        </w:tc>
      </w:tr>
      <w:tr w:rsidR="003E261E" w:rsidRPr="00095794" w:rsidTr="003E261E">
        <w:tc>
          <w:tcPr>
            <w:tcW w:w="534" w:type="dxa"/>
          </w:tcPr>
          <w:p w:rsidR="003E261E" w:rsidRPr="00095794" w:rsidRDefault="003E261E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3E261E" w:rsidRPr="00095794" w:rsidRDefault="003E261E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3E261E" w:rsidRPr="00095794" w:rsidRDefault="003E261E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E261E" w:rsidRPr="00095794" w:rsidRDefault="003E261E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A77D21" w:rsidRPr="00095794" w:rsidTr="003E261E">
        <w:tc>
          <w:tcPr>
            <w:tcW w:w="534" w:type="dxa"/>
          </w:tcPr>
          <w:p w:rsidR="00A77D21" w:rsidRPr="00095794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B65762" w:rsidRPr="00095794" w:rsidRDefault="008B37F3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5953" w:type="dxa"/>
          </w:tcPr>
          <w:p w:rsidR="00A77D21" w:rsidRPr="00095794" w:rsidRDefault="00A77D21" w:rsidP="00A77D21">
            <w:pPr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b/>
                <w:sz w:val="28"/>
                <w:szCs w:val="28"/>
              </w:rPr>
              <w:t>Члены комиссии:</w:t>
            </w:r>
          </w:p>
          <w:p w:rsidR="00B65762" w:rsidRPr="00095794" w:rsidRDefault="008B37F3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Заместитель начальника Управления, заместитель председателя комиссии</w:t>
            </w:r>
          </w:p>
          <w:p w:rsidR="008B37F3" w:rsidRPr="00095794" w:rsidRDefault="008B37F3" w:rsidP="00A77D21">
            <w:pPr>
              <w:rPr>
                <w:rFonts w:ascii="Liberation Serif" w:hAnsi="Liberation Serif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A77D21" w:rsidRPr="00095794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77D21" w:rsidRPr="00095794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B65762" w:rsidRPr="00095794" w:rsidRDefault="008B37F3" w:rsidP="008B37F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- Гальченко                            Елена Валерьевна</w:t>
            </w:r>
          </w:p>
        </w:tc>
      </w:tr>
      <w:tr w:rsidR="00C33F71" w:rsidRPr="00095794" w:rsidTr="003E261E">
        <w:tc>
          <w:tcPr>
            <w:tcW w:w="534" w:type="dxa"/>
          </w:tcPr>
          <w:p w:rsidR="00C33F71" w:rsidRPr="00095794" w:rsidRDefault="003F7BE8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  <w:r w:rsidR="00C33F71" w:rsidRPr="00095794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</w:tcPr>
          <w:p w:rsidR="00C33F71" w:rsidRPr="00095794" w:rsidRDefault="00C33F7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Начальник отдела организации социального обслуживания, семейной политики и профилактики социального сиротства</w:t>
            </w:r>
          </w:p>
        </w:tc>
        <w:tc>
          <w:tcPr>
            <w:tcW w:w="567" w:type="dxa"/>
          </w:tcPr>
          <w:p w:rsidR="00C33F71" w:rsidRPr="00095794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33F71" w:rsidRPr="00095794" w:rsidRDefault="00C33F71" w:rsidP="00C33F7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 xml:space="preserve">- Петросян </w:t>
            </w:r>
          </w:p>
          <w:p w:rsidR="00C33F71" w:rsidRPr="00095794" w:rsidRDefault="00C33F71" w:rsidP="00C33F7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Марина Сергеевна</w:t>
            </w:r>
          </w:p>
        </w:tc>
      </w:tr>
      <w:tr w:rsidR="00C33F71" w:rsidRPr="00095794" w:rsidTr="003E261E">
        <w:tc>
          <w:tcPr>
            <w:tcW w:w="534" w:type="dxa"/>
          </w:tcPr>
          <w:p w:rsidR="00C33F71" w:rsidRPr="00095794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C33F71" w:rsidRPr="00095794" w:rsidRDefault="00C33F7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33F71" w:rsidRPr="00095794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33F71" w:rsidRPr="00095794" w:rsidRDefault="00C33F71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C33F71" w:rsidRPr="00095794" w:rsidTr="003E261E">
        <w:tc>
          <w:tcPr>
            <w:tcW w:w="534" w:type="dxa"/>
          </w:tcPr>
          <w:p w:rsidR="00C33F71" w:rsidRPr="00095794" w:rsidRDefault="00610A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  <w:r w:rsidR="00C33F71" w:rsidRPr="00095794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</w:tcPr>
          <w:p w:rsidR="00C33F71" w:rsidRPr="00095794" w:rsidRDefault="00C33F7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Начальник отдела обеспечения мер социальной поддержки</w:t>
            </w:r>
          </w:p>
        </w:tc>
        <w:tc>
          <w:tcPr>
            <w:tcW w:w="567" w:type="dxa"/>
          </w:tcPr>
          <w:p w:rsidR="00C33F71" w:rsidRPr="00095794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33F71" w:rsidRPr="00095794" w:rsidRDefault="00C33F71" w:rsidP="00C33F7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  <w:proofErr w:type="spellStart"/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Бабинова</w:t>
            </w:r>
            <w:proofErr w:type="spellEnd"/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</w:p>
          <w:p w:rsidR="00C33F71" w:rsidRPr="00095794" w:rsidRDefault="00C33F71" w:rsidP="00C33F7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Людмила Анатольевна</w:t>
            </w:r>
          </w:p>
        </w:tc>
      </w:tr>
      <w:tr w:rsidR="00C33F71" w:rsidRPr="00095794" w:rsidTr="003E261E">
        <w:tc>
          <w:tcPr>
            <w:tcW w:w="534" w:type="dxa"/>
          </w:tcPr>
          <w:p w:rsidR="00C33F71" w:rsidRPr="00095794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953" w:type="dxa"/>
          </w:tcPr>
          <w:p w:rsidR="00C33F71" w:rsidRPr="00095794" w:rsidRDefault="00C33F7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C33F71" w:rsidRPr="00095794" w:rsidRDefault="00C33F7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33F71" w:rsidRPr="00095794" w:rsidRDefault="00C33F71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A77D21" w:rsidRPr="00095794" w:rsidTr="003E261E">
        <w:tc>
          <w:tcPr>
            <w:tcW w:w="534" w:type="dxa"/>
          </w:tcPr>
          <w:p w:rsidR="00A77D21" w:rsidRPr="00095794" w:rsidRDefault="00610A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  <w:r w:rsidR="00A77D21" w:rsidRPr="00095794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</w:tc>
        <w:tc>
          <w:tcPr>
            <w:tcW w:w="5953" w:type="dxa"/>
          </w:tcPr>
          <w:p w:rsidR="00A77D21" w:rsidRPr="00095794" w:rsidRDefault="003C6E4B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Заместитель д</w:t>
            </w:r>
            <w:r w:rsidR="00A77D21" w:rsidRPr="00095794">
              <w:rPr>
                <w:rFonts w:ascii="Liberation Serif" w:hAnsi="Liberation Serif" w:cs="Times New Roman"/>
                <w:sz w:val="28"/>
                <w:szCs w:val="28"/>
              </w:rPr>
              <w:t>иректор</w:t>
            </w: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а</w:t>
            </w:r>
            <w:r w:rsidR="00A77D21" w:rsidRPr="00095794">
              <w:rPr>
                <w:rFonts w:ascii="Liberation Serif" w:hAnsi="Liberation Serif" w:cs="Times New Roman"/>
                <w:sz w:val="28"/>
                <w:szCs w:val="28"/>
              </w:rPr>
              <w:t xml:space="preserve">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населения» города Ревды</w:t>
            </w:r>
          </w:p>
          <w:p w:rsidR="00B65762" w:rsidRPr="00095794" w:rsidRDefault="00B65762" w:rsidP="00A77D21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A77D21" w:rsidRPr="00095794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3C6E4B" w:rsidRPr="00095794" w:rsidRDefault="00A77D21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  <w:r w:rsidR="003C6E4B" w:rsidRPr="00095794">
              <w:rPr>
                <w:rFonts w:ascii="Liberation Serif" w:hAnsi="Liberation Serif" w:cs="Times New Roman"/>
                <w:sz w:val="28"/>
                <w:szCs w:val="28"/>
              </w:rPr>
              <w:t>Булатова</w:t>
            </w:r>
          </w:p>
          <w:p w:rsidR="00A77D21" w:rsidRPr="00095794" w:rsidRDefault="00A77D21" w:rsidP="003C6E4B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 xml:space="preserve">Лариса </w:t>
            </w:r>
            <w:r w:rsidR="003C6E4B" w:rsidRPr="00095794">
              <w:rPr>
                <w:rFonts w:ascii="Liberation Serif" w:hAnsi="Liberation Serif" w:cs="Times New Roman"/>
                <w:sz w:val="28"/>
                <w:szCs w:val="28"/>
              </w:rPr>
              <w:t>Степановна</w:t>
            </w:r>
          </w:p>
        </w:tc>
      </w:tr>
      <w:tr w:rsidR="00A77D21" w:rsidRPr="00095794" w:rsidTr="003E261E">
        <w:tc>
          <w:tcPr>
            <w:tcW w:w="534" w:type="dxa"/>
          </w:tcPr>
          <w:p w:rsidR="008B37F3" w:rsidRPr="00095794" w:rsidRDefault="00610A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  <w:r w:rsidR="00A77D21" w:rsidRPr="00095794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  <w:p w:rsidR="008B37F3" w:rsidRPr="00095794" w:rsidRDefault="008B37F3" w:rsidP="008B37F3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B37F3" w:rsidRPr="00095794" w:rsidRDefault="008B37F3" w:rsidP="008B37F3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B37F3" w:rsidRPr="00095794" w:rsidRDefault="008B37F3" w:rsidP="008B37F3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B37F3" w:rsidRPr="00095794" w:rsidRDefault="008B37F3" w:rsidP="008B37F3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B37F3" w:rsidRPr="00095794" w:rsidRDefault="008B37F3" w:rsidP="008B37F3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A77D21" w:rsidRPr="00095794" w:rsidRDefault="00610A21" w:rsidP="008B37F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7.</w:t>
            </w:r>
          </w:p>
        </w:tc>
        <w:tc>
          <w:tcPr>
            <w:tcW w:w="5953" w:type="dxa"/>
          </w:tcPr>
          <w:p w:rsidR="00A77D21" w:rsidRPr="00095794" w:rsidRDefault="00166A97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Заместитель д</w:t>
            </w:r>
            <w:r w:rsidR="00A77D21" w:rsidRPr="00095794">
              <w:rPr>
                <w:rFonts w:ascii="Liberation Serif" w:hAnsi="Liberation Serif" w:cs="Times New Roman"/>
                <w:sz w:val="28"/>
                <w:szCs w:val="28"/>
              </w:rPr>
              <w:t>иректор</w:t>
            </w: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а</w:t>
            </w:r>
            <w:r w:rsidR="00A77D21" w:rsidRPr="00095794">
              <w:rPr>
                <w:rFonts w:ascii="Liberation Serif" w:hAnsi="Liberation Serif" w:cs="Times New Roman"/>
                <w:sz w:val="28"/>
                <w:szCs w:val="28"/>
              </w:rPr>
              <w:t xml:space="preserve"> государственного бюджетного учреждения социального обслуживания населения Свердловской области «Социально-реабилитационный центр для несове</w:t>
            </w:r>
            <w:r w:rsidR="003E261E" w:rsidRPr="00095794">
              <w:rPr>
                <w:rFonts w:ascii="Liberation Serif" w:hAnsi="Liberation Serif" w:cs="Times New Roman"/>
                <w:sz w:val="28"/>
                <w:szCs w:val="28"/>
              </w:rPr>
              <w:t>ршеннолетних Ревдинского район</w:t>
            </w:r>
            <w:r w:rsidR="002B0759" w:rsidRPr="00095794">
              <w:rPr>
                <w:rFonts w:ascii="Liberation Serif" w:hAnsi="Liberation Serif" w:cs="Times New Roman"/>
                <w:sz w:val="28"/>
                <w:szCs w:val="28"/>
              </w:rPr>
              <w:t>а»</w:t>
            </w:r>
          </w:p>
          <w:p w:rsidR="008B37F3" w:rsidRPr="00095794" w:rsidRDefault="008B37F3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B37F3" w:rsidRPr="00095794" w:rsidRDefault="008B37F3" w:rsidP="008B37F3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 xml:space="preserve">Ведущий специалист отдела бухгалтерского учета и отчетности, кадрового </w:t>
            </w:r>
            <w:proofErr w:type="gramStart"/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 xml:space="preserve">обеспечения,   </w:t>
            </w:r>
            <w:proofErr w:type="gramEnd"/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 xml:space="preserve">                секретарь комиссии</w:t>
            </w:r>
          </w:p>
          <w:p w:rsidR="008B37F3" w:rsidRPr="00095794" w:rsidRDefault="008B37F3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3F7BE8" w:rsidRPr="00095794" w:rsidRDefault="003F7BE8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3F7BE8" w:rsidRPr="00095794" w:rsidRDefault="003F7BE8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610A21" w:rsidRPr="00095794" w:rsidRDefault="00610A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610A21" w:rsidRPr="00095794" w:rsidRDefault="00610A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610A21" w:rsidRPr="00095794" w:rsidRDefault="00610A21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3F7BE8" w:rsidRPr="00095794" w:rsidRDefault="003F7BE8" w:rsidP="00A77D2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B65762" w:rsidRPr="00095794" w:rsidRDefault="00B65762" w:rsidP="00A77D21">
            <w:pPr>
              <w:rPr>
                <w:rFonts w:ascii="Liberation Serif" w:hAnsi="Liberation Serif"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:rsidR="00A77D21" w:rsidRPr="00095794" w:rsidRDefault="00A77D21" w:rsidP="00A77D21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A77D21" w:rsidRPr="00095794" w:rsidRDefault="00A77D21" w:rsidP="00166A9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 xml:space="preserve">- </w:t>
            </w:r>
            <w:r w:rsidR="00166A97" w:rsidRPr="00095794">
              <w:rPr>
                <w:rFonts w:ascii="Liberation Serif" w:hAnsi="Liberation Serif" w:cs="Times New Roman"/>
                <w:sz w:val="28"/>
                <w:szCs w:val="28"/>
              </w:rPr>
              <w:t>Власова                                 Анна Викторовна</w:t>
            </w:r>
          </w:p>
          <w:p w:rsidR="008B37F3" w:rsidRPr="00095794" w:rsidRDefault="008B37F3" w:rsidP="00166A97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B37F3" w:rsidRPr="00095794" w:rsidRDefault="008B37F3" w:rsidP="00166A97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B37F3" w:rsidRPr="00095794" w:rsidRDefault="008B37F3" w:rsidP="00166A97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B37F3" w:rsidRPr="00095794" w:rsidRDefault="008B37F3" w:rsidP="00166A97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B37F3" w:rsidRPr="00095794" w:rsidRDefault="008B37F3" w:rsidP="00166A97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8B37F3" w:rsidRPr="00095794" w:rsidRDefault="008B37F3" w:rsidP="00166A9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095794">
              <w:rPr>
                <w:rFonts w:ascii="Liberation Serif" w:hAnsi="Liberation Serif" w:cs="Times New Roman"/>
                <w:sz w:val="28"/>
                <w:szCs w:val="28"/>
              </w:rPr>
              <w:t>- Баулина                            Наталья Владимировна</w:t>
            </w:r>
          </w:p>
          <w:p w:rsidR="008B37F3" w:rsidRPr="00095794" w:rsidRDefault="008B37F3" w:rsidP="00166A97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</w:tbl>
    <w:p w:rsidR="00A77D21" w:rsidRPr="00095794" w:rsidRDefault="003F7BE8" w:rsidP="00CF55B3">
      <w:pPr>
        <w:pStyle w:val="a4"/>
        <w:numPr>
          <w:ilvl w:val="0"/>
          <w:numId w:val="1"/>
        </w:numPr>
        <w:pBdr>
          <w:bottom w:val="single" w:sz="4" w:space="1" w:color="auto"/>
        </w:pBdr>
        <w:spacing w:after="0" w:line="240" w:lineRule="auto"/>
        <w:ind w:left="0" w:firstLine="0"/>
        <w:jc w:val="center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lastRenderedPageBreak/>
        <w:t xml:space="preserve">Информация </w:t>
      </w:r>
      <w:r w:rsidR="00CF55B3" w:rsidRPr="00095794">
        <w:rPr>
          <w:rFonts w:ascii="Liberation Serif" w:hAnsi="Liberation Serif" w:cs="Times New Roman"/>
          <w:sz w:val="28"/>
          <w:szCs w:val="28"/>
        </w:rPr>
        <w:t>п</w:t>
      </w:r>
      <w:r w:rsidRPr="00095794">
        <w:rPr>
          <w:rFonts w:ascii="Liberation Serif" w:hAnsi="Liberation Serif" w:cs="Times New Roman"/>
          <w:sz w:val="28"/>
          <w:szCs w:val="28"/>
        </w:rPr>
        <w:t>о</w:t>
      </w:r>
      <w:r w:rsidR="00CF55B3" w:rsidRPr="00095794">
        <w:rPr>
          <w:rFonts w:ascii="Liberation Serif" w:hAnsi="Liberation Serif" w:cs="Times New Roman"/>
          <w:sz w:val="28"/>
          <w:szCs w:val="28"/>
        </w:rPr>
        <w:t xml:space="preserve"> результатам подготовки запросов в государственные органы о</w:t>
      </w:r>
      <w:r w:rsidRPr="00095794">
        <w:rPr>
          <w:rFonts w:ascii="Liberation Serif" w:hAnsi="Liberation Serif" w:cs="Times New Roman"/>
          <w:sz w:val="28"/>
          <w:szCs w:val="28"/>
        </w:rPr>
        <w:t xml:space="preserve"> представленных</w:t>
      </w:r>
      <w:r w:rsidR="00CF55B3" w:rsidRPr="00095794">
        <w:rPr>
          <w:rFonts w:ascii="Liberation Serif" w:hAnsi="Liberation Serif" w:cs="Times New Roman"/>
          <w:sz w:val="28"/>
          <w:szCs w:val="28"/>
        </w:rPr>
        <w:t xml:space="preserve"> гражданскими служащими Управления социальной политики по городу Ревде сведения </w:t>
      </w:r>
      <w:r w:rsidRPr="00095794">
        <w:rPr>
          <w:rFonts w:ascii="Liberation Serif" w:hAnsi="Liberation Serif" w:cs="Times New Roman"/>
          <w:sz w:val="28"/>
          <w:szCs w:val="28"/>
        </w:rPr>
        <w:t>о доходах, расходах, имуществе и обязательствах имущественного характера за 2018 год</w:t>
      </w:r>
    </w:p>
    <w:p w:rsidR="00B65762" w:rsidRPr="00095794" w:rsidRDefault="00B65762" w:rsidP="000D0465">
      <w:pPr>
        <w:pStyle w:val="a4"/>
        <w:spacing w:after="0" w:line="240" w:lineRule="auto"/>
        <w:ind w:left="0"/>
        <w:jc w:val="center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>(Н.В. Баулина)</w:t>
      </w:r>
    </w:p>
    <w:p w:rsidR="00B65762" w:rsidRPr="00095794" w:rsidRDefault="00B65762" w:rsidP="00B65762">
      <w:pPr>
        <w:pStyle w:val="a4"/>
        <w:spacing w:after="0" w:line="240" w:lineRule="auto"/>
        <w:ind w:left="1080"/>
        <w:jc w:val="center"/>
        <w:rPr>
          <w:rFonts w:ascii="Liberation Serif" w:hAnsi="Liberation Serif" w:cs="Times New Roman"/>
          <w:sz w:val="28"/>
          <w:szCs w:val="28"/>
        </w:rPr>
      </w:pPr>
    </w:p>
    <w:p w:rsidR="00B575D0" w:rsidRPr="00095794" w:rsidRDefault="00B575D0" w:rsidP="00B575D0">
      <w:pPr>
        <w:spacing w:after="12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>1.1. Информацию по результатам подготовки запросов в государственные органы о представленных гражданскими служащими Управления социальной политики по городу Ревде сведениях о доходах, расходах, об имуществе и обязательствах имущественного характера за 2018 год принять к сведению.</w:t>
      </w:r>
    </w:p>
    <w:p w:rsidR="00B575D0" w:rsidRPr="00095794" w:rsidRDefault="006E12E3" w:rsidP="00B575D0">
      <w:pPr>
        <w:spacing w:after="12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>1.2</w:t>
      </w:r>
      <w:r w:rsidR="00B575D0" w:rsidRPr="00095794">
        <w:rPr>
          <w:rFonts w:ascii="Liberation Serif" w:hAnsi="Liberation Serif" w:cs="Times New Roman"/>
          <w:sz w:val="28"/>
          <w:szCs w:val="28"/>
        </w:rPr>
        <w:t>. Отметить, что в настоящее время основания для принятия уполномоченным лицом решения о проведении проверки в целях противодействия коррупции отсутствуют.</w:t>
      </w:r>
    </w:p>
    <w:p w:rsidR="00B575D0" w:rsidRPr="00095794" w:rsidRDefault="006E12E3" w:rsidP="00B575D0">
      <w:pPr>
        <w:pStyle w:val="a4"/>
        <w:spacing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>1.</w:t>
      </w:r>
      <w:r w:rsidR="00B575D0" w:rsidRPr="00095794">
        <w:rPr>
          <w:rFonts w:ascii="Liberation Serif" w:hAnsi="Liberation Serif" w:cs="Times New Roman"/>
          <w:sz w:val="28"/>
          <w:szCs w:val="28"/>
        </w:rPr>
        <w:t>3. Ведущему специалисту отдела бухгалтерского учета и отчетности, кадрового обеспечения Н.В. Баулиной, ответственной за работу по профилактике коррупции в Управлении:</w:t>
      </w:r>
    </w:p>
    <w:p w:rsidR="00B575D0" w:rsidRPr="00095794" w:rsidRDefault="00B575D0" w:rsidP="00B575D0">
      <w:pPr>
        <w:pStyle w:val="a4"/>
        <w:spacing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 xml:space="preserve">1) производить анализ поступающей из государственных органов информации о достоверности представленных гражданскими служащими Управления социальной политики по городу Ревде сведений о полученном </w:t>
      </w:r>
      <w:r w:rsidR="006E12E3" w:rsidRPr="00095794">
        <w:rPr>
          <w:rFonts w:ascii="Liberation Serif" w:hAnsi="Liberation Serif" w:cs="Times New Roman"/>
          <w:sz w:val="28"/>
          <w:szCs w:val="28"/>
        </w:rPr>
        <w:t xml:space="preserve">                               </w:t>
      </w:r>
      <w:r w:rsidRPr="00095794">
        <w:rPr>
          <w:rFonts w:ascii="Liberation Serif" w:hAnsi="Liberation Serif" w:cs="Times New Roman"/>
          <w:sz w:val="28"/>
          <w:szCs w:val="28"/>
        </w:rPr>
        <w:t>в 2018 году доходе;</w:t>
      </w:r>
    </w:p>
    <w:p w:rsidR="00B575D0" w:rsidRPr="00095794" w:rsidRDefault="00B575D0" w:rsidP="00B575D0">
      <w:pPr>
        <w:pStyle w:val="a4"/>
        <w:spacing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>2) в случае выявления информации о недостоверности и неполноте сведений уведомить начальника Управления.</w:t>
      </w:r>
    </w:p>
    <w:p w:rsidR="00B575D0" w:rsidRPr="00095794" w:rsidRDefault="00B575D0" w:rsidP="000D0465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6E12E3" w:rsidRPr="00095794" w:rsidRDefault="006E12E3" w:rsidP="006E12E3">
      <w:pPr>
        <w:pStyle w:val="a4"/>
        <w:numPr>
          <w:ilvl w:val="0"/>
          <w:numId w:val="1"/>
        </w:numPr>
        <w:pBdr>
          <w:bottom w:val="single" w:sz="4" w:space="1" w:color="auto"/>
        </w:pBdr>
        <w:spacing w:after="0" w:line="240" w:lineRule="auto"/>
        <w:ind w:left="0" w:firstLine="0"/>
        <w:jc w:val="center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>Обзор Методики нематериальной мотивации государственных гражданских служащих Российской Федерации, разработанной Минтрудом России</w:t>
      </w:r>
    </w:p>
    <w:p w:rsidR="006E12E3" w:rsidRPr="00095794" w:rsidRDefault="006E12E3" w:rsidP="006E12E3">
      <w:pPr>
        <w:pStyle w:val="a4"/>
        <w:spacing w:after="0" w:line="240" w:lineRule="auto"/>
        <w:ind w:left="0"/>
        <w:jc w:val="center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>(Н.В. Баулина)</w:t>
      </w:r>
    </w:p>
    <w:p w:rsidR="006E12E3" w:rsidRPr="00095794" w:rsidRDefault="006E12E3" w:rsidP="006E12E3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>2.1. Принять к сведению информацию ведущего специалиста отдела бухгалтерского учета и отчетности, кадрового обеспечения Н.В. Баулиной.</w:t>
      </w:r>
    </w:p>
    <w:p w:rsidR="006E12E3" w:rsidRPr="00095794" w:rsidRDefault="006E12E3" w:rsidP="006E12E3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 xml:space="preserve">2.2. Руководителям структурных подразделений Управления                                   </w:t>
      </w:r>
      <w:proofErr w:type="gramStart"/>
      <w:r w:rsidRPr="00095794">
        <w:rPr>
          <w:rFonts w:ascii="Liberation Serif" w:hAnsi="Liberation Serif" w:cs="Times New Roman"/>
          <w:sz w:val="28"/>
          <w:szCs w:val="28"/>
        </w:rPr>
        <w:t xml:space="preserve">   (</w:t>
      </w:r>
      <w:proofErr w:type="gramEnd"/>
      <w:r w:rsidRPr="00095794">
        <w:rPr>
          <w:rFonts w:ascii="Liberation Serif" w:hAnsi="Liberation Serif" w:cs="Times New Roman"/>
          <w:sz w:val="28"/>
          <w:szCs w:val="28"/>
        </w:rPr>
        <w:t xml:space="preserve">Л.А. </w:t>
      </w:r>
      <w:proofErr w:type="spellStart"/>
      <w:r w:rsidRPr="00095794">
        <w:rPr>
          <w:rFonts w:ascii="Liberation Serif" w:hAnsi="Liberation Serif" w:cs="Times New Roman"/>
          <w:sz w:val="28"/>
          <w:szCs w:val="28"/>
        </w:rPr>
        <w:t>Бабиновой</w:t>
      </w:r>
      <w:proofErr w:type="spellEnd"/>
      <w:r w:rsidRPr="00095794">
        <w:rPr>
          <w:rFonts w:ascii="Liberation Serif" w:hAnsi="Liberation Serif" w:cs="Times New Roman"/>
          <w:sz w:val="28"/>
          <w:szCs w:val="28"/>
        </w:rPr>
        <w:t xml:space="preserve">, Л.В. Филатовой, М.С. Петросян, О.А. </w:t>
      </w:r>
      <w:proofErr w:type="spellStart"/>
      <w:r w:rsidRPr="00095794">
        <w:rPr>
          <w:rFonts w:ascii="Liberation Serif" w:hAnsi="Liberation Serif" w:cs="Times New Roman"/>
          <w:sz w:val="28"/>
          <w:szCs w:val="28"/>
        </w:rPr>
        <w:t>Мавриц</w:t>
      </w:r>
      <w:proofErr w:type="spellEnd"/>
      <w:r w:rsidRPr="00095794">
        <w:rPr>
          <w:rFonts w:ascii="Liberation Serif" w:hAnsi="Liberation Serif" w:cs="Times New Roman"/>
          <w:sz w:val="28"/>
          <w:szCs w:val="28"/>
        </w:rPr>
        <w:t>), ведущему специалисту отдела бухгалтерского учета и отчетности, кадрового обеспечения (Баулина Н.В.):</w:t>
      </w:r>
    </w:p>
    <w:p w:rsidR="006E12E3" w:rsidRPr="00095794" w:rsidRDefault="006E12E3" w:rsidP="006E12E3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>1) учесть Методику нематериальной мотивации государственных гражданских служащих Российской Федерации в работе.</w:t>
      </w:r>
    </w:p>
    <w:p w:rsidR="00B575D0" w:rsidRPr="00095794" w:rsidRDefault="00B575D0" w:rsidP="006E12E3">
      <w:pPr>
        <w:pStyle w:val="a4"/>
        <w:spacing w:after="0" w:line="240" w:lineRule="auto"/>
        <w:ind w:left="862"/>
        <w:jc w:val="both"/>
        <w:rPr>
          <w:rFonts w:ascii="Liberation Serif" w:hAnsi="Liberation Serif" w:cs="Times New Roman"/>
          <w:sz w:val="28"/>
          <w:szCs w:val="28"/>
        </w:rPr>
      </w:pPr>
    </w:p>
    <w:p w:rsidR="00B575D0" w:rsidRPr="00095794" w:rsidRDefault="00B575D0" w:rsidP="000D0465">
      <w:pPr>
        <w:pStyle w:val="a4"/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3C6E4B" w:rsidRPr="00095794" w:rsidRDefault="00D63BB9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>П</w:t>
      </w:r>
      <w:r w:rsidR="003C6E4B" w:rsidRPr="00095794">
        <w:rPr>
          <w:rFonts w:ascii="Liberation Serif" w:hAnsi="Liberation Serif" w:cs="Times New Roman"/>
          <w:sz w:val="28"/>
          <w:szCs w:val="28"/>
        </w:rPr>
        <w:t>редседател</w:t>
      </w:r>
      <w:r w:rsidRPr="00095794">
        <w:rPr>
          <w:rFonts w:ascii="Liberation Serif" w:hAnsi="Liberation Serif" w:cs="Times New Roman"/>
          <w:sz w:val="28"/>
          <w:szCs w:val="28"/>
        </w:rPr>
        <w:t>ь</w:t>
      </w:r>
      <w:r w:rsidR="003C6E4B" w:rsidRPr="00095794">
        <w:rPr>
          <w:rFonts w:ascii="Liberation Serif" w:hAnsi="Liberation Serif" w:cs="Times New Roman"/>
          <w:sz w:val="28"/>
          <w:szCs w:val="28"/>
        </w:rPr>
        <w:t xml:space="preserve"> комиссии</w:t>
      </w:r>
    </w:p>
    <w:p w:rsidR="003C6E4B" w:rsidRPr="00095794" w:rsidRDefault="00D63BB9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>Н</w:t>
      </w:r>
      <w:r w:rsidR="003C6E4B" w:rsidRPr="00095794">
        <w:rPr>
          <w:rFonts w:ascii="Liberation Serif" w:hAnsi="Liberation Serif" w:cs="Times New Roman"/>
          <w:sz w:val="28"/>
          <w:szCs w:val="28"/>
        </w:rPr>
        <w:t xml:space="preserve">ачальник Управления социальной </w:t>
      </w:r>
    </w:p>
    <w:p w:rsidR="003C6E4B" w:rsidRPr="00095794" w:rsidRDefault="003C6E4B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8"/>
          <w:szCs w:val="28"/>
        </w:rPr>
        <w:t>политики по городу Ревде</w:t>
      </w:r>
      <w:r w:rsidRPr="00095794">
        <w:rPr>
          <w:rFonts w:ascii="Liberation Serif" w:hAnsi="Liberation Serif" w:cs="Times New Roman"/>
          <w:sz w:val="28"/>
          <w:szCs w:val="28"/>
        </w:rPr>
        <w:tab/>
      </w:r>
      <w:r w:rsidRPr="00095794">
        <w:rPr>
          <w:rFonts w:ascii="Liberation Serif" w:hAnsi="Liberation Serif" w:cs="Times New Roman"/>
          <w:sz w:val="28"/>
          <w:szCs w:val="28"/>
        </w:rPr>
        <w:tab/>
      </w:r>
      <w:r w:rsidRPr="00095794">
        <w:rPr>
          <w:rFonts w:ascii="Liberation Serif" w:hAnsi="Liberation Serif" w:cs="Times New Roman"/>
          <w:sz w:val="28"/>
          <w:szCs w:val="28"/>
        </w:rPr>
        <w:tab/>
      </w:r>
      <w:r w:rsidRPr="00095794">
        <w:rPr>
          <w:rFonts w:ascii="Liberation Serif" w:hAnsi="Liberation Serif" w:cs="Times New Roman"/>
          <w:sz w:val="28"/>
          <w:szCs w:val="28"/>
        </w:rPr>
        <w:tab/>
      </w:r>
      <w:r w:rsidRPr="00095794">
        <w:rPr>
          <w:rFonts w:ascii="Liberation Serif" w:hAnsi="Liberation Serif" w:cs="Times New Roman"/>
          <w:sz w:val="28"/>
          <w:szCs w:val="28"/>
        </w:rPr>
        <w:tab/>
      </w:r>
      <w:r w:rsidRPr="00095794">
        <w:rPr>
          <w:rFonts w:ascii="Liberation Serif" w:hAnsi="Liberation Serif" w:cs="Times New Roman"/>
          <w:sz w:val="28"/>
          <w:szCs w:val="28"/>
        </w:rPr>
        <w:tab/>
      </w:r>
      <w:r w:rsidRPr="00095794">
        <w:rPr>
          <w:rFonts w:ascii="Liberation Serif" w:hAnsi="Liberation Serif" w:cs="Times New Roman"/>
          <w:sz w:val="28"/>
          <w:szCs w:val="28"/>
        </w:rPr>
        <w:tab/>
        <w:t xml:space="preserve"> </w:t>
      </w:r>
      <w:r w:rsidR="006E12E3" w:rsidRPr="00095794">
        <w:rPr>
          <w:rFonts w:ascii="Liberation Serif" w:hAnsi="Liberation Serif" w:cs="Times New Roman"/>
          <w:sz w:val="28"/>
          <w:szCs w:val="28"/>
        </w:rPr>
        <w:t xml:space="preserve">      </w:t>
      </w:r>
      <w:r w:rsidRPr="00095794">
        <w:rPr>
          <w:rFonts w:ascii="Liberation Serif" w:hAnsi="Liberation Serif" w:cs="Times New Roman"/>
          <w:sz w:val="28"/>
          <w:szCs w:val="28"/>
        </w:rPr>
        <w:t xml:space="preserve">   </w:t>
      </w:r>
      <w:r w:rsidR="00D63BB9" w:rsidRPr="00095794">
        <w:rPr>
          <w:rFonts w:ascii="Liberation Serif" w:hAnsi="Liberation Serif" w:cs="Times New Roman"/>
          <w:sz w:val="28"/>
          <w:szCs w:val="28"/>
        </w:rPr>
        <w:t>О.В. Тучева</w:t>
      </w:r>
    </w:p>
    <w:p w:rsidR="003C6E4B" w:rsidRPr="00095794" w:rsidRDefault="003C6E4B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</w:p>
    <w:p w:rsidR="003C6E4B" w:rsidRPr="00095794" w:rsidRDefault="003C6E4B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</w:p>
    <w:p w:rsidR="00166A97" w:rsidRPr="00095794" w:rsidRDefault="00166A97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</w:p>
    <w:p w:rsidR="003C6E4B" w:rsidRPr="00095794" w:rsidRDefault="00166A97" w:rsidP="003C6E4B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  <w:r w:rsidRPr="00095794">
        <w:rPr>
          <w:rFonts w:ascii="Liberation Serif" w:hAnsi="Liberation Serif" w:cs="Times New Roman"/>
          <w:sz w:val="26"/>
          <w:szCs w:val="26"/>
        </w:rPr>
        <w:t>П</w:t>
      </w:r>
      <w:r w:rsidR="003C6E4B" w:rsidRPr="00095794">
        <w:rPr>
          <w:rFonts w:ascii="Liberation Serif" w:hAnsi="Liberation Serif" w:cs="Times New Roman"/>
          <w:sz w:val="26"/>
          <w:szCs w:val="26"/>
        </w:rPr>
        <w:t>ротокол вела</w:t>
      </w:r>
    </w:p>
    <w:p w:rsidR="00B65762" w:rsidRPr="00095794" w:rsidRDefault="003C6E4B" w:rsidP="006E12E3">
      <w:pPr>
        <w:pStyle w:val="a4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 w:rsidRPr="00095794">
        <w:rPr>
          <w:rFonts w:ascii="Liberation Serif" w:hAnsi="Liberation Serif" w:cs="Times New Roman"/>
          <w:sz w:val="26"/>
          <w:szCs w:val="26"/>
        </w:rPr>
        <w:t>Н</w:t>
      </w:r>
      <w:r w:rsidR="0017042B" w:rsidRPr="00095794">
        <w:rPr>
          <w:rFonts w:ascii="Liberation Serif" w:hAnsi="Liberation Serif" w:cs="Times New Roman"/>
          <w:sz w:val="26"/>
          <w:szCs w:val="26"/>
        </w:rPr>
        <w:t xml:space="preserve">аталья </w:t>
      </w:r>
      <w:r w:rsidRPr="00095794">
        <w:rPr>
          <w:rFonts w:ascii="Liberation Serif" w:hAnsi="Liberation Serif" w:cs="Times New Roman"/>
          <w:sz w:val="26"/>
          <w:szCs w:val="26"/>
        </w:rPr>
        <w:t>В</w:t>
      </w:r>
      <w:r w:rsidR="0017042B" w:rsidRPr="00095794">
        <w:rPr>
          <w:rFonts w:ascii="Liberation Serif" w:hAnsi="Liberation Serif" w:cs="Times New Roman"/>
          <w:sz w:val="26"/>
          <w:szCs w:val="26"/>
        </w:rPr>
        <w:t>ладимировна</w:t>
      </w:r>
      <w:r w:rsidRPr="00095794">
        <w:rPr>
          <w:rFonts w:ascii="Liberation Serif" w:hAnsi="Liberation Serif" w:cs="Times New Roman"/>
          <w:sz w:val="26"/>
          <w:szCs w:val="26"/>
        </w:rPr>
        <w:t xml:space="preserve"> Баулина</w:t>
      </w:r>
      <w:bookmarkEnd w:id="0"/>
    </w:p>
    <w:sectPr w:rsidR="00B65762" w:rsidRPr="00095794" w:rsidSect="003C6E4B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A28" w:rsidRDefault="00FE4A28" w:rsidP="003C6E4B">
      <w:pPr>
        <w:spacing w:after="0" w:line="240" w:lineRule="auto"/>
      </w:pPr>
      <w:r>
        <w:separator/>
      </w:r>
    </w:p>
  </w:endnote>
  <w:endnote w:type="continuationSeparator" w:id="0">
    <w:p w:rsidR="00FE4A28" w:rsidRDefault="00FE4A28" w:rsidP="003C6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A28" w:rsidRDefault="00FE4A28" w:rsidP="003C6E4B">
      <w:pPr>
        <w:spacing w:after="0" w:line="240" w:lineRule="auto"/>
      </w:pPr>
      <w:r>
        <w:separator/>
      </w:r>
    </w:p>
  </w:footnote>
  <w:footnote w:type="continuationSeparator" w:id="0">
    <w:p w:rsidR="00FE4A28" w:rsidRDefault="00FE4A28" w:rsidP="003C6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5514811"/>
      <w:docPartObj>
        <w:docPartGallery w:val="Page Numbers (Top of Page)"/>
        <w:docPartUnique/>
      </w:docPartObj>
    </w:sdtPr>
    <w:sdtEndPr/>
    <w:sdtContent>
      <w:p w:rsidR="003C6E4B" w:rsidRDefault="003C6E4B">
        <w:pPr>
          <w:pStyle w:val="a5"/>
          <w:jc w:val="center"/>
        </w:pPr>
        <w:r w:rsidRPr="003C6E4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C6E4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C6E4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9579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C6E4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C6E4B" w:rsidRDefault="003C6E4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A3DED"/>
    <w:multiLevelType w:val="hybridMultilevel"/>
    <w:tmpl w:val="FA9AB00C"/>
    <w:lvl w:ilvl="0" w:tplc="4414355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9D7294F"/>
    <w:multiLevelType w:val="multilevel"/>
    <w:tmpl w:val="B6F8BF06"/>
    <w:lvl w:ilvl="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D21"/>
    <w:rsid w:val="000661B5"/>
    <w:rsid w:val="00095794"/>
    <w:rsid w:val="000D0465"/>
    <w:rsid w:val="00166A97"/>
    <w:rsid w:val="0017042B"/>
    <w:rsid w:val="00240776"/>
    <w:rsid w:val="002539CC"/>
    <w:rsid w:val="00286DCB"/>
    <w:rsid w:val="002A6BD2"/>
    <w:rsid w:val="002B0759"/>
    <w:rsid w:val="00356106"/>
    <w:rsid w:val="00363F75"/>
    <w:rsid w:val="003C6E4B"/>
    <w:rsid w:val="003E261E"/>
    <w:rsid w:val="003F7BE8"/>
    <w:rsid w:val="004553C3"/>
    <w:rsid w:val="004A5C3D"/>
    <w:rsid w:val="005F0AAC"/>
    <w:rsid w:val="00610A21"/>
    <w:rsid w:val="006E12E3"/>
    <w:rsid w:val="00782DEB"/>
    <w:rsid w:val="00787996"/>
    <w:rsid w:val="007C4C2F"/>
    <w:rsid w:val="008B37F3"/>
    <w:rsid w:val="009634D2"/>
    <w:rsid w:val="00975884"/>
    <w:rsid w:val="009D0627"/>
    <w:rsid w:val="00A36581"/>
    <w:rsid w:val="00A77D21"/>
    <w:rsid w:val="00B575D0"/>
    <w:rsid w:val="00B65762"/>
    <w:rsid w:val="00BD404B"/>
    <w:rsid w:val="00C236C6"/>
    <w:rsid w:val="00C33F71"/>
    <w:rsid w:val="00CF55B3"/>
    <w:rsid w:val="00D63BB9"/>
    <w:rsid w:val="00DB5DC6"/>
    <w:rsid w:val="00FB6D73"/>
    <w:rsid w:val="00FC20B0"/>
    <w:rsid w:val="00FC71B7"/>
    <w:rsid w:val="00FE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5F6188-8584-4D7F-BAE8-8DBD1498B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7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576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C6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6E4B"/>
  </w:style>
  <w:style w:type="paragraph" w:styleId="a7">
    <w:name w:val="footer"/>
    <w:basedOn w:val="a"/>
    <w:link w:val="a8"/>
    <w:uiPriority w:val="99"/>
    <w:unhideWhenUsed/>
    <w:rsid w:val="003C6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6E4B"/>
  </w:style>
  <w:style w:type="paragraph" w:styleId="a9">
    <w:name w:val="Balloon Text"/>
    <w:basedOn w:val="a"/>
    <w:link w:val="aa"/>
    <w:uiPriority w:val="99"/>
    <w:semiHidden/>
    <w:unhideWhenUsed/>
    <w:rsid w:val="00356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561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Баулина Наталья Владимировна</dc:creator>
  <cp:lastModifiedBy>Щукина Татьяна Юрьевна</cp:lastModifiedBy>
  <cp:revision>2</cp:revision>
  <cp:lastPrinted>2018-12-24T12:02:00Z</cp:lastPrinted>
  <dcterms:created xsi:type="dcterms:W3CDTF">2019-08-30T11:46:00Z</dcterms:created>
  <dcterms:modified xsi:type="dcterms:W3CDTF">2019-08-30T11:46:00Z</dcterms:modified>
</cp:coreProperties>
</file>