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B0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67F75">
        <w:rPr>
          <w:rFonts w:ascii="Liberation Serif" w:hAnsi="Liberation Serif" w:cs="Times New Roman"/>
          <w:b/>
          <w:sz w:val="28"/>
          <w:szCs w:val="28"/>
        </w:rPr>
        <w:t>ПРОТОКОЛ</w:t>
      </w:r>
    </w:p>
    <w:p w:rsidR="00A77D21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67F75">
        <w:rPr>
          <w:rFonts w:ascii="Liberation Serif" w:hAnsi="Liberation Serif" w:cs="Times New Roman"/>
          <w:b/>
          <w:sz w:val="28"/>
          <w:szCs w:val="28"/>
        </w:rPr>
        <w:t>заседания комиссии по противодействию коррупции                                   Управления социальной политики по городу Ревде</w:t>
      </w:r>
    </w:p>
    <w:p w:rsidR="00A77D21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 xml:space="preserve">от </w:t>
      </w:r>
      <w:r w:rsidR="00F46245" w:rsidRPr="00D67F75">
        <w:rPr>
          <w:rFonts w:ascii="Liberation Serif" w:hAnsi="Liberation Serif" w:cs="Times New Roman"/>
          <w:sz w:val="28"/>
          <w:szCs w:val="28"/>
        </w:rPr>
        <w:t>04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</w:t>
      </w:r>
      <w:r w:rsidR="00F46245" w:rsidRPr="00D67F75">
        <w:rPr>
          <w:rFonts w:ascii="Liberation Serif" w:hAnsi="Liberation Serif" w:cs="Times New Roman"/>
          <w:sz w:val="28"/>
          <w:szCs w:val="28"/>
        </w:rPr>
        <w:t>сентября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201</w:t>
      </w:r>
      <w:r w:rsidR="00166A97" w:rsidRPr="00D67F75">
        <w:rPr>
          <w:rFonts w:ascii="Liberation Serif" w:hAnsi="Liberation Serif" w:cs="Times New Roman"/>
          <w:sz w:val="28"/>
          <w:szCs w:val="28"/>
        </w:rPr>
        <w:t>8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A77D21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A77D21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 xml:space="preserve">г. Ревда  </w:t>
      </w:r>
    </w:p>
    <w:p w:rsidR="00A77D21" w:rsidRPr="00D67F75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№ </w:t>
      </w:r>
      <w:r w:rsidR="00F46245" w:rsidRPr="00D67F75">
        <w:rPr>
          <w:rFonts w:ascii="Liberation Serif" w:hAnsi="Liberation Serif" w:cs="Times New Roman"/>
          <w:sz w:val="28"/>
          <w:szCs w:val="28"/>
        </w:rPr>
        <w:t>3</w:t>
      </w:r>
    </w:p>
    <w:tbl>
      <w:tblPr>
        <w:tblStyle w:val="a3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5953"/>
        <w:gridCol w:w="567"/>
        <w:gridCol w:w="3260"/>
      </w:tblGrid>
      <w:tr w:rsidR="00A77D21" w:rsidRPr="00D67F75" w:rsidTr="003E261E">
        <w:tc>
          <w:tcPr>
            <w:tcW w:w="534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20045" w:rsidRPr="00D67F75" w:rsidRDefault="00A20045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b/>
                <w:sz w:val="28"/>
                <w:szCs w:val="28"/>
              </w:rPr>
              <w:t>Присутствовали:</w:t>
            </w:r>
          </w:p>
          <w:p w:rsidR="00A20045" w:rsidRPr="00D67F75" w:rsidRDefault="00A20045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A77D21" w:rsidRPr="00D67F75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b/>
                <w:sz w:val="28"/>
                <w:szCs w:val="28"/>
              </w:rPr>
              <w:t>Председатель</w:t>
            </w:r>
            <w:r w:rsidR="00A20045" w:rsidRPr="00D67F75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комиссии:</w:t>
            </w:r>
          </w:p>
          <w:p w:rsidR="00B65762" w:rsidRPr="00D67F75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D67F75" w:rsidTr="003E261E">
        <w:tc>
          <w:tcPr>
            <w:tcW w:w="534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5953" w:type="dxa"/>
          </w:tcPr>
          <w:p w:rsidR="00A77D21" w:rsidRPr="00D67F75" w:rsidRDefault="00A20045" w:rsidP="00A20045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  <w:r w:rsidR="00166A97" w:rsidRPr="00D67F75">
              <w:rPr>
                <w:rFonts w:ascii="Liberation Serif" w:hAnsi="Liberation Serif" w:cs="Times New Roman"/>
                <w:sz w:val="28"/>
                <w:szCs w:val="28"/>
              </w:rPr>
              <w:t>ачальник</w:t>
            </w: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 Управления социальной политики по городу Ревде</w:t>
            </w: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D67F75" w:rsidRDefault="00A77D21" w:rsidP="00A20045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A20045" w:rsidRPr="00D67F75">
              <w:rPr>
                <w:rFonts w:ascii="Liberation Serif" w:hAnsi="Liberation Serif" w:cs="Times New Roman"/>
                <w:sz w:val="28"/>
                <w:szCs w:val="28"/>
              </w:rPr>
              <w:t>Тучева</w:t>
            </w:r>
            <w:r w:rsidR="00166A97"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</w:t>
            </w:r>
            <w:r w:rsidR="00A20045" w:rsidRPr="00D67F75">
              <w:rPr>
                <w:rFonts w:ascii="Liberation Serif" w:hAnsi="Liberation Serif" w:cs="Times New Roman"/>
                <w:sz w:val="28"/>
                <w:szCs w:val="28"/>
              </w:rPr>
              <w:t>Ольга Владимировна</w:t>
            </w:r>
          </w:p>
        </w:tc>
      </w:tr>
      <w:tr w:rsidR="003E261E" w:rsidRPr="00D67F75" w:rsidTr="003E261E">
        <w:tc>
          <w:tcPr>
            <w:tcW w:w="534" w:type="dxa"/>
          </w:tcPr>
          <w:p w:rsidR="003E261E" w:rsidRPr="00D67F75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E261E" w:rsidRPr="00D67F75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E261E" w:rsidRPr="00D67F75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E261E" w:rsidRPr="00D67F75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D67F75" w:rsidTr="003E261E">
        <w:tc>
          <w:tcPr>
            <w:tcW w:w="534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D67F75" w:rsidRDefault="00B6576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77D21" w:rsidRPr="00D67F75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b/>
                <w:sz w:val="28"/>
                <w:szCs w:val="28"/>
              </w:rPr>
              <w:t>Члены комиссии:</w:t>
            </w:r>
          </w:p>
          <w:p w:rsidR="00B65762" w:rsidRPr="00D67F75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D67F75" w:rsidRDefault="00B6576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D67F75" w:rsidTr="003E261E">
        <w:tc>
          <w:tcPr>
            <w:tcW w:w="534" w:type="dxa"/>
          </w:tcPr>
          <w:p w:rsidR="00A77D21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 w:rsidR="00A77D21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A77D21" w:rsidRPr="00D67F75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Начальник отдела бухгалтерского учета и отчетности, кадрового обеспечения – главный бухгалтер</w:t>
            </w: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D67F75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- Мавриц</w:t>
            </w:r>
          </w:p>
          <w:p w:rsidR="00A77D21" w:rsidRPr="00D67F75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Оксана Альбертовна</w:t>
            </w:r>
          </w:p>
        </w:tc>
      </w:tr>
      <w:tr w:rsidR="00A77D21" w:rsidRPr="00D67F75" w:rsidTr="003E261E">
        <w:trPr>
          <w:trHeight w:val="151"/>
        </w:trPr>
        <w:tc>
          <w:tcPr>
            <w:tcW w:w="534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53" w:type="dxa"/>
          </w:tcPr>
          <w:p w:rsidR="00A77D21" w:rsidRPr="00D67F75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D67F75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  <w:r w:rsidR="00C33F71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Начальник отдела организации социального обслуживания, семейной политики и </w:t>
            </w:r>
            <w:bookmarkStart w:id="0" w:name="_GoBack"/>
            <w:bookmarkEnd w:id="0"/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профилактики социального сиротства</w:t>
            </w: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- Петросян </w:t>
            </w:r>
          </w:p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Марина Сергеевна</w:t>
            </w: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 w:rsidR="00C33F71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Начальник отдела опеки и попечительства</w:t>
            </w: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- Филатова </w:t>
            </w:r>
          </w:p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Людмила Валерьевна</w:t>
            </w: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C33F71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- Бабинова </w:t>
            </w:r>
          </w:p>
          <w:p w:rsidR="00C33F71" w:rsidRPr="00D67F75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Людмила Анатольевна</w:t>
            </w:r>
          </w:p>
        </w:tc>
      </w:tr>
      <w:tr w:rsidR="00C33F71" w:rsidRPr="00D67F75" w:rsidTr="003E261E">
        <w:tc>
          <w:tcPr>
            <w:tcW w:w="534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D67F75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D67F75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D67F75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D67F75" w:rsidTr="003E261E">
        <w:tc>
          <w:tcPr>
            <w:tcW w:w="534" w:type="dxa"/>
          </w:tcPr>
          <w:p w:rsidR="00A77D21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FD1648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0045" w:rsidRPr="00D67F75" w:rsidRDefault="00A20045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  <w:r w:rsidR="00FD1648" w:rsidRPr="00D67F75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A77D21" w:rsidRPr="00D67F75" w:rsidRDefault="00A20045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Д</w:t>
            </w:r>
            <w:r w:rsidR="00A77D21" w:rsidRPr="00D67F75">
              <w:rPr>
                <w:rFonts w:ascii="Liberation Serif" w:hAnsi="Liberation Serif" w:cs="Times New Roman"/>
                <w:sz w:val="28"/>
                <w:szCs w:val="28"/>
              </w:rPr>
              <w:t>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  <w:p w:rsidR="00B65762" w:rsidRPr="00D67F75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A20045" w:rsidRPr="00D67F75" w:rsidRDefault="00A20045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A20045" w:rsidRPr="00D67F75" w:rsidRDefault="00A20045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Директор государственного автономного</w:t>
            </w:r>
            <w:r w:rsidR="00FD1648"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 учреждения социального обслуживания населения Свердловской области «Социально-реабилитационный центр для несовершеннолетних Ревдинского района»</w:t>
            </w:r>
          </w:p>
          <w:p w:rsidR="00A20045" w:rsidRPr="00D67F75" w:rsidRDefault="00A20045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D67F75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C6E4B" w:rsidRPr="00D67F75" w:rsidRDefault="00A77D2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A20045" w:rsidRPr="00D67F75">
              <w:rPr>
                <w:rFonts w:ascii="Liberation Serif" w:hAnsi="Liberation Serif" w:cs="Times New Roman"/>
                <w:sz w:val="28"/>
                <w:szCs w:val="28"/>
              </w:rPr>
              <w:t>Федоренко</w:t>
            </w:r>
          </w:p>
          <w:p w:rsidR="00A77D21" w:rsidRPr="00D67F75" w:rsidRDefault="00A20045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Лариса Геннадьевна</w:t>
            </w: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- Щербакова</w:t>
            </w:r>
          </w:p>
          <w:p w:rsidR="00FD1648" w:rsidRPr="00D67F75" w:rsidRDefault="00FD1648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Елена Викторовна</w:t>
            </w:r>
          </w:p>
        </w:tc>
      </w:tr>
      <w:tr w:rsidR="00A20045" w:rsidRPr="00D67F75" w:rsidTr="003E261E">
        <w:tc>
          <w:tcPr>
            <w:tcW w:w="534" w:type="dxa"/>
          </w:tcPr>
          <w:p w:rsidR="00A20045" w:rsidRPr="00D67F75" w:rsidRDefault="00FD1648" w:rsidP="00FD1648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8.</w:t>
            </w:r>
          </w:p>
        </w:tc>
        <w:tc>
          <w:tcPr>
            <w:tcW w:w="5953" w:type="dxa"/>
          </w:tcPr>
          <w:p w:rsidR="00A20045" w:rsidRPr="00D67F75" w:rsidRDefault="00A20045" w:rsidP="004D7B56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Ведущий специалист отдела бухгалтерского учета и отчетности, кадрового обеспечения,                   секретарь комиссии</w:t>
            </w:r>
          </w:p>
          <w:p w:rsidR="00A20045" w:rsidRPr="00D67F75" w:rsidRDefault="00A20045" w:rsidP="004D7B56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20045" w:rsidRPr="00D67F75" w:rsidRDefault="00A20045" w:rsidP="004D7B56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20045" w:rsidRPr="00D67F75" w:rsidRDefault="00A20045" w:rsidP="004D7B56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- Баулина</w:t>
            </w:r>
          </w:p>
          <w:p w:rsidR="00A20045" w:rsidRPr="00D67F75" w:rsidRDefault="00A20045" w:rsidP="004D7B56">
            <w:pPr>
              <w:rPr>
                <w:rFonts w:ascii="Liberation Serif" w:hAnsi="Liberation Serif" w:cs="Times New Roman"/>
                <w:sz w:val="16"/>
                <w:szCs w:val="16"/>
              </w:rPr>
            </w:pPr>
            <w:r w:rsidRPr="00D67F75">
              <w:rPr>
                <w:rFonts w:ascii="Liberation Serif" w:hAnsi="Liberation Serif" w:cs="Times New Roman"/>
                <w:sz w:val="28"/>
                <w:szCs w:val="28"/>
              </w:rPr>
              <w:t>Наталья Владимировна</w:t>
            </w:r>
          </w:p>
        </w:tc>
      </w:tr>
    </w:tbl>
    <w:p w:rsidR="00A77D21" w:rsidRPr="00D67F75" w:rsidRDefault="008E0FEE" w:rsidP="008E0FEE">
      <w:pPr>
        <w:pStyle w:val="a4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ind w:left="0"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lastRenderedPageBreak/>
        <w:t xml:space="preserve">Рассмотрение замечаний и предложений по проекту </w:t>
      </w:r>
      <w:r w:rsidR="006779DD" w:rsidRPr="00D67F75">
        <w:rPr>
          <w:rFonts w:ascii="Liberation Serif" w:hAnsi="Liberation Serif" w:cs="Times New Roman"/>
          <w:sz w:val="28"/>
          <w:szCs w:val="28"/>
        </w:rPr>
        <w:t>П</w:t>
      </w:r>
      <w:r w:rsidRPr="00D67F75">
        <w:rPr>
          <w:rFonts w:ascii="Liberation Serif" w:hAnsi="Liberation Serif" w:cs="Times New Roman"/>
          <w:sz w:val="28"/>
          <w:szCs w:val="28"/>
        </w:rPr>
        <w:t>лана мероприятий по противодействию коррупции Управления социальной политики по городу Ревде на 2018-2020 годы</w:t>
      </w:r>
      <w:r w:rsidR="000A5967" w:rsidRPr="00D67F75">
        <w:rPr>
          <w:rFonts w:ascii="Liberation Serif" w:hAnsi="Liberation Serif" w:cs="Times New Roman"/>
          <w:sz w:val="28"/>
          <w:szCs w:val="28"/>
        </w:rPr>
        <w:t xml:space="preserve"> поступивших в рамках общественного обсуждения</w:t>
      </w:r>
    </w:p>
    <w:p w:rsidR="00B65762" w:rsidRPr="00D67F75" w:rsidRDefault="00B65762" w:rsidP="000D0465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(</w:t>
      </w:r>
      <w:r w:rsidR="008E0FEE" w:rsidRPr="00D67F75">
        <w:rPr>
          <w:rFonts w:ascii="Liberation Serif" w:hAnsi="Liberation Serif" w:cs="Times New Roman"/>
          <w:sz w:val="28"/>
          <w:szCs w:val="28"/>
        </w:rPr>
        <w:t xml:space="preserve">О.В. Тучева, </w:t>
      </w:r>
      <w:r w:rsidRPr="00D67F75">
        <w:rPr>
          <w:rFonts w:ascii="Liberation Serif" w:hAnsi="Liberation Serif" w:cs="Times New Roman"/>
          <w:sz w:val="28"/>
          <w:szCs w:val="28"/>
        </w:rPr>
        <w:t>Н.В. Баулина)</w:t>
      </w:r>
    </w:p>
    <w:p w:rsidR="00B65762" w:rsidRPr="00D67F75" w:rsidRDefault="00B65762" w:rsidP="00B65762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8"/>
          <w:szCs w:val="28"/>
        </w:rPr>
      </w:pPr>
    </w:p>
    <w:p w:rsidR="00B65762" w:rsidRPr="00D67F75" w:rsidRDefault="00B65762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1</w:t>
      </w:r>
      <w:r w:rsidR="006779DD" w:rsidRPr="00D67F75">
        <w:rPr>
          <w:rFonts w:ascii="Liberation Serif" w:hAnsi="Liberation Serif" w:cs="Times New Roman"/>
          <w:sz w:val="28"/>
          <w:szCs w:val="28"/>
        </w:rPr>
        <w:t>.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Принять к сведению </w:t>
      </w:r>
      <w:r w:rsidR="008E0FEE" w:rsidRPr="00D67F75">
        <w:rPr>
          <w:rFonts w:ascii="Liberation Serif" w:hAnsi="Liberation Serif" w:cs="Times New Roman"/>
          <w:sz w:val="28"/>
          <w:szCs w:val="28"/>
        </w:rPr>
        <w:t xml:space="preserve">доклад </w:t>
      </w:r>
      <w:r w:rsidRPr="00D67F75">
        <w:rPr>
          <w:rFonts w:ascii="Liberation Serif" w:hAnsi="Liberation Serif" w:cs="Times New Roman"/>
          <w:sz w:val="28"/>
          <w:szCs w:val="28"/>
        </w:rPr>
        <w:t>ведущего специалиста  отдела бухгалтерского учета и отчетности, кадрового обеспечения Н.В. Баулиной</w:t>
      </w:r>
      <w:r w:rsidR="008E0FEE" w:rsidRPr="00D67F75">
        <w:rPr>
          <w:rFonts w:ascii="Liberation Serif" w:hAnsi="Liberation Serif" w:cs="Times New Roman"/>
          <w:sz w:val="28"/>
          <w:szCs w:val="28"/>
        </w:rPr>
        <w:t xml:space="preserve"> о  проведении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с 1 августа 2018 года по 30 августа 2018 года</w:t>
      </w:r>
      <w:r w:rsidR="008E0FEE" w:rsidRPr="00D67F75">
        <w:rPr>
          <w:rFonts w:ascii="Liberation Serif" w:hAnsi="Liberation Serif" w:cs="Times New Roman"/>
          <w:sz w:val="28"/>
          <w:szCs w:val="28"/>
        </w:rPr>
        <w:t xml:space="preserve"> общественного обсуждения </w:t>
      </w:r>
      <w:r w:rsidR="00277CD0" w:rsidRPr="00D67F75">
        <w:rPr>
          <w:rFonts w:ascii="Liberation Serif" w:hAnsi="Liberation Serif" w:cs="Times New Roman"/>
          <w:sz w:val="28"/>
          <w:szCs w:val="28"/>
        </w:rPr>
        <w:t>по проекту Плана мероприятий Управления социальной политики по городу Ревде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по противодействию коррупции</w:t>
      </w:r>
      <w:r w:rsidR="00277CD0" w:rsidRPr="00D67F75">
        <w:rPr>
          <w:rFonts w:ascii="Liberation Serif" w:hAnsi="Liberation Serif" w:cs="Times New Roman"/>
          <w:sz w:val="28"/>
          <w:szCs w:val="28"/>
        </w:rPr>
        <w:t xml:space="preserve"> на 2018-2020 годы</w:t>
      </w:r>
      <w:r w:rsidR="008A4453" w:rsidRPr="00D67F75">
        <w:rPr>
          <w:rFonts w:ascii="Liberation Serif" w:hAnsi="Liberation Serif" w:cs="Times New Roman"/>
          <w:sz w:val="28"/>
          <w:szCs w:val="28"/>
        </w:rPr>
        <w:t xml:space="preserve"> (прилагается)</w:t>
      </w:r>
      <w:r w:rsidR="000A5967" w:rsidRPr="00D67F75">
        <w:rPr>
          <w:rFonts w:ascii="Liberation Serif" w:hAnsi="Liberation Serif" w:cs="Times New Roman"/>
          <w:sz w:val="28"/>
          <w:szCs w:val="28"/>
        </w:rPr>
        <w:t>.</w:t>
      </w:r>
    </w:p>
    <w:p w:rsidR="00277CD0" w:rsidRPr="00D67F75" w:rsidRDefault="00277CD0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2. Отметить, что по состоянию на 30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августа </w:t>
      </w:r>
      <w:r w:rsidRPr="00D67F75">
        <w:rPr>
          <w:rFonts w:ascii="Liberation Serif" w:hAnsi="Liberation Serif" w:cs="Times New Roman"/>
          <w:sz w:val="28"/>
          <w:szCs w:val="28"/>
        </w:rPr>
        <w:t>2018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замечаний и предложений в рамках общественного обсуждения проекта </w:t>
      </w:r>
      <w:r w:rsidR="006779DD" w:rsidRPr="00D67F75">
        <w:rPr>
          <w:rFonts w:ascii="Liberation Serif" w:hAnsi="Liberation Serif" w:cs="Times New Roman"/>
          <w:sz w:val="28"/>
          <w:szCs w:val="28"/>
        </w:rPr>
        <w:t>Плана мероприятий Управления социальной политики по городу Ревде по противодействию коррупции</w:t>
      </w:r>
      <w:r w:rsidR="000A5967" w:rsidRPr="00D67F75">
        <w:rPr>
          <w:rFonts w:ascii="Liberation Serif" w:hAnsi="Liberation Serif" w:cs="Times New Roman"/>
          <w:sz w:val="28"/>
          <w:szCs w:val="28"/>
        </w:rPr>
        <w:t xml:space="preserve"> на 2018-2020 годы не поступало.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B84BA9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3. Одобрить проект Плана мероприятий Управления социальной политики по городу Ревде по противодействию коррупции на 2018-2020 годы.</w:t>
      </w:r>
    </w:p>
    <w:p w:rsidR="00B65762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4</w:t>
      </w:r>
      <w:r w:rsidR="00B65762" w:rsidRPr="00D67F75">
        <w:rPr>
          <w:rFonts w:ascii="Liberation Serif" w:hAnsi="Liberation Serif" w:cs="Times New Roman"/>
          <w:sz w:val="28"/>
          <w:szCs w:val="28"/>
        </w:rPr>
        <w:t xml:space="preserve">. </w:t>
      </w:r>
      <w:r w:rsidR="006779DD" w:rsidRPr="00D67F75">
        <w:rPr>
          <w:rFonts w:ascii="Liberation Serif" w:hAnsi="Liberation Serif" w:cs="Times New Roman"/>
          <w:sz w:val="28"/>
          <w:szCs w:val="28"/>
        </w:rPr>
        <w:t>Ведущему специалисту отдела бухгалтерского учета и отчетности, кадрового обеспечения Н.В. Баулиной:</w:t>
      </w:r>
    </w:p>
    <w:p w:rsidR="006779DD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4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.1. </w:t>
      </w:r>
      <w:r w:rsidR="00B973A0" w:rsidRPr="00D67F75">
        <w:rPr>
          <w:rFonts w:ascii="Liberation Serif" w:hAnsi="Liberation Serif" w:cs="Times New Roman"/>
          <w:sz w:val="28"/>
          <w:szCs w:val="28"/>
        </w:rPr>
        <w:t>представить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проект приказа о</w:t>
      </w:r>
      <w:r w:rsidR="00B973A0" w:rsidRPr="00D67F75">
        <w:rPr>
          <w:rFonts w:ascii="Liberation Serif" w:hAnsi="Liberation Serif" w:cs="Times New Roman"/>
          <w:sz w:val="28"/>
          <w:szCs w:val="28"/>
        </w:rPr>
        <w:t xml:space="preserve"> внесении изменений в приказ Управления социальной политики по городу Ревде от 26.03.2018 № 64-07У «Об утверждении Плана мероприятий по противодействию коррупции Управления социальной политики по городу Ревде на 2018-2019 годы» на утверждение начальнику Управления социальной политики по городу Ревде.</w:t>
      </w:r>
    </w:p>
    <w:p w:rsidR="006779DD" w:rsidRPr="00D67F75" w:rsidRDefault="006779DD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 xml:space="preserve">Срок - до </w:t>
      </w:r>
      <w:r w:rsidR="00B973A0" w:rsidRPr="00D67F75">
        <w:rPr>
          <w:rFonts w:ascii="Liberation Serif" w:hAnsi="Liberation Serif" w:cs="Times New Roman"/>
          <w:sz w:val="28"/>
          <w:szCs w:val="28"/>
        </w:rPr>
        <w:t>11</w:t>
      </w:r>
      <w:r w:rsidRPr="00D67F75">
        <w:rPr>
          <w:rFonts w:ascii="Liberation Serif" w:hAnsi="Liberation Serif" w:cs="Times New Roman"/>
          <w:sz w:val="28"/>
          <w:szCs w:val="28"/>
        </w:rPr>
        <w:t>.09.2018.</w:t>
      </w:r>
    </w:p>
    <w:p w:rsidR="00B973A0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4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.2. </w:t>
      </w:r>
      <w:r w:rsidR="00991347" w:rsidRPr="00D67F75">
        <w:rPr>
          <w:rFonts w:ascii="Liberation Serif" w:hAnsi="Liberation Serif" w:cs="Times New Roman"/>
          <w:sz w:val="28"/>
          <w:szCs w:val="28"/>
        </w:rPr>
        <w:t>разместить в подразделе «Общественные обсуждения» раздела «Деятельность» официального сайта Управления социальной политики по городу Ревде</w:t>
      </w:r>
      <w:r w:rsidR="00B973A0" w:rsidRPr="00D67F75">
        <w:rPr>
          <w:rFonts w:ascii="Liberation Serif" w:hAnsi="Liberation Serif" w:cs="Times New Roman"/>
          <w:sz w:val="28"/>
          <w:szCs w:val="28"/>
        </w:rPr>
        <w:t xml:space="preserve"> итоговый протокол общественного обсуждения проекта Плана мероприятий Управления социальной политики по городу Ревде по противодействию коррупции на 2018-2020 годы.</w:t>
      </w:r>
    </w:p>
    <w:p w:rsidR="00B973A0" w:rsidRPr="00D67F75" w:rsidRDefault="00B973A0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Срок – до 11.09.2018.</w:t>
      </w:r>
    </w:p>
    <w:p w:rsidR="00F51A7F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4</w:t>
      </w:r>
      <w:r w:rsidR="00B973A0" w:rsidRPr="00D67F75">
        <w:rPr>
          <w:rFonts w:ascii="Liberation Serif" w:hAnsi="Liberation Serif" w:cs="Times New Roman"/>
          <w:sz w:val="28"/>
          <w:szCs w:val="28"/>
        </w:rPr>
        <w:t xml:space="preserve">.3. разместить в подразделе «Планы, отчеты» </w:t>
      </w:r>
      <w:r w:rsidR="00D36E1D" w:rsidRPr="00D67F75">
        <w:rPr>
          <w:rFonts w:ascii="Liberation Serif" w:hAnsi="Liberation Serif" w:cs="Times New Roman"/>
          <w:sz w:val="28"/>
          <w:szCs w:val="28"/>
        </w:rPr>
        <w:t xml:space="preserve">раздела «Противодействие коррупции» приказ </w:t>
      </w:r>
      <w:r w:rsidR="00F51A7F" w:rsidRPr="00D67F75">
        <w:rPr>
          <w:rFonts w:ascii="Liberation Serif" w:hAnsi="Liberation Serif" w:cs="Times New Roman"/>
          <w:sz w:val="28"/>
          <w:szCs w:val="28"/>
        </w:rPr>
        <w:t>об утверждении Плана мероприятий Управления социальной политики по городу Ревде по противодействию коррупции на 2018-2020 годы.</w:t>
      </w:r>
    </w:p>
    <w:p w:rsidR="00F51A7F" w:rsidRPr="00D67F75" w:rsidRDefault="00F51A7F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Срок – до 14.09.2018.</w:t>
      </w:r>
    </w:p>
    <w:p w:rsidR="00F51A7F" w:rsidRPr="00D67F75" w:rsidRDefault="00B84BA9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4</w:t>
      </w:r>
      <w:r w:rsidR="00F51A7F" w:rsidRPr="00D67F75">
        <w:rPr>
          <w:rFonts w:ascii="Liberation Serif" w:hAnsi="Liberation Serif" w:cs="Times New Roman"/>
          <w:sz w:val="28"/>
          <w:szCs w:val="28"/>
        </w:rPr>
        <w:t>.4. обеспечить размещение на официальном сайте Управления социальной политики по городу Ревде в подразделе «Планы, отчеты» раздела «Противодействие коррупции» отчета об исполнении Плана мероприятий Управления социальной политики по городу Ревде по противодействию коррупции на 2018-2020 годы.</w:t>
      </w:r>
    </w:p>
    <w:p w:rsidR="00B65762" w:rsidRPr="00D67F75" w:rsidRDefault="00F51A7F" w:rsidP="00A672CF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 xml:space="preserve">Срок – один раз в полугодие в течение пяти рабочих дней со дня окончания отчетного периода. </w:t>
      </w:r>
      <w:r w:rsidR="00B973A0" w:rsidRPr="00D67F75">
        <w:rPr>
          <w:rFonts w:ascii="Liberation Serif" w:hAnsi="Liberation Serif" w:cs="Times New Roman"/>
          <w:sz w:val="28"/>
          <w:szCs w:val="28"/>
        </w:rPr>
        <w:t xml:space="preserve">  </w:t>
      </w:r>
      <w:r w:rsidR="006779DD" w:rsidRPr="00D67F7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9D0627" w:rsidRPr="00D67F75" w:rsidRDefault="009D0627" w:rsidP="009D0627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D67F75" w:rsidRDefault="00A672CF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8"/>
          <w:szCs w:val="28"/>
        </w:rPr>
        <w:t>Председатель комиссии</w:t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</w:r>
      <w:r w:rsidR="003C6E4B" w:rsidRPr="00D67F75">
        <w:rPr>
          <w:rFonts w:ascii="Liberation Serif" w:hAnsi="Liberation Serif" w:cs="Times New Roman"/>
          <w:sz w:val="28"/>
          <w:szCs w:val="28"/>
        </w:rPr>
        <w:tab/>
        <w:t xml:space="preserve">    </w:t>
      </w:r>
      <w:r w:rsidRPr="00D67F75">
        <w:rPr>
          <w:rFonts w:ascii="Liberation Serif" w:hAnsi="Liberation Serif" w:cs="Times New Roman"/>
          <w:sz w:val="28"/>
          <w:szCs w:val="28"/>
        </w:rPr>
        <w:t xml:space="preserve">      О.В. Тучева</w:t>
      </w:r>
    </w:p>
    <w:p w:rsidR="003C6E4B" w:rsidRPr="00D67F75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D67F75" w:rsidRDefault="00A672CF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0"/>
          <w:szCs w:val="20"/>
        </w:rPr>
      </w:pPr>
      <w:r w:rsidRPr="00D67F75">
        <w:rPr>
          <w:rFonts w:ascii="Liberation Serif" w:hAnsi="Liberation Serif" w:cs="Times New Roman"/>
          <w:sz w:val="20"/>
          <w:szCs w:val="20"/>
        </w:rPr>
        <w:t>П</w:t>
      </w:r>
      <w:r w:rsidR="003C6E4B" w:rsidRPr="00D67F75">
        <w:rPr>
          <w:rFonts w:ascii="Liberation Serif" w:hAnsi="Liberation Serif" w:cs="Times New Roman"/>
          <w:sz w:val="20"/>
          <w:szCs w:val="20"/>
        </w:rPr>
        <w:t>ротокол вела</w:t>
      </w:r>
    </w:p>
    <w:p w:rsidR="00B65762" w:rsidRPr="00D67F75" w:rsidRDefault="003C6E4B" w:rsidP="00A672CF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D67F75">
        <w:rPr>
          <w:rFonts w:ascii="Liberation Serif" w:hAnsi="Liberation Serif" w:cs="Times New Roman"/>
          <w:sz w:val="20"/>
          <w:szCs w:val="20"/>
        </w:rPr>
        <w:t>Н</w:t>
      </w:r>
      <w:r w:rsidR="0017042B" w:rsidRPr="00D67F75">
        <w:rPr>
          <w:rFonts w:ascii="Liberation Serif" w:hAnsi="Liberation Serif" w:cs="Times New Roman"/>
          <w:sz w:val="20"/>
          <w:szCs w:val="20"/>
        </w:rPr>
        <w:t xml:space="preserve">аталья </w:t>
      </w:r>
      <w:r w:rsidRPr="00D67F75">
        <w:rPr>
          <w:rFonts w:ascii="Liberation Serif" w:hAnsi="Liberation Serif" w:cs="Times New Roman"/>
          <w:sz w:val="20"/>
          <w:szCs w:val="20"/>
        </w:rPr>
        <w:t>В</w:t>
      </w:r>
      <w:r w:rsidR="0017042B" w:rsidRPr="00D67F75">
        <w:rPr>
          <w:rFonts w:ascii="Liberation Serif" w:hAnsi="Liberation Serif" w:cs="Times New Roman"/>
          <w:sz w:val="20"/>
          <w:szCs w:val="20"/>
        </w:rPr>
        <w:t>ладимировна</w:t>
      </w:r>
      <w:r w:rsidRPr="00D67F75">
        <w:rPr>
          <w:rFonts w:ascii="Liberation Serif" w:hAnsi="Liberation Serif" w:cs="Times New Roman"/>
          <w:sz w:val="20"/>
          <w:szCs w:val="20"/>
        </w:rPr>
        <w:t xml:space="preserve"> Баулина</w:t>
      </w:r>
    </w:p>
    <w:sectPr w:rsidR="00B65762" w:rsidRPr="00D67F75" w:rsidSect="00A672CF">
      <w:headerReference w:type="default" r:id="rId7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6BA" w:rsidRDefault="000C36BA" w:rsidP="003C6E4B">
      <w:pPr>
        <w:spacing w:after="0" w:line="240" w:lineRule="auto"/>
      </w:pPr>
      <w:r>
        <w:separator/>
      </w:r>
    </w:p>
  </w:endnote>
  <w:endnote w:type="continuationSeparator" w:id="0">
    <w:p w:rsidR="000C36BA" w:rsidRDefault="000C36BA" w:rsidP="003C6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6BA" w:rsidRDefault="000C36BA" w:rsidP="003C6E4B">
      <w:pPr>
        <w:spacing w:after="0" w:line="240" w:lineRule="auto"/>
      </w:pPr>
      <w:r>
        <w:separator/>
      </w:r>
    </w:p>
  </w:footnote>
  <w:footnote w:type="continuationSeparator" w:id="0">
    <w:p w:rsidR="000C36BA" w:rsidRDefault="000C36BA" w:rsidP="003C6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514811"/>
      <w:docPartObj>
        <w:docPartGallery w:val="Page Numbers (Top of Page)"/>
        <w:docPartUnique/>
      </w:docPartObj>
    </w:sdtPr>
    <w:sdtEndPr/>
    <w:sdtContent>
      <w:p w:rsidR="003C6E4B" w:rsidRDefault="003C6E4B">
        <w:pPr>
          <w:pStyle w:val="a5"/>
          <w:jc w:val="center"/>
        </w:pPr>
        <w:r w:rsidRPr="003C6E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6E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67F7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6E4B" w:rsidRDefault="003C6E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3DED"/>
    <w:multiLevelType w:val="hybridMultilevel"/>
    <w:tmpl w:val="FA9AB00C"/>
    <w:lvl w:ilvl="0" w:tplc="441435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3BA6C46"/>
    <w:multiLevelType w:val="hybridMultilevel"/>
    <w:tmpl w:val="160AF27C"/>
    <w:lvl w:ilvl="0" w:tplc="9AFE8E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7294F"/>
    <w:multiLevelType w:val="multilevel"/>
    <w:tmpl w:val="B6F8BF0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21"/>
    <w:rsid w:val="000661B5"/>
    <w:rsid w:val="000A5967"/>
    <w:rsid w:val="000C36BA"/>
    <w:rsid w:val="000D0465"/>
    <w:rsid w:val="00166A97"/>
    <w:rsid w:val="0017042B"/>
    <w:rsid w:val="00240776"/>
    <w:rsid w:val="002539CC"/>
    <w:rsid w:val="00277CD0"/>
    <w:rsid w:val="002A6BD2"/>
    <w:rsid w:val="00356106"/>
    <w:rsid w:val="003C6E4B"/>
    <w:rsid w:val="003E261E"/>
    <w:rsid w:val="006779DD"/>
    <w:rsid w:val="00787996"/>
    <w:rsid w:val="007C4C2F"/>
    <w:rsid w:val="008A4453"/>
    <w:rsid w:val="008E0FEE"/>
    <w:rsid w:val="00991347"/>
    <w:rsid w:val="009D0627"/>
    <w:rsid w:val="00A20045"/>
    <w:rsid w:val="00A672CF"/>
    <w:rsid w:val="00A77D21"/>
    <w:rsid w:val="00B65762"/>
    <w:rsid w:val="00B84BA9"/>
    <w:rsid w:val="00B973A0"/>
    <w:rsid w:val="00C33F71"/>
    <w:rsid w:val="00D36E1D"/>
    <w:rsid w:val="00D67F75"/>
    <w:rsid w:val="00F46245"/>
    <w:rsid w:val="00F51A7F"/>
    <w:rsid w:val="00FB6D73"/>
    <w:rsid w:val="00FC20B0"/>
    <w:rsid w:val="00F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6246BC-F18B-48D5-8416-A6908DAF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57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E4B"/>
  </w:style>
  <w:style w:type="paragraph" w:styleId="a7">
    <w:name w:val="footer"/>
    <w:basedOn w:val="a"/>
    <w:link w:val="a8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E4B"/>
  </w:style>
  <w:style w:type="paragraph" w:styleId="a9">
    <w:name w:val="Balloon Text"/>
    <w:basedOn w:val="a"/>
    <w:link w:val="aa"/>
    <w:uiPriority w:val="99"/>
    <w:semiHidden/>
    <w:unhideWhenUsed/>
    <w:rsid w:val="00356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Баулина Наталья Владимировна</dc:creator>
  <cp:lastModifiedBy>Щукина Татьяна Юрьевна</cp:lastModifiedBy>
  <cp:revision>2</cp:revision>
  <cp:lastPrinted>2017-07-18T11:59:00Z</cp:lastPrinted>
  <dcterms:created xsi:type="dcterms:W3CDTF">2019-08-30T11:43:00Z</dcterms:created>
  <dcterms:modified xsi:type="dcterms:W3CDTF">2019-08-30T11:43:00Z</dcterms:modified>
</cp:coreProperties>
</file>