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B0" w:rsidRPr="00783E68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83E68">
        <w:rPr>
          <w:rFonts w:ascii="Liberation Serif" w:hAnsi="Liberation Serif" w:cs="Times New Roman"/>
          <w:b/>
          <w:sz w:val="28"/>
          <w:szCs w:val="28"/>
        </w:rPr>
        <w:t>ПРОТОКОЛ</w:t>
      </w:r>
    </w:p>
    <w:p w:rsidR="00A77D21" w:rsidRPr="00783E68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83E68">
        <w:rPr>
          <w:rFonts w:ascii="Liberation Serif" w:hAnsi="Liberation Serif" w:cs="Times New Roman"/>
          <w:b/>
          <w:sz w:val="28"/>
          <w:szCs w:val="28"/>
        </w:rPr>
        <w:t>заседания комиссии по противодействию коррупции                                   Управления социальной политики по городу Ревде</w:t>
      </w:r>
    </w:p>
    <w:p w:rsidR="00A77D21" w:rsidRPr="00783E68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 xml:space="preserve">от </w:t>
      </w:r>
      <w:r w:rsidR="000901A2">
        <w:rPr>
          <w:rFonts w:ascii="Liberation Serif" w:hAnsi="Liberation Serif" w:cs="Times New Roman"/>
          <w:sz w:val="28"/>
          <w:szCs w:val="28"/>
        </w:rPr>
        <w:t>2</w:t>
      </w:r>
      <w:r w:rsidR="00023221">
        <w:rPr>
          <w:rFonts w:ascii="Liberation Serif" w:hAnsi="Liberation Serif" w:cs="Times New Roman"/>
          <w:sz w:val="28"/>
          <w:szCs w:val="28"/>
        </w:rPr>
        <w:t>5</w:t>
      </w:r>
      <w:r w:rsidRPr="00783E68">
        <w:rPr>
          <w:rFonts w:ascii="Liberation Serif" w:hAnsi="Liberation Serif" w:cs="Times New Roman"/>
          <w:sz w:val="28"/>
          <w:szCs w:val="28"/>
        </w:rPr>
        <w:t xml:space="preserve"> </w:t>
      </w:r>
      <w:r w:rsidR="00F075FB">
        <w:rPr>
          <w:rFonts w:ascii="Liberation Serif" w:hAnsi="Liberation Serif" w:cs="Times New Roman"/>
          <w:sz w:val="28"/>
          <w:szCs w:val="28"/>
        </w:rPr>
        <w:t>сентября</w:t>
      </w:r>
      <w:r w:rsidRPr="00783E68">
        <w:rPr>
          <w:rFonts w:ascii="Liberation Serif" w:hAnsi="Liberation Serif" w:cs="Times New Roman"/>
          <w:sz w:val="28"/>
          <w:szCs w:val="28"/>
        </w:rPr>
        <w:t xml:space="preserve"> 201</w:t>
      </w:r>
      <w:r w:rsidR="00023221">
        <w:rPr>
          <w:rFonts w:ascii="Liberation Serif" w:hAnsi="Liberation Serif" w:cs="Times New Roman"/>
          <w:sz w:val="28"/>
          <w:szCs w:val="28"/>
        </w:rPr>
        <w:t>7</w:t>
      </w:r>
      <w:r w:rsidRPr="00783E68"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A77D21" w:rsidRPr="00783E68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A77D21" w:rsidRPr="00783E68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 xml:space="preserve">г. Ревда  </w:t>
      </w:r>
    </w:p>
    <w:p w:rsidR="00A77D21" w:rsidRPr="00023221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№ </w:t>
      </w:r>
      <w:r w:rsidR="00F075FB">
        <w:rPr>
          <w:rFonts w:ascii="Liberation Serif" w:hAnsi="Liberation Serif" w:cs="Times New Roman"/>
          <w:sz w:val="28"/>
          <w:szCs w:val="28"/>
        </w:rPr>
        <w:t>3</w:t>
      </w:r>
    </w:p>
    <w:tbl>
      <w:tblPr>
        <w:tblStyle w:val="a3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5953"/>
        <w:gridCol w:w="567"/>
        <w:gridCol w:w="3260"/>
      </w:tblGrid>
      <w:tr w:rsidR="00A77D21" w:rsidRPr="00783E68" w:rsidTr="003E261E">
        <w:tc>
          <w:tcPr>
            <w:tcW w:w="534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A77D21" w:rsidRPr="00783E68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b/>
                <w:sz w:val="28"/>
                <w:szCs w:val="28"/>
              </w:rPr>
              <w:t>Председательствовал:</w:t>
            </w:r>
          </w:p>
          <w:p w:rsidR="00B65762" w:rsidRPr="00783E68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783E68" w:rsidTr="003E261E">
        <w:tc>
          <w:tcPr>
            <w:tcW w:w="534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5953" w:type="dxa"/>
          </w:tcPr>
          <w:p w:rsidR="00A77D21" w:rsidRPr="00783E68" w:rsidRDefault="000901A2" w:rsidP="000901A2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Начальник Управления,                               председатель комиссии</w:t>
            </w:r>
          </w:p>
        </w:tc>
        <w:tc>
          <w:tcPr>
            <w:tcW w:w="567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901A2" w:rsidRDefault="000901A2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- Тучева </w:t>
            </w:r>
          </w:p>
          <w:p w:rsidR="00DC30D7" w:rsidRPr="00783E68" w:rsidRDefault="000901A2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Ольга Владимировна</w:t>
            </w:r>
          </w:p>
        </w:tc>
      </w:tr>
      <w:tr w:rsidR="003E261E" w:rsidRPr="00783E68" w:rsidTr="003E261E">
        <w:tc>
          <w:tcPr>
            <w:tcW w:w="534" w:type="dxa"/>
          </w:tcPr>
          <w:p w:rsidR="003E261E" w:rsidRPr="00783E68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E261E" w:rsidRPr="00783E68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E261E" w:rsidRPr="00783E68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E261E" w:rsidRPr="00783E68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783E68" w:rsidTr="003E261E">
        <w:tc>
          <w:tcPr>
            <w:tcW w:w="534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783E68" w:rsidRDefault="00B6576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8B37F3" w:rsidRPr="00783E68" w:rsidRDefault="00A77D21" w:rsidP="00DC30D7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  <w:r w:rsidRPr="00783E68">
              <w:rPr>
                <w:rFonts w:ascii="Liberation Serif" w:hAnsi="Liberation Serif" w:cs="Times New Roman"/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567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783E68" w:rsidRDefault="00B65762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0901A2" w:rsidRPr="00783E68" w:rsidTr="003E261E">
        <w:tc>
          <w:tcPr>
            <w:tcW w:w="534" w:type="dxa"/>
          </w:tcPr>
          <w:p w:rsidR="000901A2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2.</w:t>
            </w:r>
          </w:p>
        </w:tc>
        <w:tc>
          <w:tcPr>
            <w:tcW w:w="5953" w:type="dxa"/>
          </w:tcPr>
          <w:p w:rsidR="000901A2" w:rsidRPr="00783E68" w:rsidRDefault="000901A2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Заместитель н</w:t>
            </w: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ачальник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 Управления,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</w:t>
            </w: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председател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я</w:t>
            </w: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567" w:type="dxa"/>
          </w:tcPr>
          <w:p w:rsidR="000901A2" w:rsidRPr="00783E68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901A2" w:rsidRDefault="000901A2" w:rsidP="000901A2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Гальченко</w:t>
            </w:r>
          </w:p>
          <w:p w:rsidR="000901A2" w:rsidRPr="00783E68" w:rsidRDefault="000901A2" w:rsidP="000901A2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Елена Валерьевна</w:t>
            </w:r>
          </w:p>
        </w:tc>
      </w:tr>
      <w:tr w:rsidR="000901A2" w:rsidRPr="00783E68" w:rsidTr="003E261E">
        <w:tc>
          <w:tcPr>
            <w:tcW w:w="534" w:type="dxa"/>
          </w:tcPr>
          <w:p w:rsidR="000901A2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0901A2" w:rsidRPr="00783E68" w:rsidRDefault="000901A2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901A2" w:rsidRPr="00783E68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901A2" w:rsidRPr="00783E68" w:rsidRDefault="000901A2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783E68" w:rsidTr="003E261E">
        <w:tc>
          <w:tcPr>
            <w:tcW w:w="534" w:type="dxa"/>
          </w:tcPr>
          <w:p w:rsidR="00A77D21" w:rsidRPr="00783E68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  <w:r w:rsidR="00A77D21" w:rsidRPr="00783E6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A77D21" w:rsidRPr="00513BDE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>Начальник отдела бухгалтерского учета и отчетности, кадрового обеспечения – главный бухгалтер</w:t>
            </w:r>
          </w:p>
        </w:tc>
        <w:tc>
          <w:tcPr>
            <w:tcW w:w="567" w:type="dxa"/>
          </w:tcPr>
          <w:p w:rsidR="00A77D21" w:rsidRPr="00513BDE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513BDE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proofErr w:type="spellStart"/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>Мавриц</w:t>
            </w:r>
            <w:proofErr w:type="spellEnd"/>
          </w:p>
          <w:p w:rsidR="00A77D21" w:rsidRPr="00513BDE" w:rsidRDefault="00A77D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>Оксана Альбертовна</w:t>
            </w:r>
          </w:p>
        </w:tc>
      </w:tr>
      <w:tr w:rsidR="00A77D21" w:rsidRPr="00783E68" w:rsidTr="003E261E">
        <w:trPr>
          <w:trHeight w:val="151"/>
        </w:trPr>
        <w:tc>
          <w:tcPr>
            <w:tcW w:w="534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953" w:type="dxa"/>
          </w:tcPr>
          <w:p w:rsidR="00A77D21" w:rsidRPr="00513BDE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513BDE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513BDE" w:rsidRDefault="00A77D21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C33F71" w:rsidRPr="00783E68" w:rsidTr="003E261E">
        <w:tc>
          <w:tcPr>
            <w:tcW w:w="534" w:type="dxa"/>
          </w:tcPr>
          <w:p w:rsidR="00C33F71" w:rsidRPr="00783E68" w:rsidRDefault="000901A2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 w:rsidR="00C33F71" w:rsidRPr="00783E6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513BDE" w:rsidRDefault="00DC30D7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>Начальник отдела опеки и попечительства</w:t>
            </w:r>
          </w:p>
        </w:tc>
        <w:tc>
          <w:tcPr>
            <w:tcW w:w="567" w:type="dxa"/>
          </w:tcPr>
          <w:p w:rsidR="00C33F71" w:rsidRPr="00513BDE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513BDE" w:rsidRDefault="00C33F71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DC30D7" w:rsidRPr="00513BDE">
              <w:rPr>
                <w:rFonts w:ascii="Liberation Serif" w:hAnsi="Liberation Serif" w:cs="Times New Roman"/>
                <w:sz w:val="28"/>
                <w:szCs w:val="28"/>
              </w:rPr>
              <w:t>Филатова</w:t>
            </w:r>
          </w:p>
          <w:p w:rsidR="00DC30D7" w:rsidRPr="00513BDE" w:rsidRDefault="00DC30D7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513BDE">
              <w:rPr>
                <w:rFonts w:ascii="Liberation Serif" w:hAnsi="Liberation Serif" w:cs="Times New Roman"/>
                <w:sz w:val="28"/>
                <w:szCs w:val="28"/>
              </w:rPr>
              <w:t>Людмила Валерьевна</w:t>
            </w:r>
          </w:p>
        </w:tc>
      </w:tr>
      <w:tr w:rsidR="00513BDE" w:rsidRPr="00783E68" w:rsidTr="003E261E">
        <w:tc>
          <w:tcPr>
            <w:tcW w:w="534" w:type="dxa"/>
          </w:tcPr>
          <w:p w:rsid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13BDE" w:rsidRPr="00513BDE" w:rsidRDefault="00513BD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13BDE" w:rsidRP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13BDE" w:rsidRPr="00513BDE" w:rsidRDefault="00513BDE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13BDE" w:rsidRPr="00783E68" w:rsidTr="003E261E">
        <w:tc>
          <w:tcPr>
            <w:tcW w:w="534" w:type="dxa"/>
          </w:tcPr>
          <w:p w:rsid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5.</w:t>
            </w:r>
          </w:p>
        </w:tc>
        <w:tc>
          <w:tcPr>
            <w:tcW w:w="5953" w:type="dxa"/>
          </w:tcPr>
          <w:p w:rsidR="00513BDE" w:rsidRPr="00513BDE" w:rsidRDefault="00513BD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567" w:type="dxa"/>
          </w:tcPr>
          <w:p w:rsidR="00513BDE" w:rsidRP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13BDE" w:rsidRDefault="00513BDE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Бабинова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513BDE" w:rsidRPr="00513BDE" w:rsidRDefault="00513BDE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Людмила Анатольевна</w:t>
            </w:r>
          </w:p>
        </w:tc>
      </w:tr>
      <w:tr w:rsidR="00513BDE" w:rsidRPr="00783E68" w:rsidTr="003E261E">
        <w:tc>
          <w:tcPr>
            <w:tcW w:w="534" w:type="dxa"/>
          </w:tcPr>
          <w:p w:rsid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13BDE" w:rsidRDefault="00513BD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13BDE" w:rsidRPr="00513BDE" w:rsidRDefault="00513BD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13BDE" w:rsidRDefault="00513BDE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35697F" w:rsidRPr="00783E68" w:rsidTr="003E261E">
        <w:tc>
          <w:tcPr>
            <w:tcW w:w="534" w:type="dxa"/>
          </w:tcPr>
          <w:p w:rsidR="0035697F" w:rsidRDefault="0035697F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6.</w:t>
            </w:r>
          </w:p>
        </w:tc>
        <w:tc>
          <w:tcPr>
            <w:tcW w:w="5953" w:type="dxa"/>
          </w:tcPr>
          <w:p w:rsidR="0035697F" w:rsidRDefault="0035697F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Начальник отдела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567" w:type="dxa"/>
          </w:tcPr>
          <w:p w:rsidR="0035697F" w:rsidRPr="00513BDE" w:rsidRDefault="0035697F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5697F" w:rsidRDefault="0035697F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Петросян</w:t>
            </w:r>
          </w:p>
          <w:p w:rsidR="0035697F" w:rsidRDefault="0035697F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Марина Сергеевна</w:t>
            </w:r>
          </w:p>
        </w:tc>
      </w:tr>
      <w:tr w:rsidR="0035697F" w:rsidRPr="00783E68" w:rsidTr="003E261E">
        <w:tc>
          <w:tcPr>
            <w:tcW w:w="534" w:type="dxa"/>
          </w:tcPr>
          <w:p w:rsidR="0035697F" w:rsidRDefault="0035697F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5697F" w:rsidRDefault="0035697F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5697F" w:rsidRPr="00513BDE" w:rsidRDefault="0035697F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5697F" w:rsidRDefault="0035697F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C33F71" w:rsidRPr="00783E68" w:rsidTr="003E261E">
        <w:tc>
          <w:tcPr>
            <w:tcW w:w="534" w:type="dxa"/>
          </w:tcPr>
          <w:p w:rsidR="00C33F71" w:rsidRPr="00783E68" w:rsidRDefault="0035697F" w:rsidP="00513BD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  <w:r w:rsidR="00C33F71" w:rsidRPr="00783E6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783E68" w:rsidRDefault="00DC30D7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Заместитель директора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</w:tc>
        <w:tc>
          <w:tcPr>
            <w:tcW w:w="567" w:type="dxa"/>
          </w:tcPr>
          <w:p w:rsidR="00C33F71" w:rsidRPr="00783E68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C30D7" w:rsidRPr="00783E68" w:rsidRDefault="00DC30D7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- Булатова</w:t>
            </w:r>
          </w:p>
          <w:p w:rsidR="00C33F71" w:rsidRPr="00783E68" w:rsidRDefault="00DC30D7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Лариса Степановна</w:t>
            </w:r>
          </w:p>
        </w:tc>
      </w:tr>
      <w:tr w:rsidR="00C33F71" w:rsidRPr="00783E68" w:rsidTr="003E261E">
        <w:tc>
          <w:tcPr>
            <w:tcW w:w="534" w:type="dxa"/>
          </w:tcPr>
          <w:p w:rsidR="00C33F71" w:rsidRPr="00783E68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783E68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783E68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783E68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783E68" w:rsidTr="003E261E">
        <w:tc>
          <w:tcPr>
            <w:tcW w:w="534" w:type="dxa"/>
          </w:tcPr>
          <w:p w:rsidR="00A77D21" w:rsidRPr="00783E68" w:rsidRDefault="0035697F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  <w:r w:rsidR="00A77D21" w:rsidRPr="00783E6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A77D21" w:rsidRPr="00783E68" w:rsidRDefault="00DC30D7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директора государственного </w:t>
            </w:r>
            <w:r w:rsidR="000901A2">
              <w:rPr>
                <w:rFonts w:ascii="Liberation Serif" w:hAnsi="Liberation Serif" w:cs="Times New Roman"/>
                <w:sz w:val="28"/>
                <w:szCs w:val="28"/>
              </w:rPr>
              <w:t>бюджетного</w:t>
            </w:r>
            <w:r w:rsidR="005E3BA2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учреждения социального обслуживания населения Свердловской области «Социально-реабилитационный центр для несовершеннолетних </w:t>
            </w:r>
            <w:proofErr w:type="spellStart"/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Ревдинского</w:t>
            </w:r>
            <w:proofErr w:type="spellEnd"/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 xml:space="preserve"> района»</w:t>
            </w:r>
          </w:p>
          <w:p w:rsidR="00B65762" w:rsidRPr="00783E68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C30D7" w:rsidRPr="00783E68" w:rsidRDefault="00DC30D7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- Власова                                 Анна Викторовна</w:t>
            </w:r>
          </w:p>
          <w:p w:rsidR="00A77D21" w:rsidRPr="00783E68" w:rsidRDefault="00A77D2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783E68" w:rsidTr="00DC30D7">
        <w:trPr>
          <w:trHeight w:val="1098"/>
        </w:trPr>
        <w:tc>
          <w:tcPr>
            <w:tcW w:w="534" w:type="dxa"/>
          </w:tcPr>
          <w:p w:rsidR="008B37F3" w:rsidRPr="00783E68" w:rsidRDefault="0035697F" w:rsidP="00DC30D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</w:t>
            </w:r>
            <w:r w:rsidR="00A77D21" w:rsidRPr="00783E68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8B37F3" w:rsidRPr="00783E68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77D21" w:rsidRPr="00783E68" w:rsidRDefault="00A77D21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F87766" w:rsidRPr="00783E68" w:rsidRDefault="008B37F3" w:rsidP="0035697F">
            <w:pPr>
              <w:rPr>
                <w:rFonts w:ascii="Liberation Serif" w:hAnsi="Liberation Serif" w:cs="Times New Roman"/>
                <w:sz w:val="16"/>
                <w:szCs w:val="16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Ведущий специалист отдела бухгалтерского учета и отчетности, кадрового обеспечения,                   секретарь комиссии</w:t>
            </w:r>
            <w:bookmarkStart w:id="0" w:name="_GoBack"/>
            <w:bookmarkEnd w:id="0"/>
          </w:p>
        </w:tc>
        <w:tc>
          <w:tcPr>
            <w:tcW w:w="567" w:type="dxa"/>
          </w:tcPr>
          <w:p w:rsidR="00A77D21" w:rsidRPr="00783E68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B37F3" w:rsidRPr="00783E68" w:rsidRDefault="008B37F3" w:rsidP="00DC30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783E68">
              <w:rPr>
                <w:rFonts w:ascii="Liberation Serif" w:hAnsi="Liberation Serif" w:cs="Times New Roman"/>
                <w:sz w:val="28"/>
                <w:szCs w:val="28"/>
              </w:rPr>
              <w:t>- Баулина                            Наталья Владимировна</w:t>
            </w:r>
          </w:p>
        </w:tc>
      </w:tr>
    </w:tbl>
    <w:p w:rsidR="00F87766" w:rsidRPr="00095794" w:rsidRDefault="006D4167" w:rsidP="00F87766">
      <w:pPr>
        <w:pStyle w:val="a4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ind w:left="0" w:firstLine="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О</w:t>
      </w:r>
      <w:r w:rsidR="00023221">
        <w:rPr>
          <w:rFonts w:ascii="Liberation Serif" w:hAnsi="Liberation Serif" w:cs="Times New Roman"/>
          <w:sz w:val="28"/>
          <w:szCs w:val="28"/>
        </w:rPr>
        <w:t>бзор судебных решений по вопросам противодействия коррупции, подготовленный Департаментом кадровой политики                                            Губернатора Свердловской области за 3 квартал 2017 года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</w:p>
    <w:p w:rsidR="00F87766" w:rsidRPr="00095794" w:rsidRDefault="00F87766" w:rsidP="00F87766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(</w:t>
      </w:r>
      <w:r w:rsidR="002B68D6">
        <w:rPr>
          <w:rFonts w:ascii="Liberation Serif" w:hAnsi="Liberation Serif" w:cs="Times New Roman"/>
          <w:sz w:val="28"/>
          <w:szCs w:val="28"/>
        </w:rPr>
        <w:t>Е.В. Гальченко</w:t>
      </w:r>
      <w:r w:rsidRPr="00095794">
        <w:rPr>
          <w:rFonts w:ascii="Liberation Serif" w:hAnsi="Liberation Serif" w:cs="Times New Roman"/>
          <w:sz w:val="28"/>
          <w:szCs w:val="28"/>
        </w:rPr>
        <w:t>)</w:t>
      </w:r>
    </w:p>
    <w:p w:rsidR="00F87766" w:rsidRPr="00095794" w:rsidRDefault="00F87766" w:rsidP="00F87766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8"/>
          <w:szCs w:val="28"/>
        </w:rPr>
      </w:pPr>
    </w:p>
    <w:p w:rsidR="00F87766" w:rsidRPr="002B68D6" w:rsidRDefault="002B68D6" w:rsidP="002B68D6">
      <w:pPr>
        <w:pStyle w:val="a4"/>
        <w:numPr>
          <w:ilvl w:val="1"/>
          <w:numId w:val="1"/>
        </w:numPr>
        <w:spacing w:after="12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68D6">
        <w:rPr>
          <w:rFonts w:ascii="Liberation Serif" w:hAnsi="Liberation Serif" w:cs="Times New Roman"/>
          <w:sz w:val="28"/>
          <w:szCs w:val="28"/>
        </w:rPr>
        <w:t>Принять к сведению информацию заместителя начальника Управления Е.В. Гальченко</w:t>
      </w:r>
      <w:r w:rsidR="00F87766" w:rsidRPr="002B68D6">
        <w:rPr>
          <w:rFonts w:ascii="Liberation Serif" w:hAnsi="Liberation Serif" w:cs="Times New Roman"/>
          <w:sz w:val="28"/>
          <w:szCs w:val="28"/>
        </w:rPr>
        <w:t>.</w:t>
      </w:r>
    </w:p>
    <w:p w:rsidR="002B68D6" w:rsidRDefault="00DC2C45" w:rsidP="002B68D6">
      <w:pPr>
        <w:pStyle w:val="a4"/>
        <w:numPr>
          <w:ilvl w:val="1"/>
          <w:numId w:val="1"/>
        </w:numPr>
        <w:spacing w:after="12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Руководителям структурных подразделений Управления довести </w:t>
      </w:r>
      <w:r w:rsidR="00023221">
        <w:rPr>
          <w:rFonts w:ascii="Liberation Serif" w:hAnsi="Liberation Serif" w:cs="Times New Roman"/>
          <w:sz w:val="28"/>
          <w:szCs w:val="28"/>
        </w:rPr>
        <w:t xml:space="preserve">обзор судебных решений по вопросам противодействия коррупции, подготовленный Департаментом кадровой политики Губернатора Свердловской области                                             за 3 квартал 2017 года </w:t>
      </w:r>
      <w:r>
        <w:rPr>
          <w:rFonts w:ascii="Liberation Serif" w:hAnsi="Liberation Serif" w:cs="Times New Roman"/>
          <w:sz w:val="28"/>
          <w:szCs w:val="28"/>
        </w:rPr>
        <w:t>до сведения сотрудников, находящихся в подчинении.</w:t>
      </w:r>
    </w:p>
    <w:p w:rsidR="00DC2C45" w:rsidRPr="002B68D6" w:rsidRDefault="00DC2C45" w:rsidP="00DC2C45">
      <w:pPr>
        <w:pStyle w:val="a4"/>
        <w:spacing w:after="12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Срок – до 30 сентября 201</w:t>
      </w:r>
      <w:r w:rsidR="00023221">
        <w:rPr>
          <w:rFonts w:ascii="Liberation Serif" w:hAnsi="Liberation Serif" w:cs="Times New Roman"/>
          <w:sz w:val="28"/>
          <w:szCs w:val="28"/>
        </w:rPr>
        <w:t>7</w:t>
      </w:r>
      <w:r>
        <w:rPr>
          <w:rFonts w:ascii="Liberation Serif" w:hAnsi="Liberation Serif" w:cs="Times New Roman"/>
          <w:sz w:val="28"/>
          <w:szCs w:val="28"/>
        </w:rPr>
        <w:t xml:space="preserve"> года.</w:t>
      </w:r>
    </w:p>
    <w:p w:rsidR="00BD404B" w:rsidRPr="00783E68" w:rsidRDefault="00BD404B" w:rsidP="00BD404B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A21272" w:rsidRPr="00A21272" w:rsidRDefault="005F0AAC" w:rsidP="00A21272">
      <w:pPr>
        <w:pStyle w:val="a4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Liberation Serif" w:hAnsi="Liberation Serif" w:cs="Times New Roman"/>
          <w:sz w:val="28"/>
          <w:szCs w:val="28"/>
          <w:u w:val="single"/>
        </w:rPr>
      </w:pPr>
      <w:r w:rsidRPr="00783E68">
        <w:rPr>
          <w:rFonts w:ascii="Liberation Serif" w:hAnsi="Liberation Serif" w:cs="Times New Roman"/>
          <w:sz w:val="28"/>
          <w:szCs w:val="28"/>
        </w:rPr>
        <w:t>Об</w:t>
      </w:r>
      <w:r w:rsidR="00A21272">
        <w:rPr>
          <w:rFonts w:ascii="Liberation Serif" w:hAnsi="Liberation Serif" w:cs="Times New Roman"/>
          <w:sz w:val="28"/>
          <w:szCs w:val="28"/>
        </w:rPr>
        <w:t xml:space="preserve"> организации работы по противодействию коррупции и результатах исполнения плана работы по противодействию коррупции на 201</w:t>
      </w:r>
      <w:r w:rsidR="00A5222B">
        <w:rPr>
          <w:rFonts w:ascii="Liberation Serif" w:hAnsi="Liberation Serif" w:cs="Times New Roman"/>
          <w:sz w:val="28"/>
          <w:szCs w:val="28"/>
        </w:rPr>
        <w:t>6</w:t>
      </w:r>
      <w:r w:rsidR="00A21272">
        <w:rPr>
          <w:rFonts w:ascii="Liberation Serif" w:hAnsi="Liberation Serif" w:cs="Times New Roman"/>
          <w:sz w:val="28"/>
          <w:szCs w:val="28"/>
        </w:rPr>
        <w:t>-20</w:t>
      </w:r>
      <w:r w:rsidR="00A5222B">
        <w:rPr>
          <w:rFonts w:ascii="Liberation Serif" w:hAnsi="Liberation Serif" w:cs="Times New Roman"/>
          <w:sz w:val="28"/>
          <w:szCs w:val="28"/>
        </w:rPr>
        <w:t>17</w:t>
      </w:r>
      <w:r w:rsidR="00A21272">
        <w:rPr>
          <w:rFonts w:ascii="Liberation Serif" w:hAnsi="Liberation Serif" w:cs="Times New Roman"/>
          <w:sz w:val="28"/>
          <w:szCs w:val="28"/>
        </w:rPr>
        <w:t xml:space="preserve"> годы                     </w:t>
      </w:r>
      <w:r w:rsidR="00A21272" w:rsidRPr="00A21272">
        <w:rPr>
          <w:rFonts w:ascii="Liberation Serif" w:hAnsi="Liberation Serif" w:cs="Times New Roman"/>
          <w:sz w:val="28"/>
          <w:szCs w:val="28"/>
          <w:u w:val="single"/>
        </w:rPr>
        <w:t xml:space="preserve">в Управлении социальной политики по городу Ревде в </w:t>
      </w:r>
      <w:r w:rsidR="00DC2C45">
        <w:rPr>
          <w:rFonts w:ascii="Liberation Serif" w:hAnsi="Liberation Serif" w:cs="Times New Roman"/>
          <w:sz w:val="28"/>
          <w:szCs w:val="28"/>
          <w:u w:val="single"/>
        </w:rPr>
        <w:t>3</w:t>
      </w:r>
      <w:r w:rsidR="00A21272" w:rsidRPr="00A21272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="0079505D">
        <w:rPr>
          <w:rFonts w:ascii="Liberation Serif" w:hAnsi="Liberation Serif" w:cs="Times New Roman"/>
          <w:sz w:val="28"/>
          <w:szCs w:val="28"/>
          <w:u w:val="single"/>
        </w:rPr>
        <w:t>квартале</w:t>
      </w:r>
      <w:r w:rsidR="00A21272" w:rsidRPr="00A21272">
        <w:rPr>
          <w:rFonts w:ascii="Liberation Serif" w:hAnsi="Liberation Serif" w:cs="Times New Roman"/>
          <w:sz w:val="28"/>
          <w:szCs w:val="28"/>
          <w:u w:val="single"/>
        </w:rPr>
        <w:t xml:space="preserve"> 201</w:t>
      </w:r>
      <w:r w:rsidR="00023221">
        <w:rPr>
          <w:rFonts w:ascii="Liberation Serif" w:hAnsi="Liberation Serif" w:cs="Times New Roman"/>
          <w:sz w:val="28"/>
          <w:szCs w:val="28"/>
          <w:u w:val="single"/>
        </w:rPr>
        <w:t>7</w:t>
      </w:r>
      <w:r w:rsidR="00A21272" w:rsidRPr="00A21272">
        <w:rPr>
          <w:rFonts w:ascii="Liberation Serif" w:hAnsi="Liberation Serif" w:cs="Times New Roman"/>
          <w:sz w:val="28"/>
          <w:szCs w:val="28"/>
          <w:u w:val="single"/>
        </w:rPr>
        <w:t xml:space="preserve"> года</w:t>
      </w:r>
    </w:p>
    <w:p w:rsidR="003E261E" w:rsidRDefault="003E261E" w:rsidP="00A21272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>(Н.В. Баулина)</w:t>
      </w:r>
    </w:p>
    <w:p w:rsidR="00A21272" w:rsidRPr="00783E68" w:rsidRDefault="00A21272" w:rsidP="00A21272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</w:p>
    <w:p w:rsidR="003E261E" w:rsidRPr="00783E68" w:rsidRDefault="005F0AAC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>2</w:t>
      </w:r>
      <w:r w:rsidR="007C4C2F" w:rsidRPr="00783E68">
        <w:rPr>
          <w:rFonts w:ascii="Liberation Serif" w:hAnsi="Liberation Serif" w:cs="Times New Roman"/>
          <w:sz w:val="28"/>
          <w:szCs w:val="28"/>
        </w:rPr>
        <w:t>.1. Принять к сведению информацию ведущего специалиста отдела бухгалтерского учета и отчетности, кадрового обеспечения Н.В. Баулиной.</w:t>
      </w:r>
    </w:p>
    <w:p w:rsidR="005F0AAC" w:rsidRDefault="005F0AAC" w:rsidP="005F0AAC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 xml:space="preserve">2.2. </w:t>
      </w:r>
      <w:r w:rsidR="00A21272">
        <w:rPr>
          <w:rFonts w:ascii="Liberation Serif" w:hAnsi="Liberation Serif" w:cs="Times New Roman"/>
          <w:sz w:val="28"/>
          <w:szCs w:val="28"/>
        </w:rPr>
        <w:t>Отметить достаточный уровень организации работы по противодействию коррупции в Управлении социальной политики по городу Ревде</w:t>
      </w:r>
      <w:r w:rsidRPr="00783E68">
        <w:rPr>
          <w:rFonts w:ascii="Liberation Serif" w:hAnsi="Liberation Serif" w:cs="Times New Roman"/>
          <w:sz w:val="28"/>
          <w:szCs w:val="28"/>
        </w:rPr>
        <w:t>.</w:t>
      </w:r>
    </w:p>
    <w:p w:rsidR="0079505D" w:rsidRDefault="0079505D" w:rsidP="005F0AAC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7C4C2F" w:rsidRPr="00783E68" w:rsidRDefault="007C4C2F" w:rsidP="0079505D">
      <w:pPr>
        <w:pStyle w:val="a4"/>
        <w:spacing w:after="0" w:line="240" w:lineRule="auto"/>
        <w:ind w:left="0" w:firstLine="1080"/>
        <w:jc w:val="center"/>
        <w:rPr>
          <w:rFonts w:ascii="Liberation Serif" w:hAnsi="Liberation Serif" w:cs="Times New Roman"/>
          <w:sz w:val="28"/>
          <w:szCs w:val="28"/>
        </w:rPr>
      </w:pPr>
    </w:p>
    <w:p w:rsidR="009D0627" w:rsidRPr="00783E68" w:rsidRDefault="009D0627" w:rsidP="009D0627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783E68" w:rsidRDefault="0079505D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3C6E4B" w:rsidRPr="00783E68">
        <w:rPr>
          <w:rFonts w:ascii="Liberation Serif" w:hAnsi="Liberation Serif" w:cs="Times New Roman"/>
          <w:sz w:val="28"/>
          <w:szCs w:val="28"/>
        </w:rPr>
        <w:t>редседател</w:t>
      </w:r>
      <w:r>
        <w:rPr>
          <w:rFonts w:ascii="Liberation Serif" w:hAnsi="Liberation Serif" w:cs="Times New Roman"/>
          <w:sz w:val="28"/>
          <w:szCs w:val="28"/>
        </w:rPr>
        <w:t>ь</w:t>
      </w:r>
      <w:r w:rsidR="003C6E4B" w:rsidRPr="00783E68">
        <w:rPr>
          <w:rFonts w:ascii="Liberation Serif" w:hAnsi="Liberation Serif" w:cs="Times New Roman"/>
          <w:sz w:val="28"/>
          <w:szCs w:val="28"/>
        </w:rPr>
        <w:t xml:space="preserve"> комиссии</w:t>
      </w:r>
    </w:p>
    <w:p w:rsidR="003C6E4B" w:rsidRPr="00783E68" w:rsidRDefault="0079505D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Н</w:t>
      </w:r>
      <w:r w:rsidR="003C6E4B" w:rsidRPr="00783E68">
        <w:rPr>
          <w:rFonts w:ascii="Liberation Serif" w:hAnsi="Liberation Serif" w:cs="Times New Roman"/>
          <w:sz w:val="28"/>
          <w:szCs w:val="28"/>
        </w:rPr>
        <w:t xml:space="preserve">ачальник Управления социальной </w:t>
      </w:r>
    </w:p>
    <w:p w:rsidR="003C6E4B" w:rsidRPr="00783E68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8"/>
          <w:szCs w:val="28"/>
        </w:rPr>
        <w:t>политики по городу Ревде</w:t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</w:r>
      <w:r w:rsidRPr="00783E68">
        <w:rPr>
          <w:rFonts w:ascii="Liberation Serif" w:hAnsi="Liberation Serif" w:cs="Times New Roman"/>
          <w:sz w:val="28"/>
          <w:szCs w:val="28"/>
        </w:rPr>
        <w:tab/>
        <w:t xml:space="preserve">   </w:t>
      </w:r>
      <w:r w:rsidR="0079505D">
        <w:rPr>
          <w:rFonts w:ascii="Liberation Serif" w:hAnsi="Liberation Serif" w:cs="Times New Roman"/>
          <w:sz w:val="28"/>
          <w:szCs w:val="28"/>
        </w:rPr>
        <w:t xml:space="preserve">      </w:t>
      </w:r>
      <w:r w:rsidRPr="00783E68">
        <w:rPr>
          <w:rFonts w:ascii="Liberation Serif" w:hAnsi="Liberation Serif" w:cs="Times New Roman"/>
          <w:sz w:val="28"/>
          <w:szCs w:val="28"/>
        </w:rPr>
        <w:t xml:space="preserve"> </w:t>
      </w:r>
      <w:r w:rsidR="0079505D">
        <w:rPr>
          <w:rFonts w:ascii="Liberation Serif" w:hAnsi="Liberation Serif" w:cs="Times New Roman"/>
          <w:sz w:val="28"/>
          <w:szCs w:val="28"/>
        </w:rPr>
        <w:t>О.В. Тучева</w:t>
      </w:r>
    </w:p>
    <w:p w:rsidR="003C6E4B" w:rsidRPr="00783E68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5E45AC" w:rsidRDefault="005E45AC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3C6E4B" w:rsidRPr="00783E68" w:rsidRDefault="00166A97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  <w:r w:rsidRPr="00783E68">
        <w:rPr>
          <w:rFonts w:ascii="Liberation Serif" w:hAnsi="Liberation Serif" w:cs="Times New Roman"/>
          <w:sz w:val="26"/>
          <w:szCs w:val="26"/>
        </w:rPr>
        <w:t>П</w:t>
      </w:r>
      <w:r w:rsidR="003C6E4B" w:rsidRPr="00783E68">
        <w:rPr>
          <w:rFonts w:ascii="Liberation Serif" w:hAnsi="Liberation Serif" w:cs="Times New Roman"/>
          <w:sz w:val="26"/>
          <w:szCs w:val="26"/>
        </w:rPr>
        <w:t>ротокол вела</w:t>
      </w:r>
    </w:p>
    <w:p w:rsidR="00B65762" w:rsidRPr="00783E68" w:rsidRDefault="003C6E4B" w:rsidP="0079505D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783E68">
        <w:rPr>
          <w:rFonts w:ascii="Liberation Serif" w:hAnsi="Liberation Serif" w:cs="Times New Roman"/>
          <w:sz w:val="26"/>
          <w:szCs w:val="26"/>
        </w:rPr>
        <w:t>Н</w:t>
      </w:r>
      <w:r w:rsidR="0017042B" w:rsidRPr="00783E68">
        <w:rPr>
          <w:rFonts w:ascii="Liberation Serif" w:hAnsi="Liberation Serif" w:cs="Times New Roman"/>
          <w:sz w:val="26"/>
          <w:szCs w:val="26"/>
        </w:rPr>
        <w:t xml:space="preserve">аталья </w:t>
      </w:r>
      <w:r w:rsidRPr="00783E68">
        <w:rPr>
          <w:rFonts w:ascii="Liberation Serif" w:hAnsi="Liberation Serif" w:cs="Times New Roman"/>
          <w:sz w:val="26"/>
          <w:szCs w:val="26"/>
        </w:rPr>
        <w:t>В</w:t>
      </w:r>
      <w:r w:rsidR="0017042B" w:rsidRPr="00783E68">
        <w:rPr>
          <w:rFonts w:ascii="Liberation Serif" w:hAnsi="Liberation Serif" w:cs="Times New Roman"/>
          <w:sz w:val="26"/>
          <w:szCs w:val="26"/>
        </w:rPr>
        <w:t>ладимировна</w:t>
      </w:r>
      <w:r w:rsidRPr="00783E68">
        <w:rPr>
          <w:rFonts w:ascii="Liberation Serif" w:hAnsi="Liberation Serif" w:cs="Times New Roman"/>
          <w:sz w:val="26"/>
          <w:szCs w:val="26"/>
        </w:rPr>
        <w:t xml:space="preserve"> Баулина</w:t>
      </w:r>
    </w:p>
    <w:sectPr w:rsidR="00B65762" w:rsidRPr="00783E68" w:rsidSect="00E14F85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4D2" w:rsidRDefault="009634D2" w:rsidP="003C6E4B">
      <w:pPr>
        <w:spacing w:after="0" w:line="240" w:lineRule="auto"/>
      </w:pPr>
      <w:r>
        <w:separator/>
      </w:r>
    </w:p>
  </w:endnote>
  <w:endnote w:type="continuationSeparator" w:id="0">
    <w:p w:rsidR="009634D2" w:rsidRDefault="009634D2" w:rsidP="003C6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4D2" w:rsidRDefault="009634D2" w:rsidP="003C6E4B">
      <w:pPr>
        <w:spacing w:after="0" w:line="240" w:lineRule="auto"/>
      </w:pPr>
      <w:r>
        <w:separator/>
      </w:r>
    </w:p>
  </w:footnote>
  <w:footnote w:type="continuationSeparator" w:id="0">
    <w:p w:rsidR="009634D2" w:rsidRDefault="009634D2" w:rsidP="003C6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514811"/>
      <w:docPartObj>
        <w:docPartGallery w:val="Page Numbers (Top of Page)"/>
        <w:docPartUnique/>
      </w:docPartObj>
    </w:sdtPr>
    <w:sdtEndPr/>
    <w:sdtContent>
      <w:p w:rsidR="003C6E4B" w:rsidRDefault="003C6E4B">
        <w:pPr>
          <w:pStyle w:val="a5"/>
          <w:jc w:val="center"/>
        </w:pPr>
        <w:r w:rsidRPr="003C6E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6E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5697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6E4B" w:rsidRDefault="003C6E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2632"/>
    <w:multiLevelType w:val="hybridMultilevel"/>
    <w:tmpl w:val="52B43BF6"/>
    <w:lvl w:ilvl="0" w:tplc="B5365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4A3DED"/>
    <w:multiLevelType w:val="hybridMultilevel"/>
    <w:tmpl w:val="FA9AB00C"/>
    <w:lvl w:ilvl="0" w:tplc="441435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9D7294F"/>
    <w:multiLevelType w:val="multilevel"/>
    <w:tmpl w:val="B6F8BF06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21"/>
    <w:rsid w:val="00023221"/>
    <w:rsid w:val="000661B5"/>
    <w:rsid w:val="000901A2"/>
    <w:rsid w:val="000D0465"/>
    <w:rsid w:val="00166A97"/>
    <w:rsid w:val="0017042B"/>
    <w:rsid w:val="001E3407"/>
    <w:rsid w:val="00215AF9"/>
    <w:rsid w:val="00240776"/>
    <w:rsid w:val="002539CC"/>
    <w:rsid w:val="00286DCB"/>
    <w:rsid w:val="002A6BD2"/>
    <w:rsid w:val="002B0759"/>
    <w:rsid w:val="002B68D6"/>
    <w:rsid w:val="00356106"/>
    <w:rsid w:val="0035697F"/>
    <w:rsid w:val="00363F75"/>
    <w:rsid w:val="003C6E4B"/>
    <w:rsid w:val="003E261E"/>
    <w:rsid w:val="00450875"/>
    <w:rsid w:val="004553C3"/>
    <w:rsid w:val="004A5C3D"/>
    <w:rsid w:val="00513BDE"/>
    <w:rsid w:val="005E3BA2"/>
    <w:rsid w:val="005E45AC"/>
    <w:rsid w:val="005F0AAC"/>
    <w:rsid w:val="00634461"/>
    <w:rsid w:val="006709F9"/>
    <w:rsid w:val="006D4167"/>
    <w:rsid w:val="00782DEB"/>
    <w:rsid w:val="00783E68"/>
    <w:rsid w:val="00787996"/>
    <w:rsid w:val="0079505D"/>
    <w:rsid w:val="007C4C2F"/>
    <w:rsid w:val="008B37F3"/>
    <w:rsid w:val="009634D2"/>
    <w:rsid w:val="00975884"/>
    <w:rsid w:val="009D0627"/>
    <w:rsid w:val="00A21272"/>
    <w:rsid w:val="00A36581"/>
    <w:rsid w:val="00A5222B"/>
    <w:rsid w:val="00A77D21"/>
    <w:rsid w:val="00AF2AA2"/>
    <w:rsid w:val="00B13684"/>
    <w:rsid w:val="00B65762"/>
    <w:rsid w:val="00B74F1F"/>
    <w:rsid w:val="00BD404B"/>
    <w:rsid w:val="00C236C6"/>
    <w:rsid w:val="00C33F71"/>
    <w:rsid w:val="00D63BB9"/>
    <w:rsid w:val="00DB5DC6"/>
    <w:rsid w:val="00DC2C45"/>
    <w:rsid w:val="00DC30D7"/>
    <w:rsid w:val="00E14F85"/>
    <w:rsid w:val="00F0503C"/>
    <w:rsid w:val="00F075FB"/>
    <w:rsid w:val="00F87766"/>
    <w:rsid w:val="00FB6D73"/>
    <w:rsid w:val="00FC20B0"/>
    <w:rsid w:val="00FC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810A"/>
  <w15:docId w15:val="{B45F6188-8584-4D7F-BAE8-8DBD1498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57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E4B"/>
  </w:style>
  <w:style w:type="paragraph" w:styleId="a7">
    <w:name w:val="footer"/>
    <w:basedOn w:val="a"/>
    <w:link w:val="a8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E4B"/>
  </w:style>
  <w:style w:type="paragraph" w:styleId="a9">
    <w:name w:val="Balloon Text"/>
    <w:basedOn w:val="a"/>
    <w:link w:val="aa"/>
    <w:uiPriority w:val="99"/>
    <w:semiHidden/>
    <w:unhideWhenUsed/>
    <w:rsid w:val="00356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Баулина Наталья Владимировна</dc:creator>
  <cp:lastModifiedBy>Баулина Наталья Владимировна</cp:lastModifiedBy>
  <cp:revision>3</cp:revision>
  <cp:lastPrinted>2019-09-19T07:27:00Z</cp:lastPrinted>
  <dcterms:created xsi:type="dcterms:W3CDTF">2019-09-19T12:05:00Z</dcterms:created>
  <dcterms:modified xsi:type="dcterms:W3CDTF">2019-09-19T12:08:00Z</dcterms:modified>
</cp:coreProperties>
</file>