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148" w:rsidRDefault="00586F1F" w:rsidP="00912148">
      <w:pPr>
        <w:pStyle w:val="2"/>
        <w:rPr>
          <w:b/>
          <w:szCs w:val="24"/>
        </w:rPr>
      </w:pPr>
      <w:r>
        <w:rPr>
          <w:b/>
          <w:szCs w:val="24"/>
        </w:rPr>
        <w:t>Список работников  ГК</w:t>
      </w:r>
      <w:r w:rsidR="00912148" w:rsidRPr="00CF4DAC">
        <w:rPr>
          <w:b/>
          <w:szCs w:val="24"/>
        </w:rPr>
        <w:t xml:space="preserve">У «СРЦН № 2 города Каменска-Уральского» </w:t>
      </w:r>
      <w:bookmarkStart w:id="0" w:name="_GoBack"/>
      <w:bookmarkEnd w:id="0"/>
    </w:p>
    <w:p w:rsidR="00586F1F" w:rsidRPr="00586F1F" w:rsidRDefault="00586F1F" w:rsidP="00586F1F">
      <w:pPr>
        <w:rPr>
          <w:lang w:eastAsia="ru-RU"/>
        </w:rPr>
      </w:pPr>
    </w:p>
    <w:tbl>
      <w:tblPr>
        <w:tblStyle w:val="a4"/>
        <w:tblpPr w:leftFromText="180" w:rightFromText="180" w:vertAnchor="text" w:tblpY="1"/>
        <w:tblOverlap w:val="never"/>
        <w:tblW w:w="15701" w:type="dxa"/>
        <w:tblLayout w:type="fixed"/>
        <w:tblLook w:val="04A0" w:firstRow="1" w:lastRow="0" w:firstColumn="1" w:lastColumn="0" w:noHBand="0" w:noVBand="1"/>
      </w:tblPr>
      <w:tblGrid>
        <w:gridCol w:w="850"/>
        <w:gridCol w:w="1984"/>
        <w:gridCol w:w="1701"/>
        <w:gridCol w:w="3937"/>
        <w:gridCol w:w="4110"/>
        <w:gridCol w:w="1276"/>
        <w:gridCol w:w="1843"/>
      </w:tblGrid>
      <w:tr w:rsidR="00FF56FE" w:rsidRPr="00CF4DAC" w:rsidTr="00FF56F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Pr="00CF4DAC" w:rsidRDefault="00FF56FE" w:rsidP="00B67B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D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CF4DAC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CF4DAC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Pr="00CF4DAC" w:rsidRDefault="00FF56FE" w:rsidP="00B67B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DAC">
              <w:rPr>
                <w:rFonts w:ascii="Times New Roman" w:hAnsi="Times New Roman" w:cs="Times New Roman"/>
                <w:b/>
                <w:sz w:val="24"/>
                <w:szCs w:val="24"/>
              </w:rPr>
              <w:t>Ф.И.О.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Pr="00CF4DAC" w:rsidRDefault="00FF56FE" w:rsidP="00B67B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DAC">
              <w:rPr>
                <w:rFonts w:ascii="Times New Roman" w:hAnsi="Times New Roman" w:cs="Times New Roman"/>
                <w:b/>
                <w:sz w:val="24"/>
                <w:szCs w:val="24"/>
              </w:rPr>
              <w:t>Занимаемая должность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Pr="00CF4DAC" w:rsidRDefault="00FF56FE" w:rsidP="004D49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D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образование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Pr="00CF4DAC" w:rsidRDefault="00FF56FE" w:rsidP="00B67B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DAC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Повышение квалификации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B67B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Опыт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Default="00FF56FE" w:rsidP="00B67B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Стаж работы в организации</w:t>
            </w:r>
          </w:p>
        </w:tc>
      </w:tr>
      <w:tr w:rsidR="00FF56FE" w:rsidRPr="00CF4DAC" w:rsidTr="00FF56F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746289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Pr="00CF4DAC" w:rsidRDefault="00FF56FE" w:rsidP="0074628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Абсолямова</w:t>
            </w:r>
            <w:proofErr w:type="spellEnd"/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Надежда Петровна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Pr="00CF4DAC" w:rsidRDefault="00FF56FE" w:rsidP="00746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Pr="00CF4DAC" w:rsidRDefault="00FF56FE" w:rsidP="00746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Высшее, </w:t>
            </w:r>
          </w:p>
          <w:p w:rsidR="00FF56FE" w:rsidRPr="00CF4DAC" w:rsidRDefault="00FF56FE" w:rsidP="00746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Ленинградский государственный областной университет имени А.С. Пушкина, , 2002 г., квалификация педагог-психолог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Pr="00CF4DAC" w:rsidRDefault="00FF56FE" w:rsidP="007462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«Организация защиты детей от видов информации, распространяемой посредством сети «Интернет», причиняющей вред здоровью и (или) развитию детей, а так же не соответствующей задачам образования, в  образовательных организациях»,16 ч.,2020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746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746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лет</w:t>
            </w:r>
          </w:p>
        </w:tc>
      </w:tr>
      <w:tr w:rsidR="00FF56FE" w:rsidRPr="00CF4DAC" w:rsidTr="00FF56F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55240A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6FE" w:rsidRPr="00416098" w:rsidRDefault="00FF56FE" w:rsidP="0055240A">
            <w:pPr>
              <w:spacing w:line="276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5240A">
              <w:rPr>
                <w:rFonts w:ascii="Times New Roman" w:hAnsi="Times New Roman" w:cs="Times New Roman"/>
                <w:sz w:val="24"/>
                <w:szCs w:val="24"/>
              </w:rPr>
              <w:t>Апалонова Любовь Федоровна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55240A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DAC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55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Каменск-Уральское медицинское училище, квалификация медицинская сестра,1976 г.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5524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Сертификат специалиста, «Сестринское дело в педиатрии», 2018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5524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5524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года</w:t>
            </w:r>
          </w:p>
        </w:tc>
      </w:tr>
      <w:tr w:rsidR="00FF56FE" w:rsidRPr="00CF4DAC" w:rsidTr="00FF56F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6FE" w:rsidRPr="00CF4DAC" w:rsidRDefault="00FF56FE" w:rsidP="00D90A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F4DAC">
              <w:rPr>
                <w:rFonts w:ascii="Times New Roman" w:hAnsi="Times New Roman" w:cs="Times New Roman"/>
                <w:sz w:val="24"/>
                <w:szCs w:val="24"/>
              </w:rPr>
              <w:t>Байбусинова</w:t>
            </w:r>
            <w:proofErr w:type="spellEnd"/>
            <w:r w:rsidRPr="00CF4D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F4DAC">
              <w:rPr>
                <w:rFonts w:ascii="Times New Roman" w:hAnsi="Times New Roman" w:cs="Times New Roman"/>
                <w:sz w:val="24"/>
                <w:szCs w:val="24"/>
              </w:rPr>
              <w:t>Майра</w:t>
            </w:r>
            <w:proofErr w:type="spellEnd"/>
            <w:r w:rsidRPr="00CF4D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F4DAC">
              <w:rPr>
                <w:rFonts w:ascii="Times New Roman" w:hAnsi="Times New Roman" w:cs="Times New Roman"/>
                <w:sz w:val="24"/>
                <w:szCs w:val="24"/>
              </w:rPr>
              <w:t>Гажаповна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DAC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Ялуторовское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медицинское училище, 1990 г., квалификация фельдшер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2E2BC2" w:rsidRDefault="00FF56FE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BC2">
              <w:rPr>
                <w:rFonts w:ascii="Times New Roman" w:hAnsi="Times New Roman" w:cs="Times New Roman"/>
                <w:sz w:val="24"/>
                <w:szCs w:val="24"/>
              </w:rPr>
              <w:t>Удостоверение, Каменск-Уральский филиал ГБПУ Свердловский областной медицинский колледж «Охрана здоровья детей и подростков, 2016 г.</w:t>
            </w:r>
          </w:p>
          <w:p w:rsidR="00FF56FE" w:rsidRPr="002E2BC2" w:rsidRDefault="00FF56FE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2BC2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специалиста Каменск-Уральский филиал Свердловского областного медицинского колледжа, 2016 г.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1067A7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1067A7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 лет</w:t>
            </w:r>
          </w:p>
        </w:tc>
      </w:tr>
      <w:tr w:rsidR="00FF56FE" w:rsidRPr="00CF4DAC" w:rsidTr="00FF56F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6FE" w:rsidRPr="00DC67D4" w:rsidRDefault="00FF56FE" w:rsidP="00D90AB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67D4">
              <w:rPr>
                <w:rFonts w:ascii="Times New Roman" w:hAnsi="Times New Roman" w:cs="Times New Roman"/>
                <w:sz w:val="24"/>
                <w:szCs w:val="24"/>
              </w:rPr>
              <w:t>Васильева Екатерина Алексеевна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6FE" w:rsidRPr="00CF4DAC" w:rsidRDefault="00FF56FE" w:rsidP="00D90AB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DAC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Уральский федеральный университет имени первого Президента России Б.Н. Ельцина, г. Екатеринбург, 2016 г., квалификация менеджер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«Успешные практики применения технологии сопровождаемого проживания в процессе социальной реабилитации и абилитации лиц с инвалидностью»,16 ч.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1067A7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1067A7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года</w:t>
            </w:r>
          </w:p>
        </w:tc>
      </w:tr>
      <w:tr w:rsidR="00FF56FE" w:rsidRPr="00CF4DAC" w:rsidTr="00FF56F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Pr="00CF4DAC" w:rsidRDefault="00FF56FE" w:rsidP="00D90A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Дуплякина Светлана Владиславна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педагог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Высшее,</w:t>
            </w:r>
          </w:p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Шадринский</w:t>
            </w:r>
            <w:proofErr w:type="spellEnd"/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государственный педагогический институт, 1989 г.</w:t>
            </w:r>
          </w:p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ГОУ ВПО «Уральский государственный педагогический университет», 2009 г.,  квалификация  учитель начальных классов, «Олигофренопедагогика»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Default="00FF56FE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Переподготовка «Организация деятельности педагога-психолога в образовательной организации, 2017 г.</w:t>
            </w:r>
          </w:p>
          <w:p w:rsidR="00FF56FE" w:rsidRDefault="00FF56FE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«Успешные практики применения технологии сопровождаемого проживания в процессе социальной реабилитации и абилитации лиц с инвалидностью»,16 ч.,</w:t>
            </w:r>
          </w:p>
          <w:p w:rsidR="00FF56FE" w:rsidRDefault="00FF56FE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«Профилактика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коронавируса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гриппа и других острых респираторных вирусных инфекций в общеобразовательных организациях»,16 ч., 2020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1067A7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1067A7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 лет</w:t>
            </w:r>
          </w:p>
        </w:tc>
      </w:tr>
      <w:tr w:rsidR="00FF56FE" w:rsidRPr="00CF4DAC" w:rsidTr="00FF56F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4DAC">
              <w:rPr>
                <w:rFonts w:ascii="Times New Roman" w:hAnsi="Times New Roman" w:cs="Times New Roman"/>
                <w:sz w:val="24"/>
                <w:szCs w:val="24"/>
              </w:rPr>
              <w:t>Жукова Ольга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DAC"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DAC">
              <w:rPr>
                <w:rFonts w:ascii="Times New Roman" w:hAnsi="Times New Roman" w:cs="Times New Roman"/>
                <w:sz w:val="24"/>
                <w:szCs w:val="24"/>
              </w:rPr>
              <w:t>Высшее,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Уральская государственная юридическая академия, квалификация юрист,  по специальности «Юриспруденция»,2013 г.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AB4B06" w:rsidRDefault="00FF56FE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B0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государственными и муниципальными закупками по 44-ФЗ, 120 </w:t>
            </w:r>
            <w:proofErr w:type="spellStart"/>
            <w:r w:rsidRPr="00AB4B06">
              <w:rPr>
                <w:rFonts w:ascii="Times New Roman" w:hAnsi="Times New Roman" w:cs="Times New Roman"/>
                <w:sz w:val="24"/>
                <w:szCs w:val="24"/>
              </w:rPr>
              <w:t>ак</w:t>
            </w:r>
            <w:proofErr w:type="spellEnd"/>
            <w:r w:rsidRPr="00AB4B06">
              <w:rPr>
                <w:rFonts w:ascii="Times New Roman" w:hAnsi="Times New Roman" w:cs="Times New Roman"/>
                <w:sz w:val="24"/>
                <w:szCs w:val="24"/>
              </w:rPr>
              <w:t>. ч,2019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1067A7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1067A7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 лет</w:t>
            </w:r>
          </w:p>
        </w:tc>
      </w:tr>
      <w:tr w:rsidR="00FF56FE" w:rsidRPr="00CF4DAC" w:rsidTr="00FF56F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Pr="00CF4DAC" w:rsidRDefault="00FF56FE" w:rsidP="00D90A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Кобцева</w:t>
            </w:r>
            <w:proofErr w:type="spellEnd"/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Татьяна Александровна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Высшее, </w:t>
            </w:r>
          </w:p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Уральский государственный педагогический университет, , 1998 г. учитель начальных классов</w:t>
            </w:r>
          </w:p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Pr="00CF4DAC" w:rsidRDefault="00FF56FE" w:rsidP="005D5E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«Безопасность использования сайтов в сети «Интернет» в образовательном процессе в целях обучения и воспитания обучающихся в образовательной организации»,24 ч.,2020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1067A7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1067A7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лет</w:t>
            </w:r>
          </w:p>
        </w:tc>
      </w:tr>
      <w:tr w:rsidR="00FF56FE" w:rsidRPr="00CF4DAC" w:rsidTr="00FF56F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pStyle w:val="a3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CA2B0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4DAC">
              <w:rPr>
                <w:rFonts w:ascii="Times New Roman" w:hAnsi="Times New Roman" w:cs="Times New Roman"/>
                <w:sz w:val="24"/>
                <w:szCs w:val="24"/>
              </w:rPr>
              <w:t>Кузнецова Ольга Андреевна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CA2B0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4DAC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Default="00FF56FE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НПО повар-кондитер, 2016 г.</w:t>
            </w:r>
          </w:p>
          <w:p w:rsidR="00FF56FE" w:rsidRDefault="00FF56FE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56FE" w:rsidRDefault="00FF56FE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5A9C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профессиональное, квалификация техник-технолог,2018 г.</w:t>
            </w:r>
          </w:p>
          <w:p w:rsidR="00FF56FE" w:rsidRDefault="00FF56FE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56FE" w:rsidRPr="00CB5A9C" w:rsidRDefault="00FF56FE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56FE" w:rsidRPr="00CB5A9C" w:rsidRDefault="00FF56FE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Default="00FF56FE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детей дошкольного возраста,  2017 г.,1440 ч.</w:t>
            </w:r>
          </w:p>
          <w:p w:rsidR="00FF56FE" w:rsidRDefault="00FF56FE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56FE" w:rsidRDefault="00FF56FE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5A9C">
              <w:rPr>
                <w:rFonts w:ascii="Times New Roman" w:hAnsi="Times New Roman" w:cs="Times New Roman"/>
                <w:sz w:val="24"/>
                <w:szCs w:val="24"/>
              </w:rPr>
              <w:t>«Особенности предоставления услуг детям-инвалидам в зависимости от стойких расстройств функций организма (зрения, слуха, опорно-двигательного аппарата)», 16 ч.</w:t>
            </w:r>
          </w:p>
          <w:p w:rsidR="00FF56FE" w:rsidRPr="00CB5A9C" w:rsidRDefault="00FF56FE" w:rsidP="008C77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защиты детей от видов информации, распространяемой посредством сети «Интернет», причиняющей вред здоровью и (или) развитию детей, а так же не соответствующей задачам образования, в  образовательных организациях»,16 ч.,2020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1067A7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1067A7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года</w:t>
            </w:r>
          </w:p>
        </w:tc>
      </w:tr>
      <w:tr w:rsidR="00FF56FE" w:rsidRPr="00CF4DAC" w:rsidTr="00FF56F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Pr="00CF4DAC" w:rsidRDefault="00FF56FE" w:rsidP="00D90A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Морой</w:t>
            </w:r>
            <w:proofErr w:type="spellEnd"/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Наталья Леонидовна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 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4D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Средне-специальное, Джезказганское педагогическое училище, 1982 г. воспитатель в дошкольных учреждениях,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«основы обеспечения информационной безопасности детей»,22 ч.,2020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1067A7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1067A7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года</w:t>
            </w:r>
          </w:p>
        </w:tc>
      </w:tr>
      <w:tr w:rsidR="00FF56FE" w:rsidRPr="00CF4DAC" w:rsidTr="00FF56F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Pr="00CF4DAC" w:rsidRDefault="00FF56FE" w:rsidP="00D90A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Паршукова</w:t>
            </w:r>
            <w:proofErr w:type="spellEnd"/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Ирина Геннадьевна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</w:t>
            </w:r>
            <w:proofErr w:type="gramStart"/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уководитель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Высшее, </w:t>
            </w:r>
          </w:p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Государственный педагогический институт г. Свердловск1989 г.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квалификация учитель музыки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Pr="00CF4DAC" w:rsidRDefault="00FF56FE" w:rsidP="003719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«Безопасность использования сайтов в сети «Интернет» в образовательном процессе в целях обучения и воспитания обучающихся в образовательной организации»,24 ч.,2020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1067A7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1067A7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лет</w:t>
            </w:r>
          </w:p>
        </w:tc>
      </w:tr>
      <w:tr w:rsidR="00FF56FE" w:rsidRPr="00CF4DAC" w:rsidTr="00FF56F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Pr="00CF4DAC" w:rsidRDefault="00FF56FE" w:rsidP="00D90A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Приданникова</w:t>
            </w:r>
            <w:proofErr w:type="spellEnd"/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Надежда Федоровна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Инструктор по физической культуре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Высшее, Омский государственный институт физической культуры 1994 г.</w:t>
            </w:r>
            <w:proofErr w:type="gramStart"/>
            <w:r w:rsidRPr="00CF4D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CF4DAC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«Введение ФГОС среднего общего образования: организация учебно-воспитательного процесса и образовательной среды», 72 ч.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1067A7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1067A7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лет</w:t>
            </w:r>
          </w:p>
        </w:tc>
      </w:tr>
      <w:tr w:rsidR="00FF56FE" w:rsidRPr="00CF4DAC" w:rsidTr="00FF56F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F56FE" w:rsidRPr="00CF4DAC" w:rsidRDefault="00FF56FE" w:rsidP="00D90A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Стулова Лариса Николаевна</w:t>
            </w:r>
          </w:p>
          <w:p w:rsidR="00FF56FE" w:rsidRPr="00CF4DAC" w:rsidRDefault="00FF56FE" w:rsidP="00D90A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Педагог </w:t>
            </w:r>
            <w:proofErr w:type="gramStart"/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</w:t>
            </w:r>
            <w:proofErr w:type="gramEnd"/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Уральский государственный педагогический университет, 2002 г., квалификация учитель технологии и предпринимательства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Default="00FF56FE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«основы обеспечения информационной безопасности детей»,22 ч.,2020 г.</w:t>
            </w:r>
          </w:p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«Профилактика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коронавируса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гриппа и других острых респираторных вирусных инфекций в общеобразовательных организациях»,16 ч., 2020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1067A7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1067A7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год</w:t>
            </w:r>
          </w:p>
        </w:tc>
      </w:tr>
      <w:tr w:rsidR="00FF56FE" w:rsidRPr="00CF4DAC" w:rsidTr="00FF56F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Pr="00CF4DAC" w:rsidRDefault="00FF56FE" w:rsidP="00D90A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Тарских Наталья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106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Высшее, Государственное образовательное учреждение высшего профессионального </w:t>
            </w:r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образования  «Российский государственный профессионально-педагогический университет»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Педагог профессионального обучения (дизайн)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«Профилактика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коронавируса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гриппа и других острых респираторных вирусных инфекций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общеобразовательных организациях»,16 ч., 2020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1067A7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15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1067A7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лет</w:t>
            </w:r>
          </w:p>
        </w:tc>
      </w:tr>
      <w:tr w:rsidR="00FF56FE" w:rsidRPr="00CF4DAC" w:rsidTr="00FF56F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Угрюмова Екатерина Андреевна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F4D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Воспитатель 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Default="00FF56FE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Профессиональный лицей Синарский г. Каменска-Уральского Свердловской области, 2001 г., квалификация домашний воспитатель</w:t>
            </w:r>
          </w:p>
          <w:p w:rsidR="00FF56FE" w:rsidRDefault="00FF56FE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Каменск-Уральский педагогический колледж, квалификация воспитатель детей дошкольного возраста, 2020 г.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«Профилактика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коронавируса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гриппа и других острых респираторных вирусных инфекций в общеобразовательных организациях»,16 ч., 2020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1067A7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1067A7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года</w:t>
            </w:r>
          </w:p>
        </w:tc>
      </w:tr>
      <w:tr w:rsidR="00FF56FE" w:rsidRPr="00CF4DAC" w:rsidTr="00FF56FE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Гасникова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Оксана Рудольфовна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FF56FE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7A7" w:rsidRDefault="000E0A07" w:rsidP="00106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Средне-специальное</w:t>
            </w:r>
          </w:p>
          <w:p w:rsidR="000E0A07" w:rsidRDefault="000E0A07" w:rsidP="00106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Катайское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педагогическое училище,</w:t>
            </w:r>
          </w:p>
          <w:p w:rsidR="00FF56FE" w:rsidRDefault="001067A7" w:rsidP="000E0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квалификация воспитатель</w:t>
            </w:r>
            <w:r w:rsidR="000E0A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дошкольного учреждения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0E0A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2003 г.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Default="00FF56FE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1067A7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6FE" w:rsidRPr="00CF4DAC" w:rsidRDefault="001067A7" w:rsidP="00D90A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год</w:t>
            </w:r>
          </w:p>
        </w:tc>
      </w:tr>
    </w:tbl>
    <w:p w:rsidR="00912148" w:rsidRDefault="00912148" w:rsidP="009121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5240A" w:rsidRDefault="0055240A" w:rsidP="009121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5240A" w:rsidRPr="00CF4DAC" w:rsidRDefault="0055240A" w:rsidP="009121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12148" w:rsidRPr="00CF4DAC" w:rsidRDefault="00912148" w:rsidP="00912148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10E3B" w:rsidRPr="00CF4DAC" w:rsidRDefault="00912148" w:rsidP="0056101B">
      <w:pPr>
        <w:jc w:val="center"/>
        <w:rPr>
          <w:rFonts w:ascii="Times New Roman" w:hAnsi="Times New Roman" w:cs="Times New Roman"/>
          <w:sz w:val="24"/>
          <w:szCs w:val="24"/>
        </w:rPr>
      </w:pPr>
      <w:r w:rsidRPr="00CF4DAC">
        <w:rPr>
          <w:rFonts w:ascii="Times New Roman" w:hAnsi="Times New Roman" w:cs="Times New Roman"/>
          <w:sz w:val="24"/>
          <w:szCs w:val="24"/>
        </w:rPr>
        <w:t>Директор                                                       Е.А. Парамонова</w:t>
      </w:r>
    </w:p>
    <w:sectPr w:rsidR="00510E3B" w:rsidRPr="00CF4DAC" w:rsidSect="0050456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E433F"/>
    <w:multiLevelType w:val="hybridMultilevel"/>
    <w:tmpl w:val="15D4CB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73D07"/>
    <w:multiLevelType w:val="hybridMultilevel"/>
    <w:tmpl w:val="F24027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A90"/>
    <w:rsid w:val="000C0296"/>
    <w:rsid w:val="000E0A07"/>
    <w:rsid w:val="000F676B"/>
    <w:rsid w:val="001067A7"/>
    <w:rsid w:val="001A0214"/>
    <w:rsid w:val="002D3704"/>
    <w:rsid w:val="002E2BC2"/>
    <w:rsid w:val="00321278"/>
    <w:rsid w:val="0037199F"/>
    <w:rsid w:val="00416098"/>
    <w:rsid w:val="004D491C"/>
    <w:rsid w:val="00510E3B"/>
    <w:rsid w:val="005215A3"/>
    <w:rsid w:val="00524B57"/>
    <w:rsid w:val="0055240A"/>
    <w:rsid w:val="0056101B"/>
    <w:rsid w:val="00586F1F"/>
    <w:rsid w:val="005D5E4D"/>
    <w:rsid w:val="00746289"/>
    <w:rsid w:val="0086505A"/>
    <w:rsid w:val="0088023D"/>
    <w:rsid w:val="00882084"/>
    <w:rsid w:val="00883A90"/>
    <w:rsid w:val="008C77E9"/>
    <w:rsid w:val="00912148"/>
    <w:rsid w:val="009718E5"/>
    <w:rsid w:val="009D7DC5"/>
    <w:rsid w:val="00AB4B06"/>
    <w:rsid w:val="00AB7541"/>
    <w:rsid w:val="00B30BA0"/>
    <w:rsid w:val="00B4229C"/>
    <w:rsid w:val="00B70BBA"/>
    <w:rsid w:val="00CA2B0D"/>
    <w:rsid w:val="00CB5A9C"/>
    <w:rsid w:val="00CE50EE"/>
    <w:rsid w:val="00CF4DAC"/>
    <w:rsid w:val="00D90AB6"/>
    <w:rsid w:val="00DC67D4"/>
    <w:rsid w:val="00DE561B"/>
    <w:rsid w:val="00E357F8"/>
    <w:rsid w:val="00E93851"/>
    <w:rsid w:val="00F8169B"/>
    <w:rsid w:val="00FF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148"/>
    <w:pPr>
      <w:spacing w:after="160" w:line="256" w:lineRule="auto"/>
    </w:pPr>
  </w:style>
  <w:style w:type="paragraph" w:styleId="2">
    <w:name w:val="heading 2"/>
    <w:basedOn w:val="a"/>
    <w:next w:val="a"/>
    <w:link w:val="20"/>
    <w:semiHidden/>
    <w:unhideWhenUsed/>
    <w:qFormat/>
    <w:rsid w:val="0091214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1214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912148"/>
    <w:pPr>
      <w:ind w:left="720"/>
      <w:contextualSpacing/>
    </w:pPr>
  </w:style>
  <w:style w:type="table" w:styleId="a4">
    <w:name w:val="Table Grid"/>
    <w:basedOn w:val="a1"/>
    <w:uiPriority w:val="39"/>
    <w:rsid w:val="009121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148"/>
    <w:pPr>
      <w:spacing w:after="160" w:line="256" w:lineRule="auto"/>
    </w:pPr>
  </w:style>
  <w:style w:type="paragraph" w:styleId="2">
    <w:name w:val="heading 2"/>
    <w:basedOn w:val="a"/>
    <w:next w:val="a"/>
    <w:link w:val="20"/>
    <w:semiHidden/>
    <w:unhideWhenUsed/>
    <w:qFormat/>
    <w:rsid w:val="0091214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1214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912148"/>
    <w:pPr>
      <w:ind w:left="720"/>
      <w:contextualSpacing/>
    </w:pPr>
  </w:style>
  <w:style w:type="table" w:styleId="a4">
    <w:name w:val="Table Grid"/>
    <w:basedOn w:val="a1"/>
    <w:uiPriority w:val="39"/>
    <w:rsid w:val="009121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Дом</cp:lastModifiedBy>
  <cp:revision>20</cp:revision>
  <cp:lastPrinted>2020-10-30T09:49:00Z</cp:lastPrinted>
  <dcterms:created xsi:type="dcterms:W3CDTF">2020-10-29T05:13:00Z</dcterms:created>
  <dcterms:modified xsi:type="dcterms:W3CDTF">2021-01-28T07:57:00Z</dcterms:modified>
</cp:coreProperties>
</file>