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92" w:rsidRPr="00E2433B" w:rsidRDefault="00B70192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(директора)</w:t>
      </w:r>
    </w:p>
    <w:p w:rsidR="00B70192" w:rsidRPr="00B11A31" w:rsidRDefault="00B70192" w:rsidP="00B11A31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Русиновой Алены Анатольевн</w:t>
      </w:r>
      <w:r>
        <w:rPr>
          <w:b/>
          <w:sz w:val="27"/>
          <w:szCs w:val="27"/>
          <w:u w:val="single"/>
        </w:rPr>
        <w:t>ы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B70192" w:rsidRPr="00B11A31" w:rsidRDefault="00B7019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B70192" w:rsidRPr="00E2433B" w:rsidRDefault="00B70192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B70192" w:rsidRPr="00B11A31" w:rsidRDefault="00B70192" w:rsidP="00B76C4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 w:rsidRPr="00E65208">
        <w:rPr>
          <w:b/>
          <w:sz w:val="27"/>
          <w:szCs w:val="27"/>
          <w:u w:val="single"/>
        </w:rPr>
        <w:t xml:space="preserve"> </w:t>
      </w:r>
      <w:r w:rsidR="00EA7674">
        <w:rPr>
          <w:b/>
          <w:sz w:val="27"/>
          <w:szCs w:val="27"/>
          <w:u w:val="single"/>
          <w:lang w:val="en-US"/>
        </w:rPr>
        <w:t>IY</w:t>
      </w:r>
      <w:r w:rsidRPr="00E65208"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</w:t>
      </w:r>
      <w:r w:rsidRPr="00E65208">
        <w:rPr>
          <w:b/>
          <w:sz w:val="27"/>
          <w:szCs w:val="27"/>
          <w:u w:val="single"/>
        </w:rPr>
        <w:t>20</w:t>
      </w:r>
      <w:r>
        <w:rPr>
          <w:b/>
          <w:sz w:val="27"/>
          <w:szCs w:val="27"/>
          <w:u w:val="single"/>
        </w:rPr>
        <w:t>года</w:t>
      </w:r>
    </w:p>
    <w:p w:rsidR="00B70192" w:rsidRPr="00A27E19" w:rsidRDefault="00B70192" w:rsidP="00A27E19">
      <w:pPr>
        <w:autoSpaceDE w:val="0"/>
        <w:autoSpaceDN w:val="0"/>
        <w:adjustRightInd w:val="0"/>
      </w:pPr>
      <w:r w:rsidRPr="00E2433B">
        <w:t>(отчетный период)</w:t>
      </w:r>
    </w:p>
    <w:p w:rsidR="00B70192" w:rsidRPr="00E2433B" w:rsidRDefault="00B70192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B70192" w:rsidRPr="00E2433B" w:rsidRDefault="00B70192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B70192" w:rsidRPr="00A27E19" w:rsidRDefault="00B70192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B70192" w:rsidRPr="00A27E19" w:rsidRDefault="00B70192" w:rsidP="00A27E19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lastRenderedPageBreak/>
              <w:t>ФИО руководителя (директора)</w:t>
            </w:r>
          </w:p>
        </w:tc>
        <w:tc>
          <w:tcPr>
            <w:tcW w:w="4819" w:type="dxa"/>
          </w:tcPr>
          <w:p w:rsidR="00B70192" w:rsidRDefault="00B70192" w:rsidP="008B5D7D">
            <w:pPr>
              <w:autoSpaceDE w:val="0"/>
              <w:autoSpaceDN w:val="0"/>
              <w:adjustRightInd w:val="0"/>
            </w:pPr>
            <w:r>
              <w:t>Русинова Алена Анатольевна</w:t>
            </w:r>
          </w:p>
        </w:tc>
      </w:tr>
      <w:tr w:rsidR="00B70192" w:rsidRPr="00E2433B" w:rsidTr="003515EE">
        <w:tc>
          <w:tcPr>
            <w:tcW w:w="5104" w:type="dxa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B70192" w:rsidRPr="00E2433B" w:rsidRDefault="00B70192" w:rsidP="008B5D7D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B70192" w:rsidRPr="007154D0" w:rsidRDefault="00B70192" w:rsidP="00173888">
            <w:pPr>
              <w:autoSpaceDE w:val="0"/>
              <w:autoSpaceDN w:val="0"/>
              <w:adjustRightInd w:val="0"/>
              <w:rPr>
                <w:color w:val="FF0000"/>
              </w:rPr>
            </w:pPr>
            <w:r>
              <w:t xml:space="preserve">Трудовой договор </w:t>
            </w:r>
            <w:r w:rsidRPr="009E36B8">
              <w:t xml:space="preserve">№ </w:t>
            </w:r>
            <w:r w:rsidR="0023440D">
              <w:t>20-20</w:t>
            </w:r>
          </w:p>
          <w:p w:rsidR="00B70192" w:rsidRDefault="00B70192" w:rsidP="00173888">
            <w:pPr>
              <w:autoSpaceDE w:val="0"/>
              <w:autoSpaceDN w:val="0"/>
              <w:adjustRightInd w:val="0"/>
            </w:pPr>
          </w:p>
          <w:p w:rsidR="00B70192" w:rsidRPr="009E36B8" w:rsidRDefault="00B70192" w:rsidP="00173888">
            <w:pPr>
              <w:autoSpaceDE w:val="0"/>
              <w:autoSpaceDN w:val="0"/>
              <w:adjustRightInd w:val="0"/>
            </w:pPr>
            <w:r w:rsidRPr="009E36B8">
              <w:t>Начало: 14 мая</w:t>
            </w:r>
            <w:r w:rsidR="0023440D">
              <w:t xml:space="preserve"> 2020 года</w:t>
            </w:r>
          </w:p>
          <w:p w:rsidR="00B70192" w:rsidRDefault="0023440D" w:rsidP="008B5D7D">
            <w:pPr>
              <w:autoSpaceDE w:val="0"/>
              <w:autoSpaceDN w:val="0"/>
              <w:adjustRightInd w:val="0"/>
            </w:pPr>
            <w:r>
              <w:t>Окончание: 13 мая 2023 года</w:t>
            </w:r>
          </w:p>
        </w:tc>
      </w:tr>
    </w:tbl>
    <w:p w:rsidR="00B70192" w:rsidRDefault="00B70192" w:rsidP="00DC1015">
      <w:pPr>
        <w:autoSpaceDE w:val="0"/>
        <w:autoSpaceDN w:val="0"/>
        <w:adjustRightInd w:val="0"/>
        <w:jc w:val="both"/>
      </w:pPr>
    </w:p>
    <w:p w:rsidR="00B70192" w:rsidRPr="001C383A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На отчетную дату воспитанников в учреждении – </w:t>
      </w:r>
      <w:r w:rsidR="00C76538">
        <w:rPr>
          <w:b/>
        </w:rPr>
        <w:t>22</w:t>
      </w:r>
      <w:r w:rsidRPr="00C76538">
        <w:rPr>
          <w:b/>
        </w:rPr>
        <w:t>,</w:t>
      </w:r>
      <w:r w:rsidRPr="001C383A">
        <w:rPr>
          <w:b/>
        </w:rPr>
        <w:t xml:space="preserve"> </w:t>
      </w:r>
      <w:r w:rsidRPr="001C383A">
        <w:t>из них</w:t>
      </w:r>
    </w:p>
    <w:p w:rsidR="00B70192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 xml:space="preserve">- </w:t>
      </w:r>
      <w:r w:rsidR="00C76538">
        <w:rPr>
          <w:b/>
        </w:rPr>
        <w:t>13</w:t>
      </w:r>
      <w:r w:rsidRPr="001C383A">
        <w:t xml:space="preserve"> детей-сирот и детей, оставшихся без попечения родителей, </w:t>
      </w:r>
    </w:p>
    <w:p w:rsidR="00C76538" w:rsidRPr="001C383A" w:rsidRDefault="00C76538" w:rsidP="00C76538">
      <w:pPr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C76538">
        <w:rPr>
          <w:b/>
        </w:rPr>
        <w:t>1</w:t>
      </w:r>
      <w:r>
        <w:t xml:space="preserve"> лица, из числа детей-сирот и детей, оставшихся без попечения родителей,</w:t>
      </w:r>
    </w:p>
    <w:p w:rsidR="00B70192" w:rsidRPr="001C383A" w:rsidRDefault="00B70192" w:rsidP="00777C59">
      <w:pPr>
        <w:autoSpaceDE w:val="0"/>
        <w:autoSpaceDN w:val="0"/>
        <w:adjustRightInd w:val="0"/>
        <w:ind w:firstLine="567"/>
        <w:jc w:val="both"/>
      </w:pPr>
      <w:r w:rsidRPr="001C383A">
        <w:t>-</w:t>
      </w:r>
      <w:r w:rsidRPr="00E44F9E">
        <w:rPr>
          <w:color w:val="FF0000"/>
        </w:rPr>
        <w:t xml:space="preserve"> </w:t>
      </w:r>
      <w:r w:rsidR="00C76538" w:rsidRPr="00C76538">
        <w:rPr>
          <w:b/>
        </w:rPr>
        <w:t>8</w:t>
      </w:r>
      <w:r w:rsidR="0023440D">
        <w:rPr>
          <w:b/>
        </w:rPr>
        <w:t xml:space="preserve"> </w:t>
      </w:r>
      <w:r w:rsidRPr="001C383A">
        <w:t>детей, признанных нуждающим</w:t>
      </w:r>
      <w:r w:rsidR="0023440D">
        <w:t>ися  в социальном обслуживании:</w:t>
      </w:r>
      <w:r w:rsidRPr="001C383A">
        <w:t xml:space="preserve"> </w:t>
      </w:r>
      <w:r w:rsidR="00C76538">
        <w:t>6</w:t>
      </w:r>
      <w:r w:rsidRPr="001C383A">
        <w:t xml:space="preserve"> – по заявлению родителей или законных представителей</w:t>
      </w:r>
      <w:r w:rsidR="00C76538">
        <w:t>, 1 – по акту ПДН, 1- по направлению УСП</w:t>
      </w:r>
    </w:p>
    <w:p w:rsidR="000C32EE" w:rsidRDefault="00B70192" w:rsidP="00E05E9E">
      <w:pPr>
        <w:autoSpaceDE w:val="0"/>
        <w:autoSpaceDN w:val="0"/>
        <w:adjustRightInd w:val="0"/>
        <w:ind w:firstLine="567"/>
        <w:jc w:val="both"/>
      </w:pPr>
      <w:r w:rsidRPr="00D553B1">
        <w:rPr>
          <w:b/>
        </w:rPr>
        <w:t>Задачи,</w:t>
      </w:r>
      <w:r w:rsidRPr="00D553B1">
        <w:t xml:space="preserve"> поставленные в отчетном периоде, и их исполнение</w:t>
      </w:r>
      <w:r w:rsidR="00E05E9E">
        <w:t xml:space="preserve">:   </w:t>
      </w:r>
    </w:p>
    <w:p w:rsidR="00B70192" w:rsidRPr="001C251F" w:rsidRDefault="000C32EE" w:rsidP="000C32EE">
      <w:pPr>
        <w:autoSpaceDE w:val="0"/>
        <w:autoSpaceDN w:val="0"/>
        <w:adjustRightInd w:val="0"/>
        <w:jc w:val="both"/>
      </w:pPr>
      <w:r>
        <w:t xml:space="preserve">          </w:t>
      </w:r>
      <w:r w:rsidR="00B70192" w:rsidRPr="001C251F">
        <w:rPr>
          <w:b/>
          <w:i/>
        </w:rPr>
        <w:t>1.</w:t>
      </w:r>
      <w:r w:rsidR="00B70192" w:rsidRPr="00B67D9C">
        <w:rPr>
          <w:b/>
          <w:i/>
        </w:rPr>
        <w:t>Обеспечение  норма</w:t>
      </w:r>
      <w:r w:rsidR="00B70192">
        <w:rPr>
          <w:b/>
          <w:i/>
        </w:rPr>
        <w:t>тивно-правовой базы учреждения</w:t>
      </w:r>
      <w:r w:rsidR="00B70192">
        <w:t>:</w:t>
      </w:r>
    </w:p>
    <w:p w:rsidR="004B593D" w:rsidRPr="004B593D" w:rsidRDefault="00EA7674" w:rsidP="004B593D">
      <w:pPr>
        <w:pStyle w:val="a5"/>
        <w:ind w:left="0"/>
        <w:jc w:val="both"/>
        <w:rPr>
          <w:i/>
        </w:rPr>
      </w:pPr>
      <w:r w:rsidRPr="00EA7674">
        <w:t xml:space="preserve">      </w:t>
      </w:r>
      <w:r w:rsidR="00B70192">
        <w:t xml:space="preserve">1.1  </w:t>
      </w:r>
      <w:r w:rsidR="004B593D" w:rsidRPr="005002D1">
        <w:rPr>
          <w:i/>
        </w:rPr>
        <w:t xml:space="preserve">Утверждение нормативных документов,  связанных с мероприятиями по предотвращению возникновения новой коронавирусной инфекции </w:t>
      </w:r>
      <w:r w:rsidR="004B593D" w:rsidRPr="005002D1">
        <w:rPr>
          <w:i/>
          <w:lang w:val="en-US"/>
        </w:rPr>
        <w:t>COVID</w:t>
      </w:r>
      <w:r w:rsidR="004B593D" w:rsidRPr="005002D1">
        <w:rPr>
          <w:i/>
        </w:rPr>
        <w:t xml:space="preserve">-19, и введением СанПиН «Профилактика новой коронавирусной инфекции </w:t>
      </w:r>
      <w:r w:rsidR="004B593D" w:rsidRPr="005002D1">
        <w:rPr>
          <w:i/>
          <w:lang w:val="en-US"/>
        </w:rPr>
        <w:t>COVID</w:t>
      </w:r>
      <w:r w:rsidR="004B593D" w:rsidRPr="005002D1">
        <w:rPr>
          <w:i/>
        </w:rPr>
        <w:t>-19</w:t>
      </w:r>
      <w:r w:rsidR="004B593D" w:rsidRPr="004B593D">
        <w:rPr>
          <w:i/>
        </w:rPr>
        <w:t xml:space="preserve">», </w:t>
      </w:r>
      <w:r w:rsidR="004B593D">
        <w:rPr>
          <w:i/>
        </w:rPr>
        <w:t xml:space="preserve"> СанПиН 2.3/2.4 3590-20  «</w:t>
      </w:r>
      <w:r w:rsidR="004B593D" w:rsidRPr="004B593D">
        <w:rPr>
          <w:i/>
        </w:rPr>
        <w:t>Санитарно-эпидемиологические требования к организации общественного питания населения».</w:t>
      </w:r>
    </w:p>
    <w:p w:rsidR="004B593D" w:rsidRPr="005002D1" w:rsidRDefault="004B593D" w:rsidP="004B593D">
      <w:pPr>
        <w:autoSpaceDE w:val="0"/>
        <w:autoSpaceDN w:val="0"/>
        <w:adjustRightInd w:val="0"/>
        <w:ind w:firstLine="708"/>
        <w:jc w:val="both"/>
      </w:pPr>
      <w:r w:rsidRPr="005002D1">
        <w:t>- Программа производственного контроля за соблюдение правил и выполнением санитарно-противоэпидемиологических мероприятий</w:t>
      </w:r>
      <w:r>
        <w:t xml:space="preserve"> (в новой редакции)</w:t>
      </w:r>
      <w:r w:rsidRPr="005002D1">
        <w:t xml:space="preserve"> </w:t>
      </w:r>
    </w:p>
    <w:p w:rsidR="0047096B" w:rsidRPr="00D12FF7" w:rsidRDefault="0047096B" w:rsidP="00EA7674">
      <w:pPr>
        <w:autoSpaceDE w:val="0"/>
        <w:autoSpaceDN w:val="0"/>
        <w:adjustRightInd w:val="0"/>
        <w:jc w:val="both"/>
        <w:rPr>
          <w:i/>
        </w:rPr>
      </w:pPr>
      <w:r>
        <w:t xml:space="preserve">      1.2  </w:t>
      </w:r>
      <w:r w:rsidR="00023BC5" w:rsidRPr="00D12FF7">
        <w:rPr>
          <w:i/>
        </w:rPr>
        <w:t>Утверждение нормативных документов по профилактике правонарушений и самовольных уходов воспитанников:</w:t>
      </w:r>
    </w:p>
    <w:p w:rsidR="00023BC5" w:rsidRDefault="00023BC5" w:rsidP="00023BC5">
      <w:pPr>
        <w:autoSpaceDE w:val="0"/>
        <w:autoSpaceDN w:val="0"/>
        <w:adjustRightInd w:val="0"/>
        <w:ind w:firstLine="708"/>
        <w:jc w:val="both"/>
      </w:pPr>
      <w:r>
        <w:t>- Алгоритм и порядок действий работников в случае правонарушения, в том числе самовольных уходов, несовершеннолетних и порядке действий по принятию мер к розыску самовольно ушедших воспитанников</w:t>
      </w:r>
      <w:r w:rsidR="00814849">
        <w:t>;</w:t>
      </w:r>
    </w:p>
    <w:p w:rsidR="0023440D" w:rsidRDefault="00814849" w:rsidP="00D12FF7">
      <w:pPr>
        <w:autoSpaceDE w:val="0"/>
        <w:autoSpaceDN w:val="0"/>
        <w:adjustRightInd w:val="0"/>
        <w:ind w:firstLine="708"/>
        <w:jc w:val="both"/>
      </w:pPr>
      <w:r>
        <w:t>- Инструкция о порядке приема самовольно отсутствующих воспитанников по возвращению их в ГКУ «СРЦН города Нижняя Тура»</w:t>
      </w:r>
    </w:p>
    <w:p w:rsidR="00F9611C" w:rsidRDefault="00092F9E" w:rsidP="00814849">
      <w:pPr>
        <w:autoSpaceDE w:val="0"/>
        <w:autoSpaceDN w:val="0"/>
        <w:adjustRightInd w:val="0"/>
        <w:ind w:left="-284"/>
        <w:jc w:val="both"/>
      </w:pPr>
      <w:r>
        <w:t xml:space="preserve">           </w:t>
      </w:r>
      <w:r w:rsidR="003172EA">
        <w:t>1.3</w:t>
      </w:r>
      <w:r w:rsidR="00E05E9E">
        <w:t xml:space="preserve"> </w:t>
      </w:r>
      <w:r w:rsidR="00F9611C" w:rsidRPr="00D12FF7">
        <w:rPr>
          <w:i/>
        </w:rPr>
        <w:t>Утвержде</w:t>
      </w:r>
      <w:r w:rsidR="003172EA" w:rsidRPr="00D12FF7">
        <w:rPr>
          <w:i/>
        </w:rPr>
        <w:t xml:space="preserve">ние нормативных документов </w:t>
      </w:r>
      <w:r w:rsidR="00814849" w:rsidRPr="00D12FF7">
        <w:rPr>
          <w:i/>
        </w:rPr>
        <w:t xml:space="preserve">  по противодействию коррупции:</w:t>
      </w:r>
    </w:p>
    <w:p w:rsidR="00814849" w:rsidRDefault="00814849" w:rsidP="00814849">
      <w:pPr>
        <w:autoSpaceDE w:val="0"/>
        <w:autoSpaceDN w:val="0"/>
        <w:adjustRightInd w:val="0"/>
        <w:ind w:left="-284" w:firstLine="992"/>
        <w:jc w:val="both"/>
      </w:pPr>
      <w:r>
        <w:t>- План антикоррупционного просвещения работников на 2021 год</w:t>
      </w:r>
    </w:p>
    <w:p w:rsidR="00B70192" w:rsidRPr="003C7F26" w:rsidRDefault="00B70192" w:rsidP="009428A3">
      <w:pPr>
        <w:autoSpaceDE w:val="0"/>
        <w:autoSpaceDN w:val="0"/>
        <w:adjustRightInd w:val="0"/>
        <w:jc w:val="both"/>
      </w:pPr>
    </w:p>
    <w:p w:rsidR="00B70192" w:rsidRPr="00E05E9E" w:rsidRDefault="00B70192" w:rsidP="00CD1D85">
      <w:pPr>
        <w:autoSpaceDE w:val="0"/>
        <w:autoSpaceDN w:val="0"/>
        <w:adjustRightInd w:val="0"/>
        <w:ind w:firstLine="708"/>
        <w:jc w:val="both"/>
        <w:rPr>
          <w:b/>
          <w:i/>
        </w:rPr>
      </w:pPr>
      <w:r w:rsidRPr="00E05E9E">
        <w:rPr>
          <w:b/>
          <w:i/>
        </w:rPr>
        <w:t>2. Внедрение эффективных технологий, обеспечивающих организацию физического развития и 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0F13F3" w:rsidRPr="000F13F3" w:rsidRDefault="00B70192" w:rsidP="000F13F3">
      <w:pPr>
        <w:ind w:firstLine="708"/>
        <w:jc w:val="both"/>
        <w:rPr>
          <w:b/>
        </w:rPr>
      </w:pPr>
      <w:r w:rsidRPr="00E05E9E">
        <w:rPr>
          <w:b/>
        </w:rPr>
        <w:t xml:space="preserve">2.1 Проекты, программы:      </w:t>
      </w:r>
      <w:r w:rsidR="000F13F3" w:rsidRPr="00277841">
        <w:rPr>
          <w:b/>
          <w:color w:val="0000FF"/>
        </w:rPr>
        <w:t xml:space="preserve"> </w:t>
      </w:r>
    </w:p>
    <w:tbl>
      <w:tblPr>
        <w:tblpPr w:leftFromText="180" w:rightFromText="180" w:vertAnchor="text" w:horzAnchor="margin" w:tblpXSpec="center" w:tblpY="184"/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20"/>
        <w:gridCol w:w="4569"/>
      </w:tblGrid>
      <w:tr w:rsidR="000F13F3" w:rsidRPr="00E05E9E" w:rsidTr="000F13F3">
        <w:tc>
          <w:tcPr>
            <w:tcW w:w="5320" w:type="dxa"/>
            <w:vAlign w:val="center"/>
          </w:tcPr>
          <w:p w:rsidR="000F13F3" w:rsidRPr="00E05E9E" w:rsidRDefault="000F13F3" w:rsidP="000F13F3">
            <w:pPr>
              <w:jc w:val="center"/>
              <w:rPr>
                <w:b/>
              </w:rPr>
            </w:pPr>
            <w:r w:rsidRPr="00E05E9E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569" w:type="dxa"/>
            <w:vAlign w:val="center"/>
          </w:tcPr>
          <w:p w:rsidR="000F13F3" w:rsidRPr="00E05E9E" w:rsidRDefault="000F13F3" w:rsidP="000F13F3">
            <w:pPr>
              <w:jc w:val="center"/>
              <w:rPr>
                <w:b/>
              </w:rPr>
            </w:pPr>
            <w:r w:rsidRPr="00E05E9E">
              <w:rPr>
                <w:b/>
              </w:rPr>
              <w:t>Направления деятельности</w:t>
            </w:r>
          </w:p>
        </w:tc>
      </w:tr>
      <w:tr w:rsidR="000F13F3" w:rsidRPr="00E05E9E" w:rsidTr="000F13F3">
        <w:trPr>
          <w:trHeight w:val="214"/>
        </w:trPr>
        <w:tc>
          <w:tcPr>
            <w:tcW w:w="9889" w:type="dxa"/>
            <w:gridSpan w:val="2"/>
            <w:tcBorders>
              <w:bottom w:val="single" w:sz="4" w:space="0" w:color="auto"/>
            </w:tcBorders>
          </w:tcPr>
          <w:p w:rsidR="000F13F3" w:rsidRPr="00E05E9E" w:rsidRDefault="000F13F3" w:rsidP="000F13F3">
            <w:pPr>
              <w:jc w:val="center"/>
              <w:rPr>
                <w:b/>
              </w:rPr>
            </w:pPr>
            <w:r w:rsidRPr="00E05E9E">
              <w:rPr>
                <w:b/>
              </w:rPr>
              <w:t>Проекты</w:t>
            </w:r>
          </w:p>
        </w:tc>
      </w:tr>
      <w:tr w:rsidR="000F13F3" w:rsidRPr="00E05E9E" w:rsidTr="000F13F3">
        <w:trPr>
          <w:trHeight w:val="855"/>
        </w:trPr>
        <w:tc>
          <w:tcPr>
            <w:tcW w:w="5320" w:type="dxa"/>
            <w:tcBorders>
              <w:top w:val="single" w:sz="4" w:space="0" w:color="auto"/>
            </w:tcBorders>
          </w:tcPr>
          <w:p w:rsidR="000F13F3" w:rsidRPr="00847229" w:rsidRDefault="00D60446" w:rsidP="000F13F3">
            <w:pPr>
              <w:jc w:val="both"/>
            </w:pPr>
            <w:r w:rsidRPr="00847229">
              <w:t>1.</w:t>
            </w:r>
            <w:r w:rsidR="00847229" w:rsidRPr="00847229">
              <w:t xml:space="preserve">«Русь Святая, храни веру православную»: о православных святых - совместный проект с Приходом во имя Трех Святителей и церковно-приходской школой «Иллиотропион»   г. Нижняя Тура.                                                                                           </w:t>
            </w:r>
          </w:p>
        </w:tc>
        <w:tc>
          <w:tcPr>
            <w:tcW w:w="4569" w:type="dxa"/>
            <w:tcBorders>
              <w:top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r>
              <w:t>С</w:t>
            </w:r>
            <w:r w:rsidRPr="00E05E9E">
              <w:t>овместное проведение православных праздников, концертов, беседы-презентации о православии</w:t>
            </w:r>
            <w:r>
              <w:t xml:space="preserve">, занятия в Воскресной школе    (с соблюдением санитарно-эпидемиологического режима)        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pPr>
              <w:jc w:val="both"/>
            </w:pPr>
            <w:r w:rsidRPr="00E05E9E">
              <w:t>2.«В день рождения мечты сбываются» - совместный проект с   общественным движением  «Трезвение» и группой аниматоров «Рыжий кот»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Организация индивидуальных дней рождения воспитанников: подарок, праздничный стол, поздравительная игровая программа</w:t>
            </w:r>
            <w:r>
              <w:t xml:space="preserve"> (с соблюдением санитарно-эпидемиологического режима)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pPr>
              <w:jc w:val="both"/>
            </w:pPr>
            <w:r w:rsidRPr="00E05E9E">
              <w:t>3. «Наследие» -  совместный проект с клубом «Мозаика» Комплексного центра социального обслуживания населения города  Нижняя Тура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Организация и проведение совместной досуговой деятельности, тематических бесед, шахматных турнир</w:t>
            </w:r>
            <w:r>
              <w:t>ов, выставок рисунков (в дистанционном режиме)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pPr>
              <w:jc w:val="both"/>
            </w:pPr>
            <w:r w:rsidRPr="00E05E9E">
              <w:t>4. «Дружина Юных пожарных»</w:t>
            </w:r>
          </w:p>
        </w:tc>
        <w:tc>
          <w:tcPr>
            <w:tcW w:w="4569" w:type="dxa"/>
          </w:tcPr>
          <w:p w:rsidR="000F13F3" w:rsidRPr="00E05E9E" w:rsidRDefault="000F13F3" w:rsidP="000F13F3">
            <w:r w:rsidRPr="00E05E9E">
              <w:t>Проведение разъя</w:t>
            </w:r>
            <w:r>
              <w:t>снительной, агитационной</w:t>
            </w:r>
            <w:r w:rsidRPr="00E05E9E">
              <w:t xml:space="preserve">, воспитательной работы, </w:t>
            </w:r>
            <w:r w:rsidRPr="00E05E9E">
              <w:lastRenderedPageBreak/>
              <w:t>направленной на предупреждение пожаров, возникающих в результате детской шалости с огнем.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pPr>
              <w:jc w:val="both"/>
            </w:pPr>
            <w:r w:rsidRPr="00E05E9E">
              <w:lastRenderedPageBreak/>
              <w:t>5. «Диалог поколений» - совместный проект с Нижнетуринским городским советом Ветеранов</w:t>
            </w:r>
          </w:p>
        </w:tc>
        <w:tc>
          <w:tcPr>
            <w:tcW w:w="4569" w:type="dxa"/>
          </w:tcPr>
          <w:p w:rsidR="000F13F3" w:rsidRPr="00E05E9E" w:rsidRDefault="000F13F3" w:rsidP="000F13F3">
            <w:r w:rsidRPr="00E05E9E">
              <w:t xml:space="preserve">Проведение совместных тематических мероприятий, посвященных 75-летию Победы в ВОВ, оказание шефской помощи «Детям войны» </w:t>
            </w:r>
          </w:p>
        </w:tc>
      </w:tr>
      <w:tr w:rsidR="000F13F3" w:rsidRPr="00E05E9E" w:rsidTr="000F13F3">
        <w:tc>
          <w:tcPr>
            <w:tcW w:w="9889" w:type="dxa"/>
            <w:gridSpan w:val="2"/>
          </w:tcPr>
          <w:p w:rsidR="000F13F3" w:rsidRPr="00E05E9E" w:rsidRDefault="000F13F3" w:rsidP="000F13F3">
            <w:pPr>
              <w:jc w:val="center"/>
              <w:rPr>
                <w:b/>
              </w:rPr>
            </w:pPr>
            <w:r w:rsidRPr="00E05E9E">
              <w:rPr>
                <w:b/>
              </w:rPr>
              <w:t>2. Программы дополнительного образования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1</w:t>
            </w:r>
            <w:r w:rsidR="00D60446">
              <w:t>.</w:t>
            </w:r>
            <w:r w:rsidRPr="00E05E9E">
              <w:t xml:space="preserve"> Программа по правовому воспитанию «Закон и мы»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D60446" w:rsidP="000F13F3">
            <w:r>
              <w:t>2.</w:t>
            </w:r>
            <w:r w:rsidR="000F13F3" w:rsidRPr="00E05E9E">
              <w:t xml:space="preserve"> Групповая социально-реабилитационая программа по профориентации подростков «Твое будущее в твоих руках»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 xml:space="preserve">3. Программа поисково-познавательной деятельности «Познавайка» 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Социально-педагогическое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4.Программа по домоводству «Хозяюшка»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Социально-педагогическое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5. Программа  «Театральные ступеньки»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Художественно-эстетическое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6</w:t>
            </w:r>
            <w:r w:rsidR="00D60446">
              <w:t>.</w:t>
            </w:r>
            <w:r w:rsidRPr="00E05E9E">
              <w:t xml:space="preserve">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 xml:space="preserve">Художественно-эстетическое 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0F13F3" w:rsidP="000F13F3">
            <w:r w:rsidRPr="00E05E9E">
              <w:t>7</w:t>
            </w:r>
            <w:r w:rsidR="00D60446">
              <w:t>.</w:t>
            </w:r>
            <w:r w:rsidRPr="00E05E9E">
              <w:t xml:space="preserve"> Объединение «Игровая феерия» организация досуговой деятельности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Художественно-эстетическое</w:t>
            </w:r>
          </w:p>
        </w:tc>
      </w:tr>
      <w:tr w:rsidR="000F13F3" w:rsidRPr="00E05E9E" w:rsidTr="000F13F3">
        <w:trPr>
          <w:trHeight w:val="540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1E13F1" w:rsidP="000F13F3">
            <w:r>
              <w:t>8</w:t>
            </w:r>
            <w:r w:rsidR="00D60446">
              <w:t>.</w:t>
            </w:r>
            <w:r w:rsidR="000F13F3" w:rsidRPr="00E05E9E">
              <w:t xml:space="preserve"> Студия «Мой помощник – Нумикон»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r w:rsidRPr="00E05E9E">
              <w:t>Программа дефектолога для детей- инвалидов и детей с ОВЗ</w:t>
            </w:r>
          </w:p>
        </w:tc>
      </w:tr>
      <w:tr w:rsidR="000F13F3" w:rsidRPr="00E05E9E" w:rsidTr="000F13F3">
        <w:trPr>
          <w:trHeight w:val="273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1E13F1" w:rsidP="000F13F3">
            <w:r>
              <w:t>9</w:t>
            </w:r>
            <w:r w:rsidR="00D60446">
              <w:t>.</w:t>
            </w:r>
            <w:r w:rsidR="000F13F3" w:rsidRPr="00E05E9E">
              <w:t xml:space="preserve"> Программа «Природа – наш дом»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r w:rsidRPr="00E05E9E">
              <w:t xml:space="preserve">Экологическое </w:t>
            </w:r>
          </w:p>
        </w:tc>
      </w:tr>
      <w:tr w:rsidR="000F13F3" w:rsidRPr="00E05E9E" w:rsidTr="000F13F3">
        <w:trPr>
          <w:trHeight w:val="273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1E13F1" w:rsidP="000F13F3">
            <w:r>
              <w:t>10</w:t>
            </w:r>
            <w:r w:rsidR="00D60446">
              <w:t>.</w:t>
            </w:r>
            <w:r w:rsidR="000F13F3" w:rsidRPr="00E05E9E">
              <w:t xml:space="preserve"> Кружок «Волшебная шкатулка»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r w:rsidRPr="00E05E9E">
              <w:t>Сказко-терапия</w:t>
            </w:r>
          </w:p>
        </w:tc>
      </w:tr>
      <w:tr w:rsidR="000F13F3" w:rsidRPr="00E05E9E" w:rsidTr="000F13F3">
        <w:tc>
          <w:tcPr>
            <w:tcW w:w="5320" w:type="dxa"/>
          </w:tcPr>
          <w:p w:rsidR="000F13F3" w:rsidRPr="00E05E9E" w:rsidRDefault="001E13F1" w:rsidP="000F13F3">
            <w:r>
              <w:t>11</w:t>
            </w:r>
            <w:r w:rsidR="00D60446">
              <w:t>.</w:t>
            </w:r>
            <w:r w:rsidR="000F13F3" w:rsidRPr="00E05E9E">
              <w:t xml:space="preserve"> Спортивная секция «Факел»</w:t>
            </w:r>
          </w:p>
        </w:tc>
        <w:tc>
          <w:tcPr>
            <w:tcW w:w="4569" w:type="dxa"/>
          </w:tcPr>
          <w:p w:rsidR="000F13F3" w:rsidRPr="00E05E9E" w:rsidRDefault="000F13F3" w:rsidP="000F13F3">
            <w:pPr>
              <w:jc w:val="both"/>
            </w:pPr>
            <w:r w:rsidRPr="00E05E9E">
              <w:t>Физкультурно-оздоровительное</w:t>
            </w:r>
          </w:p>
        </w:tc>
      </w:tr>
      <w:tr w:rsidR="000F13F3" w:rsidRPr="00E05E9E" w:rsidTr="000F13F3">
        <w:trPr>
          <w:trHeight w:val="225"/>
        </w:trPr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1E13F1" w:rsidP="000F13F3">
            <w:r>
              <w:t>12</w:t>
            </w:r>
            <w:r w:rsidR="00D60446">
              <w:t>.</w:t>
            </w:r>
            <w:r w:rsidR="000F13F3" w:rsidRPr="00E05E9E">
              <w:t xml:space="preserve"> Программа «Финансовая грамотность» </w:t>
            </w:r>
          </w:p>
        </w:tc>
        <w:tc>
          <w:tcPr>
            <w:tcW w:w="4569" w:type="dxa"/>
            <w:tcBorders>
              <w:top w:val="single" w:sz="4" w:space="0" w:color="auto"/>
              <w:bottom w:val="single" w:sz="4" w:space="0" w:color="auto"/>
            </w:tcBorders>
          </w:tcPr>
          <w:p w:rsidR="000F13F3" w:rsidRPr="00E05E9E" w:rsidRDefault="000F13F3" w:rsidP="000F13F3">
            <w:pPr>
              <w:jc w:val="both"/>
            </w:pPr>
            <w:r w:rsidRPr="00E05E9E">
              <w:t>Социально-педагогическое</w:t>
            </w:r>
          </w:p>
        </w:tc>
      </w:tr>
    </w:tbl>
    <w:p w:rsidR="000F13F3" w:rsidRDefault="000F13F3" w:rsidP="000F13F3">
      <w:pPr>
        <w:jc w:val="both"/>
        <w:rPr>
          <w:b/>
          <w:color w:val="0000FF"/>
        </w:rPr>
      </w:pPr>
      <w:r w:rsidRPr="00277841">
        <w:rPr>
          <w:b/>
          <w:color w:val="0000FF"/>
        </w:rPr>
        <w:t xml:space="preserve">  </w:t>
      </w:r>
    </w:p>
    <w:p w:rsidR="00D60446" w:rsidRPr="00D60446" w:rsidRDefault="00D60446" w:rsidP="000F13F3">
      <w:pPr>
        <w:jc w:val="both"/>
        <w:rPr>
          <w:b/>
        </w:rPr>
      </w:pPr>
      <w:r w:rsidRPr="00D60446">
        <w:rPr>
          <w:b/>
        </w:rPr>
        <w:t>2.2. Участие в конкурсах, фестивалях, выставках, состязаниях (достижения воспитанников)</w:t>
      </w:r>
    </w:p>
    <w:tbl>
      <w:tblPr>
        <w:tblpPr w:leftFromText="180" w:rightFromText="180" w:vertAnchor="text" w:horzAnchor="margin" w:tblpX="108" w:tblpY="218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54"/>
        <w:gridCol w:w="2835"/>
      </w:tblGrid>
      <w:tr w:rsidR="001E13F1" w:rsidRPr="001E13F1" w:rsidTr="00FD56F7">
        <w:tc>
          <w:tcPr>
            <w:tcW w:w="7054" w:type="dxa"/>
          </w:tcPr>
          <w:p w:rsidR="001E13F1" w:rsidRPr="001E13F1" w:rsidRDefault="001E13F1" w:rsidP="00FD56F7">
            <w:pPr>
              <w:pStyle w:val="3"/>
              <w:ind w:left="0"/>
              <w:jc w:val="center"/>
              <w:rPr>
                <w:b/>
              </w:rPr>
            </w:pPr>
            <w:r w:rsidRPr="001E13F1">
              <w:rPr>
                <w:b/>
              </w:rPr>
              <w:t>Наименование конкурса (фестиваля, выставки, состязания)</w:t>
            </w:r>
          </w:p>
        </w:tc>
        <w:tc>
          <w:tcPr>
            <w:tcW w:w="2835" w:type="dxa"/>
          </w:tcPr>
          <w:p w:rsidR="001E13F1" w:rsidRPr="001E13F1" w:rsidRDefault="001E13F1" w:rsidP="00FD56F7">
            <w:pPr>
              <w:jc w:val="center"/>
              <w:rPr>
                <w:b/>
              </w:rPr>
            </w:pPr>
            <w:r w:rsidRPr="001E13F1">
              <w:rPr>
                <w:b/>
              </w:rPr>
              <w:t>Достижения воспитанников</w:t>
            </w:r>
          </w:p>
        </w:tc>
      </w:tr>
      <w:tr w:rsidR="001E13F1" w:rsidRPr="001E13F1" w:rsidTr="00FD56F7">
        <w:tc>
          <w:tcPr>
            <w:tcW w:w="7054" w:type="dxa"/>
          </w:tcPr>
          <w:p w:rsidR="001E13F1" w:rsidRPr="001E13F1" w:rsidRDefault="00D60446" w:rsidP="00FD56F7">
            <w:pPr>
              <w:pStyle w:val="3"/>
              <w:ind w:left="0"/>
              <w:rPr>
                <w:b/>
              </w:rPr>
            </w:pPr>
            <w:r>
              <w:t>1.</w:t>
            </w:r>
            <w:r w:rsidR="001E13F1" w:rsidRPr="001E13F1">
              <w:t>Всероссийский дистанционный творческий конкурс для детей «Конкурс Кидс». Номинация «Грибная пора»</w:t>
            </w:r>
          </w:p>
        </w:tc>
        <w:tc>
          <w:tcPr>
            <w:tcW w:w="2835" w:type="dxa"/>
          </w:tcPr>
          <w:p w:rsidR="001E13F1" w:rsidRPr="001E13F1" w:rsidRDefault="001E13F1" w:rsidP="00FD56F7">
            <w:r w:rsidRPr="001E13F1">
              <w:t xml:space="preserve">2 диплома </w:t>
            </w:r>
            <w:r w:rsidRPr="001E13F1">
              <w:rPr>
                <w:lang w:val="en-US"/>
              </w:rPr>
              <w:t>I</w:t>
            </w:r>
            <w:r w:rsidRPr="001E13F1">
              <w:t xml:space="preserve"> степени</w:t>
            </w:r>
          </w:p>
          <w:p w:rsidR="001E13F1" w:rsidRPr="001E13F1" w:rsidRDefault="001E13F1" w:rsidP="00FD56F7">
            <w:r w:rsidRPr="001E13F1">
              <w:t xml:space="preserve">Диплом </w:t>
            </w:r>
            <w:r w:rsidRPr="001E13F1">
              <w:rPr>
                <w:lang w:val="en-US"/>
              </w:rPr>
              <w:t>II</w:t>
            </w:r>
            <w:r w:rsidRPr="001E13F1">
              <w:t xml:space="preserve"> степени</w:t>
            </w:r>
          </w:p>
          <w:p w:rsidR="001E13F1" w:rsidRPr="001E13F1" w:rsidRDefault="001E13F1" w:rsidP="00FD56F7">
            <w:r w:rsidRPr="001E13F1">
              <w:t xml:space="preserve">2 диплома </w:t>
            </w:r>
            <w:r w:rsidRPr="001E13F1">
              <w:rPr>
                <w:lang w:val="en-US"/>
              </w:rPr>
              <w:t>III</w:t>
            </w:r>
            <w:r w:rsidRPr="001E13F1">
              <w:t xml:space="preserve"> степени</w:t>
            </w:r>
          </w:p>
          <w:p w:rsidR="001E13F1" w:rsidRPr="001E13F1" w:rsidRDefault="001E13F1" w:rsidP="00FD56F7">
            <w:r w:rsidRPr="001E13F1">
              <w:t>Диплом  куратору</w:t>
            </w:r>
          </w:p>
        </w:tc>
      </w:tr>
      <w:tr w:rsidR="001E13F1" w:rsidRPr="001E13F1" w:rsidTr="00FD56F7">
        <w:tc>
          <w:tcPr>
            <w:tcW w:w="7054" w:type="dxa"/>
          </w:tcPr>
          <w:p w:rsidR="001E13F1" w:rsidRPr="001E13F1" w:rsidRDefault="00D60446" w:rsidP="00FD56F7">
            <w:pPr>
              <w:pStyle w:val="3"/>
              <w:ind w:left="0"/>
              <w:rPr>
                <w:b/>
              </w:rPr>
            </w:pPr>
            <w:r>
              <w:t>2.</w:t>
            </w:r>
            <w:r w:rsidR="001E13F1" w:rsidRPr="001E13F1">
              <w:t>Всероссийский фестиваль энергосбережения и экологии #ВместеЯрче</w:t>
            </w:r>
          </w:p>
        </w:tc>
        <w:tc>
          <w:tcPr>
            <w:tcW w:w="2835" w:type="dxa"/>
          </w:tcPr>
          <w:p w:rsidR="001E13F1" w:rsidRPr="001E13F1" w:rsidRDefault="001E13F1" w:rsidP="00FD56F7">
            <w:r w:rsidRPr="001E13F1">
              <w:t>4 участника-онлайн</w:t>
            </w:r>
          </w:p>
        </w:tc>
      </w:tr>
      <w:tr w:rsidR="001E13F1" w:rsidRPr="001E13F1" w:rsidTr="00FD56F7">
        <w:tc>
          <w:tcPr>
            <w:tcW w:w="7054" w:type="dxa"/>
          </w:tcPr>
          <w:p w:rsidR="001E13F1" w:rsidRPr="001E13F1" w:rsidRDefault="00D60446" w:rsidP="00FD56F7">
            <w:pPr>
              <w:pStyle w:val="3"/>
              <w:ind w:left="0"/>
            </w:pPr>
            <w:r>
              <w:t>3.</w:t>
            </w:r>
            <w:r w:rsidR="001E13F1" w:rsidRPr="001E13F1">
              <w:t>Муниципальный конкурс ко «Дню Матери». Номинация «Открытка»</w:t>
            </w:r>
          </w:p>
        </w:tc>
        <w:tc>
          <w:tcPr>
            <w:tcW w:w="2835" w:type="dxa"/>
          </w:tcPr>
          <w:p w:rsidR="001E13F1" w:rsidRPr="001E13F1" w:rsidRDefault="001E13F1" w:rsidP="00FD56F7">
            <w:r w:rsidRPr="001E13F1">
              <w:t xml:space="preserve">Диплом </w:t>
            </w:r>
            <w:r w:rsidRPr="001E13F1">
              <w:rPr>
                <w:lang w:val="en-US"/>
              </w:rPr>
              <w:t>II</w:t>
            </w:r>
            <w:r w:rsidRPr="001E13F1">
              <w:t xml:space="preserve"> степени</w:t>
            </w:r>
          </w:p>
        </w:tc>
      </w:tr>
      <w:tr w:rsidR="001E13F1" w:rsidRPr="001E13F1" w:rsidTr="00FD56F7">
        <w:tc>
          <w:tcPr>
            <w:tcW w:w="7054" w:type="dxa"/>
          </w:tcPr>
          <w:p w:rsidR="001E13F1" w:rsidRPr="001E13F1" w:rsidRDefault="00D60446" w:rsidP="00FD56F7">
            <w:pPr>
              <w:pStyle w:val="3"/>
              <w:ind w:left="0"/>
              <w:rPr>
                <w:b/>
              </w:rPr>
            </w:pPr>
            <w:r>
              <w:t>4.</w:t>
            </w:r>
            <w:r w:rsidR="001E13F1" w:rsidRPr="001E13F1">
              <w:t>Международный творческий конкурс «Престиж» номинация «Лего»</w:t>
            </w:r>
          </w:p>
        </w:tc>
        <w:tc>
          <w:tcPr>
            <w:tcW w:w="2835" w:type="dxa"/>
          </w:tcPr>
          <w:p w:rsidR="001E13F1" w:rsidRPr="001E13F1" w:rsidRDefault="001E13F1" w:rsidP="00FD56F7">
            <w:r w:rsidRPr="001E13F1">
              <w:t xml:space="preserve">Диплом </w:t>
            </w:r>
            <w:r w:rsidRPr="001E13F1">
              <w:rPr>
                <w:lang w:val="en-US"/>
              </w:rPr>
              <w:t>I</w:t>
            </w:r>
            <w:r w:rsidRPr="001E13F1">
              <w:t xml:space="preserve"> степени</w:t>
            </w:r>
          </w:p>
          <w:p w:rsidR="001E13F1" w:rsidRPr="001E13F1" w:rsidRDefault="001E13F1" w:rsidP="00FD56F7">
            <w:r w:rsidRPr="001E13F1">
              <w:t>Диплом куратору</w:t>
            </w:r>
          </w:p>
        </w:tc>
      </w:tr>
      <w:tr w:rsidR="001E13F1" w:rsidRPr="001E13F1" w:rsidTr="00FD56F7">
        <w:tc>
          <w:tcPr>
            <w:tcW w:w="7054" w:type="dxa"/>
          </w:tcPr>
          <w:p w:rsidR="001E13F1" w:rsidRPr="001E13F1" w:rsidRDefault="00D60446" w:rsidP="00FD56F7">
            <w:pPr>
              <w:pStyle w:val="3"/>
              <w:ind w:left="0"/>
              <w:rPr>
                <w:b/>
              </w:rPr>
            </w:pPr>
            <w:r>
              <w:t>5.</w:t>
            </w:r>
            <w:r w:rsidR="001E13F1" w:rsidRPr="001E13F1">
              <w:t>Выставка декоративно-прикладного и изобразительного творчества детей с ОВЗ «Палитра юных». «Осенний букет»</w:t>
            </w:r>
          </w:p>
        </w:tc>
        <w:tc>
          <w:tcPr>
            <w:tcW w:w="2835" w:type="dxa"/>
          </w:tcPr>
          <w:p w:rsidR="001E13F1" w:rsidRPr="001E13F1" w:rsidRDefault="001E13F1" w:rsidP="00FD56F7">
            <w:r w:rsidRPr="001E13F1">
              <w:t>Диплом участника</w:t>
            </w:r>
          </w:p>
        </w:tc>
      </w:tr>
      <w:tr w:rsidR="001E13F1" w:rsidRPr="001E13F1" w:rsidTr="00FD56F7">
        <w:trPr>
          <w:trHeight w:val="567"/>
        </w:trPr>
        <w:tc>
          <w:tcPr>
            <w:tcW w:w="7054" w:type="dxa"/>
          </w:tcPr>
          <w:p w:rsidR="00D60446" w:rsidRPr="001E13F1" w:rsidRDefault="00D60446" w:rsidP="00FD56F7">
            <w:pPr>
              <w:pStyle w:val="3"/>
              <w:ind w:left="0"/>
              <w:rPr>
                <w:b/>
              </w:rPr>
            </w:pPr>
            <w:r>
              <w:t>6.</w:t>
            </w:r>
            <w:r w:rsidR="001E13F1" w:rsidRPr="001E13F1">
              <w:t>Творческий конкурс «Новогоднее настроение». Детский правозащитный фонд «ШАНС»</w:t>
            </w:r>
          </w:p>
        </w:tc>
        <w:tc>
          <w:tcPr>
            <w:tcW w:w="2835" w:type="dxa"/>
          </w:tcPr>
          <w:p w:rsidR="001E13F1" w:rsidRPr="001E13F1" w:rsidRDefault="003D0142" w:rsidP="00FD56F7">
            <w:r>
              <w:t>Итоги в январе 2021</w:t>
            </w:r>
          </w:p>
        </w:tc>
      </w:tr>
      <w:tr w:rsidR="00D60446" w:rsidRPr="001E13F1" w:rsidTr="00FD56F7">
        <w:trPr>
          <w:trHeight w:val="138"/>
        </w:trPr>
        <w:tc>
          <w:tcPr>
            <w:tcW w:w="7054" w:type="dxa"/>
          </w:tcPr>
          <w:p w:rsidR="00D60446" w:rsidRDefault="00D60446" w:rsidP="00FD56F7">
            <w:pPr>
              <w:pStyle w:val="3"/>
              <w:ind w:left="0"/>
            </w:pPr>
            <w:r>
              <w:t xml:space="preserve">7. Фестиваль  Рождественской открытки «Вифлеемская звезда» Екатеринбургская епархия. Номинация </w:t>
            </w:r>
            <w:r w:rsidR="00847229">
              <w:t>«Рождественская открытка: Письмо на Рождество Христово»</w:t>
            </w:r>
          </w:p>
        </w:tc>
        <w:tc>
          <w:tcPr>
            <w:tcW w:w="2835" w:type="dxa"/>
          </w:tcPr>
          <w:p w:rsidR="00D60446" w:rsidRPr="001E13F1" w:rsidRDefault="009C1748" w:rsidP="00FD56F7">
            <w:r>
              <w:t>Итоги в январе 2021</w:t>
            </w:r>
          </w:p>
        </w:tc>
      </w:tr>
      <w:tr w:rsidR="00D60446" w:rsidRPr="001E13F1" w:rsidTr="00FD56F7">
        <w:trPr>
          <w:trHeight w:val="138"/>
        </w:trPr>
        <w:tc>
          <w:tcPr>
            <w:tcW w:w="7054" w:type="dxa"/>
          </w:tcPr>
          <w:p w:rsidR="00D60446" w:rsidRDefault="009C1748" w:rsidP="00FD56F7">
            <w:pPr>
              <w:pStyle w:val="3"/>
              <w:ind w:left="0"/>
            </w:pPr>
            <w:r>
              <w:t xml:space="preserve">8. Международный дистанционный конкурс талантов «Чудесная </w:t>
            </w:r>
            <w:r>
              <w:lastRenderedPageBreak/>
              <w:t>страна». Номинация: ДПИ «Лучшая поделка 2020 года»</w:t>
            </w:r>
          </w:p>
        </w:tc>
        <w:tc>
          <w:tcPr>
            <w:tcW w:w="2835" w:type="dxa"/>
          </w:tcPr>
          <w:p w:rsidR="00D60446" w:rsidRPr="001E13F1" w:rsidRDefault="009C1748" w:rsidP="00FD56F7">
            <w:r>
              <w:lastRenderedPageBreak/>
              <w:t>Итоги подводятся</w:t>
            </w:r>
          </w:p>
        </w:tc>
      </w:tr>
      <w:tr w:rsidR="00D60446" w:rsidRPr="001E13F1" w:rsidTr="00FD56F7">
        <w:trPr>
          <w:trHeight w:val="843"/>
        </w:trPr>
        <w:tc>
          <w:tcPr>
            <w:tcW w:w="7054" w:type="dxa"/>
          </w:tcPr>
          <w:p w:rsidR="00D60446" w:rsidRDefault="009C1748" w:rsidP="00FD56F7">
            <w:pPr>
              <w:pStyle w:val="3"/>
              <w:ind w:left="0"/>
            </w:pPr>
            <w:r>
              <w:lastRenderedPageBreak/>
              <w:t>9. Творческий Всероссийский дистанционный  конкурс «Здравствуй, Зимушка-зима»</w:t>
            </w:r>
          </w:p>
        </w:tc>
        <w:tc>
          <w:tcPr>
            <w:tcW w:w="2835" w:type="dxa"/>
          </w:tcPr>
          <w:p w:rsidR="00362007" w:rsidRDefault="00362007" w:rsidP="00FD56F7">
            <w:r w:rsidRPr="001E13F1">
              <w:t xml:space="preserve">Диплом </w:t>
            </w:r>
            <w:r w:rsidRPr="001E13F1">
              <w:rPr>
                <w:lang w:val="en-US"/>
              </w:rPr>
              <w:t>I</w:t>
            </w:r>
            <w:r w:rsidRPr="001E13F1">
              <w:t xml:space="preserve"> степени</w:t>
            </w:r>
          </w:p>
          <w:p w:rsidR="00362007" w:rsidRPr="001E13F1" w:rsidRDefault="00362007" w:rsidP="00FD56F7">
            <w:r w:rsidRPr="001E13F1">
              <w:t xml:space="preserve">Диплом </w:t>
            </w:r>
            <w:r w:rsidRPr="001E13F1">
              <w:rPr>
                <w:lang w:val="en-US"/>
              </w:rPr>
              <w:t>II</w:t>
            </w:r>
            <w:r w:rsidRPr="001E13F1">
              <w:t xml:space="preserve"> степени</w:t>
            </w:r>
          </w:p>
          <w:p w:rsidR="00D60446" w:rsidRPr="001E13F1" w:rsidRDefault="00362007" w:rsidP="00FD56F7">
            <w:r w:rsidRPr="001E13F1">
              <w:t xml:space="preserve">Диплом </w:t>
            </w:r>
            <w:r w:rsidRPr="001E13F1">
              <w:rPr>
                <w:lang w:val="en-US"/>
              </w:rPr>
              <w:t>III</w:t>
            </w:r>
            <w:r w:rsidRPr="001E13F1">
              <w:t xml:space="preserve"> степени</w:t>
            </w:r>
          </w:p>
        </w:tc>
      </w:tr>
      <w:tr w:rsidR="00362007" w:rsidRPr="001E13F1" w:rsidTr="00FD56F7">
        <w:trPr>
          <w:trHeight w:val="843"/>
        </w:trPr>
        <w:tc>
          <w:tcPr>
            <w:tcW w:w="7054" w:type="dxa"/>
          </w:tcPr>
          <w:p w:rsidR="00362007" w:rsidRDefault="00362007" w:rsidP="00FD56F7">
            <w:pPr>
              <w:pStyle w:val="3"/>
              <w:ind w:left="0"/>
            </w:pPr>
            <w:r>
              <w:t xml:space="preserve">10. </w:t>
            </w:r>
            <w:r w:rsidR="00A245E7">
              <w:t>Всероссийский конкурс дл</w:t>
            </w:r>
            <w:r w:rsidR="00FD56F7">
              <w:t>я</w:t>
            </w:r>
            <w:r w:rsidR="00A245E7">
              <w:t xml:space="preserve"> детей и подростков «Знатоки ПДД». Номинация «Рисунок»</w:t>
            </w:r>
          </w:p>
        </w:tc>
        <w:tc>
          <w:tcPr>
            <w:tcW w:w="2835" w:type="dxa"/>
          </w:tcPr>
          <w:p w:rsidR="00A245E7" w:rsidRPr="001E13F1" w:rsidRDefault="00A245E7" w:rsidP="00FD56F7">
            <w:r w:rsidRPr="001E13F1">
              <w:t xml:space="preserve">Диплом </w:t>
            </w:r>
            <w:r w:rsidRPr="001E13F1">
              <w:rPr>
                <w:lang w:val="en-US"/>
              </w:rPr>
              <w:t>II</w:t>
            </w:r>
            <w:r w:rsidRPr="001E13F1">
              <w:t xml:space="preserve"> степени</w:t>
            </w:r>
          </w:p>
          <w:p w:rsidR="00362007" w:rsidRDefault="00A245E7" w:rsidP="00FD56F7">
            <w:r w:rsidRPr="001E13F1">
              <w:t xml:space="preserve">Диплом </w:t>
            </w:r>
            <w:r w:rsidRPr="001E13F1">
              <w:rPr>
                <w:lang w:val="en-US"/>
              </w:rPr>
              <w:t>III</w:t>
            </w:r>
            <w:r w:rsidRPr="001E13F1">
              <w:t xml:space="preserve"> степени</w:t>
            </w:r>
          </w:p>
          <w:p w:rsidR="00FD56F7" w:rsidRPr="001E13F1" w:rsidRDefault="00A245E7" w:rsidP="00FD56F7">
            <w:r>
              <w:t>Диплом за участие</w:t>
            </w:r>
          </w:p>
        </w:tc>
      </w:tr>
    </w:tbl>
    <w:p w:rsidR="001E13F1" w:rsidRDefault="001E13F1" w:rsidP="00847229">
      <w:pPr>
        <w:rPr>
          <w:b/>
        </w:rPr>
      </w:pPr>
    </w:p>
    <w:p w:rsidR="001E13F1" w:rsidRPr="00B71E4E" w:rsidRDefault="000F13F3" w:rsidP="00B71E4E">
      <w:pPr>
        <w:ind w:firstLine="709"/>
        <w:rPr>
          <w:b/>
        </w:rPr>
      </w:pPr>
      <w:r w:rsidRPr="000F13F3">
        <w:rPr>
          <w:b/>
        </w:rPr>
        <w:t>2.3. Волон</w:t>
      </w:r>
      <w:r w:rsidR="000B7756">
        <w:rPr>
          <w:b/>
        </w:rPr>
        <w:t>терская деятельность учреждения</w:t>
      </w:r>
    </w:p>
    <w:p w:rsidR="001E13F1" w:rsidRPr="001E13F1" w:rsidRDefault="001E13F1" w:rsidP="001E13F1">
      <w:pPr>
        <w:rPr>
          <w:b/>
          <w:u w:val="single"/>
        </w:rPr>
      </w:pPr>
      <w:r w:rsidRPr="001E13F1">
        <w:rPr>
          <w:b/>
          <w:u w:val="single"/>
        </w:rPr>
        <w:t>1) Участие в проектах:</w:t>
      </w:r>
    </w:p>
    <w:p w:rsidR="001E13F1" w:rsidRPr="001E13F1" w:rsidRDefault="001E13F1" w:rsidP="001E13F1">
      <w:pPr>
        <w:ind w:right="-6"/>
      </w:pPr>
      <w:r w:rsidRPr="001E13F1">
        <w:t>1. Проект «Марафон к мечте» «Фонд по поддержке спорта в Свердловской области А. В. Шипулина»;</w:t>
      </w:r>
    </w:p>
    <w:p w:rsidR="001E13F1" w:rsidRPr="001E13F1" w:rsidRDefault="001E13F1" w:rsidP="001E13F1">
      <w:r w:rsidRPr="001E13F1">
        <w:t>2. Онлайн-марафон #МЫВМЕСТЕ ко Дню добровольца;</w:t>
      </w:r>
    </w:p>
    <w:p w:rsidR="001E13F1" w:rsidRPr="001E13F1" w:rsidRDefault="001E13F1" w:rsidP="001E13F1">
      <w:r w:rsidRPr="001E13F1">
        <w:t>3. Региональный Добровольческий Форум, в рамках «Дней милосердия в Свердловской области»;</w:t>
      </w:r>
    </w:p>
    <w:p w:rsidR="001E13F1" w:rsidRPr="001E13F1" w:rsidRDefault="001E13F1" w:rsidP="001E13F1">
      <w:r w:rsidRPr="001E13F1">
        <w:t>4. Проект «Новогоднее дерево желаний» письма Деду Морозу;</w:t>
      </w:r>
    </w:p>
    <w:p w:rsidR="001E13F1" w:rsidRPr="001E13F1" w:rsidRDefault="001E13F1" w:rsidP="001E13F1">
      <w:r w:rsidRPr="001E13F1">
        <w:t xml:space="preserve">5. Проект </w:t>
      </w:r>
      <w:r w:rsidR="00847229" w:rsidRPr="00847229">
        <w:t>«Русь Св</w:t>
      </w:r>
      <w:r w:rsidR="00847229">
        <w:t>ятая, храни веру православную»;</w:t>
      </w:r>
    </w:p>
    <w:p w:rsidR="001E13F1" w:rsidRPr="001E13F1" w:rsidRDefault="001E13F1" w:rsidP="001E13F1">
      <w:r w:rsidRPr="001E13F1">
        <w:t>6. Проект «В день рождения мечты сбываются» - проведено праздничных программ для 4-х воспитанников;</w:t>
      </w:r>
    </w:p>
    <w:p w:rsidR="001E13F1" w:rsidRPr="001E13F1" w:rsidRDefault="001E13F1" w:rsidP="001E13F1">
      <w:r w:rsidRPr="001E13F1">
        <w:t>7. «Рождественское чудо 2021»  изготовление рождественских сувениров, поделок на выставку – ярмарку (выручка поступает  на благоустройство Храма).</w:t>
      </w:r>
    </w:p>
    <w:p w:rsidR="001E13F1" w:rsidRPr="001E13F1" w:rsidRDefault="001E13F1" w:rsidP="001E13F1">
      <w:pPr>
        <w:rPr>
          <w:b/>
          <w:u w:val="single"/>
        </w:rPr>
      </w:pPr>
    </w:p>
    <w:p w:rsidR="001E13F1" w:rsidRPr="001E13F1" w:rsidRDefault="001E13F1" w:rsidP="001E13F1">
      <w:pPr>
        <w:rPr>
          <w:b/>
          <w:u w:val="single"/>
        </w:rPr>
      </w:pPr>
      <w:r w:rsidRPr="001E13F1">
        <w:rPr>
          <w:b/>
          <w:u w:val="single"/>
        </w:rPr>
        <w:t>2) Участие в акциях:</w:t>
      </w:r>
    </w:p>
    <w:p w:rsidR="001E13F1" w:rsidRPr="001E13F1" w:rsidRDefault="001E13F1" w:rsidP="001E13F1">
      <w:pPr>
        <w:ind w:right="-6"/>
      </w:pPr>
      <w:r w:rsidRPr="001E13F1">
        <w:t>1. Всероссийская акция, посвященная «Всемирному дню борьбы со СПИДом»;</w:t>
      </w:r>
    </w:p>
    <w:p w:rsidR="001E13F1" w:rsidRPr="001E13F1" w:rsidRDefault="001E13F1" w:rsidP="001E13F1">
      <w:r w:rsidRPr="001E13F1">
        <w:t>2. Всемирный день благотворительности Общественная инициатива #ЩедрыйВторник;</w:t>
      </w:r>
    </w:p>
    <w:p w:rsidR="001E13F1" w:rsidRPr="001E13F1" w:rsidRDefault="001E13F1" w:rsidP="001E13F1">
      <w:r w:rsidRPr="001E13F1">
        <w:t>3. «Международный День инвалидов»;</w:t>
      </w:r>
    </w:p>
    <w:p w:rsidR="001E13F1" w:rsidRPr="001E13F1" w:rsidRDefault="001E13F1" w:rsidP="001E13F1">
      <w:pPr>
        <w:rPr>
          <w:b/>
          <w:u w:val="single"/>
        </w:rPr>
      </w:pPr>
      <w:r w:rsidRPr="001E13F1">
        <w:t>4. Добровольческая акция «10 000 добрых дел в один день» в рамках «Дней Милосердия в Свердловской области»;</w:t>
      </w:r>
    </w:p>
    <w:p w:rsidR="001E13F1" w:rsidRPr="001E13F1" w:rsidRDefault="001E13F1" w:rsidP="001E13F1">
      <w:r w:rsidRPr="001E13F1">
        <w:t xml:space="preserve">5. Всероссийская акция  «День Героев Отечества» - онлайн встреча с Героями России – космонавтами для школьников (реализуется совместно в Российским Движением Школьников. Прямой эфир с МКС). </w:t>
      </w:r>
    </w:p>
    <w:p w:rsidR="001E13F1" w:rsidRPr="00884938" w:rsidRDefault="003D0142" w:rsidP="001E13F1">
      <w:pPr>
        <w:autoSpaceDE w:val="0"/>
        <w:autoSpaceDN w:val="0"/>
        <w:adjustRightInd w:val="0"/>
        <w:jc w:val="both"/>
      </w:pPr>
      <w:r w:rsidRPr="003D0142">
        <w:t xml:space="preserve">6. </w:t>
      </w:r>
      <w:r>
        <w:t>Всероссийская акция «</w:t>
      </w:r>
      <w:r w:rsidRPr="001E0115">
        <w:t>#</w:t>
      </w:r>
      <w:r w:rsidR="00884938">
        <w:t>НовогодниеОкна»</w:t>
      </w:r>
    </w:p>
    <w:p w:rsidR="001E13F1" w:rsidRPr="001E13F1" w:rsidRDefault="001E13F1" w:rsidP="001E13F1">
      <w:pPr>
        <w:rPr>
          <w:b/>
          <w:u w:val="single"/>
        </w:rPr>
      </w:pPr>
      <w:r w:rsidRPr="001E13F1">
        <w:rPr>
          <w:b/>
          <w:u w:val="single"/>
        </w:rPr>
        <w:t>3) Мероприятия, посвященные 75-летию Победы:</w:t>
      </w:r>
    </w:p>
    <w:p w:rsidR="001E13F1" w:rsidRPr="001E13F1" w:rsidRDefault="001E13F1" w:rsidP="001E13F1">
      <w:r w:rsidRPr="001E13F1">
        <w:t>1. Онлайн мероприятия музея ВДВ «Крылатая гвардия» - онлайн-лекция про подвиги, участников ВОВ получивших Звезду Героя.</w:t>
      </w:r>
    </w:p>
    <w:p w:rsidR="001E13F1" w:rsidRPr="001E13F1" w:rsidRDefault="001E13F1" w:rsidP="001E13F1">
      <w:pPr>
        <w:jc w:val="both"/>
      </w:pPr>
      <w:r w:rsidRPr="001E13F1">
        <w:t>2. Виртуальные туры по военным музеям к 75-летию победы:</w:t>
      </w:r>
    </w:p>
    <w:p w:rsidR="001E13F1" w:rsidRPr="001E13F1" w:rsidRDefault="001E13F1" w:rsidP="001E13F1">
      <w:pPr>
        <w:ind w:firstLine="709"/>
        <w:jc w:val="both"/>
      </w:pPr>
      <w:r w:rsidRPr="001E13F1">
        <w:t>- тур по Мамаеву кургану;</w:t>
      </w:r>
    </w:p>
    <w:p w:rsidR="001E13F1" w:rsidRPr="001E13F1" w:rsidRDefault="001E13F1" w:rsidP="001E13F1">
      <w:pPr>
        <w:ind w:firstLine="709"/>
        <w:jc w:val="both"/>
      </w:pPr>
      <w:r w:rsidRPr="001E13F1">
        <w:t xml:space="preserve">- музей-панорама Сталинградской битвы. </w:t>
      </w:r>
    </w:p>
    <w:p w:rsidR="00706C44" w:rsidRPr="00E05E9E" w:rsidRDefault="00706C44" w:rsidP="00847229">
      <w:pPr>
        <w:autoSpaceDE w:val="0"/>
        <w:autoSpaceDN w:val="0"/>
        <w:adjustRightInd w:val="0"/>
        <w:jc w:val="both"/>
      </w:pPr>
    </w:p>
    <w:p w:rsidR="00B70192" w:rsidRDefault="00B70192" w:rsidP="00706C44">
      <w:pPr>
        <w:ind w:firstLine="708"/>
      </w:pPr>
      <w:r>
        <w:rPr>
          <w:b/>
        </w:rPr>
        <w:t>2.5.Здоровьесберегающая деятельность</w:t>
      </w:r>
    </w:p>
    <w:p w:rsidR="00B70192" w:rsidRDefault="000D612D" w:rsidP="00F94C2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</w:t>
      </w:r>
      <w:r w:rsidR="000B7756">
        <w:rPr>
          <w:b/>
        </w:rPr>
        <w:t>)</w:t>
      </w:r>
      <w:r>
        <w:rPr>
          <w:b/>
        </w:rPr>
        <w:t xml:space="preserve"> </w:t>
      </w:r>
      <w:r w:rsidR="00B70192" w:rsidRPr="009E71BC">
        <w:rPr>
          <w:b/>
        </w:rPr>
        <w:t>Санитарно-просветительская деятельность:</w:t>
      </w:r>
    </w:p>
    <w:p w:rsidR="00B70192" w:rsidRPr="00643DB9" w:rsidRDefault="000B7756" w:rsidP="00F94C22">
      <w:pPr>
        <w:jc w:val="both"/>
      </w:pPr>
      <w:r>
        <w:t>1.</w:t>
      </w:r>
      <w:r w:rsidR="00B70192">
        <w:t>Санбюллет</w:t>
      </w:r>
      <w:r w:rsidR="00F41ABE">
        <w:t xml:space="preserve">ени  </w:t>
      </w:r>
      <w:r w:rsidR="006B7F49">
        <w:t xml:space="preserve">  «Виды травматизма, его профилактика</w:t>
      </w:r>
      <w:r w:rsidR="00B70192">
        <w:t>»,</w:t>
      </w:r>
      <w:r w:rsidR="006B7F49">
        <w:t xml:space="preserve"> «Вред алкоголя для растущего организма</w:t>
      </w:r>
      <w:r w:rsidR="00B70192" w:rsidRPr="00643DB9">
        <w:t>»</w:t>
      </w:r>
      <w:r w:rsidR="00B70192">
        <w:t xml:space="preserve">, </w:t>
      </w:r>
      <w:r w:rsidR="006B7F49">
        <w:t>«Физическое воспитание, как способ укрепления здоровья</w:t>
      </w:r>
      <w:r w:rsidR="00B70192" w:rsidRPr="00643DB9">
        <w:t>»</w:t>
      </w:r>
    </w:p>
    <w:p w:rsidR="00B70192" w:rsidRPr="004667A1" w:rsidRDefault="00F94C22" w:rsidP="00F94C22">
      <w:pPr>
        <w:jc w:val="both"/>
      </w:pPr>
      <w:r>
        <w:t xml:space="preserve"> </w:t>
      </w:r>
      <w:r w:rsidR="000B7756">
        <w:t>2.</w:t>
      </w:r>
      <w:r w:rsidR="00B70192">
        <w:t xml:space="preserve"> </w:t>
      </w:r>
      <w:r w:rsidR="00B70192" w:rsidRPr="00643DB9">
        <w:t>Санитарно-профилактические беседы:</w:t>
      </w:r>
      <w:r w:rsidR="006B7F49">
        <w:t xml:space="preserve"> «Профилактика коронавирусной инфекции», «Утренняя зарядка и ее польза», «Вред курения для организма</w:t>
      </w:r>
      <w:r w:rsidR="00B70192">
        <w:t>»</w:t>
      </w:r>
      <w:r w:rsidR="00F41ABE">
        <w:t xml:space="preserve">, </w:t>
      </w:r>
      <w:r w:rsidR="006B7F49">
        <w:t>«Влияние занятий физкультурой на растущий</w:t>
      </w:r>
      <w:r w:rsidR="003D0142">
        <w:t xml:space="preserve"> </w:t>
      </w:r>
      <w:r w:rsidR="006B7F49">
        <w:t>организм</w:t>
      </w:r>
      <w:r w:rsidR="00F41ABE">
        <w:t>»,</w:t>
      </w:r>
      <w:r w:rsidR="006B7F49">
        <w:t xml:space="preserve"> «Профи</w:t>
      </w:r>
      <w:r w:rsidR="003D0142">
        <w:t>лактика травматизма при гололеде</w:t>
      </w:r>
      <w:r w:rsidR="006B7F49">
        <w:t>»,  «Профилактика обморожения», «Помни о СИЗ!», «Правила личной гигиены в период пандемии», «Соблюдение правил личной гигиены в период пандемии</w:t>
      </w:r>
      <w:r w:rsidR="00B70192">
        <w:t>»,</w:t>
      </w:r>
      <w:r w:rsidR="006B7F49">
        <w:t xml:space="preserve"> « Правила поведения в учреждении социального обслуживания в период карантина</w:t>
      </w:r>
      <w:r w:rsidR="00F41ABE">
        <w:t>», «</w:t>
      </w:r>
      <w:r w:rsidR="006B7F49">
        <w:t>Профилактика травматизма в период новогодних праздников</w:t>
      </w:r>
      <w:r w:rsidR="007A3B3F">
        <w:t>»</w:t>
      </w:r>
    </w:p>
    <w:p w:rsidR="00B71E4E" w:rsidRDefault="000D612D" w:rsidP="00B71E4E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</w:t>
      </w:r>
      <w:r w:rsidR="000B7756">
        <w:rPr>
          <w:b/>
        </w:rPr>
        <w:t xml:space="preserve">) </w:t>
      </w:r>
      <w:r w:rsidR="00280E33">
        <w:rPr>
          <w:b/>
        </w:rPr>
        <w:t xml:space="preserve">Спортивно-оздоровительные </w:t>
      </w:r>
      <w:r w:rsidR="00B70192" w:rsidRPr="00123F35">
        <w:rPr>
          <w:b/>
        </w:rPr>
        <w:t xml:space="preserve"> мероприятия</w:t>
      </w:r>
    </w:p>
    <w:p w:rsidR="00A54D54" w:rsidRPr="00B71E4E" w:rsidRDefault="000B7756" w:rsidP="00B71E4E">
      <w:pPr>
        <w:autoSpaceDE w:val="0"/>
        <w:autoSpaceDN w:val="0"/>
        <w:adjustRightInd w:val="0"/>
        <w:jc w:val="both"/>
        <w:rPr>
          <w:b/>
        </w:rPr>
      </w:pPr>
      <w:r>
        <w:t xml:space="preserve"> </w:t>
      </w:r>
      <w:r w:rsidR="00706C44" w:rsidRPr="00706C44">
        <w:t>1.</w:t>
      </w:r>
      <w:r w:rsidR="00706C44">
        <w:t xml:space="preserve"> </w:t>
      </w:r>
      <w:r w:rsidR="00280E33" w:rsidRPr="00706C44">
        <w:t>Тренинги</w:t>
      </w:r>
      <w:r w:rsidR="00A54D54" w:rsidRPr="00706C44">
        <w:t>, беседы</w:t>
      </w:r>
      <w:r w:rsidR="00280E33" w:rsidRPr="00A54D54">
        <w:t xml:space="preserve">: </w:t>
      </w:r>
      <w:r w:rsidR="00B71E4E">
        <w:t>«Закаливающие процедуры</w:t>
      </w:r>
      <w:r w:rsidR="00A54D54" w:rsidRPr="00A54D54">
        <w:t>»</w:t>
      </w:r>
      <w:r w:rsidR="00280E33" w:rsidRPr="00A54D54">
        <w:t>,</w:t>
      </w:r>
      <w:r w:rsidR="009C1748">
        <w:t xml:space="preserve"> «Профилактика простудных заболеваний</w:t>
      </w:r>
      <w:r w:rsidR="00A54D54">
        <w:t>»</w:t>
      </w:r>
      <w:r w:rsidR="00A54D54" w:rsidRPr="00A54D54">
        <w:t>, «Факторы, способствующи</w:t>
      </w:r>
      <w:r w:rsidR="00A54D54">
        <w:t>е укреплению здоровья человека</w:t>
      </w:r>
      <w:r w:rsidR="009C1748">
        <w:t>»;</w:t>
      </w:r>
    </w:p>
    <w:p w:rsidR="00F72037" w:rsidRDefault="00843FCF" w:rsidP="007D01D4">
      <w:pPr>
        <w:autoSpaceDE w:val="0"/>
        <w:autoSpaceDN w:val="0"/>
        <w:adjustRightInd w:val="0"/>
        <w:jc w:val="both"/>
      </w:pPr>
      <w:r w:rsidRPr="00940C92">
        <w:rPr>
          <w:u w:val="single"/>
        </w:rPr>
        <w:lastRenderedPageBreak/>
        <w:t>э</w:t>
      </w:r>
      <w:r w:rsidR="00280E33" w:rsidRPr="00940C92">
        <w:rPr>
          <w:u w:val="single"/>
        </w:rPr>
        <w:t>стафеты:</w:t>
      </w:r>
      <w:r w:rsidR="00120726" w:rsidRPr="00120726">
        <w:t xml:space="preserve"> </w:t>
      </w:r>
      <w:r w:rsidR="00B71E4E">
        <w:t>«Осенний марафон</w:t>
      </w:r>
      <w:r w:rsidR="00120726" w:rsidRPr="00605430">
        <w:t>»</w:t>
      </w:r>
      <w:r w:rsidR="00120726">
        <w:t>,</w:t>
      </w:r>
      <w:r w:rsidR="00B71E4E">
        <w:t xml:space="preserve"> </w:t>
      </w:r>
      <w:r w:rsidR="00F72037" w:rsidRPr="00F72037">
        <w:t xml:space="preserve"> </w:t>
      </w:r>
      <w:r w:rsidR="00B71E4E">
        <w:t>«Олимпийские резервы</w:t>
      </w:r>
      <w:r w:rsidR="00F72037" w:rsidRPr="00605430">
        <w:t>»</w:t>
      </w:r>
      <w:r w:rsidR="009C1748">
        <w:t>, «Здравствуй гостья Зима»</w:t>
      </w:r>
      <w:r w:rsidR="00F72037">
        <w:t>,</w:t>
      </w:r>
      <w:r w:rsidR="009C1748">
        <w:t xml:space="preserve"> «Лыжня зовет»; </w:t>
      </w:r>
      <w:r w:rsidR="00280E33">
        <w:t xml:space="preserve"> </w:t>
      </w:r>
      <w:r>
        <w:t>цикл занятий</w:t>
      </w:r>
      <w:r w:rsidR="009C1748">
        <w:rPr>
          <w:u w:val="single"/>
        </w:rPr>
        <w:t xml:space="preserve"> по</w:t>
      </w:r>
      <w:r w:rsidRPr="00940C92">
        <w:rPr>
          <w:u w:val="single"/>
        </w:rPr>
        <w:t xml:space="preserve"> </w:t>
      </w:r>
      <w:r w:rsidR="00280E33" w:rsidRPr="00940C92">
        <w:rPr>
          <w:u w:val="single"/>
        </w:rPr>
        <w:t>ОФП:</w:t>
      </w:r>
      <w:r w:rsidR="00F72037">
        <w:t xml:space="preserve"> </w:t>
      </w:r>
      <w:r w:rsidR="00B71E4E">
        <w:t>развитие мышц брюшного пресса</w:t>
      </w:r>
      <w:r w:rsidR="00F72037">
        <w:t xml:space="preserve">; </w:t>
      </w:r>
      <w:r w:rsidR="009C1748" w:rsidRPr="009C1748">
        <w:rPr>
          <w:u w:val="single"/>
        </w:rPr>
        <w:t>Соревнования</w:t>
      </w:r>
      <w:r w:rsidR="009C1748">
        <w:t xml:space="preserve"> «Амреслинг</w:t>
      </w:r>
      <w:r w:rsidR="00F72037" w:rsidRPr="000E6DCD">
        <w:t>»</w:t>
      </w:r>
      <w:r w:rsidR="00F72037">
        <w:t>,</w:t>
      </w:r>
      <w:r w:rsidR="00F72037" w:rsidRPr="00F72037">
        <w:t xml:space="preserve"> </w:t>
      </w:r>
      <w:r w:rsidR="009C1748">
        <w:t>«В единстве наша сила</w:t>
      </w:r>
      <w:r w:rsidR="00F72037" w:rsidRPr="00605430">
        <w:t>»</w:t>
      </w:r>
      <w:r w:rsidR="00F72037">
        <w:t>;</w:t>
      </w:r>
      <w:r w:rsidR="00F72037" w:rsidRPr="00F72037">
        <w:t xml:space="preserve"> </w:t>
      </w:r>
      <w:r w:rsidR="00B71E4E" w:rsidRPr="009C1748">
        <w:rPr>
          <w:u w:val="single"/>
        </w:rPr>
        <w:t>Квесты:</w:t>
      </w:r>
      <w:r w:rsidR="00B71E4E">
        <w:t xml:space="preserve"> «Мозговой штурм»</w:t>
      </w:r>
    </w:p>
    <w:p w:rsidR="00977DC1" w:rsidRDefault="00F72037" w:rsidP="007D01D4">
      <w:pPr>
        <w:autoSpaceDE w:val="0"/>
        <w:autoSpaceDN w:val="0"/>
        <w:adjustRightInd w:val="0"/>
        <w:jc w:val="both"/>
      </w:pPr>
      <w:r>
        <w:tab/>
      </w:r>
      <w:r w:rsidR="00706C44">
        <w:t xml:space="preserve">2. </w:t>
      </w:r>
      <w:r w:rsidRPr="00706C44">
        <w:t>День здоровья</w:t>
      </w:r>
      <w:r w:rsidR="00B71E4E">
        <w:t>: «Кросс наций»</w:t>
      </w:r>
      <w:r w:rsidR="009C1748">
        <w:t>, «В гостях у Снежной королевы»</w:t>
      </w:r>
      <w:r w:rsidRPr="000E6DCD">
        <w:t xml:space="preserve">   </w:t>
      </w:r>
    </w:p>
    <w:p w:rsidR="0077057F" w:rsidRDefault="00706C44" w:rsidP="0050560B">
      <w:pPr>
        <w:autoSpaceDE w:val="0"/>
        <w:autoSpaceDN w:val="0"/>
        <w:adjustRightInd w:val="0"/>
        <w:jc w:val="both"/>
      </w:pPr>
      <w:r>
        <w:t xml:space="preserve">         </w:t>
      </w:r>
      <w:r w:rsidR="000B7756" w:rsidRPr="00706C44">
        <w:t xml:space="preserve"> </w:t>
      </w:r>
      <w:r w:rsidRPr="00706C44">
        <w:t xml:space="preserve"> 3. </w:t>
      </w:r>
      <w:r w:rsidR="00435895" w:rsidRPr="00706C44">
        <w:t xml:space="preserve"> Занятия </w:t>
      </w:r>
      <w:r w:rsidR="00F72037" w:rsidRPr="00706C44">
        <w:t xml:space="preserve"> игровым</w:t>
      </w:r>
      <w:r w:rsidR="00435895" w:rsidRPr="00706C44">
        <w:t>и видами</w:t>
      </w:r>
      <w:r w:rsidR="00F72037" w:rsidRPr="00706C44">
        <w:t xml:space="preserve"> спорта</w:t>
      </w:r>
      <w:r w:rsidR="00F72037">
        <w:t xml:space="preserve"> в рамках сотрудничества с </w:t>
      </w:r>
      <w:r w:rsidR="00F72037" w:rsidRPr="00435895">
        <w:rPr>
          <w:u w:val="single"/>
        </w:rPr>
        <w:t>БОФ «Свои дети»</w:t>
      </w:r>
    </w:p>
    <w:p w:rsidR="00706C44" w:rsidRDefault="00706C44" w:rsidP="0050560B">
      <w:pPr>
        <w:autoSpaceDE w:val="0"/>
        <w:autoSpaceDN w:val="0"/>
        <w:adjustRightInd w:val="0"/>
        <w:jc w:val="both"/>
      </w:pPr>
      <w:r>
        <w:t>г. Екатеринбург.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t>3.</w:t>
      </w:r>
      <w:r>
        <w:rPr>
          <w:b/>
          <w:i/>
        </w:rPr>
        <w:t>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B70192" w:rsidRPr="00FD5422" w:rsidRDefault="00B7019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Профилактика безнадзорности несовершеннолетних, выявление семей и детей, находящихся в трудной жизненной ситуации, анализ причин неблагополучия и оказание комплексной </w:t>
      </w:r>
      <w:r>
        <w:t>социальной помощи</w:t>
      </w:r>
      <w:r w:rsidRPr="00FD5422">
        <w:t>, в том числе приемным и замещающим:</w:t>
      </w:r>
    </w:p>
    <w:p w:rsidR="00B70192" w:rsidRPr="004700D9" w:rsidRDefault="00B70192" w:rsidP="00641E1F">
      <w:pPr>
        <w:autoSpaceDE w:val="0"/>
        <w:autoSpaceDN w:val="0"/>
        <w:adjustRightInd w:val="0"/>
        <w:ind w:firstLine="567"/>
        <w:jc w:val="both"/>
      </w:pPr>
      <w:r>
        <w:t>- численность детей,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 за отчетный период</w:t>
      </w:r>
      <w:r w:rsidR="00FD37B2">
        <w:t xml:space="preserve"> </w:t>
      </w:r>
      <w:r w:rsidR="00987D0B">
        <w:rPr>
          <w:b/>
          <w:u w:val="single"/>
        </w:rPr>
        <w:t>14</w:t>
      </w:r>
      <w:r w:rsidR="004700D9">
        <w:rPr>
          <w:b/>
          <w:u w:val="single"/>
        </w:rPr>
        <w:t xml:space="preserve"> </w:t>
      </w:r>
    </w:p>
    <w:p w:rsidR="00B70192" w:rsidRPr="00C36058" w:rsidRDefault="00B70192" w:rsidP="00641E1F">
      <w:pPr>
        <w:autoSpaceDE w:val="0"/>
        <w:autoSpaceDN w:val="0"/>
        <w:adjustRightInd w:val="0"/>
        <w:jc w:val="both"/>
      </w:pPr>
      <w:r>
        <w:t xml:space="preserve">на отчетную дату </w:t>
      </w:r>
      <w:r w:rsidR="00987D0B">
        <w:rPr>
          <w:b/>
          <w:u w:val="single"/>
        </w:rPr>
        <w:t>8</w:t>
      </w:r>
    </w:p>
    <w:p w:rsidR="00B70192" w:rsidRPr="00715ADD" w:rsidRDefault="00B70192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- число детей, принятых повторно в учреждение:</w:t>
      </w:r>
      <w:r w:rsidR="00FD37B2">
        <w:t xml:space="preserve"> </w:t>
      </w:r>
      <w:r w:rsidR="00987D0B">
        <w:rPr>
          <w:u w:val="single"/>
        </w:rPr>
        <w:t>7</w:t>
      </w:r>
      <w:r>
        <w:rPr>
          <w:u w:val="single"/>
        </w:rPr>
        <w:t xml:space="preserve">, </w:t>
      </w:r>
      <w:r w:rsidRPr="00EC3612">
        <w:t xml:space="preserve">на отчетную дату </w:t>
      </w:r>
      <w:r w:rsidR="00987D0B">
        <w:rPr>
          <w:u w:val="single"/>
        </w:rPr>
        <w:t>6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число выявленных  детей –</w:t>
      </w:r>
      <w:r w:rsidR="00F94C22">
        <w:t xml:space="preserve"> </w:t>
      </w:r>
      <w:r>
        <w:t>сирот, детей оставшихся без попечения родителей</w:t>
      </w:r>
      <w:r w:rsidRPr="003C6C53">
        <w:rPr>
          <w:color w:val="FF0000"/>
        </w:rPr>
        <w:t>:</w:t>
      </w:r>
      <w:r w:rsidR="00F71D93">
        <w:rPr>
          <w:b/>
          <w:u w:val="single"/>
        </w:rPr>
        <w:t xml:space="preserve"> 0</w:t>
      </w:r>
    </w:p>
    <w:p w:rsidR="00C2747A" w:rsidRPr="005901B2" w:rsidRDefault="00C2747A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</w:p>
    <w:p w:rsidR="00B70192" w:rsidRPr="006946AC" w:rsidRDefault="00B70192" w:rsidP="00B6716E">
      <w:pPr>
        <w:autoSpaceDE w:val="0"/>
        <w:autoSpaceDN w:val="0"/>
        <w:adjustRightInd w:val="0"/>
        <w:ind w:firstLine="567"/>
        <w:jc w:val="both"/>
      </w:pPr>
      <w:r w:rsidRPr="006946AC">
        <w:t>- количество услуг, оказанных несовершеннолетним (в том числе инвалидам):</w:t>
      </w:r>
    </w:p>
    <w:p w:rsidR="00B70192" w:rsidRPr="006946AC" w:rsidRDefault="00B70192" w:rsidP="00B6716E">
      <w:pPr>
        <w:autoSpaceDE w:val="0"/>
        <w:autoSpaceDN w:val="0"/>
        <w:adjustRightInd w:val="0"/>
        <w:ind w:firstLine="567"/>
        <w:jc w:val="both"/>
      </w:pPr>
      <w:r w:rsidRPr="006946AC">
        <w:t xml:space="preserve">в соответствии  с Индивидуальной программой предоставления социальных услуг </w:t>
      </w:r>
    </w:p>
    <w:p w:rsidR="00B70192" w:rsidRPr="007E678A" w:rsidRDefault="000A5A1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1) с</w:t>
      </w:r>
      <w:r w:rsidR="00914290">
        <w:rPr>
          <w:u w:val="single"/>
        </w:rPr>
        <w:t>оциально-бытовые услуги – 14 201/1</w:t>
      </w:r>
      <w:r w:rsidR="007E678A">
        <w:rPr>
          <w:u w:val="single"/>
        </w:rPr>
        <w:t xml:space="preserve"> </w:t>
      </w:r>
      <w:r w:rsidR="00914290">
        <w:rPr>
          <w:u w:val="single"/>
        </w:rPr>
        <w:t>787</w:t>
      </w:r>
      <w:r w:rsidR="00B70192"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2) соци</w:t>
      </w:r>
      <w:r w:rsidR="00914290">
        <w:rPr>
          <w:u w:val="single"/>
        </w:rPr>
        <w:t>ально-медицинские услуги – 3 432/192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3) социал</w:t>
      </w:r>
      <w:r w:rsidR="00914290">
        <w:rPr>
          <w:u w:val="single"/>
        </w:rPr>
        <w:t>ьно-психологические услуги – 507/48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4) социаль</w:t>
      </w:r>
      <w:r w:rsidR="00914290">
        <w:rPr>
          <w:u w:val="single"/>
        </w:rPr>
        <w:t>но-педагогические услуги – 3 602/426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5)</w:t>
      </w:r>
      <w:r w:rsidR="00914290">
        <w:rPr>
          <w:u w:val="single"/>
        </w:rPr>
        <w:t xml:space="preserve"> социально-правовые услуги – 49</w:t>
      </w:r>
      <w:r w:rsidR="000A5A12" w:rsidRPr="007E678A">
        <w:rPr>
          <w:u w:val="single"/>
        </w:rPr>
        <w:t>/0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6)</w:t>
      </w:r>
      <w:r w:rsidR="000A5A12" w:rsidRPr="007E678A">
        <w:rPr>
          <w:u w:val="single"/>
        </w:rPr>
        <w:t xml:space="preserve"> социально-тру</w:t>
      </w:r>
      <w:r w:rsidR="00914290">
        <w:rPr>
          <w:u w:val="single"/>
        </w:rPr>
        <w:t>довые услуги – 365/42</w:t>
      </w:r>
      <w:r w:rsidRPr="007E678A">
        <w:rPr>
          <w:u w:val="single"/>
        </w:rPr>
        <w:t>;</w:t>
      </w:r>
    </w:p>
    <w:p w:rsidR="00B70192" w:rsidRPr="007E678A" w:rsidRDefault="00B70192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>7) услуги в целях повышения коммуникативног</w:t>
      </w:r>
      <w:r w:rsidR="00914290">
        <w:rPr>
          <w:u w:val="single"/>
        </w:rPr>
        <w:t>о потенциала – 1 427/247</w:t>
      </w:r>
      <w:r w:rsidRPr="007E678A">
        <w:rPr>
          <w:u w:val="single"/>
        </w:rPr>
        <w:t>;</w:t>
      </w:r>
    </w:p>
    <w:p w:rsidR="00B70192" w:rsidRPr="007E678A" w:rsidRDefault="007E678A" w:rsidP="001E46E0">
      <w:pPr>
        <w:autoSpaceDE w:val="0"/>
        <w:autoSpaceDN w:val="0"/>
        <w:adjustRightInd w:val="0"/>
        <w:jc w:val="both"/>
        <w:rPr>
          <w:u w:val="single"/>
        </w:rPr>
      </w:pPr>
      <w:r w:rsidRPr="007E678A">
        <w:rPr>
          <w:u w:val="single"/>
        </w:rPr>
        <w:t xml:space="preserve">8) срочных социальных услуг </w:t>
      </w:r>
      <w:r w:rsidR="00914290">
        <w:rPr>
          <w:u w:val="single"/>
        </w:rPr>
        <w:t>– 10/2</w:t>
      </w:r>
    </w:p>
    <w:p w:rsidR="00B70192" w:rsidRDefault="00B70192" w:rsidP="007D01D4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3.2.</w:t>
      </w:r>
      <w:r w:rsidR="00030D9B">
        <w:rPr>
          <w:b/>
        </w:rPr>
        <w:t xml:space="preserve"> </w:t>
      </w:r>
      <w:r>
        <w:t xml:space="preserve">Восстановление социального статуса воспитанников учреждения, </w:t>
      </w:r>
      <w:r w:rsidRPr="006946AC">
        <w:t>содействие возвращению домой или дальнейшему жизнеустройству детей</w:t>
      </w:r>
      <w:r>
        <w:t>, оставшихся без попечения родителей:</w:t>
      </w:r>
    </w:p>
    <w:p w:rsidR="00B70192" w:rsidRPr="00B7272D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>- численность детей-сирот и детей, оставшихся без попечения родителей, находившихся в учреждении:</w:t>
      </w:r>
      <w:r w:rsidR="003523BA">
        <w:t xml:space="preserve"> </w:t>
      </w:r>
      <w:r w:rsidRPr="00B7272D">
        <w:t>за отчетный пер</w:t>
      </w:r>
      <w:r>
        <w:t>и</w:t>
      </w:r>
      <w:r w:rsidRPr="00B7272D">
        <w:t>од</w:t>
      </w:r>
      <w:r w:rsidR="00FD37B2" w:rsidRPr="00FD37B2">
        <w:rPr>
          <w:color w:val="FF0000"/>
        </w:rPr>
        <w:t xml:space="preserve"> </w:t>
      </w:r>
      <w:r w:rsidRPr="003523BA">
        <w:rPr>
          <w:b/>
          <w:u w:val="single"/>
        </w:rPr>
        <w:t>1</w:t>
      </w:r>
      <w:r w:rsidR="00030D9B">
        <w:rPr>
          <w:b/>
          <w:u w:val="single"/>
        </w:rPr>
        <w:t>5</w:t>
      </w:r>
      <w:r w:rsidR="0050560B">
        <w:rPr>
          <w:b/>
          <w:u w:val="single"/>
        </w:rPr>
        <w:t xml:space="preserve"> </w:t>
      </w:r>
      <w:r w:rsidR="003523BA" w:rsidRPr="003523BA">
        <w:rPr>
          <w:b/>
          <w:u w:val="single"/>
        </w:rPr>
        <w:t xml:space="preserve"> </w:t>
      </w:r>
      <w:r>
        <w:rPr>
          <w:u w:val="single"/>
        </w:rPr>
        <w:t>(</w:t>
      </w:r>
      <w:r w:rsidRPr="00B1356F">
        <w:t xml:space="preserve">в том числе инвалидов </w:t>
      </w:r>
      <w:r>
        <w:rPr>
          <w:b/>
          <w:u w:val="single"/>
        </w:rPr>
        <w:t>3</w:t>
      </w:r>
      <w:r w:rsidRPr="00CD51E0">
        <w:t>),</w:t>
      </w:r>
      <w:r w:rsidRPr="00B7272D">
        <w:t xml:space="preserve"> на</w:t>
      </w:r>
      <w:r w:rsidR="00FD37B2">
        <w:t xml:space="preserve"> </w:t>
      </w:r>
      <w:r w:rsidRPr="00B7272D">
        <w:t>отчетную дату</w:t>
      </w:r>
      <w:r w:rsidR="00030D9B">
        <w:rPr>
          <w:b/>
          <w:u w:val="single"/>
        </w:rPr>
        <w:t xml:space="preserve"> 13</w:t>
      </w:r>
      <w:r w:rsidR="00FD37B2">
        <w:rPr>
          <w:b/>
          <w:u w:val="single"/>
        </w:rPr>
        <w:t xml:space="preserve"> </w:t>
      </w:r>
      <w:r w:rsidR="00030D9B">
        <w:t>(списочно – 13</w:t>
      </w:r>
      <w:r>
        <w:t xml:space="preserve">,  в том числе инвалидов </w:t>
      </w:r>
      <w:r w:rsidR="00030D9B">
        <w:rPr>
          <w:b/>
          <w:u w:val="single"/>
        </w:rPr>
        <w:t>2</w:t>
      </w:r>
      <w:r w:rsidRPr="00CD51E0">
        <w:rPr>
          <w:b/>
          <w:u w:val="single"/>
        </w:rPr>
        <w:t>)</w:t>
      </w:r>
      <w:r>
        <w:rPr>
          <w:b/>
          <w:u w:val="single"/>
        </w:rPr>
        <w:t xml:space="preserve">, 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756014">
        <w:t>- численность детей, охваченных семейными формами устройства (опека, попечительство, приемная семья), усыновлением</w:t>
      </w:r>
      <w:r>
        <w:t xml:space="preserve">: </w:t>
      </w:r>
      <w:r w:rsidR="00030D9B">
        <w:rPr>
          <w:b/>
          <w:u w:val="single"/>
        </w:rPr>
        <w:t>2</w:t>
      </w:r>
      <w:r>
        <w:rPr>
          <w:b/>
          <w:u w:val="single"/>
        </w:rPr>
        <w:t xml:space="preserve"> </w:t>
      </w:r>
      <w:r w:rsidR="00435895">
        <w:t>воспитанник</w:t>
      </w:r>
      <w:r w:rsidR="009C2D4C">
        <w:t>а (1-воспитанник со статусом ребенок-инвалид передан</w:t>
      </w:r>
      <w:r w:rsidR="00435895">
        <w:t xml:space="preserve"> </w:t>
      </w:r>
      <w:r>
        <w:t xml:space="preserve"> в приемную семью</w:t>
      </w:r>
      <w:r w:rsidR="009C2D4C">
        <w:t>, 1- воспитанница передана в биологическую семью)</w:t>
      </w:r>
      <w:r>
        <w:t>;</w:t>
      </w:r>
    </w:p>
    <w:p w:rsidR="00B70192" w:rsidRDefault="00B70192" w:rsidP="00CB31B7">
      <w:pPr>
        <w:autoSpaceDE w:val="0"/>
        <w:autoSpaceDN w:val="0"/>
        <w:adjustRightInd w:val="0"/>
        <w:ind w:firstLine="567"/>
        <w:jc w:val="both"/>
      </w:pPr>
      <w:r w:rsidRPr="00641E1F">
        <w:t>- чи</w:t>
      </w:r>
      <w:r>
        <w:t>сленность детей, временно переданных в семьи граждан («гостевой режим»)</w:t>
      </w:r>
      <w:r w:rsidRPr="004749CD">
        <w:t>:</w:t>
      </w:r>
      <w:r>
        <w:rPr>
          <w:b/>
          <w:u w:val="single"/>
        </w:rPr>
        <w:t xml:space="preserve"> </w:t>
      </w:r>
      <w:r w:rsidR="00030D9B">
        <w:rPr>
          <w:b/>
          <w:u w:val="single"/>
        </w:rPr>
        <w:t>2</w:t>
      </w:r>
    </w:p>
    <w:p w:rsidR="00B70192" w:rsidRPr="00BD7815" w:rsidRDefault="00B70192" w:rsidP="00CB31B7">
      <w:pPr>
        <w:autoSpaceDE w:val="0"/>
        <w:autoSpaceDN w:val="0"/>
        <w:adjustRightInd w:val="0"/>
        <w:jc w:val="both"/>
      </w:pPr>
      <w:r>
        <w:t xml:space="preserve">         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</w:t>
      </w:r>
      <w:r w:rsidR="009C2D4C">
        <w:rPr>
          <w:b/>
        </w:rPr>
        <w:t>0;</w:t>
      </w:r>
      <w:r w:rsidR="00FD37B2">
        <w:rPr>
          <w:b/>
        </w:rPr>
        <w:t xml:space="preserve">                 </w:t>
      </w:r>
    </w:p>
    <w:p w:rsidR="00B70192" w:rsidRPr="003C00CF" w:rsidRDefault="00B70192" w:rsidP="001E46E0">
      <w:pPr>
        <w:autoSpaceDE w:val="0"/>
        <w:autoSpaceDN w:val="0"/>
        <w:adjustRightInd w:val="0"/>
        <w:ind w:firstLine="567"/>
        <w:jc w:val="both"/>
      </w:pPr>
      <w:r w:rsidRPr="003C00CF">
        <w:t>- подготовка граждан, желающих принять в семью детей на воспитание:</w:t>
      </w:r>
    </w:p>
    <w:p w:rsidR="00B70192" w:rsidRPr="003C00CF" w:rsidRDefault="00B70192" w:rsidP="001E46E0">
      <w:pPr>
        <w:autoSpaceDE w:val="0"/>
        <w:autoSpaceDN w:val="0"/>
        <w:adjustRightInd w:val="0"/>
        <w:jc w:val="both"/>
      </w:pPr>
      <w:r w:rsidRPr="003C00CF">
        <w:t>в  Школу приемных родителей за отчетный период обратилось</w:t>
      </w:r>
      <w:r w:rsidR="00030D9B">
        <w:rPr>
          <w:b/>
          <w:u w:val="single"/>
        </w:rPr>
        <w:t xml:space="preserve"> 1</w:t>
      </w:r>
      <w:r w:rsidR="00435895">
        <w:t xml:space="preserve">  граждан</w:t>
      </w:r>
      <w:r w:rsidR="003C00CF">
        <w:t xml:space="preserve">, </w:t>
      </w:r>
    </w:p>
    <w:p w:rsidR="003C00CF" w:rsidRPr="000B3E6D" w:rsidRDefault="00435895" w:rsidP="001E46E0">
      <w:pPr>
        <w:autoSpaceDE w:val="0"/>
        <w:autoSpaceDN w:val="0"/>
        <w:adjustRightInd w:val="0"/>
        <w:jc w:val="both"/>
        <w:rPr>
          <w:color w:val="FF0000"/>
        </w:rPr>
      </w:pPr>
      <w:r>
        <w:t xml:space="preserve">          </w:t>
      </w:r>
      <w:r w:rsidR="003C00CF" w:rsidRPr="003C00CF">
        <w:t>-</w:t>
      </w:r>
      <w:r w:rsidR="003C00CF">
        <w:t xml:space="preserve"> численность граждан, проученных в ШПР </w:t>
      </w:r>
      <w:r>
        <w:t xml:space="preserve">(получивших свидетельство) </w:t>
      </w:r>
      <w:r w:rsidR="009565C6">
        <w:t xml:space="preserve">за отчетный период </w:t>
      </w:r>
      <w:r w:rsidR="003C00CF">
        <w:t xml:space="preserve"> - </w:t>
      </w:r>
      <w:r w:rsidR="00030D9B">
        <w:rPr>
          <w:b/>
          <w:u w:val="single"/>
        </w:rPr>
        <w:t>1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3.3</w:t>
      </w:r>
      <w:r>
        <w:t xml:space="preserve"> Профилактика кризисных ситуаций в семьях. Содействие развитию и укреплению детско-родительских отношений;</w:t>
      </w:r>
    </w:p>
    <w:p w:rsidR="00B70192" w:rsidRPr="005901B2" w:rsidRDefault="00B70192" w:rsidP="00B6716E">
      <w:pPr>
        <w:autoSpaceDE w:val="0"/>
        <w:autoSpaceDN w:val="0"/>
        <w:adjustRightInd w:val="0"/>
        <w:ind w:firstLine="567"/>
        <w:jc w:val="both"/>
        <w:rPr>
          <w:color w:val="FF0000"/>
        </w:rPr>
      </w:pPr>
      <w:r>
        <w:t>- количество семей, состоящих на патронаже учреждения:</w:t>
      </w:r>
      <w:r w:rsidR="00C2747A">
        <w:rPr>
          <w:b/>
          <w:u w:val="single"/>
        </w:rPr>
        <w:t>8</w:t>
      </w:r>
      <w:r w:rsidRPr="00497EE8">
        <w:rPr>
          <w:b/>
          <w:u w:val="single"/>
        </w:rPr>
        <w:t>,</w:t>
      </w:r>
    </w:p>
    <w:p w:rsidR="00B70192" w:rsidRPr="005901B2" w:rsidRDefault="00B70192" w:rsidP="00B6716E">
      <w:pPr>
        <w:autoSpaceDE w:val="0"/>
        <w:autoSpaceDN w:val="0"/>
        <w:adjustRightInd w:val="0"/>
        <w:ind w:firstLine="567"/>
        <w:jc w:val="both"/>
        <w:rPr>
          <w:color w:val="FF0000"/>
          <w:u w:val="single"/>
        </w:rPr>
      </w:pPr>
      <w:r w:rsidRPr="00412A2F">
        <w:t>- количество рейдов по предупреждению безнадзорности несовершеннолетних, в которых приняли участие специалисты учреждения</w:t>
      </w:r>
      <w:r>
        <w:t>:</w:t>
      </w:r>
      <w:r w:rsidR="00C2747A">
        <w:rPr>
          <w:b/>
          <w:u w:val="single"/>
        </w:rPr>
        <w:t xml:space="preserve"> 2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3.4</w:t>
      </w:r>
      <w:r>
        <w:t xml:space="preserve"> </w:t>
      </w:r>
      <w:r w:rsidR="00FD37B2">
        <w:t xml:space="preserve"> </w:t>
      </w:r>
      <w:r>
        <w:t>Оказание помощи в адаптации и социализации приемных детей в замещающих семьях, сохранении целостности замещающих семьей и профилактика отказов от приемных детей;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>
        <w:lastRenderedPageBreak/>
        <w:t>- количество замещающих семей, которым оказывались  услуги учр</w:t>
      </w:r>
      <w:r w:rsidR="00322E1B">
        <w:t>еждения</w:t>
      </w:r>
      <w:r>
        <w:t xml:space="preserve">, за отчетный период </w:t>
      </w:r>
      <w:r w:rsidR="00C2747A">
        <w:rPr>
          <w:b/>
          <w:u w:val="single"/>
        </w:rPr>
        <w:t>2 (2</w:t>
      </w:r>
      <w:r w:rsidR="00435895">
        <w:rPr>
          <w:b/>
          <w:u w:val="single"/>
        </w:rPr>
        <w:t xml:space="preserve"> </w:t>
      </w:r>
      <w:r w:rsidR="00C2747A">
        <w:rPr>
          <w:u w:val="single"/>
        </w:rPr>
        <w:t xml:space="preserve"> ребен</w:t>
      </w:r>
      <w:r w:rsidR="00435895">
        <w:rPr>
          <w:u w:val="single"/>
        </w:rPr>
        <w:t>к</w:t>
      </w:r>
      <w:r w:rsidR="00C2747A">
        <w:rPr>
          <w:u w:val="single"/>
        </w:rPr>
        <w:t>а</w:t>
      </w:r>
      <w:r w:rsidR="00435895">
        <w:rPr>
          <w:u w:val="single"/>
        </w:rPr>
        <w:t>)</w:t>
      </w:r>
      <w:r>
        <w:rPr>
          <w:u w:val="single"/>
        </w:rPr>
        <w:t>)</w:t>
      </w:r>
      <w:r>
        <w:t>;</w:t>
      </w:r>
    </w:p>
    <w:p w:rsidR="00435895" w:rsidRPr="00F71D93" w:rsidRDefault="00B70192" w:rsidP="000B7756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 xml:space="preserve">- количество замещающих семей, в отношении которых осуществлялась коррекционно-реабилитационная работа в целях предотвращения отказа от приемного (опекаемого) ребенка на основе индивидуальной реабилитационной </w:t>
      </w:r>
      <w:r w:rsidRPr="00F71D93">
        <w:t xml:space="preserve">программы </w:t>
      </w:r>
      <w:r w:rsidR="00C2747A">
        <w:rPr>
          <w:b/>
          <w:u w:val="single"/>
        </w:rPr>
        <w:t>2 (2</w:t>
      </w:r>
      <w:r w:rsidR="00C2747A">
        <w:rPr>
          <w:u w:val="single"/>
        </w:rPr>
        <w:t>ребенка</w:t>
      </w:r>
      <w:r w:rsidRPr="00F71D93">
        <w:rPr>
          <w:u w:val="single"/>
        </w:rPr>
        <w:t>)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3.5</w:t>
      </w:r>
      <w:r w:rsidR="00FD37B2">
        <w:rPr>
          <w:b/>
        </w:rPr>
        <w:t xml:space="preserve">  </w:t>
      </w:r>
      <w:r>
        <w:t>Обеспечение результативности деятельности по постинтернатному сопровождению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выпускников учреждения;</w:t>
      </w:r>
    </w:p>
    <w:p w:rsidR="00C2747A" w:rsidRPr="00C2747A" w:rsidRDefault="00C2747A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t xml:space="preserve">количество лиц из числа детей-сирот и детей, оставшихся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</w:t>
      </w:r>
      <w:r w:rsidRPr="00C2747A">
        <w:rPr>
          <w:b/>
          <w:u w:val="single"/>
        </w:rPr>
        <w:t>1</w:t>
      </w:r>
    </w:p>
    <w:p w:rsidR="00D43143" w:rsidRDefault="00C2747A" w:rsidP="00B6716E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="00B70192" w:rsidRPr="000C3DB3">
        <w:t>оличество выпускников, в отношении которых осуществляется постинтернатное сопровождение</w:t>
      </w:r>
      <w:r w:rsidR="000C3DB3">
        <w:t xml:space="preserve"> </w:t>
      </w:r>
      <w:r w:rsidR="00F77761">
        <w:rPr>
          <w:b/>
          <w:u w:val="single"/>
        </w:rPr>
        <w:t>18</w:t>
      </w:r>
      <w:r w:rsidR="00B70192" w:rsidRPr="00F77761">
        <w:rPr>
          <w:u w:val="single"/>
        </w:rPr>
        <w:t>,</w:t>
      </w:r>
      <w:r w:rsidR="00B70192" w:rsidRPr="000C3DB3">
        <w:rPr>
          <w:u w:val="single"/>
        </w:rPr>
        <w:t xml:space="preserve"> </w:t>
      </w:r>
    </w:p>
    <w:p w:rsidR="00D43143" w:rsidRPr="00D43143" w:rsidRDefault="00D43143" w:rsidP="00D43143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EA0657">
        <w:rPr>
          <w:b/>
          <w:u w:val="single"/>
        </w:rPr>
        <w:t>7</w:t>
      </w:r>
      <w:r>
        <w:rPr>
          <w:b/>
          <w:u w:val="single"/>
        </w:rPr>
        <w:t>;</w:t>
      </w:r>
    </w:p>
    <w:p w:rsidR="00B70192" w:rsidRDefault="00B70192" w:rsidP="00B6716E">
      <w:pPr>
        <w:autoSpaceDE w:val="0"/>
        <w:autoSpaceDN w:val="0"/>
        <w:adjustRightInd w:val="0"/>
        <w:ind w:firstLine="567"/>
        <w:jc w:val="both"/>
        <w:rPr>
          <w:b/>
        </w:rPr>
      </w:pPr>
      <w:r w:rsidRPr="000C3DB3">
        <w:t>- количество выпускников, продолжающих обучение в учреждениях профессионального</w:t>
      </w:r>
      <w:r w:rsidR="000C3DB3" w:rsidRPr="000C3DB3">
        <w:t xml:space="preserve"> </w:t>
      </w:r>
      <w:r w:rsidRPr="000C3DB3">
        <w:t>образования</w:t>
      </w:r>
      <w:r w:rsidR="000C3DB3" w:rsidRPr="000C3DB3">
        <w:t xml:space="preserve"> </w:t>
      </w:r>
      <w:r w:rsidR="000C3DB3" w:rsidRPr="00EA0657">
        <w:rPr>
          <w:b/>
          <w:u w:val="single"/>
        </w:rPr>
        <w:t>6</w:t>
      </w:r>
      <w:r w:rsidRPr="00EA0657">
        <w:rPr>
          <w:b/>
        </w:rPr>
        <w:t>;</w:t>
      </w:r>
    </w:p>
    <w:p w:rsidR="00B70192" w:rsidRPr="000C3DB3" w:rsidRDefault="00B70192" w:rsidP="00B6716E">
      <w:pPr>
        <w:autoSpaceDE w:val="0"/>
        <w:autoSpaceDN w:val="0"/>
        <w:adjustRightInd w:val="0"/>
        <w:ind w:firstLine="567"/>
        <w:jc w:val="both"/>
      </w:pPr>
      <w:r w:rsidRPr="000C3DB3">
        <w:t xml:space="preserve">- количество мероприятий по повышению квалификации работников, осуществляющих  постинтернатное сопровождение: </w:t>
      </w:r>
    </w:p>
    <w:p w:rsidR="007E678A" w:rsidRPr="000B7756" w:rsidRDefault="000809F9" w:rsidP="000809F9">
      <w:pPr>
        <w:autoSpaceDE w:val="0"/>
        <w:autoSpaceDN w:val="0"/>
        <w:adjustRightInd w:val="0"/>
        <w:ind w:firstLine="567"/>
        <w:jc w:val="both"/>
      </w:pPr>
      <w:r>
        <w:t>«Обучающий семинар по апробации и внедрению Конструктора типовой программы сопровождения детей-сирот и детей, оставшихся без попечения родителей, лиц из числа детей-сирот и детей, оставшихся без попечения родителей» ФГБУ «Центр защиты прав и интересов детей»   г. Москва</w:t>
      </w:r>
      <w:r>
        <w:rPr>
          <w:color w:val="FF0000"/>
        </w:rPr>
        <w:t xml:space="preserve"> </w:t>
      </w:r>
      <w:r>
        <w:t>–</w:t>
      </w:r>
      <w:r w:rsidRPr="000809F9">
        <w:t xml:space="preserve"> 1</w:t>
      </w:r>
      <w:r>
        <w:t>.</w:t>
      </w:r>
    </w:p>
    <w:p w:rsidR="00B70192" w:rsidRPr="000A5A12" w:rsidRDefault="00B70192" w:rsidP="00B6716E">
      <w:pPr>
        <w:autoSpaceDE w:val="0"/>
        <w:autoSpaceDN w:val="0"/>
        <w:adjustRightInd w:val="0"/>
        <w:ind w:firstLine="567"/>
        <w:jc w:val="both"/>
      </w:pPr>
      <w:r w:rsidRPr="000A5A12">
        <w:rPr>
          <w:b/>
        </w:rPr>
        <w:t>3.6</w:t>
      </w:r>
      <w:r w:rsidRPr="000A5A12">
        <w:t xml:space="preserve">  Внедрение новых технологий работы с семьей и детьми:</w:t>
      </w:r>
    </w:p>
    <w:p w:rsidR="00104F78" w:rsidRDefault="002F6C64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  </w:t>
      </w:r>
      <w:r w:rsidR="00B70192" w:rsidRPr="000A5A12">
        <w:t>-</w:t>
      </w:r>
      <w:r>
        <w:t xml:space="preserve">   </w:t>
      </w:r>
      <w:r w:rsidR="00104F78">
        <w:t>«Круговая тренировка» -  привлечение работы с детьми «группы риска»  волонтеров школы бокса в рамках «Всероссийского дня трезвости»</w:t>
      </w:r>
      <w:r w:rsidR="00B70192" w:rsidRPr="000A5A12">
        <w:t xml:space="preserve">      </w:t>
      </w:r>
    </w:p>
    <w:p w:rsidR="00104F78" w:rsidRDefault="00104F78" w:rsidP="000B7756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t xml:space="preserve">        </w:t>
      </w:r>
      <w:r w:rsidR="00B70192" w:rsidRPr="000A5A12">
        <w:t xml:space="preserve">   - </w:t>
      </w:r>
      <w:r>
        <w:t>использование в работе с подростками ас</w:t>
      </w:r>
      <w:r w:rsidR="000B7756">
        <w:t>социативных метафорических карт</w:t>
      </w:r>
    </w:p>
    <w:p w:rsidR="007E678A" w:rsidRDefault="007E678A" w:rsidP="000B7756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</w:p>
    <w:p w:rsidR="00B70192" w:rsidRPr="000A5A12" w:rsidRDefault="000A5A12" w:rsidP="00384C3B">
      <w:pPr>
        <w:tabs>
          <w:tab w:val="left" w:pos="-284"/>
        </w:tabs>
        <w:autoSpaceDE w:val="0"/>
        <w:autoSpaceDN w:val="0"/>
        <w:adjustRightInd w:val="0"/>
        <w:ind w:left="-284" w:firstLine="284"/>
        <w:jc w:val="both"/>
      </w:pPr>
      <w:r>
        <w:rPr>
          <w:b/>
        </w:rPr>
        <w:t xml:space="preserve">         </w:t>
      </w:r>
      <w:r w:rsidR="00B70192" w:rsidRPr="000A5A12">
        <w:rPr>
          <w:b/>
        </w:rPr>
        <w:t>3.7.</w:t>
      </w:r>
      <w:r w:rsidR="00B70192" w:rsidRPr="000A5A12">
        <w:t xml:space="preserve">  Привлечение различных государственных и общественных организаций к решению вопросов социального обслуживания семей с детьми, в том числе приемных и замещающих.</w:t>
      </w:r>
    </w:p>
    <w:p w:rsidR="00B70192" w:rsidRPr="00E75303" w:rsidRDefault="00B70192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E75303">
        <w:t>- Количество заключенных соглашений, планов о совместной работе:</w:t>
      </w:r>
      <w:r w:rsidRPr="00E75303">
        <w:rPr>
          <w:b/>
          <w:u w:val="single"/>
        </w:rPr>
        <w:t>12</w:t>
      </w:r>
    </w:p>
    <w:p w:rsidR="00B70192" w:rsidRPr="00E75303" w:rsidRDefault="00B70192" w:rsidP="006837CA">
      <w:pPr>
        <w:jc w:val="both"/>
      </w:pPr>
    </w:p>
    <w:p w:rsidR="00706C44" w:rsidRDefault="00090E0B" w:rsidP="00892FFC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>4. Обучение работников  по программам повышения квалификации и переподготовки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418"/>
        <w:gridCol w:w="2693"/>
      </w:tblGrid>
      <w:tr w:rsidR="00FE32CB" w:rsidTr="009C1748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CB" w:rsidRDefault="00FE32CB" w:rsidP="00FD56F7">
            <w:r>
              <w:t>Наименование программы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CB" w:rsidRDefault="00FE32CB" w:rsidP="00FD56F7">
            <w:r>
              <w:t>Объем часов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CB" w:rsidRDefault="00FE32CB" w:rsidP="00FD56F7">
            <w:r>
              <w:t>Кол-во специалистов</w:t>
            </w:r>
          </w:p>
        </w:tc>
      </w:tr>
      <w:tr w:rsidR="00FE32CB" w:rsidTr="009C1748">
        <w:trPr>
          <w:trHeight w:val="165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CB" w:rsidRDefault="00FE32CB" w:rsidP="00FD56F7">
            <w:pPr>
              <w:rPr>
                <w:b/>
              </w:rPr>
            </w:pPr>
            <w:r>
              <w:rPr>
                <w:b/>
              </w:rPr>
              <w:t>1. П</w:t>
            </w:r>
            <w:r w:rsidRPr="00042005">
              <w:rPr>
                <w:b/>
              </w:rPr>
              <w:t>рофессиональная переподготовка</w:t>
            </w:r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/>
        </w:tc>
      </w:tr>
      <w:tr w:rsidR="00FE32CB" w:rsidTr="009C1748">
        <w:trPr>
          <w:trHeight w:val="735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E024B1" w:rsidP="00FD56F7">
            <w:r>
              <w:t xml:space="preserve">1. </w:t>
            </w:r>
            <w:r w:rsidR="00FE32CB">
              <w:t>« Планирование, организация и контроль реализации социальных  услуг и мер социальной поддержки»  ООО « Современные образовательные технологии» г. Тюмень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pPr>
              <w:jc w:val="center"/>
            </w:pPr>
            <w:r>
              <w:t>260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r>
              <w:t>1 – заведующий отделением</w:t>
            </w:r>
          </w:p>
        </w:tc>
      </w:tr>
      <w:tr w:rsidR="00FE32CB" w:rsidTr="00FE32CB">
        <w:trPr>
          <w:trHeight w:val="165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Pr="00042005" w:rsidRDefault="00B71E4E" w:rsidP="00FD56F7">
            <w:pPr>
              <w:rPr>
                <w:b/>
              </w:rPr>
            </w:pPr>
            <w:r>
              <w:rPr>
                <w:b/>
              </w:rPr>
              <w:t xml:space="preserve">2. </w:t>
            </w:r>
            <w:r w:rsidRPr="008D76A1">
              <w:rPr>
                <w:b/>
              </w:rPr>
              <w:t>Семинары, вебинары, конференции</w:t>
            </w:r>
          </w:p>
        </w:tc>
      </w:tr>
      <w:tr w:rsidR="00FE32CB" w:rsidTr="009C1748">
        <w:trPr>
          <w:trHeight w:val="165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E024B1" w:rsidP="00FD56F7">
            <w:r>
              <w:t xml:space="preserve">1. </w:t>
            </w:r>
            <w:r w:rsidR="00FE32CB">
              <w:t>Участие в вебинаре:</w:t>
            </w:r>
          </w:p>
          <w:p w:rsidR="00FE32CB" w:rsidRDefault="00FE32CB" w:rsidP="00FD56F7">
            <w:r>
              <w:t>«Актуальность проблемы ВИЧ-инфекции. Медицинские аспекты ВИЧ-инфекции. Навыки консультирования и сопровождения семей, затронутых ВИЧ-инфекцией»</w:t>
            </w:r>
            <w:r w:rsidR="00B71E4E">
              <w:t xml:space="preserve"> </w:t>
            </w:r>
            <w:r>
              <w:t>МЗ СО ГБУЗ СО «Свердловский областной центр профилактики и борьбы со СПИД»</w:t>
            </w:r>
            <w:r w:rsidR="00B71E4E">
              <w:t xml:space="preserve"> </w:t>
            </w:r>
            <w:r>
              <w:t>г. Екатеринбург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pPr>
              <w:jc w:val="center"/>
            </w:pPr>
            <w: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r>
              <w:t xml:space="preserve">1 </w:t>
            </w:r>
            <w:r w:rsidR="00E024B1">
              <w:t>-</w:t>
            </w:r>
            <w:r>
              <w:t>заместитель директора по ВРР</w:t>
            </w:r>
          </w:p>
        </w:tc>
      </w:tr>
      <w:tr w:rsidR="00FE32CB" w:rsidTr="009C1748">
        <w:trPr>
          <w:trHeight w:val="165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E024B1" w:rsidP="00FD56F7">
            <w:r>
              <w:t xml:space="preserve">2. </w:t>
            </w:r>
            <w:r w:rsidR="00FE32CB">
              <w:t>« Специфика работы психолога с детьми ОВЗ»</w:t>
            </w:r>
          </w:p>
          <w:p w:rsidR="00FE32CB" w:rsidRDefault="00FE32CB" w:rsidP="00FD56F7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12121"/>
                <w:sz w:val="23"/>
                <w:szCs w:val="23"/>
              </w:rPr>
            </w:pPr>
            <w:r>
              <w:rPr>
                <w:color w:val="212121"/>
              </w:rPr>
              <w:t>ГАУ СО СО «ЦСПСиД «Гнёздышко»</w:t>
            </w:r>
          </w:p>
          <w:p w:rsidR="00FE32CB" w:rsidRPr="00FE32CB" w:rsidRDefault="00E024B1" w:rsidP="00FE32CB">
            <w:pPr>
              <w:pStyle w:val="ad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12121"/>
                <w:sz w:val="23"/>
                <w:szCs w:val="23"/>
              </w:rPr>
            </w:pPr>
            <w:r>
              <w:rPr>
                <w:color w:val="212121"/>
              </w:rPr>
              <w:t>Кировского района</w:t>
            </w:r>
            <w:r w:rsidR="00FE32CB">
              <w:rPr>
                <w:color w:val="212121"/>
              </w:rPr>
              <w:t xml:space="preserve"> г. Екатеринбурга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pPr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E024B1" w:rsidP="00FD56F7">
            <w:r>
              <w:t>1 педагог-пс</w:t>
            </w:r>
            <w:r w:rsidR="00FE32CB">
              <w:t>ихолог</w:t>
            </w:r>
          </w:p>
        </w:tc>
      </w:tr>
      <w:tr w:rsidR="00FE32CB" w:rsidTr="009C1748">
        <w:trPr>
          <w:trHeight w:val="165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E024B1" w:rsidP="00FD56F7">
            <w:r>
              <w:lastRenderedPageBreak/>
              <w:t xml:space="preserve">3. </w:t>
            </w:r>
            <w:r w:rsidR="00FE32CB">
              <w:t>Участие в вебинаре:</w:t>
            </w:r>
          </w:p>
          <w:p w:rsidR="00FE32CB" w:rsidRDefault="00FE32CB" w:rsidP="00FD56F7">
            <w:r>
              <w:t>« Преимущества нейропсихологического подхода в диагностике и восстановлении речевых функций  у пациентов с очаговыми поражениями головного мозга»  ЧОУ ДПО «Логопед Профи»</w:t>
            </w:r>
          </w:p>
          <w:p w:rsidR="00FE32CB" w:rsidRDefault="00FE32CB" w:rsidP="00FD56F7">
            <w: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pPr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r>
              <w:t xml:space="preserve">1 </w:t>
            </w:r>
            <w:r w:rsidR="00E024B1">
              <w:t>-</w:t>
            </w:r>
            <w:r>
              <w:t>воспитатель</w:t>
            </w:r>
          </w:p>
          <w:p w:rsidR="00FE32CB" w:rsidRDefault="00FE32CB" w:rsidP="00FD56F7"/>
        </w:tc>
      </w:tr>
      <w:tr w:rsidR="00FE32CB" w:rsidTr="009C1748">
        <w:trPr>
          <w:trHeight w:val="797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E024B1" w:rsidP="00FD56F7">
            <w:r>
              <w:t xml:space="preserve">4. </w:t>
            </w:r>
            <w:r w:rsidR="00FE32CB">
              <w:t>Участие в вебинаре:</w:t>
            </w:r>
          </w:p>
          <w:p w:rsidR="00E024B1" w:rsidRDefault="00FE32CB" w:rsidP="00FD56F7">
            <w:r>
              <w:t>« Афоризмы у взрослых и детей»»  ЧОУ ДПО «Логопед Профи»</w:t>
            </w:r>
            <w:r w:rsidR="00E024B1">
              <w:t xml:space="preserve"> </w:t>
            </w:r>
            <w: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pPr>
              <w:jc w:val="center"/>
            </w:pPr>
            <w: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2CB" w:rsidRDefault="00FE32CB" w:rsidP="00FD56F7">
            <w:r>
              <w:t xml:space="preserve">1 </w:t>
            </w:r>
            <w:r w:rsidR="00E024B1">
              <w:t>-</w:t>
            </w:r>
            <w:r>
              <w:t>воспитатель</w:t>
            </w:r>
          </w:p>
        </w:tc>
      </w:tr>
      <w:tr w:rsidR="00E024B1" w:rsidTr="004F12E8">
        <w:trPr>
          <w:trHeight w:val="276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24B1" w:rsidRDefault="00E024B1" w:rsidP="00F30AB1">
            <w:r w:rsidRPr="00F30AB1">
              <w:t>5. Всероссийское совещание по вопросам подготовки лиц, желающих принять ребенка на воспитание в семью, социально-психологического обследования таких лиц, сопровождения замещающих семей</w:t>
            </w:r>
          </w:p>
          <w:p w:rsidR="000565A2" w:rsidRPr="00F30AB1" w:rsidRDefault="000565A2" w:rsidP="00F30AB1">
            <w:r>
              <w:t>ФГБУ «Центр защиты прав и интересов детей»   г. Москва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B1" w:rsidRDefault="00E024B1" w:rsidP="00FD56F7">
            <w:pPr>
              <w:jc w:val="center"/>
            </w:pPr>
            <w: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B1" w:rsidRDefault="00E024B1" w:rsidP="00FD56F7">
            <w:r>
              <w:t>1 -руководитель</w:t>
            </w:r>
          </w:p>
          <w:p w:rsidR="00E024B1" w:rsidRDefault="00E024B1" w:rsidP="00FD56F7">
            <w:r>
              <w:t>1-заместительдиректора по ВРР</w:t>
            </w:r>
          </w:p>
          <w:p w:rsidR="00E024B1" w:rsidRDefault="00E024B1" w:rsidP="00FD56F7">
            <w:r>
              <w:t>1- социальный педагог</w:t>
            </w:r>
          </w:p>
        </w:tc>
      </w:tr>
      <w:tr w:rsidR="00E024B1" w:rsidTr="009C1748">
        <w:trPr>
          <w:trHeight w:val="1961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B1" w:rsidRPr="00F30AB1" w:rsidRDefault="00F30AB1" w:rsidP="00F30AB1">
            <w:pPr>
              <w:tabs>
                <w:tab w:val="left" w:pos="851"/>
              </w:tabs>
              <w:jc w:val="both"/>
            </w:pPr>
            <w:r>
              <w:t>6. Участие в вебинаре «</w:t>
            </w:r>
            <w:r w:rsidRPr="00F30AB1">
              <w:t>Деструктивная деятельность в российском киберпространстве: технологии манипуляции в мол</w:t>
            </w:r>
            <w:r>
              <w:t>одёжных виртуальных сообществах»</w:t>
            </w:r>
            <w:r w:rsidRPr="00F30AB1">
              <w:t>.</w:t>
            </w:r>
            <w:r>
              <w:t xml:space="preserve"> </w:t>
            </w:r>
            <w:r w:rsidRPr="00F30AB1">
              <w:t>Уральская ассоциация «Центр этноконфессиональных исследований,  профилактики  экстремизма  и  противодействия  идеологии терроризма»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B1" w:rsidRDefault="00F30AB1" w:rsidP="00FD56F7">
            <w:pPr>
              <w:jc w:val="center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B1" w:rsidRDefault="00F30AB1" w:rsidP="00F30AB1">
            <w:r>
              <w:t>1-заместительдиректора по ВРР</w:t>
            </w:r>
          </w:p>
          <w:p w:rsidR="00E024B1" w:rsidRDefault="00E024B1" w:rsidP="00FD56F7"/>
        </w:tc>
      </w:tr>
      <w:tr w:rsidR="00F30AB1" w:rsidTr="00C35F08">
        <w:trPr>
          <w:trHeight w:val="1639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F08" w:rsidRDefault="00F30AB1" w:rsidP="00F30AB1">
            <w:pPr>
              <w:tabs>
                <w:tab w:val="left" w:pos="851"/>
              </w:tabs>
              <w:jc w:val="both"/>
            </w:pPr>
            <w:r>
              <w:t>7. «Обучающий семинар по апробации и внедрению Конструктора типовой программы сопровождения детей-сирот и детей, оставшихся без попечения родителей, лиц из числа детей-сирот и детей, оставшихся без попечения родителей»</w:t>
            </w:r>
            <w:r w:rsidR="000565A2">
              <w:t xml:space="preserve"> ФГБУ «Центр защиты прав и интересов детей»   г. Москва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B1" w:rsidRDefault="00F30AB1" w:rsidP="00FD56F7">
            <w:pPr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AB1" w:rsidRDefault="00F30AB1" w:rsidP="00F30AB1">
            <w:r>
              <w:t>1- социальный педагог</w:t>
            </w:r>
          </w:p>
          <w:p w:rsidR="00F30AB1" w:rsidRDefault="00F30AB1" w:rsidP="00F30AB1">
            <w:r>
              <w:t>1 -руководитель</w:t>
            </w:r>
          </w:p>
          <w:p w:rsidR="00F30AB1" w:rsidRDefault="00F30AB1" w:rsidP="00F30AB1"/>
        </w:tc>
      </w:tr>
      <w:tr w:rsidR="00C35F08" w:rsidTr="009C1748">
        <w:trPr>
          <w:trHeight w:val="278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F08" w:rsidRDefault="00C35F08" w:rsidP="00C35F08">
            <w:r>
              <w:t>8. Вебинар «Повышение профессионального уровня руководителей и специалистов учреждения в области профилактики экстремизма и противодействия идеологии терроризма» Уральская ассоциация «Центр этноконфессиональных исследований, профилактики экстремизма и противодействия идеологии терроризма.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F08" w:rsidRDefault="00C35F08" w:rsidP="00FD56F7">
            <w:pPr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F08" w:rsidRDefault="00C35F08" w:rsidP="00C35F08">
            <w:r>
              <w:t>1-заместительдиректора по ВРР</w:t>
            </w:r>
          </w:p>
          <w:p w:rsidR="00C35F08" w:rsidRDefault="00C35F08" w:rsidP="00F30AB1"/>
        </w:tc>
      </w:tr>
    </w:tbl>
    <w:p w:rsidR="00FE32CB" w:rsidRDefault="00FE32CB" w:rsidP="00FE32CB"/>
    <w:p w:rsidR="00EC4C81" w:rsidRDefault="00EC4C81" w:rsidP="00EC4C81">
      <w:pPr>
        <w:jc w:val="both"/>
        <w:rPr>
          <w:b/>
          <w:i/>
        </w:rPr>
      </w:pPr>
    </w:p>
    <w:p w:rsidR="00B70192" w:rsidRPr="001E46E0" w:rsidRDefault="00B70192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B70192" w:rsidRPr="00C9478E" w:rsidRDefault="00B70192" w:rsidP="006E25F9">
      <w:pPr>
        <w:jc w:val="both"/>
        <w:rPr>
          <w:b/>
        </w:rPr>
      </w:pPr>
      <w:r>
        <w:rPr>
          <w:b/>
        </w:rPr>
        <w:t>5.1. Взаимодействие членов</w:t>
      </w:r>
      <w:r w:rsidRPr="00C9478E">
        <w:rPr>
          <w:b/>
        </w:rPr>
        <w:t xml:space="preserve"> Попечительского совета </w:t>
      </w:r>
      <w:r w:rsidRPr="0067371F">
        <w:t>с</w:t>
      </w:r>
      <w:r w:rsidR="0067371F" w:rsidRPr="0067371F">
        <w:t xml:space="preserve"> благотворительными фондами,</w:t>
      </w:r>
      <w:r w:rsidRPr="0067371F">
        <w:t xml:space="preserve"> организациями</w:t>
      </w:r>
      <w:r w:rsidR="00811CB8" w:rsidRPr="0067371F">
        <w:t>,</w:t>
      </w:r>
      <w:r w:rsidR="00811CB8">
        <w:rPr>
          <w:b/>
        </w:rPr>
        <w:t xml:space="preserve"> </w:t>
      </w:r>
      <w:r w:rsidRPr="00C9478E">
        <w:rPr>
          <w:b/>
        </w:rPr>
        <w:t xml:space="preserve"> </w:t>
      </w:r>
      <w:r w:rsidRPr="00FF151A">
        <w:t xml:space="preserve">предпринимателями </w:t>
      </w:r>
      <w:r w:rsidR="00811CB8">
        <w:t xml:space="preserve">и частными лицами </w:t>
      </w:r>
      <w:r w:rsidRPr="00FF151A">
        <w:t>г. Нижняя Тура</w:t>
      </w:r>
      <w:r>
        <w:t>, г. Лесного</w:t>
      </w:r>
      <w:r w:rsidRPr="00FF151A">
        <w:t xml:space="preserve"> способствовало </w:t>
      </w:r>
      <w:r>
        <w:t xml:space="preserve">приобретению оборудования и материалов, </w:t>
      </w:r>
      <w:r w:rsidRPr="00FF151A">
        <w:t>проведению косметического ремонта в жилых помещениях воспитанников,</w:t>
      </w:r>
      <w:r>
        <w:t xml:space="preserve"> проведению праздничных мероприятий</w:t>
      </w:r>
      <w:r w:rsidR="0067371F">
        <w:t xml:space="preserve">, приобретению спортивного инвентаря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2126"/>
        <w:gridCol w:w="2126"/>
        <w:gridCol w:w="4111"/>
        <w:gridCol w:w="1276"/>
      </w:tblGrid>
      <w:tr w:rsidR="00B70192" w:rsidRPr="00D824C7" w:rsidTr="00F77761">
        <w:trPr>
          <w:trHeight w:val="861"/>
        </w:trPr>
        <w:tc>
          <w:tcPr>
            <w:tcW w:w="426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126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</w:p>
        </w:tc>
        <w:tc>
          <w:tcPr>
            <w:tcW w:w="2126" w:type="dxa"/>
          </w:tcPr>
          <w:p w:rsidR="00B70192" w:rsidRPr="00D824C7" w:rsidRDefault="00B70192" w:rsidP="001E46E0">
            <w:pPr>
              <w:tabs>
                <w:tab w:val="left" w:pos="7601"/>
              </w:tabs>
              <w:jc w:val="center"/>
            </w:pPr>
            <w:r w:rsidRPr="00D824C7">
              <w:t>ФИО р</w:t>
            </w:r>
            <w:r>
              <w:t>уководителя организации</w:t>
            </w:r>
          </w:p>
        </w:tc>
        <w:tc>
          <w:tcPr>
            <w:tcW w:w="4111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276" w:type="dxa"/>
          </w:tcPr>
          <w:p w:rsidR="00B70192" w:rsidRDefault="00B7019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B70192" w:rsidRPr="00D824C7" w:rsidTr="00DF1463">
        <w:trPr>
          <w:trHeight w:val="557"/>
        </w:trPr>
        <w:tc>
          <w:tcPr>
            <w:tcW w:w="426" w:type="dxa"/>
          </w:tcPr>
          <w:p w:rsidR="00B70192" w:rsidRPr="00D824C7" w:rsidRDefault="00B70192" w:rsidP="003350DF">
            <w:pPr>
              <w:tabs>
                <w:tab w:val="left" w:pos="7601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B70192" w:rsidRDefault="00B70192" w:rsidP="003350DF">
            <w:pPr>
              <w:tabs>
                <w:tab w:val="left" w:pos="7601"/>
              </w:tabs>
            </w:pPr>
            <w:r>
              <w:t xml:space="preserve">Отделение общественного движения </w:t>
            </w:r>
            <w:r w:rsidRPr="00D824C7">
              <w:t>«Трезвение»</w:t>
            </w:r>
          </w:p>
          <w:p w:rsidR="00B70192" w:rsidRPr="00D824C7" w:rsidRDefault="00B70192" w:rsidP="003350DF">
            <w:pPr>
              <w:tabs>
                <w:tab w:val="left" w:pos="7601"/>
              </w:tabs>
            </w:pPr>
            <w:r>
              <w:t>г. Лесной</w:t>
            </w:r>
          </w:p>
        </w:tc>
        <w:tc>
          <w:tcPr>
            <w:tcW w:w="2126" w:type="dxa"/>
          </w:tcPr>
          <w:p w:rsidR="00B70192" w:rsidRPr="00D824C7" w:rsidRDefault="00B70192" w:rsidP="00D92401">
            <w:pPr>
              <w:tabs>
                <w:tab w:val="left" w:pos="7601"/>
              </w:tabs>
            </w:pPr>
            <w:r>
              <w:t>Л.В. Криворучкина</w:t>
            </w:r>
          </w:p>
          <w:p w:rsidR="00B70192" w:rsidRPr="00D824C7" w:rsidRDefault="00B70192" w:rsidP="00D92401">
            <w:pPr>
              <w:pStyle w:val="a5"/>
              <w:tabs>
                <w:tab w:val="left" w:pos="7601"/>
              </w:tabs>
              <w:ind w:left="567"/>
            </w:pPr>
          </w:p>
        </w:tc>
        <w:tc>
          <w:tcPr>
            <w:tcW w:w="4111" w:type="dxa"/>
          </w:tcPr>
          <w:p w:rsidR="00E63B5F" w:rsidRPr="00104F78" w:rsidRDefault="00A3125C" w:rsidP="003350DF">
            <w:pPr>
              <w:tabs>
                <w:tab w:val="left" w:pos="7601"/>
              </w:tabs>
            </w:pPr>
            <w:r>
              <w:t>-</w:t>
            </w:r>
            <w:r w:rsidR="00B70192" w:rsidRPr="00104F78">
              <w:t>Реализация проекта</w:t>
            </w:r>
            <w:r w:rsidR="00D53BA6" w:rsidRPr="00104F78">
              <w:t xml:space="preserve"> </w:t>
            </w:r>
            <w:r w:rsidR="00B70192" w:rsidRPr="00104F78">
              <w:t>«В день рождения меч</w:t>
            </w:r>
            <w:r w:rsidR="00E63B5F" w:rsidRPr="00104F78">
              <w:t>ты сбываются» (праздничный стол</w:t>
            </w:r>
            <w:r w:rsidR="00B70192" w:rsidRPr="00104F78">
              <w:t>,</w:t>
            </w:r>
            <w:r w:rsidR="00E63B5F" w:rsidRPr="00104F78">
              <w:t xml:space="preserve"> подарок каждому воспитаннику)</w:t>
            </w:r>
            <w:r w:rsidR="00AE1ACC">
              <w:t xml:space="preserve"> -</w:t>
            </w:r>
          </w:p>
          <w:p w:rsidR="00E63B5F" w:rsidRPr="00104F78" w:rsidRDefault="00AE1ACC" w:rsidP="003350DF">
            <w:pPr>
              <w:tabs>
                <w:tab w:val="left" w:pos="7601"/>
              </w:tabs>
            </w:pPr>
            <w:r>
              <w:t>2 воспитанника</w:t>
            </w:r>
            <w:r w:rsidR="00A3125C">
              <w:t>;</w:t>
            </w:r>
          </w:p>
          <w:p w:rsidR="00FA1DC5" w:rsidRDefault="00A3125C" w:rsidP="00A3125C">
            <w:pPr>
              <w:tabs>
                <w:tab w:val="left" w:pos="7601"/>
              </w:tabs>
            </w:pPr>
            <w:r>
              <w:t>-</w:t>
            </w:r>
            <w:r w:rsidR="00B70192" w:rsidRPr="00104F78">
              <w:t>Пом</w:t>
            </w:r>
            <w:r w:rsidR="00D53BA6" w:rsidRPr="00104F78">
              <w:t xml:space="preserve">ощь   в приобретении </w:t>
            </w:r>
            <w:r w:rsidR="00AE1ACC">
              <w:t xml:space="preserve">хоз. </w:t>
            </w:r>
            <w:r w:rsidR="00AE1ACC">
              <w:lastRenderedPageBreak/>
              <w:t>товаров</w:t>
            </w:r>
          </w:p>
          <w:p w:rsidR="00A3125C" w:rsidRPr="00104F78" w:rsidRDefault="00AE1ACC" w:rsidP="00AE1ACC">
            <w:pPr>
              <w:tabs>
                <w:tab w:val="left" w:pos="7601"/>
              </w:tabs>
            </w:pPr>
            <w:r>
              <w:t>-Помощь в приобретении медикаментов</w:t>
            </w:r>
          </w:p>
        </w:tc>
        <w:tc>
          <w:tcPr>
            <w:tcW w:w="1276" w:type="dxa"/>
          </w:tcPr>
          <w:p w:rsidR="00B70192" w:rsidRPr="00104F78" w:rsidRDefault="00AE1ACC" w:rsidP="003350DF">
            <w:pPr>
              <w:tabs>
                <w:tab w:val="left" w:pos="7601"/>
              </w:tabs>
              <w:jc w:val="both"/>
            </w:pPr>
            <w:r>
              <w:lastRenderedPageBreak/>
              <w:t>7</w:t>
            </w:r>
            <w:r w:rsidR="00104F78" w:rsidRPr="00104F78">
              <w:t xml:space="preserve"> 0</w:t>
            </w:r>
            <w:r w:rsidR="00B70192" w:rsidRPr="00104F78">
              <w:t>00,0</w:t>
            </w:r>
          </w:p>
          <w:p w:rsidR="00B70192" w:rsidRPr="00104F78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104F78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104F78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Pr="00104F78" w:rsidRDefault="00AE1ACC" w:rsidP="003350DF">
            <w:pPr>
              <w:tabs>
                <w:tab w:val="left" w:pos="7601"/>
              </w:tabs>
              <w:jc w:val="both"/>
            </w:pPr>
            <w:r>
              <w:t>1 000,0</w:t>
            </w:r>
          </w:p>
          <w:p w:rsidR="00F23958" w:rsidRDefault="00F23958" w:rsidP="00AE1ACC">
            <w:pPr>
              <w:tabs>
                <w:tab w:val="left" w:pos="7601"/>
              </w:tabs>
              <w:jc w:val="both"/>
            </w:pPr>
          </w:p>
          <w:p w:rsidR="00D53BA6" w:rsidRPr="00104F78" w:rsidRDefault="00AE1ACC" w:rsidP="00AE1ACC">
            <w:pPr>
              <w:tabs>
                <w:tab w:val="left" w:pos="7601"/>
              </w:tabs>
              <w:jc w:val="both"/>
            </w:pPr>
            <w:r>
              <w:lastRenderedPageBreak/>
              <w:t>2 5</w:t>
            </w:r>
            <w:r w:rsidR="00A3125C">
              <w:t>0</w:t>
            </w:r>
            <w:r w:rsidR="00E63B5F" w:rsidRPr="00104F78">
              <w:t>0,0</w:t>
            </w:r>
          </w:p>
        </w:tc>
      </w:tr>
      <w:tr w:rsidR="00B70192" w:rsidRPr="00D824C7" w:rsidTr="00F77761">
        <w:trPr>
          <w:trHeight w:val="1178"/>
        </w:trPr>
        <w:tc>
          <w:tcPr>
            <w:tcW w:w="426" w:type="dxa"/>
          </w:tcPr>
          <w:p w:rsidR="00B70192" w:rsidRDefault="00206E19" w:rsidP="003350DF">
            <w:pPr>
              <w:tabs>
                <w:tab w:val="left" w:pos="7601"/>
              </w:tabs>
              <w:jc w:val="center"/>
            </w:pPr>
            <w:r>
              <w:lastRenderedPageBreak/>
              <w:t>2</w:t>
            </w:r>
          </w:p>
        </w:tc>
        <w:tc>
          <w:tcPr>
            <w:tcW w:w="2126" w:type="dxa"/>
          </w:tcPr>
          <w:p w:rsidR="00B70192" w:rsidRDefault="00B70192" w:rsidP="003350DF">
            <w:pPr>
              <w:tabs>
                <w:tab w:val="left" w:pos="7601"/>
              </w:tabs>
            </w:pPr>
            <w:r>
              <w:t>ООО «Газпром трансгаз Югорск»</w:t>
            </w:r>
          </w:p>
          <w:p w:rsidR="00B70192" w:rsidRDefault="00B70192" w:rsidP="003350DF">
            <w:pPr>
              <w:tabs>
                <w:tab w:val="left" w:pos="7601"/>
              </w:tabs>
            </w:pPr>
            <w:r>
              <w:t xml:space="preserve">Нижнетуринское ЛПУ МГ </w:t>
            </w:r>
          </w:p>
        </w:tc>
        <w:tc>
          <w:tcPr>
            <w:tcW w:w="2126" w:type="dxa"/>
          </w:tcPr>
          <w:p w:rsidR="00B70192" w:rsidRDefault="00B70192" w:rsidP="00D92401">
            <w:pPr>
              <w:pStyle w:val="a5"/>
              <w:tabs>
                <w:tab w:val="left" w:pos="7601"/>
              </w:tabs>
              <w:ind w:left="0"/>
            </w:pPr>
            <w:r>
              <w:t>А.Н. Алешин</w:t>
            </w:r>
          </w:p>
        </w:tc>
        <w:tc>
          <w:tcPr>
            <w:tcW w:w="4111" w:type="dxa"/>
          </w:tcPr>
          <w:p w:rsidR="00B70192" w:rsidRDefault="00AE1ACC" w:rsidP="00E17A99">
            <w:pPr>
              <w:tabs>
                <w:tab w:val="left" w:pos="7601"/>
              </w:tabs>
            </w:pPr>
            <w:r>
              <w:t>Подарки в рамках проекта «Елка желаний»</w:t>
            </w:r>
          </w:p>
          <w:p w:rsidR="00D437FC" w:rsidRDefault="00D437FC" w:rsidP="00E17A99">
            <w:pPr>
              <w:tabs>
                <w:tab w:val="left" w:pos="7601"/>
              </w:tabs>
            </w:pPr>
            <w:r>
              <w:t>Новогодние сладкие подарки</w:t>
            </w:r>
          </w:p>
        </w:tc>
        <w:tc>
          <w:tcPr>
            <w:tcW w:w="1276" w:type="dxa"/>
          </w:tcPr>
          <w:p w:rsidR="00B70192" w:rsidRPr="006155D1" w:rsidRDefault="00AE1ACC" w:rsidP="00271FAD">
            <w:pPr>
              <w:tabs>
                <w:tab w:val="left" w:pos="7601"/>
              </w:tabs>
              <w:jc w:val="both"/>
            </w:pPr>
            <w:r>
              <w:t>13 000,0</w:t>
            </w:r>
          </w:p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  <w:p w:rsidR="00B70192" w:rsidRDefault="00D437FC" w:rsidP="003350DF">
            <w:pPr>
              <w:tabs>
                <w:tab w:val="left" w:pos="7601"/>
              </w:tabs>
              <w:jc w:val="both"/>
            </w:pPr>
            <w:r>
              <w:t>11 200,0</w:t>
            </w:r>
          </w:p>
          <w:p w:rsidR="00B70192" w:rsidRDefault="00B70192" w:rsidP="003350DF">
            <w:pPr>
              <w:tabs>
                <w:tab w:val="left" w:pos="7601"/>
              </w:tabs>
              <w:jc w:val="both"/>
            </w:pPr>
          </w:p>
        </w:tc>
      </w:tr>
      <w:tr w:rsidR="00A3125C" w:rsidRPr="00A3125C" w:rsidTr="00F77761">
        <w:trPr>
          <w:trHeight w:val="1425"/>
        </w:trPr>
        <w:tc>
          <w:tcPr>
            <w:tcW w:w="426" w:type="dxa"/>
          </w:tcPr>
          <w:p w:rsidR="00811CB8" w:rsidRPr="00A3125C" w:rsidRDefault="00A3125C" w:rsidP="003350DF">
            <w:pPr>
              <w:tabs>
                <w:tab w:val="left" w:pos="7601"/>
              </w:tabs>
              <w:jc w:val="center"/>
            </w:pPr>
            <w:r w:rsidRPr="00A3125C">
              <w:t>3</w:t>
            </w:r>
          </w:p>
        </w:tc>
        <w:tc>
          <w:tcPr>
            <w:tcW w:w="2126" w:type="dxa"/>
          </w:tcPr>
          <w:p w:rsidR="00AE1ACC" w:rsidRPr="00A3125C" w:rsidRDefault="00AE1ACC" w:rsidP="00AE1ACC">
            <w:pPr>
              <w:tabs>
                <w:tab w:val="left" w:pos="7601"/>
              </w:tabs>
            </w:pPr>
            <w:r>
              <w:t>Рериховское общество</w:t>
            </w:r>
            <w:r w:rsidRPr="00AE1ACC">
              <w:t xml:space="preserve"> при МБУ «ЦГБ им. П.П. Бажова», </w:t>
            </w:r>
            <w:r>
              <w:t xml:space="preserve">            </w:t>
            </w:r>
            <w:r w:rsidRPr="00AE1ACC">
              <w:t>г. Лесной</w:t>
            </w:r>
          </w:p>
        </w:tc>
        <w:tc>
          <w:tcPr>
            <w:tcW w:w="2126" w:type="dxa"/>
          </w:tcPr>
          <w:p w:rsidR="00AE1ACC" w:rsidRPr="00AE1ACC" w:rsidRDefault="00F77761" w:rsidP="00D92401">
            <w:pPr>
              <w:pStyle w:val="a5"/>
              <w:tabs>
                <w:tab w:val="left" w:pos="7601"/>
              </w:tabs>
              <w:ind w:left="0"/>
            </w:pPr>
            <w:r w:rsidRPr="00F77761">
              <w:t>Л.В.</w:t>
            </w:r>
            <w:r>
              <w:t xml:space="preserve"> </w:t>
            </w:r>
            <w:r w:rsidR="00AE1ACC">
              <w:t xml:space="preserve">Исакина </w:t>
            </w:r>
          </w:p>
          <w:p w:rsidR="00811CB8" w:rsidRPr="00A3125C" w:rsidRDefault="00811CB8" w:rsidP="00D92401">
            <w:pPr>
              <w:pStyle w:val="a5"/>
              <w:tabs>
                <w:tab w:val="left" w:pos="7601"/>
              </w:tabs>
              <w:ind w:left="0"/>
            </w:pPr>
          </w:p>
        </w:tc>
        <w:tc>
          <w:tcPr>
            <w:tcW w:w="4111" w:type="dxa"/>
          </w:tcPr>
          <w:p w:rsidR="00E63B5F" w:rsidRPr="00A3125C" w:rsidRDefault="00AE1ACC" w:rsidP="00E63B5F">
            <w:pPr>
              <w:tabs>
                <w:tab w:val="left" w:pos="7601"/>
              </w:tabs>
              <w:jc w:val="both"/>
            </w:pPr>
            <w:r w:rsidRPr="006155D1">
              <w:t>Приобретение индивидуальных подарков для воспитаннико</w:t>
            </w:r>
            <w:r>
              <w:t>в  в рамках акции «10 000 добрых дел»</w:t>
            </w:r>
          </w:p>
        </w:tc>
        <w:tc>
          <w:tcPr>
            <w:tcW w:w="1276" w:type="dxa"/>
          </w:tcPr>
          <w:p w:rsidR="00E63B5F" w:rsidRPr="00A3125C" w:rsidRDefault="00AE1ACC" w:rsidP="00811CB8">
            <w:pPr>
              <w:tabs>
                <w:tab w:val="left" w:pos="7601"/>
              </w:tabs>
              <w:jc w:val="both"/>
            </w:pPr>
            <w:r>
              <w:t>3 000,0</w:t>
            </w:r>
          </w:p>
        </w:tc>
      </w:tr>
      <w:tr w:rsidR="00AE1ACC" w:rsidRPr="00A3125C" w:rsidTr="008453F9">
        <w:trPr>
          <w:trHeight w:val="917"/>
        </w:trPr>
        <w:tc>
          <w:tcPr>
            <w:tcW w:w="426" w:type="dxa"/>
          </w:tcPr>
          <w:p w:rsidR="00AE1ACC" w:rsidRPr="00A3125C" w:rsidRDefault="00AE1ACC" w:rsidP="003350DF">
            <w:pPr>
              <w:tabs>
                <w:tab w:val="left" w:pos="7601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FE32CB" w:rsidRPr="00EC4C81" w:rsidRDefault="00EC4C81" w:rsidP="00AE1ACC">
            <w:pPr>
              <w:tabs>
                <w:tab w:val="left" w:pos="7601"/>
              </w:tabs>
            </w:pPr>
            <w:r w:rsidRPr="00EC4C81">
              <w:t>АНО «ЦПСПН ГО «Город Лесной»</w:t>
            </w:r>
          </w:p>
        </w:tc>
        <w:tc>
          <w:tcPr>
            <w:tcW w:w="2126" w:type="dxa"/>
          </w:tcPr>
          <w:p w:rsidR="00AE1ACC" w:rsidRPr="006155D1" w:rsidRDefault="00EC4C81" w:rsidP="00D92401">
            <w:pPr>
              <w:tabs>
                <w:tab w:val="left" w:pos="7601"/>
              </w:tabs>
            </w:pPr>
            <w:r>
              <w:t>Н.А.Машукова</w:t>
            </w:r>
          </w:p>
          <w:p w:rsidR="00AE1ACC" w:rsidRPr="006155D1" w:rsidRDefault="00AE1ACC" w:rsidP="00D92401"/>
        </w:tc>
        <w:tc>
          <w:tcPr>
            <w:tcW w:w="4111" w:type="dxa"/>
          </w:tcPr>
          <w:p w:rsidR="00AE1ACC" w:rsidRPr="00884938" w:rsidRDefault="00874C00" w:rsidP="006B7F49">
            <w:r>
              <w:t>Подарок в рамках Б</w:t>
            </w:r>
            <w:r w:rsidR="00B129D6">
              <w:t>лаготворительной акции «Во имя добра»</w:t>
            </w:r>
            <w:r w:rsidR="00D92401" w:rsidRPr="00884938">
              <w:t>:</w:t>
            </w:r>
          </w:p>
          <w:p w:rsidR="00AE1ACC" w:rsidRPr="008453F9" w:rsidRDefault="00B129D6" w:rsidP="006B7F49">
            <w:r>
              <w:t xml:space="preserve">Стул </w:t>
            </w:r>
            <w:r w:rsidR="00874C00">
              <w:t xml:space="preserve">«Венский-2» </w:t>
            </w:r>
            <w:r w:rsidR="00D92401" w:rsidRPr="00884938">
              <w:t xml:space="preserve"> – 20 шт.</w:t>
            </w:r>
            <w:bookmarkStart w:id="0" w:name="_GoBack"/>
            <w:bookmarkEnd w:id="0"/>
          </w:p>
        </w:tc>
        <w:tc>
          <w:tcPr>
            <w:tcW w:w="1276" w:type="dxa"/>
          </w:tcPr>
          <w:p w:rsidR="00AE1ACC" w:rsidRPr="00884938" w:rsidRDefault="00B129D6" w:rsidP="00811CB8">
            <w:pPr>
              <w:tabs>
                <w:tab w:val="left" w:pos="7601"/>
              </w:tabs>
              <w:jc w:val="both"/>
            </w:pPr>
            <w:r>
              <w:t>16 638</w:t>
            </w:r>
            <w:r w:rsidR="00884938" w:rsidRPr="00884938">
              <w:t>,0</w:t>
            </w:r>
          </w:p>
        </w:tc>
      </w:tr>
      <w:tr w:rsidR="00FE32CB" w:rsidRPr="00A3125C" w:rsidTr="00F77761">
        <w:trPr>
          <w:trHeight w:val="578"/>
        </w:trPr>
        <w:tc>
          <w:tcPr>
            <w:tcW w:w="426" w:type="dxa"/>
          </w:tcPr>
          <w:p w:rsidR="00FE32CB" w:rsidRDefault="00FE32CB" w:rsidP="003350DF">
            <w:pPr>
              <w:tabs>
                <w:tab w:val="left" w:pos="7601"/>
              </w:tabs>
              <w:jc w:val="center"/>
            </w:pPr>
            <w:r>
              <w:t>5.</w:t>
            </w:r>
          </w:p>
        </w:tc>
        <w:tc>
          <w:tcPr>
            <w:tcW w:w="2126" w:type="dxa"/>
          </w:tcPr>
          <w:p w:rsidR="00FE32CB" w:rsidRPr="006155D1" w:rsidRDefault="00FE32CB" w:rsidP="00FD56F7">
            <w:pPr>
              <w:tabs>
                <w:tab w:val="left" w:pos="7601"/>
              </w:tabs>
            </w:pPr>
            <w:r w:rsidRPr="006155D1">
              <w:t>ИП Горяев А.А.,</w:t>
            </w:r>
          </w:p>
          <w:p w:rsidR="00FE32CB" w:rsidRPr="006155D1" w:rsidRDefault="00FE32CB" w:rsidP="00FE32CB">
            <w:r w:rsidRPr="006155D1">
              <w:t>г. Нижняя Тура</w:t>
            </w:r>
          </w:p>
        </w:tc>
        <w:tc>
          <w:tcPr>
            <w:tcW w:w="2126" w:type="dxa"/>
          </w:tcPr>
          <w:p w:rsidR="00FE32CB" w:rsidRPr="006155D1" w:rsidRDefault="00F77761" w:rsidP="00D92401">
            <w:r w:rsidRPr="006155D1">
              <w:t>А.А</w:t>
            </w:r>
            <w:r>
              <w:t xml:space="preserve">. </w:t>
            </w:r>
            <w:r w:rsidR="00FE32CB" w:rsidRPr="006155D1">
              <w:t xml:space="preserve">Горяев </w:t>
            </w:r>
          </w:p>
        </w:tc>
        <w:tc>
          <w:tcPr>
            <w:tcW w:w="4111" w:type="dxa"/>
          </w:tcPr>
          <w:p w:rsidR="00FE32CB" w:rsidRPr="006155D1" w:rsidRDefault="00FE32CB" w:rsidP="00FD56F7">
            <w:r>
              <w:t>Помощь в ремонте автотранспортного средства ГАЗ 31105</w:t>
            </w:r>
          </w:p>
        </w:tc>
        <w:tc>
          <w:tcPr>
            <w:tcW w:w="1276" w:type="dxa"/>
          </w:tcPr>
          <w:p w:rsidR="00FE32CB" w:rsidRDefault="00FE32CB" w:rsidP="00811CB8">
            <w:pPr>
              <w:tabs>
                <w:tab w:val="left" w:pos="7601"/>
              </w:tabs>
              <w:jc w:val="both"/>
            </w:pPr>
          </w:p>
        </w:tc>
      </w:tr>
      <w:tr w:rsidR="00FE32CB" w:rsidRPr="00A3125C" w:rsidTr="00F77761">
        <w:trPr>
          <w:trHeight w:val="600"/>
        </w:trPr>
        <w:tc>
          <w:tcPr>
            <w:tcW w:w="426" w:type="dxa"/>
          </w:tcPr>
          <w:p w:rsidR="00FE32CB" w:rsidRDefault="00FE32CB" w:rsidP="003350DF">
            <w:pPr>
              <w:tabs>
                <w:tab w:val="left" w:pos="7601"/>
              </w:tabs>
              <w:jc w:val="center"/>
            </w:pPr>
            <w:r>
              <w:t>6.</w:t>
            </w:r>
          </w:p>
        </w:tc>
        <w:tc>
          <w:tcPr>
            <w:tcW w:w="2126" w:type="dxa"/>
          </w:tcPr>
          <w:p w:rsidR="00FE32CB" w:rsidRPr="006155D1" w:rsidRDefault="00B71E4E" w:rsidP="00FD56F7">
            <w:r>
              <w:t>П</w:t>
            </w:r>
            <w:r w:rsidR="00FE32CB">
              <w:t>редставитель кампании Фаберлик</w:t>
            </w:r>
          </w:p>
        </w:tc>
        <w:tc>
          <w:tcPr>
            <w:tcW w:w="2126" w:type="dxa"/>
          </w:tcPr>
          <w:p w:rsidR="00FE32CB" w:rsidRPr="006155D1" w:rsidRDefault="00F77761" w:rsidP="00D92401">
            <w:r>
              <w:t xml:space="preserve">Е.П. </w:t>
            </w:r>
            <w:r w:rsidR="00FE32CB">
              <w:t xml:space="preserve">Олейниченко </w:t>
            </w:r>
          </w:p>
        </w:tc>
        <w:tc>
          <w:tcPr>
            <w:tcW w:w="4111" w:type="dxa"/>
          </w:tcPr>
          <w:p w:rsidR="00FE32CB" w:rsidRDefault="00FE32CB" w:rsidP="00FD56F7">
            <w:r>
              <w:t>Подарки для воспитанников: средства личной гигиены, пищевые добавки (витамины)</w:t>
            </w:r>
          </w:p>
        </w:tc>
        <w:tc>
          <w:tcPr>
            <w:tcW w:w="1276" w:type="dxa"/>
          </w:tcPr>
          <w:p w:rsidR="00FE32CB" w:rsidRDefault="00FE32CB" w:rsidP="00811CB8">
            <w:pPr>
              <w:tabs>
                <w:tab w:val="left" w:pos="7601"/>
              </w:tabs>
              <w:jc w:val="both"/>
            </w:pPr>
            <w:r>
              <w:t>3 000,00</w:t>
            </w:r>
          </w:p>
        </w:tc>
      </w:tr>
      <w:tr w:rsidR="00FE32CB" w:rsidRPr="00A3125C" w:rsidTr="00F77761">
        <w:trPr>
          <w:trHeight w:val="1088"/>
        </w:trPr>
        <w:tc>
          <w:tcPr>
            <w:tcW w:w="426" w:type="dxa"/>
          </w:tcPr>
          <w:p w:rsidR="00FE32CB" w:rsidRDefault="00FE32CB" w:rsidP="003350DF">
            <w:pPr>
              <w:tabs>
                <w:tab w:val="left" w:pos="7601"/>
              </w:tabs>
              <w:jc w:val="center"/>
            </w:pPr>
            <w:r>
              <w:t>7.</w:t>
            </w:r>
          </w:p>
        </w:tc>
        <w:tc>
          <w:tcPr>
            <w:tcW w:w="2126" w:type="dxa"/>
          </w:tcPr>
          <w:p w:rsidR="00FE32CB" w:rsidRDefault="00B71E4E" w:rsidP="00FD56F7">
            <w:r>
              <w:t>П</w:t>
            </w:r>
            <w:r w:rsidR="00FE32CB">
              <w:t>редставитель кампании Орифлейм</w:t>
            </w:r>
          </w:p>
        </w:tc>
        <w:tc>
          <w:tcPr>
            <w:tcW w:w="2126" w:type="dxa"/>
          </w:tcPr>
          <w:p w:rsidR="00FE32CB" w:rsidRDefault="00F77761" w:rsidP="00D92401">
            <w:r>
              <w:t>Я.Л.</w:t>
            </w:r>
            <w:r w:rsidR="00B71E4E">
              <w:t xml:space="preserve">Терещенко </w:t>
            </w:r>
          </w:p>
        </w:tc>
        <w:tc>
          <w:tcPr>
            <w:tcW w:w="4111" w:type="dxa"/>
          </w:tcPr>
          <w:p w:rsidR="00AF0182" w:rsidRDefault="00FE32CB" w:rsidP="00FD56F7">
            <w:r>
              <w:t>Индивидуальные подарки каждому воспитаннику ко дню рождения (парфюмерия, косметика, средства по уходу)</w:t>
            </w:r>
          </w:p>
        </w:tc>
        <w:tc>
          <w:tcPr>
            <w:tcW w:w="1276" w:type="dxa"/>
          </w:tcPr>
          <w:p w:rsidR="00FE32CB" w:rsidRDefault="00DF1463" w:rsidP="00811CB8">
            <w:pPr>
              <w:tabs>
                <w:tab w:val="left" w:pos="7601"/>
              </w:tabs>
              <w:jc w:val="both"/>
            </w:pPr>
            <w:r>
              <w:t>3</w:t>
            </w:r>
            <w:r w:rsidR="00FE32CB">
              <w:t> 000,00</w:t>
            </w:r>
          </w:p>
        </w:tc>
      </w:tr>
      <w:tr w:rsidR="00F77761" w:rsidRPr="00A3125C" w:rsidTr="00D92401">
        <w:trPr>
          <w:trHeight w:val="858"/>
        </w:trPr>
        <w:tc>
          <w:tcPr>
            <w:tcW w:w="426" w:type="dxa"/>
          </w:tcPr>
          <w:p w:rsidR="00F77761" w:rsidRDefault="00F77761" w:rsidP="003350DF">
            <w:pPr>
              <w:tabs>
                <w:tab w:val="left" w:pos="7601"/>
              </w:tabs>
              <w:jc w:val="center"/>
            </w:pPr>
            <w:r>
              <w:t>8.</w:t>
            </w:r>
          </w:p>
        </w:tc>
        <w:tc>
          <w:tcPr>
            <w:tcW w:w="2126" w:type="dxa"/>
          </w:tcPr>
          <w:p w:rsidR="00F77761" w:rsidRPr="006155D1" w:rsidRDefault="00F77761" w:rsidP="00C76538">
            <w:pPr>
              <w:tabs>
                <w:tab w:val="left" w:pos="7601"/>
              </w:tabs>
            </w:pPr>
            <w:r>
              <w:t>Нижнетуринский хлебокомбинат</w:t>
            </w:r>
            <w:r w:rsidRPr="006155D1">
              <w:t>,</w:t>
            </w:r>
          </w:p>
          <w:p w:rsidR="00D92401" w:rsidRPr="006155D1" w:rsidRDefault="00F77761" w:rsidP="00C76538">
            <w:r w:rsidRPr="006155D1">
              <w:t>г. Нижняя Тура</w:t>
            </w:r>
          </w:p>
        </w:tc>
        <w:tc>
          <w:tcPr>
            <w:tcW w:w="2126" w:type="dxa"/>
          </w:tcPr>
          <w:p w:rsidR="00F77761" w:rsidRPr="006155D1" w:rsidRDefault="00F77761" w:rsidP="00D92401">
            <w:pPr>
              <w:tabs>
                <w:tab w:val="left" w:pos="7601"/>
              </w:tabs>
            </w:pPr>
            <w:r w:rsidRPr="006155D1">
              <w:t>Р.А</w:t>
            </w:r>
            <w:r>
              <w:t>. Закирулин</w:t>
            </w:r>
          </w:p>
        </w:tc>
        <w:tc>
          <w:tcPr>
            <w:tcW w:w="4111" w:type="dxa"/>
          </w:tcPr>
          <w:p w:rsidR="00F77761" w:rsidRPr="006155D1" w:rsidRDefault="00F77761" w:rsidP="00F77761">
            <w:r w:rsidRPr="006155D1">
              <w:t xml:space="preserve">Изготовление тортов к </w:t>
            </w:r>
            <w:r>
              <w:t>Рождественским праздникам</w:t>
            </w:r>
          </w:p>
        </w:tc>
        <w:tc>
          <w:tcPr>
            <w:tcW w:w="1276" w:type="dxa"/>
          </w:tcPr>
          <w:p w:rsidR="00F77761" w:rsidRPr="006155D1" w:rsidRDefault="00F77761" w:rsidP="00F77761">
            <w:pPr>
              <w:tabs>
                <w:tab w:val="left" w:pos="7601"/>
              </w:tabs>
              <w:jc w:val="center"/>
            </w:pPr>
            <w:r>
              <w:t>700</w:t>
            </w:r>
            <w:r w:rsidRPr="006155D1">
              <w:t>,00</w:t>
            </w:r>
          </w:p>
          <w:p w:rsidR="00F77761" w:rsidRDefault="00F77761" w:rsidP="00811CB8">
            <w:pPr>
              <w:tabs>
                <w:tab w:val="left" w:pos="7601"/>
              </w:tabs>
              <w:jc w:val="both"/>
            </w:pPr>
          </w:p>
        </w:tc>
      </w:tr>
      <w:tr w:rsidR="00D92401" w:rsidRPr="00A3125C" w:rsidTr="00D92401">
        <w:trPr>
          <w:trHeight w:val="138"/>
        </w:trPr>
        <w:tc>
          <w:tcPr>
            <w:tcW w:w="426" w:type="dxa"/>
          </w:tcPr>
          <w:p w:rsidR="00D92401" w:rsidRDefault="00D92401" w:rsidP="003350DF">
            <w:pPr>
              <w:tabs>
                <w:tab w:val="left" w:pos="7601"/>
              </w:tabs>
              <w:jc w:val="center"/>
            </w:pPr>
            <w:r>
              <w:t>9.</w:t>
            </w:r>
          </w:p>
        </w:tc>
        <w:tc>
          <w:tcPr>
            <w:tcW w:w="2126" w:type="dxa"/>
          </w:tcPr>
          <w:p w:rsidR="00D92401" w:rsidRDefault="00D92401" w:rsidP="00C76538">
            <w:r>
              <w:t>БФ «Фонд по поддержке спорта в Свердловской области А.В.</w:t>
            </w:r>
            <w:r w:rsidR="0067371F">
              <w:t xml:space="preserve"> </w:t>
            </w:r>
            <w:r>
              <w:t>Шипулина»</w:t>
            </w:r>
          </w:p>
        </w:tc>
        <w:tc>
          <w:tcPr>
            <w:tcW w:w="2126" w:type="dxa"/>
          </w:tcPr>
          <w:p w:rsidR="00D92401" w:rsidRPr="006155D1" w:rsidRDefault="00D92401" w:rsidP="00D92401">
            <w:pPr>
              <w:tabs>
                <w:tab w:val="left" w:pos="7601"/>
              </w:tabs>
            </w:pPr>
            <w:r>
              <w:t>К.А.Мухутдинова</w:t>
            </w:r>
          </w:p>
        </w:tc>
        <w:tc>
          <w:tcPr>
            <w:tcW w:w="4111" w:type="dxa"/>
          </w:tcPr>
          <w:p w:rsidR="00D92401" w:rsidRDefault="00D92401" w:rsidP="00F77761">
            <w:r>
              <w:t>Спортивный инвентарь:</w:t>
            </w:r>
          </w:p>
          <w:p w:rsidR="00D92401" w:rsidRDefault="00D92401" w:rsidP="00F77761">
            <w:r>
              <w:t>-маты-4 шт.</w:t>
            </w:r>
          </w:p>
          <w:p w:rsidR="00D92401" w:rsidRDefault="00D92401" w:rsidP="00F77761">
            <w:r>
              <w:t>-коврики туристические -6 шт.</w:t>
            </w:r>
          </w:p>
          <w:p w:rsidR="00D92401" w:rsidRPr="006155D1" w:rsidRDefault="00D92401" w:rsidP="00F77761">
            <w:r>
              <w:t>- мячи футбольные – 2 шт.</w:t>
            </w:r>
          </w:p>
        </w:tc>
        <w:tc>
          <w:tcPr>
            <w:tcW w:w="1276" w:type="dxa"/>
          </w:tcPr>
          <w:p w:rsidR="00D92401" w:rsidRDefault="00D92401" w:rsidP="00F77761">
            <w:pPr>
              <w:tabs>
                <w:tab w:val="left" w:pos="7601"/>
              </w:tabs>
              <w:jc w:val="center"/>
            </w:pPr>
            <w:r>
              <w:t>18 270,40</w:t>
            </w:r>
          </w:p>
        </w:tc>
      </w:tr>
    </w:tbl>
    <w:p w:rsidR="00F94C22" w:rsidRDefault="00F94C22" w:rsidP="00746749">
      <w:pPr>
        <w:ind w:firstLine="708"/>
        <w:jc w:val="both"/>
        <w:rPr>
          <w:b/>
        </w:rPr>
      </w:pPr>
    </w:p>
    <w:p w:rsidR="00B70192" w:rsidRPr="00C9478E" w:rsidRDefault="00B70192" w:rsidP="00746749">
      <w:pPr>
        <w:ind w:firstLine="708"/>
        <w:jc w:val="both"/>
        <w:rPr>
          <w:b/>
        </w:rPr>
      </w:pPr>
      <w:r>
        <w:rPr>
          <w:b/>
        </w:rPr>
        <w:t xml:space="preserve">5.2. </w:t>
      </w:r>
      <w:r w:rsidRPr="00C9478E">
        <w:rPr>
          <w:b/>
        </w:rPr>
        <w:t>Выполнение плана ремонтно-хозяйственных работ</w:t>
      </w:r>
      <w:r w:rsidRPr="00433C92">
        <w:t>:</w:t>
      </w:r>
    </w:p>
    <w:p w:rsidR="00CD5266" w:rsidRDefault="00397915" w:rsidP="00CD5266">
      <w:pPr>
        <w:jc w:val="both"/>
      </w:pPr>
      <w:r>
        <w:t>1</w:t>
      </w:r>
      <w:r w:rsidR="00206E19">
        <w:t xml:space="preserve">) </w:t>
      </w:r>
      <w:r w:rsidR="003D504C">
        <w:t xml:space="preserve"> </w:t>
      </w:r>
      <w:r w:rsidR="00CD5266">
        <w:t xml:space="preserve">Косметический ремонт спальной комнаты для выпускников: </w:t>
      </w:r>
      <w:r w:rsidR="00CD5266" w:rsidRPr="00872068">
        <w:t>окраска потолка, замена</w:t>
      </w:r>
      <w:r w:rsidR="00CD5266">
        <w:t xml:space="preserve"> обоев, окраска плинтусов, батареи</w:t>
      </w:r>
    </w:p>
    <w:p w:rsidR="00B70192" w:rsidRDefault="00CD5266" w:rsidP="00CD5266">
      <w:pPr>
        <w:jc w:val="both"/>
      </w:pPr>
      <w:r>
        <w:t xml:space="preserve">2) </w:t>
      </w:r>
      <w:r w:rsidRPr="004069DA">
        <w:t>Косметическ</w:t>
      </w:r>
      <w:r>
        <w:t xml:space="preserve">ий ремонт в тамбуре группы № 3: </w:t>
      </w:r>
      <w:r w:rsidRPr="00872068">
        <w:t>ремонт штукатуркой стен по бетону</w:t>
      </w:r>
      <w:r>
        <w:t xml:space="preserve"> окраска стен, панелей, плинтусов.</w:t>
      </w:r>
    </w:p>
    <w:p w:rsidR="00AF0182" w:rsidRPr="000B7756" w:rsidRDefault="00AF0182" w:rsidP="00D63E92">
      <w:pPr>
        <w:jc w:val="both"/>
      </w:pPr>
    </w:p>
    <w:p w:rsidR="00B70192" w:rsidRPr="000B7756" w:rsidRDefault="00B70192" w:rsidP="00746749">
      <w:pPr>
        <w:ind w:firstLine="708"/>
        <w:jc w:val="both"/>
        <w:rPr>
          <w:b/>
        </w:rPr>
      </w:pPr>
      <w:r w:rsidRPr="000B7756">
        <w:rPr>
          <w:b/>
        </w:rPr>
        <w:t xml:space="preserve">5.3. Оснащение </w:t>
      </w:r>
      <w:r w:rsidR="00CD5266">
        <w:rPr>
          <w:b/>
        </w:rPr>
        <w:t>новым оборудованием</w:t>
      </w:r>
      <w:r w:rsidR="00B56153">
        <w:rPr>
          <w:b/>
        </w:rPr>
        <w:t>, инвентарем</w:t>
      </w:r>
      <w:r w:rsidRPr="000B7756">
        <w:rPr>
          <w:b/>
        </w:rPr>
        <w:t>:</w:t>
      </w:r>
    </w:p>
    <w:p w:rsidR="00D37A50" w:rsidRPr="00CD5266" w:rsidRDefault="009A3AB8" w:rsidP="00CD5266">
      <w:pPr>
        <w:tabs>
          <w:tab w:val="left" w:pos="7601"/>
        </w:tabs>
        <w:jc w:val="both"/>
      </w:pPr>
      <w:r>
        <w:t xml:space="preserve">1) </w:t>
      </w:r>
      <w:r w:rsidR="00CD5266">
        <w:t xml:space="preserve">Установка в группы воспитанников рециркуляторов бактерицидных </w:t>
      </w:r>
      <w:r w:rsidR="00CD5266">
        <w:rPr>
          <w:lang w:val="en-US"/>
        </w:rPr>
        <w:t>Rotado</w:t>
      </w:r>
      <w:r w:rsidR="00CD5266" w:rsidRPr="007C1230">
        <w:t xml:space="preserve"> </w:t>
      </w:r>
      <w:r w:rsidR="00CD5266">
        <w:t>РЦБ-200 (на 45 кв.м) -2 шт.</w:t>
      </w:r>
    </w:p>
    <w:p w:rsidR="00AF0182" w:rsidRDefault="00AF0182" w:rsidP="00AF0182">
      <w:pPr>
        <w:jc w:val="both"/>
      </w:pPr>
      <w:r>
        <w:t>2) Монтаж новой системы охранной сигнализации в здании учреждения ООО «Пожсервис»</w:t>
      </w:r>
    </w:p>
    <w:p w:rsidR="009A3AB8" w:rsidRDefault="00B56153" w:rsidP="000B7756">
      <w:pPr>
        <w:jc w:val="both"/>
      </w:pPr>
      <w:r>
        <w:t>3) Приобретение новой посуда для пищеблока и столовой (ведра, разделочные доски, столовые приборы, посуда, противни, уборочный инвентарь);</w:t>
      </w:r>
    </w:p>
    <w:p w:rsidR="00B56153" w:rsidRDefault="00B56153" w:rsidP="000B7756">
      <w:pPr>
        <w:jc w:val="both"/>
      </w:pPr>
      <w:r>
        <w:t>4) Приобретение новых утюгов в группы воспитанников (3 шт)</w:t>
      </w:r>
      <w:r w:rsidR="0034564B">
        <w:t>.</w:t>
      </w:r>
    </w:p>
    <w:p w:rsidR="00884938" w:rsidRDefault="00884938" w:rsidP="000B7756">
      <w:pPr>
        <w:jc w:val="both"/>
      </w:pPr>
    </w:p>
    <w:p w:rsidR="0034564B" w:rsidRPr="00B56153" w:rsidRDefault="0034564B" w:rsidP="000B7756">
      <w:pPr>
        <w:jc w:val="both"/>
      </w:pPr>
    </w:p>
    <w:p w:rsidR="00706C44" w:rsidRDefault="00B70192" w:rsidP="00706C44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Pr="00C9478E">
        <w:rPr>
          <w:b/>
          <w:i/>
        </w:rPr>
        <w:t>Обеспечение комплексной безопасности в учреждении:</w:t>
      </w:r>
    </w:p>
    <w:p w:rsidR="00B70192" w:rsidRPr="000169E3" w:rsidRDefault="00B70192" w:rsidP="00977DC1">
      <w:pPr>
        <w:ind w:firstLine="708"/>
        <w:jc w:val="both"/>
        <w:rPr>
          <w:b/>
        </w:rPr>
      </w:pPr>
      <w:r w:rsidRPr="000169E3">
        <w:rPr>
          <w:b/>
        </w:rPr>
        <w:t>6.1. Антитеррористическая безопасность</w:t>
      </w:r>
      <w:r w:rsidRPr="000169E3">
        <w:t>:</w:t>
      </w:r>
    </w:p>
    <w:p w:rsidR="000F15A0" w:rsidRDefault="00B70192" w:rsidP="000F15A0">
      <w:pPr>
        <w:tabs>
          <w:tab w:val="left" w:pos="180"/>
          <w:tab w:val="num" w:pos="720"/>
        </w:tabs>
        <w:jc w:val="both"/>
      </w:pPr>
      <w:r>
        <w:lastRenderedPageBreak/>
        <w:t xml:space="preserve">1) </w:t>
      </w:r>
      <w:r w:rsidR="000F15A0">
        <w:t xml:space="preserve">Проведение </w:t>
      </w:r>
      <w:r w:rsidR="000F15A0" w:rsidRPr="006472A3">
        <w:t xml:space="preserve"> внеплановых инструктажей с работниками</w:t>
      </w:r>
      <w:r w:rsidR="00F94C22">
        <w:t xml:space="preserve">, воспитанниками и клиентами </w:t>
      </w:r>
      <w:r w:rsidR="000F15A0" w:rsidRPr="006472A3">
        <w:t xml:space="preserve"> </w:t>
      </w:r>
      <w:r w:rsidR="000F15A0">
        <w:t xml:space="preserve">учреждения по вопросам антитеррористической </w:t>
      </w:r>
      <w:r w:rsidR="000F15A0" w:rsidRPr="006472A3">
        <w:t xml:space="preserve"> безопасности (в связи с государственными праздниками)</w:t>
      </w:r>
      <w:r w:rsidR="000F15A0">
        <w:t>;</w:t>
      </w:r>
    </w:p>
    <w:p w:rsidR="00F94C22" w:rsidRDefault="00F94C22" w:rsidP="00CD5266">
      <w:pPr>
        <w:tabs>
          <w:tab w:val="left" w:pos="709"/>
        </w:tabs>
        <w:jc w:val="both"/>
      </w:pPr>
      <w:r>
        <w:t>2</w:t>
      </w:r>
      <w:r w:rsidR="000F15A0">
        <w:t>)</w:t>
      </w:r>
      <w:r w:rsidR="00C35F08">
        <w:t xml:space="preserve"> Участие руководителей учреждения в обучающем вебинаре «Повышение профессионального уровня руководителей и специалистов учреждения в области профилактики экстремизма и противодействия идеологии терроризма»</w:t>
      </w:r>
    </w:p>
    <w:p w:rsidR="00AF0182" w:rsidRDefault="00AF0182" w:rsidP="00CD5266">
      <w:pPr>
        <w:tabs>
          <w:tab w:val="left" w:pos="709"/>
        </w:tabs>
        <w:jc w:val="both"/>
      </w:pPr>
      <w:r>
        <w:t>3) Установка новой  системы тревожной сигнализации в здании учреждения.</w:t>
      </w:r>
    </w:p>
    <w:p w:rsidR="00B70192" w:rsidRPr="0091517A" w:rsidRDefault="00B70192" w:rsidP="00977DC1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6472A3" w:rsidRDefault="000F15A0" w:rsidP="0023334B">
      <w:pPr>
        <w:tabs>
          <w:tab w:val="left" w:pos="180"/>
          <w:tab w:val="num" w:pos="720"/>
        </w:tabs>
        <w:jc w:val="both"/>
      </w:pPr>
      <w:r>
        <w:t xml:space="preserve">1) </w:t>
      </w:r>
      <w:r w:rsidR="00E64391">
        <w:t xml:space="preserve">Проведение </w:t>
      </w:r>
      <w:r w:rsidR="00CD5266">
        <w:t xml:space="preserve"> повторного инструктажа</w:t>
      </w:r>
      <w:r w:rsidR="006472A3" w:rsidRPr="006472A3">
        <w:t xml:space="preserve"> с работниками и воспитанниками учреждения по вопросам пожарной безопасности </w:t>
      </w:r>
      <w:r w:rsidR="00CD5266">
        <w:t xml:space="preserve">и внепланового инструктажа </w:t>
      </w:r>
      <w:r w:rsidR="006472A3" w:rsidRPr="006472A3">
        <w:t>(в связи с государственными праздниками)</w:t>
      </w:r>
      <w:r w:rsidR="0023334B">
        <w:t>;</w:t>
      </w:r>
    </w:p>
    <w:p w:rsidR="00811CB8" w:rsidRDefault="00CD5266" w:rsidP="0023334B">
      <w:pPr>
        <w:tabs>
          <w:tab w:val="left" w:pos="180"/>
          <w:tab w:val="num" w:pos="720"/>
        </w:tabs>
        <w:jc w:val="both"/>
      </w:pPr>
      <w:r>
        <w:t>2</w:t>
      </w:r>
      <w:r w:rsidR="000F15A0">
        <w:t xml:space="preserve">) </w:t>
      </w:r>
      <w:r w:rsidR="0023334B">
        <w:t xml:space="preserve"> </w:t>
      </w:r>
      <w:r w:rsidR="005B37AE">
        <w:t>О</w:t>
      </w:r>
      <w:r w:rsidR="006472A3">
        <w:t>бновление памяток и стендов</w:t>
      </w:r>
      <w:r w:rsidR="005B37AE">
        <w:t xml:space="preserve"> </w:t>
      </w:r>
      <w:r w:rsidR="006472A3">
        <w:t>и уголков  по пожарной безопасности</w:t>
      </w:r>
      <w:r w:rsidR="00811CB8">
        <w:t>;</w:t>
      </w:r>
      <w:r w:rsidR="006472A3">
        <w:t xml:space="preserve"> </w:t>
      </w:r>
    </w:p>
    <w:p w:rsidR="006472A3" w:rsidRPr="006472A3" w:rsidRDefault="000F15A0" w:rsidP="0023334B">
      <w:pPr>
        <w:tabs>
          <w:tab w:val="left" w:pos="180"/>
          <w:tab w:val="num" w:pos="720"/>
        </w:tabs>
        <w:jc w:val="both"/>
        <w:rPr>
          <w:u w:val="single"/>
        </w:rPr>
      </w:pPr>
      <w:r>
        <w:t>4)</w:t>
      </w:r>
      <w:r w:rsidR="005B37AE">
        <w:t xml:space="preserve"> </w:t>
      </w:r>
      <w:r w:rsidR="0023334B">
        <w:t>Выполнение П</w:t>
      </w:r>
      <w:r w:rsidR="006472A3" w:rsidRPr="006472A3">
        <w:t>лана работы в рамках проекта «Дружина Юных пожарных»</w:t>
      </w:r>
    </w:p>
    <w:p w:rsidR="00CD5266" w:rsidRDefault="00CD5266" w:rsidP="00977DC1">
      <w:pPr>
        <w:ind w:firstLine="708"/>
        <w:jc w:val="both"/>
      </w:pPr>
    </w:p>
    <w:p w:rsidR="00B70192" w:rsidRPr="00971EEC" w:rsidRDefault="00B70192" w:rsidP="00977DC1">
      <w:pPr>
        <w:ind w:firstLine="708"/>
        <w:jc w:val="both"/>
        <w:rPr>
          <w:b/>
        </w:rPr>
      </w:pPr>
      <w:r>
        <w:rPr>
          <w:b/>
        </w:rPr>
        <w:t>6.3.Санитарная безопасность (санитарно-эпидемиологическое благополучие)</w:t>
      </w:r>
      <w:r w:rsidRPr="00971EEC">
        <w:rPr>
          <w:b/>
        </w:rPr>
        <w:t xml:space="preserve">: </w:t>
      </w:r>
    </w:p>
    <w:p w:rsidR="00E64391" w:rsidRDefault="000B7756" w:rsidP="0023334B">
      <w:pPr>
        <w:pStyle w:val="a5"/>
        <w:ind w:left="0"/>
        <w:jc w:val="both"/>
      </w:pPr>
      <w:r>
        <w:t>1)</w:t>
      </w:r>
      <w:r w:rsidR="00F94C22">
        <w:t xml:space="preserve"> </w:t>
      </w:r>
      <w:r w:rsidR="00E64391">
        <w:t>Внесение</w:t>
      </w:r>
      <w:r w:rsidR="00CD5266">
        <w:t xml:space="preserve"> изменений </w:t>
      </w:r>
      <w:r w:rsidR="00E64391">
        <w:t xml:space="preserve"> в Программу производственного </w:t>
      </w:r>
      <w:r w:rsidR="00C35F08">
        <w:t>контроля в связи с утверждением Санитарно-эпидемиологических правил и норм СанПиН 2.3/2.4 3590-20  « Санитарно-эпидемиологические требования к организации общественного питания населения»</w:t>
      </w:r>
      <w:r w:rsidR="001911CA">
        <w:t>.</w:t>
      </w:r>
    </w:p>
    <w:p w:rsidR="0023334B" w:rsidRPr="00B30EF5" w:rsidRDefault="001911CA" w:rsidP="0023334B">
      <w:pPr>
        <w:pStyle w:val="a5"/>
        <w:ind w:left="0"/>
        <w:jc w:val="both"/>
      </w:pPr>
      <w:r>
        <w:t xml:space="preserve">2) </w:t>
      </w:r>
      <w:r w:rsidR="0023334B" w:rsidRPr="00B30EF5">
        <w:t xml:space="preserve">Проведение в рамках производственного контроля: </w:t>
      </w:r>
    </w:p>
    <w:p w:rsidR="0023334B" w:rsidRPr="00B30EF5" w:rsidRDefault="0023334B" w:rsidP="0023334B">
      <w:pPr>
        <w:pStyle w:val="a5"/>
        <w:ind w:left="0"/>
        <w:jc w:val="both"/>
      </w:pPr>
      <w:r w:rsidRPr="00B30EF5">
        <w:t>- санитарно-биологическое исследование пищевой продукции, воды, смывов;</w:t>
      </w:r>
    </w:p>
    <w:p w:rsidR="00C628AC" w:rsidRDefault="00C628AC" w:rsidP="00C628AC">
      <w:pPr>
        <w:pStyle w:val="a5"/>
        <w:ind w:left="0"/>
        <w:jc w:val="both"/>
      </w:pPr>
      <w:r>
        <w:t>- дератизация и дезинсекция;</w:t>
      </w:r>
    </w:p>
    <w:p w:rsidR="00C628AC" w:rsidRDefault="0023334B" w:rsidP="0023334B">
      <w:pPr>
        <w:autoSpaceDE w:val="0"/>
        <w:autoSpaceDN w:val="0"/>
        <w:adjustRightInd w:val="0"/>
        <w:jc w:val="both"/>
      </w:pPr>
      <w:r>
        <w:t>2</w:t>
      </w:r>
      <w:r w:rsidRPr="00F4700E">
        <w:t xml:space="preserve">) </w:t>
      </w:r>
      <w:r>
        <w:t xml:space="preserve">Проведение мероприятий по усилению режима текущей дезинфекции в соответствии с рекомендациями </w:t>
      </w:r>
      <w:r w:rsidR="00F94C22">
        <w:t xml:space="preserve">Роспотребнадзора </w:t>
      </w:r>
      <w:r>
        <w:t>в целях недопущения распространения новой коронавирусной инфекции (</w:t>
      </w:r>
      <w:r>
        <w:rPr>
          <w:lang w:val="en-US"/>
        </w:rPr>
        <w:t>COVID</w:t>
      </w:r>
      <w:r w:rsidRPr="00054D4E">
        <w:t>- 19)</w:t>
      </w:r>
      <w:r w:rsidR="001911CA">
        <w:t>.</w:t>
      </w:r>
    </w:p>
    <w:p w:rsidR="0023334B" w:rsidRPr="00054D4E" w:rsidRDefault="0023334B" w:rsidP="0023334B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  <w:r>
        <w:t>3) Продление ограничительных мероприятий (карантина):</w:t>
      </w:r>
      <w:r w:rsidR="001911CA">
        <w:t xml:space="preserve"> организация входного фильтра,</w:t>
      </w:r>
      <w:r>
        <w:t xml:space="preserve"> ограничение проведения массовых досуговых мероприятий, прот</w:t>
      </w:r>
      <w:r w:rsidR="007C7173">
        <w:t>ивоэпидемиологический режим (запрет доступа посторонних лиц, не работающих в учреждении, без уважительной причины)</w:t>
      </w:r>
      <w:r>
        <w:t>.</w:t>
      </w:r>
    </w:p>
    <w:p w:rsidR="000D612D" w:rsidRDefault="00C35F08" w:rsidP="00767F38">
      <w:pPr>
        <w:pStyle w:val="a5"/>
        <w:ind w:left="0"/>
        <w:jc w:val="both"/>
      </w:pPr>
      <w:r>
        <w:t xml:space="preserve">6) Контроль </w:t>
      </w:r>
      <w:r w:rsidR="00811CB8">
        <w:t xml:space="preserve"> соблюдения социального дистанцирования между группами для поддержания санитарно-эпидемиологического благополучия в </w:t>
      </w:r>
      <w:r w:rsidR="00940C92">
        <w:t>учреждении</w:t>
      </w:r>
      <w:r w:rsidR="00706C44">
        <w:t>.</w:t>
      </w: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A245E7" w:rsidRDefault="00A245E7" w:rsidP="00767F38">
      <w:pPr>
        <w:pStyle w:val="a5"/>
        <w:ind w:left="0"/>
        <w:jc w:val="both"/>
      </w:pPr>
    </w:p>
    <w:p w:rsidR="0034564B" w:rsidRDefault="0034564B" w:rsidP="00767F38">
      <w:pPr>
        <w:pStyle w:val="a5"/>
        <w:ind w:left="0"/>
        <w:jc w:val="both"/>
      </w:pPr>
    </w:p>
    <w:p w:rsidR="00A245E7" w:rsidRPr="00767F38" w:rsidRDefault="00A245E7" w:rsidP="00767F38">
      <w:pPr>
        <w:pStyle w:val="a5"/>
        <w:ind w:left="0"/>
        <w:jc w:val="both"/>
      </w:pPr>
    </w:p>
    <w:p w:rsidR="00B70192" w:rsidRPr="00B6716E" w:rsidRDefault="00B70192" w:rsidP="002670EB">
      <w:pPr>
        <w:autoSpaceDE w:val="0"/>
        <w:autoSpaceDN w:val="0"/>
        <w:adjustRightInd w:val="0"/>
        <w:rPr>
          <w:sz w:val="27"/>
          <w:szCs w:val="27"/>
        </w:rPr>
      </w:pPr>
      <w:r w:rsidRPr="00B6716E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B70192" w:rsidRPr="00972A67" w:rsidRDefault="00B70192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1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4791"/>
        <w:gridCol w:w="2254"/>
        <w:gridCol w:w="2396"/>
      </w:tblGrid>
      <w:tr w:rsidR="00B70192" w:rsidRPr="00E2433B" w:rsidTr="00B1419B">
        <w:trPr>
          <w:trHeight w:val="566"/>
        </w:trPr>
        <w:tc>
          <w:tcPr>
            <w:tcW w:w="705" w:type="dxa"/>
          </w:tcPr>
          <w:p w:rsidR="00B70192" w:rsidRPr="00E2433B" w:rsidRDefault="00B70192" w:rsidP="008B5D7D">
            <w:pPr>
              <w:jc w:val="center"/>
            </w:pPr>
            <w:r w:rsidRPr="00E2433B">
              <w:lastRenderedPageBreak/>
              <w:t>№ п/п</w:t>
            </w:r>
          </w:p>
        </w:tc>
        <w:tc>
          <w:tcPr>
            <w:tcW w:w="4791" w:type="dxa"/>
          </w:tcPr>
          <w:p w:rsidR="00B70192" w:rsidRPr="00E2433B" w:rsidRDefault="00B7019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54" w:type="dxa"/>
          </w:tcPr>
          <w:p w:rsidR="00B70192" w:rsidRPr="00E2433B" w:rsidRDefault="00B70192" w:rsidP="008B5D7D">
            <w:pPr>
              <w:jc w:val="center"/>
            </w:pPr>
            <w:r w:rsidRPr="00E2433B">
              <w:t>Критерии оценки,</w:t>
            </w:r>
          </w:p>
          <w:p w:rsidR="00B70192" w:rsidRPr="00E2433B" w:rsidRDefault="00B7019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2396" w:type="dxa"/>
          </w:tcPr>
          <w:p w:rsidR="00B70192" w:rsidRPr="00E2433B" w:rsidRDefault="00B7019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B70192" w:rsidRPr="00E2433B" w:rsidRDefault="00B7019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B70192" w:rsidRPr="00E2433B" w:rsidRDefault="00B70192" w:rsidP="00B76C4E">
      <w:pPr>
        <w:rPr>
          <w:sz w:val="12"/>
          <w:szCs w:val="12"/>
        </w:rPr>
      </w:pPr>
    </w:p>
    <w:tbl>
      <w:tblPr>
        <w:tblW w:w="1017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752"/>
      </w:tblGrid>
      <w:tr w:rsidR="00B70192" w:rsidRPr="00E2433B" w:rsidTr="00B1419B">
        <w:trPr>
          <w:tblHeader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jc w:val="center"/>
            </w:pPr>
            <w:r w:rsidRPr="00E2433B">
              <w:t>3</w:t>
            </w:r>
          </w:p>
        </w:tc>
        <w:tc>
          <w:tcPr>
            <w:tcW w:w="1901" w:type="dxa"/>
            <w:gridSpan w:val="2"/>
          </w:tcPr>
          <w:p w:rsidR="00B70192" w:rsidRPr="00E2433B" w:rsidRDefault="00B7019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0192" w:rsidRPr="00CA7002" w:rsidTr="00B1419B">
        <w:tc>
          <w:tcPr>
            <w:tcW w:w="10178" w:type="dxa"/>
            <w:gridSpan w:val="10"/>
          </w:tcPr>
          <w:p w:rsidR="00B70192" w:rsidRPr="00CA7002" w:rsidRDefault="00B7019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 xml:space="preserve">отсутствие обоснованных жалоб </w:t>
            </w:r>
          </w:p>
          <w:p w:rsidR="00B70192" w:rsidRPr="00E2433B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AA54D2">
            <w:r w:rsidRPr="00B87FB8">
              <w:t xml:space="preserve">отсутствие обоснованных жалоб </w:t>
            </w:r>
          </w:p>
          <w:p w:rsidR="00B70192" w:rsidRPr="00E2433B" w:rsidRDefault="00B70192" w:rsidP="008B5D7D">
            <w:pPr>
              <w:jc w:val="center"/>
            </w:pPr>
          </w:p>
        </w:tc>
      </w:tr>
      <w:tr w:rsidR="00B70192" w:rsidRPr="00E2433B" w:rsidTr="00B1419B"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>
              <w:t>*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B70192" w:rsidRPr="00A73D29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>отсутствие своевременной</w:t>
            </w:r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B70192" w:rsidRPr="00E2433B" w:rsidRDefault="00B7019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AA54D2">
            <w:r w:rsidRPr="00B87FB8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B70192" w:rsidRPr="00E2433B" w:rsidRDefault="00B70192" w:rsidP="008B5D7D">
            <w:pPr>
              <w:jc w:val="center"/>
            </w:pPr>
          </w:p>
        </w:tc>
      </w:tr>
      <w:tr w:rsidR="00B70192" w:rsidRPr="00E2433B" w:rsidTr="00B1419B">
        <w:tc>
          <w:tcPr>
            <w:tcW w:w="10178" w:type="dxa"/>
            <w:gridSpan w:val="10"/>
          </w:tcPr>
          <w:p w:rsidR="00B70192" w:rsidRPr="00E2433B" w:rsidRDefault="00B70192" w:rsidP="008B5D7D">
            <w:r>
              <w:t>*</w:t>
            </w:r>
            <w:r w:rsidRPr="00E2433B">
              <w:t xml:space="preserve">Размещение организациями на официальном сайте в сети Интернет </w:t>
            </w:r>
            <w:r w:rsidRPr="00A35B85">
              <w:t>(</w:t>
            </w:r>
            <w:hyperlink r:id="rId9" w:history="1">
              <w:r w:rsidRPr="00A35B85">
                <w:rPr>
                  <w:rStyle w:val="a4"/>
                  <w:lang w:val="en-US"/>
                </w:rPr>
                <w:t>bus</w:t>
              </w:r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gov</w:t>
              </w:r>
              <w:r w:rsidRPr="00A35B85">
                <w:rPr>
                  <w:rStyle w:val="a4"/>
                </w:rPr>
                <w:t>.</w:t>
              </w:r>
              <w:r w:rsidRPr="00A35B85">
                <w:rPr>
                  <w:rStyle w:val="a4"/>
                  <w:lang w:val="en-US"/>
                </w:rPr>
                <w:t>ru</w:t>
              </w:r>
            </w:hyperlink>
            <w:r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наофициальномсайте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>
              <w:t xml:space="preserve">альных сайтах в сети «Интернет» и от 19.01.2018 № 12 « О передаче права по размещению на официальном сайте для размещения информации о государственных 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Pr="00206EA9">
              <w:t>в информационно-телекоммуникационной сети «Интернет»</w:t>
            </w:r>
            <w:r>
              <w:t xml:space="preserve"> документов о деятельности государственных </w:t>
            </w:r>
            <w:r>
              <w:lastRenderedPageBreak/>
              <w:t>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Pr="00206EA9">
              <w:t xml:space="preserve"> в информационно-телекоммуникационной сети «Интернет»</w:t>
            </w:r>
            <w:r>
              <w:t xml:space="preserve"> документов о деятельности государственных учреждений»</w:t>
            </w:r>
          </w:p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lastRenderedPageBreak/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B70192" w:rsidRPr="00670DE3" w:rsidRDefault="00B70192" w:rsidP="008B5D7D">
            <w:r w:rsidRPr="00670DE3">
              <w:t>соблюдение сроков и/или качества предоставления отчетных данных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Default="00B7019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B70192" w:rsidRPr="00670DE3" w:rsidRDefault="00B70192" w:rsidP="008B5D7D">
            <w:pPr>
              <w:rPr>
                <w:sz w:val="12"/>
                <w:szCs w:val="12"/>
              </w:rPr>
            </w:pP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соблюдение сроков и/или качества предоставления отчетных данных</w:t>
            </w:r>
          </w:p>
          <w:p w:rsidR="00B70192" w:rsidRPr="00E2433B" w:rsidRDefault="00B70192" w:rsidP="00AA54D2"/>
        </w:tc>
      </w:tr>
      <w:tr w:rsidR="00B70192" w:rsidRPr="00E2433B" w:rsidTr="00B1419B">
        <w:trPr>
          <w:trHeight w:val="456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B70192" w:rsidRPr="00670DE3" w:rsidRDefault="00B7019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Pr="00670DE3" w:rsidRDefault="00B7019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соблюдение сроков и/или качества предоставления отчетных данных и информации</w:t>
            </w:r>
          </w:p>
          <w:p w:rsidR="00B70192" w:rsidRPr="00E2433B" w:rsidRDefault="00B70192" w:rsidP="00AA54D2"/>
        </w:tc>
      </w:tr>
      <w:tr w:rsidR="00B70192" w:rsidRPr="002670EB" w:rsidTr="00B1419B">
        <w:trPr>
          <w:trHeight w:val="456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B70192" w:rsidRPr="00E2433B" w:rsidRDefault="00B70192" w:rsidP="008B5D7D">
            <w:r w:rsidRPr="00E2433B">
              <w:t>отсутствие задолженности</w:t>
            </w:r>
          </w:p>
          <w:p w:rsidR="00B70192" w:rsidRPr="00E2433B" w:rsidRDefault="00B70192" w:rsidP="008B5D7D">
            <w:pPr>
              <w:rPr>
                <w:sz w:val="18"/>
                <w:szCs w:val="18"/>
              </w:rPr>
            </w:pPr>
          </w:p>
          <w:p w:rsidR="00C92CC0" w:rsidRPr="00E2433B" w:rsidRDefault="00B70192" w:rsidP="008B5D7D">
            <w:r w:rsidRPr="00E2433B">
              <w:t>наличие задолженности</w:t>
            </w:r>
          </w:p>
        </w:tc>
        <w:tc>
          <w:tcPr>
            <w:tcW w:w="2098" w:type="dxa"/>
            <w:gridSpan w:val="4"/>
          </w:tcPr>
          <w:p w:rsidR="00B70192" w:rsidRPr="00B87FB8" w:rsidRDefault="00B70192" w:rsidP="00AA54D2">
            <w:r w:rsidRPr="00B87FB8">
              <w:t>отсутствие задолженности</w:t>
            </w:r>
          </w:p>
          <w:p w:rsidR="00B70192" w:rsidRPr="00B87FB8" w:rsidRDefault="00B70192" w:rsidP="008B5D7D">
            <w:pPr>
              <w:jc w:val="center"/>
            </w:pPr>
          </w:p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B70192" w:rsidRPr="00E2433B" w:rsidRDefault="00B70192" w:rsidP="006C7A81">
            <w:pPr>
              <w:ind w:right="-108"/>
            </w:pPr>
            <w:r>
              <w:t xml:space="preserve">Сохранение достигнутого соотношения между уровнем </w:t>
            </w:r>
            <w:r w:rsidRPr="00E2433B">
              <w:t xml:space="preserve"> среднемесячной заработной платы</w:t>
            </w:r>
            <w:r>
              <w:t xml:space="preserve"> отдельных категорий работников и уровнем среднемесячного дохода от трудовой деятельности по Свердловской области </w:t>
            </w:r>
            <w:r w:rsidRPr="00E2433B">
              <w:t>в соответствии с указами Президента Российской Феде</w:t>
            </w:r>
            <w:r>
              <w:t xml:space="preserve">рации  от </w:t>
            </w:r>
            <w:r w:rsidRPr="00E2433B">
              <w:t>7 мая 2012 года № 597 «О мероприятиях по реализации госуда</w:t>
            </w:r>
            <w:r>
              <w:t xml:space="preserve">рственной социальной политики» и от 28 декабря 2012 года № 1688 </w:t>
            </w:r>
            <w:r w:rsidRPr="00E2433B">
              <w:t>«О некоторых мерах по реализации государственной политики в сфере защиты детей-сирот и детей, оставшихся без попечения родителей</w:t>
            </w:r>
            <w:r>
              <w:t>»</w:t>
            </w:r>
          </w:p>
        </w:tc>
        <w:tc>
          <w:tcPr>
            <w:tcW w:w="2268" w:type="dxa"/>
            <w:gridSpan w:val="3"/>
          </w:tcPr>
          <w:p w:rsidR="00B70192" w:rsidRPr="00E2433B" w:rsidRDefault="00B70192" w:rsidP="008B5D7D">
            <w:r>
              <w:t>выполнение показателя по всем категориям работников</w:t>
            </w:r>
          </w:p>
          <w:p w:rsidR="00B70192" w:rsidRPr="00E2433B" w:rsidRDefault="00B70192" w:rsidP="008B5D7D"/>
          <w:p w:rsidR="00B70192" w:rsidRPr="00E2433B" w:rsidRDefault="00B70192" w:rsidP="008B5D7D">
            <w:r>
              <w:t>невыполнение показателя по всем или какой-либо категории работников</w:t>
            </w:r>
          </w:p>
          <w:p w:rsidR="00B70192" w:rsidRPr="00E2433B" w:rsidRDefault="00B70192" w:rsidP="008B5D7D"/>
          <w:p w:rsidR="00B70192" w:rsidRPr="00E2433B" w:rsidRDefault="00B70192" w:rsidP="008B5D7D"/>
        </w:tc>
        <w:tc>
          <w:tcPr>
            <w:tcW w:w="2098" w:type="dxa"/>
            <w:gridSpan w:val="4"/>
          </w:tcPr>
          <w:p w:rsidR="00B70192" w:rsidRPr="00B87FB8" w:rsidRDefault="00B70192" w:rsidP="006A47A1">
            <w:r w:rsidRPr="00B87FB8">
              <w:t>выполнение показателя по всем категориям работников</w:t>
            </w:r>
            <w:r>
              <w:t>:</w:t>
            </w:r>
          </w:p>
          <w:p w:rsidR="00B70192" w:rsidRDefault="00B70192" w:rsidP="006A47A1">
            <w:r>
              <w:t xml:space="preserve">- пед.работники </w:t>
            </w:r>
          </w:p>
          <w:p w:rsidR="00B70192" w:rsidRDefault="00B70192" w:rsidP="006A47A1">
            <w:pPr>
              <w:rPr>
                <w:u w:val="single"/>
              </w:rPr>
            </w:pPr>
            <w:r>
              <w:t xml:space="preserve">К= </w:t>
            </w:r>
            <w:r w:rsidR="003C6DDA">
              <w:rPr>
                <w:u w:val="single"/>
              </w:rPr>
              <w:t>36 292</w:t>
            </w:r>
            <w:r>
              <w:t>*100</w:t>
            </w:r>
          </w:p>
          <w:p w:rsidR="00463E64" w:rsidRPr="001E0115" w:rsidRDefault="0036360E" w:rsidP="006A47A1">
            <w:r>
              <w:t xml:space="preserve">      </w:t>
            </w:r>
            <w:r w:rsidR="003C6DDA">
              <w:t>38</w:t>
            </w:r>
            <w:r w:rsidR="00463E64">
              <w:t> </w:t>
            </w:r>
            <w:r w:rsidR="003C6DDA">
              <w:t>00</w:t>
            </w:r>
            <w:r w:rsidR="000C739A">
              <w:t>3</w:t>
            </w:r>
          </w:p>
          <w:p w:rsidR="00B70192" w:rsidRDefault="00B70192" w:rsidP="006A47A1">
            <w:pPr>
              <w:rPr>
                <w:b/>
              </w:rPr>
            </w:pPr>
            <w:r w:rsidRPr="0036360E">
              <w:t>К=</w:t>
            </w:r>
            <w:r w:rsidR="003C6DDA">
              <w:rPr>
                <w:b/>
              </w:rPr>
              <w:t>95,5</w:t>
            </w:r>
            <w:r w:rsidRPr="0036360E">
              <w:rPr>
                <w:b/>
              </w:rPr>
              <w:t>%</w:t>
            </w:r>
          </w:p>
          <w:p w:rsidR="001E0115" w:rsidRPr="0036360E" w:rsidRDefault="001E0115" w:rsidP="006A47A1">
            <w:r>
              <w:rPr>
                <w:sz w:val="20"/>
                <w:szCs w:val="20"/>
              </w:rPr>
              <w:t>(2</w:t>
            </w:r>
            <w:r w:rsidRPr="00463E64">
              <w:rPr>
                <w:sz w:val="20"/>
                <w:szCs w:val="20"/>
              </w:rPr>
              <w:t xml:space="preserve"> педагога находились более месяца на больничном листе)</w:t>
            </w:r>
          </w:p>
          <w:p w:rsidR="00B70192" w:rsidRDefault="00B70192" w:rsidP="008534D0">
            <w:r>
              <w:t>- мед работники</w:t>
            </w:r>
          </w:p>
          <w:p w:rsidR="00B70192" w:rsidRPr="008534D0" w:rsidRDefault="00B70192" w:rsidP="008534D0">
            <w:pPr>
              <w:rPr>
                <w:u w:val="single"/>
              </w:rPr>
            </w:pPr>
            <w:r>
              <w:t>К=</w:t>
            </w:r>
            <w:r w:rsidR="003C6DDA">
              <w:rPr>
                <w:u w:val="single"/>
              </w:rPr>
              <w:t>38 </w:t>
            </w:r>
            <w:r w:rsidR="003C6DDA" w:rsidRPr="003C6DDA">
              <w:rPr>
                <w:u w:val="single"/>
              </w:rPr>
              <w:t>792</w:t>
            </w:r>
            <w:r w:rsidRPr="003C6DDA">
              <w:rPr>
                <w:u w:val="single"/>
              </w:rPr>
              <w:t>*100</w:t>
            </w:r>
          </w:p>
          <w:p w:rsidR="00B70192" w:rsidRDefault="0036360E" w:rsidP="008534D0">
            <w:r>
              <w:t xml:space="preserve">       </w:t>
            </w:r>
            <w:r w:rsidR="003C6DDA">
              <w:t>38 00</w:t>
            </w:r>
            <w:r w:rsidR="000C739A">
              <w:t>3</w:t>
            </w:r>
          </w:p>
          <w:p w:rsidR="00B70192" w:rsidRPr="0036360E" w:rsidRDefault="00B70192" w:rsidP="008534D0">
            <w:r w:rsidRPr="0036360E">
              <w:t xml:space="preserve">К= </w:t>
            </w:r>
            <w:r w:rsidR="003C6DDA">
              <w:rPr>
                <w:b/>
              </w:rPr>
              <w:t>102,08</w:t>
            </w:r>
            <w:r w:rsidRPr="0036360E">
              <w:rPr>
                <w:b/>
              </w:rPr>
              <w:t>%</w:t>
            </w:r>
          </w:p>
        </w:tc>
      </w:tr>
      <w:tr w:rsidR="00B70192" w:rsidRPr="00E2433B" w:rsidTr="00B1419B"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 xml:space="preserve">К=ЗПСОЦ/ЗПСО*100, где </w:t>
            </w:r>
          </w:p>
          <w:p w:rsidR="00B70192" w:rsidRPr="00E2433B" w:rsidRDefault="00B7019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B70192" w:rsidRDefault="00B70192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B70192" w:rsidRPr="00E2433B" w:rsidRDefault="00B70192" w:rsidP="008B5D7D"/>
        </w:tc>
      </w:tr>
      <w:tr w:rsidR="00B70192" w:rsidRPr="00E2433B" w:rsidTr="00B1419B"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lastRenderedPageBreak/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  <w:rPr>
                <w:strike/>
              </w:rPr>
            </w:pPr>
            <w:r w:rsidRPr="00E2433B">
              <w:t>Соблюдение предельной доли оплаты труда работников административно-управленче</w:t>
            </w:r>
            <w:r>
              <w:t xml:space="preserve">ского </w:t>
            </w:r>
            <w:r w:rsidRPr="00E2433B">
              <w:t>персонала в фонде оплаты труда организац</w:t>
            </w:r>
            <w:r>
              <w:t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подведомственных государственных (муниципальных) учреждений социального обслуживания населения, их руководителей, и работников по видам учреждений и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 w:rsidRPr="00E2433B">
              <w:t>не более 40 %</w:t>
            </w:r>
          </w:p>
          <w:p w:rsidR="00B70192" w:rsidRPr="00E2433B" w:rsidRDefault="00B70192" w:rsidP="008B5D7D"/>
          <w:p w:rsidR="00B70192" w:rsidRPr="00E2433B" w:rsidRDefault="00B70192" w:rsidP="008B5D7D">
            <w:r w:rsidRPr="00E2433B">
              <w:t>более 40 %</w:t>
            </w:r>
          </w:p>
        </w:tc>
        <w:tc>
          <w:tcPr>
            <w:tcW w:w="1901" w:type="dxa"/>
            <w:gridSpan w:val="2"/>
          </w:tcPr>
          <w:p w:rsidR="00B70192" w:rsidRPr="00E9447B" w:rsidRDefault="00B7019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1</w:t>
            </w:r>
            <w:r w:rsidR="00463E64">
              <w:t>-2 140</w:t>
            </w:r>
          </w:p>
          <w:p w:rsidR="00B70192" w:rsidRPr="00E9447B" w:rsidRDefault="00B70192" w:rsidP="00D65475">
            <w:r w:rsidRPr="00E9447B">
              <w:t>Ф</w:t>
            </w:r>
            <w:r w:rsidRPr="00E9447B">
              <w:rPr>
                <w:sz w:val="16"/>
                <w:szCs w:val="16"/>
              </w:rPr>
              <w:t>2</w:t>
            </w:r>
            <w:r w:rsidR="00463E64">
              <w:t>- 12 304</w:t>
            </w:r>
          </w:p>
          <w:p w:rsidR="00B70192" w:rsidRPr="00E9447B" w:rsidRDefault="00B70192" w:rsidP="00D65475">
            <w:r w:rsidRPr="00E9447B">
              <w:t>Д=Ф</w:t>
            </w:r>
            <w:r w:rsidRPr="00E9447B">
              <w:rPr>
                <w:sz w:val="16"/>
                <w:szCs w:val="16"/>
              </w:rPr>
              <w:t>1</w:t>
            </w:r>
            <w:r w:rsidRPr="00E9447B">
              <w:t>/Ф</w:t>
            </w:r>
            <w:r w:rsidRPr="00E9447B">
              <w:rPr>
                <w:sz w:val="16"/>
                <w:szCs w:val="16"/>
              </w:rPr>
              <w:t>2</w:t>
            </w:r>
            <w:r w:rsidRPr="00E9447B">
              <w:t>*100=</w:t>
            </w:r>
          </w:p>
          <w:p w:rsidR="00B70192" w:rsidRPr="0036360E" w:rsidRDefault="00463E64" w:rsidP="00D65475">
            <w:pPr>
              <w:rPr>
                <w:b/>
              </w:rPr>
            </w:pPr>
            <w:r>
              <w:rPr>
                <w:b/>
              </w:rPr>
              <w:t>17,4</w:t>
            </w:r>
            <w:r w:rsidR="00B70192" w:rsidRPr="0036360E">
              <w:rPr>
                <w:b/>
              </w:rPr>
              <w:t>%</w:t>
            </w:r>
          </w:p>
          <w:p w:rsidR="00B70192" w:rsidRPr="002670EB" w:rsidRDefault="00B70192" w:rsidP="00D65475">
            <w:pPr>
              <w:rPr>
                <w:color w:val="FF0000"/>
              </w:rPr>
            </w:pPr>
          </w:p>
          <w:p w:rsidR="00B70192" w:rsidRPr="00E2433B" w:rsidRDefault="00B70192" w:rsidP="006A47A1"/>
        </w:tc>
      </w:tr>
      <w:tr w:rsidR="00B70192" w:rsidRPr="00E2433B" w:rsidTr="00B1419B">
        <w:trPr>
          <w:trHeight w:val="635"/>
        </w:trPr>
        <w:tc>
          <w:tcPr>
            <w:tcW w:w="10178" w:type="dxa"/>
            <w:gridSpan w:val="10"/>
          </w:tcPr>
          <w:p w:rsidR="00B70192" w:rsidRPr="00E2433B" w:rsidRDefault="00B70192" w:rsidP="008B5D7D">
            <w:r>
              <w:t>Д= Ф1/Ф2 х100%, где:</w:t>
            </w:r>
          </w:p>
          <w:p w:rsidR="00B70192" w:rsidRPr="00E2433B" w:rsidRDefault="00B70192" w:rsidP="008B5D7D">
            <w:r w:rsidRPr="00E2433B">
              <w:t>Ф1 – фонд оплаты труда администрати</w:t>
            </w:r>
            <w:r>
              <w:t xml:space="preserve">вно-управленческого </w:t>
            </w:r>
            <w:r w:rsidRPr="00E2433B">
              <w:t xml:space="preserve"> персонала; </w:t>
            </w:r>
          </w:p>
          <w:p w:rsidR="00B70192" w:rsidRPr="00E2433B" w:rsidRDefault="00B70192" w:rsidP="008B5D7D">
            <w:r w:rsidRPr="00E2433B">
              <w:t>Ф2 –  общий фонд оплаты труда работников организации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>
              <w:t xml:space="preserve">гательного персонала организации в соответствии с </w:t>
            </w:r>
            <w:r w:rsidRPr="00363072">
              <w:t xml:space="preserve"> приказ</w:t>
            </w:r>
            <w:r>
              <w:t xml:space="preserve">ом </w:t>
            </w:r>
            <w:r w:rsidRPr="00363072">
              <w:t xml:space="preserve"> Министерства труда и социальной защиты Российской Федерации от 01.07.2013 № 287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>
              <w:t>от  1/</w:t>
            </w:r>
            <w:r w:rsidRPr="00E2433B">
              <w:t>0,5</w:t>
            </w:r>
            <w:r>
              <w:t xml:space="preserve"> до 1/0,7</w:t>
            </w:r>
          </w:p>
          <w:p w:rsidR="00B70192" w:rsidRPr="00E2433B" w:rsidRDefault="00B70192" w:rsidP="008B5D7D"/>
          <w:p w:rsidR="00B70192" w:rsidRDefault="00B70192" w:rsidP="008B5D7D">
            <w:r>
              <w:t>менее 1/</w:t>
            </w:r>
            <w:r w:rsidRPr="00E2433B">
              <w:t xml:space="preserve">0,5  </w:t>
            </w:r>
            <w:r>
              <w:t>и</w:t>
            </w:r>
          </w:p>
          <w:p w:rsidR="00B70192" w:rsidRPr="00E2433B" w:rsidRDefault="00B70192" w:rsidP="008B5D7D">
            <w:r>
              <w:t>более 1/0,7</w:t>
            </w:r>
          </w:p>
        </w:tc>
        <w:tc>
          <w:tcPr>
            <w:tcW w:w="1901" w:type="dxa"/>
            <w:gridSpan w:val="2"/>
          </w:tcPr>
          <w:p w:rsidR="00B70192" w:rsidRPr="00E9447B" w:rsidRDefault="00463E64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Зо-6 412</w:t>
            </w:r>
          </w:p>
          <w:p w:rsidR="00B70192" w:rsidRPr="00E9447B" w:rsidRDefault="00463E64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Зв-3 752</w:t>
            </w:r>
          </w:p>
          <w:p w:rsidR="00B70192" w:rsidRPr="00463E64" w:rsidRDefault="00B70192" w:rsidP="003E4BAC">
            <w:pPr>
              <w:spacing w:line="256" w:lineRule="auto"/>
              <w:rPr>
                <w:u w:val="single"/>
                <w:lang w:eastAsia="en-US"/>
              </w:rPr>
            </w:pPr>
            <w:r w:rsidRPr="00E9447B">
              <w:rPr>
                <w:lang w:eastAsia="en-US"/>
              </w:rPr>
              <w:t>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>=</w:t>
            </w:r>
            <w:r w:rsidRPr="00E9447B">
              <w:rPr>
                <w:u w:val="single"/>
                <w:lang w:eastAsia="en-US"/>
              </w:rPr>
              <w:t xml:space="preserve"> З</w:t>
            </w:r>
            <w:r w:rsidRPr="00E9447B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E9447B">
              <w:rPr>
                <w:lang w:eastAsia="en-US"/>
              </w:rPr>
              <w:t>=</w:t>
            </w:r>
            <w:r w:rsidR="00463E64">
              <w:rPr>
                <w:u w:val="single"/>
                <w:lang w:eastAsia="en-US"/>
              </w:rPr>
              <w:t xml:space="preserve"> </w:t>
            </w:r>
            <w:r w:rsidR="00463E64" w:rsidRPr="00463E64">
              <w:rPr>
                <w:u w:val="single"/>
                <w:lang w:eastAsia="en-US"/>
              </w:rPr>
              <w:t>3 752</w:t>
            </w:r>
          </w:p>
          <w:p w:rsidR="00B70192" w:rsidRPr="00E9447B" w:rsidRDefault="000C739A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</w:t>
            </w:r>
            <w:r w:rsidR="00B70192" w:rsidRPr="00E9447B">
              <w:rPr>
                <w:lang w:eastAsia="en-US"/>
              </w:rPr>
              <w:t>З</w:t>
            </w:r>
            <w:r w:rsidR="00B70192" w:rsidRPr="00E9447B">
              <w:rPr>
                <w:sz w:val="16"/>
                <w:szCs w:val="16"/>
                <w:lang w:eastAsia="en-US"/>
              </w:rPr>
              <w:t xml:space="preserve">О </w:t>
            </w:r>
            <w:r w:rsidR="0036360E">
              <w:rPr>
                <w:lang w:eastAsia="en-US"/>
              </w:rPr>
              <w:t xml:space="preserve">   </w:t>
            </w:r>
            <w:r w:rsidR="00463E64">
              <w:rPr>
                <w:lang w:eastAsia="en-US"/>
              </w:rPr>
              <w:t>6 412</w:t>
            </w:r>
          </w:p>
          <w:p w:rsidR="00B70192" w:rsidRPr="002670EB" w:rsidRDefault="00B70192" w:rsidP="006A47A1">
            <w:pPr>
              <w:rPr>
                <w:b/>
                <w:color w:val="FF0000"/>
                <w:lang w:eastAsia="en-US"/>
              </w:rPr>
            </w:pPr>
            <w:r w:rsidRPr="00E9447B">
              <w:rPr>
                <w:lang w:eastAsia="en-US"/>
              </w:rPr>
              <w:t>=З</w:t>
            </w:r>
            <w:r w:rsidRPr="00E9447B">
              <w:rPr>
                <w:sz w:val="16"/>
                <w:szCs w:val="16"/>
                <w:lang w:eastAsia="en-US"/>
              </w:rPr>
              <w:t>1</w:t>
            </w:r>
            <w:r w:rsidRPr="00E9447B">
              <w:rPr>
                <w:lang w:eastAsia="en-US"/>
              </w:rPr>
              <w:t>/З</w:t>
            </w:r>
            <w:r w:rsidRPr="00E9447B">
              <w:rPr>
                <w:sz w:val="16"/>
                <w:szCs w:val="16"/>
                <w:lang w:eastAsia="en-US"/>
              </w:rPr>
              <w:t>2</w:t>
            </w:r>
            <w:r w:rsidRPr="00E9447B">
              <w:rPr>
                <w:lang w:eastAsia="en-US"/>
              </w:rPr>
              <w:t xml:space="preserve">= </w:t>
            </w:r>
            <w:r w:rsidR="00463E64">
              <w:rPr>
                <w:b/>
                <w:lang w:eastAsia="en-US"/>
              </w:rPr>
              <w:t>1/0,59</w:t>
            </w:r>
          </w:p>
        </w:tc>
      </w:tr>
      <w:tr w:rsidR="00B70192" w:rsidRPr="00E2433B" w:rsidTr="00B1419B">
        <w:trPr>
          <w:trHeight w:val="535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B70192" w:rsidRPr="00E2433B" w:rsidRDefault="00B7019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1</w:t>
            </w:r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B70192" w:rsidRDefault="00B70192" w:rsidP="008B5D7D">
            <w:r w:rsidRPr="00E2433B">
              <w:t>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 xml:space="preserve"> – соотношение средней заработной платы вспомогательного персонала, </w:t>
            </w:r>
          </w:p>
          <w:p w:rsidR="00B70192" w:rsidRPr="00EC55BA" w:rsidRDefault="00B70192" w:rsidP="008B5D7D">
            <w:r w:rsidRPr="00E2433B">
              <w:t xml:space="preserve">рассчитывается по формуле: </w:t>
            </w:r>
            <w:r w:rsidRPr="001C2192">
              <w:t>З</w:t>
            </w:r>
            <w:r w:rsidRPr="001C2192">
              <w:rPr>
                <w:sz w:val="16"/>
                <w:szCs w:val="16"/>
              </w:rPr>
              <w:t xml:space="preserve">2 </w:t>
            </w:r>
            <w:r w:rsidRPr="001C2192">
              <w:t xml:space="preserve">= </w:t>
            </w:r>
            <w:r w:rsidRPr="00EC55BA">
              <w:rPr>
                <w:u w:val="single"/>
              </w:rPr>
              <w:t>Зв</w:t>
            </w:r>
            <w:r>
              <w:t>, где</w:t>
            </w:r>
          </w:p>
          <w:p w:rsidR="00B70192" w:rsidRPr="001C2192" w:rsidRDefault="00B70192" w:rsidP="008B5D7D">
            <w:r>
              <w:t xml:space="preserve">                                                         Зо</w:t>
            </w:r>
          </w:p>
          <w:p w:rsidR="00B70192" w:rsidRPr="00E2433B" w:rsidRDefault="00B70192" w:rsidP="008B5D7D">
            <w:r w:rsidRPr="00E2433B">
              <w:t xml:space="preserve">Зо – средняя заработная плата основного персонала, </w:t>
            </w:r>
          </w:p>
          <w:p w:rsidR="00B70192" w:rsidRPr="00E2433B" w:rsidRDefault="00B7019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B70192" w:rsidRPr="00E2433B" w:rsidTr="00B1419B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соблюдение показателя</w:t>
            </w:r>
          </w:p>
          <w:p w:rsidR="00B70192" w:rsidRPr="00E2433B" w:rsidRDefault="00B70192" w:rsidP="008B5D7D"/>
          <w:p w:rsidR="00B70192" w:rsidRPr="00E2433B" w:rsidRDefault="00B70192" w:rsidP="008B5D7D">
            <w:r w:rsidRPr="00E2433B">
              <w:t>несоблюдение показателя</w:t>
            </w:r>
          </w:p>
        </w:tc>
        <w:tc>
          <w:tcPr>
            <w:tcW w:w="1901" w:type="dxa"/>
            <w:gridSpan w:val="2"/>
          </w:tcPr>
          <w:p w:rsidR="00B70192" w:rsidRPr="00B87FB8" w:rsidRDefault="00B70192" w:rsidP="006A47A1">
            <w:r w:rsidRPr="00B87FB8">
              <w:t>соблюдение показателя</w:t>
            </w:r>
          </w:p>
          <w:p w:rsidR="00B70192" w:rsidRPr="00E2433B" w:rsidRDefault="00B70192" w:rsidP="006A47A1">
            <w:pPr>
              <w:autoSpaceDE w:val="0"/>
              <w:autoSpaceDN w:val="0"/>
              <w:adjustRightInd w:val="0"/>
            </w:pPr>
          </w:p>
        </w:tc>
      </w:tr>
      <w:tr w:rsidR="00B70192" w:rsidRPr="00E2433B" w:rsidTr="00B1419B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60% и более</w:t>
            </w:r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</w:p>
          <w:p w:rsidR="00B70192" w:rsidRPr="00E2433B" w:rsidRDefault="00B70192" w:rsidP="008B5D7D">
            <w:r w:rsidRPr="00E2433B">
              <w:t>от 30 % до 59%</w:t>
            </w:r>
          </w:p>
          <w:p w:rsidR="00B70192" w:rsidRPr="00E2433B" w:rsidRDefault="00B70192" w:rsidP="008B5D7D">
            <w:pPr>
              <w:rPr>
                <w:sz w:val="12"/>
                <w:szCs w:val="12"/>
              </w:rPr>
            </w:pPr>
          </w:p>
          <w:p w:rsidR="00B70192" w:rsidRPr="00E2433B" w:rsidRDefault="00B70192" w:rsidP="008B5D7D">
            <w:r w:rsidRPr="00E2433B">
              <w:t>менее 30 %</w:t>
            </w:r>
          </w:p>
        </w:tc>
        <w:tc>
          <w:tcPr>
            <w:tcW w:w="1901" w:type="dxa"/>
            <w:gridSpan w:val="2"/>
          </w:tcPr>
          <w:p w:rsidR="00B70192" w:rsidRPr="009B78F1" w:rsidRDefault="001E0115" w:rsidP="00705FA9">
            <w:r>
              <w:t>ЗК- 19</w:t>
            </w:r>
          </w:p>
          <w:p w:rsidR="00B70192" w:rsidRPr="009B78F1" w:rsidRDefault="001E0115" w:rsidP="00705FA9">
            <w:r>
              <w:t>ЗО=40</w:t>
            </w:r>
          </w:p>
          <w:p w:rsidR="00B70192" w:rsidRPr="009B78F1" w:rsidRDefault="00B70192" w:rsidP="00AD5918">
            <w:r w:rsidRPr="009B78F1">
              <w:t>Д= ЗК/ЗО x 100%,=</w:t>
            </w:r>
            <w:r w:rsidR="001E0115">
              <w:rPr>
                <w:b/>
              </w:rPr>
              <w:t>47</w:t>
            </w:r>
            <w:r w:rsidR="002720C3">
              <w:rPr>
                <w:b/>
              </w:rPr>
              <w:t>,5</w:t>
            </w:r>
            <w:r w:rsidRPr="009B78F1">
              <w:rPr>
                <w:b/>
              </w:rPr>
              <w:t>%</w:t>
            </w:r>
          </w:p>
          <w:p w:rsidR="00B70192" w:rsidRPr="006A47A1" w:rsidRDefault="00B70192" w:rsidP="00535E4E">
            <w:pPr>
              <w:jc w:val="center"/>
            </w:pPr>
          </w:p>
          <w:p w:rsidR="00B70192" w:rsidRPr="00E2433B" w:rsidRDefault="00B70192" w:rsidP="006A47A1"/>
        </w:tc>
      </w:tr>
      <w:tr w:rsidR="00B70192" w:rsidRPr="00E2433B" w:rsidTr="00B1419B">
        <w:trPr>
          <w:trHeight w:val="895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lastRenderedPageBreak/>
              <w:t xml:space="preserve">Д = ЗК/ЗО x 100%, где </w:t>
            </w:r>
          </w:p>
          <w:p w:rsidR="00B70192" w:rsidRPr="00E2433B" w:rsidRDefault="00B7019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B70192" w:rsidRDefault="00B70192" w:rsidP="008B5D7D">
            <w:r w:rsidRPr="00E2433B">
              <w:t>ЗО – общее количество проведенных закупок товаров, работ, услуг</w:t>
            </w:r>
          </w:p>
          <w:p w:rsidR="00B70192" w:rsidRPr="00E2433B" w:rsidRDefault="00B70192" w:rsidP="008B5D7D"/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B70192" w:rsidRDefault="00B7019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B70192" w:rsidRPr="00E2433B" w:rsidRDefault="00B7019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 xml:space="preserve">реализация плановых мероприятий в объеме </w:t>
            </w:r>
          </w:p>
          <w:p w:rsidR="00B70192" w:rsidRDefault="00B7019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="00F1309C">
              <w:t>100%</w:t>
            </w:r>
          </w:p>
          <w:p w:rsidR="00F1309C" w:rsidRPr="00E2433B" w:rsidRDefault="00F1309C" w:rsidP="008B5D7D"/>
          <w:p w:rsidR="00B70192" w:rsidRPr="00E2433B" w:rsidRDefault="00B70192" w:rsidP="008B5D7D">
            <w:r w:rsidRPr="00E2433B">
              <w:t xml:space="preserve">реализация плановых мероприятий в объеме </w:t>
            </w:r>
          </w:p>
          <w:p w:rsidR="00B70192" w:rsidRPr="00E2433B" w:rsidRDefault="00B7019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B70192" w:rsidRPr="006A47A1" w:rsidRDefault="00B70192" w:rsidP="006A47A1">
            <w:r w:rsidRPr="006A47A1">
              <w:t xml:space="preserve">реализация плановых мероприятий в объеме </w:t>
            </w:r>
          </w:p>
          <w:p w:rsidR="00B70192" w:rsidRPr="003E4BAC" w:rsidRDefault="00A40035" w:rsidP="006A47A1">
            <w:pPr>
              <w:rPr>
                <w:b/>
              </w:rPr>
            </w:pPr>
            <w:r>
              <w:rPr>
                <w:b/>
              </w:rPr>
              <w:t>100</w:t>
            </w:r>
            <w:r w:rsidR="00B70192" w:rsidRPr="003E4BAC">
              <w:rPr>
                <w:b/>
              </w:rPr>
              <w:t>%</w:t>
            </w:r>
          </w:p>
          <w:p w:rsidR="00B70192" w:rsidRPr="00E2433B" w:rsidRDefault="00B70192" w:rsidP="006A47A1"/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ение 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 поддержки, субсидирования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901" w:type="dxa"/>
            <w:gridSpan w:val="2"/>
          </w:tcPr>
          <w:p w:rsidR="00B70192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0192" w:rsidRPr="00E2433B" w:rsidRDefault="00B7019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принимали участие в мероприятиях</w:t>
            </w:r>
          </w:p>
          <w:p w:rsidR="00B70192" w:rsidRPr="00E2433B" w:rsidRDefault="00B70192" w:rsidP="008B5D7D"/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901" w:type="dxa"/>
            <w:gridSpan w:val="2"/>
          </w:tcPr>
          <w:p w:rsidR="00B70192" w:rsidRPr="009E2F5A" w:rsidRDefault="00B7019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отчетный период принимали участие в</w:t>
            </w:r>
          </w:p>
          <w:p w:rsidR="00B70192" w:rsidRDefault="007E678A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2720C3">
              <w:rPr>
                <w:rFonts w:ascii="Times New Roman" w:hAnsi="Times New Roman" w:cs="Times New Roman"/>
                <w:b/>
              </w:rPr>
              <w:t xml:space="preserve"> </w:t>
            </w:r>
            <w:r w:rsidR="00B7019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B70192">
              <w:rPr>
                <w:rFonts w:ascii="Times New Roman" w:hAnsi="Times New Roman" w:cs="Times New Roman"/>
              </w:rPr>
              <w:t xml:space="preserve"> и</w:t>
            </w:r>
          </w:p>
          <w:p w:rsidR="00B70192" w:rsidRPr="003E4BAC" w:rsidRDefault="00A40035" w:rsidP="009E2F5A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  <w:r w:rsidR="00B70192" w:rsidRPr="003E4BAC">
              <w:rPr>
                <w:rFonts w:ascii="Times New Roman" w:hAnsi="Times New Roman" w:cs="Times New Roman"/>
                <w:b/>
              </w:rPr>
              <w:t xml:space="preserve"> проектах</w:t>
            </w:r>
          </w:p>
          <w:p w:rsidR="00B70192" w:rsidRPr="00E82F49" w:rsidRDefault="00B70192" w:rsidP="009E2F5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 п.2.1, 2.2            1 главы отчета</w:t>
            </w:r>
            <w:r w:rsidR="007A3B3F">
              <w:rPr>
                <w:rFonts w:ascii="Times New Roman" w:hAnsi="Times New Roman" w:cs="Times New Roman"/>
              </w:rPr>
              <w:t xml:space="preserve"> </w:t>
            </w:r>
            <w:r w:rsidRPr="00E82F49">
              <w:rPr>
                <w:rFonts w:ascii="Times New Roman" w:hAnsi="Times New Roman" w:cs="Times New Roman"/>
              </w:rPr>
              <w:t>указаны наименования мероприятий, уровень и категор</w:t>
            </w:r>
            <w:r>
              <w:rPr>
                <w:rFonts w:ascii="Times New Roman" w:hAnsi="Times New Roman" w:cs="Times New Roman"/>
              </w:rPr>
              <w:t>и</w:t>
            </w:r>
            <w:r w:rsidRPr="00E82F49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награждения)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r>
              <w:t>отсутствие случаев</w:t>
            </w:r>
          </w:p>
          <w:p w:rsidR="00B70192" w:rsidRDefault="00B70192" w:rsidP="008B5D7D"/>
          <w:p w:rsidR="00B70192" w:rsidRPr="00E2433B" w:rsidRDefault="00B70192" w:rsidP="008B5D7D">
            <w:r>
              <w:t>наличие случаев</w:t>
            </w:r>
          </w:p>
        </w:tc>
        <w:tc>
          <w:tcPr>
            <w:tcW w:w="1901" w:type="dxa"/>
            <w:gridSpan w:val="2"/>
          </w:tcPr>
          <w:p w:rsidR="00B70192" w:rsidRPr="00D82241" w:rsidRDefault="00B70192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B70192" w:rsidRPr="00E2433B" w:rsidRDefault="00B70192" w:rsidP="009E2F5A"/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r w:rsidRPr="00E2433B">
              <w:t>более 90%</w:t>
            </w:r>
          </w:p>
          <w:p w:rsidR="00B70192" w:rsidRPr="005428F4" w:rsidRDefault="00B70192" w:rsidP="008B5D7D">
            <w:pPr>
              <w:rPr>
                <w:sz w:val="18"/>
                <w:szCs w:val="18"/>
              </w:rPr>
            </w:pPr>
          </w:p>
          <w:p w:rsidR="00B70192" w:rsidRPr="00E2433B" w:rsidRDefault="00B70192" w:rsidP="008B5D7D">
            <w:r w:rsidRPr="00E2433B">
              <w:t>менее 90%</w:t>
            </w:r>
          </w:p>
        </w:tc>
        <w:tc>
          <w:tcPr>
            <w:tcW w:w="1901" w:type="dxa"/>
            <w:gridSpan w:val="2"/>
          </w:tcPr>
          <w:p w:rsidR="00B70192" w:rsidRPr="000C6D74" w:rsidRDefault="000C6D74" w:rsidP="00885CF0">
            <w:r w:rsidRPr="000C6D74">
              <w:t xml:space="preserve">более </w:t>
            </w:r>
            <w:r w:rsidR="00B70192" w:rsidRPr="000C6D74">
              <w:t xml:space="preserve"> 90%</w:t>
            </w:r>
          </w:p>
          <w:p w:rsidR="000C6D74" w:rsidRPr="000C6D74" w:rsidRDefault="000C6D74" w:rsidP="00885CF0">
            <w:pPr>
              <w:rPr>
                <w:b/>
              </w:rPr>
            </w:pPr>
            <w:r w:rsidRPr="000C6D74">
              <w:rPr>
                <w:b/>
              </w:rPr>
              <w:t>(97%</w:t>
            </w:r>
            <w:r>
              <w:rPr>
                <w:b/>
              </w:rPr>
              <w:t xml:space="preserve"> </w:t>
            </w:r>
            <w:r w:rsidRPr="000C6D74">
              <w:t>-по результатам НОК за 2020 год)</w:t>
            </w:r>
          </w:p>
        </w:tc>
      </w:tr>
      <w:tr w:rsidR="00B70192" w:rsidRPr="00E2433B" w:rsidTr="00B1419B">
        <w:trPr>
          <w:trHeight w:val="217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Р=Рф/Рпх100%, где</w:t>
            </w: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 – фактический результат последней проведенной независимой оценки качества;</w:t>
            </w:r>
          </w:p>
          <w:p w:rsidR="00B70192" w:rsidRPr="00E2433B" w:rsidRDefault="00B70192" w:rsidP="008B5D7D">
            <w:r w:rsidRPr="00E2433B">
              <w:t>Рп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2433B" w:rsidRDefault="00B70192" w:rsidP="008B5D7D">
            <w:r>
              <w:t>1.16.</w:t>
            </w:r>
          </w:p>
        </w:tc>
        <w:tc>
          <w:tcPr>
            <w:tcW w:w="9440" w:type="dxa"/>
            <w:gridSpan w:val="8"/>
          </w:tcPr>
          <w:p w:rsidR="00B70192" w:rsidRPr="00E2433B" w:rsidRDefault="00B7019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B70192" w:rsidRPr="00E2433B" w:rsidTr="00B1419B">
        <w:trPr>
          <w:trHeight w:val="829"/>
        </w:trPr>
        <w:tc>
          <w:tcPr>
            <w:tcW w:w="738" w:type="dxa"/>
            <w:gridSpan w:val="2"/>
            <w:vMerge/>
          </w:tcPr>
          <w:p w:rsidR="00B70192" w:rsidRPr="00E2433B" w:rsidRDefault="00B7019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2323" w:type="dxa"/>
            <w:gridSpan w:val="4"/>
          </w:tcPr>
          <w:p w:rsidR="00B70192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квартал</w:t>
            </w:r>
          </w:p>
          <w:p w:rsidR="00B70192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B70192" w:rsidRPr="00E2433B" w:rsidRDefault="00B7019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lastRenderedPageBreak/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B70192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B70192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B70192" w:rsidRPr="00614085" w:rsidRDefault="00B70192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901" w:type="dxa"/>
            <w:gridSpan w:val="2"/>
          </w:tcPr>
          <w:p w:rsidR="00B70192" w:rsidRPr="00B24094" w:rsidRDefault="00B7019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0C6D74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B70192" w:rsidRPr="00B24094" w:rsidRDefault="00B7019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0C6D74">
              <w:rPr>
                <w:rFonts w:ascii="Times New Roman" w:hAnsi="Times New Roman" w:cs="Times New Roman"/>
                <w:sz w:val="24"/>
                <w:szCs w:val="24"/>
              </w:rPr>
              <w:t>- 1</w:t>
            </w:r>
          </w:p>
          <w:p w:rsidR="00B70192" w:rsidRPr="00B24094" w:rsidRDefault="00B70192" w:rsidP="00AD59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*100=</w:t>
            </w:r>
          </w:p>
          <w:p w:rsidR="00B70192" w:rsidRPr="003E4BAC" w:rsidRDefault="00B70192" w:rsidP="00885CF0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B70192" w:rsidRPr="00E2433B" w:rsidTr="00B1419B">
        <w:trPr>
          <w:trHeight w:val="1655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Д= К1/К2*100%, где 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К1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B70192" w:rsidRDefault="00B70192" w:rsidP="008B5D7D">
            <w:r w:rsidRPr="00E2433B">
              <w:t>К2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B70192" w:rsidRPr="00E2433B" w:rsidRDefault="00B70192" w:rsidP="008B5D7D">
            <w:r>
              <w:t xml:space="preserve"> в соответствии с планом подготовки</w:t>
            </w:r>
          </w:p>
        </w:tc>
      </w:tr>
      <w:tr w:rsidR="00B70192" w:rsidRPr="00E2433B" w:rsidTr="00B1419B">
        <w:trPr>
          <w:trHeight w:val="307"/>
        </w:trPr>
        <w:tc>
          <w:tcPr>
            <w:tcW w:w="720" w:type="dxa"/>
            <w:vMerge w:val="restart"/>
          </w:tcPr>
          <w:p w:rsidR="00B70192" w:rsidRDefault="00B70192" w:rsidP="008B5D7D">
            <w:r>
              <w:t>1.17</w:t>
            </w:r>
          </w:p>
          <w:p w:rsidR="00B70192" w:rsidRDefault="00B70192" w:rsidP="008B5D7D"/>
          <w:p w:rsidR="00B70192" w:rsidRDefault="00B70192" w:rsidP="008B5D7D"/>
          <w:p w:rsidR="00B70192" w:rsidRDefault="00B70192" w:rsidP="008B5D7D"/>
          <w:p w:rsidR="00B70192" w:rsidRPr="00E2433B" w:rsidRDefault="00B70192" w:rsidP="008B5D7D"/>
        </w:tc>
        <w:tc>
          <w:tcPr>
            <w:tcW w:w="9458" w:type="dxa"/>
            <w:gridSpan w:val="9"/>
          </w:tcPr>
          <w:p w:rsidR="00B70192" w:rsidRPr="00E2433B" w:rsidRDefault="00B70192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B70192" w:rsidRPr="00E2433B" w:rsidTr="00B1419B">
        <w:trPr>
          <w:trHeight w:val="230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B70192" w:rsidRPr="00E2433B" w:rsidTr="00B1419B">
        <w:trPr>
          <w:trHeight w:val="1165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5316" w:type="dxa"/>
            <w:gridSpan w:val="4"/>
          </w:tcPr>
          <w:p w:rsidR="00B70192" w:rsidRDefault="00B70192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B70192" w:rsidRDefault="00B70192" w:rsidP="00304C0B"/>
        </w:tc>
        <w:tc>
          <w:tcPr>
            <w:tcW w:w="2390" w:type="dxa"/>
            <w:gridSpan w:val="4"/>
          </w:tcPr>
          <w:p w:rsidR="00B70192" w:rsidRDefault="00B70192">
            <w:r>
              <w:t>не менее 3%</w:t>
            </w:r>
          </w:p>
          <w:p w:rsidR="00B70192" w:rsidRDefault="00B70192"/>
          <w:p w:rsidR="00B70192" w:rsidRDefault="00B70192" w:rsidP="00304C0B">
            <w:r>
              <w:t xml:space="preserve">невыполнение </w:t>
            </w:r>
          </w:p>
          <w:p w:rsidR="00B70192" w:rsidRDefault="00B70192" w:rsidP="00304C0B">
            <w:r>
              <w:t>квоты</w:t>
            </w:r>
          </w:p>
        </w:tc>
        <w:tc>
          <w:tcPr>
            <w:tcW w:w="1752" w:type="dxa"/>
          </w:tcPr>
          <w:p w:rsidR="00B70192" w:rsidRDefault="00B70192"/>
          <w:p w:rsidR="00B70192" w:rsidRDefault="00B70192"/>
          <w:p w:rsidR="00B70192" w:rsidRDefault="00B70192" w:rsidP="00304C0B"/>
        </w:tc>
      </w:tr>
      <w:tr w:rsidR="00B70192" w:rsidRPr="00E2433B" w:rsidTr="00B1419B">
        <w:trPr>
          <w:trHeight w:val="169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r>
              <w:t>К=ИП /ССП х100, где</w:t>
            </w:r>
          </w:p>
          <w:p w:rsidR="00B70192" w:rsidRDefault="00B70192" w:rsidP="00304C0B">
            <w:r>
              <w:t>ИП- среднесписочная численность инвалидов, принятых на работу в организацию;</w:t>
            </w:r>
          </w:p>
          <w:p w:rsidR="00B70192" w:rsidRDefault="00B70192" w:rsidP="00304C0B">
            <w:r>
              <w:t>ССП- среднесписочная численность работников организации, сложившаяся на конец отчетного периода</w:t>
            </w:r>
          </w:p>
        </w:tc>
      </w:tr>
      <w:tr w:rsidR="00B70192" w:rsidRPr="00E2433B" w:rsidTr="00B1419B">
        <w:trPr>
          <w:trHeight w:val="92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9458" w:type="dxa"/>
            <w:gridSpan w:val="9"/>
          </w:tcPr>
          <w:p w:rsidR="00B70192" w:rsidRDefault="00B70192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B70192" w:rsidRPr="00E2433B" w:rsidTr="00B1419B">
        <w:trPr>
          <w:trHeight w:val="306"/>
        </w:trPr>
        <w:tc>
          <w:tcPr>
            <w:tcW w:w="720" w:type="dxa"/>
            <w:vMerge/>
          </w:tcPr>
          <w:p w:rsidR="00B70192" w:rsidRDefault="00B70192" w:rsidP="008B5D7D"/>
        </w:tc>
        <w:tc>
          <w:tcPr>
            <w:tcW w:w="5316" w:type="dxa"/>
            <w:gridSpan w:val="4"/>
          </w:tcPr>
          <w:p w:rsidR="00B70192" w:rsidRDefault="00B70192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B70192" w:rsidRDefault="00B70192" w:rsidP="00304C0B">
            <w:r>
              <w:t>1 человек и более</w:t>
            </w:r>
          </w:p>
          <w:p w:rsidR="00B70192" w:rsidRDefault="00B70192" w:rsidP="00304C0B">
            <w:r>
              <w:t>0 человек</w:t>
            </w:r>
          </w:p>
        </w:tc>
        <w:tc>
          <w:tcPr>
            <w:tcW w:w="1752" w:type="dxa"/>
          </w:tcPr>
          <w:p w:rsidR="00B70192" w:rsidRPr="007614E8" w:rsidRDefault="00B70192" w:rsidP="00304C0B">
            <w:pPr>
              <w:rPr>
                <w:b/>
              </w:rPr>
            </w:pPr>
            <w:r w:rsidRPr="007614E8">
              <w:rPr>
                <w:b/>
              </w:rPr>
              <w:t>1 человек</w:t>
            </w:r>
          </w:p>
        </w:tc>
      </w:tr>
      <w:tr w:rsidR="00B70192" w:rsidRPr="006C5F03" w:rsidTr="00B1419B">
        <w:trPr>
          <w:trHeight w:val="423"/>
        </w:trPr>
        <w:tc>
          <w:tcPr>
            <w:tcW w:w="10178" w:type="dxa"/>
            <w:gridSpan w:val="10"/>
          </w:tcPr>
          <w:p w:rsidR="00B70192" w:rsidRPr="006C5F03" w:rsidRDefault="00B7019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B70192" w:rsidRPr="00EF7C75" w:rsidTr="00B1419B">
        <w:trPr>
          <w:trHeight w:val="217"/>
        </w:trPr>
        <w:tc>
          <w:tcPr>
            <w:tcW w:w="738" w:type="dxa"/>
            <w:gridSpan w:val="2"/>
            <w:vMerge/>
          </w:tcPr>
          <w:p w:rsidR="00B70192" w:rsidRPr="00EF7C75" w:rsidRDefault="00B7019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B70192" w:rsidRPr="00EF7C75" w:rsidRDefault="00B7019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B70192" w:rsidRPr="00EF7C75" w:rsidRDefault="00B70192" w:rsidP="008B5D7D">
            <w:r w:rsidRPr="00EF7C75">
              <w:t xml:space="preserve">95 – 100 % </w:t>
            </w:r>
          </w:p>
          <w:p w:rsidR="00B70192" w:rsidRPr="00E83FA4" w:rsidRDefault="00B70192" w:rsidP="008B5D7D">
            <w:pPr>
              <w:rPr>
                <w:sz w:val="18"/>
                <w:szCs w:val="18"/>
              </w:rPr>
            </w:pPr>
          </w:p>
          <w:p w:rsidR="00B70192" w:rsidRPr="00EF7C75" w:rsidRDefault="00B70192" w:rsidP="008B5D7D">
            <w:r w:rsidRPr="00EF7C75">
              <w:t>менее 95 %</w:t>
            </w:r>
          </w:p>
        </w:tc>
        <w:tc>
          <w:tcPr>
            <w:tcW w:w="1901" w:type="dxa"/>
            <w:gridSpan w:val="2"/>
          </w:tcPr>
          <w:p w:rsidR="00B70192" w:rsidRPr="00EF7C75" w:rsidRDefault="00B70192" w:rsidP="008B5D7D">
            <w:pPr>
              <w:jc w:val="center"/>
            </w:pPr>
          </w:p>
        </w:tc>
      </w:tr>
      <w:tr w:rsidR="00B70192" w:rsidRPr="00EF7C75" w:rsidTr="00B1419B">
        <w:trPr>
          <w:trHeight w:val="217"/>
        </w:trPr>
        <w:tc>
          <w:tcPr>
            <w:tcW w:w="10178" w:type="dxa"/>
            <w:gridSpan w:val="10"/>
          </w:tcPr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Fi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B70192" w:rsidRPr="00EF7C75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SUM Pi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:rsidR="00B70192" w:rsidRPr="00EF7C75" w:rsidRDefault="00B7019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B70192" w:rsidRPr="00EF7C75" w:rsidTr="00B1419B">
        <w:trPr>
          <w:trHeight w:val="217"/>
        </w:trPr>
        <w:tc>
          <w:tcPr>
            <w:tcW w:w="738" w:type="dxa"/>
            <w:gridSpan w:val="2"/>
            <w:vMerge w:val="restart"/>
          </w:tcPr>
          <w:p w:rsidR="00B70192" w:rsidRPr="00EF7C75" w:rsidRDefault="00B7019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440" w:type="dxa"/>
            <w:gridSpan w:val="8"/>
          </w:tcPr>
          <w:p w:rsidR="00B70192" w:rsidRPr="00EF7C75" w:rsidRDefault="00B7019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B70192" w:rsidRPr="00E2433B" w:rsidTr="00F1309C">
        <w:trPr>
          <w:trHeight w:val="1136"/>
        </w:trPr>
        <w:tc>
          <w:tcPr>
            <w:tcW w:w="738" w:type="dxa"/>
            <w:gridSpan w:val="2"/>
            <w:vMerge/>
          </w:tcPr>
          <w:p w:rsidR="00B70192" w:rsidRPr="00E2433B" w:rsidRDefault="00B70192" w:rsidP="008B5D7D"/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B70192" w:rsidRPr="00DB6E4C" w:rsidRDefault="00B70192" w:rsidP="008B5D7D">
            <w:r w:rsidRPr="00DB6E4C">
              <w:t>95 – 100 %</w:t>
            </w:r>
          </w:p>
          <w:p w:rsidR="00B70192" w:rsidRPr="00DB6E4C" w:rsidRDefault="00B70192" w:rsidP="008B5D7D">
            <w:pPr>
              <w:rPr>
                <w:sz w:val="18"/>
                <w:szCs w:val="18"/>
              </w:rPr>
            </w:pPr>
          </w:p>
          <w:p w:rsidR="00B70192" w:rsidRPr="00DB6E4C" w:rsidRDefault="00B70192" w:rsidP="008B5D7D">
            <w:r w:rsidRPr="00DB6E4C">
              <w:t>менее 95%</w:t>
            </w:r>
          </w:p>
        </w:tc>
        <w:tc>
          <w:tcPr>
            <w:tcW w:w="1901" w:type="dxa"/>
            <w:gridSpan w:val="2"/>
          </w:tcPr>
          <w:p w:rsidR="00B70192" w:rsidRPr="00827B10" w:rsidRDefault="00B70192" w:rsidP="00AD5918">
            <w:r w:rsidRPr="00827B10">
              <w:t>К=Ф/Пх100%</w:t>
            </w:r>
          </w:p>
          <w:p w:rsidR="00B70192" w:rsidRPr="00827B10" w:rsidRDefault="002C782F" w:rsidP="00AD5918">
            <w:r>
              <w:t>Ф=1931</w:t>
            </w:r>
          </w:p>
          <w:p w:rsidR="00B70192" w:rsidRPr="00827B10" w:rsidRDefault="00892FFC" w:rsidP="00AD5918">
            <w:r>
              <w:t>П= 2208</w:t>
            </w:r>
          </w:p>
          <w:p w:rsidR="00B70192" w:rsidRPr="00F1309C" w:rsidRDefault="00B70192" w:rsidP="00F1309C">
            <w:pPr>
              <w:rPr>
                <w:b/>
              </w:rPr>
            </w:pPr>
            <w:r w:rsidRPr="00892FFC">
              <w:t>К=</w:t>
            </w:r>
            <w:r w:rsidR="002C782F">
              <w:rPr>
                <w:b/>
              </w:rPr>
              <w:t>87,5</w:t>
            </w:r>
          </w:p>
        </w:tc>
      </w:tr>
      <w:tr w:rsidR="00B70192" w:rsidRPr="00E2433B" w:rsidTr="00B1419B">
        <w:tc>
          <w:tcPr>
            <w:tcW w:w="10178" w:type="dxa"/>
            <w:gridSpan w:val="10"/>
          </w:tcPr>
          <w:p w:rsidR="00B70192" w:rsidRPr="00E2433B" w:rsidRDefault="00B7019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B70192" w:rsidRPr="00E2433B" w:rsidRDefault="00B70192" w:rsidP="008B5D7D">
            <w:pPr>
              <w:contextualSpacing/>
            </w:pPr>
            <w:r w:rsidRPr="00E2433B">
              <w:lastRenderedPageBreak/>
              <w:t>К=Ф/Пх100%, где</w:t>
            </w:r>
          </w:p>
          <w:p w:rsidR="00B70192" w:rsidRPr="00E2433B" w:rsidRDefault="00B7019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B70192" w:rsidRPr="00E2433B" w:rsidRDefault="00B70192" w:rsidP="008B5D7D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B70192" w:rsidRPr="00E2433B" w:rsidRDefault="00B70192" w:rsidP="008B5D7D"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B70192" w:rsidRPr="007E5AFF" w:rsidTr="00B1419B">
        <w:tc>
          <w:tcPr>
            <w:tcW w:w="738" w:type="dxa"/>
            <w:gridSpan w:val="2"/>
            <w:vMerge w:val="restart"/>
          </w:tcPr>
          <w:p w:rsidR="00B70192" w:rsidRPr="007E5AFF" w:rsidRDefault="00B7019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lastRenderedPageBreak/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440" w:type="dxa"/>
            <w:gridSpan w:val="8"/>
          </w:tcPr>
          <w:p w:rsidR="00B70192" w:rsidRPr="007E5AFF" w:rsidRDefault="00B7019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  <w:vMerge/>
          </w:tcPr>
          <w:p w:rsidR="00B70192" w:rsidRPr="00E2433B" w:rsidRDefault="00B70192" w:rsidP="008B5D7D"/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B70192" w:rsidRPr="00934105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901" w:type="dxa"/>
            <w:gridSpan w:val="2"/>
          </w:tcPr>
          <w:p w:rsidR="00B70192" w:rsidRPr="00E2433B" w:rsidRDefault="00B70192" w:rsidP="00AD5918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192" w:rsidRPr="00E2433B" w:rsidTr="00B1419B">
        <w:trPr>
          <w:trHeight w:val="261"/>
        </w:trPr>
        <w:tc>
          <w:tcPr>
            <w:tcW w:w="10178" w:type="dxa"/>
            <w:gridSpan w:val="10"/>
          </w:tcPr>
          <w:p w:rsidR="00B70192" w:rsidRPr="00E2433B" w:rsidRDefault="00B7019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B70192" w:rsidRPr="00E2433B" w:rsidTr="00B1419B">
        <w:trPr>
          <w:trHeight w:val="21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043" w:type="dxa"/>
            <w:gridSpan w:val="3"/>
          </w:tcPr>
          <w:p w:rsidR="002C782F" w:rsidRPr="00E2433B" w:rsidRDefault="002C782F" w:rsidP="002C782F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C782F">
              <w:rPr>
                <w:rFonts w:ascii="Times New Roman" w:hAnsi="Times New Roman" w:cs="Times New Roman"/>
                <w:b/>
                <w:sz w:val="24"/>
                <w:szCs w:val="24"/>
              </w:rPr>
              <w:t>3%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и более</w:t>
            </w:r>
          </w:p>
          <w:p w:rsidR="00B70192" w:rsidRDefault="002C782F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ДО=14</w:t>
            </w:r>
          </w:p>
          <w:p w:rsidR="002720C3" w:rsidRDefault="002720C3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ДС= 2</w:t>
            </w:r>
          </w:p>
          <w:p w:rsidR="00B70192" w:rsidRDefault="00B7019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B70192" w:rsidRPr="00BE7284" w:rsidRDefault="00B70192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Д=</w:t>
            </w:r>
            <w:r w:rsidR="002C782F">
              <w:rPr>
                <w:rFonts w:ascii="Times New Roman" w:hAnsi="Times New Roman" w:cs="Times New Roman"/>
                <w:b/>
                <w:sz w:val="24"/>
                <w:szCs w:val="24"/>
              </w:rPr>
              <w:t>14,2</w:t>
            </w:r>
          </w:p>
        </w:tc>
      </w:tr>
      <w:tr w:rsidR="00B70192" w:rsidRPr="00E2433B" w:rsidTr="00B1419B">
        <w:trPr>
          <w:trHeight w:val="217"/>
        </w:trPr>
        <w:tc>
          <w:tcPr>
            <w:tcW w:w="10178" w:type="dxa"/>
            <w:gridSpan w:val="10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B70192" w:rsidRPr="00E2433B" w:rsidTr="00B1419B">
        <w:trPr>
          <w:trHeight w:val="535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901" w:type="dxa"/>
            <w:gridSpan w:val="2"/>
          </w:tcPr>
          <w:p w:rsidR="00B70192" w:rsidRPr="00A27E19" w:rsidRDefault="00B7019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B70192" w:rsidRPr="00E2433B" w:rsidRDefault="00B7019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0192" w:rsidRPr="00E2433B" w:rsidTr="00E30A82">
        <w:trPr>
          <w:trHeight w:val="1737"/>
        </w:trPr>
        <w:tc>
          <w:tcPr>
            <w:tcW w:w="738" w:type="dxa"/>
            <w:gridSpan w:val="2"/>
          </w:tcPr>
          <w:p w:rsidR="00B70192" w:rsidRPr="00E2433B" w:rsidRDefault="00B7019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B70192" w:rsidRPr="00E2433B" w:rsidRDefault="00B7019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B70192" w:rsidRPr="00934105" w:rsidRDefault="00B7019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B70192" w:rsidRPr="00E2433B" w:rsidRDefault="00B7019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901" w:type="dxa"/>
            <w:gridSpan w:val="2"/>
          </w:tcPr>
          <w:p w:rsidR="00B70192" w:rsidRPr="007D7665" w:rsidRDefault="00B70192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B70192" w:rsidRPr="007D7665" w:rsidRDefault="00B70192" w:rsidP="007D7665">
            <w:pPr>
              <w:pStyle w:val="ConsPlusNormal"/>
            </w:pPr>
          </w:p>
          <w:p w:rsidR="00B70192" w:rsidRPr="00E2433B" w:rsidRDefault="00B7019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0192" w:rsidRDefault="00B70192" w:rsidP="00F1309C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B70192" w:rsidRDefault="00B70192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</w:p>
    <w:p w:rsidR="00B70192" w:rsidRPr="002D57E4" w:rsidRDefault="00643128" w:rsidP="002D57E4">
      <w:pPr>
        <w:tabs>
          <w:tab w:val="num" w:pos="1364"/>
        </w:tabs>
        <w:autoSpaceDE w:val="0"/>
        <w:autoSpaceDN w:val="0"/>
        <w:adjustRightInd w:val="0"/>
        <w:ind w:left="-426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</w:t>
      </w:r>
      <w:r w:rsidR="00B70192">
        <w:rPr>
          <w:sz w:val="27"/>
          <w:szCs w:val="27"/>
        </w:rPr>
        <w:t>Директор</w:t>
      </w:r>
      <w:r w:rsidR="007A3B3F">
        <w:rPr>
          <w:sz w:val="27"/>
          <w:szCs w:val="27"/>
        </w:rPr>
        <w:t xml:space="preserve">                                                                                            </w:t>
      </w:r>
      <w:r w:rsidR="00B70192" w:rsidRPr="002D57E4">
        <w:rPr>
          <w:sz w:val="27"/>
          <w:szCs w:val="27"/>
          <w:u w:val="single"/>
        </w:rPr>
        <w:t xml:space="preserve"> А.А. Русинова</w:t>
      </w:r>
    </w:p>
    <w:p w:rsidR="00B70192" w:rsidRPr="002C5EAF" w:rsidRDefault="00B70192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7A3B3F">
        <w:rPr>
          <w:sz w:val="27"/>
          <w:szCs w:val="27"/>
        </w:rPr>
        <w:t xml:space="preserve">                     </w:t>
      </w:r>
      <w:r w:rsidR="00643128">
        <w:rPr>
          <w:sz w:val="27"/>
          <w:szCs w:val="27"/>
        </w:rPr>
        <w:t xml:space="preserve">   </w:t>
      </w:r>
      <w:r w:rsidR="007A3B3F">
        <w:rPr>
          <w:sz w:val="27"/>
          <w:szCs w:val="27"/>
        </w:rPr>
        <w:t xml:space="preserve">       </w:t>
      </w:r>
      <w:r w:rsidRPr="00E2433B">
        <w:rPr>
          <w:sz w:val="20"/>
          <w:szCs w:val="20"/>
        </w:rPr>
        <w:t>(ФИО руководителя)</w:t>
      </w:r>
    </w:p>
    <w:p w:rsidR="00B70192" w:rsidRDefault="00B70192"/>
    <w:sectPr w:rsidR="00B70192" w:rsidSect="00E05E9E">
      <w:footerReference w:type="default" r:id="rId10"/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92A" w:rsidRDefault="008B692A" w:rsidP="00D83301">
      <w:r>
        <w:separator/>
      </w:r>
    </w:p>
  </w:endnote>
  <w:endnote w:type="continuationSeparator" w:id="0">
    <w:p w:rsidR="008B692A" w:rsidRDefault="008B692A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C81" w:rsidRDefault="00EC4C81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8453F9">
      <w:rPr>
        <w:noProof/>
      </w:rPr>
      <w:t>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92A" w:rsidRDefault="008B692A" w:rsidP="00D83301">
      <w:r>
        <w:separator/>
      </w:r>
    </w:p>
  </w:footnote>
  <w:footnote w:type="continuationSeparator" w:id="0">
    <w:p w:rsidR="008B692A" w:rsidRDefault="008B692A" w:rsidP="00D833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4"/>
  </w:num>
  <w:num w:numId="10">
    <w:abstractNumId w:val="9"/>
  </w:num>
  <w:num w:numId="11">
    <w:abstractNumId w:val="16"/>
  </w:num>
  <w:num w:numId="12">
    <w:abstractNumId w:val="6"/>
  </w:num>
  <w:num w:numId="13">
    <w:abstractNumId w:val="15"/>
  </w:num>
  <w:num w:numId="14">
    <w:abstractNumId w:val="14"/>
  </w:num>
  <w:num w:numId="15">
    <w:abstractNumId w:val="3"/>
  </w:num>
  <w:num w:numId="16">
    <w:abstractNumId w:val="8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559C"/>
    <w:rsid w:val="00006A93"/>
    <w:rsid w:val="00007057"/>
    <w:rsid w:val="000145AB"/>
    <w:rsid w:val="00015EB9"/>
    <w:rsid w:val="000167C9"/>
    <w:rsid w:val="000169E3"/>
    <w:rsid w:val="00023274"/>
    <w:rsid w:val="00023BC5"/>
    <w:rsid w:val="000242DE"/>
    <w:rsid w:val="00027207"/>
    <w:rsid w:val="00027C29"/>
    <w:rsid w:val="00030D9B"/>
    <w:rsid w:val="00031E03"/>
    <w:rsid w:val="000329C2"/>
    <w:rsid w:val="000336D1"/>
    <w:rsid w:val="00041643"/>
    <w:rsid w:val="000422B2"/>
    <w:rsid w:val="000428D5"/>
    <w:rsid w:val="00042C91"/>
    <w:rsid w:val="00047A55"/>
    <w:rsid w:val="00047F16"/>
    <w:rsid w:val="0005084F"/>
    <w:rsid w:val="00051451"/>
    <w:rsid w:val="00051535"/>
    <w:rsid w:val="000565A2"/>
    <w:rsid w:val="00064A0B"/>
    <w:rsid w:val="00065D6E"/>
    <w:rsid w:val="000702D8"/>
    <w:rsid w:val="00073873"/>
    <w:rsid w:val="00074556"/>
    <w:rsid w:val="000809F9"/>
    <w:rsid w:val="00081D60"/>
    <w:rsid w:val="00090B7A"/>
    <w:rsid w:val="00090E0B"/>
    <w:rsid w:val="00092F9E"/>
    <w:rsid w:val="000A0FF2"/>
    <w:rsid w:val="000A5A12"/>
    <w:rsid w:val="000A62F2"/>
    <w:rsid w:val="000B1283"/>
    <w:rsid w:val="000B2358"/>
    <w:rsid w:val="000B3015"/>
    <w:rsid w:val="000B3E6D"/>
    <w:rsid w:val="000B5C30"/>
    <w:rsid w:val="000B7756"/>
    <w:rsid w:val="000B79A2"/>
    <w:rsid w:val="000C264F"/>
    <w:rsid w:val="000C32EE"/>
    <w:rsid w:val="000C3DB3"/>
    <w:rsid w:val="000C454C"/>
    <w:rsid w:val="000C6D74"/>
    <w:rsid w:val="000C739A"/>
    <w:rsid w:val="000D5326"/>
    <w:rsid w:val="000D612D"/>
    <w:rsid w:val="000E4EDA"/>
    <w:rsid w:val="000E75A4"/>
    <w:rsid w:val="000F13F3"/>
    <w:rsid w:val="000F15A0"/>
    <w:rsid w:val="001045ED"/>
    <w:rsid w:val="00104F78"/>
    <w:rsid w:val="0010616A"/>
    <w:rsid w:val="00106174"/>
    <w:rsid w:val="00110886"/>
    <w:rsid w:val="00110929"/>
    <w:rsid w:val="001138E8"/>
    <w:rsid w:val="0011671B"/>
    <w:rsid w:val="00120726"/>
    <w:rsid w:val="001228A3"/>
    <w:rsid w:val="00123AD6"/>
    <w:rsid w:val="00123F35"/>
    <w:rsid w:val="0012579F"/>
    <w:rsid w:val="00131837"/>
    <w:rsid w:val="00131ACF"/>
    <w:rsid w:val="00132E42"/>
    <w:rsid w:val="001354D0"/>
    <w:rsid w:val="00137308"/>
    <w:rsid w:val="001373A5"/>
    <w:rsid w:val="001376C1"/>
    <w:rsid w:val="001440CC"/>
    <w:rsid w:val="00152D22"/>
    <w:rsid w:val="001530E4"/>
    <w:rsid w:val="00166288"/>
    <w:rsid w:val="00166944"/>
    <w:rsid w:val="001672E8"/>
    <w:rsid w:val="00173888"/>
    <w:rsid w:val="00175B43"/>
    <w:rsid w:val="0017632F"/>
    <w:rsid w:val="00177AA8"/>
    <w:rsid w:val="0018616D"/>
    <w:rsid w:val="001873D0"/>
    <w:rsid w:val="00190685"/>
    <w:rsid w:val="001911CA"/>
    <w:rsid w:val="00191373"/>
    <w:rsid w:val="00195629"/>
    <w:rsid w:val="001963E9"/>
    <w:rsid w:val="001A2F90"/>
    <w:rsid w:val="001A3E6C"/>
    <w:rsid w:val="001B6AAC"/>
    <w:rsid w:val="001C0CBA"/>
    <w:rsid w:val="001C1C25"/>
    <w:rsid w:val="001C2192"/>
    <w:rsid w:val="001C251F"/>
    <w:rsid w:val="001C30E1"/>
    <w:rsid w:val="001C383A"/>
    <w:rsid w:val="001D0383"/>
    <w:rsid w:val="001D5404"/>
    <w:rsid w:val="001E0115"/>
    <w:rsid w:val="001E13F1"/>
    <w:rsid w:val="001E2F23"/>
    <w:rsid w:val="001E46E0"/>
    <w:rsid w:val="001F1525"/>
    <w:rsid w:val="001F15FD"/>
    <w:rsid w:val="001F2301"/>
    <w:rsid w:val="001F283C"/>
    <w:rsid w:val="001F362D"/>
    <w:rsid w:val="001F4C8E"/>
    <w:rsid w:val="001F6679"/>
    <w:rsid w:val="00200A0A"/>
    <w:rsid w:val="0020264A"/>
    <w:rsid w:val="00203649"/>
    <w:rsid w:val="00204152"/>
    <w:rsid w:val="00206E19"/>
    <w:rsid w:val="00206EA9"/>
    <w:rsid w:val="002120D1"/>
    <w:rsid w:val="0021223A"/>
    <w:rsid w:val="00214AC7"/>
    <w:rsid w:val="00216ED0"/>
    <w:rsid w:val="0022047B"/>
    <w:rsid w:val="00220DA8"/>
    <w:rsid w:val="00231A37"/>
    <w:rsid w:val="00232FBA"/>
    <w:rsid w:val="0023334B"/>
    <w:rsid w:val="00234168"/>
    <w:rsid w:val="0023440D"/>
    <w:rsid w:val="00236CFB"/>
    <w:rsid w:val="002372AD"/>
    <w:rsid w:val="002400C8"/>
    <w:rsid w:val="00245817"/>
    <w:rsid w:val="0025324D"/>
    <w:rsid w:val="002545BB"/>
    <w:rsid w:val="00255223"/>
    <w:rsid w:val="002556AE"/>
    <w:rsid w:val="002570EE"/>
    <w:rsid w:val="0026005F"/>
    <w:rsid w:val="002605CE"/>
    <w:rsid w:val="00262404"/>
    <w:rsid w:val="00263E57"/>
    <w:rsid w:val="002645CC"/>
    <w:rsid w:val="00264A30"/>
    <w:rsid w:val="00265DFA"/>
    <w:rsid w:val="002670EB"/>
    <w:rsid w:val="00267F12"/>
    <w:rsid w:val="002701B7"/>
    <w:rsid w:val="00270C10"/>
    <w:rsid w:val="0027146B"/>
    <w:rsid w:val="00271FAD"/>
    <w:rsid w:val="002720C3"/>
    <w:rsid w:val="00280E33"/>
    <w:rsid w:val="00281FF4"/>
    <w:rsid w:val="0028338D"/>
    <w:rsid w:val="0028404A"/>
    <w:rsid w:val="00284124"/>
    <w:rsid w:val="002848B4"/>
    <w:rsid w:val="00285CA0"/>
    <w:rsid w:val="00287BF1"/>
    <w:rsid w:val="0029061E"/>
    <w:rsid w:val="00290E1B"/>
    <w:rsid w:val="002917CA"/>
    <w:rsid w:val="00291C74"/>
    <w:rsid w:val="00292B38"/>
    <w:rsid w:val="00292BCA"/>
    <w:rsid w:val="00293069"/>
    <w:rsid w:val="00294DF0"/>
    <w:rsid w:val="00295686"/>
    <w:rsid w:val="002A0360"/>
    <w:rsid w:val="002A5DD1"/>
    <w:rsid w:val="002A772A"/>
    <w:rsid w:val="002B20FC"/>
    <w:rsid w:val="002C25D4"/>
    <w:rsid w:val="002C4AEB"/>
    <w:rsid w:val="002C57DD"/>
    <w:rsid w:val="002C5EAF"/>
    <w:rsid w:val="002C7175"/>
    <w:rsid w:val="002C782F"/>
    <w:rsid w:val="002D57E4"/>
    <w:rsid w:val="002E052B"/>
    <w:rsid w:val="002E3C5D"/>
    <w:rsid w:val="002E4F53"/>
    <w:rsid w:val="002E5605"/>
    <w:rsid w:val="002E6713"/>
    <w:rsid w:val="002E73E7"/>
    <w:rsid w:val="002F1E6B"/>
    <w:rsid w:val="002F3705"/>
    <w:rsid w:val="002F66CF"/>
    <w:rsid w:val="002F6C64"/>
    <w:rsid w:val="002F7EAA"/>
    <w:rsid w:val="00304C0B"/>
    <w:rsid w:val="00307DAF"/>
    <w:rsid w:val="0031072F"/>
    <w:rsid w:val="0031176C"/>
    <w:rsid w:val="00311F6F"/>
    <w:rsid w:val="003120E0"/>
    <w:rsid w:val="00316981"/>
    <w:rsid w:val="00316E3A"/>
    <w:rsid w:val="00316FCA"/>
    <w:rsid w:val="003172EA"/>
    <w:rsid w:val="00317614"/>
    <w:rsid w:val="00322E1B"/>
    <w:rsid w:val="0032506A"/>
    <w:rsid w:val="00334299"/>
    <w:rsid w:val="003350DF"/>
    <w:rsid w:val="00335A66"/>
    <w:rsid w:val="0033626A"/>
    <w:rsid w:val="0033682D"/>
    <w:rsid w:val="003417F8"/>
    <w:rsid w:val="0034564B"/>
    <w:rsid w:val="00347D71"/>
    <w:rsid w:val="003506CB"/>
    <w:rsid w:val="003515EE"/>
    <w:rsid w:val="003523BA"/>
    <w:rsid w:val="00361DD9"/>
    <w:rsid w:val="00362007"/>
    <w:rsid w:val="003620F1"/>
    <w:rsid w:val="00363072"/>
    <w:rsid w:val="003631F1"/>
    <w:rsid w:val="0036360E"/>
    <w:rsid w:val="00364D5A"/>
    <w:rsid w:val="00365D3F"/>
    <w:rsid w:val="003702B6"/>
    <w:rsid w:val="00371304"/>
    <w:rsid w:val="0037500E"/>
    <w:rsid w:val="00380243"/>
    <w:rsid w:val="00380DE4"/>
    <w:rsid w:val="00380FBB"/>
    <w:rsid w:val="003828A5"/>
    <w:rsid w:val="00383414"/>
    <w:rsid w:val="00384C3B"/>
    <w:rsid w:val="00385E9D"/>
    <w:rsid w:val="00386CF1"/>
    <w:rsid w:val="003917C5"/>
    <w:rsid w:val="003951C9"/>
    <w:rsid w:val="00397915"/>
    <w:rsid w:val="003A0451"/>
    <w:rsid w:val="003A1448"/>
    <w:rsid w:val="003A691B"/>
    <w:rsid w:val="003A7CC0"/>
    <w:rsid w:val="003B5934"/>
    <w:rsid w:val="003B6078"/>
    <w:rsid w:val="003C00CF"/>
    <w:rsid w:val="003C11E8"/>
    <w:rsid w:val="003C1693"/>
    <w:rsid w:val="003C251C"/>
    <w:rsid w:val="003C47E5"/>
    <w:rsid w:val="003C6C53"/>
    <w:rsid w:val="003C6DDA"/>
    <w:rsid w:val="003C7F26"/>
    <w:rsid w:val="003D0142"/>
    <w:rsid w:val="003D12D3"/>
    <w:rsid w:val="003D40A9"/>
    <w:rsid w:val="003D504C"/>
    <w:rsid w:val="003D7879"/>
    <w:rsid w:val="003D7CCC"/>
    <w:rsid w:val="003E12DA"/>
    <w:rsid w:val="003E227D"/>
    <w:rsid w:val="003E2987"/>
    <w:rsid w:val="003E4BAC"/>
    <w:rsid w:val="003E5B42"/>
    <w:rsid w:val="003E7ED7"/>
    <w:rsid w:val="003F6040"/>
    <w:rsid w:val="0040098E"/>
    <w:rsid w:val="00405640"/>
    <w:rsid w:val="004069DA"/>
    <w:rsid w:val="00410EDD"/>
    <w:rsid w:val="00412A2F"/>
    <w:rsid w:val="004161C6"/>
    <w:rsid w:val="00420CDE"/>
    <w:rsid w:val="00423682"/>
    <w:rsid w:val="0042464D"/>
    <w:rsid w:val="00425ECE"/>
    <w:rsid w:val="00432AD6"/>
    <w:rsid w:val="00433138"/>
    <w:rsid w:val="00433743"/>
    <w:rsid w:val="00433C92"/>
    <w:rsid w:val="00434E24"/>
    <w:rsid w:val="0043528C"/>
    <w:rsid w:val="00435895"/>
    <w:rsid w:val="00435AAA"/>
    <w:rsid w:val="0043737F"/>
    <w:rsid w:val="00437B1A"/>
    <w:rsid w:val="00442764"/>
    <w:rsid w:val="004427B5"/>
    <w:rsid w:val="00451B8B"/>
    <w:rsid w:val="0046057A"/>
    <w:rsid w:val="004624CB"/>
    <w:rsid w:val="00463E64"/>
    <w:rsid w:val="00463F31"/>
    <w:rsid w:val="004667A1"/>
    <w:rsid w:val="00466BCE"/>
    <w:rsid w:val="004700D9"/>
    <w:rsid w:val="0047096B"/>
    <w:rsid w:val="0047182B"/>
    <w:rsid w:val="00474037"/>
    <w:rsid w:val="004749CD"/>
    <w:rsid w:val="00475AD6"/>
    <w:rsid w:val="00477B06"/>
    <w:rsid w:val="00481C0F"/>
    <w:rsid w:val="0048219A"/>
    <w:rsid w:val="004850E7"/>
    <w:rsid w:val="0049129E"/>
    <w:rsid w:val="00491CA5"/>
    <w:rsid w:val="00492A06"/>
    <w:rsid w:val="00497EE8"/>
    <w:rsid w:val="004A0D20"/>
    <w:rsid w:val="004A1155"/>
    <w:rsid w:val="004A4281"/>
    <w:rsid w:val="004A6386"/>
    <w:rsid w:val="004B1023"/>
    <w:rsid w:val="004B4F48"/>
    <w:rsid w:val="004B593D"/>
    <w:rsid w:val="004B62AF"/>
    <w:rsid w:val="004B7C04"/>
    <w:rsid w:val="004C667E"/>
    <w:rsid w:val="004C6B98"/>
    <w:rsid w:val="004C6D2D"/>
    <w:rsid w:val="004C7DBE"/>
    <w:rsid w:val="004D3D7F"/>
    <w:rsid w:val="004D52CB"/>
    <w:rsid w:val="004E2006"/>
    <w:rsid w:val="004E21AD"/>
    <w:rsid w:val="004E2BB5"/>
    <w:rsid w:val="004E4CA9"/>
    <w:rsid w:val="004E5DF7"/>
    <w:rsid w:val="004E62C2"/>
    <w:rsid w:val="004F05F5"/>
    <w:rsid w:val="004F11A0"/>
    <w:rsid w:val="004F12E8"/>
    <w:rsid w:val="004F140B"/>
    <w:rsid w:val="004F3C19"/>
    <w:rsid w:val="004F6FD0"/>
    <w:rsid w:val="0050126B"/>
    <w:rsid w:val="0050294F"/>
    <w:rsid w:val="005040F1"/>
    <w:rsid w:val="0050560B"/>
    <w:rsid w:val="00522088"/>
    <w:rsid w:val="00522FA0"/>
    <w:rsid w:val="00530A14"/>
    <w:rsid w:val="00534162"/>
    <w:rsid w:val="00535E4E"/>
    <w:rsid w:val="005428F4"/>
    <w:rsid w:val="00542B47"/>
    <w:rsid w:val="0054373B"/>
    <w:rsid w:val="00544D10"/>
    <w:rsid w:val="0054773B"/>
    <w:rsid w:val="00552EE9"/>
    <w:rsid w:val="0056031A"/>
    <w:rsid w:val="00560F41"/>
    <w:rsid w:val="00566531"/>
    <w:rsid w:val="00571151"/>
    <w:rsid w:val="0057237A"/>
    <w:rsid w:val="005736B1"/>
    <w:rsid w:val="00575C4E"/>
    <w:rsid w:val="005762E7"/>
    <w:rsid w:val="005775CB"/>
    <w:rsid w:val="005808ED"/>
    <w:rsid w:val="00580E2E"/>
    <w:rsid w:val="005901B2"/>
    <w:rsid w:val="00591EB4"/>
    <w:rsid w:val="005922FC"/>
    <w:rsid w:val="005931A3"/>
    <w:rsid w:val="00594092"/>
    <w:rsid w:val="00597954"/>
    <w:rsid w:val="005A1232"/>
    <w:rsid w:val="005A157B"/>
    <w:rsid w:val="005A4B1C"/>
    <w:rsid w:val="005A4D20"/>
    <w:rsid w:val="005A5E20"/>
    <w:rsid w:val="005A7EAE"/>
    <w:rsid w:val="005B37AE"/>
    <w:rsid w:val="005B3E1C"/>
    <w:rsid w:val="005B5600"/>
    <w:rsid w:val="005B6380"/>
    <w:rsid w:val="005C3127"/>
    <w:rsid w:val="005C3F19"/>
    <w:rsid w:val="005C3F2F"/>
    <w:rsid w:val="005C5A2F"/>
    <w:rsid w:val="005C64EB"/>
    <w:rsid w:val="005C6ED8"/>
    <w:rsid w:val="005D0FC6"/>
    <w:rsid w:val="005D1A3C"/>
    <w:rsid w:val="005D2E54"/>
    <w:rsid w:val="005D3485"/>
    <w:rsid w:val="005D3694"/>
    <w:rsid w:val="005D6A4D"/>
    <w:rsid w:val="005E3350"/>
    <w:rsid w:val="005F3FD7"/>
    <w:rsid w:val="005F643A"/>
    <w:rsid w:val="005F6F44"/>
    <w:rsid w:val="0060411F"/>
    <w:rsid w:val="006060B0"/>
    <w:rsid w:val="00606195"/>
    <w:rsid w:val="006132AA"/>
    <w:rsid w:val="00613645"/>
    <w:rsid w:val="00613F33"/>
    <w:rsid w:val="00614085"/>
    <w:rsid w:val="00614615"/>
    <w:rsid w:val="00615270"/>
    <w:rsid w:val="006155D1"/>
    <w:rsid w:val="00616181"/>
    <w:rsid w:val="00620564"/>
    <w:rsid w:val="00621050"/>
    <w:rsid w:val="00626449"/>
    <w:rsid w:val="00631DAE"/>
    <w:rsid w:val="00635E3A"/>
    <w:rsid w:val="00641E1F"/>
    <w:rsid w:val="00643128"/>
    <w:rsid w:val="00643DB9"/>
    <w:rsid w:val="00643ECF"/>
    <w:rsid w:val="006470FF"/>
    <w:rsid w:val="006472A3"/>
    <w:rsid w:val="00647BE5"/>
    <w:rsid w:val="00656F5C"/>
    <w:rsid w:val="0066234A"/>
    <w:rsid w:val="006639F4"/>
    <w:rsid w:val="00664027"/>
    <w:rsid w:val="006654A5"/>
    <w:rsid w:val="00670DE3"/>
    <w:rsid w:val="0067143B"/>
    <w:rsid w:val="00671597"/>
    <w:rsid w:val="0067371F"/>
    <w:rsid w:val="00674AA5"/>
    <w:rsid w:val="00675F52"/>
    <w:rsid w:val="00681FFA"/>
    <w:rsid w:val="00682F95"/>
    <w:rsid w:val="006837CA"/>
    <w:rsid w:val="00685CCA"/>
    <w:rsid w:val="006919A2"/>
    <w:rsid w:val="0069253F"/>
    <w:rsid w:val="006946AC"/>
    <w:rsid w:val="00694E8A"/>
    <w:rsid w:val="00696F25"/>
    <w:rsid w:val="00696FD9"/>
    <w:rsid w:val="006A1E1E"/>
    <w:rsid w:val="006A47A1"/>
    <w:rsid w:val="006A5F59"/>
    <w:rsid w:val="006A6D11"/>
    <w:rsid w:val="006B7E1E"/>
    <w:rsid w:val="006B7F49"/>
    <w:rsid w:val="006C1448"/>
    <w:rsid w:val="006C5202"/>
    <w:rsid w:val="006C5571"/>
    <w:rsid w:val="006C5F03"/>
    <w:rsid w:val="006C7860"/>
    <w:rsid w:val="006C78B2"/>
    <w:rsid w:val="006C7A81"/>
    <w:rsid w:val="006D12CE"/>
    <w:rsid w:val="006D413B"/>
    <w:rsid w:val="006D521B"/>
    <w:rsid w:val="006D67A8"/>
    <w:rsid w:val="006D6F9F"/>
    <w:rsid w:val="006E0A89"/>
    <w:rsid w:val="006E19FB"/>
    <w:rsid w:val="006E25F9"/>
    <w:rsid w:val="006E3DF1"/>
    <w:rsid w:val="006E4E6B"/>
    <w:rsid w:val="006F0B1D"/>
    <w:rsid w:val="006F2729"/>
    <w:rsid w:val="006F57F3"/>
    <w:rsid w:val="0070216A"/>
    <w:rsid w:val="007023F5"/>
    <w:rsid w:val="00702B9E"/>
    <w:rsid w:val="007033A8"/>
    <w:rsid w:val="0070415B"/>
    <w:rsid w:val="00705FA9"/>
    <w:rsid w:val="00706C44"/>
    <w:rsid w:val="007122C4"/>
    <w:rsid w:val="007154D0"/>
    <w:rsid w:val="00715786"/>
    <w:rsid w:val="00715ADD"/>
    <w:rsid w:val="00716772"/>
    <w:rsid w:val="007243F2"/>
    <w:rsid w:val="00724CAE"/>
    <w:rsid w:val="007252D3"/>
    <w:rsid w:val="007377ED"/>
    <w:rsid w:val="007448C9"/>
    <w:rsid w:val="00744B10"/>
    <w:rsid w:val="00746749"/>
    <w:rsid w:val="0074751E"/>
    <w:rsid w:val="00756014"/>
    <w:rsid w:val="00757349"/>
    <w:rsid w:val="007614E8"/>
    <w:rsid w:val="007645BA"/>
    <w:rsid w:val="0076464B"/>
    <w:rsid w:val="0076564D"/>
    <w:rsid w:val="00767F38"/>
    <w:rsid w:val="0077057F"/>
    <w:rsid w:val="007736EC"/>
    <w:rsid w:val="00776E00"/>
    <w:rsid w:val="00777C59"/>
    <w:rsid w:val="00781296"/>
    <w:rsid w:val="00781FEF"/>
    <w:rsid w:val="00786E4C"/>
    <w:rsid w:val="00790D81"/>
    <w:rsid w:val="00794E2D"/>
    <w:rsid w:val="007979A9"/>
    <w:rsid w:val="007A0C0C"/>
    <w:rsid w:val="007A3429"/>
    <w:rsid w:val="007A3B3F"/>
    <w:rsid w:val="007B38AE"/>
    <w:rsid w:val="007C0271"/>
    <w:rsid w:val="007C1E96"/>
    <w:rsid w:val="007C25FB"/>
    <w:rsid w:val="007C2BA4"/>
    <w:rsid w:val="007C4220"/>
    <w:rsid w:val="007C4D78"/>
    <w:rsid w:val="007C7173"/>
    <w:rsid w:val="007D01D4"/>
    <w:rsid w:val="007D2DEC"/>
    <w:rsid w:val="007D354A"/>
    <w:rsid w:val="007D5661"/>
    <w:rsid w:val="007D765E"/>
    <w:rsid w:val="007D7665"/>
    <w:rsid w:val="007D7D80"/>
    <w:rsid w:val="007E4BC7"/>
    <w:rsid w:val="007E5AFF"/>
    <w:rsid w:val="007E6743"/>
    <w:rsid w:val="007E678A"/>
    <w:rsid w:val="007E7D30"/>
    <w:rsid w:val="007F0E69"/>
    <w:rsid w:val="007F13CF"/>
    <w:rsid w:val="00800E45"/>
    <w:rsid w:val="00801300"/>
    <w:rsid w:val="008077CC"/>
    <w:rsid w:val="00811CB8"/>
    <w:rsid w:val="00811F26"/>
    <w:rsid w:val="00813574"/>
    <w:rsid w:val="00814849"/>
    <w:rsid w:val="0081656F"/>
    <w:rsid w:val="008212AC"/>
    <w:rsid w:val="00821F90"/>
    <w:rsid w:val="00824933"/>
    <w:rsid w:val="0082494A"/>
    <w:rsid w:val="00827B10"/>
    <w:rsid w:val="00827F5F"/>
    <w:rsid w:val="00832377"/>
    <w:rsid w:val="00832C74"/>
    <w:rsid w:val="00836E3B"/>
    <w:rsid w:val="00842A94"/>
    <w:rsid w:val="00842FC0"/>
    <w:rsid w:val="00843FCF"/>
    <w:rsid w:val="00844118"/>
    <w:rsid w:val="00844CF5"/>
    <w:rsid w:val="008453F9"/>
    <w:rsid w:val="008467D9"/>
    <w:rsid w:val="00847229"/>
    <w:rsid w:val="00850365"/>
    <w:rsid w:val="008534D0"/>
    <w:rsid w:val="00855967"/>
    <w:rsid w:val="00855FE6"/>
    <w:rsid w:val="0086789A"/>
    <w:rsid w:val="00867D79"/>
    <w:rsid w:val="00874C00"/>
    <w:rsid w:val="00876A97"/>
    <w:rsid w:val="00883BB8"/>
    <w:rsid w:val="00884618"/>
    <w:rsid w:val="00884938"/>
    <w:rsid w:val="00884B0F"/>
    <w:rsid w:val="00885CF0"/>
    <w:rsid w:val="00886C37"/>
    <w:rsid w:val="00890238"/>
    <w:rsid w:val="00892FFC"/>
    <w:rsid w:val="00895012"/>
    <w:rsid w:val="008A26C3"/>
    <w:rsid w:val="008A39C3"/>
    <w:rsid w:val="008A53A3"/>
    <w:rsid w:val="008A6586"/>
    <w:rsid w:val="008A680F"/>
    <w:rsid w:val="008B131E"/>
    <w:rsid w:val="008B44CA"/>
    <w:rsid w:val="008B5D7D"/>
    <w:rsid w:val="008B692A"/>
    <w:rsid w:val="008B7357"/>
    <w:rsid w:val="008B739B"/>
    <w:rsid w:val="008C3A30"/>
    <w:rsid w:val="008C42C6"/>
    <w:rsid w:val="008C4B61"/>
    <w:rsid w:val="008C67CD"/>
    <w:rsid w:val="008C77E9"/>
    <w:rsid w:val="008C7A46"/>
    <w:rsid w:val="008D3BD5"/>
    <w:rsid w:val="008D666E"/>
    <w:rsid w:val="008E2E27"/>
    <w:rsid w:val="008E7836"/>
    <w:rsid w:val="008F3461"/>
    <w:rsid w:val="008F4FB4"/>
    <w:rsid w:val="00900E74"/>
    <w:rsid w:val="009021DB"/>
    <w:rsid w:val="00906189"/>
    <w:rsid w:val="0091224B"/>
    <w:rsid w:val="00913BE9"/>
    <w:rsid w:val="00914290"/>
    <w:rsid w:val="00915086"/>
    <w:rsid w:val="0091517A"/>
    <w:rsid w:val="0092125D"/>
    <w:rsid w:val="00925285"/>
    <w:rsid w:val="00925325"/>
    <w:rsid w:val="00926882"/>
    <w:rsid w:val="00932070"/>
    <w:rsid w:val="00933FA5"/>
    <w:rsid w:val="00934105"/>
    <w:rsid w:val="00940C92"/>
    <w:rsid w:val="00941EAD"/>
    <w:rsid w:val="009428A3"/>
    <w:rsid w:val="00951085"/>
    <w:rsid w:val="00952074"/>
    <w:rsid w:val="00953CC9"/>
    <w:rsid w:val="00953F3C"/>
    <w:rsid w:val="009565C6"/>
    <w:rsid w:val="009576BB"/>
    <w:rsid w:val="00957DDF"/>
    <w:rsid w:val="0096244E"/>
    <w:rsid w:val="009643C6"/>
    <w:rsid w:val="0096487D"/>
    <w:rsid w:val="00965976"/>
    <w:rsid w:val="00971EEC"/>
    <w:rsid w:val="00972A67"/>
    <w:rsid w:val="00977DC1"/>
    <w:rsid w:val="00982A2F"/>
    <w:rsid w:val="0098506E"/>
    <w:rsid w:val="00986D80"/>
    <w:rsid w:val="00987D0B"/>
    <w:rsid w:val="00992823"/>
    <w:rsid w:val="00995950"/>
    <w:rsid w:val="009A3AB8"/>
    <w:rsid w:val="009A7399"/>
    <w:rsid w:val="009B6190"/>
    <w:rsid w:val="009B6F01"/>
    <w:rsid w:val="009B78F1"/>
    <w:rsid w:val="009B7A94"/>
    <w:rsid w:val="009C1748"/>
    <w:rsid w:val="009C1B0D"/>
    <w:rsid w:val="009C2D4C"/>
    <w:rsid w:val="009C39BB"/>
    <w:rsid w:val="009C3D70"/>
    <w:rsid w:val="009C7690"/>
    <w:rsid w:val="009D4BB4"/>
    <w:rsid w:val="009D5577"/>
    <w:rsid w:val="009D5E55"/>
    <w:rsid w:val="009E29E6"/>
    <w:rsid w:val="009E2F5A"/>
    <w:rsid w:val="009E36B8"/>
    <w:rsid w:val="009E71BC"/>
    <w:rsid w:val="009F12B1"/>
    <w:rsid w:val="009F26D5"/>
    <w:rsid w:val="009F573F"/>
    <w:rsid w:val="009F6033"/>
    <w:rsid w:val="00A116BB"/>
    <w:rsid w:val="00A1421E"/>
    <w:rsid w:val="00A16768"/>
    <w:rsid w:val="00A1799B"/>
    <w:rsid w:val="00A22511"/>
    <w:rsid w:val="00A245E7"/>
    <w:rsid w:val="00A25AA6"/>
    <w:rsid w:val="00A27E19"/>
    <w:rsid w:val="00A3125C"/>
    <w:rsid w:val="00A34575"/>
    <w:rsid w:val="00A35B85"/>
    <w:rsid w:val="00A37547"/>
    <w:rsid w:val="00A37CCB"/>
    <w:rsid w:val="00A37FAE"/>
    <w:rsid w:val="00A37FC9"/>
    <w:rsid w:val="00A40035"/>
    <w:rsid w:val="00A41FA4"/>
    <w:rsid w:val="00A468D7"/>
    <w:rsid w:val="00A52FA6"/>
    <w:rsid w:val="00A54D54"/>
    <w:rsid w:val="00A62584"/>
    <w:rsid w:val="00A62B14"/>
    <w:rsid w:val="00A70131"/>
    <w:rsid w:val="00A711A5"/>
    <w:rsid w:val="00A73D29"/>
    <w:rsid w:val="00A7529B"/>
    <w:rsid w:val="00A80CBD"/>
    <w:rsid w:val="00A81ED4"/>
    <w:rsid w:val="00A861BC"/>
    <w:rsid w:val="00A906A8"/>
    <w:rsid w:val="00A91366"/>
    <w:rsid w:val="00A93B74"/>
    <w:rsid w:val="00A94DBE"/>
    <w:rsid w:val="00A95CAA"/>
    <w:rsid w:val="00AA2394"/>
    <w:rsid w:val="00AA54D2"/>
    <w:rsid w:val="00AB025B"/>
    <w:rsid w:val="00AB0B17"/>
    <w:rsid w:val="00AB0FCC"/>
    <w:rsid w:val="00AB1FA2"/>
    <w:rsid w:val="00AB43F2"/>
    <w:rsid w:val="00AB4613"/>
    <w:rsid w:val="00AC29BD"/>
    <w:rsid w:val="00AC2F61"/>
    <w:rsid w:val="00AC484B"/>
    <w:rsid w:val="00AD2239"/>
    <w:rsid w:val="00AD571D"/>
    <w:rsid w:val="00AD5918"/>
    <w:rsid w:val="00AD59A8"/>
    <w:rsid w:val="00AD6755"/>
    <w:rsid w:val="00AE1ACC"/>
    <w:rsid w:val="00AE77A9"/>
    <w:rsid w:val="00AF0182"/>
    <w:rsid w:val="00B00D47"/>
    <w:rsid w:val="00B0507F"/>
    <w:rsid w:val="00B11A31"/>
    <w:rsid w:val="00B11EA0"/>
    <w:rsid w:val="00B12143"/>
    <w:rsid w:val="00B129D6"/>
    <w:rsid w:val="00B1356F"/>
    <w:rsid w:val="00B1419B"/>
    <w:rsid w:val="00B2001D"/>
    <w:rsid w:val="00B22B2F"/>
    <w:rsid w:val="00B24094"/>
    <w:rsid w:val="00B24AD3"/>
    <w:rsid w:val="00B30EF5"/>
    <w:rsid w:val="00B31765"/>
    <w:rsid w:val="00B32076"/>
    <w:rsid w:val="00B34629"/>
    <w:rsid w:val="00B36837"/>
    <w:rsid w:val="00B37362"/>
    <w:rsid w:val="00B3764B"/>
    <w:rsid w:val="00B4019E"/>
    <w:rsid w:val="00B46411"/>
    <w:rsid w:val="00B512F2"/>
    <w:rsid w:val="00B53A98"/>
    <w:rsid w:val="00B56153"/>
    <w:rsid w:val="00B56275"/>
    <w:rsid w:val="00B63DF7"/>
    <w:rsid w:val="00B6716E"/>
    <w:rsid w:val="00B67D9C"/>
    <w:rsid w:val="00B70192"/>
    <w:rsid w:val="00B7197F"/>
    <w:rsid w:val="00B71E4E"/>
    <w:rsid w:val="00B7272D"/>
    <w:rsid w:val="00B76C4E"/>
    <w:rsid w:val="00B81843"/>
    <w:rsid w:val="00B81F04"/>
    <w:rsid w:val="00B828F4"/>
    <w:rsid w:val="00B84FF3"/>
    <w:rsid w:val="00B850C4"/>
    <w:rsid w:val="00B87FB8"/>
    <w:rsid w:val="00B9164B"/>
    <w:rsid w:val="00B94675"/>
    <w:rsid w:val="00BA2D00"/>
    <w:rsid w:val="00BA4F29"/>
    <w:rsid w:val="00BA5A34"/>
    <w:rsid w:val="00BA7C0A"/>
    <w:rsid w:val="00BB1B67"/>
    <w:rsid w:val="00BB49A5"/>
    <w:rsid w:val="00BB55BD"/>
    <w:rsid w:val="00BB5BCA"/>
    <w:rsid w:val="00BB7670"/>
    <w:rsid w:val="00BB7D85"/>
    <w:rsid w:val="00BC2364"/>
    <w:rsid w:val="00BC25AE"/>
    <w:rsid w:val="00BC7B3B"/>
    <w:rsid w:val="00BD2FB0"/>
    <w:rsid w:val="00BD44DA"/>
    <w:rsid w:val="00BD7815"/>
    <w:rsid w:val="00BE138A"/>
    <w:rsid w:val="00BE1D35"/>
    <w:rsid w:val="00BE67EB"/>
    <w:rsid w:val="00BE7284"/>
    <w:rsid w:val="00BF0224"/>
    <w:rsid w:val="00BF0C53"/>
    <w:rsid w:val="00BF0FEA"/>
    <w:rsid w:val="00BF1415"/>
    <w:rsid w:val="00BF4EB7"/>
    <w:rsid w:val="00C001B1"/>
    <w:rsid w:val="00C01D32"/>
    <w:rsid w:val="00C061E8"/>
    <w:rsid w:val="00C113E2"/>
    <w:rsid w:val="00C1183F"/>
    <w:rsid w:val="00C17132"/>
    <w:rsid w:val="00C247F1"/>
    <w:rsid w:val="00C25B3E"/>
    <w:rsid w:val="00C2747A"/>
    <w:rsid w:val="00C2797E"/>
    <w:rsid w:val="00C3094D"/>
    <w:rsid w:val="00C32C87"/>
    <w:rsid w:val="00C359C1"/>
    <w:rsid w:val="00C35F08"/>
    <w:rsid w:val="00C36058"/>
    <w:rsid w:val="00C36478"/>
    <w:rsid w:val="00C4310C"/>
    <w:rsid w:val="00C43AF4"/>
    <w:rsid w:val="00C448CE"/>
    <w:rsid w:val="00C504CF"/>
    <w:rsid w:val="00C507C8"/>
    <w:rsid w:val="00C5085E"/>
    <w:rsid w:val="00C523F4"/>
    <w:rsid w:val="00C54EEE"/>
    <w:rsid w:val="00C55524"/>
    <w:rsid w:val="00C57B36"/>
    <w:rsid w:val="00C628AC"/>
    <w:rsid w:val="00C654E9"/>
    <w:rsid w:val="00C65D79"/>
    <w:rsid w:val="00C708C8"/>
    <w:rsid w:val="00C7198B"/>
    <w:rsid w:val="00C75E78"/>
    <w:rsid w:val="00C76364"/>
    <w:rsid w:val="00C76538"/>
    <w:rsid w:val="00C81C13"/>
    <w:rsid w:val="00C81F71"/>
    <w:rsid w:val="00C92802"/>
    <w:rsid w:val="00C92CC0"/>
    <w:rsid w:val="00C93EC5"/>
    <w:rsid w:val="00C9478E"/>
    <w:rsid w:val="00CA02FE"/>
    <w:rsid w:val="00CA417F"/>
    <w:rsid w:val="00CA4860"/>
    <w:rsid w:val="00CA5CB0"/>
    <w:rsid w:val="00CA6BE8"/>
    <w:rsid w:val="00CA7002"/>
    <w:rsid w:val="00CA71CD"/>
    <w:rsid w:val="00CB1844"/>
    <w:rsid w:val="00CB2AC0"/>
    <w:rsid w:val="00CB31B7"/>
    <w:rsid w:val="00CB3652"/>
    <w:rsid w:val="00CB47DC"/>
    <w:rsid w:val="00CB52FB"/>
    <w:rsid w:val="00CB5F72"/>
    <w:rsid w:val="00CC2E87"/>
    <w:rsid w:val="00CC54D4"/>
    <w:rsid w:val="00CC6498"/>
    <w:rsid w:val="00CD02AB"/>
    <w:rsid w:val="00CD1D85"/>
    <w:rsid w:val="00CD25B2"/>
    <w:rsid w:val="00CD25CF"/>
    <w:rsid w:val="00CD50A3"/>
    <w:rsid w:val="00CD51E0"/>
    <w:rsid w:val="00CD5266"/>
    <w:rsid w:val="00CD5A63"/>
    <w:rsid w:val="00CD7132"/>
    <w:rsid w:val="00CD7AED"/>
    <w:rsid w:val="00CE1316"/>
    <w:rsid w:val="00CE326C"/>
    <w:rsid w:val="00CE4343"/>
    <w:rsid w:val="00CE5668"/>
    <w:rsid w:val="00CF1516"/>
    <w:rsid w:val="00CF20A0"/>
    <w:rsid w:val="00CF2864"/>
    <w:rsid w:val="00D012D0"/>
    <w:rsid w:val="00D016F5"/>
    <w:rsid w:val="00D01DB0"/>
    <w:rsid w:val="00D029D8"/>
    <w:rsid w:val="00D02A3B"/>
    <w:rsid w:val="00D04392"/>
    <w:rsid w:val="00D069D3"/>
    <w:rsid w:val="00D07EB3"/>
    <w:rsid w:val="00D1229A"/>
    <w:rsid w:val="00D12FF7"/>
    <w:rsid w:val="00D15B76"/>
    <w:rsid w:val="00D162BE"/>
    <w:rsid w:val="00D16754"/>
    <w:rsid w:val="00D16ADC"/>
    <w:rsid w:val="00D25C75"/>
    <w:rsid w:val="00D37A50"/>
    <w:rsid w:val="00D400AE"/>
    <w:rsid w:val="00D40368"/>
    <w:rsid w:val="00D428ED"/>
    <w:rsid w:val="00D43143"/>
    <w:rsid w:val="00D437FC"/>
    <w:rsid w:val="00D44E16"/>
    <w:rsid w:val="00D50FC0"/>
    <w:rsid w:val="00D52649"/>
    <w:rsid w:val="00D52E9E"/>
    <w:rsid w:val="00D53BA6"/>
    <w:rsid w:val="00D553B1"/>
    <w:rsid w:val="00D601EB"/>
    <w:rsid w:val="00D60446"/>
    <w:rsid w:val="00D613C3"/>
    <w:rsid w:val="00D63E92"/>
    <w:rsid w:val="00D65475"/>
    <w:rsid w:val="00D65551"/>
    <w:rsid w:val="00D65607"/>
    <w:rsid w:val="00D6563D"/>
    <w:rsid w:val="00D72318"/>
    <w:rsid w:val="00D73815"/>
    <w:rsid w:val="00D74867"/>
    <w:rsid w:val="00D75035"/>
    <w:rsid w:val="00D768B1"/>
    <w:rsid w:val="00D82241"/>
    <w:rsid w:val="00D824C7"/>
    <w:rsid w:val="00D83097"/>
    <w:rsid w:val="00D83301"/>
    <w:rsid w:val="00D846FD"/>
    <w:rsid w:val="00D8470E"/>
    <w:rsid w:val="00D85E9F"/>
    <w:rsid w:val="00D87252"/>
    <w:rsid w:val="00D92401"/>
    <w:rsid w:val="00D92C65"/>
    <w:rsid w:val="00D95DDD"/>
    <w:rsid w:val="00D960CC"/>
    <w:rsid w:val="00D96521"/>
    <w:rsid w:val="00D97245"/>
    <w:rsid w:val="00DA358F"/>
    <w:rsid w:val="00DA5795"/>
    <w:rsid w:val="00DA5E0D"/>
    <w:rsid w:val="00DA6754"/>
    <w:rsid w:val="00DB1235"/>
    <w:rsid w:val="00DB134F"/>
    <w:rsid w:val="00DB185F"/>
    <w:rsid w:val="00DB6E4C"/>
    <w:rsid w:val="00DC1015"/>
    <w:rsid w:val="00DC20BA"/>
    <w:rsid w:val="00DC59B0"/>
    <w:rsid w:val="00DC704E"/>
    <w:rsid w:val="00DD256A"/>
    <w:rsid w:val="00DD4B77"/>
    <w:rsid w:val="00DD543B"/>
    <w:rsid w:val="00DD73DF"/>
    <w:rsid w:val="00DE0206"/>
    <w:rsid w:val="00DE048C"/>
    <w:rsid w:val="00DE0F5C"/>
    <w:rsid w:val="00DE2C03"/>
    <w:rsid w:val="00DE3C08"/>
    <w:rsid w:val="00DF086B"/>
    <w:rsid w:val="00DF1463"/>
    <w:rsid w:val="00DF5792"/>
    <w:rsid w:val="00DF59DF"/>
    <w:rsid w:val="00E0135A"/>
    <w:rsid w:val="00E024B1"/>
    <w:rsid w:val="00E051D8"/>
    <w:rsid w:val="00E05782"/>
    <w:rsid w:val="00E05E9E"/>
    <w:rsid w:val="00E07A97"/>
    <w:rsid w:val="00E141E0"/>
    <w:rsid w:val="00E168E9"/>
    <w:rsid w:val="00E169D9"/>
    <w:rsid w:val="00E17A99"/>
    <w:rsid w:val="00E2433B"/>
    <w:rsid w:val="00E246D5"/>
    <w:rsid w:val="00E259C2"/>
    <w:rsid w:val="00E27B37"/>
    <w:rsid w:val="00E30A82"/>
    <w:rsid w:val="00E354B9"/>
    <w:rsid w:val="00E44935"/>
    <w:rsid w:val="00E44F9E"/>
    <w:rsid w:val="00E4592A"/>
    <w:rsid w:val="00E5035B"/>
    <w:rsid w:val="00E524F8"/>
    <w:rsid w:val="00E54D7E"/>
    <w:rsid w:val="00E57628"/>
    <w:rsid w:val="00E600A5"/>
    <w:rsid w:val="00E624DE"/>
    <w:rsid w:val="00E63B5F"/>
    <w:rsid w:val="00E63D09"/>
    <w:rsid w:val="00E64298"/>
    <w:rsid w:val="00E64391"/>
    <w:rsid w:val="00E64A12"/>
    <w:rsid w:val="00E65208"/>
    <w:rsid w:val="00E700A2"/>
    <w:rsid w:val="00E7471A"/>
    <w:rsid w:val="00E75303"/>
    <w:rsid w:val="00E77928"/>
    <w:rsid w:val="00E77F02"/>
    <w:rsid w:val="00E82F49"/>
    <w:rsid w:val="00E83FA4"/>
    <w:rsid w:val="00E875A1"/>
    <w:rsid w:val="00E878EE"/>
    <w:rsid w:val="00E87961"/>
    <w:rsid w:val="00E90A29"/>
    <w:rsid w:val="00E9447B"/>
    <w:rsid w:val="00E94B01"/>
    <w:rsid w:val="00E94C3E"/>
    <w:rsid w:val="00E950F9"/>
    <w:rsid w:val="00E9638E"/>
    <w:rsid w:val="00EA027E"/>
    <w:rsid w:val="00EA0657"/>
    <w:rsid w:val="00EA1221"/>
    <w:rsid w:val="00EA14EC"/>
    <w:rsid w:val="00EA371D"/>
    <w:rsid w:val="00EA3BC1"/>
    <w:rsid w:val="00EA40BA"/>
    <w:rsid w:val="00EA5AD1"/>
    <w:rsid w:val="00EA766C"/>
    <w:rsid w:val="00EA7674"/>
    <w:rsid w:val="00EB1950"/>
    <w:rsid w:val="00EB26A3"/>
    <w:rsid w:val="00EB286F"/>
    <w:rsid w:val="00EB38F9"/>
    <w:rsid w:val="00EB5134"/>
    <w:rsid w:val="00EB513A"/>
    <w:rsid w:val="00EB701D"/>
    <w:rsid w:val="00EC3612"/>
    <w:rsid w:val="00EC4C81"/>
    <w:rsid w:val="00EC55BA"/>
    <w:rsid w:val="00EC7352"/>
    <w:rsid w:val="00ED1ED9"/>
    <w:rsid w:val="00ED375A"/>
    <w:rsid w:val="00ED51F7"/>
    <w:rsid w:val="00ED574C"/>
    <w:rsid w:val="00EE258E"/>
    <w:rsid w:val="00EE57B7"/>
    <w:rsid w:val="00EF49BD"/>
    <w:rsid w:val="00EF5BA6"/>
    <w:rsid w:val="00EF7C75"/>
    <w:rsid w:val="00F0535D"/>
    <w:rsid w:val="00F105EE"/>
    <w:rsid w:val="00F1309C"/>
    <w:rsid w:val="00F20098"/>
    <w:rsid w:val="00F207FB"/>
    <w:rsid w:val="00F21534"/>
    <w:rsid w:val="00F22822"/>
    <w:rsid w:val="00F232BC"/>
    <w:rsid w:val="00F23958"/>
    <w:rsid w:val="00F30AB1"/>
    <w:rsid w:val="00F34ABE"/>
    <w:rsid w:val="00F40966"/>
    <w:rsid w:val="00F41ABE"/>
    <w:rsid w:val="00F449D3"/>
    <w:rsid w:val="00F456DC"/>
    <w:rsid w:val="00F461B6"/>
    <w:rsid w:val="00F4700E"/>
    <w:rsid w:val="00F47019"/>
    <w:rsid w:val="00F507C6"/>
    <w:rsid w:val="00F50B5C"/>
    <w:rsid w:val="00F53061"/>
    <w:rsid w:val="00F5399B"/>
    <w:rsid w:val="00F53E40"/>
    <w:rsid w:val="00F55D92"/>
    <w:rsid w:val="00F55F89"/>
    <w:rsid w:val="00F56303"/>
    <w:rsid w:val="00F57252"/>
    <w:rsid w:val="00F6185E"/>
    <w:rsid w:val="00F6578F"/>
    <w:rsid w:val="00F66397"/>
    <w:rsid w:val="00F71D93"/>
    <w:rsid w:val="00F72037"/>
    <w:rsid w:val="00F751F7"/>
    <w:rsid w:val="00F76C63"/>
    <w:rsid w:val="00F770FE"/>
    <w:rsid w:val="00F77724"/>
    <w:rsid w:val="00F77761"/>
    <w:rsid w:val="00F8286D"/>
    <w:rsid w:val="00F82C7F"/>
    <w:rsid w:val="00F85507"/>
    <w:rsid w:val="00F94C22"/>
    <w:rsid w:val="00F95A8A"/>
    <w:rsid w:val="00F9611C"/>
    <w:rsid w:val="00FA0672"/>
    <w:rsid w:val="00FA1DC5"/>
    <w:rsid w:val="00FA5747"/>
    <w:rsid w:val="00FA5AF5"/>
    <w:rsid w:val="00FA60AB"/>
    <w:rsid w:val="00FA7098"/>
    <w:rsid w:val="00FB13FC"/>
    <w:rsid w:val="00FB1857"/>
    <w:rsid w:val="00FB212F"/>
    <w:rsid w:val="00FC1F4D"/>
    <w:rsid w:val="00FC6195"/>
    <w:rsid w:val="00FD1F50"/>
    <w:rsid w:val="00FD27C8"/>
    <w:rsid w:val="00FD29D1"/>
    <w:rsid w:val="00FD2C79"/>
    <w:rsid w:val="00FD343B"/>
    <w:rsid w:val="00FD37B2"/>
    <w:rsid w:val="00FD44DD"/>
    <w:rsid w:val="00FD5422"/>
    <w:rsid w:val="00FD56F7"/>
    <w:rsid w:val="00FD5E3F"/>
    <w:rsid w:val="00FD647B"/>
    <w:rsid w:val="00FE003E"/>
    <w:rsid w:val="00FE087E"/>
    <w:rsid w:val="00FE207C"/>
    <w:rsid w:val="00FE32AC"/>
    <w:rsid w:val="00FE32CB"/>
    <w:rsid w:val="00FE47D5"/>
    <w:rsid w:val="00FF151A"/>
    <w:rsid w:val="00FF48A4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imes New Roman"/>
      <w:sz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">
    <w:name w:val="Абзац списка1"/>
    <w:basedOn w:val="a"/>
    <w:uiPriority w:val="99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0">
    <w:name w:val="Знак1"/>
    <w:basedOn w:val="a"/>
    <w:uiPriority w:val="99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">
    <w:name w:val="Абзац списка2"/>
    <w:basedOn w:val="a"/>
    <w:uiPriority w:val="99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Default">
    <w:name w:val="Default"/>
    <w:uiPriority w:val="99"/>
    <w:rsid w:val="00E6520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360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025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6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247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36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360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03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36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3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36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360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2E49F-DB9D-44F1-A889-A6F8562D0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10419</TotalTime>
  <Pages>1</Pages>
  <Words>5553</Words>
  <Characters>31657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Стародубцева Юлия Геннадьевна</dc:creator>
  <cp:keywords/>
  <dc:description/>
  <cp:lastModifiedBy>Пользователь</cp:lastModifiedBy>
  <cp:revision>373</cp:revision>
  <cp:lastPrinted>2020-12-30T09:31:00Z</cp:lastPrinted>
  <dcterms:created xsi:type="dcterms:W3CDTF">2017-09-27T12:55:00Z</dcterms:created>
  <dcterms:modified xsi:type="dcterms:W3CDTF">2020-12-30T10:39:00Z</dcterms:modified>
</cp:coreProperties>
</file>