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192" w:rsidRPr="00E2433B" w:rsidRDefault="00B7019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B70192" w:rsidRPr="00B11A31" w:rsidRDefault="00B7019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proofErr w:type="spellStart"/>
      <w:r w:rsidRPr="00B11A31">
        <w:rPr>
          <w:b/>
          <w:sz w:val="27"/>
          <w:szCs w:val="27"/>
          <w:u w:val="single"/>
        </w:rPr>
        <w:t>Русиновой</w:t>
      </w:r>
      <w:proofErr w:type="spellEnd"/>
      <w:r w:rsidRPr="00B11A31">
        <w:rPr>
          <w:b/>
          <w:sz w:val="27"/>
          <w:szCs w:val="27"/>
          <w:u w:val="single"/>
        </w:rPr>
        <w:t xml:space="preserve"> Алены Анатольевн</w:t>
      </w:r>
      <w:r>
        <w:rPr>
          <w:b/>
          <w:sz w:val="27"/>
          <w:szCs w:val="27"/>
          <w:u w:val="single"/>
        </w:rPr>
        <w:t>ы</w:t>
      </w:r>
    </w:p>
    <w:p w:rsidR="00B70192" w:rsidRPr="00E2433B" w:rsidRDefault="00B7019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B70192" w:rsidRPr="00E2433B" w:rsidRDefault="00B7019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B70192" w:rsidRPr="00B11A31" w:rsidRDefault="00B7019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B70192" w:rsidRPr="00E2433B" w:rsidRDefault="00B7019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B70192" w:rsidRPr="00B11A31" w:rsidRDefault="00B7019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Pr="00E65208">
        <w:rPr>
          <w:b/>
          <w:sz w:val="27"/>
          <w:szCs w:val="27"/>
          <w:u w:val="single"/>
        </w:rPr>
        <w:t xml:space="preserve"> </w:t>
      </w:r>
      <w:r>
        <w:rPr>
          <w:b/>
          <w:sz w:val="27"/>
          <w:szCs w:val="27"/>
          <w:u w:val="single"/>
          <w:lang w:val="en-US"/>
        </w:rPr>
        <w:t>II</w:t>
      </w:r>
      <w:r w:rsidR="00E44F9E">
        <w:rPr>
          <w:b/>
          <w:sz w:val="27"/>
          <w:szCs w:val="27"/>
          <w:u w:val="single"/>
          <w:lang w:val="en-US"/>
        </w:rPr>
        <w:t>I</w:t>
      </w:r>
      <w:r w:rsidRPr="00E65208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>
        <w:rPr>
          <w:b/>
          <w:sz w:val="27"/>
          <w:szCs w:val="27"/>
          <w:u w:val="single"/>
        </w:rPr>
        <w:t xml:space="preserve"> 20</w:t>
      </w:r>
      <w:r w:rsidRPr="00E65208">
        <w:rPr>
          <w:b/>
          <w:sz w:val="27"/>
          <w:szCs w:val="27"/>
          <w:u w:val="single"/>
        </w:rPr>
        <w:t>20</w:t>
      </w:r>
      <w:r>
        <w:rPr>
          <w:b/>
          <w:sz w:val="27"/>
          <w:szCs w:val="27"/>
          <w:u w:val="single"/>
        </w:rPr>
        <w:t>года</w:t>
      </w:r>
    </w:p>
    <w:p w:rsidR="00B70192" w:rsidRPr="00A27E19" w:rsidRDefault="00B70192" w:rsidP="00A27E19">
      <w:pPr>
        <w:autoSpaceDE w:val="0"/>
        <w:autoSpaceDN w:val="0"/>
        <w:adjustRightInd w:val="0"/>
      </w:pPr>
      <w:r w:rsidRPr="00E2433B">
        <w:t>(отчетный период)</w:t>
      </w:r>
    </w:p>
    <w:p w:rsidR="00B70192" w:rsidRPr="00E2433B" w:rsidRDefault="00B7019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B70192" w:rsidRPr="00E2433B" w:rsidRDefault="00B7019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B70192" w:rsidRPr="00A27E19" w:rsidRDefault="00B70192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B70192" w:rsidRPr="00A27E19" w:rsidRDefault="00B70192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B70192" w:rsidRPr="007154D0" w:rsidRDefault="00B70192" w:rsidP="0017388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 w:rsidR="0023440D">
              <w:t>20-20</w:t>
            </w:r>
          </w:p>
          <w:p w:rsidR="00B70192" w:rsidRDefault="00B70192" w:rsidP="00173888">
            <w:pPr>
              <w:autoSpaceDE w:val="0"/>
              <w:autoSpaceDN w:val="0"/>
              <w:adjustRightInd w:val="0"/>
            </w:pPr>
          </w:p>
          <w:p w:rsidR="00B70192" w:rsidRPr="009E36B8" w:rsidRDefault="00B70192" w:rsidP="00173888">
            <w:pPr>
              <w:autoSpaceDE w:val="0"/>
              <w:autoSpaceDN w:val="0"/>
              <w:adjustRightInd w:val="0"/>
            </w:pPr>
            <w:r w:rsidRPr="009E36B8">
              <w:t>Начало: 14 мая</w:t>
            </w:r>
            <w:r w:rsidR="0023440D">
              <w:t xml:space="preserve"> 2020 года</w:t>
            </w:r>
          </w:p>
          <w:p w:rsidR="00B70192" w:rsidRDefault="0023440D" w:rsidP="008B5D7D">
            <w:pPr>
              <w:autoSpaceDE w:val="0"/>
              <w:autoSpaceDN w:val="0"/>
              <w:adjustRightInd w:val="0"/>
            </w:pPr>
            <w:r>
              <w:t>Окончание: 13 мая 2023 года</w:t>
            </w:r>
          </w:p>
        </w:tc>
      </w:tr>
    </w:tbl>
    <w:p w:rsidR="00B70192" w:rsidRDefault="00B70192" w:rsidP="00DC1015">
      <w:pPr>
        <w:autoSpaceDE w:val="0"/>
        <w:autoSpaceDN w:val="0"/>
        <w:adjustRightInd w:val="0"/>
        <w:jc w:val="both"/>
      </w:pPr>
    </w:p>
    <w:p w:rsidR="00B70192" w:rsidRPr="001C383A" w:rsidRDefault="00B7019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На отчетную дату воспитанников в учреждении – </w:t>
      </w:r>
      <w:r w:rsidR="000C32EE" w:rsidRPr="000C32EE">
        <w:rPr>
          <w:b/>
        </w:rPr>
        <w:t>21</w:t>
      </w:r>
      <w:r w:rsidRPr="000C32EE">
        <w:rPr>
          <w:b/>
        </w:rPr>
        <w:t>,</w:t>
      </w:r>
      <w:r w:rsidRPr="001C383A">
        <w:rPr>
          <w:b/>
        </w:rPr>
        <w:t xml:space="preserve"> </w:t>
      </w:r>
      <w:r w:rsidRPr="001C383A">
        <w:t>из них</w:t>
      </w:r>
    </w:p>
    <w:p w:rsidR="00B70192" w:rsidRPr="001C383A" w:rsidRDefault="00B7019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0C32EE">
        <w:rPr>
          <w:b/>
        </w:rPr>
        <w:t>12</w:t>
      </w:r>
      <w:r w:rsidRPr="001C383A">
        <w:t xml:space="preserve"> детей-сирот и детей, оставшихся без попечения родителей, </w:t>
      </w:r>
    </w:p>
    <w:p w:rsidR="00B70192" w:rsidRPr="001C383A" w:rsidRDefault="00B70192" w:rsidP="00777C59">
      <w:pPr>
        <w:autoSpaceDE w:val="0"/>
        <w:autoSpaceDN w:val="0"/>
        <w:adjustRightInd w:val="0"/>
        <w:ind w:firstLine="567"/>
        <w:jc w:val="both"/>
      </w:pPr>
      <w:r w:rsidRPr="001C383A">
        <w:t>-</w:t>
      </w:r>
      <w:r w:rsidRPr="00E44F9E">
        <w:rPr>
          <w:color w:val="FF0000"/>
        </w:rPr>
        <w:t xml:space="preserve"> </w:t>
      </w:r>
      <w:r w:rsidR="000C32EE" w:rsidRPr="000C32EE">
        <w:rPr>
          <w:b/>
        </w:rPr>
        <w:t>9</w:t>
      </w:r>
      <w:r w:rsidR="0023440D">
        <w:rPr>
          <w:b/>
        </w:rPr>
        <w:t xml:space="preserve"> </w:t>
      </w:r>
      <w:r w:rsidRPr="001C383A">
        <w:t>детей, признанных нуждающим</w:t>
      </w:r>
      <w:r w:rsidR="0023440D">
        <w:t>ися  в социальном обслуживании:</w:t>
      </w:r>
      <w:r w:rsidRPr="001C383A">
        <w:t xml:space="preserve"> </w:t>
      </w:r>
      <w:r w:rsidR="000C32EE">
        <w:t>8</w:t>
      </w:r>
      <w:r w:rsidRPr="001C383A">
        <w:t xml:space="preserve"> – по заявлению родителей или законных представителей</w:t>
      </w:r>
      <w:r w:rsidR="000C32EE">
        <w:t>, 1 – по собственному заявлению</w:t>
      </w:r>
    </w:p>
    <w:p w:rsidR="00B70192" w:rsidRPr="00811F26" w:rsidRDefault="00B70192" w:rsidP="002545BB">
      <w:pPr>
        <w:autoSpaceDE w:val="0"/>
        <w:autoSpaceDN w:val="0"/>
        <w:adjustRightInd w:val="0"/>
        <w:ind w:firstLine="567"/>
        <w:jc w:val="both"/>
      </w:pPr>
    </w:p>
    <w:p w:rsidR="000C32EE" w:rsidRDefault="00B70192" w:rsidP="00E05E9E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 w:rsidR="00E05E9E">
        <w:t xml:space="preserve">:   </w:t>
      </w:r>
    </w:p>
    <w:p w:rsidR="00B70192" w:rsidRPr="001C251F" w:rsidRDefault="000C32EE" w:rsidP="000C32EE">
      <w:pPr>
        <w:autoSpaceDE w:val="0"/>
        <w:autoSpaceDN w:val="0"/>
        <w:adjustRightInd w:val="0"/>
        <w:jc w:val="both"/>
      </w:pPr>
      <w:r>
        <w:t xml:space="preserve">          </w:t>
      </w:r>
      <w:r w:rsidR="00B70192" w:rsidRPr="001C251F">
        <w:rPr>
          <w:b/>
          <w:i/>
        </w:rPr>
        <w:t>1.</w:t>
      </w:r>
      <w:r w:rsidR="00B70192" w:rsidRPr="00B67D9C">
        <w:rPr>
          <w:b/>
          <w:i/>
        </w:rPr>
        <w:t>Обеспечение  норма</w:t>
      </w:r>
      <w:r w:rsidR="00B70192">
        <w:rPr>
          <w:b/>
          <w:i/>
        </w:rPr>
        <w:t>тивно-правовой базы учреждения</w:t>
      </w:r>
      <w:r w:rsidR="00B70192">
        <w:t>:</w:t>
      </w:r>
    </w:p>
    <w:p w:rsidR="00B70192" w:rsidRPr="00D82241" w:rsidRDefault="00423682" w:rsidP="00423682">
      <w:pPr>
        <w:ind w:left="-284" w:firstLine="284"/>
        <w:jc w:val="both"/>
      </w:pPr>
      <w:r>
        <w:t xml:space="preserve">      </w:t>
      </w:r>
      <w:r w:rsidR="00B70192">
        <w:t>1.1  П</w:t>
      </w:r>
      <w:r w:rsidR="00B70192" w:rsidRPr="00D82241">
        <w:t xml:space="preserve">риведение нормативных локальных актов учреждения </w:t>
      </w:r>
      <w:r w:rsidR="00E354B9">
        <w:t xml:space="preserve"> по постинтернатному сопровождению</w:t>
      </w:r>
      <w:r w:rsidR="00B70192">
        <w:t xml:space="preserve"> </w:t>
      </w:r>
      <w:r w:rsidR="00E354B9">
        <w:t xml:space="preserve">в соответствие с утвержденной </w:t>
      </w:r>
      <w:r w:rsidR="0047096B">
        <w:t xml:space="preserve">в Свердловской области </w:t>
      </w:r>
      <w:r w:rsidR="00E354B9">
        <w:t xml:space="preserve">Моделью постинтернатного сопровождения выпускников организаций для </w:t>
      </w:r>
      <w:r w:rsidR="0047096B">
        <w:t>д</w:t>
      </w:r>
      <w:r w:rsidR="00E354B9">
        <w:t xml:space="preserve">етей-сирот </w:t>
      </w:r>
      <w:r w:rsidR="0047096B">
        <w:t>и детей, оставшихся без попечения родителей</w:t>
      </w:r>
      <w:r w:rsidR="00B70192">
        <w:t>:</w:t>
      </w:r>
    </w:p>
    <w:p w:rsidR="00B70192" w:rsidRDefault="00B70192" w:rsidP="00423682">
      <w:pPr>
        <w:autoSpaceDE w:val="0"/>
        <w:autoSpaceDN w:val="0"/>
        <w:adjustRightInd w:val="0"/>
        <w:ind w:left="-284" w:firstLine="644"/>
        <w:jc w:val="both"/>
      </w:pPr>
      <w:r>
        <w:t xml:space="preserve">- </w:t>
      </w:r>
      <w:r w:rsidR="0047096B">
        <w:t>Положение о службе постинтернатного сопровождения выпускников ГКУ «СРЦН города Нижняя Тура»;</w:t>
      </w:r>
    </w:p>
    <w:p w:rsidR="0047096B" w:rsidRDefault="000B7756" w:rsidP="0047096B">
      <w:pPr>
        <w:autoSpaceDE w:val="0"/>
        <w:autoSpaceDN w:val="0"/>
        <w:adjustRightInd w:val="0"/>
        <w:ind w:left="-284" w:firstLine="644"/>
        <w:jc w:val="both"/>
      </w:pPr>
      <w:r>
        <w:t>- Программа</w:t>
      </w:r>
      <w:r w:rsidR="0047096B">
        <w:t xml:space="preserve"> постинтернатного сопровождения выпускников ГКУ «СРЦН города Нижняя Тура».</w:t>
      </w:r>
    </w:p>
    <w:p w:rsidR="0047096B" w:rsidRDefault="0047096B" w:rsidP="00423682">
      <w:pPr>
        <w:autoSpaceDE w:val="0"/>
        <w:autoSpaceDN w:val="0"/>
        <w:adjustRightInd w:val="0"/>
        <w:ind w:left="-284" w:firstLine="644"/>
        <w:jc w:val="both"/>
      </w:pPr>
    </w:p>
    <w:p w:rsidR="00423682" w:rsidRDefault="0047096B" w:rsidP="0047096B">
      <w:pPr>
        <w:autoSpaceDE w:val="0"/>
        <w:autoSpaceDN w:val="0"/>
        <w:adjustRightInd w:val="0"/>
        <w:jc w:val="both"/>
      </w:pPr>
      <w:r>
        <w:t xml:space="preserve">      1.2  </w:t>
      </w:r>
      <w:r w:rsidRPr="0047096B">
        <w:t>Приведение нормативных локальных актов учреждения  в соответствие</w:t>
      </w:r>
      <w:r>
        <w:t xml:space="preserve"> с трудовым законодательством и Отраслевым соглашением по регулированию трудовых  социально-экономических отношений в сфере социальной защ</w:t>
      </w:r>
      <w:r w:rsidR="00092F9E">
        <w:t>иты населения на 2020-2023 годы:</w:t>
      </w:r>
    </w:p>
    <w:p w:rsidR="0047096B" w:rsidRDefault="00423682" w:rsidP="0047096B">
      <w:pPr>
        <w:autoSpaceDE w:val="0"/>
        <w:autoSpaceDN w:val="0"/>
        <w:adjustRightInd w:val="0"/>
        <w:ind w:left="-284" w:firstLine="644"/>
        <w:jc w:val="both"/>
      </w:pPr>
      <w:r>
        <w:t xml:space="preserve">- </w:t>
      </w:r>
      <w:r w:rsidR="0047096B">
        <w:t xml:space="preserve"> Правила внутреннего трудового распорядка ГКУ «СРЦН города Нижняя Тура».</w:t>
      </w:r>
    </w:p>
    <w:p w:rsidR="0023440D" w:rsidRDefault="0023440D" w:rsidP="0023440D">
      <w:pPr>
        <w:autoSpaceDE w:val="0"/>
        <w:autoSpaceDN w:val="0"/>
        <w:adjustRightInd w:val="0"/>
        <w:ind w:left="-284" w:firstLine="644"/>
        <w:jc w:val="both"/>
      </w:pPr>
    </w:p>
    <w:p w:rsidR="00423682" w:rsidRDefault="00092F9E" w:rsidP="00092F9E">
      <w:pPr>
        <w:autoSpaceDE w:val="0"/>
        <w:autoSpaceDN w:val="0"/>
        <w:adjustRightInd w:val="0"/>
        <w:ind w:left="-284"/>
        <w:jc w:val="both"/>
      </w:pPr>
      <w:r>
        <w:t xml:space="preserve">           </w:t>
      </w:r>
      <w:r w:rsidR="003172EA">
        <w:t>1.3</w:t>
      </w:r>
      <w:r w:rsidR="00E05E9E">
        <w:t xml:space="preserve"> </w:t>
      </w:r>
      <w:r w:rsidR="00F9611C">
        <w:t>Утвержде</w:t>
      </w:r>
      <w:r w:rsidR="003172EA">
        <w:t>ние нормативных документов по оплате труда в учреждении в соответствии с Постановление</w:t>
      </w:r>
      <w:r>
        <w:t>м</w:t>
      </w:r>
      <w:r w:rsidR="003172EA">
        <w:t xml:space="preserve"> Правительства Свердловской области  от 14.05.2020 № 315-ПП</w:t>
      </w:r>
      <w:r w:rsidR="00F9611C">
        <w:t>:</w:t>
      </w:r>
    </w:p>
    <w:p w:rsidR="00F9611C" w:rsidRDefault="00F9611C" w:rsidP="00706C44">
      <w:pPr>
        <w:autoSpaceDE w:val="0"/>
        <w:autoSpaceDN w:val="0"/>
        <w:adjustRightInd w:val="0"/>
        <w:ind w:left="-284" w:firstLine="644"/>
        <w:jc w:val="both"/>
      </w:pPr>
      <w:r>
        <w:t xml:space="preserve">- </w:t>
      </w:r>
      <w:r w:rsidR="003172EA">
        <w:t xml:space="preserve"> Приказ о внесение изменений в Положение об оплате труда</w:t>
      </w:r>
      <w:r w:rsidR="00706C44">
        <w:t xml:space="preserve"> ГКУ «СРЦН города Нижняя Тура».</w:t>
      </w:r>
    </w:p>
    <w:p w:rsidR="00B70192" w:rsidRPr="003C7F26" w:rsidRDefault="00B70192" w:rsidP="009428A3">
      <w:pPr>
        <w:autoSpaceDE w:val="0"/>
        <w:autoSpaceDN w:val="0"/>
        <w:adjustRightInd w:val="0"/>
        <w:jc w:val="both"/>
      </w:pPr>
    </w:p>
    <w:p w:rsidR="00B70192" w:rsidRPr="00E05E9E" w:rsidRDefault="00B70192" w:rsidP="00CD1D85">
      <w:pPr>
        <w:autoSpaceDE w:val="0"/>
        <w:autoSpaceDN w:val="0"/>
        <w:adjustRightInd w:val="0"/>
        <w:ind w:firstLine="708"/>
        <w:jc w:val="both"/>
        <w:rPr>
          <w:b/>
          <w:i/>
        </w:rPr>
      </w:pPr>
      <w:r w:rsidRPr="00E05E9E">
        <w:rPr>
          <w:b/>
          <w:i/>
        </w:rPr>
        <w:t>2. 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0F13F3" w:rsidRPr="000F13F3" w:rsidRDefault="00B70192" w:rsidP="000F13F3">
      <w:pPr>
        <w:ind w:firstLine="708"/>
        <w:jc w:val="both"/>
        <w:rPr>
          <w:b/>
        </w:rPr>
      </w:pPr>
      <w:r w:rsidRPr="00E05E9E">
        <w:rPr>
          <w:b/>
        </w:rPr>
        <w:t xml:space="preserve">2.1 Проекты, программы:      </w:t>
      </w:r>
      <w:r w:rsidR="000F13F3" w:rsidRPr="00277841">
        <w:rPr>
          <w:b/>
          <w:color w:val="0000FF"/>
        </w:rPr>
        <w:t xml:space="preserve"> </w:t>
      </w:r>
    </w:p>
    <w:tbl>
      <w:tblPr>
        <w:tblpPr w:leftFromText="180" w:rightFromText="180" w:vertAnchor="text" w:horzAnchor="margin" w:tblpXSpec="center" w:tblpY="184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20"/>
        <w:gridCol w:w="4569"/>
      </w:tblGrid>
      <w:tr w:rsidR="000F13F3" w:rsidRPr="00E05E9E" w:rsidTr="000F13F3">
        <w:tc>
          <w:tcPr>
            <w:tcW w:w="5320" w:type="dxa"/>
            <w:vAlign w:val="center"/>
          </w:tcPr>
          <w:p w:rsidR="000F13F3" w:rsidRPr="00E05E9E" w:rsidRDefault="000F13F3" w:rsidP="000F13F3">
            <w:pPr>
              <w:jc w:val="center"/>
              <w:rPr>
                <w:b/>
              </w:rPr>
            </w:pPr>
            <w:r w:rsidRPr="00E05E9E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569" w:type="dxa"/>
            <w:vAlign w:val="center"/>
          </w:tcPr>
          <w:p w:rsidR="000F13F3" w:rsidRPr="00E05E9E" w:rsidRDefault="000F13F3" w:rsidP="000F13F3">
            <w:pPr>
              <w:jc w:val="center"/>
              <w:rPr>
                <w:b/>
              </w:rPr>
            </w:pPr>
            <w:r w:rsidRPr="00E05E9E">
              <w:rPr>
                <w:b/>
              </w:rPr>
              <w:t>Направления деятельности</w:t>
            </w:r>
          </w:p>
        </w:tc>
      </w:tr>
      <w:tr w:rsidR="000F13F3" w:rsidRPr="00E05E9E" w:rsidTr="000F13F3">
        <w:trPr>
          <w:trHeight w:val="214"/>
        </w:trPr>
        <w:tc>
          <w:tcPr>
            <w:tcW w:w="9889" w:type="dxa"/>
            <w:gridSpan w:val="2"/>
            <w:tcBorders>
              <w:bottom w:val="single" w:sz="4" w:space="0" w:color="auto"/>
            </w:tcBorders>
          </w:tcPr>
          <w:p w:rsidR="000F13F3" w:rsidRPr="00E05E9E" w:rsidRDefault="000F13F3" w:rsidP="000F13F3">
            <w:pPr>
              <w:jc w:val="center"/>
              <w:rPr>
                <w:b/>
              </w:rPr>
            </w:pPr>
            <w:r w:rsidRPr="00E05E9E">
              <w:rPr>
                <w:b/>
              </w:rPr>
              <w:t>Проекты</w:t>
            </w:r>
          </w:p>
        </w:tc>
      </w:tr>
      <w:tr w:rsidR="000F13F3" w:rsidRPr="00E05E9E" w:rsidTr="000F13F3">
        <w:trPr>
          <w:trHeight w:val="855"/>
        </w:trPr>
        <w:tc>
          <w:tcPr>
            <w:tcW w:w="5320" w:type="dxa"/>
            <w:tcBorders>
              <w:top w:val="single" w:sz="4" w:space="0" w:color="auto"/>
            </w:tcBorders>
          </w:tcPr>
          <w:p w:rsidR="000F13F3" w:rsidRPr="00E05E9E" w:rsidRDefault="000F13F3" w:rsidP="000F13F3">
            <w:pPr>
              <w:jc w:val="both"/>
            </w:pPr>
            <w:r w:rsidRPr="00E05E9E">
              <w:t xml:space="preserve">1.1.«Святой Земли  </w:t>
            </w:r>
            <w:proofErr w:type="spellStart"/>
            <w:r w:rsidRPr="00E05E9E">
              <w:t>Нижнетуринской</w:t>
            </w:r>
            <w:proofErr w:type="spellEnd"/>
            <w:r w:rsidRPr="00E05E9E">
              <w:t xml:space="preserve">» - </w:t>
            </w:r>
          </w:p>
          <w:p w:rsidR="000F13F3" w:rsidRPr="00E05E9E" w:rsidRDefault="000F13F3" w:rsidP="000F13F3">
            <w:pPr>
              <w:jc w:val="both"/>
            </w:pPr>
            <w:r w:rsidRPr="00E05E9E">
              <w:t>совместный проект с Приходом во имя</w:t>
            </w:r>
            <w:proofErr w:type="gramStart"/>
            <w:r w:rsidRPr="00E05E9E">
              <w:t xml:space="preserve"> Т</w:t>
            </w:r>
            <w:proofErr w:type="gramEnd"/>
            <w:r w:rsidRPr="00E05E9E">
              <w:t>рех Святителей и церковно-приходской школой «</w:t>
            </w:r>
            <w:proofErr w:type="spellStart"/>
            <w:r w:rsidRPr="00E05E9E">
              <w:t>Иллиотропион</w:t>
            </w:r>
            <w:proofErr w:type="spellEnd"/>
            <w:r w:rsidRPr="00E05E9E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569" w:type="dxa"/>
            <w:tcBorders>
              <w:top w:val="single" w:sz="4" w:space="0" w:color="auto"/>
            </w:tcBorders>
          </w:tcPr>
          <w:p w:rsidR="000F13F3" w:rsidRPr="00E05E9E" w:rsidRDefault="000F13F3" w:rsidP="000F13F3">
            <w:pPr>
              <w:jc w:val="both"/>
            </w:pPr>
            <w:r>
              <w:t>С</w:t>
            </w:r>
            <w:r w:rsidRPr="00E05E9E">
              <w:t>овместное проведение православных праздников, концертов, беседы-презентации о православии</w:t>
            </w:r>
            <w:r>
              <w:t xml:space="preserve">, занятия в Воскресной школе    (с соблюдением санитарно-эпидемиологического режима)         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pPr>
              <w:jc w:val="both"/>
            </w:pPr>
            <w:r w:rsidRPr="00E05E9E">
              <w:t>1.2.«В день рождения мечты сбываются» - совместный проект с   общественным движением  «</w:t>
            </w:r>
            <w:proofErr w:type="spellStart"/>
            <w:r w:rsidRPr="00E05E9E">
              <w:t>Трезвение</w:t>
            </w:r>
            <w:proofErr w:type="spellEnd"/>
            <w:r w:rsidRPr="00E05E9E">
              <w:t>» и группой аниматоров «Рыжий кот»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Организация индивидуальных дней рождения воспитанников: подарок, праздничный стол, поздравительная игровая программа</w:t>
            </w:r>
            <w:r>
              <w:t xml:space="preserve"> (с соблюдением санитарно-эпидемиологического режима)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pPr>
              <w:jc w:val="both"/>
            </w:pPr>
            <w:r w:rsidRPr="00E05E9E">
              <w:t>1.3. «Наследие» -  совместный прое</w:t>
            </w:r>
            <w:proofErr w:type="gramStart"/>
            <w:r w:rsidRPr="00E05E9E">
              <w:t>кт с кл</w:t>
            </w:r>
            <w:proofErr w:type="gramEnd"/>
            <w:r w:rsidRPr="00E05E9E">
              <w:t>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Организация и проведение совместной досуговой деятельности, тематических бесед, шахматных турнир</w:t>
            </w:r>
            <w:r>
              <w:t>ов, выставок рисунков (в дистанционном режиме)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pPr>
              <w:jc w:val="both"/>
            </w:pPr>
            <w:r w:rsidRPr="00E05E9E">
              <w:lastRenderedPageBreak/>
              <w:t>1.4. «Дружина Юных пожарных»</w:t>
            </w:r>
          </w:p>
        </w:tc>
        <w:tc>
          <w:tcPr>
            <w:tcW w:w="4569" w:type="dxa"/>
          </w:tcPr>
          <w:p w:rsidR="000F13F3" w:rsidRPr="00E05E9E" w:rsidRDefault="000F13F3" w:rsidP="000F13F3">
            <w:r w:rsidRPr="00E05E9E">
              <w:t>Проведение разъя</w:t>
            </w:r>
            <w:r>
              <w:t>снительной, агитационной</w:t>
            </w:r>
            <w:r w:rsidRPr="00E05E9E">
              <w:t>, воспитательной работы, направленной на предупреждение пожаров, возникающих в результате детской шалости с огнем.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pPr>
              <w:jc w:val="both"/>
            </w:pPr>
            <w:r w:rsidRPr="00E05E9E">
              <w:t xml:space="preserve">1.5. «Диалог поколений» - совместный проект с </w:t>
            </w:r>
            <w:proofErr w:type="spellStart"/>
            <w:r w:rsidRPr="00E05E9E">
              <w:t>Нижнетуринским</w:t>
            </w:r>
            <w:proofErr w:type="spellEnd"/>
            <w:r w:rsidRPr="00E05E9E">
              <w:t xml:space="preserve"> городским советом Ветеранов</w:t>
            </w:r>
          </w:p>
        </w:tc>
        <w:tc>
          <w:tcPr>
            <w:tcW w:w="4569" w:type="dxa"/>
          </w:tcPr>
          <w:p w:rsidR="000F13F3" w:rsidRPr="00E05E9E" w:rsidRDefault="000F13F3" w:rsidP="000F13F3">
            <w:r w:rsidRPr="00E05E9E">
              <w:t xml:space="preserve">Проведение совместных тематических мероприятий, посвященных 75-летию Победы в ВОВ, оказание шефской помощи «Детям войны» 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1.6 «Доброта-основа воспитания. Уроки добра» Благотворительный Фонд «Доброе дело» г. Первоуральск</w:t>
            </w:r>
          </w:p>
        </w:tc>
        <w:tc>
          <w:tcPr>
            <w:tcW w:w="4569" w:type="dxa"/>
          </w:tcPr>
          <w:p w:rsidR="000F13F3" w:rsidRPr="00E05E9E" w:rsidRDefault="000F13F3" w:rsidP="000F13F3">
            <w:r w:rsidRPr="00E05E9E">
              <w:t>Формирование у воспитанников знаний о понятиях добро, равнодушие, благотворительность. Чтение и обсуждение историй, притчей и стихов, собранных в томах  «Письма добра»</w:t>
            </w:r>
          </w:p>
        </w:tc>
      </w:tr>
      <w:tr w:rsidR="000F13F3" w:rsidRPr="00E05E9E" w:rsidTr="000F13F3">
        <w:tc>
          <w:tcPr>
            <w:tcW w:w="9889" w:type="dxa"/>
            <w:gridSpan w:val="2"/>
          </w:tcPr>
          <w:p w:rsidR="000F13F3" w:rsidRPr="00E05E9E" w:rsidRDefault="000F13F3" w:rsidP="000F13F3">
            <w:pPr>
              <w:jc w:val="center"/>
              <w:rPr>
                <w:b/>
              </w:rPr>
            </w:pPr>
            <w:r w:rsidRPr="00E05E9E">
              <w:rPr>
                <w:b/>
              </w:rPr>
              <w:t>2. Программы дополнительного образования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2.1 Программа по правовому воспитанию «Закон и мы»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 xml:space="preserve">Социально-педагогическое 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2.2 Групповая социально-</w:t>
            </w:r>
            <w:proofErr w:type="spellStart"/>
            <w:r w:rsidRPr="00E05E9E">
              <w:t>реабилитационая</w:t>
            </w:r>
            <w:proofErr w:type="spellEnd"/>
            <w:r w:rsidRPr="00E05E9E">
              <w:t xml:space="preserve"> программа по профориентации подростков «Твое будущее в твоих руках»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 xml:space="preserve">Социально-педагогическое 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2.3. Программа поисково-познавательной деятельности «</w:t>
            </w:r>
            <w:proofErr w:type="spellStart"/>
            <w:r w:rsidRPr="00E05E9E">
              <w:t>Познавайка</w:t>
            </w:r>
            <w:proofErr w:type="spellEnd"/>
            <w:r w:rsidRPr="00E05E9E">
              <w:t xml:space="preserve">» 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 xml:space="preserve">Социально-педагогическое 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2.4.Программа по домоводству «Хозяюшка»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Социально-педагогическое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2.5. Программа  «Театральные ступеньки»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Художественно-эстетическое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 xml:space="preserve">Художественно-эстетическое 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2.7 Объединение «Игровая феерия» организация досуговой деятельности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Художественно-эстетическое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2.8 Программа «Азбука этикета»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Художественно-эстетическое</w:t>
            </w:r>
          </w:p>
        </w:tc>
      </w:tr>
      <w:tr w:rsidR="000F13F3" w:rsidRPr="00E05E9E" w:rsidTr="000F13F3">
        <w:trPr>
          <w:trHeight w:val="540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r w:rsidRPr="00E05E9E">
              <w:t xml:space="preserve">2.9 Студия «Мой помощник – </w:t>
            </w:r>
            <w:proofErr w:type="spellStart"/>
            <w:r w:rsidRPr="00E05E9E">
              <w:t>Нумикон</w:t>
            </w:r>
            <w:proofErr w:type="spellEnd"/>
            <w:r w:rsidRPr="00E05E9E">
              <w:t>»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r w:rsidRPr="00E05E9E">
              <w:t>Программа дефектолога для дете</w:t>
            </w:r>
            <w:proofErr w:type="gramStart"/>
            <w:r w:rsidRPr="00E05E9E">
              <w:t>й-</w:t>
            </w:r>
            <w:proofErr w:type="gramEnd"/>
            <w:r w:rsidRPr="00E05E9E">
              <w:t xml:space="preserve"> инвалидов и детей с ОВЗ</w:t>
            </w:r>
          </w:p>
        </w:tc>
      </w:tr>
      <w:tr w:rsidR="000F13F3" w:rsidRPr="00E05E9E" w:rsidTr="000F13F3">
        <w:trPr>
          <w:trHeight w:val="273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r w:rsidRPr="00E05E9E">
              <w:t>2.10 Программа «Природа – наш дом»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pPr>
              <w:jc w:val="both"/>
            </w:pPr>
            <w:r w:rsidRPr="00E05E9E">
              <w:t xml:space="preserve">Экологическое </w:t>
            </w:r>
          </w:p>
        </w:tc>
      </w:tr>
      <w:tr w:rsidR="000F13F3" w:rsidRPr="00E05E9E" w:rsidTr="000F13F3">
        <w:trPr>
          <w:trHeight w:val="273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r w:rsidRPr="00E05E9E">
              <w:t>2.11 Кружок «Волшебная шкатулка»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pPr>
              <w:jc w:val="both"/>
            </w:pPr>
            <w:proofErr w:type="spellStart"/>
            <w:r w:rsidRPr="00E05E9E">
              <w:t>Сказко</w:t>
            </w:r>
            <w:proofErr w:type="spellEnd"/>
            <w:r w:rsidRPr="00E05E9E">
              <w:t>-терапия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2.12 Спортивная секция «Факел»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Физкультурно-оздоровительное</w:t>
            </w:r>
          </w:p>
        </w:tc>
      </w:tr>
      <w:tr w:rsidR="000F13F3" w:rsidRPr="00E05E9E" w:rsidTr="000F13F3">
        <w:trPr>
          <w:trHeight w:val="225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r w:rsidRPr="00E05E9E">
              <w:t xml:space="preserve">2.13 Программа «Финансовая грамотность» 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pPr>
              <w:jc w:val="both"/>
            </w:pPr>
            <w:r w:rsidRPr="00E05E9E">
              <w:t>Социально-педагогическое</w:t>
            </w:r>
          </w:p>
        </w:tc>
      </w:tr>
    </w:tbl>
    <w:p w:rsidR="000F13F3" w:rsidRPr="00277841" w:rsidRDefault="000F13F3" w:rsidP="000F13F3">
      <w:pPr>
        <w:jc w:val="both"/>
        <w:rPr>
          <w:b/>
          <w:color w:val="0000FF"/>
        </w:rPr>
      </w:pPr>
      <w:r w:rsidRPr="00277841">
        <w:rPr>
          <w:b/>
          <w:color w:val="0000FF"/>
        </w:rPr>
        <w:t xml:space="preserve">  </w:t>
      </w:r>
    </w:p>
    <w:p w:rsidR="000F13F3" w:rsidRPr="000F13F3" w:rsidRDefault="000F13F3" w:rsidP="000F13F3">
      <w:pPr>
        <w:ind w:firstLine="708"/>
        <w:rPr>
          <w:b/>
        </w:rPr>
      </w:pPr>
      <w:r w:rsidRPr="000F13F3">
        <w:rPr>
          <w:b/>
        </w:rPr>
        <w:t>2.2 Участие в конкурсах, фестивалях, выставках, состязаниях  (достижения воспитанников)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04"/>
        <w:gridCol w:w="3119"/>
      </w:tblGrid>
      <w:tr w:rsidR="000F13F3" w:rsidRPr="000F13F3" w:rsidTr="00892FFC">
        <w:tc>
          <w:tcPr>
            <w:tcW w:w="6804" w:type="dxa"/>
          </w:tcPr>
          <w:p w:rsidR="000F13F3" w:rsidRPr="000F13F3" w:rsidRDefault="000F13F3" w:rsidP="000F13F3">
            <w:pPr>
              <w:pStyle w:val="3"/>
              <w:ind w:left="0"/>
              <w:jc w:val="center"/>
              <w:rPr>
                <w:b/>
              </w:rPr>
            </w:pPr>
            <w:r w:rsidRPr="000F13F3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119" w:type="dxa"/>
          </w:tcPr>
          <w:p w:rsidR="000F13F3" w:rsidRPr="000F13F3" w:rsidRDefault="000F13F3" w:rsidP="000F13F3">
            <w:pPr>
              <w:jc w:val="center"/>
              <w:rPr>
                <w:b/>
              </w:rPr>
            </w:pPr>
            <w:r w:rsidRPr="000F13F3">
              <w:rPr>
                <w:b/>
              </w:rPr>
              <w:t>Достижения воспитанников</w:t>
            </w:r>
          </w:p>
        </w:tc>
      </w:tr>
      <w:tr w:rsidR="000F13F3" w:rsidRPr="000F13F3" w:rsidTr="00892FFC">
        <w:trPr>
          <w:trHeight w:val="677"/>
        </w:trPr>
        <w:tc>
          <w:tcPr>
            <w:tcW w:w="6804" w:type="dxa"/>
          </w:tcPr>
          <w:p w:rsidR="000F13F3" w:rsidRPr="000F13F3" w:rsidRDefault="00591EB4" w:rsidP="000F13F3">
            <w:pPr>
              <w:pStyle w:val="3"/>
              <w:ind w:left="0"/>
            </w:pPr>
            <w:r>
              <w:t xml:space="preserve">1) </w:t>
            </w:r>
            <w:r w:rsidR="00294DF0">
              <w:t>Областной конкурс детского творчества «Созвездие»</w:t>
            </w:r>
            <w:r>
              <w:t xml:space="preserve">                                     </w:t>
            </w:r>
            <w:r w:rsidR="00294DF0">
              <w:t xml:space="preserve"> г. Екатеринбург</w:t>
            </w:r>
          </w:p>
        </w:tc>
        <w:tc>
          <w:tcPr>
            <w:tcW w:w="3119" w:type="dxa"/>
          </w:tcPr>
          <w:p w:rsidR="000F13F3" w:rsidRPr="000F13F3" w:rsidRDefault="00294DF0" w:rsidP="000F13F3">
            <w:r>
              <w:t xml:space="preserve">Благодарственное письмо за активное участие </w:t>
            </w:r>
          </w:p>
        </w:tc>
      </w:tr>
      <w:tr w:rsidR="00294DF0" w:rsidRPr="000F13F3" w:rsidTr="00892FFC">
        <w:trPr>
          <w:trHeight w:val="705"/>
        </w:trPr>
        <w:tc>
          <w:tcPr>
            <w:tcW w:w="6804" w:type="dxa"/>
          </w:tcPr>
          <w:p w:rsidR="00294DF0" w:rsidRDefault="00591EB4" w:rsidP="000F13F3">
            <w:pPr>
              <w:pStyle w:val="3"/>
              <w:ind w:left="0"/>
            </w:pPr>
            <w:r>
              <w:t>2</w:t>
            </w:r>
            <w:r w:rsidR="00294DF0" w:rsidRPr="000F13F3">
              <w:t>) Всероссийский дистанционный конкурс для детей и педагогов «Золотая рыбка» в номинации «Конструирование и моделирование»</w:t>
            </w:r>
          </w:p>
        </w:tc>
        <w:tc>
          <w:tcPr>
            <w:tcW w:w="3119" w:type="dxa"/>
          </w:tcPr>
          <w:p w:rsidR="00294DF0" w:rsidRPr="000F13F3" w:rsidRDefault="00294DF0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III</w:t>
            </w:r>
            <w:r w:rsidRPr="000F13F3">
              <w:t xml:space="preserve"> степени</w:t>
            </w:r>
          </w:p>
          <w:p w:rsidR="00294DF0" w:rsidRDefault="00294DF0" w:rsidP="000F13F3">
            <w:r w:rsidRPr="000F13F3">
              <w:t>Диплом участника</w:t>
            </w:r>
          </w:p>
        </w:tc>
      </w:tr>
      <w:tr w:rsidR="000F13F3" w:rsidRPr="000F13F3" w:rsidTr="00892FFC">
        <w:tc>
          <w:tcPr>
            <w:tcW w:w="6804" w:type="dxa"/>
          </w:tcPr>
          <w:p w:rsidR="000F13F3" w:rsidRPr="000F13F3" w:rsidRDefault="00591EB4" w:rsidP="000F13F3">
            <w:pPr>
              <w:pStyle w:val="3"/>
              <w:ind w:left="0"/>
              <w:rPr>
                <w:b/>
              </w:rPr>
            </w:pPr>
            <w:r>
              <w:t>3</w:t>
            </w:r>
            <w:r w:rsidR="000F13F3" w:rsidRPr="000F13F3">
              <w:t>) Международный конкурс «Солнечный свет». Номинация «День Великой Победы» к 75-летию Победы в ВОВ (серия картин)</w:t>
            </w:r>
          </w:p>
        </w:tc>
        <w:tc>
          <w:tcPr>
            <w:tcW w:w="3119" w:type="dxa"/>
          </w:tcPr>
          <w:p w:rsidR="000F13F3" w:rsidRPr="000F13F3" w:rsidRDefault="000F13F3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</w:t>
            </w:r>
            <w:r w:rsidRPr="000F13F3">
              <w:t xml:space="preserve"> степени </w:t>
            </w:r>
          </w:p>
          <w:p w:rsidR="000F13F3" w:rsidRPr="000F13F3" w:rsidRDefault="000F13F3" w:rsidP="000F13F3"/>
        </w:tc>
      </w:tr>
      <w:tr w:rsidR="000F13F3" w:rsidRPr="000F13F3" w:rsidTr="00892FFC">
        <w:tc>
          <w:tcPr>
            <w:tcW w:w="6804" w:type="dxa"/>
          </w:tcPr>
          <w:p w:rsidR="000F13F3" w:rsidRPr="000F13F3" w:rsidRDefault="00591EB4" w:rsidP="000F13F3">
            <w:pPr>
              <w:pStyle w:val="3"/>
              <w:ind w:left="0"/>
            </w:pPr>
            <w:r>
              <w:t>4</w:t>
            </w:r>
            <w:r w:rsidR="000F13F3" w:rsidRPr="000F13F3">
              <w:t xml:space="preserve">) Областной фестиваль-конкурс творчества «Город мастеров 2020». Министерство социальной политики Свердловской области. Номинации «Художественное слово», «Оригинальный </w:t>
            </w:r>
            <w:r w:rsidR="000F13F3" w:rsidRPr="000F13F3">
              <w:lastRenderedPageBreak/>
              <w:t>жанр», «Декоративно-прикладное творчество»</w:t>
            </w:r>
          </w:p>
        </w:tc>
        <w:tc>
          <w:tcPr>
            <w:tcW w:w="3119" w:type="dxa"/>
          </w:tcPr>
          <w:p w:rsidR="000F13F3" w:rsidRPr="000F13F3" w:rsidRDefault="000F13F3" w:rsidP="000F13F3">
            <w:r w:rsidRPr="000F13F3">
              <w:lastRenderedPageBreak/>
              <w:t>Итоги подводятся</w:t>
            </w:r>
          </w:p>
        </w:tc>
      </w:tr>
      <w:tr w:rsidR="000F13F3" w:rsidRPr="000F13F3" w:rsidTr="00892FFC">
        <w:tc>
          <w:tcPr>
            <w:tcW w:w="6804" w:type="dxa"/>
          </w:tcPr>
          <w:p w:rsidR="000F13F3" w:rsidRPr="000F13F3" w:rsidRDefault="00591EB4" w:rsidP="000F13F3">
            <w:r>
              <w:lastRenderedPageBreak/>
              <w:t>5</w:t>
            </w:r>
            <w:r w:rsidR="000F13F3" w:rsidRPr="000F13F3">
              <w:t>) XIV Всероссийский конкурс для детей и молодежи «Берем высоту!» Центр гражданского образования «Восхождение» Номинация «декоративно-прикладное творчество»</w:t>
            </w:r>
          </w:p>
        </w:tc>
        <w:tc>
          <w:tcPr>
            <w:tcW w:w="3119" w:type="dxa"/>
          </w:tcPr>
          <w:p w:rsidR="000F13F3" w:rsidRPr="000F13F3" w:rsidRDefault="000F13F3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</w:t>
            </w:r>
            <w:r w:rsidRPr="000F13F3">
              <w:t xml:space="preserve"> степени </w:t>
            </w:r>
          </w:p>
          <w:p w:rsidR="000F13F3" w:rsidRPr="000F13F3" w:rsidRDefault="000F13F3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II</w:t>
            </w:r>
            <w:r w:rsidRPr="000F13F3">
              <w:t xml:space="preserve"> степени </w:t>
            </w:r>
          </w:p>
          <w:p w:rsidR="000F13F3" w:rsidRPr="000F13F3" w:rsidRDefault="000F13F3" w:rsidP="000F13F3">
            <w:r w:rsidRPr="000F13F3">
              <w:t xml:space="preserve">2 Диплома </w:t>
            </w:r>
            <w:r w:rsidRPr="000F13F3">
              <w:rPr>
                <w:lang w:val="en-US"/>
              </w:rPr>
              <w:t>III</w:t>
            </w:r>
            <w:r w:rsidRPr="000F13F3">
              <w:t xml:space="preserve"> степени </w:t>
            </w:r>
          </w:p>
        </w:tc>
      </w:tr>
      <w:tr w:rsidR="000F13F3" w:rsidRPr="000F13F3" w:rsidTr="00892FFC">
        <w:tc>
          <w:tcPr>
            <w:tcW w:w="6804" w:type="dxa"/>
          </w:tcPr>
          <w:p w:rsidR="000F13F3" w:rsidRPr="000F13F3" w:rsidRDefault="00591EB4" w:rsidP="000F13F3">
            <w:r>
              <w:t>6</w:t>
            </w:r>
            <w:r w:rsidR="000F13F3" w:rsidRPr="000F13F3">
              <w:t>) Всероссийский конкурс изобразительного искусства, декоративно-прикладного творчества и фотографии «Встречаем осень». Академия развития творчества «Арт-талант»</w:t>
            </w:r>
          </w:p>
        </w:tc>
        <w:tc>
          <w:tcPr>
            <w:tcW w:w="3119" w:type="dxa"/>
          </w:tcPr>
          <w:p w:rsidR="000F13F3" w:rsidRPr="000F13F3" w:rsidRDefault="000F13F3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</w:t>
            </w:r>
            <w:r w:rsidRPr="000F13F3">
              <w:t xml:space="preserve"> степени </w:t>
            </w:r>
          </w:p>
          <w:p w:rsidR="000F13F3" w:rsidRPr="000F13F3" w:rsidRDefault="000F13F3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II</w:t>
            </w:r>
            <w:r w:rsidRPr="000F13F3">
              <w:t xml:space="preserve"> степени </w:t>
            </w:r>
          </w:p>
          <w:p w:rsidR="000F13F3" w:rsidRPr="000F13F3" w:rsidRDefault="000F13F3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III</w:t>
            </w:r>
            <w:r w:rsidRPr="000F13F3">
              <w:t xml:space="preserve"> степени</w:t>
            </w:r>
          </w:p>
          <w:p w:rsidR="000F13F3" w:rsidRPr="000F13F3" w:rsidRDefault="000F13F3" w:rsidP="000F13F3">
            <w:r w:rsidRPr="000F13F3">
              <w:t>Диплом куратору</w:t>
            </w:r>
          </w:p>
        </w:tc>
      </w:tr>
      <w:tr w:rsidR="000F13F3" w:rsidRPr="000F13F3" w:rsidTr="00892FFC">
        <w:tc>
          <w:tcPr>
            <w:tcW w:w="6804" w:type="dxa"/>
          </w:tcPr>
          <w:p w:rsidR="000F13F3" w:rsidRPr="000F13F3" w:rsidRDefault="00591EB4" w:rsidP="000F13F3">
            <w:pPr>
              <w:pStyle w:val="3"/>
              <w:ind w:left="0"/>
            </w:pPr>
            <w:r>
              <w:t>7</w:t>
            </w:r>
            <w:r w:rsidR="000F13F3" w:rsidRPr="000F13F3">
              <w:t>) Международный конкурс детско-юношеского творчества «В лес по грибы». Академия развития творчества «Арт-талант»</w:t>
            </w:r>
          </w:p>
        </w:tc>
        <w:tc>
          <w:tcPr>
            <w:tcW w:w="3119" w:type="dxa"/>
          </w:tcPr>
          <w:p w:rsidR="000F13F3" w:rsidRPr="000F13F3" w:rsidRDefault="000F13F3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II</w:t>
            </w:r>
            <w:r w:rsidRPr="000F13F3">
              <w:t xml:space="preserve"> степени </w:t>
            </w:r>
          </w:p>
          <w:p w:rsidR="000F13F3" w:rsidRPr="000F13F3" w:rsidRDefault="000F13F3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III</w:t>
            </w:r>
            <w:r w:rsidRPr="000F13F3">
              <w:t xml:space="preserve"> степени</w:t>
            </w:r>
          </w:p>
          <w:p w:rsidR="000F13F3" w:rsidRPr="000F13F3" w:rsidRDefault="000F13F3" w:rsidP="000F13F3">
            <w:r w:rsidRPr="000F13F3">
              <w:t>Диплом куратору</w:t>
            </w:r>
          </w:p>
        </w:tc>
      </w:tr>
      <w:tr w:rsidR="000F13F3" w:rsidRPr="000F13F3" w:rsidTr="00892FFC">
        <w:tc>
          <w:tcPr>
            <w:tcW w:w="6804" w:type="dxa"/>
          </w:tcPr>
          <w:p w:rsidR="000F13F3" w:rsidRPr="000F13F3" w:rsidRDefault="00591EB4" w:rsidP="000F13F3">
            <w:pPr>
              <w:pStyle w:val="3"/>
              <w:ind w:left="0"/>
            </w:pPr>
            <w:r>
              <w:t>8</w:t>
            </w:r>
            <w:r w:rsidR="000F13F3" w:rsidRPr="000F13F3">
              <w:t xml:space="preserve">) Международный конкурс декоративно-прикладного творчества «Осенняя мастерская» в номинации «Поделка» </w:t>
            </w:r>
          </w:p>
          <w:p w:rsidR="000F13F3" w:rsidRPr="000F13F3" w:rsidRDefault="000F13F3" w:rsidP="000F13F3">
            <w:pPr>
              <w:pStyle w:val="3"/>
              <w:ind w:left="0"/>
            </w:pPr>
            <w:r w:rsidRPr="000F13F3">
              <w:t>Международный образовате</w:t>
            </w:r>
            <w:r w:rsidR="000B7756">
              <w:t>льный центр «Кладовая талантов»</w:t>
            </w:r>
          </w:p>
        </w:tc>
        <w:tc>
          <w:tcPr>
            <w:tcW w:w="3119" w:type="dxa"/>
          </w:tcPr>
          <w:p w:rsidR="000F13F3" w:rsidRPr="000F13F3" w:rsidRDefault="000F13F3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II</w:t>
            </w:r>
            <w:r w:rsidRPr="000F13F3">
              <w:t xml:space="preserve"> степени </w:t>
            </w:r>
          </w:p>
          <w:p w:rsidR="000F13F3" w:rsidRPr="000F13F3" w:rsidRDefault="000F13F3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III</w:t>
            </w:r>
            <w:r w:rsidRPr="000F13F3">
              <w:t xml:space="preserve"> степени</w:t>
            </w:r>
          </w:p>
          <w:p w:rsidR="000F13F3" w:rsidRPr="000F13F3" w:rsidRDefault="000F13F3" w:rsidP="000F13F3">
            <w:r w:rsidRPr="000F13F3">
              <w:t>Диплом куратору</w:t>
            </w:r>
          </w:p>
        </w:tc>
      </w:tr>
      <w:tr w:rsidR="000F13F3" w:rsidRPr="000F13F3" w:rsidTr="00892FFC">
        <w:tc>
          <w:tcPr>
            <w:tcW w:w="6804" w:type="dxa"/>
          </w:tcPr>
          <w:p w:rsidR="000F13F3" w:rsidRPr="000F13F3" w:rsidRDefault="00591EB4" w:rsidP="000F13F3">
            <w:r>
              <w:t>9</w:t>
            </w:r>
            <w:r w:rsidR="000F13F3" w:rsidRPr="000F13F3">
              <w:t>) Сдача норм ГТО в ДЮСШ г. Нижняя Тура</w:t>
            </w:r>
          </w:p>
        </w:tc>
        <w:tc>
          <w:tcPr>
            <w:tcW w:w="3119" w:type="dxa"/>
          </w:tcPr>
          <w:p w:rsidR="000F13F3" w:rsidRPr="000F13F3" w:rsidRDefault="000F13F3" w:rsidP="000F13F3">
            <w:r w:rsidRPr="000F13F3">
              <w:t>Золотой значок</w:t>
            </w:r>
          </w:p>
        </w:tc>
      </w:tr>
      <w:tr w:rsidR="000F13F3" w:rsidRPr="000F13F3" w:rsidTr="00892FFC">
        <w:tc>
          <w:tcPr>
            <w:tcW w:w="6804" w:type="dxa"/>
          </w:tcPr>
          <w:p w:rsidR="000F13F3" w:rsidRPr="000F13F3" w:rsidRDefault="00591EB4" w:rsidP="000F13F3">
            <w:r>
              <w:t>10</w:t>
            </w:r>
            <w:r w:rsidR="000F13F3" w:rsidRPr="000F13F3">
              <w:t>) Выставка декоративно-прикладного творчества «</w:t>
            </w:r>
            <w:proofErr w:type="spellStart"/>
            <w:r w:rsidR="000F13F3" w:rsidRPr="000F13F3">
              <w:t>Осенины</w:t>
            </w:r>
            <w:proofErr w:type="spellEnd"/>
            <w:r w:rsidR="000F13F3" w:rsidRPr="000F13F3">
              <w:t>» МАОУ НТГО «СОШ № 1»</w:t>
            </w:r>
          </w:p>
        </w:tc>
        <w:tc>
          <w:tcPr>
            <w:tcW w:w="3119" w:type="dxa"/>
          </w:tcPr>
          <w:p w:rsidR="000F13F3" w:rsidRPr="000F13F3" w:rsidRDefault="000F13F3" w:rsidP="000F13F3">
            <w:r w:rsidRPr="000F13F3">
              <w:t xml:space="preserve">Диплом </w:t>
            </w:r>
            <w:r w:rsidRPr="000F13F3">
              <w:rPr>
                <w:lang w:val="en-US"/>
              </w:rPr>
              <w:t>II</w:t>
            </w:r>
            <w:r w:rsidRPr="000F13F3">
              <w:t xml:space="preserve"> степени </w:t>
            </w:r>
          </w:p>
          <w:p w:rsidR="000F13F3" w:rsidRPr="000F13F3" w:rsidRDefault="000F13F3" w:rsidP="000F13F3"/>
        </w:tc>
      </w:tr>
    </w:tbl>
    <w:p w:rsidR="000F13F3" w:rsidRPr="00277841" w:rsidRDefault="000F13F3" w:rsidP="000F13F3">
      <w:pPr>
        <w:jc w:val="both"/>
        <w:rPr>
          <w:b/>
          <w:color w:val="0000FF"/>
        </w:rPr>
      </w:pPr>
    </w:p>
    <w:p w:rsidR="000F13F3" w:rsidRPr="000B7756" w:rsidRDefault="000F13F3" w:rsidP="000B7756">
      <w:pPr>
        <w:ind w:firstLine="709"/>
        <w:rPr>
          <w:b/>
        </w:rPr>
      </w:pPr>
      <w:r w:rsidRPr="000F13F3">
        <w:rPr>
          <w:b/>
        </w:rPr>
        <w:t>2.3. Волон</w:t>
      </w:r>
      <w:r w:rsidR="000B7756">
        <w:rPr>
          <w:b/>
        </w:rPr>
        <w:t>терская деятельность учреждения</w:t>
      </w:r>
    </w:p>
    <w:p w:rsidR="000F13F3" w:rsidRPr="000F13F3" w:rsidRDefault="000F13F3" w:rsidP="000F13F3">
      <w:pPr>
        <w:rPr>
          <w:b/>
          <w:u w:val="single"/>
        </w:rPr>
      </w:pPr>
      <w:r w:rsidRPr="000F13F3">
        <w:rPr>
          <w:b/>
          <w:u w:val="single"/>
        </w:rPr>
        <w:t>1) Участие в проектах:</w:t>
      </w:r>
    </w:p>
    <w:p w:rsidR="000F13F3" w:rsidRPr="000F13F3" w:rsidRDefault="000F13F3" w:rsidP="000F13F3">
      <w:r w:rsidRPr="000F13F3">
        <w:t xml:space="preserve">1. Проект «Святой Земли </w:t>
      </w:r>
      <w:proofErr w:type="spellStart"/>
      <w:r w:rsidRPr="000F13F3">
        <w:t>Нижнетуринской</w:t>
      </w:r>
      <w:proofErr w:type="spellEnd"/>
      <w:r w:rsidRPr="000F13F3">
        <w:t>»</w:t>
      </w:r>
    </w:p>
    <w:p w:rsidR="000F13F3" w:rsidRPr="000F13F3" w:rsidRDefault="000F13F3" w:rsidP="000F13F3">
      <w:r w:rsidRPr="000F13F3">
        <w:t>2. Проект «В день рождения мечты сбываются» - пров</w:t>
      </w:r>
      <w:r w:rsidR="000C32EE">
        <w:t>едено праздничных программ для детей</w:t>
      </w:r>
      <w:r w:rsidRPr="000F13F3">
        <w:t>;</w:t>
      </w:r>
    </w:p>
    <w:p w:rsidR="000F13F3" w:rsidRPr="000F13F3" w:rsidRDefault="000F13F3" w:rsidP="000F13F3">
      <w:r w:rsidRPr="000F13F3">
        <w:t xml:space="preserve">3. Проект «Дружина Юных пожарных». </w:t>
      </w:r>
    </w:p>
    <w:p w:rsidR="000F13F3" w:rsidRPr="000F13F3" w:rsidRDefault="000F13F3" w:rsidP="000F13F3">
      <w:r w:rsidRPr="000F13F3">
        <w:t>- беседа на тему: «Азбука пожарной безопасности»;</w:t>
      </w:r>
    </w:p>
    <w:p w:rsidR="000F13F3" w:rsidRPr="000F13F3" w:rsidRDefault="000F13F3" w:rsidP="000F13F3">
      <w:r w:rsidRPr="000F13F3">
        <w:t>- беседа на тему: «Как обращаться с газовыми приборами, чтобы не случился пожар»</w:t>
      </w:r>
    </w:p>
    <w:p w:rsidR="000F13F3" w:rsidRPr="000F13F3" w:rsidRDefault="000F13F3" w:rsidP="000F13F3">
      <w:r w:rsidRPr="000F13F3">
        <w:t>- беседа на тему:  «Действия воспитанников при возникновении пожара в здании Центра».</w:t>
      </w:r>
    </w:p>
    <w:p w:rsidR="000F13F3" w:rsidRDefault="000F13F3" w:rsidP="000F13F3">
      <w:r w:rsidRPr="000F13F3">
        <w:t>- дидактические игры: «Пожароопасные пр</w:t>
      </w:r>
      <w:r w:rsidR="000B7756">
        <w:t>едметы», «Диалоги по телефону».</w:t>
      </w:r>
    </w:p>
    <w:p w:rsidR="000C32EE" w:rsidRPr="000F13F3" w:rsidRDefault="000C32EE" w:rsidP="000F13F3"/>
    <w:p w:rsidR="000F13F3" w:rsidRPr="000F13F3" w:rsidRDefault="000F13F3" w:rsidP="000F13F3">
      <w:pPr>
        <w:rPr>
          <w:b/>
          <w:u w:val="single"/>
        </w:rPr>
      </w:pPr>
      <w:r w:rsidRPr="000F13F3">
        <w:rPr>
          <w:b/>
          <w:u w:val="single"/>
        </w:rPr>
        <w:t>2) Участие в акциях:</w:t>
      </w:r>
    </w:p>
    <w:p w:rsidR="000F13F3" w:rsidRPr="000F13F3" w:rsidRDefault="000F13F3" w:rsidP="000F13F3">
      <w:r w:rsidRPr="000F13F3">
        <w:t>1. Акция «Мы сами с руками» - благоустройство комнат;</w:t>
      </w:r>
    </w:p>
    <w:p w:rsidR="000F13F3" w:rsidRPr="000F13F3" w:rsidRDefault="000F13F3" w:rsidP="000F13F3">
      <w:r w:rsidRPr="000F13F3">
        <w:t>2. Акция «Помощник в доме» - помощь в уборке;</w:t>
      </w:r>
    </w:p>
    <w:p w:rsidR="000F13F3" w:rsidRPr="000F13F3" w:rsidRDefault="000F13F3" w:rsidP="000F13F3">
      <w:r w:rsidRPr="000F13F3">
        <w:t>3. Акция «Букет для школьника»;</w:t>
      </w:r>
    </w:p>
    <w:p w:rsidR="000F13F3" w:rsidRPr="000F13F3" w:rsidRDefault="000F13F3" w:rsidP="000F13F3">
      <w:r w:rsidRPr="000F13F3">
        <w:t>4. Акция «Огородник»;</w:t>
      </w:r>
    </w:p>
    <w:p w:rsidR="000F13F3" w:rsidRPr="000F13F3" w:rsidRDefault="000F13F3" w:rsidP="000F13F3">
      <w:r w:rsidRPr="000F13F3">
        <w:t>5. Всероссийская акция «Вперед к знаниям!» онлайн-трансляция ко Дню Знаний,</w:t>
      </w:r>
    </w:p>
    <w:p w:rsidR="000F13F3" w:rsidRPr="000F13F3" w:rsidRDefault="000F13F3" w:rsidP="000F13F3">
      <w:r w:rsidRPr="000F13F3">
        <w:t>6. Всероссийская акция «День трезвости»;</w:t>
      </w:r>
    </w:p>
    <w:p w:rsidR="000F13F3" w:rsidRPr="000F13F3" w:rsidRDefault="000F13F3" w:rsidP="000F13F3">
      <w:r w:rsidRPr="000F13F3">
        <w:t>7. Акция «30 добрых дел», приуроченная к 30-летию МЧС России;</w:t>
      </w:r>
    </w:p>
    <w:p w:rsidR="000F13F3" w:rsidRPr="000F13F3" w:rsidRDefault="000F13F3" w:rsidP="000F13F3">
      <w:r w:rsidRPr="000F13F3">
        <w:t>8. Акция «День Добра и Уважения» - поздравления с днем пожилого человека.</w:t>
      </w:r>
    </w:p>
    <w:p w:rsidR="000F13F3" w:rsidRPr="000F13F3" w:rsidRDefault="000F13F3" w:rsidP="000F13F3"/>
    <w:p w:rsidR="000F13F3" w:rsidRPr="000F13F3" w:rsidRDefault="000F13F3" w:rsidP="00F94C22">
      <w:pPr>
        <w:tabs>
          <w:tab w:val="left" w:pos="567"/>
        </w:tabs>
        <w:autoSpaceDE w:val="0"/>
        <w:autoSpaceDN w:val="0"/>
        <w:adjustRightInd w:val="0"/>
        <w:ind w:firstLine="708"/>
        <w:jc w:val="both"/>
        <w:rPr>
          <w:b/>
        </w:rPr>
      </w:pPr>
      <w:r w:rsidRPr="000F13F3">
        <w:rPr>
          <w:b/>
        </w:rPr>
        <w:t>2.4. Праздничные, познавательные, развлекательные программы</w:t>
      </w:r>
      <w:r w:rsidR="00284124">
        <w:rPr>
          <w:b/>
        </w:rPr>
        <w:t xml:space="preserve"> с общественными организациями </w:t>
      </w:r>
    </w:p>
    <w:p w:rsidR="000F13F3" w:rsidRPr="000F13F3" w:rsidRDefault="000F13F3" w:rsidP="000F13F3">
      <w:pPr>
        <w:autoSpaceDE w:val="0"/>
        <w:autoSpaceDN w:val="0"/>
        <w:adjustRightInd w:val="0"/>
        <w:jc w:val="both"/>
      </w:pPr>
      <w:r w:rsidRPr="000F13F3">
        <w:t>1)</w:t>
      </w:r>
      <w:r w:rsidRPr="000F13F3">
        <w:rPr>
          <w:b/>
        </w:rPr>
        <w:t xml:space="preserve"> </w:t>
      </w:r>
      <w:r w:rsidRPr="000F13F3">
        <w:t>«Быстрее, выше, сильнее» игровая программа для воспитанников в честь дня рождения учреждения при участии волонтеров</w:t>
      </w:r>
      <w:r w:rsidR="00284124">
        <w:t xml:space="preserve"> ОО</w:t>
      </w:r>
      <w:r w:rsidRPr="000F13F3">
        <w:t xml:space="preserve"> «Рыжий кот»;</w:t>
      </w:r>
    </w:p>
    <w:p w:rsidR="000F13F3" w:rsidRPr="000F13F3" w:rsidRDefault="000F13F3" w:rsidP="000F13F3">
      <w:pPr>
        <w:autoSpaceDE w:val="0"/>
        <w:autoSpaceDN w:val="0"/>
        <w:adjustRightInd w:val="0"/>
        <w:jc w:val="both"/>
      </w:pPr>
      <w:r w:rsidRPr="000F13F3">
        <w:t xml:space="preserve">2) «Полезные ископаемые» - экскурсия в </w:t>
      </w:r>
      <w:proofErr w:type="spellStart"/>
      <w:r w:rsidRPr="000F13F3">
        <w:t>Нижнетуринский</w:t>
      </w:r>
      <w:proofErr w:type="spellEnd"/>
      <w:r w:rsidRPr="000F13F3">
        <w:t xml:space="preserve"> краеведческий музей;</w:t>
      </w:r>
    </w:p>
    <w:p w:rsidR="000F13F3" w:rsidRPr="000F13F3" w:rsidRDefault="000F13F3" w:rsidP="000F13F3">
      <w:pPr>
        <w:autoSpaceDE w:val="0"/>
        <w:autoSpaceDN w:val="0"/>
        <w:adjustRightInd w:val="0"/>
        <w:jc w:val="both"/>
      </w:pPr>
      <w:r w:rsidRPr="000F13F3">
        <w:t>3) «Летняя фантазия» - смотр-конкурс</w:t>
      </w:r>
      <w:r w:rsidR="00284124">
        <w:t xml:space="preserve"> совместно с МАУ «Дворец культуры»</w:t>
      </w:r>
      <w:r w:rsidRPr="000F13F3">
        <w:t>;</w:t>
      </w:r>
    </w:p>
    <w:p w:rsidR="000F13F3" w:rsidRPr="000F13F3" w:rsidRDefault="000F13F3" w:rsidP="000F13F3">
      <w:pPr>
        <w:autoSpaceDE w:val="0"/>
        <w:autoSpaceDN w:val="0"/>
        <w:adjustRightInd w:val="0"/>
        <w:jc w:val="both"/>
      </w:pPr>
      <w:r w:rsidRPr="000F13F3">
        <w:t xml:space="preserve">4) «Я люблю тебя мой край!» - конкурс рисунков </w:t>
      </w:r>
      <w:proofErr w:type="spellStart"/>
      <w:r w:rsidRPr="000F13F3">
        <w:t>Нижнетуринское</w:t>
      </w:r>
      <w:proofErr w:type="spellEnd"/>
      <w:r w:rsidRPr="000F13F3">
        <w:t xml:space="preserve"> ЛПУ МГ;</w:t>
      </w:r>
    </w:p>
    <w:p w:rsidR="000F13F3" w:rsidRPr="000F13F3" w:rsidRDefault="000F13F3" w:rsidP="000F13F3">
      <w:pPr>
        <w:autoSpaceDE w:val="0"/>
        <w:autoSpaceDN w:val="0"/>
        <w:adjustRightInd w:val="0"/>
        <w:jc w:val="both"/>
      </w:pPr>
      <w:r w:rsidRPr="000F13F3">
        <w:t>5) «Факторы, способствующие укреплению здоровья человека» - тренинг, соревнование «Волшебное колесо»</w:t>
      </w:r>
      <w:r w:rsidR="00284124">
        <w:t xml:space="preserve"> с ОО «</w:t>
      </w:r>
      <w:proofErr w:type="spellStart"/>
      <w:r w:rsidR="00284124">
        <w:t>Трезвение</w:t>
      </w:r>
      <w:proofErr w:type="spellEnd"/>
      <w:r w:rsidR="00284124">
        <w:t>»</w:t>
      </w:r>
      <w:r w:rsidRPr="000F13F3">
        <w:t>;</w:t>
      </w:r>
    </w:p>
    <w:p w:rsidR="000F13F3" w:rsidRPr="000F13F3" w:rsidRDefault="000F13F3" w:rsidP="000F13F3">
      <w:pPr>
        <w:autoSpaceDE w:val="0"/>
        <w:autoSpaceDN w:val="0"/>
        <w:adjustRightInd w:val="0"/>
        <w:jc w:val="both"/>
      </w:pPr>
      <w:r w:rsidRPr="000F13F3">
        <w:t xml:space="preserve">6) «Приключения сказочной </w:t>
      </w:r>
      <w:proofErr w:type="gramStart"/>
      <w:r w:rsidRPr="000F13F3">
        <w:t>братвы</w:t>
      </w:r>
      <w:proofErr w:type="gramEnd"/>
      <w:r w:rsidRPr="000F13F3">
        <w:t xml:space="preserve"> или Лета яркие лучи» - игровая программа;</w:t>
      </w:r>
    </w:p>
    <w:p w:rsidR="000F13F3" w:rsidRPr="000F13F3" w:rsidRDefault="000F13F3" w:rsidP="000F13F3">
      <w:pPr>
        <w:autoSpaceDE w:val="0"/>
        <w:autoSpaceDN w:val="0"/>
        <w:adjustRightInd w:val="0"/>
        <w:jc w:val="both"/>
      </w:pPr>
      <w:r w:rsidRPr="000F13F3">
        <w:t>7) «Рисуем лето» - конкурс рисунков на асфальте;</w:t>
      </w:r>
    </w:p>
    <w:p w:rsidR="000F13F3" w:rsidRPr="000F13F3" w:rsidRDefault="000F13F3" w:rsidP="000F13F3">
      <w:pPr>
        <w:autoSpaceDE w:val="0"/>
        <w:autoSpaceDN w:val="0"/>
        <w:adjustRightInd w:val="0"/>
        <w:jc w:val="both"/>
      </w:pPr>
      <w:r w:rsidRPr="000F13F3">
        <w:t xml:space="preserve">8) «Путешествие со </w:t>
      </w:r>
      <w:proofErr w:type="spellStart"/>
      <w:r w:rsidRPr="000F13F3">
        <w:t>Светофориком</w:t>
      </w:r>
      <w:proofErr w:type="spellEnd"/>
      <w:r w:rsidRPr="000F13F3">
        <w:t>» - игровая программа по правилам ПДД;</w:t>
      </w:r>
    </w:p>
    <w:p w:rsidR="000F13F3" w:rsidRPr="000F13F3" w:rsidRDefault="000F13F3" w:rsidP="000F13F3">
      <w:pPr>
        <w:autoSpaceDE w:val="0"/>
        <w:autoSpaceDN w:val="0"/>
        <w:adjustRightInd w:val="0"/>
        <w:jc w:val="both"/>
      </w:pPr>
      <w:r w:rsidRPr="000F13F3">
        <w:t>9) «Круговая тренировка» волонтеры спортивной школы секции «Бокса»  г. Лесной;</w:t>
      </w:r>
    </w:p>
    <w:p w:rsidR="000F13F3" w:rsidRPr="000F13F3" w:rsidRDefault="000F13F3" w:rsidP="000F13F3">
      <w:pPr>
        <w:autoSpaceDE w:val="0"/>
        <w:autoSpaceDN w:val="0"/>
        <w:adjustRightInd w:val="0"/>
        <w:jc w:val="both"/>
      </w:pPr>
      <w:r w:rsidRPr="000F13F3">
        <w:t>10) «Развлечение на свежем воздухе» - поход на лодочную станцию;</w:t>
      </w:r>
    </w:p>
    <w:p w:rsidR="000F13F3" w:rsidRPr="000F13F3" w:rsidRDefault="000F13F3" w:rsidP="000F13F3">
      <w:pPr>
        <w:autoSpaceDE w:val="0"/>
        <w:autoSpaceDN w:val="0"/>
        <w:adjustRightInd w:val="0"/>
        <w:jc w:val="both"/>
      </w:pPr>
      <w:r w:rsidRPr="000F13F3">
        <w:t>11) «Воскресная школа» - занятия по духовно-нравственному воспитанию;</w:t>
      </w:r>
    </w:p>
    <w:p w:rsidR="00706C44" w:rsidRPr="000F13F3" w:rsidRDefault="000F13F3" w:rsidP="000F13F3">
      <w:pPr>
        <w:autoSpaceDE w:val="0"/>
        <w:autoSpaceDN w:val="0"/>
        <w:adjustRightInd w:val="0"/>
        <w:jc w:val="both"/>
      </w:pPr>
      <w:r w:rsidRPr="000F13F3">
        <w:lastRenderedPageBreak/>
        <w:t>12) «Русские полезные напитки» - дегустация напитков в русских традициях к Всероссийской акции «День Трезвости»;</w:t>
      </w:r>
    </w:p>
    <w:p w:rsidR="000F13F3" w:rsidRPr="00284124" w:rsidRDefault="00284124" w:rsidP="000F13F3">
      <w:pPr>
        <w:autoSpaceDE w:val="0"/>
        <w:autoSpaceDN w:val="0"/>
        <w:adjustRightInd w:val="0"/>
        <w:jc w:val="both"/>
        <w:rPr>
          <w:b/>
          <w:u w:val="single"/>
        </w:rPr>
      </w:pPr>
      <w:r>
        <w:t xml:space="preserve"> </w:t>
      </w:r>
      <w:r>
        <w:rPr>
          <w:b/>
          <w:u w:val="single"/>
        </w:rPr>
        <w:t xml:space="preserve">13) </w:t>
      </w:r>
      <w:r w:rsidRPr="00284124">
        <w:rPr>
          <w:b/>
          <w:u w:val="single"/>
        </w:rPr>
        <w:t xml:space="preserve"> </w:t>
      </w:r>
      <w:r w:rsidR="000F13F3" w:rsidRPr="00284124">
        <w:rPr>
          <w:b/>
          <w:u w:val="single"/>
        </w:rPr>
        <w:t>Месячник воинской славы России: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«Пограничник с собакой» - конкурс рисунков;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 xml:space="preserve">- «Граница на замке» И. </w:t>
      </w:r>
      <w:proofErr w:type="spellStart"/>
      <w:r w:rsidRPr="000F13F3">
        <w:t>Гамзакова</w:t>
      </w:r>
      <w:proofErr w:type="spellEnd"/>
      <w:r w:rsidRPr="000F13F3">
        <w:t xml:space="preserve"> - громкие чтения;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«Наша армия - рода войск» - презентация, просмотр, обсуждение, дидактическая игра «Узнай род войск»;</w:t>
      </w:r>
    </w:p>
    <w:p w:rsidR="00284124" w:rsidRDefault="000F13F3" w:rsidP="00284124">
      <w:pPr>
        <w:autoSpaceDE w:val="0"/>
        <w:autoSpaceDN w:val="0"/>
        <w:adjustRightInd w:val="0"/>
        <w:ind w:firstLine="360"/>
        <w:jc w:val="both"/>
      </w:pPr>
      <w:r w:rsidRPr="000F13F3">
        <w:t>- «О Родине» - беседа с целью воспитания у детей чувства</w:t>
      </w:r>
      <w:r w:rsidR="00284124">
        <w:t xml:space="preserve"> патриотизма</w:t>
      </w:r>
      <w:r w:rsidRPr="000F13F3">
        <w:t>.</w:t>
      </w:r>
    </w:p>
    <w:p w:rsidR="00706C44" w:rsidRPr="000F13F3" w:rsidRDefault="00706C44" w:rsidP="00284124">
      <w:pPr>
        <w:autoSpaceDE w:val="0"/>
        <w:autoSpaceDN w:val="0"/>
        <w:adjustRightInd w:val="0"/>
        <w:ind w:firstLine="360"/>
        <w:jc w:val="both"/>
      </w:pPr>
    </w:p>
    <w:p w:rsidR="000F13F3" w:rsidRPr="00284124" w:rsidRDefault="00284124" w:rsidP="000F13F3">
      <w:pPr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  <w:u w:val="single"/>
        </w:rPr>
        <w:t xml:space="preserve"> 14)</w:t>
      </w:r>
      <w:r w:rsidRPr="00284124">
        <w:rPr>
          <w:b/>
          <w:u w:val="single"/>
        </w:rPr>
        <w:t xml:space="preserve"> </w:t>
      </w:r>
      <w:r w:rsidR="000F13F3" w:rsidRPr="00284124">
        <w:rPr>
          <w:b/>
          <w:u w:val="single"/>
        </w:rPr>
        <w:t xml:space="preserve"> Мероприятия в рамках проведения месячника, посвященного Дню пенсионера: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 xml:space="preserve">- «Наша история» - обзорная экскурсия в </w:t>
      </w:r>
      <w:proofErr w:type="spellStart"/>
      <w:r w:rsidRPr="000F13F3">
        <w:t>Нижнетуринский</w:t>
      </w:r>
      <w:proofErr w:type="spellEnd"/>
      <w:r w:rsidRPr="000F13F3">
        <w:t xml:space="preserve"> краеведческий музей совместно с членами клуба «Мозаика» при ГАУ «КЦСОН города Нижняя Тура»;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«Интерьерный декор» - онлайн мастер-класс по изготовлению декоративного светильника для воспитанников ГКУ «СРЦН г. Нижняя Тура»  от членов клуба «Мозаика»;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«От сердца к сердцу» - прогулка в центральном парке г. Нижняя Тура и фотосессия  совместно с воспитанниками «СРЦН» и членами клуба по интересам «Мозаика» ГАУ «КЦСОН города Нижняя Тура»;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«С уважением и любовью! Нашим дорогим…»  - оформление стенда с поздравлениями, фотографиями и пожеланиями для пенсионеров-работников Центра;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«Почтенные, мудрые, добрые, милые!» - видео-поздравление  и презентация совместных фотографий для членов клуба «Мозаика» и членов городского Совета Ветеранов от воспитанников;</w:t>
      </w:r>
    </w:p>
    <w:p w:rsid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«Подарок на праздник» - изготовление и вручение подарка воспитанниками Центра членам клуба «Мозаика» ГАУ «КЦСОН города Нижняя Тура» и членов городского Совета Ветеранов от воспитанников.</w:t>
      </w:r>
    </w:p>
    <w:p w:rsidR="00706C44" w:rsidRPr="000F13F3" w:rsidRDefault="00706C44" w:rsidP="000F13F3">
      <w:pPr>
        <w:autoSpaceDE w:val="0"/>
        <w:autoSpaceDN w:val="0"/>
        <w:adjustRightInd w:val="0"/>
        <w:ind w:firstLine="360"/>
        <w:jc w:val="both"/>
      </w:pPr>
    </w:p>
    <w:p w:rsidR="000F13F3" w:rsidRPr="00284124" w:rsidRDefault="00284124" w:rsidP="000F13F3">
      <w:pPr>
        <w:rPr>
          <w:b/>
        </w:rPr>
      </w:pPr>
      <w:r>
        <w:rPr>
          <w:b/>
          <w:u w:val="single"/>
        </w:rPr>
        <w:t xml:space="preserve">15) </w:t>
      </w:r>
      <w:r w:rsidRPr="00284124">
        <w:rPr>
          <w:b/>
          <w:u w:val="single"/>
        </w:rPr>
        <w:t xml:space="preserve"> </w:t>
      </w:r>
      <w:r w:rsidR="000F13F3" w:rsidRPr="00284124">
        <w:rPr>
          <w:b/>
          <w:u w:val="single"/>
        </w:rPr>
        <w:t>Мероприятия, посвященные 75-летию Победы: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Презентация «Спасибо солдатам Победы за то, что не знаем войны»;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Беседа «Офицер профессия героическая»;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Тематическая полка «Рассказы о войне»;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Презентация «Города герои ВОВ»;</w:t>
      </w:r>
    </w:p>
    <w:p w:rsidR="000F13F3" w:rsidRPr="000F13F3" w:rsidRDefault="000F13F3" w:rsidP="000F13F3">
      <w:pPr>
        <w:autoSpaceDE w:val="0"/>
        <w:autoSpaceDN w:val="0"/>
        <w:adjustRightInd w:val="0"/>
        <w:ind w:firstLine="360"/>
        <w:jc w:val="both"/>
      </w:pPr>
      <w:r w:rsidRPr="000F13F3">
        <w:t>- Конкурс рисунков «Дедушкина медаль»;</w:t>
      </w:r>
    </w:p>
    <w:p w:rsidR="00977DC1" w:rsidRDefault="00284124" w:rsidP="00F94C22">
      <w:pPr>
        <w:autoSpaceDE w:val="0"/>
        <w:autoSpaceDN w:val="0"/>
        <w:adjustRightInd w:val="0"/>
        <w:ind w:firstLine="360"/>
        <w:jc w:val="both"/>
      </w:pPr>
      <w:r>
        <w:t>- Фотовыставка «Память жива».</w:t>
      </w:r>
    </w:p>
    <w:p w:rsidR="00706C44" w:rsidRPr="00E05E9E" w:rsidRDefault="00706C44" w:rsidP="00F94C22">
      <w:pPr>
        <w:autoSpaceDE w:val="0"/>
        <w:autoSpaceDN w:val="0"/>
        <w:adjustRightInd w:val="0"/>
        <w:ind w:firstLine="360"/>
        <w:jc w:val="both"/>
      </w:pPr>
    </w:p>
    <w:p w:rsidR="00B70192" w:rsidRDefault="00B70192" w:rsidP="00706C44">
      <w:pPr>
        <w:ind w:firstLine="708"/>
      </w:pPr>
      <w:r>
        <w:rPr>
          <w:b/>
        </w:rPr>
        <w:t>2.5.Здоровьесберегающая деятельность</w:t>
      </w:r>
    </w:p>
    <w:p w:rsidR="00B70192" w:rsidRDefault="00F94C22" w:rsidP="00F94C2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     </w:t>
      </w:r>
      <w:r w:rsidR="00706C44">
        <w:rPr>
          <w:b/>
        </w:rPr>
        <w:t xml:space="preserve">     </w:t>
      </w:r>
      <w:r w:rsidR="000D612D">
        <w:rPr>
          <w:b/>
        </w:rPr>
        <w:t>1</w:t>
      </w:r>
      <w:r w:rsidR="000B7756">
        <w:rPr>
          <w:b/>
        </w:rPr>
        <w:t>)</w:t>
      </w:r>
      <w:r w:rsidR="000D612D">
        <w:rPr>
          <w:b/>
        </w:rPr>
        <w:t xml:space="preserve"> </w:t>
      </w:r>
      <w:r w:rsidR="00B70192" w:rsidRPr="009E71BC">
        <w:rPr>
          <w:b/>
        </w:rPr>
        <w:t>Санитарно-просветительская деятельность:</w:t>
      </w:r>
    </w:p>
    <w:p w:rsidR="00B70192" w:rsidRPr="00643DB9" w:rsidRDefault="00F94C22" w:rsidP="00F94C22">
      <w:pPr>
        <w:jc w:val="both"/>
      </w:pPr>
      <w:r>
        <w:t xml:space="preserve">       </w:t>
      </w:r>
      <w:r w:rsidR="00706C44">
        <w:t xml:space="preserve">   </w:t>
      </w:r>
      <w:r w:rsidR="000B7756">
        <w:t>1.</w:t>
      </w:r>
      <w:r w:rsidR="00B70192">
        <w:t>Санбюллет</w:t>
      </w:r>
      <w:r w:rsidR="00F41ABE">
        <w:t>ени    «Туберкулез и его профилактика</w:t>
      </w:r>
      <w:r w:rsidR="00B70192">
        <w:t>»,</w:t>
      </w:r>
      <w:r w:rsidR="00F41ABE">
        <w:t xml:space="preserve"> «Педикулез и его профилактика</w:t>
      </w:r>
      <w:r w:rsidR="00B70192" w:rsidRPr="00643DB9">
        <w:t>»</w:t>
      </w:r>
      <w:r w:rsidR="00B70192">
        <w:t xml:space="preserve">, </w:t>
      </w:r>
      <w:r w:rsidR="00940C92">
        <w:t>«Виды инвазионных заболе</w:t>
      </w:r>
      <w:r w:rsidR="00F41ABE">
        <w:t>ваний</w:t>
      </w:r>
      <w:r w:rsidR="00B70192" w:rsidRPr="00643DB9">
        <w:t>»</w:t>
      </w:r>
    </w:p>
    <w:p w:rsidR="00B70192" w:rsidRPr="004667A1" w:rsidRDefault="00F94C22" w:rsidP="00F94C22">
      <w:pPr>
        <w:jc w:val="both"/>
      </w:pPr>
      <w:r>
        <w:t xml:space="preserve">         </w:t>
      </w:r>
      <w:r w:rsidR="00706C44">
        <w:t xml:space="preserve"> </w:t>
      </w:r>
      <w:r w:rsidR="000B7756">
        <w:t>2.</w:t>
      </w:r>
      <w:r w:rsidR="00B70192">
        <w:t xml:space="preserve"> </w:t>
      </w:r>
      <w:r w:rsidR="00B70192" w:rsidRPr="00643DB9">
        <w:t>Санитарно-профилактические беседы:</w:t>
      </w:r>
      <w:r w:rsidR="00F41ABE">
        <w:t xml:space="preserve"> «Болезни органов дыхания», «Беседа о вреде курения», «Правила личной гигиены</w:t>
      </w:r>
      <w:r w:rsidR="00B70192">
        <w:t>»</w:t>
      </w:r>
      <w:r w:rsidR="00F41ABE">
        <w:t>, «Культура здорового образа жизни», «Профилактика кишечных инфекций»,  « Мытье рук, ног, правила личной гигиены», «Профилактика гельминтоза», «Профилактика педикулеза», « Чесотка и ее профилактика</w:t>
      </w:r>
      <w:r w:rsidR="00B70192">
        <w:t>»,</w:t>
      </w:r>
      <w:r w:rsidR="00F41ABE">
        <w:t xml:space="preserve"> « Питьевой режим в летнее время», «</w:t>
      </w:r>
      <w:r w:rsidR="00280E33">
        <w:t>Виды инвазионных заболеваний</w:t>
      </w:r>
      <w:r w:rsidR="007A3B3F">
        <w:t>»</w:t>
      </w:r>
    </w:p>
    <w:p w:rsidR="00B70192" w:rsidRDefault="000D612D" w:rsidP="00977DC1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</w:t>
      </w:r>
      <w:r w:rsidR="000B7756">
        <w:rPr>
          <w:b/>
        </w:rPr>
        <w:t xml:space="preserve">) </w:t>
      </w:r>
      <w:r w:rsidR="00280E33">
        <w:rPr>
          <w:b/>
        </w:rPr>
        <w:t xml:space="preserve">Спортивно-оздоровительные </w:t>
      </w:r>
      <w:r w:rsidR="00B70192" w:rsidRPr="00123F35">
        <w:rPr>
          <w:b/>
        </w:rPr>
        <w:t xml:space="preserve"> мероприятия</w:t>
      </w:r>
    </w:p>
    <w:p w:rsidR="00A54D54" w:rsidRPr="00A54D54" w:rsidRDefault="00843FCF" w:rsidP="00A54D54">
      <w:pPr>
        <w:pStyle w:val="ac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>
        <w:t xml:space="preserve">      </w:t>
      </w:r>
      <w:r w:rsidR="00940C92">
        <w:t xml:space="preserve">    </w:t>
      </w:r>
      <w:r>
        <w:t xml:space="preserve">  </w:t>
      </w:r>
      <w:r w:rsidR="000B7756">
        <w:t xml:space="preserve">   </w:t>
      </w:r>
      <w:r w:rsidR="00706C44" w:rsidRPr="00706C44">
        <w:rPr>
          <w:rFonts w:ascii="Times New Roman" w:hAnsi="Times New Roman"/>
          <w:sz w:val="24"/>
          <w:szCs w:val="24"/>
        </w:rPr>
        <w:t>1.</w:t>
      </w:r>
      <w:r w:rsidR="00706C44">
        <w:t xml:space="preserve"> </w:t>
      </w:r>
      <w:r w:rsidR="00280E33" w:rsidRPr="00706C44">
        <w:rPr>
          <w:rFonts w:ascii="Times New Roman" w:hAnsi="Times New Roman"/>
          <w:sz w:val="24"/>
          <w:szCs w:val="24"/>
        </w:rPr>
        <w:t>Тренинги</w:t>
      </w:r>
      <w:r w:rsidR="00A54D54" w:rsidRPr="00706C44">
        <w:rPr>
          <w:rFonts w:ascii="Times New Roman" w:hAnsi="Times New Roman"/>
          <w:sz w:val="24"/>
          <w:szCs w:val="24"/>
        </w:rPr>
        <w:t>, беседы</w:t>
      </w:r>
      <w:r w:rsidR="00280E33" w:rsidRPr="00A54D54">
        <w:rPr>
          <w:rFonts w:ascii="Times New Roman" w:hAnsi="Times New Roman"/>
          <w:sz w:val="24"/>
          <w:szCs w:val="24"/>
        </w:rPr>
        <w:t xml:space="preserve">: </w:t>
      </w:r>
      <w:r w:rsidR="00A54D54" w:rsidRPr="00A54D54">
        <w:rPr>
          <w:rFonts w:ascii="Times New Roman" w:hAnsi="Times New Roman"/>
          <w:sz w:val="24"/>
          <w:szCs w:val="24"/>
        </w:rPr>
        <w:t>«Витамины и их влияние на организм человека»</w:t>
      </w:r>
      <w:r w:rsidR="00280E33" w:rsidRPr="00A54D54">
        <w:rPr>
          <w:rFonts w:ascii="Times New Roman" w:hAnsi="Times New Roman"/>
          <w:sz w:val="24"/>
          <w:szCs w:val="24"/>
        </w:rPr>
        <w:t>,</w:t>
      </w:r>
      <w:r w:rsidR="00A54D54" w:rsidRPr="00A54D54">
        <w:rPr>
          <w:rFonts w:ascii="Times New Roman" w:hAnsi="Times New Roman"/>
          <w:sz w:val="24"/>
          <w:szCs w:val="24"/>
        </w:rPr>
        <w:t xml:space="preserve"> «Из всех пороков, пьянство более других несовместимо с величием духа</w:t>
      </w:r>
      <w:r w:rsidR="00A54D54">
        <w:rPr>
          <w:rFonts w:ascii="Times New Roman" w:hAnsi="Times New Roman"/>
          <w:sz w:val="24"/>
          <w:szCs w:val="24"/>
        </w:rPr>
        <w:t>»</w:t>
      </w:r>
      <w:r w:rsidR="00A54D54" w:rsidRPr="00A54D54">
        <w:rPr>
          <w:rFonts w:ascii="Times New Roman" w:hAnsi="Times New Roman"/>
          <w:sz w:val="24"/>
          <w:szCs w:val="24"/>
        </w:rPr>
        <w:t>, «Факторы, способствующи</w:t>
      </w:r>
      <w:r w:rsidR="00A54D54">
        <w:rPr>
          <w:rFonts w:ascii="Times New Roman" w:hAnsi="Times New Roman"/>
          <w:sz w:val="24"/>
          <w:szCs w:val="24"/>
        </w:rPr>
        <w:t>е укреплению здоровья человека</w:t>
      </w:r>
      <w:r w:rsidR="00A54D54" w:rsidRPr="00120726">
        <w:rPr>
          <w:rFonts w:ascii="Times New Roman" w:hAnsi="Times New Roman"/>
          <w:sz w:val="24"/>
          <w:szCs w:val="24"/>
        </w:rPr>
        <w:t xml:space="preserve">», </w:t>
      </w:r>
      <w:r w:rsidR="00120726" w:rsidRPr="00120726">
        <w:rPr>
          <w:rFonts w:ascii="Times New Roman" w:hAnsi="Times New Roman"/>
          <w:sz w:val="24"/>
          <w:szCs w:val="24"/>
        </w:rPr>
        <w:t xml:space="preserve">«Мое </w:t>
      </w:r>
      <w:r w:rsidR="00A54D54" w:rsidRPr="00120726">
        <w:rPr>
          <w:rFonts w:ascii="Times New Roman" w:hAnsi="Times New Roman"/>
          <w:sz w:val="24"/>
          <w:szCs w:val="24"/>
        </w:rPr>
        <w:t>отношения к табаку, алкоголю</w:t>
      </w:r>
      <w:r w:rsidR="00120726" w:rsidRPr="00120726">
        <w:rPr>
          <w:rFonts w:ascii="Times New Roman" w:hAnsi="Times New Roman"/>
          <w:sz w:val="24"/>
          <w:szCs w:val="24"/>
        </w:rPr>
        <w:t>»</w:t>
      </w:r>
      <w:r w:rsidR="00F72037">
        <w:rPr>
          <w:rFonts w:ascii="Times New Roman" w:hAnsi="Times New Roman"/>
          <w:sz w:val="24"/>
          <w:szCs w:val="24"/>
        </w:rPr>
        <w:t xml:space="preserve">, </w:t>
      </w:r>
      <w:r w:rsidR="00F72037" w:rsidRPr="00605430">
        <w:rPr>
          <w:rFonts w:ascii="Times New Roman" w:hAnsi="Times New Roman"/>
        </w:rPr>
        <w:t>«Курению –</w:t>
      </w:r>
      <w:r w:rsidR="00F72037">
        <w:rPr>
          <w:rFonts w:ascii="Times New Roman" w:hAnsi="Times New Roman"/>
        </w:rPr>
        <w:t xml:space="preserve"> </w:t>
      </w:r>
      <w:r w:rsidR="00F72037" w:rsidRPr="00605430">
        <w:rPr>
          <w:rFonts w:ascii="Times New Roman" w:hAnsi="Times New Roman"/>
        </w:rPr>
        <w:t>НЕТ»</w:t>
      </w:r>
      <w:r w:rsidR="00F72037">
        <w:rPr>
          <w:rFonts w:ascii="Times New Roman" w:hAnsi="Times New Roman"/>
          <w:sz w:val="24"/>
          <w:szCs w:val="24"/>
        </w:rPr>
        <w:t>;</w:t>
      </w:r>
    </w:p>
    <w:p w:rsidR="00F72037" w:rsidRDefault="00843FCF" w:rsidP="007D01D4">
      <w:pPr>
        <w:autoSpaceDE w:val="0"/>
        <w:autoSpaceDN w:val="0"/>
        <w:adjustRightInd w:val="0"/>
        <w:jc w:val="both"/>
      </w:pPr>
      <w:r w:rsidRPr="00940C92">
        <w:rPr>
          <w:u w:val="single"/>
        </w:rPr>
        <w:t>э</w:t>
      </w:r>
      <w:r w:rsidR="00280E33" w:rsidRPr="00940C92">
        <w:rPr>
          <w:u w:val="single"/>
        </w:rPr>
        <w:t>стафеты:</w:t>
      </w:r>
      <w:r w:rsidR="00120726" w:rsidRPr="00120726">
        <w:t xml:space="preserve"> </w:t>
      </w:r>
      <w:proofErr w:type="gramStart"/>
      <w:r w:rsidR="00120726">
        <w:t>«Комичный футбол</w:t>
      </w:r>
      <w:r w:rsidR="00120726" w:rsidRPr="00605430">
        <w:t>»</w:t>
      </w:r>
      <w:r w:rsidR="00120726">
        <w:t>,</w:t>
      </w:r>
      <w:r w:rsidR="00280E33">
        <w:t xml:space="preserve"> легкоатлетическая,</w:t>
      </w:r>
      <w:r w:rsidR="00F72037" w:rsidRPr="00F72037">
        <w:t xml:space="preserve"> </w:t>
      </w:r>
      <w:r w:rsidR="00F72037" w:rsidRPr="00605430">
        <w:t>«Весёлый пионербол»</w:t>
      </w:r>
      <w:r w:rsidR="00F72037">
        <w:t>,</w:t>
      </w:r>
      <w:r w:rsidR="00280E33">
        <w:t xml:space="preserve"> </w:t>
      </w:r>
      <w:r>
        <w:t>цикл занятий</w:t>
      </w:r>
      <w:r w:rsidRPr="00940C92">
        <w:rPr>
          <w:u w:val="single"/>
        </w:rPr>
        <w:t xml:space="preserve">; </w:t>
      </w:r>
      <w:r w:rsidR="00280E33" w:rsidRPr="00940C92">
        <w:rPr>
          <w:u w:val="single"/>
        </w:rPr>
        <w:t>ОФП:</w:t>
      </w:r>
      <w:r w:rsidR="00F72037">
        <w:t xml:space="preserve"> </w:t>
      </w:r>
      <w:r w:rsidR="00F72037" w:rsidRPr="000E6DCD">
        <w:t>развитие силы мышц ног</w:t>
      </w:r>
      <w:r w:rsidR="00F72037">
        <w:t xml:space="preserve">; </w:t>
      </w:r>
      <w:r w:rsidR="00F72037" w:rsidRPr="000E6DCD">
        <w:t>Соревнования «Золотая осень»</w:t>
      </w:r>
      <w:r w:rsidR="00F72037">
        <w:t>,</w:t>
      </w:r>
      <w:r w:rsidR="00F72037" w:rsidRPr="00F72037">
        <w:t xml:space="preserve"> </w:t>
      </w:r>
      <w:r w:rsidR="00F72037" w:rsidRPr="00605430">
        <w:t>«Волшебное колесо»</w:t>
      </w:r>
      <w:r w:rsidR="00F72037">
        <w:t>;</w:t>
      </w:r>
      <w:r w:rsidR="00F72037" w:rsidRPr="00F72037">
        <w:t xml:space="preserve"> </w:t>
      </w:r>
      <w:r w:rsidR="00F72037" w:rsidRPr="00F72037">
        <w:rPr>
          <w:u w:val="single"/>
        </w:rPr>
        <w:t>Легкая атлетика</w:t>
      </w:r>
      <w:r w:rsidR="00F72037" w:rsidRPr="000E6DCD">
        <w:t>: метание мяча</w:t>
      </w:r>
      <w:r w:rsidR="00F72037">
        <w:t>,</w:t>
      </w:r>
      <w:r w:rsidR="00F72037" w:rsidRPr="00F72037">
        <w:t xml:space="preserve"> </w:t>
      </w:r>
      <w:r w:rsidR="00F72037" w:rsidRPr="000E6DCD">
        <w:t xml:space="preserve">прыжки в длину с </w:t>
      </w:r>
      <w:r w:rsidR="00F72037">
        <w:t xml:space="preserve">места/ </w:t>
      </w:r>
      <w:r w:rsidR="00F72037" w:rsidRPr="000E6DCD">
        <w:t>разбега</w:t>
      </w:r>
      <w:proofErr w:type="gramEnd"/>
    </w:p>
    <w:p w:rsidR="00977DC1" w:rsidRDefault="00F72037" w:rsidP="007D01D4">
      <w:pPr>
        <w:autoSpaceDE w:val="0"/>
        <w:autoSpaceDN w:val="0"/>
        <w:adjustRightInd w:val="0"/>
        <w:jc w:val="both"/>
      </w:pPr>
      <w:r>
        <w:tab/>
      </w:r>
      <w:r w:rsidR="00706C44">
        <w:t xml:space="preserve">2. </w:t>
      </w:r>
      <w:r w:rsidRPr="00706C44">
        <w:t>День здоровья</w:t>
      </w:r>
      <w:r w:rsidR="00706C44">
        <w:t>: туристический слет на Л</w:t>
      </w:r>
      <w:r>
        <w:t>одочной станции</w:t>
      </w:r>
      <w:r w:rsidRPr="000E6DCD">
        <w:t xml:space="preserve">    </w:t>
      </w:r>
    </w:p>
    <w:p w:rsidR="0077057F" w:rsidRDefault="00706C44" w:rsidP="0050560B">
      <w:pPr>
        <w:autoSpaceDE w:val="0"/>
        <w:autoSpaceDN w:val="0"/>
        <w:adjustRightInd w:val="0"/>
        <w:jc w:val="both"/>
      </w:pPr>
      <w:r>
        <w:t xml:space="preserve">         </w:t>
      </w:r>
      <w:r w:rsidR="000B7756" w:rsidRPr="00706C44">
        <w:t xml:space="preserve"> </w:t>
      </w:r>
      <w:r w:rsidRPr="00706C44">
        <w:t xml:space="preserve"> 3. </w:t>
      </w:r>
      <w:r w:rsidR="00435895" w:rsidRPr="00706C44">
        <w:t xml:space="preserve"> Занятия </w:t>
      </w:r>
      <w:r w:rsidR="00F72037" w:rsidRPr="00706C44">
        <w:t xml:space="preserve"> игровым</w:t>
      </w:r>
      <w:r w:rsidR="00435895" w:rsidRPr="00706C44">
        <w:t>и видами</w:t>
      </w:r>
      <w:r w:rsidR="00F72037" w:rsidRPr="00706C44">
        <w:t xml:space="preserve"> спорта</w:t>
      </w:r>
      <w:r w:rsidR="00F72037">
        <w:t xml:space="preserve"> в рамках сотрудничества с </w:t>
      </w:r>
      <w:r w:rsidR="00F72037" w:rsidRPr="00435895">
        <w:rPr>
          <w:u w:val="single"/>
        </w:rPr>
        <w:t>БОФ «Свои дети»</w:t>
      </w:r>
    </w:p>
    <w:p w:rsidR="00706C44" w:rsidRDefault="00706C44" w:rsidP="0050560B">
      <w:pPr>
        <w:autoSpaceDE w:val="0"/>
        <w:autoSpaceDN w:val="0"/>
        <w:adjustRightInd w:val="0"/>
        <w:jc w:val="both"/>
      </w:pPr>
      <w:r>
        <w:t>г. Екатеринбург.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lastRenderedPageBreak/>
        <w:t>3.</w:t>
      </w:r>
      <w:r>
        <w:rPr>
          <w:b/>
          <w:i/>
        </w:rPr>
        <w:t>Качественное предоставление социальных услуг 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70192" w:rsidRPr="00FD5422" w:rsidRDefault="00B7019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>
        <w:t>социальной помощи</w:t>
      </w:r>
      <w:r w:rsidRPr="00FD5422">
        <w:t>, в том числе приемным и замещающим:</w:t>
      </w:r>
    </w:p>
    <w:p w:rsidR="00B70192" w:rsidRPr="004700D9" w:rsidRDefault="00B70192" w:rsidP="00641E1F">
      <w:pPr>
        <w:autoSpaceDE w:val="0"/>
        <w:autoSpaceDN w:val="0"/>
        <w:adjustRightInd w:val="0"/>
        <w:ind w:firstLine="567"/>
        <w:jc w:val="both"/>
      </w:pPr>
      <w:r>
        <w:t>- численность детей, не признанных оставшимися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 за отчетный период</w:t>
      </w:r>
      <w:r w:rsidR="00FD37B2">
        <w:t xml:space="preserve"> </w:t>
      </w:r>
      <w:r w:rsidR="00F71D93">
        <w:rPr>
          <w:b/>
          <w:u w:val="single"/>
        </w:rPr>
        <w:t>10</w:t>
      </w:r>
      <w:r w:rsidR="004700D9">
        <w:rPr>
          <w:b/>
          <w:u w:val="single"/>
        </w:rPr>
        <w:t xml:space="preserve"> </w:t>
      </w:r>
    </w:p>
    <w:p w:rsidR="00B70192" w:rsidRPr="00C36058" w:rsidRDefault="00B70192" w:rsidP="00641E1F">
      <w:pPr>
        <w:autoSpaceDE w:val="0"/>
        <w:autoSpaceDN w:val="0"/>
        <w:adjustRightInd w:val="0"/>
        <w:jc w:val="both"/>
      </w:pPr>
      <w:r>
        <w:t xml:space="preserve">на отчетную дату </w:t>
      </w:r>
      <w:r w:rsidR="00F71D93">
        <w:rPr>
          <w:b/>
          <w:u w:val="single"/>
        </w:rPr>
        <w:t>9</w:t>
      </w:r>
      <w:r>
        <w:rPr>
          <w:b/>
          <w:u w:val="single"/>
        </w:rPr>
        <w:t xml:space="preserve"> </w:t>
      </w:r>
    </w:p>
    <w:p w:rsidR="00B70192" w:rsidRPr="00715ADD" w:rsidRDefault="00B7019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- число детей, принятых повторно в учреждение:</w:t>
      </w:r>
      <w:r w:rsidR="00FD37B2">
        <w:t xml:space="preserve"> </w:t>
      </w:r>
      <w:r w:rsidR="00F71D93">
        <w:rPr>
          <w:u w:val="single"/>
        </w:rPr>
        <w:t>10</w:t>
      </w:r>
      <w:r>
        <w:rPr>
          <w:u w:val="single"/>
        </w:rPr>
        <w:t xml:space="preserve">, </w:t>
      </w:r>
      <w:r w:rsidRPr="00EC3612">
        <w:t xml:space="preserve">на отчетную дату </w:t>
      </w:r>
      <w:r w:rsidR="00F71D93">
        <w:rPr>
          <w:u w:val="single"/>
        </w:rPr>
        <w:t>9</w:t>
      </w:r>
    </w:p>
    <w:p w:rsidR="00B70192" w:rsidRPr="005901B2" w:rsidRDefault="00B7019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- число выявленных  детей –</w:t>
      </w:r>
      <w:r w:rsidR="00F94C22">
        <w:t xml:space="preserve"> </w:t>
      </w:r>
      <w:r>
        <w:t>сирот, детей оставшихся без попечения родителей</w:t>
      </w:r>
      <w:r w:rsidRPr="003C6C53">
        <w:rPr>
          <w:color w:val="FF0000"/>
        </w:rPr>
        <w:t>:</w:t>
      </w:r>
      <w:r w:rsidR="00F71D93">
        <w:rPr>
          <w:b/>
          <w:u w:val="single"/>
        </w:rPr>
        <w:t xml:space="preserve"> 0</w:t>
      </w:r>
    </w:p>
    <w:p w:rsidR="00B70192" w:rsidRPr="006946AC" w:rsidRDefault="00B70192" w:rsidP="00B6716E">
      <w:pPr>
        <w:autoSpaceDE w:val="0"/>
        <w:autoSpaceDN w:val="0"/>
        <w:adjustRightInd w:val="0"/>
        <w:ind w:firstLine="567"/>
        <w:jc w:val="both"/>
      </w:pPr>
      <w:r w:rsidRPr="006946AC">
        <w:t>- количество услуг, оказанных несовершеннолетним (в том числе инвалидам):</w:t>
      </w:r>
    </w:p>
    <w:p w:rsidR="00B70192" w:rsidRPr="006946AC" w:rsidRDefault="00B70192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в соответствии  с Индивидуальной программой предоставления социальных услуг </w:t>
      </w:r>
    </w:p>
    <w:p w:rsidR="00B70192" w:rsidRPr="007E678A" w:rsidRDefault="000A5A1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1) с</w:t>
      </w:r>
      <w:r w:rsidR="007E678A" w:rsidRPr="007E678A">
        <w:rPr>
          <w:u w:val="single"/>
        </w:rPr>
        <w:t>оциально-бытовые услуги – 9</w:t>
      </w:r>
      <w:r w:rsidR="007E678A">
        <w:rPr>
          <w:u w:val="single"/>
        </w:rPr>
        <w:t xml:space="preserve"> </w:t>
      </w:r>
      <w:r w:rsidR="007E678A" w:rsidRPr="007E678A">
        <w:rPr>
          <w:u w:val="single"/>
        </w:rPr>
        <w:t>336/6</w:t>
      </w:r>
      <w:r w:rsidR="007E678A">
        <w:rPr>
          <w:u w:val="single"/>
        </w:rPr>
        <w:t xml:space="preserve"> </w:t>
      </w:r>
      <w:r w:rsidR="007E678A" w:rsidRPr="007E678A">
        <w:rPr>
          <w:u w:val="single"/>
        </w:rPr>
        <w:t>354</w:t>
      </w:r>
      <w:r w:rsidR="00B70192"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2) соци</w:t>
      </w:r>
      <w:r w:rsidR="007E678A" w:rsidRPr="007E678A">
        <w:rPr>
          <w:u w:val="single"/>
        </w:rPr>
        <w:t>ально-медицинские услуги – 2 942/332</w:t>
      </w:r>
      <w:r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3) социал</w:t>
      </w:r>
      <w:r w:rsidR="007E678A" w:rsidRPr="007E678A">
        <w:rPr>
          <w:u w:val="single"/>
        </w:rPr>
        <w:t>ьно-психологические услуги – 384/7</w:t>
      </w:r>
      <w:r w:rsidR="000A5A12" w:rsidRPr="007E678A">
        <w:rPr>
          <w:u w:val="single"/>
        </w:rPr>
        <w:t>1</w:t>
      </w:r>
      <w:r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4) социаль</w:t>
      </w:r>
      <w:r w:rsidR="007E678A" w:rsidRPr="007E678A">
        <w:rPr>
          <w:u w:val="single"/>
        </w:rPr>
        <w:t>но-педагогические услуги – 2 657/602</w:t>
      </w:r>
      <w:r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5)</w:t>
      </w:r>
      <w:r w:rsidR="007E678A" w:rsidRPr="007E678A">
        <w:rPr>
          <w:u w:val="single"/>
        </w:rPr>
        <w:t xml:space="preserve"> социально-правовые услуги – 54</w:t>
      </w:r>
      <w:r w:rsidR="000A5A12" w:rsidRPr="007E678A">
        <w:rPr>
          <w:u w:val="single"/>
        </w:rPr>
        <w:t>/0</w:t>
      </w:r>
      <w:r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6)</w:t>
      </w:r>
      <w:r w:rsidR="000A5A12" w:rsidRPr="007E678A">
        <w:rPr>
          <w:u w:val="single"/>
        </w:rPr>
        <w:t xml:space="preserve"> социально-тру</w:t>
      </w:r>
      <w:r w:rsidR="007E678A" w:rsidRPr="007E678A">
        <w:rPr>
          <w:u w:val="single"/>
        </w:rPr>
        <w:t>довые услуги – 201/33</w:t>
      </w:r>
      <w:r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7) услуги в целях повышения коммуникативног</w:t>
      </w:r>
      <w:r w:rsidR="007E678A" w:rsidRPr="007E678A">
        <w:rPr>
          <w:u w:val="single"/>
        </w:rPr>
        <w:t>о потенциала – 975/285</w:t>
      </w:r>
      <w:r w:rsidRPr="007E678A">
        <w:rPr>
          <w:u w:val="single"/>
        </w:rPr>
        <w:t>;</w:t>
      </w:r>
    </w:p>
    <w:p w:rsidR="00B70192" w:rsidRPr="007E678A" w:rsidRDefault="007E678A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8) срочных социальных услуг – 20/6</w:t>
      </w:r>
    </w:p>
    <w:p w:rsidR="00B70192" w:rsidRDefault="00B7019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3.2.</w:t>
      </w:r>
      <w:r>
        <w:t xml:space="preserve">Восстановление социального статуса воспитанников учреждения, </w:t>
      </w:r>
      <w:r w:rsidRPr="006946AC">
        <w:t>содействие возвращению домой или дальнейшему жизнеустройству детей</w:t>
      </w:r>
      <w:r>
        <w:t>, оставшихся без попечения родителей:</w:t>
      </w:r>
    </w:p>
    <w:p w:rsidR="00B70192" w:rsidRPr="00B7272D" w:rsidRDefault="00B70192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численность детей-сирот и детей, оставшихся без попечения родителей, находившихся в учреждении:</w:t>
      </w:r>
      <w:r w:rsidR="003523BA">
        <w:t xml:space="preserve"> </w:t>
      </w:r>
      <w:r w:rsidRPr="00B7272D">
        <w:t>за отчетный пер</w:t>
      </w:r>
      <w:r>
        <w:t>и</w:t>
      </w:r>
      <w:r w:rsidRPr="00B7272D">
        <w:t>од</w:t>
      </w:r>
      <w:r w:rsidR="00FD37B2" w:rsidRPr="00FD37B2">
        <w:rPr>
          <w:color w:val="FF0000"/>
        </w:rPr>
        <w:t xml:space="preserve"> </w:t>
      </w:r>
      <w:r w:rsidRPr="003523BA">
        <w:rPr>
          <w:b/>
          <w:u w:val="single"/>
        </w:rPr>
        <w:t>1</w:t>
      </w:r>
      <w:r w:rsidR="0050560B">
        <w:rPr>
          <w:b/>
          <w:u w:val="single"/>
        </w:rPr>
        <w:t xml:space="preserve">2 </w:t>
      </w:r>
      <w:r w:rsidR="003523BA" w:rsidRPr="003523BA">
        <w:rPr>
          <w:b/>
          <w:u w:val="single"/>
        </w:rPr>
        <w:t xml:space="preserve"> </w:t>
      </w:r>
      <w:r>
        <w:rPr>
          <w:u w:val="single"/>
        </w:rPr>
        <w:t>(</w:t>
      </w:r>
      <w:r w:rsidRPr="00B1356F">
        <w:t xml:space="preserve">в том числе инвалидов </w:t>
      </w:r>
      <w:r>
        <w:rPr>
          <w:b/>
          <w:u w:val="single"/>
        </w:rPr>
        <w:t>3</w:t>
      </w:r>
      <w:r w:rsidRPr="00CD51E0">
        <w:t>),</w:t>
      </w:r>
      <w:r w:rsidRPr="00B7272D">
        <w:t xml:space="preserve"> на</w:t>
      </w:r>
      <w:r w:rsidR="00FD37B2">
        <w:t xml:space="preserve"> </w:t>
      </w:r>
      <w:r w:rsidRPr="00B7272D">
        <w:t>отчетную дату</w:t>
      </w:r>
      <w:r w:rsidR="0050560B">
        <w:rPr>
          <w:b/>
          <w:u w:val="single"/>
        </w:rPr>
        <w:t xml:space="preserve"> 11</w:t>
      </w:r>
      <w:r w:rsidR="00FD37B2">
        <w:rPr>
          <w:b/>
          <w:u w:val="single"/>
        </w:rPr>
        <w:t xml:space="preserve"> </w:t>
      </w:r>
      <w:r w:rsidR="0050560B">
        <w:t>(</w:t>
      </w:r>
      <w:proofErr w:type="spellStart"/>
      <w:r w:rsidR="0050560B">
        <w:t>списочно</w:t>
      </w:r>
      <w:proofErr w:type="spellEnd"/>
      <w:r w:rsidR="0050560B">
        <w:t xml:space="preserve"> – 12</w:t>
      </w:r>
      <w:r>
        <w:t xml:space="preserve">,  в том числе инвалидов </w:t>
      </w:r>
      <w:r w:rsidRPr="00CD51E0">
        <w:rPr>
          <w:b/>
          <w:u w:val="single"/>
        </w:rPr>
        <w:t>3)</w:t>
      </w:r>
      <w:r>
        <w:rPr>
          <w:b/>
          <w:u w:val="single"/>
        </w:rPr>
        <w:t xml:space="preserve">, 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FD37B2">
        <w:rPr>
          <w:b/>
          <w:u w:val="single"/>
        </w:rPr>
        <w:t>1</w:t>
      </w:r>
      <w:r>
        <w:rPr>
          <w:b/>
          <w:u w:val="single"/>
        </w:rPr>
        <w:t xml:space="preserve"> </w:t>
      </w:r>
      <w:r w:rsidR="00435895">
        <w:t xml:space="preserve">воспитанник со статусом ребенок-инвалид готовится  к передаче </w:t>
      </w:r>
      <w:r>
        <w:t xml:space="preserve"> в приемную семью</w:t>
      </w:r>
      <w:r w:rsidR="007E678A">
        <w:t xml:space="preserve"> (</w:t>
      </w:r>
      <w:r w:rsidR="00435895">
        <w:t>в 4 квартале)</w:t>
      </w:r>
      <w:r>
        <w:t>;</w:t>
      </w:r>
    </w:p>
    <w:p w:rsidR="00B70192" w:rsidRDefault="00B70192" w:rsidP="00CB31B7">
      <w:pPr>
        <w:autoSpaceDE w:val="0"/>
        <w:autoSpaceDN w:val="0"/>
        <w:adjustRightInd w:val="0"/>
        <w:ind w:firstLine="567"/>
        <w:jc w:val="both"/>
      </w:pPr>
      <w:r w:rsidRPr="00641E1F">
        <w:t>- чи</w:t>
      </w:r>
      <w:r>
        <w:t>сленность детей, временно переданных в семьи граждан («гостевой режим»)</w:t>
      </w:r>
      <w:r w:rsidRPr="004749CD">
        <w:t>:</w:t>
      </w:r>
      <w:r>
        <w:rPr>
          <w:b/>
          <w:u w:val="single"/>
        </w:rPr>
        <w:t xml:space="preserve"> </w:t>
      </w:r>
      <w:r w:rsidR="003C00CF">
        <w:rPr>
          <w:b/>
          <w:u w:val="single"/>
        </w:rPr>
        <w:t>2</w:t>
      </w:r>
    </w:p>
    <w:p w:rsidR="00B70192" w:rsidRPr="00BD7815" w:rsidRDefault="00B70192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</w:t>
      </w:r>
      <w:r w:rsidR="000B3E6D">
        <w:rPr>
          <w:b/>
        </w:rPr>
        <w:t>2</w:t>
      </w:r>
      <w:r w:rsidR="00FD37B2">
        <w:rPr>
          <w:b/>
        </w:rPr>
        <w:t xml:space="preserve">                 </w:t>
      </w:r>
      <w:r>
        <w:t>(</w:t>
      </w:r>
      <w:r w:rsidRPr="00BD7815">
        <w:t xml:space="preserve">г. Нижняя Тура </w:t>
      </w:r>
      <w:r>
        <w:t>-</w:t>
      </w:r>
      <w:r w:rsidR="00FD37B2">
        <w:t>2</w:t>
      </w:r>
      <w:r w:rsidRPr="00BD7815">
        <w:t xml:space="preserve"> гражданин</w:t>
      </w:r>
      <w:r w:rsidR="000B3E6D">
        <w:t xml:space="preserve">а в отношении 1-го </w:t>
      </w:r>
      <w:r w:rsidRPr="00BD7815">
        <w:t xml:space="preserve"> воспитанников</w:t>
      </w:r>
      <w:r w:rsidR="000B3E6D">
        <w:t xml:space="preserve"> СРЦН</w:t>
      </w:r>
      <w:r>
        <w:t>)</w:t>
      </w:r>
      <w:r w:rsidRPr="00BD7815">
        <w:t>;</w:t>
      </w:r>
    </w:p>
    <w:p w:rsidR="00B70192" w:rsidRPr="003C00CF" w:rsidRDefault="00B70192" w:rsidP="001E46E0">
      <w:pPr>
        <w:autoSpaceDE w:val="0"/>
        <w:autoSpaceDN w:val="0"/>
        <w:adjustRightInd w:val="0"/>
        <w:ind w:firstLine="567"/>
        <w:jc w:val="both"/>
      </w:pPr>
      <w:r w:rsidRPr="003C00CF">
        <w:t>- подготовка граждан, желающих принять в семью детей на воспитание:</w:t>
      </w:r>
    </w:p>
    <w:p w:rsidR="00B70192" w:rsidRPr="003C00CF" w:rsidRDefault="00B70192" w:rsidP="001E46E0">
      <w:pPr>
        <w:autoSpaceDE w:val="0"/>
        <w:autoSpaceDN w:val="0"/>
        <w:adjustRightInd w:val="0"/>
        <w:jc w:val="both"/>
      </w:pPr>
      <w:r w:rsidRPr="003C00CF">
        <w:t>в  Школу приемных родителей за отчетный период обратилось</w:t>
      </w:r>
      <w:r w:rsidR="003C00CF" w:rsidRPr="003C00CF">
        <w:rPr>
          <w:b/>
          <w:u w:val="single"/>
        </w:rPr>
        <w:t xml:space="preserve"> 2</w:t>
      </w:r>
      <w:r w:rsidR="00435895">
        <w:t xml:space="preserve">  граждан</w:t>
      </w:r>
      <w:r w:rsidR="003C00CF">
        <w:t xml:space="preserve">, </w:t>
      </w:r>
    </w:p>
    <w:p w:rsidR="003C00CF" w:rsidRPr="000B3E6D" w:rsidRDefault="00435895" w:rsidP="001E46E0">
      <w:pPr>
        <w:autoSpaceDE w:val="0"/>
        <w:autoSpaceDN w:val="0"/>
        <w:adjustRightInd w:val="0"/>
        <w:jc w:val="both"/>
        <w:rPr>
          <w:color w:val="FF0000"/>
        </w:rPr>
      </w:pPr>
      <w:r>
        <w:t xml:space="preserve">          </w:t>
      </w:r>
      <w:r w:rsidR="003C00CF" w:rsidRPr="003C00CF">
        <w:t>-</w:t>
      </w:r>
      <w:r w:rsidR="003C00CF">
        <w:t xml:space="preserve"> численность граждан, проученных в ШПР </w:t>
      </w:r>
      <w:r>
        <w:t xml:space="preserve">(получивших свидетельство) </w:t>
      </w:r>
      <w:r w:rsidR="009565C6">
        <w:t xml:space="preserve">за отчетный период </w:t>
      </w:r>
      <w:r w:rsidR="003C00CF">
        <w:t xml:space="preserve"> - </w:t>
      </w:r>
      <w:r w:rsidR="003C00CF" w:rsidRPr="003C00CF">
        <w:rPr>
          <w:b/>
          <w:u w:val="single"/>
        </w:rPr>
        <w:t>4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>
        <w:t xml:space="preserve"> Профилактика кризисных ситуаций в семьях. Содействие развитию и укреплению детско-родительских отношений;</w:t>
      </w:r>
    </w:p>
    <w:p w:rsidR="00B70192" w:rsidRPr="005901B2" w:rsidRDefault="00B70192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>- количество семей, состоящих на патронаже учреждения:</w:t>
      </w:r>
      <w:r w:rsidR="00F71D93">
        <w:rPr>
          <w:b/>
          <w:u w:val="single"/>
        </w:rPr>
        <w:t>7</w:t>
      </w:r>
      <w:r w:rsidRPr="00497EE8">
        <w:rPr>
          <w:b/>
          <w:u w:val="single"/>
        </w:rPr>
        <w:t>,</w:t>
      </w:r>
    </w:p>
    <w:p w:rsidR="00B70192" w:rsidRPr="005901B2" w:rsidRDefault="00B70192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>
        <w:t>:</w:t>
      </w:r>
      <w:r w:rsidR="00F71D93">
        <w:rPr>
          <w:b/>
          <w:u w:val="single"/>
        </w:rPr>
        <w:t xml:space="preserve"> 3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</w:t>
      </w:r>
      <w:r w:rsidR="00FD37B2">
        <w:t xml:space="preserve"> </w:t>
      </w:r>
      <w:r>
        <w:t>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>
        <w:t>- количество замещающих семей, которым оказывались  услуги учр</w:t>
      </w:r>
      <w:r w:rsidR="00322E1B">
        <w:t>еждения</w:t>
      </w:r>
      <w:r>
        <w:t xml:space="preserve">, за отчетный период </w:t>
      </w:r>
      <w:r w:rsidR="00435895">
        <w:rPr>
          <w:b/>
          <w:u w:val="single"/>
        </w:rPr>
        <w:t xml:space="preserve">1 (1 </w:t>
      </w:r>
      <w:r w:rsidR="00435895">
        <w:rPr>
          <w:u w:val="single"/>
        </w:rPr>
        <w:t xml:space="preserve"> ребенок)</w:t>
      </w:r>
      <w:r>
        <w:rPr>
          <w:u w:val="single"/>
        </w:rPr>
        <w:t>)</w:t>
      </w:r>
      <w:r>
        <w:t>;</w:t>
      </w:r>
    </w:p>
    <w:p w:rsidR="00435895" w:rsidRPr="00F71D93" w:rsidRDefault="00B70192" w:rsidP="000B7756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количество замещающих семей, в отношении которых осуществлялась коррекционно-реабилитационная работа в целях предотвращения отказа от приемного (опекаемого) ребенка на основе индивидуальной реабилитационной </w:t>
      </w:r>
      <w:r w:rsidRPr="00F71D93">
        <w:t xml:space="preserve">программы </w:t>
      </w:r>
      <w:r w:rsidR="00F71D93">
        <w:rPr>
          <w:b/>
          <w:u w:val="single"/>
        </w:rPr>
        <w:t>1 (1</w:t>
      </w:r>
      <w:r w:rsidR="00F71D93">
        <w:rPr>
          <w:u w:val="single"/>
        </w:rPr>
        <w:t>ребенок</w:t>
      </w:r>
      <w:r w:rsidRPr="00F71D93">
        <w:rPr>
          <w:u w:val="single"/>
        </w:rPr>
        <w:t>)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lastRenderedPageBreak/>
        <w:t>3.5</w:t>
      </w:r>
      <w:r w:rsidR="00FD37B2">
        <w:rPr>
          <w:b/>
        </w:rPr>
        <w:t xml:space="preserve">  </w:t>
      </w:r>
      <w:r>
        <w:t>Обеспечение результативности деятельности по постинтернатному сопровождению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учреждения;</w:t>
      </w:r>
    </w:p>
    <w:p w:rsidR="00D43143" w:rsidRDefault="00B7019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0C3DB3">
        <w:t>Количество выпускников, в отношении которых осуществляется постинтернатное сопровождение</w:t>
      </w:r>
      <w:r w:rsidR="000C3DB3">
        <w:t xml:space="preserve"> </w:t>
      </w:r>
      <w:r w:rsidR="002F6C64">
        <w:rPr>
          <w:b/>
          <w:u w:val="single"/>
        </w:rPr>
        <w:t>19</w:t>
      </w:r>
      <w:r w:rsidRPr="000C3DB3">
        <w:rPr>
          <w:u w:val="single"/>
        </w:rPr>
        <w:t xml:space="preserve">, </w:t>
      </w:r>
    </w:p>
    <w:p w:rsidR="00D43143" w:rsidRPr="00D43143" w:rsidRDefault="00D43143" w:rsidP="00D43143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Pr="00D43143">
        <w:rPr>
          <w:b/>
          <w:u w:val="single"/>
        </w:rPr>
        <w:t>7</w:t>
      </w:r>
      <w:r>
        <w:rPr>
          <w:b/>
          <w:u w:val="single"/>
        </w:rPr>
        <w:t>;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0C3DB3">
        <w:t>- количество выпускников, продолжающих обучение в учреждениях профессионального</w:t>
      </w:r>
      <w:r w:rsidR="000C3DB3" w:rsidRPr="000C3DB3">
        <w:t xml:space="preserve"> </w:t>
      </w:r>
      <w:r w:rsidRPr="000C3DB3">
        <w:t>образования</w:t>
      </w:r>
      <w:r w:rsidR="000C3DB3" w:rsidRPr="000C3DB3">
        <w:t xml:space="preserve"> </w:t>
      </w:r>
      <w:r w:rsidR="000C3DB3">
        <w:rPr>
          <w:b/>
          <w:u w:val="single"/>
        </w:rPr>
        <w:t>6</w:t>
      </w:r>
      <w:r w:rsidRPr="000C3DB3">
        <w:rPr>
          <w:b/>
        </w:rPr>
        <w:t>;</w:t>
      </w:r>
    </w:p>
    <w:p w:rsidR="00B70192" w:rsidRPr="000C3DB3" w:rsidRDefault="00B70192" w:rsidP="00B6716E">
      <w:pPr>
        <w:autoSpaceDE w:val="0"/>
        <w:autoSpaceDN w:val="0"/>
        <w:adjustRightInd w:val="0"/>
        <w:ind w:firstLine="567"/>
        <w:jc w:val="both"/>
      </w:pPr>
      <w:r w:rsidRPr="000C3DB3">
        <w:t xml:space="preserve">- количество мероприятий по повышению квалификации работников, осуществляющих  постинтернатное сопровождение: </w:t>
      </w:r>
    </w:p>
    <w:p w:rsidR="00B70192" w:rsidRDefault="000C3DB3" w:rsidP="000B7756">
      <w:pPr>
        <w:autoSpaceDE w:val="0"/>
        <w:autoSpaceDN w:val="0"/>
        <w:adjustRightInd w:val="0"/>
        <w:ind w:firstLine="567"/>
        <w:jc w:val="both"/>
      </w:pPr>
      <w:r>
        <w:t>У</w:t>
      </w:r>
      <w:r w:rsidRPr="000C3DB3">
        <w:t xml:space="preserve">частие учреждения в </w:t>
      </w:r>
      <w:r w:rsidR="00B70192" w:rsidRPr="000C3DB3">
        <w:t>апробации Модели п</w:t>
      </w:r>
      <w:r w:rsidRPr="000C3DB3">
        <w:t xml:space="preserve">остинтернатного сопровождения выпускников учреждений для детей-сирот и детей, оставшихся без попечения родителей, лиц, и числа детей-сирот и детей, оставшихся без попечения </w:t>
      </w:r>
      <w:r w:rsidR="007E678A">
        <w:t>родителей, Свердловской области.</w:t>
      </w:r>
    </w:p>
    <w:p w:rsidR="007E678A" w:rsidRPr="000B7756" w:rsidRDefault="007E678A" w:rsidP="000B7756">
      <w:pPr>
        <w:autoSpaceDE w:val="0"/>
        <w:autoSpaceDN w:val="0"/>
        <w:adjustRightInd w:val="0"/>
        <w:ind w:firstLine="567"/>
        <w:jc w:val="both"/>
      </w:pPr>
    </w:p>
    <w:p w:rsidR="00B70192" w:rsidRPr="000A5A12" w:rsidRDefault="00B70192" w:rsidP="00B6716E">
      <w:pPr>
        <w:autoSpaceDE w:val="0"/>
        <w:autoSpaceDN w:val="0"/>
        <w:adjustRightInd w:val="0"/>
        <w:ind w:firstLine="567"/>
        <w:jc w:val="both"/>
      </w:pPr>
      <w:r w:rsidRPr="000A5A12">
        <w:rPr>
          <w:b/>
        </w:rPr>
        <w:t>3.6</w:t>
      </w:r>
      <w:r w:rsidRPr="000A5A12">
        <w:t xml:space="preserve">  Внедрение новых технологий работы с семьей и детьми:</w:t>
      </w:r>
    </w:p>
    <w:p w:rsidR="00104F78" w:rsidRDefault="002F6C64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  </w:t>
      </w:r>
      <w:r w:rsidR="00B70192" w:rsidRPr="000A5A12">
        <w:t>-</w:t>
      </w:r>
      <w:r>
        <w:t xml:space="preserve">   </w:t>
      </w:r>
      <w:r w:rsidR="00104F78">
        <w:t>«Круговая тренировка» -  привлечение работы с детьми «группы риска»  волонтеров школы бокса в рамках «Всероссийского дня трезвости»</w:t>
      </w:r>
      <w:r w:rsidR="00B70192" w:rsidRPr="000A5A12">
        <w:t xml:space="preserve">      </w:t>
      </w:r>
    </w:p>
    <w:p w:rsidR="00104F78" w:rsidRDefault="00104F78" w:rsidP="000B7756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</w:t>
      </w:r>
      <w:r w:rsidR="00B70192" w:rsidRPr="000A5A12">
        <w:t xml:space="preserve">   - </w:t>
      </w:r>
      <w:r>
        <w:t>использование в работе с подростками ас</w:t>
      </w:r>
      <w:r w:rsidR="000B7756">
        <w:t>социативных метафорических карт</w:t>
      </w:r>
    </w:p>
    <w:p w:rsidR="007E678A" w:rsidRDefault="007E678A" w:rsidP="000B7756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</w:p>
    <w:p w:rsidR="00B70192" w:rsidRPr="000A5A12" w:rsidRDefault="000A5A12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  </w:t>
      </w:r>
      <w:r w:rsidR="00B70192" w:rsidRPr="000A5A12">
        <w:rPr>
          <w:b/>
        </w:rPr>
        <w:t>3.7.</w:t>
      </w:r>
      <w:r w:rsidR="00B70192" w:rsidRPr="000A5A12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70192" w:rsidRPr="00E75303" w:rsidRDefault="00B70192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E75303">
        <w:t>- Количество заключенных соглашений, планов о совместной работе:</w:t>
      </w:r>
      <w:r w:rsidRPr="00E75303">
        <w:rPr>
          <w:b/>
          <w:u w:val="single"/>
        </w:rPr>
        <w:t>12</w:t>
      </w:r>
    </w:p>
    <w:p w:rsidR="00090E0B" w:rsidRPr="00E75303" w:rsidRDefault="00B70192" w:rsidP="007979A9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E75303">
        <w:t>- Количество проведенных мероприятий:</w:t>
      </w:r>
      <w:r w:rsidR="000B7756">
        <w:rPr>
          <w:b/>
          <w:u w:val="single"/>
        </w:rPr>
        <w:t>15</w:t>
      </w:r>
    </w:p>
    <w:p w:rsidR="00B70192" w:rsidRPr="00E75303" w:rsidRDefault="00B70192" w:rsidP="006837CA">
      <w:pPr>
        <w:jc w:val="both"/>
      </w:pPr>
    </w:p>
    <w:p w:rsidR="00706C44" w:rsidRDefault="00090E0B" w:rsidP="00892FFC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t xml:space="preserve">4. </w:t>
      </w:r>
      <w:proofErr w:type="gramStart"/>
      <w:r>
        <w:rPr>
          <w:b/>
          <w:i/>
        </w:rPr>
        <w:t>Обучение работников  по программам</w:t>
      </w:r>
      <w:proofErr w:type="gramEnd"/>
      <w:r>
        <w:rPr>
          <w:b/>
          <w:i/>
        </w:rPr>
        <w:t xml:space="preserve"> повышения квалификации и переподготовки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12"/>
        <w:gridCol w:w="993"/>
        <w:gridCol w:w="2126"/>
      </w:tblGrid>
      <w:tr w:rsidR="00090E0B" w:rsidTr="00F94C22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E0B" w:rsidRPr="004E7E87" w:rsidRDefault="00090E0B" w:rsidP="0023440D">
            <w:pPr>
              <w:jc w:val="center"/>
              <w:rPr>
                <w:b/>
              </w:rPr>
            </w:pPr>
            <w:r w:rsidRPr="004E7E87">
              <w:rPr>
                <w:b/>
              </w:rPr>
              <w:t>Наименование программы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E0B" w:rsidRPr="004E7E87" w:rsidRDefault="00090E0B" w:rsidP="0023440D">
            <w:pPr>
              <w:jc w:val="center"/>
              <w:rPr>
                <w:b/>
              </w:rPr>
            </w:pPr>
            <w:r w:rsidRPr="004E7E87">
              <w:rPr>
                <w:b/>
              </w:rPr>
              <w:t>Объем 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E0B" w:rsidRPr="004E7E87" w:rsidRDefault="00090E0B" w:rsidP="0023440D">
            <w:pPr>
              <w:jc w:val="center"/>
              <w:rPr>
                <w:b/>
              </w:rPr>
            </w:pPr>
            <w:r w:rsidRPr="004E7E87">
              <w:rPr>
                <w:b/>
              </w:rPr>
              <w:t>Кол-во специалистов</w:t>
            </w:r>
          </w:p>
        </w:tc>
      </w:tr>
      <w:tr w:rsidR="00090E0B" w:rsidTr="007979A9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Pr="00042005" w:rsidRDefault="00090E0B" w:rsidP="0023440D">
            <w:pPr>
              <w:jc w:val="center"/>
              <w:rPr>
                <w:b/>
              </w:rPr>
            </w:pPr>
            <w:r>
              <w:rPr>
                <w:b/>
              </w:rPr>
              <w:t>1. П</w:t>
            </w:r>
            <w:r w:rsidRPr="00042005">
              <w:rPr>
                <w:b/>
              </w:rPr>
              <w:t>рофессиональная переподготовка</w:t>
            </w:r>
          </w:p>
        </w:tc>
      </w:tr>
      <w:tr w:rsidR="00FC1F4D" w:rsidTr="00F94C22">
        <w:trPr>
          <w:trHeight w:val="545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F4" w:rsidRDefault="00FC1F4D" w:rsidP="003C00CF">
            <w:r>
              <w:t xml:space="preserve">1.1 Дополнительное профессиональное образование  по программе «Воспитатель сиротских учреждений (детского дома)»  </w:t>
            </w:r>
          </w:p>
          <w:p w:rsidR="00FC1F4D" w:rsidRDefault="00FC1F4D" w:rsidP="003C00CF">
            <w:r>
              <w:t>АНО ДПО «Гуманитарная академия»</w:t>
            </w:r>
            <w:r w:rsidR="00C43AF4">
              <w:t xml:space="preserve"> </w:t>
            </w:r>
            <w:r>
              <w:t>г. Екатеринбург</w:t>
            </w:r>
          </w:p>
          <w:p w:rsidR="00C43AF4" w:rsidRDefault="00C43AF4" w:rsidP="003C00CF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F4D" w:rsidRDefault="00FC1F4D" w:rsidP="003C00CF">
            <w:pPr>
              <w:jc w:val="center"/>
            </w:pPr>
            <w:r>
              <w:t>336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F4D" w:rsidRDefault="00FC1F4D" w:rsidP="003C00CF">
            <w:r>
              <w:t>1 - воспитатель</w:t>
            </w:r>
          </w:p>
        </w:tc>
      </w:tr>
      <w:tr w:rsidR="00FC1F4D" w:rsidTr="00F94C22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AF4" w:rsidRDefault="00FC1F4D" w:rsidP="003C00CF">
            <w:r>
              <w:t>1.2 Программа профессиональной подготовки «Младший воспитатель» ОГБУ ДПО «Учебно-методический центр развития  социал</w:t>
            </w:r>
            <w:r w:rsidR="00F94C22">
              <w:t>ьного обслуживания»  г. Иркутск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F4D" w:rsidRDefault="00FC1F4D" w:rsidP="003C00CF">
            <w:pPr>
              <w:jc w:val="center"/>
            </w:pPr>
            <w:r>
              <w:t>160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F4D" w:rsidRDefault="00FC1F4D" w:rsidP="003C00CF">
            <w:r>
              <w:t>1 - младший воспитатель</w:t>
            </w:r>
          </w:p>
        </w:tc>
      </w:tr>
      <w:tr w:rsidR="00FC1F4D" w:rsidTr="007979A9">
        <w:trPr>
          <w:trHeight w:val="165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F4D" w:rsidRDefault="00FC1F4D" w:rsidP="0023440D">
            <w:pPr>
              <w:jc w:val="center"/>
            </w:pPr>
            <w:r>
              <w:rPr>
                <w:b/>
              </w:rPr>
              <w:t>2. Курсы повышения квалификации</w:t>
            </w:r>
          </w:p>
        </w:tc>
      </w:tr>
      <w:tr w:rsidR="00FC1F4D" w:rsidTr="00F94C22">
        <w:trPr>
          <w:trHeight w:val="165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AF4" w:rsidRDefault="00FC1F4D" w:rsidP="00C43AF4">
            <w:r>
              <w:t xml:space="preserve">2.1 </w:t>
            </w:r>
            <w:r w:rsidR="00C43AF4">
              <w:t xml:space="preserve"> Программа повышения квалификации:</w:t>
            </w:r>
          </w:p>
          <w:p w:rsidR="00C43AF4" w:rsidRDefault="00C43AF4" w:rsidP="003C00CF">
            <w:r>
              <w:t xml:space="preserve"> </w:t>
            </w:r>
            <w:r w:rsidR="00FC1F4D">
              <w:t>«Организация и управление работой реабилитационной команды».</w:t>
            </w:r>
            <w:r>
              <w:t xml:space="preserve"> </w:t>
            </w:r>
            <w:r w:rsidR="00FC1F4D">
              <w:t>ООО «Современные образовательные технологии»</w:t>
            </w:r>
            <w:r>
              <w:t xml:space="preserve"> </w:t>
            </w:r>
            <w:r w:rsidR="00F94C22">
              <w:t xml:space="preserve"> г. Тюмень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F4D" w:rsidRDefault="00C43AF4" w:rsidP="0023440D">
            <w:pPr>
              <w:jc w:val="center"/>
            </w:pPr>
            <w: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AF4" w:rsidRDefault="00C43AF4" w:rsidP="00C43AF4">
            <w:r>
              <w:t xml:space="preserve">1 -  заместитель директора по ВВР </w:t>
            </w:r>
          </w:p>
          <w:p w:rsidR="00FC1F4D" w:rsidRDefault="00FC1F4D" w:rsidP="00FC1F4D"/>
        </w:tc>
      </w:tr>
      <w:tr w:rsidR="00FC1F4D" w:rsidTr="00F94C22">
        <w:trPr>
          <w:trHeight w:val="1689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F4D" w:rsidRDefault="00C43AF4" w:rsidP="003C00CF">
            <w:r>
              <w:t>2.2  П</w:t>
            </w:r>
            <w:r w:rsidR="00FC1F4D">
              <w:t>рограмма повышения квалификации:</w:t>
            </w:r>
          </w:p>
          <w:p w:rsidR="00FC1F4D" w:rsidRDefault="00FC1F4D" w:rsidP="003C00CF">
            <w:r>
              <w:t xml:space="preserve">«Определение объема, видов и форм социальной поддержки, в которых нуждается гражданин  для преодоления трудной жизненной ситуации либо предупреждения ее возникновения». </w:t>
            </w:r>
          </w:p>
          <w:p w:rsidR="00C43AF4" w:rsidRDefault="00FC1F4D" w:rsidP="003C00CF">
            <w:r>
              <w:t xml:space="preserve">ООО «Современные образовательные технологии» </w:t>
            </w:r>
          </w:p>
          <w:p w:rsidR="00203649" w:rsidRDefault="00FC1F4D" w:rsidP="003C00CF">
            <w:r>
              <w:t>г.</w:t>
            </w:r>
            <w:r w:rsidR="00C43AF4">
              <w:t xml:space="preserve"> </w:t>
            </w:r>
            <w:r>
              <w:t>Тюмень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F4D" w:rsidRDefault="00C43AF4" w:rsidP="0023440D">
            <w:pPr>
              <w:jc w:val="center"/>
            </w:pPr>
            <w:r>
              <w:t>72</w:t>
            </w:r>
          </w:p>
          <w:p w:rsidR="00FC1F4D" w:rsidRDefault="00FC1F4D" w:rsidP="0023440D">
            <w:pPr>
              <w:jc w:val="center"/>
            </w:pPr>
          </w:p>
          <w:p w:rsidR="00FC1F4D" w:rsidRDefault="00FC1F4D" w:rsidP="0023440D">
            <w:pPr>
              <w:jc w:val="center"/>
            </w:pPr>
          </w:p>
          <w:p w:rsidR="00FC1F4D" w:rsidRDefault="00FC1F4D" w:rsidP="0023440D">
            <w:pPr>
              <w:jc w:val="center"/>
            </w:pPr>
          </w:p>
          <w:p w:rsidR="00FC1F4D" w:rsidRDefault="00FC1F4D" w:rsidP="0023440D">
            <w:pPr>
              <w:jc w:val="center"/>
            </w:pPr>
          </w:p>
          <w:p w:rsidR="00FC1F4D" w:rsidRDefault="00FC1F4D" w:rsidP="0092125D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AF4" w:rsidRDefault="00C43AF4" w:rsidP="00C43AF4">
            <w:r>
              <w:t>1 - социальный педагог</w:t>
            </w:r>
          </w:p>
          <w:p w:rsidR="00FC1F4D" w:rsidRDefault="00C43AF4" w:rsidP="0023440D">
            <w:pPr>
              <w:spacing w:line="240" w:lineRule="atLeast"/>
              <w:contextualSpacing/>
            </w:pPr>
            <w:r>
              <w:t>1 - специалист по социальной работе</w:t>
            </w:r>
          </w:p>
          <w:p w:rsidR="00FC1F4D" w:rsidRDefault="00FC1F4D" w:rsidP="0023440D"/>
        </w:tc>
      </w:tr>
      <w:tr w:rsidR="00203649" w:rsidTr="00F94C22">
        <w:trPr>
          <w:trHeight w:val="1132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649" w:rsidRDefault="00B81F04" w:rsidP="003C00CF">
            <w:r>
              <w:lastRenderedPageBreak/>
              <w:t xml:space="preserve">2.3 </w:t>
            </w:r>
            <w:r w:rsidR="00203649">
              <w:t>«Особенности создания специальных образовательных условий для обучающихся с расстройством аутистического спектра (РАС)»</w:t>
            </w:r>
          </w:p>
          <w:p w:rsidR="00203649" w:rsidRDefault="00203649" w:rsidP="003C00CF">
            <w:r>
              <w:t>АНОДПО «</w:t>
            </w:r>
            <w:proofErr w:type="spellStart"/>
            <w:r>
              <w:t>УраМиКБ</w:t>
            </w:r>
            <w:proofErr w:type="spellEnd"/>
            <w:r>
              <w:t>» г. Екатеринбург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649" w:rsidRDefault="00203649" w:rsidP="00B81F04">
            <w:pPr>
              <w:jc w:val="center"/>
            </w:pPr>
            <w: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1F04" w:rsidRDefault="00203649" w:rsidP="0023440D">
            <w:r>
              <w:t>1- педагог дополн</w:t>
            </w:r>
            <w:r w:rsidR="00B81F04">
              <w:t>и</w:t>
            </w:r>
            <w:r>
              <w:t>тель</w:t>
            </w:r>
            <w:r w:rsidR="00B81F04">
              <w:t>но</w:t>
            </w:r>
            <w:r w:rsidR="00F94C22">
              <w:t>го образования</w:t>
            </w:r>
          </w:p>
          <w:p w:rsidR="00B81F04" w:rsidRDefault="00B81F04" w:rsidP="0023440D"/>
        </w:tc>
      </w:tr>
      <w:tr w:rsidR="00FC1F4D" w:rsidTr="007979A9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F4D" w:rsidRDefault="00FC1F4D" w:rsidP="0023440D">
            <w:pPr>
              <w:jc w:val="center"/>
              <w:rPr>
                <w:b/>
              </w:rPr>
            </w:pPr>
            <w:r>
              <w:rPr>
                <w:b/>
              </w:rPr>
              <w:t xml:space="preserve">3. Семинары, </w:t>
            </w:r>
            <w:proofErr w:type="spellStart"/>
            <w:r>
              <w:rPr>
                <w:b/>
              </w:rPr>
              <w:t>в</w:t>
            </w:r>
            <w:r w:rsidR="00827F5F">
              <w:rPr>
                <w:b/>
              </w:rPr>
              <w:t>ебинары</w:t>
            </w:r>
            <w:proofErr w:type="spellEnd"/>
            <w:r w:rsidR="00827F5F">
              <w:rPr>
                <w:b/>
              </w:rPr>
              <w:t>, конференции</w:t>
            </w:r>
          </w:p>
        </w:tc>
      </w:tr>
      <w:tr w:rsidR="00FC1F4D" w:rsidTr="003702B6">
        <w:trPr>
          <w:trHeight w:val="953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F4D" w:rsidRPr="00827F5F" w:rsidRDefault="0092125D" w:rsidP="0069253F">
            <w:bookmarkStart w:id="0" w:name="_GoBack" w:colFirst="0" w:colLast="2"/>
            <w:r>
              <w:t xml:space="preserve">3.1 </w:t>
            </w:r>
            <w:proofErr w:type="spellStart"/>
            <w:r w:rsidR="00FC1F4D" w:rsidRPr="00151ACB">
              <w:t>Вебинар</w:t>
            </w:r>
            <w:proofErr w:type="spellEnd"/>
            <w:r w:rsidR="00FC1F4D" w:rsidRPr="00151ACB">
              <w:t xml:space="preserve"> </w:t>
            </w:r>
            <w:r w:rsidR="00FC1F4D">
              <w:t xml:space="preserve">для воспитателей </w:t>
            </w:r>
            <w:r w:rsidR="00FC1F4D" w:rsidRPr="00151ACB">
              <w:t xml:space="preserve">в режиме </w:t>
            </w:r>
            <w:r w:rsidR="00FC1F4D" w:rsidRPr="00151ACB">
              <w:rPr>
                <w:lang w:val="en-US"/>
              </w:rPr>
              <w:t>ZOOM</w:t>
            </w:r>
          </w:p>
          <w:p w:rsidR="00FC1F4D" w:rsidRDefault="00FC1F4D" w:rsidP="0069253F">
            <w:r>
              <w:t>«Психология стрессов. Ребенок и стресс»</w:t>
            </w:r>
          </w:p>
          <w:p w:rsidR="00827F5F" w:rsidRDefault="00827F5F" w:rsidP="0069253F">
            <w:r>
              <w:t>БМЦ города Нижняя Тура</w:t>
            </w:r>
          </w:p>
          <w:p w:rsidR="00BD44DA" w:rsidRDefault="00BD44DA" w:rsidP="0098506E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F4D" w:rsidRDefault="00FC1F4D" w:rsidP="0023440D">
            <w:pPr>
              <w:jc w:val="center"/>
            </w:pPr>
            <w:r>
              <w:t>2</w:t>
            </w:r>
          </w:p>
          <w:p w:rsidR="00FC1F4D" w:rsidRDefault="00FC1F4D" w:rsidP="007A3B3F"/>
          <w:p w:rsidR="00FC1F4D" w:rsidRDefault="00FC1F4D" w:rsidP="000B3E6D"/>
          <w:p w:rsidR="00BD44DA" w:rsidRDefault="00BD44DA" w:rsidP="00BD44DA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F4D" w:rsidRDefault="00FC1F4D" w:rsidP="0069253F">
            <w:r>
              <w:t xml:space="preserve">1 </w:t>
            </w:r>
            <w:r w:rsidR="00F94C22">
              <w:t>–</w:t>
            </w:r>
            <w:r w:rsidR="000B3E6D">
              <w:t xml:space="preserve"> </w:t>
            </w:r>
            <w:r w:rsidR="00F94C22">
              <w:t>зам. директора</w:t>
            </w:r>
          </w:p>
          <w:p w:rsidR="00FC1F4D" w:rsidRDefault="00FC1F4D" w:rsidP="0069253F">
            <w:r>
              <w:t xml:space="preserve">7 </w:t>
            </w:r>
            <w:r w:rsidR="00BD44DA">
              <w:t>–</w:t>
            </w:r>
            <w:r w:rsidR="000B3E6D">
              <w:t xml:space="preserve"> </w:t>
            </w:r>
            <w:r>
              <w:t>воспитателей</w:t>
            </w:r>
          </w:p>
          <w:p w:rsidR="00F94C22" w:rsidRDefault="00F94C22" w:rsidP="0069253F"/>
          <w:p w:rsidR="00BD44DA" w:rsidRDefault="00F94C22" w:rsidP="0069253F">
            <w:r>
              <w:t xml:space="preserve">1 – зав. отделения </w:t>
            </w:r>
          </w:p>
        </w:tc>
      </w:tr>
      <w:tr w:rsidR="003702B6" w:rsidTr="00F94C22">
        <w:trPr>
          <w:trHeight w:val="1792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B6" w:rsidRPr="0098506E" w:rsidRDefault="003702B6" w:rsidP="0098506E">
            <w:r>
              <w:t xml:space="preserve">3.2 </w:t>
            </w:r>
            <w:proofErr w:type="spellStart"/>
            <w:r>
              <w:t>Вебинары</w:t>
            </w:r>
            <w:proofErr w:type="spellEnd"/>
            <w:r>
              <w:t xml:space="preserve"> для педагогов и специалистов </w:t>
            </w:r>
            <w:r w:rsidRPr="00151ACB">
              <w:t xml:space="preserve">в режиме </w:t>
            </w:r>
            <w:r w:rsidRPr="00151ACB">
              <w:rPr>
                <w:lang w:val="en-US"/>
              </w:rPr>
              <w:t>ZOOM</w:t>
            </w:r>
            <w:r>
              <w:t>:</w:t>
            </w:r>
          </w:p>
          <w:p w:rsidR="003702B6" w:rsidRDefault="003702B6" w:rsidP="0098506E">
            <w:r>
              <w:t xml:space="preserve"> «Законы в обществе», «Гуманизм – основа современной педагогики и социальной работы», «Как достичь понимания с любым человеком» </w:t>
            </w:r>
          </w:p>
          <w:p w:rsidR="003702B6" w:rsidRDefault="003702B6" w:rsidP="0098506E">
            <w:r>
              <w:t>НП «</w:t>
            </w:r>
            <w:proofErr w:type="spellStart"/>
            <w:r>
              <w:t>Кримитон</w:t>
            </w:r>
            <w:proofErr w:type="spellEnd"/>
            <w:r>
              <w:t xml:space="preserve"> – Новосибирск»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B6" w:rsidRDefault="003702B6" w:rsidP="00BD44DA">
            <w:pPr>
              <w:jc w:val="center"/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B6" w:rsidRDefault="003702B6" w:rsidP="0069253F"/>
          <w:p w:rsidR="003702B6" w:rsidRDefault="003702B6" w:rsidP="0069253F">
            <w:r>
              <w:t xml:space="preserve">2- педагога дополнительного образования </w:t>
            </w:r>
          </w:p>
          <w:p w:rsidR="003702B6" w:rsidRDefault="003702B6" w:rsidP="0069253F">
            <w:r>
              <w:t>1- специалист по социальной работе</w:t>
            </w:r>
          </w:p>
        </w:tc>
      </w:tr>
      <w:bookmarkEnd w:id="0"/>
    </w:tbl>
    <w:p w:rsidR="00090E0B" w:rsidRDefault="00090E0B" w:rsidP="00090E0B"/>
    <w:p w:rsidR="00B70192" w:rsidRPr="001E46E0" w:rsidRDefault="00B70192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B70192" w:rsidRPr="00C9478E" w:rsidRDefault="00B70192" w:rsidP="006E25F9">
      <w:pPr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</w:t>
      </w:r>
      <w:r w:rsidR="00811CB8">
        <w:rPr>
          <w:b/>
        </w:rPr>
        <w:t xml:space="preserve">, </w:t>
      </w:r>
      <w:r w:rsidRPr="00C9478E">
        <w:rPr>
          <w:b/>
        </w:rPr>
        <w:t xml:space="preserve"> </w:t>
      </w:r>
      <w:r w:rsidRPr="00FF151A">
        <w:t xml:space="preserve">предпринимателями </w:t>
      </w:r>
      <w:r w:rsidR="00811CB8">
        <w:t xml:space="preserve">и частными лицами </w:t>
      </w:r>
      <w:r w:rsidRPr="00FF151A">
        <w:t>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843"/>
        <w:gridCol w:w="2268"/>
        <w:gridCol w:w="4394"/>
        <w:gridCol w:w="1134"/>
      </w:tblGrid>
      <w:tr w:rsidR="00B70192" w:rsidRPr="00D824C7" w:rsidTr="00F94C22">
        <w:trPr>
          <w:trHeight w:val="861"/>
        </w:trPr>
        <w:tc>
          <w:tcPr>
            <w:tcW w:w="426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1843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268" w:type="dxa"/>
          </w:tcPr>
          <w:p w:rsidR="00B70192" w:rsidRPr="00D824C7" w:rsidRDefault="00B70192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>
              <w:t>уководителя организации</w:t>
            </w:r>
          </w:p>
        </w:tc>
        <w:tc>
          <w:tcPr>
            <w:tcW w:w="4394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B70192" w:rsidRDefault="00B7019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B70192" w:rsidRPr="00D824C7" w:rsidTr="00F94C22">
        <w:trPr>
          <w:trHeight w:val="2452"/>
        </w:trPr>
        <w:tc>
          <w:tcPr>
            <w:tcW w:w="426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B70192" w:rsidRDefault="00B70192" w:rsidP="003350DF">
            <w:pPr>
              <w:tabs>
                <w:tab w:val="left" w:pos="7601"/>
              </w:tabs>
            </w:pPr>
            <w:r>
              <w:t xml:space="preserve">Отделение общественного движения </w:t>
            </w:r>
            <w:r w:rsidRPr="00D824C7">
              <w:t>«</w:t>
            </w:r>
            <w:proofErr w:type="spellStart"/>
            <w:r w:rsidRPr="00D824C7">
              <w:t>Трезвение</w:t>
            </w:r>
            <w:proofErr w:type="spellEnd"/>
            <w:r w:rsidRPr="00D824C7">
              <w:t>»</w:t>
            </w:r>
          </w:p>
          <w:p w:rsidR="00B70192" w:rsidRPr="00D824C7" w:rsidRDefault="00B70192" w:rsidP="003350DF">
            <w:pPr>
              <w:tabs>
                <w:tab w:val="left" w:pos="7601"/>
              </w:tabs>
            </w:pPr>
            <w:r>
              <w:t>г. Лесной</w:t>
            </w:r>
          </w:p>
        </w:tc>
        <w:tc>
          <w:tcPr>
            <w:tcW w:w="2268" w:type="dxa"/>
          </w:tcPr>
          <w:p w:rsidR="00B70192" w:rsidRPr="00D824C7" w:rsidRDefault="00B70192" w:rsidP="003350DF">
            <w:pPr>
              <w:tabs>
                <w:tab w:val="left" w:pos="7601"/>
              </w:tabs>
            </w:pPr>
            <w:r>
              <w:t xml:space="preserve">Л.В. </w:t>
            </w:r>
            <w:proofErr w:type="spellStart"/>
            <w:r>
              <w:t>Криворучкина</w:t>
            </w:r>
            <w:proofErr w:type="spellEnd"/>
          </w:p>
          <w:p w:rsidR="00B70192" w:rsidRPr="00D824C7" w:rsidRDefault="00B70192" w:rsidP="003350DF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4394" w:type="dxa"/>
          </w:tcPr>
          <w:p w:rsidR="00E63B5F" w:rsidRPr="00104F78" w:rsidRDefault="00A3125C" w:rsidP="003350DF">
            <w:pPr>
              <w:tabs>
                <w:tab w:val="left" w:pos="7601"/>
              </w:tabs>
            </w:pPr>
            <w:r>
              <w:t>-</w:t>
            </w:r>
            <w:r w:rsidR="00B70192" w:rsidRPr="00104F78">
              <w:t>Реализация проекта</w:t>
            </w:r>
            <w:r w:rsidR="00D53BA6" w:rsidRPr="00104F78">
              <w:t xml:space="preserve"> </w:t>
            </w:r>
            <w:r w:rsidR="00B70192" w:rsidRPr="00104F78">
              <w:t>«В день рождения меч</w:t>
            </w:r>
            <w:r w:rsidR="00E63B5F" w:rsidRPr="00104F78">
              <w:t>ты сбываются» (праздничный стол</w:t>
            </w:r>
            <w:r w:rsidR="00B70192" w:rsidRPr="00104F78">
              <w:t>,</w:t>
            </w:r>
            <w:r w:rsidR="00E63B5F" w:rsidRPr="00104F78">
              <w:t xml:space="preserve"> подарок каждому воспитаннику)</w:t>
            </w:r>
          </w:p>
          <w:p w:rsidR="00B70192" w:rsidRPr="00104F78" w:rsidRDefault="000C32EE" w:rsidP="003350DF">
            <w:pPr>
              <w:tabs>
                <w:tab w:val="left" w:pos="7601"/>
              </w:tabs>
            </w:pPr>
            <w:r>
              <w:t>3</w:t>
            </w:r>
            <w:r w:rsidR="00B70192" w:rsidRPr="00104F78">
              <w:t xml:space="preserve"> воспитанников</w:t>
            </w:r>
            <w:r w:rsidR="00A3125C">
              <w:t>;</w:t>
            </w:r>
          </w:p>
          <w:p w:rsidR="00E63B5F" w:rsidRPr="00104F78" w:rsidRDefault="00A3125C" w:rsidP="003350DF">
            <w:pPr>
              <w:tabs>
                <w:tab w:val="left" w:pos="7601"/>
              </w:tabs>
            </w:pPr>
            <w:r>
              <w:t>-</w:t>
            </w:r>
            <w:r w:rsidR="00104F78">
              <w:t>Праздничные столы ко Дню знаний</w:t>
            </w:r>
            <w:r w:rsidR="00E63B5F" w:rsidRPr="00104F78">
              <w:t xml:space="preserve">, </w:t>
            </w:r>
            <w:r w:rsidR="00104F78">
              <w:t>Всероссийскому дню трезвости, Дню любви, семьи и верности</w:t>
            </w:r>
            <w:r>
              <w:t>;</w:t>
            </w:r>
          </w:p>
          <w:p w:rsidR="00FA1DC5" w:rsidRDefault="00A3125C" w:rsidP="00A3125C">
            <w:pPr>
              <w:tabs>
                <w:tab w:val="left" w:pos="7601"/>
              </w:tabs>
            </w:pPr>
            <w:r>
              <w:t>-</w:t>
            </w:r>
            <w:r w:rsidR="00B70192" w:rsidRPr="00104F78">
              <w:t>Пом</w:t>
            </w:r>
            <w:r w:rsidR="00D53BA6" w:rsidRPr="00104F78">
              <w:t xml:space="preserve">ощь   в приобретении </w:t>
            </w:r>
            <w:r>
              <w:t>хоз. товаров;</w:t>
            </w:r>
          </w:p>
          <w:p w:rsidR="00A3125C" w:rsidRDefault="00A3125C" w:rsidP="00A3125C">
            <w:pPr>
              <w:tabs>
                <w:tab w:val="left" w:pos="7601"/>
              </w:tabs>
            </w:pPr>
            <w:r>
              <w:t>- Помощь в изготовлении стенда «Шаги навстречу!» (для ШПР)</w:t>
            </w:r>
          </w:p>
          <w:p w:rsidR="00A3125C" w:rsidRPr="00104F78" w:rsidRDefault="00A3125C" w:rsidP="00A3125C">
            <w:pPr>
              <w:tabs>
                <w:tab w:val="left" w:pos="7601"/>
              </w:tabs>
            </w:pPr>
          </w:p>
        </w:tc>
        <w:tc>
          <w:tcPr>
            <w:tcW w:w="1134" w:type="dxa"/>
          </w:tcPr>
          <w:p w:rsidR="00B70192" w:rsidRPr="00104F78" w:rsidRDefault="00104F78" w:rsidP="003350DF">
            <w:pPr>
              <w:tabs>
                <w:tab w:val="left" w:pos="7601"/>
              </w:tabs>
              <w:jc w:val="both"/>
            </w:pPr>
            <w:r w:rsidRPr="00104F78">
              <w:t>5 0</w:t>
            </w:r>
            <w:r w:rsidR="00B70192" w:rsidRPr="00104F78">
              <w:t>00,0</w:t>
            </w:r>
          </w:p>
          <w:p w:rsidR="00B70192" w:rsidRPr="00104F78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Pr="00104F78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Pr="00104F78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Pr="00104F78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Pr="00104F78" w:rsidRDefault="00EB5134" w:rsidP="003350DF">
            <w:pPr>
              <w:tabs>
                <w:tab w:val="left" w:pos="7601"/>
              </w:tabs>
              <w:jc w:val="both"/>
            </w:pPr>
            <w:r w:rsidRPr="00104F78">
              <w:t xml:space="preserve"> </w:t>
            </w:r>
            <w:r w:rsidR="00A3125C">
              <w:t>7 00</w:t>
            </w:r>
            <w:r w:rsidR="00E63B5F" w:rsidRPr="00104F78">
              <w:t>0,0</w:t>
            </w:r>
          </w:p>
          <w:p w:rsidR="00E63B5F" w:rsidRPr="00104F78" w:rsidRDefault="00E63B5F" w:rsidP="003350DF">
            <w:pPr>
              <w:tabs>
                <w:tab w:val="left" w:pos="7601"/>
              </w:tabs>
              <w:jc w:val="both"/>
            </w:pPr>
          </w:p>
          <w:p w:rsidR="00E63B5F" w:rsidRPr="00104F78" w:rsidRDefault="00E63B5F" w:rsidP="003350DF">
            <w:pPr>
              <w:tabs>
                <w:tab w:val="left" w:pos="7601"/>
              </w:tabs>
              <w:jc w:val="both"/>
            </w:pPr>
          </w:p>
          <w:p w:rsidR="00D53BA6" w:rsidRDefault="00A3125C" w:rsidP="003350DF">
            <w:pPr>
              <w:tabs>
                <w:tab w:val="left" w:pos="7601"/>
              </w:tabs>
              <w:jc w:val="both"/>
            </w:pPr>
            <w:r>
              <w:t xml:space="preserve"> 3</w:t>
            </w:r>
            <w:r w:rsidR="00E63B5F" w:rsidRPr="00104F78">
              <w:t> </w:t>
            </w:r>
            <w:r>
              <w:t>00</w:t>
            </w:r>
            <w:r w:rsidR="00206E19" w:rsidRPr="00104F78">
              <w:t>0</w:t>
            </w:r>
            <w:r w:rsidR="00E63B5F" w:rsidRPr="00104F78">
              <w:t>,0</w:t>
            </w:r>
          </w:p>
          <w:p w:rsidR="00A3125C" w:rsidRDefault="00A3125C" w:rsidP="003350DF">
            <w:pPr>
              <w:tabs>
                <w:tab w:val="left" w:pos="7601"/>
              </w:tabs>
              <w:jc w:val="both"/>
            </w:pPr>
          </w:p>
          <w:p w:rsidR="00A3125C" w:rsidRDefault="00A3125C" w:rsidP="003350DF">
            <w:pPr>
              <w:tabs>
                <w:tab w:val="left" w:pos="7601"/>
              </w:tabs>
              <w:jc w:val="both"/>
            </w:pPr>
          </w:p>
          <w:p w:rsidR="00A3125C" w:rsidRPr="00104F78" w:rsidRDefault="00A3125C" w:rsidP="003350DF">
            <w:pPr>
              <w:tabs>
                <w:tab w:val="left" w:pos="7601"/>
              </w:tabs>
              <w:jc w:val="both"/>
            </w:pPr>
            <w:r>
              <w:t xml:space="preserve"> 4 000,0</w:t>
            </w:r>
          </w:p>
          <w:p w:rsidR="00D53BA6" w:rsidRPr="00104F78" w:rsidRDefault="00D53BA6" w:rsidP="003350DF">
            <w:pPr>
              <w:tabs>
                <w:tab w:val="left" w:pos="7601"/>
              </w:tabs>
              <w:jc w:val="both"/>
            </w:pPr>
          </w:p>
        </w:tc>
      </w:tr>
      <w:tr w:rsidR="00B70192" w:rsidRPr="00D824C7" w:rsidTr="00F94C22">
        <w:trPr>
          <w:trHeight w:val="1178"/>
        </w:trPr>
        <w:tc>
          <w:tcPr>
            <w:tcW w:w="426" w:type="dxa"/>
          </w:tcPr>
          <w:p w:rsidR="00B70192" w:rsidRDefault="00206E19" w:rsidP="003350DF">
            <w:pPr>
              <w:tabs>
                <w:tab w:val="left" w:pos="7601"/>
              </w:tabs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B70192" w:rsidRDefault="00B70192" w:rsidP="003350DF">
            <w:pPr>
              <w:tabs>
                <w:tab w:val="left" w:pos="7601"/>
              </w:tabs>
            </w:pPr>
            <w:r>
              <w:t xml:space="preserve">ООО «Газпром </w:t>
            </w:r>
            <w:proofErr w:type="spellStart"/>
            <w:r>
              <w:t>трансгаз</w:t>
            </w:r>
            <w:proofErr w:type="spellEnd"/>
            <w:r>
              <w:t xml:space="preserve"> </w:t>
            </w:r>
            <w:proofErr w:type="spellStart"/>
            <w:r>
              <w:t>Югорск</w:t>
            </w:r>
            <w:proofErr w:type="spellEnd"/>
            <w:r>
              <w:t>»</w:t>
            </w:r>
          </w:p>
          <w:p w:rsidR="00B70192" w:rsidRDefault="00B70192" w:rsidP="003350DF">
            <w:pPr>
              <w:tabs>
                <w:tab w:val="left" w:pos="7601"/>
              </w:tabs>
            </w:pPr>
            <w:proofErr w:type="spellStart"/>
            <w:r>
              <w:t>Нижнетуринское</w:t>
            </w:r>
            <w:proofErr w:type="spellEnd"/>
            <w:r>
              <w:t xml:space="preserve"> ЛПУ МГ </w:t>
            </w:r>
          </w:p>
        </w:tc>
        <w:tc>
          <w:tcPr>
            <w:tcW w:w="2268" w:type="dxa"/>
          </w:tcPr>
          <w:p w:rsidR="00B70192" w:rsidRDefault="00B70192" w:rsidP="00B36837">
            <w:pPr>
              <w:pStyle w:val="a5"/>
              <w:tabs>
                <w:tab w:val="left" w:pos="7601"/>
              </w:tabs>
              <w:ind w:left="0"/>
            </w:pPr>
            <w:r>
              <w:t>А.Н. Алешин</w:t>
            </w:r>
          </w:p>
        </w:tc>
        <w:tc>
          <w:tcPr>
            <w:tcW w:w="4394" w:type="dxa"/>
          </w:tcPr>
          <w:p w:rsidR="00B70192" w:rsidRDefault="000B3E6D" w:rsidP="00E17A99">
            <w:pPr>
              <w:tabs>
                <w:tab w:val="left" w:pos="7601"/>
              </w:tabs>
            </w:pPr>
            <w:r>
              <w:t>Портфели первоклассникам  (5</w:t>
            </w:r>
            <w:r w:rsidR="00E17A99">
              <w:t xml:space="preserve"> шт</w:t>
            </w:r>
            <w:r w:rsidR="00811CB8">
              <w:t>.</w:t>
            </w:r>
            <w:r w:rsidR="00E17A99">
              <w:t>)</w:t>
            </w:r>
          </w:p>
        </w:tc>
        <w:tc>
          <w:tcPr>
            <w:tcW w:w="1134" w:type="dxa"/>
          </w:tcPr>
          <w:p w:rsidR="00B70192" w:rsidRPr="006155D1" w:rsidRDefault="00D43143" w:rsidP="00271FAD">
            <w:pPr>
              <w:tabs>
                <w:tab w:val="left" w:pos="7601"/>
              </w:tabs>
              <w:jc w:val="both"/>
            </w:pPr>
            <w:r>
              <w:t>17 5</w:t>
            </w:r>
            <w:r w:rsidR="00A3125C">
              <w:t>00,0</w:t>
            </w:r>
          </w:p>
          <w:p w:rsidR="00B70192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Default="00B70192" w:rsidP="003350DF">
            <w:pPr>
              <w:tabs>
                <w:tab w:val="left" w:pos="7601"/>
              </w:tabs>
              <w:jc w:val="both"/>
            </w:pPr>
          </w:p>
        </w:tc>
      </w:tr>
      <w:tr w:rsidR="00A3125C" w:rsidRPr="00A3125C" w:rsidTr="00F94C22">
        <w:trPr>
          <w:trHeight w:val="699"/>
        </w:trPr>
        <w:tc>
          <w:tcPr>
            <w:tcW w:w="426" w:type="dxa"/>
          </w:tcPr>
          <w:p w:rsidR="00811CB8" w:rsidRPr="00A3125C" w:rsidRDefault="00A3125C" w:rsidP="003350DF">
            <w:pPr>
              <w:tabs>
                <w:tab w:val="left" w:pos="7601"/>
              </w:tabs>
              <w:jc w:val="center"/>
            </w:pPr>
            <w:r w:rsidRPr="00A3125C">
              <w:t>3</w:t>
            </w:r>
          </w:p>
        </w:tc>
        <w:tc>
          <w:tcPr>
            <w:tcW w:w="1843" w:type="dxa"/>
          </w:tcPr>
          <w:p w:rsidR="00811CB8" w:rsidRPr="00A3125C" w:rsidRDefault="00811CB8" w:rsidP="00E63B5F">
            <w:pPr>
              <w:tabs>
                <w:tab w:val="left" w:pos="7601"/>
              </w:tabs>
            </w:pPr>
            <w:r w:rsidRPr="00A3125C">
              <w:t>Частное лицо</w:t>
            </w:r>
          </w:p>
        </w:tc>
        <w:tc>
          <w:tcPr>
            <w:tcW w:w="2268" w:type="dxa"/>
          </w:tcPr>
          <w:p w:rsidR="00811CB8" w:rsidRPr="00A3125C" w:rsidRDefault="00A3125C" w:rsidP="00E63B5F">
            <w:pPr>
              <w:pStyle w:val="a5"/>
              <w:tabs>
                <w:tab w:val="left" w:pos="7601"/>
              </w:tabs>
              <w:ind w:left="0"/>
              <w:jc w:val="both"/>
            </w:pPr>
            <w:r w:rsidRPr="00A3125C">
              <w:t>И</w:t>
            </w:r>
            <w:r w:rsidR="00892FFC">
              <w:t>.</w:t>
            </w:r>
            <w:r w:rsidRPr="00A3125C">
              <w:t>И. Иванов</w:t>
            </w:r>
          </w:p>
        </w:tc>
        <w:tc>
          <w:tcPr>
            <w:tcW w:w="4394" w:type="dxa"/>
          </w:tcPr>
          <w:p w:rsidR="00E63B5F" w:rsidRPr="00A3125C" w:rsidRDefault="00A3125C" w:rsidP="00E63B5F">
            <w:pPr>
              <w:tabs>
                <w:tab w:val="left" w:pos="7601"/>
              </w:tabs>
              <w:jc w:val="both"/>
            </w:pPr>
            <w:r>
              <w:t xml:space="preserve">Помощь в приобретении канцелярских </w:t>
            </w:r>
            <w:r w:rsidRPr="00A3125C">
              <w:t xml:space="preserve"> товаров к 1 сентября</w:t>
            </w:r>
            <w:r w:rsidR="00E63B5F" w:rsidRPr="00A3125C">
              <w:t xml:space="preserve"> </w:t>
            </w:r>
          </w:p>
        </w:tc>
        <w:tc>
          <w:tcPr>
            <w:tcW w:w="1134" w:type="dxa"/>
          </w:tcPr>
          <w:p w:rsidR="00E63B5F" w:rsidRPr="00A3125C" w:rsidRDefault="00A3125C" w:rsidP="00811CB8">
            <w:pPr>
              <w:tabs>
                <w:tab w:val="left" w:pos="7601"/>
              </w:tabs>
              <w:jc w:val="both"/>
            </w:pPr>
            <w:r w:rsidRPr="00A3125C">
              <w:t>3 000,0</w:t>
            </w:r>
          </w:p>
        </w:tc>
      </w:tr>
    </w:tbl>
    <w:p w:rsidR="00F94C22" w:rsidRDefault="00F94C22" w:rsidP="00746749">
      <w:pPr>
        <w:ind w:firstLine="708"/>
        <w:jc w:val="both"/>
        <w:rPr>
          <w:b/>
        </w:rPr>
      </w:pPr>
    </w:p>
    <w:p w:rsidR="00B70192" w:rsidRPr="00C9478E" w:rsidRDefault="00B70192" w:rsidP="00746749">
      <w:pPr>
        <w:ind w:firstLine="708"/>
        <w:jc w:val="both"/>
        <w:rPr>
          <w:b/>
        </w:rPr>
      </w:pPr>
      <w:r>
        <w:rPr>
          <w:b/>
        </w:rPr>
        <w:t xml:space="preserve">5.2. </w:t>
      </w:r>
      <w:r w:rsidRPr="00C9478E">
        <w:rPr>
          <w:b/>
        </w:rPr>
        <w:t>Выполнение плана ремонтно-хозяйственных работ</w:t>
      </w:r>
      <w:r w:rsidRPr="00433C92">
        <w:t>:</w:t>
      </w:r>
    </w:p>
    <w:p w:rsidR="001911CA" w:rsidRPr="003D504C" w:rsidRDefault="00397915" w:rsidP="001911CA">
      <w:pPr>
        <w:jc w:val="both"/>
        <w:rPr>
          <w:b/>
          <w:i/>
        </w:rPr>
      </w:pPr>
      <w:r>
        <w:t>1</w:t>
      </w:r>
      <w:r w:rsidR="00206E19">
        <w:t xml:space="preserve">) </w:t>
      </w:r>
      <w:r w:rsidR="003D504C">
        <w:t xml:space="preserve"> </w:t>
      </w:r>
      <w:r w:rsidR="001911CA">
        <w:t>Ремонт поврежденного кровельного покрытия (мягкая кровля)  центральной части здания учреждения с</w:t>
      </w:r>
      <w:r w:rsidR="001911CA" w:rsidRPr="001911CA">
        <w:t xml:space="preserve">отрудниками </w:t>
      </w:r>
      <w:r w:rsidR="001911CA">
        <w:t xml:space="preserve">166 пожарно-спасательной части в </w:t>
      </w:r>
      <w:r w:rsidR="001911CA" w:rsidRPr="001911CA">
        <w:t>рамках акции  «30 добрых дел», приу</w:t>
      </w:r>
      <w:r w:rsidR="001911CA">
        <w:t>роченной к 30-летию МЧС России.</w:t>
      </w:r>
    </w:p>
    <w:p w:rsidR="00206E19" w:rsidRDefault="001911CA" w:rsidP="00D63E92">
      <w:pPr>
        <w:jc w:val="both"/>
      </w:pPr>
      <w:r>
        <w:t xml:space="preserve">2) </w:t>
      </w:r>
      <w:r w:rsidR="00206E19">
        <w:t>Косметический ремонт спальной комнаты группы № 2 (</w:t>
      </w:r>
      <w:r w:rsidR="00397915">
        <w:t xml:space="preserve">ремонт штукатуркой стен по бетону, </w:t>
      </w:r>
      <w:r w:rsidR="00206E19">
        <w:t>зам</w:t>
      </w:r>
      <w:r w:rsidR="00397915">
        <w:t>ена обоев, окраска стен эмалью</w:t>
      </w:r>
      <w:r w:rsidR="00206E19">
        <w:t>)</w:t>
      </w:r>
      <w:r w:rsidR="00EF49BD">
        <w:t>;</w:t>
      </w:r>
    </w:p>
    <w:p w:rsidR="00206E19" w:rsidRDefault="001911CA" w:rsidP="00D63E92">
      <w:pPr>
        <w:jc w:val="both"/>
      </w:pPr>
      <w:r>
        <w:lastRenderedPageBreak/>
        <w:t>3</w:t>
      </w:r>
      <w:r w:rsidR="00206E19">
        <w:t xml:space="preserve">) </w:t>
      </w:r>
      <w:r w:rsidR="003D504C">
        <w:t xml:space="preserve"> </w:t>
      </w:r>
      <w:r w:rsidR="00206E19">
        <w:t>Кос</w:t>
      </w:r>
      <w:r w:rsidR="00397915">
        <w:t>метический ремонт коридора группы № 2 (ремонт штукатуркой стен по бетону,  окраска стен эмалью);</w:t>
      </w:r>
    </w:p>
    <w:p w:rsidR="00EF49BD" w:rsidRPr="0028338D" w:rsidRDefault="001911CA" w:rsidP="00D63E92">
      <w:pPr>
        <w:jc w:val="both"/>
      </w:pPr>
      <w:r>
        <w:t>4</w:t>
      </w:r>
      <w:r w:rsidR="00EF49BD">
        <w:t>)</w:t>
      </w:r>
      <w:r w:rsidR="003D504C">
        <w:t xml:space="preserve"> </w:t>
      </w:r>
      <w:r w:rsidR="00EF49BD">
        <w:t xml:space="preserve"> </w:t>
      </w:r>
      <w:r w:rsidR="00397915">
        <w:t>Косметический ремонт лестничных площадок (2 шт</w:t>
      </w:r>
      <w:r w:rsidR="003D504C">
        <w:t>.</w:t>
      </w:r>
      <w:r w:rsidR="00397915">
        <w:t>) и тамбура во входе в здание</w:t>
      </w:r>
      <w:r w:rsidR="003D504C">
        <w:t xml:space="preserve"> (окраска стен и потолка водоэмульсионной краской, окраска перилл, решеток, степеней эмалью)</w:t>
      </w:r>
    </w:p>
    <w:p w:rsidR="00B70192" w:rsidRDefault="001911CA" w:rsidP="00D63E92">
      <w:pPr>
        <w:jc w:val="both"/>
      </w:pPr>
      <w:r>
        <w:t>5</w:t>
      </w:r>
      <w:r w:rsidR="003D504C" w:rsidRPr="003D504C">
        <w:t>)</w:t>
      </w:r>
      <w:r w:rsidR="003D504C">
        <w:rPr>
          <w:b/>
        </w:rPr>
        <w:t xml:space="preserve"> </w:t>
      </w:r>
      <w:r w:rsidR="003D504C">
        <w:t xml:space="preserve"> Косметический ремонт спальной комнаты группы № 3 (ремонт штукатуркой стен по бетону, окраска потолка, замена</w:t>
      </w:r>
      <w:r w:rsidR="000B7756">
        <w:t xml:space="preserve"> обоев, окраска стен эмалью);</w:t>
      </w:r>
    </w:p>
    <w:p w:rsidR="00706C44" w:rsidRPr="000B7756" w:rsidRDefault="00706C44" w:rsidP="00D63E92">
      <w:pPr>
        <w:jc w:val="both"/>
      </w:pPr>
    </w:p>
    <w:p w:rsidR="00B70192" w:rsidRPr="000B7756" w:rsidRDefault="00B70192" w:rsidP="00746749">
      <w:pPr>
        <w:ind w:firstLine="708"/>
        <w:jc w:val="both"/>
        <w:rPr>
          <w:b/>
        </w:rPr>
      </w:pPr>
      <w:r w:rsidRPr="000B7756">
        <w:rPr>
          <w:b/>
        </w:rPr>
        <w:t xml:space="preserve">5.3. Оснащение </w:t>
      </w:r>
      <w:r w:rsidR="00206E19" w:rsidRPr="000B7756">
        <w:rPr>
          <w:b/>
        </w:rPr>
        <w:t>новой</w:t>
      </w:r>
      <w:r w:rsidR="003D504C" w:rsidRPr="000B7756">
        <w:rPr>
          <w:b/>
        </w:rPr>
        <w:t xml:space="preserve"> </w:t>
      </w:r>
      <w:r w:rsidR="00CD25B2" w:rsidRPr="000B7756">
        <w:rPr>
          <w:b/>
        </w:rPr>
        <w:t>одеждой, обувью</w:t>
      </w:r>
      <w:r w:rsidR="009A3AB8" w:rsidRPr="000B7756">
        <w:rPr>
          <w:b/>
        </w:rPr>
        <w:t>, мягким инвентарем</w:t>
      </w:r>
      <w:r w:rsidRPr="000B7756">
        <w:rPr>
          <w:b/>
        </w:rPr>
        <w:t>:</w:t>
      </w:r>
    </w:p>
    <w:p w:rsidR="00B70192" w:rsidRDefault="009A3AB8" w:rsidP="00D63E92">
      <w:pPr>
        <w:tabs>
          <w:tab w:val="left" w:pos="7601"/>
        </w:tabs>
        <w:jc w:val="both"/>
      </w:pPr>
      <w:r>
        <w:t>1) П</w:t>
      </w:r>
      <w:r w:rsidR="00CD25B2">
        <w:t xml:space="preserve">риобретение новой </w:t>
      </w:r>
      <w:r>
        <w:t>летней и демисезонной одежды и обуви для воспитанников</w:t>
      </w:r>
    </w:p>
    <w:p w:rsidR="005808ED" w:rsidRDefault="005808ED" w:rsidP="005808ED">
      <w:pPr>
        <w:jc w:val="both"/>
      </w:pPr>
      <w:r>
        <w:t>2)  Приобретение  нового занавеса и портьер</w:t>
      </w:r>
      <w:r w:rsidR="00D43143">
        <w:t>ных штор</w:t>
      </w:r>
      <w:r>
        <w:t xml:space="preserve"> на окна  для актового зала</w:t>
      </w:r>
      <w:r w:rsidR="00D43143">
        <w:t>.</w:t>
      </w:r>
    </w:p>
    <w:p w:rsidR="00706C44" w:rsidRPr="000B7756" w:rsidRDefault="00706C44" w:rsidP="005808ED">
      <w:pPr>
        <w:jc w:val="both"/>
      </w:pPr>
    </w:p>
    <w:p w:rsidR="00D37A50" w:rsidRPr="000B7756" w:rsidRDefault="00D37A50" w:rsidP="00D37A50">
      <w:pPr>
        <w:pStyle w:val="a5"/>
        <w:ind w:left="0"/>
        <w:jc w:val="both"/>
        <w:rPr>
          <w:b/>
        </w:rPr>
      </w:pPr>
      <w:r w:rsidRPr="000B7756">
        <w:rPr>
          <w:b/>
        </w:rPr>
        <w:t xml:space="preserve">           </w:t>
      </w:r>
      <w:r w:rsidR="003A7CC0" w:rsidRPr="000B7756">
        <w:rPr>
          <w:b/>
        </w:rPr>
        <w:t>5</w:t>
      </w:r>
      <w:r w:rsidRPr="000B7756">
        <w:rPr>
          <w:b/>
        </w:rPr>
        <w:t>.4</w:t>
      </w:r>
      <w:r w:rsidR="00A16768" w:rsidRPr="000B7756">
        <w:rPr>
          <w:b/>
        </w:rPr>
        <w:t>.</w:t>
      </w:r>
      <w:r w:rsidRPr="000B7756">
        <w:rPr>
          <w:b/>
        </w:rPr>
        <w:t xml:space="preserve"> Выполнение плана мероприятий по подготовке к отопительному сезону 2020/2021:</w:t>
      </w:r>
    </w:p>
    <w:p w:rsidR="00D37A50" w:rsidRPr="00D37A50" w:rsidRDefault="00D37A50" w:rsidP="00D37A50">
      <w:pPr>
        <w:pStyle w:val="a5"/>
        <w:ind w:left="0"/>
        <w:jc w:val="both"/>
        <w:rPr>
          <w:b/>
          <w:i/>
        </w:rPr>
      </w:pPr>
      <w:r w:rsidRPr="00D37A50">
        <w:t>1)</w:t>
      </w:r>
      <w:r w:rsidRPr="001E50E3">
        <w:t xml:space="preserve"> </w:t>
      </w:r>
      <w:r>
        <w:t>Проведение ревизии всей установочной регулировочной и запорной арматуры</w:t>
      </w:r>
      <w:r w:rsidRPr="001269E4">
        <w:t>;</w:t>
      </w:r>
    </w:p>
    <w:p w:rsidR="00D37A50" w:rsidRDefault="00D37A50" w:rsidP="00D37A50">
      <w:r>
        <w:t xml:space="preserve">2) Дезинсекция системы </w:t>
      </w:r>
      <w:r w:rsidRPr="001269E4">
        <w:t>теплоснабжения;</w:t>
      </w:r>
      <w:r>
        <w:t xml:space="preserve">                                                                                                     3) </w:t>
      </w:r>
      <w:r w:rsidRPr="001269E4">
        <w:t>Гидропневматическая промывка системы теплоснабжения и гидравлическое испытание системы теплоснабжения;</w:t>
      </w:r>
      <w:r>
        <w:t xml:space="preserve">                                                                                                                              </w:t>
      </w:r>
    </w:p>
    <w:p w:rsidR="00D37A50" w:rsidRPr="001269E4" w:rsidRDefault="00D37A50" w:rsidP="00D37A50">
      <w:pPr>
        <w:pStyle w:val="a5"/>
        <w:ind w:left="0"/>
        <w:jc w:val="both"/>
        <w:rPr>
          <w:b/>
          <w:i/>
        </w:rPr>
      </w:pPr>
      <w:r>
        <w:t xml:space="preserve">4) </w:t>
      </w:r>
      <w:r w:rsidRPr="001269E4">
        <w:t>Получение Акта и Паспорта готовности к ото</w:t>
      </w:r>
      <w:r>
        <w:t>пительному периоду 2020/21 от 02.09.2020</w:t>
      </w:r>
      <w:r w:rsidRPr="001269E4">
        <w:t>.</w:t>
      </w:r>
    </w:p>
    <w:p w:rsidR="009A3AB8" w:rsidRDefault="009A3AB8" w:rsidP="000B7756">
      <w:pPr>
        <w:jc w:val="both"/>
        <w:rPr>
          <w:b/>
          <w:i/>
        </w:rPr>
      </w:pPr>
    </w:p>
    <w:p w:rsidR="00706C44" w:rsidRDefault="00B70192" w:rsidP="00706C44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Pr="00C9478E">
        <w:rPr>
          <w:b/>
          <w:i/>
        </w:rPr>
        <w:t>Обеспечение комплексной безопасности в учреждении:</w:t>
      </w:r>
    </w:p>
    <w:p w:rsidR="00B70192" w:rsidRPr="000169E3" w:rsidRDefault="00B70192" w:rsidP="00977DC1">
      <w:pPr>
        <w:ind w:firstLine="708"/>
        <w:jc w:val="both"/>
        <w:rPr>
          <w:b/>
        </w:rPr>
      </w:pPr>
      <w:r w:rsidRPr="000169E3">
        <w:rPr>
          <w:b/>
        </w:rPr>
        <w:t>6.1. Антитеррористическая безопасность</w:t>
      </w:r>
      <w:r w:rsidRPr="000169E3">
        <w:t>:</w:t>
      </w:r>
    </w:p>
    <w:p w:rsidR="000F15A0" w:rsidRDefault="00B70192" w:rsidP="000F15A0">
      <w:pPr>
        <w:tabs>
          <w:tab w:val="left" w:pos="180"/>
          <w:tab w:val="num" w:pos="720"/>
        </w:tabs>
        <w:jc w:val="both"/>
      </w:pPr>
      <w:r>
        <w:t xml:space="preserve">1) </w:t>
      </w:r>
      <w:r w:rsidR="000F15A0">
        <w:t xml:space="preserve">Проведение </w:t>
      </w:r>
      <w:r w:rsidR="000F15A0" w:rsidRPr="006472A3">
        <w:t xml:space="preserve"> внеплановых инструктажей с работниками</w:t>
      </w:r>
      <w:r w:rsidR="00F94C22">
        <w:t xml:space="preserve">, воспитанниками и клиентами </w:t>
      </w:r>
      <w:r w:rsidR="000F15A0" w:rsidRPr="006472A3">
        <w:t xml:space="preserve"> </w:t>
      </w:r>
      <w:r w:rsidR="000F15A0">
        <w:t xml:space="preserve">учреждения по вопросам антитеррористической </w:t>
      </w:r>
      <w:r w:rsidR="000F15A0" w:rsidRPr="006472A3">
        <w:t xml:space="preserve"> безопасности (в связи с государственными праздниками)</w:t>
      </w:r>
      <w:r w:rsidR="000F15A0">
        <w:t>;</w:t>
      </w:r>
    </w:p>
    <w:p w:rsidR="000F15A0" w:rsidRPr="005B6380" w:rsidRDefault="00F94C22" w:rsidP="000F15A0">
      <w:pPr>
        <w:tabs>
          <w:tab w:val="left" w:pos="709"/>
        </w:tabs>
        <w:jc w:val="both"/>
      </w:pPr>
      <w:r>
        <w:t>2</w:t>
      </w:r>
      <w:r w:rsidR="000F15A0">
        <w:t>)</w:t>
      </w:r>
      <w:r w:rsidR="000F15A0" w:rsidRPr="000F15A0">
        <w:t xml:space="preserve"> </w:t>
      </w:r>
      <w:r w:rsidR="000F15A0" w:rsidRPr="005B6380">
        <w:t>Проведение цикла мероприятий ко Дню солидарности в борьбе с терроризмом</w:t>
      </w:r>
      <w:r w:rsidR="000F15A0">
        <w:t>:</w:t>
      </w:r>
    </w:p>
    <w:p w:rsidR="000D612D" w:rsidRDefault="000F15A0" w:rsidP="000F15A0">
      <w:pPr>
        <w:tabs>
          <w:tab w:val="left" w:pos="709"/>
        </w:tabs>
        <w:jc w:val="both"/>
      </w:pPr>
      <w:r>
        <w:t>- Беседы: «Безопасность в сказках»,</w:t>
      </w:r>
      <w:r w:rsidRPr="00081D60">
        <w:rPr>
          <w:rFonts w:eastAsia="Calibri"/>
          <w:sz w:val="28"/>
          <w:szCs w:val="28"/>
          <w:lang w:eastAsia="en-US"/>
        </w:rPr>
        <w:t xml:space="preserve"> </w:t>
      </w:r>
      <w:r>
        <w:t>«</w:t>
      </w:r>
      <w:r w:rsidRPr="000F15A0">
        <w:t>Мы против насилия и экстремизма</w:t>
      </w:r>
      <w:r>
        <w:t>»;</w:t>
      </w:r>
    </w:p>
    <w:p w:rsidR="000F15A0" w:rsidRDefault="000F15A0" w:rsidP="000F15A0">
      <w:pPr>
        <w:tabs>
          <w:tab w:val="left" w:pos="709"/>
        </w:tabs>
        <w:jc w:val="both"/>
      </w:pPr>
      <w:r>
        <w:t>- Игры-тренинги: «Внимание! Эвакуация!», «</w:t>
      </w:r>
      <w:r w:rsidRPr="000F15A0">
        <w:t xml:space="preserve">Ваши действия при обнаружении подозрительного </w:t>
      </w:r>
      <w:r>
        <w:t>предмета»;</w:t>
      </w:r>
    </w:p>
    <w:p w:rsidR="000F15A0" w:rsidRDefault="000F15A0" w:rsidP="000F15A0">
      <w:pPr>
        <w:tabs>
          <w:tab w:val="left" w:pos="709"/>
        </w:tabs>
        <w:jc w:val="both"/>
      </w:pPr>
      <w:r>
        <w:t xml:space="preserve">- Конкурс рисунков </w:t>
      </w:r>
      <w:r w:rsidRPr="000F15A0">
        <w:t>«Вместе - против терроризма!»</w:t>
      </w:r>
      <w:r w:rsidR="00F94C22">
        <w:t>;</w:t>
      </w:r>
    </w:p>
    <w:p w:rsidR="00F94C22" w:rsidRDefault="00F94C22" w:rsidP="000F15A0">
      <w:pPr>
        <w:tabs>
          <w:tab w:val="left" w:pos="709"/>
        </w:tabs>
        <w:jc w:val="both"/>
      </w:pPr>
      <w:r>
        <w:t>- Видео презентация «</w:t>
      </w:r>
      <w:r w:rsidRPr="00F94C22">
        <w:t>Терроризм</w:t>
      </w:r>
      <w:r>
        <w:t xml:space="preserve"> -</w:t>
      </w:r>
      <w:r w:rsidRPr="00F94C22">
        <w:t xml:space="preserve"> угроза человечеству</w:t>
      </w:r>
      <w:r>
        <w:t>»</w:t>
      </w:r>
      <w:r w:rsidRPr="00F94C22">
        <w:t>.</w:t>
      </w:r>
    </w:p>
    <w:p w:rsidR="00B70192" w:rsidRPr="0091517A" w:rsidRDefault="00B70192" w:rsidP="00977DC1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6472A3" w:rsidRDefault="000F15A0" w:rsidP="0023334B">
      <w:pPr>
        <w:tabs>
          <w:tab w:val="left" w:pos="180"/>
          <w:tab w:val="num" w:pos="720"/>
        </w:tabs>
        <w:jc w:val="both"/>
      </w:pPr>
      <w:r>
        <w:t xml:space="preserve">1) </w:t>
      </w:r>
      <w:r w:rsidR="00E64391">
        <w:t xml:space="preserve">Проведение </w:t>
      </w:r>
      <w:r w:rsidR="006472A3" w:rsidRPr="006472A3">
        <w:t xml:space="preserve"> внеплановых инструктажей с работниками и воспитанниками учреждения по вопросам пожарной безопасности (в связи с государственными праздниками)</w:t>
      </w:r>
      <w:r w:rsidR="0023334B">
        <w:t>;</w:t>
      </w:r>
    </w:p>
    <w:p w:rsidR="00E64391" w:rsidRPr="006472A3" w:rsidRDefault="000F15A0" w:rsidP="0023334B">
      <w:pPr>
        <w:tabs>
          <w:tab w:val="left" w:pos="180"/>
          <w:tab w:val="num" w:pos="720"/>
        </w:tabs>
        <w:jc w:val="both"/>
      </w:pPr>
      <w:r>
        <w:t xml:space="preserve">2) </w:t>
      </w:r>
      <w:r w:rsidR="00E64391">
        <w:t>Проведение технического осмотра огнетушителей ТО-1 (7 шт.)</w:t>
      </w:r>
    </w:p>
    <w:p w:rsidR="00811CB8" w:rsidRDefault="000F15A0" w:rsidP="0023334B">
      <w:pPr>
        <w:tabs>
          <w:tab w:val="left" w:pos="180"/>
          <w:tab w:val="num" w:pos="720"/>
        </w:tabs>
        <w:jc w:val="both"/>
      </w:pPr>
      <w:r>
        <w:t xml:space="preserve">3) </w:t>
      </w:r>
      <w:r w:rsidR="0023334B">
        <w:t xml:space="preserve"> </w:t>
      </w:r>
      <w:r w:rsidR="005B37AE">
        <w:t>О</w:t>
      </w:r>
      <w:r w:rsidR="006472A3">
        <w:t>бновление памяток и стендов</w:t>
      </w:r>
      <w:r w:rsidR="005B37AE">
        <w:t xml:space="preserve"> </w:t>
      </w:r>
      <w:r w:rsidR="006472A3">
        <w:t>и уголков  по пожарной безопасности</w:t>
      </w:r>
      <w:r w:rsidR="00811CB8">
        <w:t>;</w:t>
      </w:r>
      <w:r w:rsidR="006472A3">
        <w:t xml:space="preserve"> </w:t>
      </w:r>
    </w:p>
    <w:p w:rsidR="006472A3" w:rsidRPr="006472A3" w:rsidRDefault="000F15A0" w:rsidP="0023334B">
      <w:pPr>
        <w:tabs>
          <w:tab w:val="left" w:pos="180"/>
          <w:tab w:val="num" w:pos="720"/>
        </w:tabs>
        <w:jc w:val="both"/>
        <w:rPr>
          <w:u w:val="single"/>
        </w:rPr>
      </w:pPr>
      <w:r>
        <w:t>4)</w:t>
      </w:r>
      <w:r w:rsidR="005B37AE">
        <w:t xml:space="preserve"> </w:t>
      </w:r>
      <w:r w:rsidR="0023334B">
        <w:t>Выполнение П</w:t>
      </w:r>
      <w:r w:rsidR="006472A3" w:rsidRPr="006472A3">
        <w:t>лана работы в рамках проекта «Дружина Юных пожарных»</w:t>
      </w:r>
    </w:p>
    <w:p w:rsidR="000D612D" w:rsidRDefault="000F15A0" w:rsidP="00977DC1">
      <w:pPr>
        <w:tabs>
          <w:tab w:val="left" w:pos="180"/>
          <w:tab w:val="num" w:pos="720"/>
        </w:tabs>
        <w:jc w:val="both"/>
      </w:pPr>
      <w:r>
        <w:t xml:space="preserve">5) </w:t>
      </w:r>
      <w:r w:rsidR="00E64391" w:rsidRPr="00E64391">
        <w:t xml:space="preserve">Моделирование ситуаций </w:t>
      </w:r>
      <w:r>
        <w:t xml:space="preserve">с воспитанниками </w:t>
      </w:r>
      <w:r w:rsidR="00F94C22">
        <w:t>«Отвести беду»</w:t>
      </w:r>
    </w:p>
    <w:p w:rsidR="00B70192" w:rsidRPr="00971EEC" w:rsidRDefault="00B70192" w:rsidP="00977DC1">
      <w:pPr>
        <w:ind w:firstLine="708"/>
        <w:jc w:val="both"/>
        <w:rPr>
          <w:b/>
        </w:rPr>
      </w:pPr>
      <w:r>
        <w:rPr>
          <w:b/>
        </w:rPr>
        <w:t>6.3.Санитарная безопасность (санитарно-эпидемиологическое благополучие)</w:t>
      </w:r>
      <w:r w:rsidRPr="00971EEC">
        <w:rPr>
          <w:b/>
        </w:rPr>
        <w:t xml:space="preserve">: </w:t>
      </w:r>
    </w:p>
    <w:p w:rsidR="00E64391" w:rsidRDefault="000B7756" w:rsidP="0023334B">
      <w:pPr>
        <w:pStyle w:val="a5"/>
        <w:ind w:left="0"/>
        <w:jc w:val="both"/>
      </w:pPr>
      <w:r>
        <w:t>1)</w:t>
      </w:r>
      <w:r w:rsidR="00F94C22">
        <w:t xml:space="preserve"> </w:t>
      </w:r>
      <w:r w:rsidR="00E64391">
        <w:t xml:space="preserve">Внесение в Программу производственного контроля корректировок в части противоэпидемиологических мероприятий в отношении  </w:t>
      </w:r>
      <w:r w:rsidR="00E64391">
        <w:rPr>
          <w:lang w:val="en-US"/>
        </w:rPr>
        <w:t>COVID</w:t>
      </w:r>
      <w:r w:rsidR="00E64391" w:rsidRPr="00054D4E">
        <w:t>- 19</w:t>
      </w:r>
      <w:r w:rsidR="001911CA">
        <w:t xml:space="preserve"> (Выполнение Предписания </w:t>
      </w:r>
      <w:proofErr w:type="spellStart"/>
      <w:r w:rsidR="001911CA">
        <w:t>Роспотребнадзора</w:t>
      </w:r>
      <w:proofErr w:type="spellEnd"/>
      <w:r w:rsidR="001911CA">
        <w:t xml:space="preserve"> по результатам проверки учреждения в сентябре 2020).</w:t>
      </w:r>
    </w:p>
    <w:p w:rsidR="0023334B" w:rsidRPr="00B30EF5" w:rsidRDefault="001911CA" w:rsidP="0023334B">
      <w:pPr>
        <w:pStyle w:val="a5"/>
        <w:ind w:left="0"/>
        <w:jc w:val="both"/>
      </w:pPr>
      <w:r>
        <w:t xml:space="preserve">2) </w:t>
      </w:r>
      <w:r w:rsidR="0023334B" w:rsidRPr="00B30EF5">
        <w:t xml:space="preserve">Проведение в рамках производственного контроля: </w:t>
      </w:r>
    </w:p>
    <w:p w:rsidR="0023334B" w:rsidRPr="00B30EF5" w:rsidRDefault="0023334B" w:rsidP="0023334B">
      <w:pPr>
        <w:pStyle w:val="a5"/>
        <w:ind w:left="0"/>
        <w:jc w:val="both"/>
      </w:pPr>
      <w:r w:rsidRPr="00B30EF5">
        <w:t>- санитарно-биологическое исследование пищевой продукции, воды, смывов;</w:t>
      </w:r>
    </w:p>
    <w:p w:rsidR="00C628AC" w:rsidRDefault="00C628AC" w:rsidP="00C628AC">
      <w:pPr>
        <w:pStyle w:val="a5"/>
        <w:ind w:left="0"/>
        <w:jc w:val="both"/>
      </w:pPr>
      <w:r>
        <w:t>- дератизация и дезинсекция;</w:t>
      </w:r>
    </w:p>
    <w:p w:rsidR="00C628AC" w:rsidRDefault="0023334B" w:rsidP="0023334B">
      <w:pPr>
        <w:autoSpaceDE w:val="0"/>
        <w:autoSpaceDN w:val="0"/>
        <w:adjustRightInd w:val="0"/>
        <w:jc w:val="both"/>
      </w:pPr>
      <w:r>
        <w:t>2</w:t>
      </w:r>
      <w:r w:rsidRPr="00F4700E">
        <w:t xml:space="preserve">) </w:t>
      </w:r>
      <w:r>
        <w:t xml:space="preserve">Проведение мероприятий по усилению режима текущей дезинфекции в соответствии с рекомендациями </w:t>
      </w:r>
      <w:proofErr w:type="spellStart"/>
      <w:r w:rsidR="00F94C22">
        <w:t>Роспотребнадзора</w:t>
      </w:r>
      <w:proofErr w:type="spellEnd"/>
      <w:r w:rsidR="00F94C22">
        <w:t xml:space="preserve"> </w:t>
      </w:r>
      <w:r>
        <w:t xml:space="preserve">в целях недопущения распространения новой </w:t>
      </w:r>
      <w:proofErr w:type="spellStart"/>
      <w:r>
        <w:t>коронавирусной</w:t>
      </w:r>
      <w:proofErr w:type="spellEnd"/>
      <w:r>
        <w:t xml:space="preserve"> инфекции (</w:t>
      </w:r>
      <w:r>
        <w:rPr>
          <w:lang w:val="en-US"/>
        </w:rPr>
        <w:t>COVID</w:t>
      </w:r>
      <w:r w:rsidRPr="00054D4E">
        <w:t>- 19)</w:t>
      </w:r>
      <w:r w:rsidR="001911CA">
        <w:t>.</w:t>
      </w:r>
    </w:p>
    <w:p w:rsidR="0023334B" w:rsidRPr="00054D4E" w:rsidRDefault="0023334B" w:rsidP="0023334B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t>3) Продление ограничительных мероприятий (карантина):</w:t>
      </w:r>
      <w:r w:rsidR="001911CA">
        <w:t xml:space="preserve"> организация входного фильтра,</w:t>
      </w:r>
      <w:r>
        <w:t xml:space="preserve"> ограничение проведения массовых досуговых мероприятий, прот</w:t>
      </w:r>
      <w:r w:rsidR="007C7173">
        <w:t>ивоэпидемиологический режим (запрет доступа посторонних лиц, не работающих в учреждении, без уважительной причины)</w:t>
      </w:r>
      <w:r>
        <w:t>.</w:t>
      </w:r>
    </w:p>
    <w:p w:rsidR="000D612D" w:rsidRPr="00767F38" w:rsidRDefault="00811CB8" w:rsidP="00767F38">
      <w:pPr>
        <w:pStyle w:val="a5"/>
        <w:ind w:left="0"/>
        <w:jc w:val="both"/>
      </w:pPr>
      <w:r>
        <w:t xml:space="preserve">6) План соблюдения социального </w:t>
      </w:r>
      <w:proofErr w:type="spellStart"/>
      <w:r>
        <w:t>дистанцирования</w:t>
      </w:r>
      <w:proofErr w:type="spellEnd"/>
      <w:r>
        <w:t xml:space="preserve"> между группами для поддержания санитарно-эпидемиологического благополучия в </w:t>
      </w:r>
      <w:r w:rsidR="00940C92">
        <w:t>учреждении</w:t>
      </w:r>
      <w:r w:rsidR="001911CA">
        <w:t xml:space="preserve"> (в учебн</w:t>
      </w:r>
      <w:r w:rsidR="00706C44">
        <w:t>ое время).</w:t>
      </w:r>
    </w:p>
    <w:p w:rsidR="00B70192" w:rsidRPr="00B6716E" w:rsidRDefault="00B7019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p w:rsidR="00B70192" w:rsidRPr="00972A67" w:rsidRDefault="00B7019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1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"/>
        <w:gridCol w:w="4791"/>
        <w:gridCol w:w="2254"/>
        <w:gridCol w:w="2396"/>
      </w:tblGrid>
      <w:tr w:rsidR="00B70192" w:rsidRPr="00E2433B" w:rsidTr="00B1419B">
        <w:trPr>
          <w:trHeight w:val="566"/>
        </w:trPr>
        <w:tc>
          <w:tcPr>
            <w:tcW w:w="705" w:type="dxa"/>
          </w:tcPr>
          <w:p w:rsidR="00B70192" w:rsidRPr="00E2433B" w:rsidRDefault="00B70192" w:rsidP="008B5D7D">
            <w:pPr>
              <w:jc w:val="center"/>
            </w:pPr>
            <w:r w:rsidRPr="00E2433B">
              <w:t xml:space="preserve">№ </w:t>
            </w:r>
            <w:proofErr w:type="gramStart"/>
            <w:r w:rsidRPr="00E2433B">
              <w:t>п</w:t>
            </w:r>
            <w:proofErr w:type="gramEnd"/>
            <w:r w:rsidRPr="00E2433B">
              <w:t>/п</w:t>
            </w:r>
          </w:p>
        </w:tc>
        <w:tc>
          <w:tcPr>
            <w:tcW w:w="4791" w:type="dxa"/>
          </w:tcPr>
          <w:p w:rsidR="00B70192" w:rsidRPr="00E2433B" w:rsidRDefault="00B7019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54" w:type="dxa"/>
          </w:tcPr>
          <w:p w:rsidR="00B70192" w:rsidRPr="00E2433B" w:rsidRDefault="00B70192" w:rsidP="008B5D7D">
            <w:pPr>
              <w:jc w:val="center"/>
            </w:pPr>
            <w:r w:rsidRPr="00E2433B">
              <w:t>Критерии оценки,</w:t>
            </w:r>
          </w:p>
          <w:p w:rsidR="00B70192" w:rsidRPr="00E2433B" w:rsidRDefault="00B7019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2396" w:type="dxa"/>
          </w:tcPr>
          <w:p w:rsidR="00B70192" w:rsidRPr="00E2433B" w:rsidRDefault="00B7019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B70192" w:rsidRPr="00E2433B" w:rsidRDefault="00B7019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B70192" w:rsidRPr="00E2433B" w:rsidRDefault="00B70192" w:rsidP="00B76C4E">
      <w:pPr>
        <w:rPr>
          <w:sz w:val="12"/>
          <w:szCs w:val="12"/>
        </w:rPr>
      </w:pPr>
    </w:p>
    <w:tbl>
      <w:tblPr>
        <w:tblW w:w="1017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B70192" w:rsidRPr="00E2433B" w:rsidTr="00B1419B">
        <w:trPr>
          <w:tblHeader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B70192" w:rsidRPr="00E2433B" w:rsidRDefault="00B7019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0192" w:rsidRPr="00CA7002" w:rsidTr="00B1419B">
        <w:tc>
          <w:tcPr>
            <w:tcW w:w="10178" w:type="dxa"/>
            <w:gridSpan w:val="10"/>
          </w:tcPr>
          <w:p w:rsidR="00B70192" w:rsidRPr="00CA7002" w:rsidRDefault="00B7019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0192" w:rsidRPr="00E2433B" w:rsidTr="00B1419B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 xml:space="preserve">отсутствие обоснованных жалоб </w:t>
            </w:r>
          </w:p>
          <w:p w:rsidR="00B70192" w:rsidRPr="00E2433B" w:rsidRDefault="00B70192" w:rsidP="008B5D7D">
            <w:pPr>
              <w:rPr>
                <w:sz w:val="18"/>
                <w:szCs w:val="18"/>
              </w:rPr>
            </w:pPr>
          </w:p>
          <w:p w:rsidR="00B70192" w:rsidRPr="00E2433B" w:rsidRDefault="00B7019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B70192" w:rsidRPr="00B87FB8" w:rsidRDefault="00B70192" w:rsidP="00AA54D2">
            <w:r w:rsidRPr="00B87FB8">
              <w:t xml:space="preserve">отсутствие обоснованных жалоб </w:t>
            </w:r>
          </w:p>
          <w:p w:rsidR="00B70192" w:rsidRPr="00E2433B" w:rsidRDefault="00B70192" w:rsidP="008B5D7D">
            <w:pPr>
              <w:jc w:val="center"/>
            </w:pPr>
          </w:p>
        </w:tc>
      </w:tr>
      <w:tr w:rsidR="00B70192" w:rsidRPr="00E2433B" w:rsidTr="00B1419B"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B70192" w:rsidRPr="00E2433B" w:rsidTr="00B1419B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>
              <w:t>*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B70192" w:rsidRPr="00A73D29" w:rsidRDefault="00B70192" w:rsidP="008B5D7D">
            <w:pPr>
              <w:rPr>
                <w:sz w:val="18"/>
                <w:szCs w:val="18"/>
              </w:rPr>
            </w:pPr>
          </w:p>
          <w:p w:rsidR="00B70192" w:rsidRPr="00E2433B" w:rsidRDefault="00B70192" w:rsidP="008B5D7D">
            <w:r w:rsidRPr="00E2433B">
              <w:t xml:space="preserve">отсутствие </w:t>
            </w:r>
            <w:proofErr w:type="gramStart"/>
            <w:r w:rsidRPr="00E2433B">
              <w:t>своевременной</w:t>
            </w:r>
            <w:proofErr w:type="gramEnd"/>
          </w:p>
          <w:p w:rsidR="00B70192" w:rsidRPr="00E2433B" w:rsidRDefault="00B7019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B70192" w:rsidRPr="00E2433B" w:rsidRDefault="00B7019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B70192" w:rsidRPr="00B87FB8" w:rsidRDefault="00B7019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B70192" w:rsidRPr="00E2433B" w:rsidRDefault="00B70192" w:rsidP="008B5D7D">
            <w:pPr>
              <w:jc w:val="center"/>
            </w:pPr>
          </w:p>
        </w:tc>
      </w:tr>
      <w:tr w:rsidR="00B70192" w:rsidRPr="00E2433B" w:rsidTr="00B1419B">
        <w:tc>
          <w:tcPr>
            <w:tcW w:w="10178" w:type="dxa"/>
            <w:gridSpan w:val="10"/>
          </w:tcPr>
          <w:p w:rsidR="00B70192" w:rsidRPr="00E2433B" w:rsidRDefault="00B70192" w:rsidP="008B5D7D">
            <w:proofErr w:type="gramStart"/>
            <w:r>
              <w:t>*</w:t>
            </w:r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9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gov</w:t>
              </w:r>
              <w:proofErr w:type="spellEnd"/>
              <w:r w:rsidRPr="00A35B85">
                <w:rPr>
                  <w:rStyle w:val="a4"/>
                </w:rPr>
                <w:t>.</w:t>
              </w:r>
              <w:r w:rsidRPr="00A35B85">
                <w:rPr>
                  <w:rStyle w:val="a4"/>
                  <w:lang w:val="en-US"/>
                </w:rPr>
                <w:t>ru</w:t>
              </w:r>
            </w:hyperlink>
            <w:r w:rsidRPr="00E2433B">
              <w:t xml:space="preserve"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</w:t>
            </w:r>
            <w:proofErr w:type="spellStart"/>
            <w:r w:rsidRPr="00E2433B">
              <w:t>наофициальномсайте</w:t>
            </w:r>
            <w:proofErr w:type="spellEnd"/>
            <w:proofErr w:type="gramEnd"/>
            <w:r w:rsidRPr="00E2433B">
              <w:t xml:space="preserve"> </w:t>
            </w:r>
            <w:proofErr w:type="gramStart"/>
            <w:r w:rsidRPr="00E2433B">
              <w:t>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>
              <w:t>альных сайтах в сети</w:t>
            </w:r>
            <w:proofErr w:type="gramEnd"/>
            <w:r>
              <w:t xml:space="preserve"> «</w:t>
            </w:r>
            <w:proofErr w:type="gramStart"/>
            <w:r>
              <w:t xml:space="preserve">Интернет» и от 19.01.2018 № 12 « О передаче права по размещению на официальном сайте для размещения информации о государственных 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</w:t>
            </w:r>
            <w:r>
              <w:lastRenderedPageBreak/>
              <w:t xml:space="preserve">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Pr="00206EA9">
              <w:t>в информационно-телекоммуникационной сети</w:t>
            </w:r>
            <w:proofErr w:type="gramEnd"/>
            <w:r w:rsidRPr="00206EA9">
              <w:t xml:space="preserve"> «Интернет»</w:t>
            </w:r>
            <w:r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Pr="00206EA9">
              <w:t xml:space="preserve"> в информационно-телекоммуникационной сети «Интернет»</w:t>
            </w:r>
            <w:r>
              <w:t xml:space="preserve"> документов о деятельности государственных учреждений»</w:t>
            </w:r>
          </w:p>
        </w:tc>
      </w:tr>
      <w:tr w:rsidR="00B70192" w:rsidRPr="00E2433B" w:rsidTr="00B1419B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B70192" w:rsidRPr="00670DE3" w:rsidRDefault="00B70192" w:rsidP="008B5D7D">
            <w:r w:rsidRPr="00670DE3">
              <w:t>соблюдение сроков и/или качества предоставления отчетных данных</w:t>
            </w:r>
          </w:p>
          <w:p w:rsidR="00B70192" w:rsidRPr="005428F4" w:rsidRDefault="00B70192" w:rsidP="008B5D7D">
            <w:pPr>
              <w:rPr>
                <w:sz w:val="18"/>
                <w:szCs w:val="18"/>
              </w:rPr>
            </w:pPr>
          </w:p>
          <w:p w:rsidR="00B70192" w:rsidRDefault="00B7019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B70192" w:rsidRPr="00670DE3" w:rsidRDefault="00B7019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B70192" w:rsidRPr="00B87FB8" w:rsidRDefault="00B70192" w:rsidP="00AA54D2">
            <w:r w:rsidRPr="00B87FB8">
              <w:t>соблюдение сроков и/или качества предоставления отчетных данных</w:t>
            </w:r>
          </w:p>
          <w:p w:rsidR="00B70192" w:rsidRPr="00E2433B" w:rsidRDefault="00B70192" w:rsidP="00AA54D2"/>
        </w:tc>
      </w:tr>
      <w:tr w:rsidR="00B70192" w:rsidRPr="00E2433B" w:rsidTr="00B1419B">
        <w:trPr>
          <w:trHeight w:val="456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B70192" w:rsidRPr="00670DE3" w:rsidRDefault="00B7019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B70192" w:rsidRPr="005428F4" w:rsidRDefault="00B70192" w:rsidP="008B5D7D">
            <w:pPr>
              <w:rPr>
                <w:sz w:val="18"/>
                <w:szCs w:val="18"/>
              </w:rPr>
            </w:pPr>
          </w:p>
          <w:p w:rsidR="00B70192" w:rsidRPr="00670DE3" w:rsidRDefault="00B7019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B70192" w:rsidRPr="00B87FB8" w:rsidRDefault="00B70192" w:rsidP="00AA54D2">
            <w:r w:rsidRPr="00B87FB8">
              <w:t>соблюдение сроков и/или качества предоставления отчетных данных и информации</w:t>
            </w:r>
          </w:p>
          <w:p w:rsidR="00B70192" w:rsidRPr="00E2433B" w:rsidRDefault="00B70192" w:rsidP="00AA54D2"/>
        </w:tc>
      </w:tr>
      <w:tr w:rsidR="00B70192" w:rsidRPr="002670EB" w:rsidTr="00B1419B">
        <w:trPr>
          <w:trHeight w:val="456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B70192" w:rsidRPr="00E2433B" w:rsidRDefault="00B70192" w:rsidP="008B5D7D">
            <w:r w:rsidRPr="00E2433B">
              <w:t>отсутствие задолженности</w:t>
            </w:r>
          </w:p>
          <w:p w:rsidR="00B70192" w:rsidRPr="00E2433B" w:rsidRDefault="00B70192" w:rsidP="008B5D7D">
            <w:pPr>
              <w:rPr>
                <w:sz w:val="18"/>
                <w:szCs w:val="18"/>
              </w:rPr>
            </w:pPr>
          </w:p>
          <w:p w:rsidR="00C92CC0" w:rsidRPr="00E2433B" w:rsidRDefault="00B7019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B70192" w:rsidRPr="00B87FB8" w:rsidRDefault="00B70192" w:rsidP="00AA54D2">
            <w:r w:rsidRPr="00B87FB8">
              <w:t>отсутствие задолженности</w:t>
            </w:r>
          </w:p>
          <w:p w:rsidR="00B70192" w:rsidRPr="00B87FB8" w:rsidRDefault="00B70192" w:rsidP="008B5D7D">
            <w:pPr>
              <w:jc w:val="center"/>
            </w:pPr>
          </w:p>
        </w:tc>
      </w:tr>
      <w:tr w:rsidR="00B70192" w:rsidRPr="00E2433B" w:rsidTr="00B1419B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6C7A81">
            <w:pPr>
              <w:ind w:right="-108"/>
            </w:pPr>
            <w:proofErr w:type="gramStart"/>
            <w:r>
              <w:t xml:space="preserve">Сохранение достигнутого соотношения между уровнем </w:t>
            </w:r>
            <w:r w:rsidRPr="00E2433B">
              <w:t xml:space="preserve"> среднемесячной заработной платы</w:t>
            </w:r>
            <w:r>
              <w:t xml:space="preserve"> отдельных категорий работников и уровнем среднемесячного дохода от трудовой деятельности по Свердловской области </w:t>
            </w:r>
            <w:r w:rsidRPr="00E2433B">
              <w:t>в соответствии с указами Президента Российской Феде</w:t>
            </w:r>
            <w:r>
              <w:t xml:space="preserve">рации  от </w:t>
            </w:r>
            <w:r w:rsidRPr="00E2433B">
              <w:t>7 мая 2012 года № 597 «О мероприятиях по реализации госуда</w:t>
            </w:r>
            <w:r>
              <w:t xml:space="preserve">рственной социальной политики» и от 28 декабря 2012 года № 1688 </w:t>
            </w:r>
            <w:r w:rsidRPr="00E2433B">
              <w:t>«О некоторых мерах по реализации государственной политики в сфере защиты детей-сирот и</w:t>
            </w:r>
            <w:proofErr w:type="gramEnd"/>
            <w:r w:rsidRPr="00E2433B">
              <w:t xml:space="preserve"> детей, оставшихся без попечения родителей</w:t>
            </w:r>
            <w:r>
              <w:t>»</w:t>
            </w:r>
          </w:p>
        </w:tc>
        <w:tc>
          <w:tcPr>
            <w:tcW w:w="2268" w:type="dxa"/>
            <w:gridSpan w:val="3"/>
          </w:tcPr>
          <w:p w:rsidR="00B70192" w:rsidRPr="00E2433B" w:rsidRDefault="00B70192" w:rsidP="008B5D7D">
            <w:r>
              <w:t>выполнение показателя по всем категориям работников</w:t>
            </w:r>
          </w:p>
          <w:p w:rsidR="00B70192" w:rsidRPr="00E2433B" w:rsidRDefault="00B70192" w:rsidP="008B5D7D"/>
          <w:p w:rsidR="00B70192" w:rsidRPr="00E2433B" w:rsidRDefault="00B70192" w:rsidP="008B5D7D">
            <w:r>
              <w:t>невыполнение показателя по всем или какой-либо категории работников</w:t>
            </w:r>
          </w:p>
          <w:p w:rsidR="00B70192" w:rsidRPr="00E2433B" w:rsidRDefault="00B70192" w:rsidP="008B5D7D"/>
          <w:p w:rsidR="00B70192" w:rsidRPr="00E2433B" w:rsidRDefault="00B70192" w:rsidP="008B5D7D"/>
        </w:tc>
        <w:tc>
          <w:tcPr>
            <w:tcW w:w="2098" w:type="dxa"/>
            <w:gridSpan w:val="4"/>
          </w:tcPr>
          <w:p w:rsidR="00B70192" w:rsidRPr="00B87FB8" w:rsidRDefault="00B70192" w:rsidP="006A47A1">
            <w:r w:rsidRPr="00B87FB8">
              <w:t>выполнение показателя по всем категориям работников</w:t>
            </w:r>
            <w:r>
              <w:t>:</w:t>
            </w:r>
          </w:p>
          <w:p w:rsidR="00B70192" w:rsidRDefault="00B70192" w:rsidP="006A47A1">
            <w:r>
              <w:t xml:space="preserve">- </w:t>
            </w:r>
            <w:proofErr w:type="spellStart"/>
            <w:r>
              <w:t>пед</w:t>
            </w:r>
            <w:proofErr w:type="gramStart"/>
            <w:r>
              <w:t>.р</w:t>
            </w:r>
            <w:proofErr w:type="gramEnd"/>
            <w:r>
              <w:t>аботники</w:t>
            </w:r>
            <w:proofErr w:type="spellEnd"/>
            <w:r>
              <w:t xml:space="preserve"> </w:t>
            </w:r>
          </w:p>
          <w:p w:rsidR="00B70192" w:rsidRDefault="00B70192" w:rsidP="006A47A1">
            <w:pPr>
              <w:rPr>
                <w:u w:val="single"/>
              </w:rPr>
            </w:pPr>
            <w:r>
              <w:t xml:space="preserve">К= </w:t>
            </w:r>
            <w:r w:rsidR="0036360E">
              <w:rPr>
                <w:u w:val="single"/>
              </w:rPr>
              <w:t>38 089</w:t>
            </w:r>
            <w:r>
              <w:t>*100</w:t>
            </w:r>
          </w:p>
          <w:p w:rsidR="00B70192" w:rsidRDefault="0036360E" w:rsidP="006A47A1">
            <w:r>
              <w:t xml:space="preserve">      38 09</w:t>
            </w:r>
            <w:r w:rsidR="000C739A">
              <w:t>3</w:t>
            </w:r>
          </w:p>
          <w:p w:rsidR="00B70192" w:rsidRPr="0036360E" w:rsidRDefault="00B70192" w:rsidP="006A47A1">
            <w:r w:rsidRPr="0036360E">
              <w:t>К=</w:t>
            </w:r>
            <w:r w:rsidR="0036360E" w:rsidRPr="0036360E">
              <w:rPr>
                <w:b/>
              </w:rPr>
              <w:t>99,99</w:t>
            </w:r>
            <w:r w:rsidRPr="0036360E">
              <w:rPr>
                <w:b/>
              </w:rPr>
              <w:t>%</w:t>
            </w:r>
          </w:p>
          <w:p w:rsidR="00B70192" w:rsidRDefault="00B70192" w:rsidP="008534D0">
            <w:r>
              <w:t xml:space="preserve">- </w:t>
            </w:r>
            <w:proofErr w:type="gramStart"/>
            <w:r>
              <w:t>мед работники</w:t>
            </w:r>
            <w:proofErr w:type="gramEnd"/>
          </w:p>
          <w:p w:rsidR="00B70192" w:rsidRPr="008534D0" w:rsidRDefault="00B70192" w:rsidP="008534D0">
            <w:pPr>
              <w:rPr>
                <w:u w:val="single"/>
              </w:rPr>
            </w:pPr>
            <w:r>
              <w:t>К=</w:t>
            </w:r>
            <w:r w:rsidR="0036360E">
              <w:rPr>
                <w:u w:val="single"/>
              </w:rPr>
              <w:t>38 589</w:t>
            </w:r>
            <w:r w:rsidRPr="00E9447B">
              <w:t>*100</w:t>
            </w:r>
          </w:p>
          <w:p w:rsidR="00B70192" w:rsidRDefault="0036360E" w:rsidP="008534D0">
            <w:r>
              <w:t xml:space="preserve">       38 09</w:t>
            </w:r>
            <w:r w:rsidR="000C739A">
              <w:t>3</w:t>
            </w:r>
          </w:p>
          <w:p w:rsidR="00B70192" w:rsidRPr="0036360E" w:rsidRDefault="00B70192" w:rsidP="008534D0">
            <w:r w:rsidRPr="0036360E">
              <w:t xml:space="preserve">К= </w:t>
            </w:r>
            <w:r w:rsidR="0036360E" w:rsidRPr="0036360E">
              <w:rPr>
                <w:b/>
              </w:rPr>
              <w:t>101,30</w:t>
            </w:r>
            <w:r w:rsidRPr="0036360E">
              <w:rPr>
                <w:b/>
              </w:rPr>
              <w:t>%</w:t>
            </w:r>
          </w:p>
        </w:tc>
      </w:tr>
      <w:tr w:rsidR="00B70192" w:rsidRPr="00E2433B" w:rsidTr="00B1419B"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 xml:space="preserve">К=ЗПСОЦ/ЗПСО*100, где </w:t>
            </w:r>
          </w:p>
          <w:p w:rsidR="00B70192" w:rsidRPr="00E2433B" w:rsidRDefault="00B7019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B70192" w:rsidRDefault="00B70192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B70192" w:rsidRPr="00E2433B" w:rsidRDefault="00B70192" w:rsidP="008B5D7D"/>
        </w:tc>
      </w:tr>
      <w:tr w:rsidR="00B70192" w:rsidRPr="00E2433B" w:rsidTr="00B1419B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  <w:rPr>
                <w:strike/>
              </w:rPr>
            </w:pPr>
            <w:proofErr w:type="gramStart"/>
            <w:r w:rsidRPr="00E2433B">
              <w:t>Соблюдение предельной доли оплаты труда работников административно-управленче</w:t>
            </w:r>
            <w:r>
              <w:t xml:space="preserve">ского </w:t>
            </w:r>
            <w:r w:rsidRPr="00E2433B">
              <w:t>персонала в фонде оплаты труда организац</w:t>
            </w:r>
            <w:r>
              <w:t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подведомственных государственных (муниципальных) учреждений социального обслуживания населения, их руководителей, и работников по видам учреждений и</w:t>
            </w:r>
            <w:proofErr w:type="gramEnd"/>
            <w:r>
              <w:t xml:space="preserve">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r w:rsidRPr="00E2433B">
              <w:t>не более 40 %</w:t>
            </w:r>
          </w:p>
          <w:p w:rsidR="00B70192" w:rsidRPr="00E2433B" w:rsidRDefault="00B70192" w:rsidP="008B5D7D"/>
          <w:p w:rsidR="00B70192" w:rsidRPr="00E2433B" w:rsidRDefault="00B7019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B70192" w:rsidRPr="00E9447B" w:rsidRDefault="00B7019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1</w:t>
            </w:r>
            <w:r w:rsidR="0036360E">
              <w:t>-1537,6</w:t>
            </w:r>
          </w:p>
          <w:p w:rsidR="00B70192" w:rsidRPr="00E9447B" w:rsidRDefault="00B70192" w:rsidP="00D65475">
            <w:r w:rsidRPr="00E9447B">
              <w:t>Ф</w:t>
            </w:r>
            <w:proofErr w:type="gramStart"/>
            <w:r w:rsidRPr="00E9447B">
              <w:rPr>
                <w:sz w:val="16"/>
                <w:szCs w:val="16"/>
              </w:rPr>
              <w:t>2</w:t>
            </w:r>
            <w:proofErr w:type="gramEnd"/>
            <w:r w:rsidR="0036360E">
              <w:t>- 8979,9</w:t>
            </w:r>
          </w:p>
          <w:p w:rsidR="00B70192" w:rsidRPr="00E9447B" w:rsidRDefault="00B70192" w:rsidP="00D65475">
            <w:r w:rsidRPr="00E9447B">
              <w:t>Д=Ф</w:t>
            </w:r>
            <w:proofErr w:type="gramStart"/>
            <w:r w:rsidRPr="00E9447B">
              <w:rPr>
                <w:sz w:val="16"/>
                <w:szCs w:val="16"/>
              </w:rPr>
              <w:t>1</w:t>
            </w:r>
            <w:proofErr w:type="gramEnd"/>
            <w:r w:rsidRPr="00E9447B">
              <w:t>/Ф</w:t>
            </w:r>
            <w:r w:rsidRPr="00E9447B">
              <w:rPr>
                <w:sz w:val="16"/>
                <w:szCs w:val="16"/>
              </w:rPr>
              <w:t>2</w:t>
            </w:r>
            <w:r w:rsidRPr="00E9447B">
              <w:t>*100=</w:t>
            </w:r>
          </w:p>
          <w:p w:rsidR="00B70192" w:rsidRPr="0036360E" w:rsidRDefault="0036360E" w:rsidP="00D65475">
            <w:pPr>
              <w:rPr>
                <w:b/>
              </w:rPr>
            </w:pPr>
            <w:r w:rsidRPr="0036360E">
              <w:rPr>
                <w:b/>
              </w:rPr>
              <w:t>17,1</w:t>
            </w:r>
            <w:r w:rsidR="00B70192" w:rsidRPr="0036360E">
              <w:rPr>
                <w:b/>
              </w:rPr>
              <w:t>%</w:t>
            </w:r>
          </w:p>
          <w:p w:rsidR="00B70192" w:rsidRPr="002670EB" w:rsidRDefault="00B70192" w:rsidP="00D65475">
            <w:pPr>
              <w:rPr>
                <w:color w:val="FF0000"/>
              </w:rPr>
            </w:pPr>
          </w:p>
          <w:p w:rsidR="00B70192" w:rsidRPr="00E2433B" w:rsidRDefault="00B70192" w:rsidP="006A47A1"/>
        </w:tc>
      </w:tr>
      <w:tr w:rsidR="00B70192" w:rsidRPr="00E2433B" w:rsidTr="00B1419B">
        <w:trPr>
          <w:trHeight w:val="635"/>
        </w:trPr>
        <w:tc>
          <w:tcPr>
            <w:tcW w:w="10178" w:type="dxa"/>
            <w:gridSpan w:val="10"/>
          </w:tcPr>
          <w:p w:rsidR="00B70192" w:rsidRPr="00E2433B" w:rsidRDefault="00B70192" w:rsidP="008B5D7D">
            <w:r>
              <w:t>Д= Ф</w:t>
            </w:r>
            <w:proofErr w:type="gramStart"/>
            <w:r>
              <w:t>1</w:t>
            </w:r>
            <w:proofErr w:type="gramEnd"/>
            <w:r>
              <w:t>/Ф2 х100%, где:</w:t>
            </w:r>
          </w:p>
          <w:p w:rsidR="00B70192" w:rsidRPr="00E2433B" w:rsidRDefault="00B70192" w:rsidP="008B5D7D">
            <w:r w:rsidRPr="00E2433B">
              <w:t>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 – фонд оплаты труда администрати</w:t>
            </w:r>
            <w:r>
              <w:t xml:space="preserve">вно-управленческого </w:t>
            </w:r>
            <w:r w:rsidRPr="00E2433B">
              <w:t xml:space="preserve"> персонала; </w:t>
            </w:r>
          </w:p>
          <w:p w:rsidR="00B70192" w:rsidRPr="00E2433B" w:rsidRDefault="00B70192" w:rsidP="008B5D7D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>
              <w:t xml:space="preserve">гательного персонала организации в соответствии с </w:t>
            </w:r>
            <w:r w:rsidRPr="00363072">
              <w:t xml:space="preserve"> приказ</w:t>
            </w:r>
            <w:r>
              <w:t xml:space="preserve">ом </w:t>
            </w:r>
            <w:r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>
              <w:t>от  1/</w:t>
            </w:r>
            <w:r w:rsidRPr="00E2433B">
              <w:t>0,5</w:t>
            </w:r>
            <w:r>
              <w:t xml:space="preserve"> до 1/0,7</w:t>
            </w:r>
          </w:p>
          <w:p w:rsidR="00B70192" w:rsidRPr="00E2433B" w:rsidRDefault="00B70192" w:rsidP="008B5D7D"/>
          <w:p w:rsidR="00B70192" w:rsidRDefault="00B70192" w:rsidP="008B5D7D">
            <w:r>
              <w:t>менее 1/</w:t>
            </w:r>
            <w:r w:rsidRPr="00E2433B">
              <w:t xml:space="preserve">0,5  </w:t>
            </w:r>
            <w:r>
              <w:t>и</w:t>
            </w:r>
          </w:p>
          <w:p w:rsidR="00B70192" w:rsidRPr="00E2433B" w:rsidRDefault="00B70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B70192" w:rsidRPr="00E9447B" w:rsidRDefault="0036360E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Зо-4 751,6</w:t>
            </w:r>
          </w:p>
          <w:p w:rsidR="00B70192" w:rsidRPr="00E9447B" w:rsidRDefault="0036360E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Зв-2 690,7</w:t>
            </w:r>
          </w:p>
          <w:p w:rsidR="00B70192" w:rsidRPr="00E9447B" w:rsidRDefault="00B70192" w:rsidP="003E4BAC">
            <w:pPr>
              <w:spacing w:line="256" w:lineRule="auto"/>
              <w:rPr>
                <w:u w:val="single"/>
                <w:lang w:eastAsia="en-US"/>
              </w:rPr>
            </w:pPr>
            <w:r w:rsidRPr="00E9447B">
              <w:rPr>
                <w:lang w:eastAsia="en-US"/>
              </w:rPr>
              <w:t>З</w:t>
            </w:r>
            <w:proofErr w:type="gramStart"/>
            <w:r w:rsidRPr="00E9447B">
              <w:rPr>
                <w:sz w:val="16"/>
                <w:szCs w:val="16"/>
                <w:lang w:eastAsia="en-US"/>
              </w:rPr>
              <w:t>2</w:t>
            </w:r>
            <w:proofErr w:type="gramEnd"/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З</w:t>
            </w:r>
            <w:r w:rsidRPr="00E9447B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E9447B">
              <w:rPr>
                <w:lang w:eastAsia="en-US"/>
              </w:rPr>
              <w:t>=</w:t>
            </w:r>
            <w:r w:rsidR="0036360E">
              <w:rPr>
                <w:u w:val="single"/>
                <w:lang w:eastAsia="en-US"/>
              </w:rPr>
              <w:t xml:space="preserve"> 2 690,7</w:t>
            </w:r>
          </w:p>
          <w:p w:rsidR="00B70192" w:rsidRPr="00E9447B" w:rsidRDefault="000C739A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</w:t>
            </w:r>
            <w:r w:rsidR="00B70192" w:rsidRPr="00E9447B">
              <w:rPr>
                <w:lang w:eastAsia="en-US"/>
              </w:rPr>
              <w:t>З</w:t>
            </w:r>
            <w:r w:rsidR="00B70192" w:rsidRPr="00E9447B">
              <w:rPr>
                <w:sz w:val="16"/>
                <w:szCs w:val="16"/>
                <w:lang w:eastAsia="en-US"/>
              </w:rPr>
              <w:t xml:space="preserve">О </w:t>
            </w:r>
            <w:r w:rsidR="0036360E">
              <w:rPr>
                <w:lang w:eastAsia="en-US"/>
              </w:rPr>
              <w:t xml:space="preserve">   4 751,6</w:t>
            </w:r>
          </w:p>
          <w:p w:rsidR="00B70192" w:rsidRPr="002670EB" w:rsidRDefault="00B70192" w:rsidP="006A47A1">
            <w:pPr>
              <w:rPr>
                <w:b/>
                <w:color w:val="FF0000"/>
                <w:lang w:eastAsia="en-US"/>
              </w:rPr>
            </w:pPr>
            <w:r w:rsidRPr="00E9447B">
              <w:rPr>
                <w:lang w:eastAsia="en-US"/>
              </w:rPr>
              <w:t>=З</w:t>
            </w:r>
            <w:proofErr w:type="gramStart"/>
            <w:r w:rsidRPr="00E9447B">
              <w:rPr>
                <w:sz w:val="16"/>
                <w:szCs w:val="16"/>
                <w:lang w:eastAsia="en-US"/>
              </w:rPr>
              <w:t>1</w:t>
            </w:r>
            <w:proofErr w:type="gramEnd"/>
            <w:r w:rsidRPr="00E9447B">
              <w:rPr>
                <w:lang w:eastAsia="en-US"/>
              </w:rPr>
              <w:t>/З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 xml:space="preserve">= </w:t>
            </w:r>
            <w:r w:rsidR="0036360E" w:rsidRPr="0036360E">
              <w:rPr>
                <w:b/>
                <w:lang w:eastAsia="en-US"/>
              </w:rPr>
              <w:t>1/0,56</w:t>
            </w:r>
          </w:p>
        </w:tc>
      </w:tr>
      <w:tr w:rsidR="00B70192" w:rsidRPr="00E2433B" w:rsidTr="00B1419B">
        <w:trPr>
          <w:trHeight w:val="535"/>
        </w:trPr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B70192" w:rsidRPr="00E2433B" w:rsidRDefault="00B7019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B70192" w:rsidRDefault="00B7019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</w:t>
            </w:r>
          </w:p>
          <w:p w:rsidR="00B70192" w:rsidRPr="00EC55BA" w:rsidRDefault="00B70192" w:rsidP="008B5D7D">
            <w:r w:rsidRPr="00E2433B">
              <w:t xml:space="preserve">рассчитывается по формуле: </w:t>
            </w:r>
            <w:r w:rsidRPr="001C2192">
              <w:t>З</w:t>
            </w:r>
            <w:proofErr w:type="gramStart"/>
            <w:r w:rsidRPr="001C2192">
              <w:rPr>
                <w:sz w:val="16"/>
                <w:szCs w:val="16"/>
              </w:rPr>
              <w:t>2</w:t>
            </w:r>
            <w:proofErr w:type="gramEnd"/>
            <w:r w:rsidRPr="001C2192">
              <w:rPr>
                <w:sz w:val="16"/>
                <w:szCs w:val="16"/>
              </w:rPr>
              <w:t xml:space="preserve"> </w:t>
            </w:r>
            <w:r w:rsidRPr="001C2192">
              <w:t xml:space="preserve">= </w:t>
            </w:r>
            <w:r w:rsidRPr="00EC55BA">
              <w:rPr>
                <w:u w:val="single"/>
              </w:rPr>
              <w:t>Зв</w:t>
            </w:r>
            <w:r>
              <w:t>, где</w:t>
            </w:r>
          </w:p>
          <w:p w:rsidR="00B70192" w:rsidRPr="001C2192" w:rsidRDefault="00B70192" w:rsidP="008B5D7D">
            <w:r>
              <w:t xml:space="preserve">                                                         </w:t>
            </w:r>
            <w:proofErr w:type="spellStart"/>
            <w:r>
              <w:t>Зо</w:t>
            </w:r>
            <w:proofErr w:type="spellEnd"/>
          </w:p>
          <w:p w:rsidR="00B70192" w:rsidRPr="00E2433B" w:rsidRDefault="00B7019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B70192" w:rsidRPr="00E2433B" w:rsidRDefault="00B7019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B70192" w:rsidRPr="00E2433B" w:rsidTr="00B1419B">
        <w:trPr>
          <w:trHeight w:val="535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78"/>
            </w:pPr>
            <w:proofErr w:type="gramStart"/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  <w:proofErr w:type="gramEnd"/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соблюдение показателя</w:t>
            </w:r>
          </w:p>
          <w:p w:rsidR="00B70192" w:rsidRPr="00E2433B" w:rsidRDefault="00B70192" w:rsidP="008B5D7D"/>
          <w:p w:rsidR="00B70192" w:rsidRPr="00E2433B" w:rsidRDefault="00B7019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B70192" w:rsidRPr="00B87FB8" w:rsidRDefault="00B70192" w:rsidP="006A47A1">
            <w:r w:rsidRPr="00B87FB8">
              <w:t>соблюдение показателя</w:t>
            </w:r>
          </w:p>
          <w:p w:rsidR="00B70192" w:rsidRPr="00E2433B" w:rsidRDefault="00B70192" w:rsidP="006A47A1">
            <w:pPr>
              <w:autoSpaceDE w:val="0"/>
              <w:autoSpaceDN w:val="0"/>
              <w:adjustRightInd w:val="0"/>
            </w:pPr>
          </w:p>
        </w:tc>
      </w:tr>
      <w:tr w:rsidR="00B70192" w:rsidRPr="00E2433B" w:rsidTr="00B1419B">
        <w:trPr>
          <w:trHeight w:val="535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60% и более</w:t>
            </w:r>
          </w:p>
          <w:p w:rsidR="00B70192" w:rsidRPr="00E2433B" w:rsidRDefault="00B70192" w:rsidP="008B5D7D">
            <w:pPr>
              <w:rPr>
                <w:sz w:val="12"/>
                <w:szCs w:val="12"/>
              </w:rPr>
            </w:pPr>
          </w:p>
          <w:p w:rsidR="00B70192" w:rsidRPr="00E2433B" w:rsidRDefault="00B70192" w:rsidP="008B5D7D">
            <w:r w:rsidRPr="00E2433B">
              <w:t>от 30 % до 59%</w:t>
            </w:r>
          </w:p>
          <w:p w:rsidR="00B70192" w:rsidRPr="00E2433B" w:rsidRDefault="00B70192" w:rsidP="008B5D7D">
            <w:pPr>
              <w:rPr>
                <w:sz w:val="12"/>
                <w:szCs w:val="12"/>
              </w:rPr>
            </w:pPr>
          </w:p>
          <w:p w:rsidR="00B70192" w:rsidRPr="00E2433B" w:rsidRDefault="00B7019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B70192" w:rsidRPr="009B78F1" w:rsidRDefault="002720C3" w:rsidP="00705FA9">
            <w:r>
              <w:t>ЗК- 10</w:t>
            </w:r>
          </w:p>
          <w:p w:rsidR="00B70192" w:rsidRPr="009B78F1" w:rsidRDefault="002720C3" w:rsidP="00705FA9">
            <w:r>
              <w:t>ЗО=16</w:t>
            </w:r>
          </w:p>
          <w:p w:rsidR="00B70192" w:rsidRPr="009B78F1" w:rsidRDefault="00B70192" w:rsidP="00AD5918">
            <w:r w:rsidRPr="009B78F1">
              <w:t>Д= ЗК/ЗО x 100%,=</w:t>
            </w:r>
            <w:r w:rsidR="002720C3">
              <w:rPr>
                <w:b/>
              </w:rPr>
              <w:t>62,5</w:t>
            </w:r>
            <w:r w:rsidRPr="009B78F1">
              <w:rPr>
                <w:b/>
              </w:rPr>
              <w:t>%</w:t>
            </w:r>
          </w:p>
          <w:p w:rsidR="00B70192" w:rsidRPr="006A47A1" w:rsidRDefault="00B70192" w:rsidP="00535E4E">
            <w:pPr>
              <w:jc w:val="center"/>
            </w:pPr>
          </w:p>
          <w:p w:rsidR="00B70192" w:rsidRPr="00E2433B" w:rsidRDefault="00B70192" w:rsidP="006A47A1"/>
        </w:tc>
      </w:tr>
      <w:tr w:rsidR="00B70192" w:rsidRPr="00E2433B" w:rsidTr="00B1419B">
        <w:trPr>
          <w:trHeight w:val="895"/>
        </w:trPr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lastRenderedPageBreak/>
              <w:t xml:space="preserve">Д = ЗК/ЗО x 100%, где </w:t>
            </w:r>
          </w:p>
          <w:p w:rsidR="00B70192" w:rsidRPr="00E2433B" w:rsidRDefault="00B7019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B70192" w:rsidRDefault="00B70192" w:rsidP="008B5D7D">
            <w:r w:rsidRPr="00E2433B">
              <w:t>ЗО – общее количество проведенных закупок товаров, работ, услуг</w:t>
            </w:r>
          </w:p>
          <w:p w:rsidR="00B70192" w:rsidRPr="00E2433B" w:rsidRDefault="00B70192" w:rsidP="008B5D7D"/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Default="00B7019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B70192" w:rsidRPr="00E2433B" w:rsidRDefault="00B7019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 xml:space="preserve">реализация плановых мероприятий в объеме </w:t>
            </w:r>
          </w:p>
          <w:p w:rsidR="00B70192" w:rsidRPr="00E2433B" w:rsidRDefault="00B7019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B70192" w:rsidRPr="00E2433B" w:rsidRDefault="00B70192" w:rsidP="008B5D7D"/>
          <w:p w:rsidR="00B70192" w:rsidRPr="00E2433B" w:rsidRDefault="00B70192" w:rsidP="008B5D7D">
            <w:r w:rsidRPr="00E2433B">
              <w:t xml:space="preserve">реализация плановых мероприятий в объеме </w:t>
            </w:r>
          </w:p>
          <w:p w:rsidR="00B70192" w:rsidRPr="00E2433B" w:rsidRDefault="00B7019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B70192" w:rsidRPr="006A47A1" w:rsidRDefault="00B70192" w:rsidP="006A47A1">
            <w:r w:rsidRPr="006A47A1">
              <w:t xml:space="preserve">реализация плановых мероприятий в объеме </w:t>
            </w:r>
          </w:p>
          <w:p w:rsidR="00B70192" w:rsidRPr="003E4BAC" w:rsidRDefault="002720C3" w:rsidP="006A47A1">
            <w:pPr>
              <w:rPr>
                <w:b/>
              </w:rPr>
            </w:pPr>
            <w:r>
              <w:rPr>
                <w:b/>
              </w:rPr>
              <w:t>92</w:t>
            </w:r>
            <w:r w:rsidR="00B70192" w:rsidRPr="003E4BAC">
              <w:rPr>
                <w:b/>
              </w:rPr>
              <w:t>%</w:t>
            </w:r>
          </w:p>
          <w:p w:rsidR="00B70192" w:rsidRPr="00E2433B" w:rsidRDefault="00B70192" w:rsidP="006A47A1"/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B70192" w:rsidRDefault="00B7019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192" w:rsidRDefault="00B7019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192" w:rsidRPr="00E2433B" w:rsidRDefault="00B7019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принимали участие в мероприятиях</w:t>
            </w:r>
          </w:p>
          <w:p w:rsidR="00B70192" w:rsidRPr="00E2433B" w:rsidRDefault="00B70192" w:rsidP="008B5D7D"/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B70192" w:rsidRPr="009E2F5A" w:rsidRDefault="00B7019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отчетный период принимали участие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B70192" w:rsidRDefault="007E678A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="002720C3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B70192" w:rsidRPr="003E4BAC">
              <w:rPr>
                <w:rFonts w:ascii="Times New Roman" w:hAnsi="Times New Roman" w:cs="Times New Roman"/>
                <w:b/>
              </w:rPr>
              <w:t>конкурсах</w:t>
            </w:r>
            <w:proofErr w:type="gramEnd"/>
            <w:r w:rsidR="00B70192">
              <w:rPr>
                <w:rFonts w:ascii="Times New Roman" w:hAnsi="Times New Roman" w:cs="Times New Roman"/>
              </w:rPr>
              <w:t xml:space="preserve"> и</w:t>
            </w:r>
          </w:p>
          <w:p w:rsidR="00B70192" w:rsidRPr="003E4BAC" w:rsidRDefault="002720C3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B70192" w:rsidRPr="003E4BAC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B70192" w:rsidRPr="003E4BAC">
              <w:rPr>
                <w:rFonts w:ascii="Times New Roman" w:hAnsi="Times New Roman" w:cs="Times New Roman"/>
                <w:b/>
              </w:rPr>
              <w:t>проектах</w:t>
            </w:r>
            <w:proofErr w:type="gramEnd"/>
          </w:p>
          <w:p w:rsidR="00B70192" w:rsidRPr="00E82F49" w:rsidRDefault="00B7019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7A3B3F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r>
              <w:t>отсутствие случаев</w:t>
            </w:r>
          </w:p>
          <w:p w:rsidR="00B70192" w:rsidRDefault="00B70192" w:rsidP="008B5D7D"/>
          <w:p w:rsidR="00B70192" w:rsidRPr="00E2433B" w:rsidRDefault="00B70192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B70192" w:rsidRPr="00D82241" w:rsidRDefault="00B70192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B70192" w:rsidRPr="00E2433B" w:rsidRDefault="00B70192" w:rsidP="009E2F5A"/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более 90%</w:t>
            </w:r>
          </w:p>
          <w:p w:rsidR="00B70192" w:rsidRPr="005428F4" w:rsidRDefault="00B70192" w:rsidP="008B5D7D">
            <w:pPr>
              <w:rPr>
                <w:sz w:val="18"/>
                <w:szCs w:val="18"/>
              </w:rPr>
            </w:pPr>
          </w:p>
          <w:p w:rsidR="00B70192" w:rsidRPr="00E2433B" w:rsidRDefault="00B7019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B70192" w:rsidRDefault="00B70192" w:rsidP="008B5D7D">
            <w:pPr>
              <w:jc w:val="center"/>
            </w:pPr>
          </w:p>
          <w:p w:rsidR="00B70192" w:rsidRDefault="00B70192" w:rsidP="008B5D7D">
            <w:pPr>
              <w:jc w:val="center"/>
            </w:pPr>
          </w:p>
          <w:p w:rsidR="00B70192" w:rsidRPr="00E2433B" w:rsidRDefault="00B70192" w:rsidP="00885CF0">
            <w:r w:rsidRPr="008B5D7D">
              <w:t>менее 90%</w:t>
            </w:r>
          </w:p>
        </w:tc>
      </w:tr>
      <w:tr w:rsidR="00B70192" w:rsidRPr="00E2433B" w:rsidTr="00B1419B">
        <w:trPr>
          <w:trHeight w:val="217"/>
        </w:trPr>
        <w:tc>
          <w:tcPr>
            <w:tcW w:w="10178" w:type="dxa"/>
            <w:gridSpan w:val="10"/>
          </w:tcPr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B70192" w:rsidRPr="00E2433B" w:rsidRDefault="00B70192" w:rsidP="008B5D7D">
            <w:proofErr w:type="spellStart"/>
            <w:r w:rsidRPr="00E2433B">
              <w:t>Р</w:t>
            </w:r>
            <w:proofErr w:type="gramStart"/>
            <w:r w:rsidRPr="00E2433B">
              <w:t>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proofErr w:type="gramEnd"/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  <w:vMerge w:val="restart"/>
          </w:tcPr>
          <w:p w:rsidR="00B70192" w:rsidRPr="00E2433B" w:rsidRDefault="00B7019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B70192" w:rsidRPr="00E2433B" w:rsidRDefault="00B7019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B70192" w:rsidRPr="00E2433B" w:rsidTr="00B1419B">
        <w:trPr>
          <w:trHeight w:val="829"/>
        </w:trPr>
        <w:tc>
          <w:tcPr>
            <w:tcW w:w="738" w:type="dxa"/>
            <w:gridSpan w:val="2"/>
            <w:vMerge/>
          </w:tcPr>
          <w:p w:rsidR="00B70192" w:rsidRPr="00E2433B" w:rsidRDefault="00B7019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 числа включенных в план повышения квалификации и профессиональной переподготовки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B70192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B70192" w:rsidRPr="00E2433B" w:rsidRDefault="00B7019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B70192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B70192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B70192" w:rsidRPr="00B24094" w:rsidRDefault="00B7019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2720C3">
              <w:rPr>
                <w:rFonts w:ascii="Times New Roman" w:hAnsi="Times New Roman" w:cs="Times New Roman"/>
                <w:sz w:val="24"/>
                <w:szCs w:val="24"/>
              </w:rPr>
              <w:t>- 5</w:t>
            </w:r>
          </w:p>
          <w:p w:rsidR="00B70192" w:rsidRPr="00B24094" w:rsidRDefault="00B7019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2720C3">
              <w:rPr>
                <w:rFonts w:ascii="Times New Roman" w:hAnsi="Times New Roman" w:cs="Times New Roman"/>
                <w:sz w:val="24"/>
                <w:szCs w:val="24"/>
              </w:rPr>
              <w:t>- 5</w:t>
            </w:r>
          </w:p>
          <w:p w:rsidR="00B70192" w:rsidRPr="00B24094" w:rsidRDefault="00B7019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B70192" w:rsidRPr="003E4BAC" w:rsidRDefault="00B70192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B70192" w:rsidRPr="00E2433B" w:rsidTr="00B1419B">
        <w:trPr>
          <w:trHeight w:val="1655"/>
        </w:trPr>
        <w:tc>
          <w:tcPr>
            <w:tcW w:w="10178" w:type="dxa"/>
            <w:gridSpan w:val="10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 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B70192" w:rsidRDefault="00B70192" w:rsidP="008B5D7D">
            <w:r w:rsidRPr="00E2433B">
              <w:t>К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B70192" w:rsidRPr="00E2433B" w:rsidRDefault="00B70192" w:rsidP="008B5D7D">
            <w:r>
              <w:t xml:space="preserve"> в соответствии с планом подготовки</w:t>
            </w:r>
          </w:p>
        </w:tc>
      </w:tr>
      <w:tr w:rsidR="00B70192" w:rsidRPr="00E2433B" w:rsidTr="00B1419B">
        <w:trPr>
          <w:trHeight w:val="307"/>
        </w:trPr>
        <w:tc>
          <w:tcPr>
            <w:tcW w:w="720" w:type="dxa"/>
            <w:vMerge w:val="restart"/>
          </w:tcPr>
          <w:p w:rsidR="00B70192" w:rsidRDefault="00B70192" w:rsidP="008B5D7D">
            <w:r>
              <w:t>1.17</w:t>
            </w:r>
          </w:p>
          <w:p w:rsidR="00B70192" w:rsidRDefault="00B70192" w:rsidP="008B5D7D"/>
          <w:p w:rsidR="00B70192" w:rsidRDefault="00B70192" w:rsidP="008B5D7D"/>
          <w:p w:rsidR="00B70192" w:rsidRDefault="00B70192" w:rsidP="008B5D7D"/>
          <w:p w:rsidR="00B70192" w:rsidRPr="00E2433B" w:rsidRDefault="00B70192" w:rsidP="008B5D7D"/>
        </w:tc>
        <w:tc>
          <w:tcPr>
            <w:tcW w:w="9458" w:type="dxa"/>
            <w:gridSpan w:val="9"/>
          </w:tcPr>
          <w:p w:rsidR="00B70192" w:rsidRPr="00E2433B" w:rsidRDefault="00B70192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B70192" w:rsidRPr="00E2433B" w:rsidTr="00B1419B">
        <w:trPr>
          <w:trHeight w:val="230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9458" w:type="dxa"/>
            <w:gridSpan w:val="9"/>
          </w:tcPr>
          <w:p w:rsidR="00B70192" w:rsidRDefault="00B70192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B70192" w:rsidRPr="00E2433B" w:rsidTr="00B1419B">
        <w:trPr>
          <w:trHeight w:val="1165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5316" w:type="dxa"/>
            <w:gridSpan w:val="4"/>
          </w:tcPr>
          <w:p w:rsidR="00B70192" w:rsidRDefault="00B70192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B70192" w:rsidRDefault="00B70192" w:rsidP="00304C0B"/>
        </w:tc>
        <w:tc>
          <w:tcPr>
            <w:tcW w:w="2390" w:type="dxa"/>
            <w:gridSpan w:val="4"/>
          </w:tcPr>
          <w:p w:rsidR="00B70192" w:rsidRDefault="00B70192">
            <w:r>
              <w:t>не менее 3%</w:t>
            </w:r>
          </w:p>
          <w:p w:rsidR="00B70192" w:rsidRDefault="00B70192"/>
          <w:p w:rsidR="00B70192" w:rsidRDefault="00B70192" w:rsidP="00304C0B">
            <w:r>
              <w:t xml:space="preserve">невыполнение </w:t>
            </w:r>
          </w:p>
          <w:p w:rsidR="00B70192" w:rsidRDefault="00B70192" w:rsidP="00304C0B">
            <w:r>
              <w:t>квоты</w:t>
            </w:r>
          </w:p>
        </w:tc>
        <w:tc>
          <w:tcPr>
            <w:tcW w:w="1752" w:type="dxa"/>
          </w:tcPr>
          <w:p w:rsidR="00B70192" w:rsidRDefault="00B70192"/>
          <w:p w:rsidR="00B70192" w:rsidRDefault="00B70192"/>
          <w:p w:rsidR="00B70192" w:rsidRDefault="00B70192" w:rsidP="00304C0B"/>
        </w:tc>
      </w:tr>
      <w:tr w:rsidR="00B70192" w:rsidRPr="00E2433B" w:rsidTr="00B1419B">
        <w:trPr>
          <w:trHeight w:val="169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9458" w:type="dxa"/>
            <w:gridSpan w:val="9"/>
          </w:tcPr>
          <w:p w:rsidR="00B70192" w:rsidRDefault="00B70192" w:rsidP="00304C0B">
            <w:proofErr w:type="gramStart"/>
            <w:r>
              <w:t>К=ИП</w:t>
            </w:r>
            <w:proofErr w:type="gramEnd"/>
            <w:r>
              <w:t xml:space="preserve"> /ССП х100, где</w:t>
            </w:r>
          </w:p>
          <w:p w:rsidR="00B70192" w:rsidRDefault="00B70192" w:rsidP="00304C0B">
            <w:r>
              <w:t>И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инвалидов, принятых на работу в организацию;</w:t>
            </w:r>
          </w:p>
          <w:p w:rsidR="00B70192" w:rsidRDefault="00B70192" w:rsidP="00304C0B">
            <w:r>
              <w:t>СС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работников организации, сложившаяся на конец отчетного периода</w:t>
            </w:r>
          </w:p>
        </w:tc>
      </w:tr>
      <w:tr w:rsidR="00B70192" w:rsidRPr="00E2433B" w:rsidTr="00B1419B">
        <w:trPr>
          <w:trHeight w:val="92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9458" w:type="dxa"/>
            <w:gridSpan w:val="9"/>
          </w:tcPr>
          <w:p w:rsidR="00B70192" w:rsidRDefault="00B70192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B70192" w:rsidRPr="00E2433B" w:rsidTr="00B1419B">
        <w:trPr>
          <w:trHeight w:val="306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5316" w:type="dxa"/>
            <w:gridSpan w:val="4"/>
          </w:tcPr>
          <w:p w:rsidR="00B70192" w:rsidRDefault="00B70192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B70192" w:rsidRDefault="00B70192" w:rsidP="00304C0B">
            <w:r>
              <w:t>1 человек и более</w:t>
            </w:r>
          </w:p>
          <w:p w:rsidR="00B70192" w:rsidRDefault="00B70192" w:rsidP="00304C0B">
            <w:r>
              <w:t>0 человек</w:t>
            </w:r>
          </w:p>
        </w:tc>
        <w:tc>
          <w:tcPr>
            <w:tcW w:w="1752" w:type="dxa"/>
          </w:tcPr>
          <w:p w:rsidR="00B70192" w:rsidRPr="007614E8" w:rsidRDefault="00B70192" w:rsidP="00304C0B">
            <w:pPr>
              <w:rPr>
                <w:b/>
              </w:rPr>
            </w:pPr>
            <w:r w:rsidRPr="007614E8">
              <w:rPr>
                <w:b/>
              </w:rPr>
              <w:t>1 человек</w:t>
            </w:r>
          </w:p>
        </w:tc>
      </w:tr>
      <w:tr w:rsidR="00B70192" w:rsidRPr="006C5F03" w:rsidTr="00B1419B">
        <w:trPr>
          <w:trHeight w:val="423"/>
        </w:trPr>
        <w:tc>
          <w:tcPr>
            <w:tcW w:w="10178" w:type="dxa"/>
            <w:gridSpan w:val="10"/>
          </w:tcPr>
          <w:p w:rsidR="00B70192" w:rsidRPr="006C5F03" w:rsidRDefault="00B7019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  <w:vMerge w:val="restart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B70192" w:rsidRPr="00EF7C75" w:rsidTr="00B1419B">
        <w:trPr>
          <w:trHeight w:val="217"/>
        </w:trPr>
        <w:tc>
          <w:tcPr>
            <w:tcW w:w="738" w:type="dxa"/>
            <w:gridSpan w:val="2"/>
            <w:vMerge/>
          </w:tcPr>
          <w:p w:rsidR="00B70192" w:rsidRPr="00EF7C75" w:rsidRDefault="00B7019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B70192" w:rsidRPr="00EF7C75" w:rsidRDefault="00B7019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B70192" w:rsidRPr="00EF7C75" w:rsidRDefault="00B70192" w:rsidP="008B5D7D">
            <w:r w:rsidRPr="00EF7C75">
              <w:t xml:space="preserve">95 – 100 % </w:t>
            </w:r>
          </w:p>
          <w:p w:rsidR="00B70192" w:rsidRPr="00E83FA4" w:rsidRDefault="00B70192" w:rsidP="008B5D7D">
            <w:pPr>
              <w:rPr>
                <w:sz w:val="18"/>
                <w:szCs w:val="18"/>
              </w:rPr>
            </w:pPr>
          </w:p>
          <w:p w:rsidR="00B70192" w:rsidRPr="00EF7C75" w:rsidRDefault="00B7019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B70192" w:rsidRPr="00EF7C75" w:rsidRDefault="00B70192" w:rsidP="008B5D7D">
            <w:pPr>
              <w:jc w:val="center"/>
            </w:pPr>
          </w:p>
        </w:tc>
      </w:tr>
      <w:tr w:rsidR="00B70192" w:rsidRPr="00EF7C75" w:rsidTr="00B1419B">
        <w:trPr>
          <w:trHeight w:val="217"/>
        </w:trPr>
        <w:tc>
          <w:tcPr>
            <w:tcW w:w="10178" w:type="dxa"/>
            <w:gridSpan w:val="10"/>
          </w:tcPr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</w:t>
            </w:r>
            <w:proofErr w:type="gram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B70192" w:rsidRPr="00EF7C75" w:rsidRDefault="00B7019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B70192" w:rsidRPr="00EF7C75" w:rsidTr="00B1419B">
        <w:trPr>
          <w:trHeight w:val="217"/>
        </w:trPr>
        <w:tc>
          <w:tcPr>
            <w:tcW w:w="738" w:type="dxa"/>
            <w:gridSpan w:val="2"/>
            <w:vMerge w:val="restart"/>
          </w:tcPr>
          <w:p w:rsidR="00B70192" w:rsidRPr="00EF7C75" w:rsidRDefault="00B7019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B70192" w:rsidRPr="00EF7C75" w:rsidRDefault="00B7019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  <w:vMerge/>
          </w:tcPr>
          <w:p w:rsidR="00B70192" w:rsidRPr="00E2433B" w:rsidRDefault="00B70192" w:rsidP="008B5D7D"/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B70192" w:rsidRPr="00DB6E4C" w:rsidRDefault="00B70192" w:rsidP="008B5D7D">
            <w:r w:rsidRPr="00DB6E4C">
              <w:t>95 – 100 %</w:t>
            </w:r>
          </w:p>
          <w:p w:rsidR="00B70192" w:rsidRPr="00DB6E4C" w:rsidRDefault="00B70192" w:rsidP="008B5D7D">
            <w:pPr>
              <w:rPr>
                <w:sz w:val="18"/>
                <w:szCs w:val="18"/>
              </w:rPr>
            </w:pPr>
          </w:p>
          <w:p w:rsidR="00B70192" w:rsidRPr="00DB6E4C" w:rsidRDefault="00B7019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B70192" w:rsidRPr="00827B10" w:rsidRDefault="00B70192" w:rsidP="00AD5918">
            <w:r w:rsidRPr="00827B10">
              <w:t>К=Ф/Пх100%</w:t>
            </w:r>
          </w:p>
          <w:p w:rsidR="00B70192" w:rsidRPr="00827B10" w:rsidRDefault="00892FFC" w:rsidP="00AD5918">
            <w:r>
              <w:t>Ф=1404</w:t>
            </w:r>
          </w:p>
          <w:p w:rsidR="00B70192" w:rsidRPr="00827B10" w:rsidRDefault="00892FFC" w:rsidP="00AD5918">
            <w:proofErr w:type="gramStart"/>
            <w:r>
              <w:t>П</w:t>
            </w:r>
            <w:proofErr w:type="gramEnd"/>
            <w:r>
              <w:t>= 2208</w:t>
            </w:r>
          </w:p>
          <w:p w:rsidR="00B70192" w:rsidRPr="00892FFC" w:rsidRDefault="00B70192" w:rsidP="00AD5918">
            <w:pPr>
              <w:rPr>
                <w:b/>
              </w:rPr>
            </w:pPr>
            <w:r w:rsidRPr="00892FFC">
              <w:t>К=</w:t>
            </w:r>
            <w:r w:rsidR="00892FFC" w:rsidRPr="00892FFC">
              <w:rPr>
                <w:b/>
              </w:rPr>
              <w:t>63,5</w:t>
            </w:r>
          </w:p>
          <w:p w:rsidR="00B70192" w:rsidRPr="00DB6E4C" w:rsidRDefault="00B70192" w:rsidP="008B5D7D">
            <w:pPr>
              <w:jc w:val="center"/>
            </w:pPr>
          </w:p>
          <w:p w:rsidR="00B70192" w:rsidRPr="00DB6E4C" w:rsidRDefault="00B70192" w:rsidP="00AD5918">
            <w:pPr>
              <w:jc w:val="center"/>
            </w:pPr>
          </w:p>
        </w:tc>
      </w:tr>
      <w:tr w:rsidR="00B70192" w:rsidRPr="00E2433B" w:rsidTr="00B1419B">
        <w:tc>
          <w:tcPr>
            <w:tcW w:w="10178" w:type="dxa"/>
            <w:gridSpan w:val="10"/>
          </w:tcPr>
          <w:p w:rsidR="00B70192" w:rsidRPr="00E2433B" w:rsidRDefault="00B7019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B70192" w:rsidRPr="00E2433B" w:rsidRDefault="00B70192" w:rsidP="008B5D7D">
            <w:pPr>
              <w:contextualSpacing/>
            </w:pPr>
            <w:r w:rsidRPr="00E2433B">
              <w:lastRenderedPageBreak/>
              <w:t>К=Ф/Пх100%, где</w:t>
            </w:r>
          </w:p>
          <w:p w:rsidR="00B70192" w:rsidRPr="00E2433B" w:rsidRDefault="00B7019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B70192" w:rsidRPr="00E2433B" w:rsidRDefault="00B70192" w:rsidP="008B5D7D">
            <w:pPr>
              <w:contextualSpacing/>
            </w:pPr>
            <w:proofErr w:type="gramStart"/>
            <w:r w:rsidRPr="00E2433B">
              <w:t>П</w:t>
            </w:r>
            <w:proofErr w:type="gramEnd"/>
            <w:r w:rsidRPr="00E2433B"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B70192" w:rsidRPr="00E2433B" w:rsidRDefault="00B7019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 w:rsidRPr="00E2433B">
              <w:rPr>
                <w:lang w:eastAsia="en-US"/>
              </w:rPr>
              <w:t xml:space="preserve"> К</w:t>
            </w:r>
            <w:proofErr w:type="gramEnd"/>
            <w:r w:rsidRPr="00E2433B">
              <w:rPr>
                <w:lang w:eastAsia="en-US"/>
              </w:rPr>
              <w:t xml:space="preserve"> составляет не менее 95 %</w:t>
            </w:r>
          </w:p>
        </w:tc>
      </w:tr>
      <w:tr w:rsidR="00B70192" w:rsidRPr="007E5AFF" w:rsidTr="00B1419B">
        <w:tc>
          <w:tcPr>
            <w:tcW w:w="738" w:type="dxa"/>
            <w:gridSpan w:val="2"/>
            <w:vMerge w:val="restart"/>
          </w:tcPr>
          <w:p w:rsidR="00B70192" w:rsidRPr="007E5AFF" w:rsidRDefault="00B7019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lastRenderedPageBreak/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B70192" w:rsidRPr="007E5AFF" w:rsidRDefault="00B7019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  <w:vMerge/>
          </w:tcPr>
          <w:p w:rsidR="00B70192" w:rsidRPr="00E2433B" w:rsidRDefault="00B70192" w:rsidP="008B5D7D"/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B70192" w:rsidRPr="00934105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B70192" w:rsidRPr="00934105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B70192" w:rsidRPr="00934105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B70192" w:rsidRPr="00E2433B" w:rsidRDefault="00B7019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0192" w:rsidRPr="00E2433B" w:rsidTr="00B1419B">
        <w:trPr>
          <w:trHeight w:val="261"/>
        </w:trPr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B70192" w:rsidRPr="00934105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B70192" w:rsidRDefault="002720C3" w:rsidP="0020264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25A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25AA6">
              <w:rPr>
                <w:rFonts w:ascii="Times New Roman" w:hAnsi="Times New Roman" w:cs="Times New Roman"/>
                <w:szCs w:val="22"/>
              </w:rPr>
              <w:t xml:space="preserve">(временная передача в семьи граждан </w:t>
            </w:r>
            <w:proofErr w:type="gramStart"/>
            <w:r w:rsidR="00A25AA6">
              <w:rPr>
                <w:rFonts w:ascii="Times New Roman" w:hAnsi="Times New Roman" w:cs="Times New Roman"/>
                <w:szCs w:val="22"/>
              </w:rPr>
              <w:t>–р</w:t>
            </w:r>
            <w:proofErr w:type="gramEnd"/>
            <w:r w:rsidR="00A25AA6">
              <w:rPr>
                <w:rFonts w:ascii="Times New Roman" w:hAnsi="Times New Roman" w:cs="Times New Roman"/>
                <w:szCs w:val="22"/>
              </w:rPr>
              <w:t>аботников учреждения/родственников</w:t>
            </w:r>
            <w:r w:rsidR="00B70192"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B70192" w:rsidRDefault="002720C3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ДО=12</w:t>
            </w:r>
          </w:p>
          <w:p w:rsidR="002720C3" w:rsidRDefault="002720C3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ДС= 2</w:t>
            </w:r>
          </w:p>
          <w:p w:rsidR="00B70192" w:rsidRDefault="00B7019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B70192" w:rsidRPr="00BE7284" w:rsidRDefault="00B70192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Д=</w:t>
            </w:r>
            <w:r w:rsidR="002720C3">
              <w:rPr>
                <w:rFonts w:ascii="Times New Roman" w:hAnsi="Times New Roman" w:cs="Times New Roman"/>
                <w:b/>
                <w:sz w:val="24"/>
                <w:szCs w:val="24"/>
              </w:rPr>
              <w:t>16,6</w:t>
            </w:r>
            <w:r w:rsidR="00A25A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%</w:t>
            </w:r>
          </w:p>
        </w:tc>
      </w:tr>
      <w:tr w:rsidR="00B70192" w:rsidRPr="00E2433B" w:rsidTr="00B1419B">
        <w:trPr>
          <w:trHeight w:val="217"/>
        </w:trPr>
        <w:tc>
          <w:tcPr>
            <w:tcW w:w="10178" w:type="dxa"/>
            <w:gridSpan w:val="10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B70192" w:rsidRPr="00E2433B" w:rsidTr="00B1419B">
        <w:trPr>
          <w:trHeight w:val="535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B70192" w:rsidRPr="00934105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B70192" w:rsidRPr="00A27E19" w:rsidRDefault="00B7019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B70192" w:rsidRPr="00E2433B" w:rsidRDefault="00B7019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0192" w:rsidRPr="00E2433B" w:rsidTr="00B1419B">
        <w:trPr>
          <w:trHeight w:val="2016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B70192" w:rsidRPr="00934105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B70192" w:rsidRPr="007D7665" w:rsidRDefault="00B70192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B70192" w:rsidRPr="007D7665" w:rsidRDefault="00B70192" w:rsidP="007D7665">
            <w:pPr>
              <w:pStyle w:val="ConsPlusNormal"/>
            </w:pPr>
          </w:p>
          <w:p w:rsidR="00B70192" w:rsidRPr="00E2433B" w:rsidRDefault="00B7019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0192" w:rsidRDefault="00B7019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B70192" w:rsidRDefault="00B7019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B70192" w:rsidRDefault="00B7019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B70192" w:rsidRPr="002D57E4" w:rsidRDefault="00643128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B70192">
        <w:rPr>
          <w:sz w:val="27"/>
          <w:szCs w:val="27"/>
        </w:rPr>
        <w:t>Директор</w:t>
      </w:r>
      <w:r w:rsidR="007A3B3F">
        <w:rPr>
          <w:sz w:val="27"/>
          <w:szCs w:val="27"/>
        </w:rPr>
        <w:t xml:space="preserve">                                                                                            </w:t>
      </w:r>
      <w:r w:rsidR="00B70192" w:rsidRPr="002D57E4">
        <w:rPr>
          <w:sz w:val="27"/>
          <w:szCs w:val="27"/>
          <w:u w:val="single"/>
        </w:rPr>
        <w:t xml:space="preserve"> А.А. Русинова</w:t>
      </w:r>
    </w:p>
    <w:p w:rsidR="00B70192" w:rsidRPr="002C5EAF" w:rsidRDefault="00B7019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7A3B3F">
        <w:rPr>
          <w:sz w:val="27"/>
          <w:szCs w:val="27"/>
        </w:rPr>
        <w:t xml:space="preserve">                     </w:t>
      </w:r>
      <w:r w:rsidR="00643128">
        <w:rPr>
          <w:sz w:val="27"/>
          <w:szCs w:val="27"/>
        </w:rPr>
        <w:t xml:space="preserve">   </w:t>
      </w:r>
      <w:r w:rsidR="007A3B3F">
        <w:rPr>
          <w:sz w:val="27"/>
          <w:szCs w:val="27"/>
        </w:rPr>
        <w:t xml:space="preserve">       </w:t>
      </w:r>
      <w:r w:rsidRPr="00E2433B">
        <w:rPr>
          <w:sz w:val="20"/>
          <w:szCs w:val="20"/>
        </w:rPr>
        <w:t>(ФИО руководителя)</w:t>
      </w:r>
    </w:p>
    <w:p w:rsidR="00B70192" w:rsidRDefault="00B70192"/>
    <w:sectPr w:rsidR="00B70192" w:rsidSect="00E05E9E">
      <w:footerReference w:type="default" r:id="rId10"/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FAE" w:rsidRDefault="00A37FAE" w:rsidP="00D83301">
      <w:r>
        <w:separator/>
      </w:r>
    </w:p>
  </w:endnote>
  <w:endnote w:type="continuationSeparator" w:id="0">
    <w:p w:rsidR="00A37FAE" w:rsidRDefault="00A37FAE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2B6" w:rsidRDefault="003702B6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1440CC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FAE" w:rsidRDefault="00A37FAE" w:rsidP="00D83301">
      <w:r>
        <w:separator/>
      </w:r>
    </w:p>
  </w:footnote>
  <w:footnote w:type="continuationSeparator" w:id="0">
    <w:p w:rsidR="00A37FAE" w:rsidRDefault="00A37FAE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1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  <w:num w:numId="11">
    <w:abstractNumId w:val="16"/>
  </w:num>
  <w:num w:numId="12">
    <w:abstractNumId w:val="6"/>
  </w:num>
  <w:num w:numId="13">
    <w:abstractNumId w:val="15"/>
  </w:num>
  <w:num w:numId="14">
    <w:abstractNumId w:val="14"/>
  </w:num>
  <w:num w:numId="15">
    <w:abstractNumId w:val="3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6A93"/>
    <w:rsid w:val="00007057"/>
    <w:rsid w:val="000145AB"/>
    <w:rsid w:val="00015EB9"/>
    <w:rsid w:val="000167C9"/>
    <w:rsid w:val="000169E3"/>
    <w:rsid w:val="00023274"/>
    <w:rsid w:val="000242DE"/>
    <w:rsid w:val="00027207"/>
    <w:rsid w:val="00027C29"/>
    <w:rsid w:val="00031E03"/>
    <w:rsid w:val="000329C2"/>
    <w:rsid w:val="000336D1"/>
    <w:rsid w:val="00041643"/>
    <w:rsid w:val="000422B2"/>
    <w:rsid w:val="000428D5"/>
    <w:rsid w:val="00042C91"/>
    <w:rsid w:val="00047A55"/>
    <w:rsid w:val="00047F16"/>
    <w:rsid w:val="0005084F"/>
    <w:rsid w:val="00051451"/>
    <w:rsid w:val="00051535"/>
    <w:rsid w:val="00064A0B"/>
    <w:rsid w:val="00065D6E"/>
    <w:rsid w:val="000702D8"/>
    <w:rsid w:val="00073873"/>
    <w:rsid w:val="00074556"/>
    <w:rsid w:val="00081D60"/>
    <w:rsid w:val="00090B7A"/>
    <w:rsid w:val="00090E0B"/>
    <w:rsid w:val="00092F9E"/>
    <w:rsid w:val="000A0FF2"/>
    <w:rsid w:val="000A5A12"/>
    <w:rsid w:val="000A62F2"/>
    <w:rsid w:val="000B1283"/>
    <w:rsid w:val="000B2358"/>
    <w:rsid w:val="000B3015"/>
    <w:rsid w:val="000B3E6D"/>
    <w:rsid w:val="000B5C30"/>
    <w:rsid w:val="000B7756"/>
    <w:rsid w:val="000B79A2"/>
    <w:rsid w:val="000C264F"/>
    <w:rsid w:val="000C32EE"/>
    <w:rsid w:val="000C3DB3"/>
    <w:rsid w:val="000C454C"/>
    <w:rsid w:val="000C739A"/>
    <w:rsid w:val="000D5326"/>
    <w:rsid w:val="000D612D"/>
    <w:rsid w:val="000E4EDA"/>
    <w:rsid w:val="000E75A4"/>
    <w:rsid w:val="000F13F3"/>
    <w:rsid w:val="000F15A0"/>
    <w:rsid w:val="001045ED"/>
    <w:rsid w:val="00104F78"/>
    <w:rsid w:val="0010616A"/>
    <w:rsid w:val="00106174"/>
    <w:rsid w:val="00110886"/>
    <w:rsid w:val="00110929"/>
    <w:rsid w:val="001138E8"/>
    <w:rsid w:val="0011671B"/>
    <w:rsid w:val="00120726"/>
    <w:rsid w:val="001228A3"/>
    <w:rsid w:val="00123AD6"/>
    <w:rsid w:val="00123F35"/>
    <w:rsid w:val="0012579F"/>
    <w:rsid w:val="00131837"/>
    <w:rsid w:val="00131ACF"/>
    <w:rsid w:val="00132E42"/>
    <w:rsid w:val="001354D0"/>
    <w:rsid w:val="00137308"/>
    <w:rsid w:val="001373A5"/>
    <w:rsid w:val="001376C1"/>
    <w:rsid w:val="001440CC"/>
    <w:rsid w:val="00152D22"/>
    <w:rsid w:val="001530E4"/>
    <w:rsid w:val="00166288"/>
    <w:rsid w:val="00166944"/>
    <w:rsid w:val="001672E8"/>
    <w:rsid w:val="00173888"/>
    <w:rsid w:val="00175B43"/>
    <w:rsid w:val="0017632F"/>
    <w:rsid w:val="00177AA8"/>
    <w:rsid w:val="0018616D"/>
    <w:rsid w:val="001873D0"/>
    <w:rsid w:val="00190685"/>
    <w:rsid w:val="001911CA"/>
    <w:rsid w:val="00191373"/>
    <w:rsid w:val="00195629"/>
    <w:rsid w:val="001963E9"/>
    <w:rsid w:val="001A2F90"/>
    <w:rsid w:val="001A3E6C"/>
    <w:rsid w:val="001B6AAC"/>
    <w:rsid w:val="001C0CBA"/>
    <w:rsid w:val="001C1C25"/>
    <w:rsid w:val="001C2192"/>
    <w:rsid w:val="001C251F"/>
    <w:rsid w:val="001C30E1"/>
    <w:rsid w:val="001C383A"/>
    <w:rsid w:val="001D0383"/>
    <w:rsid w:val="001D5404"/>
    <w:rsid w:val="001E2F23"/>
    <w:rsid w:val="001E46E0"/>
    <w:rsid w:val="001F1525"/>
    <w:rsid w:val="001F15FD"/>
    <w:rsid w:val="001F2301"/>
    <w:rsid w:val="001F283C"/>
    <w:rsid w:val="001F362D"/>
    <w:rsid w:val="001F4C8E"/>
    <w:rsid w:val="001F6679"/>
    <w:rsid w:val="00200A0A"/>
    <w:rsid w:val="0020264A"/>
    <w:rsid w:val="00203649"/>
    <w:rsid w:val="00204152"/>
    <w:rsid w:val="00206E19"/>
    <w:rsid w:val="00206EA9"/>
    <w:rsid w:val="0021223A"/>
    <w:rsid w:val="00214AC7"/>
    <w:rsid w:val="00216ED0"/>
    <w:rsid w:val="00220DA8"/>
    <w:rsid w:val="00231A37"/>
    <w:rsid w:val="00232FBA"/>
    <w:rsid w:val="0023334B"/>
    <w:rsid w:val="00234168"/>
    <w:rsid w:val="0023440D"/>
    <w:rsid w:val="00236CFB"/>
    <w:rsid w:val="002372AD"/>
    <w:rsid w:val="002400C8"/>
    <w:rsid w:val="00245817"/>
    <w:rsid w:val="0025324D"/>
    <w:rsid w:val="002545BB"/>
    <w:rsid w:val="00255223"/>
    <w:rsid w:val="002556AE"/>
    <w:rsid w:val="0026005F"/>
    <w:rsid w:val="002605CE"/>
    <w:rsid w:val="00262404"/>
    <w:rsid w:val="00263E57"/>
    <w:rsid w:val="002645CC"/>
    <w:rsid w:val="00264A30"/>
    <w:rsid w:val="002670EB"/>
    <w:rsid w:val="00267F12"/>
    <w:rsid w:val="002701B7"/>
    <w:rsid w:val="00270C10"/>
    <w:rsid w:val="0027146B"/>
    <w:rsid w:val="00271FAD"/>
    <w:rsid w:val="002720C3"/>
    <w:rsid w:val="00280E33"/>
    <w:rsid w:val="00281FF4"/>
    <w:rsid w:val="0028338D"/>
    <w:rsid w:val="0028404A"/>
    <w:rsid w:val="00284124"/>
    <w:rsid w:val="00287BF1"/>
    <w:rsid w:val="0029061E"/>
    <w:rsid w:val="00290E1B"/>
    <w:rsid w:val="002917CA"/>
    <w:rsid w:val="00291C74"/>
    <w:rsid w:val="00292B38"/>
    <w:rsid w:val="00292BCA"/>
    <w:rsid w:val="00293069"/>
    <w:rsid w:val="00294DF0"/>
    <w:rsid w:val="00295686"/>
    <w:rsid w:val="002A5DD1"/>
    <w:rsid w:val="002A772A"/>
    <w:rsid w:val="002B20FC"/>
    <w:rsid w:val="002C25D4"/>
    <w:rsid w:val="002C4AEB"/>
    <w:rsid w:val="002C57DD"/>
    <w:rsid w:val="002C5EAF"/>
    <w:rsid w:val="002C7175"/>
    <w:rsid w:val="002D57E4"/>
    <w:rsid w:val="002E052B"/>
    <w:rsid w:val="002E3C5D"/>
    <w:rsid w:val="002E4F53"/>
    <w:rsid w:val="002E5605"/>
    <w:rsid w:val="002E6713"/>
    <w:rsid w:val="002E73E7"/>
    <w:rsid w:val="002F1E6B"/>
    <w:rsid w:val="002F3705"/>
    <w:rsid w:val="002F66CF"/>
    <w:rsid w:val="002F6C64"/>
    <w:rsid w:val="002F7EAA"/>
    <w:rsid w:val="00304C0B"/>
    <w:rsid w:val="00307DAF"/>
    <w:rsid w:val="0031072F"/>
    <w:rsid w:val="0031176C"/>
    <w:rsid w:val="00311F6F"/>
    <w:rsid w:val="003120E0"/>
    <w:rsid w:val="00316981"/>
    <w:rsid w:val="00316E3A"/>
    <w:rsid w:val="00316FCA"/>
    <w:rsid w:val="003172EA"/>
    <w:rsid w:val="00317614"/>
    <w:rsid w:val="00322E1B"/>
    <w:rsid w:val="0032506A"/>
    <w:rsid w:val="00334299"/>
    <w:rsid w:val="003350DF"/>
    <w:rsid w:val="00335A66"/>
    <w:rsid w:val="0033626A"/>
    <w:rsid w:val="0033682D"/>
    <w:rsid w:val="003417F8"/>
    <w:rsid w:val="00347D71"/>
    <w:rsid w:val="003506CB"/>
    <w:rsid w:val="003515EE"/>
    <w:rsid w:val="003523BA"/>
    <w:rsid w:val="00361DD9"/>
    <w:rsid w:val="003620F1"/>
    <w:rsid w:val="00363072"/>
    <w:rsid w:val="003631F1"/>
    <w:rsid w:val="0036360E"/>
    <w:rsid w:val="00364D5A"/>
    <w:rsid w:val="00365D3F"/>
    <w:rsid w:val="003702B6"/>
    <w:rsid w:val="00371304"/>
    <w:rsid w:val="0037500E"/>
    <w:rsid w:val="00380243"/>
    <w:rsid w:val="00380DE4"/>
    <w:rsid w:val="00380FBB"/>
    <w:rsid w:val="003828A5"/>
    <w:rsid w:val="00383414"/>
    <w:rsid w:val="00384C3B"/>
    <w:rsid w:val="00385E9D"/>
    <w:rsid w:val="00386CF1"/>
    <w:rsid w:val="003917C5"/>
    <w:rsid w:val="003951C9"/>
    <w:rsid w:val="00397915"/>
    <w:rsid w:val="003A0451"/>
    <w:rsid w:val="003A691B"/>
    <w:rsid w:val="003A7CC0"/>
    <w:rsid w:val="003B5934"/>
    <w:rsid w:val="003B6078"/>
    <w:rsid w:val="003C00CF"/>
    <w:rsid w:val="003C11E8"/>
    <w:rsid w:val="003C1693"/>
    <w:rsid w:val="003C251C"/>
    <w:rsid w:val="003C47E5"/>
    <w:rsid w:val="003C6C53"/>
    <w:rsid w:val="003C7F26"/>
    <w:rsid w:val="003D12D3"/>
    <w:rsid w:val="003D40A9"/>
    <w:rsid w:val="003D504C"/>
    <w:rsid w:val="003D7879"/>
    <w:rsid w:val="003D7CCC"/>
    <w:rsid w:val="003E12DA"/>
    <w:rsid w:val="003E227D"/>
    <w:rsid w:val="003E2987"/>
    <w:rsid w:val="003E4BAC"/>
    <w:rsid w:val="003E5B42"/>
    <w:rsid w:val="003E7ED7"/>
    <w:rsid w:val="003F6040"/>
    <w:rsid w:val="0040098E"/>
    <w:rsid w:val="00405640"/>
    <w:rsid w:val="004069DA"/>
    <w:rsid w:val="00410EDD"/>
    <w:rsid w:val="00412A2F"/>
    <w:rsid w:val="004161C6"/>
    <w:rsid w:val="00420CDE"/>
    <w:rsid w:val="00423682"/>
    <w:rsid w:val="0042464D"/>
    <w:rsid w:val="00425ECE"/>
    <w:rsid w:val="00432AD6"/>
    <w:rsid w:val="00433138"/>
    <w:rsid w:val="00433743"/>
    <w:rsid w:val="00433C92"/>
    <w:rsid w:val="0043528C"/>
    <w:rsid w:val="00435895"/>
    <w:rsid w:val="00435AAA"/>
    <w:rsid w:val="0043737F"/>
    <w:rsid w:val="00437B1A"/>
    <w:rsid w:val="00442764"/>
    <w:rsid w:val="004427B5"/>
    <w:rsid w:val="00451B8B"/>
    <w:rsid w:val="0046057A"/>
    <w:rsid w:val="004624CB"/>
    <w:rsid w:val="00463F31"/>
    <w:rsid w:val="004667A1"/>
    <w:rsid w:val="00466BCE"/>
    <w:rsid w:val="004700D9"/>
    <w:rsid w:val="0047096B"/>
    <w:rsid w:val="0047182B"/>
    <w:rsid w:val="00474037"/>
    <w:rsid w:val="004749CD"/>
    <w:rsid w:val="00475AD6"/>
    <w:rsid w:val="00477B06"/>
    <w:rsid w:val="00481C0F"/>
    <w:rsid w:val="0048219A"/>
    <w:rsid w:val="004850E7"/>
    <w:rsid w:val="0049129E"/>
    <w:rsid w:val="00491CA5"/>
    <w:rsid w:val="00492A06"/>
    <w:rsid w:val="00497EE8"/>
    <w:rsid w:val="004A0D20"/>
    <w:rsid w:val="004A1155"/>
    <w:rsid w:val="004A4281"/>
    <w:rsid w:val="004A6386"/>
    <w:rsid w:val="004B1023"/>
    <w:rsid w:val="004B4F48"/>
    <w:rsid w:val="004B62AF"/>
    <w:rsid w:val="004B7C04"/>
    <w:rsid w:val="004C667E"/>
    <w:rsid w:val="004C6B98"/>
    <w:rsid w:val="004C6D2D"/>
    <w:rsid w:val="004C7DBE"/>
    <w:rsid w:val="004D3D7F"/>
    <w:rsid w:val="004D52CB"/>
    <w:rsid w:val="004E2006"/>
    <w:rsid w:val="004E21AD"/>
    <w:rsid w:val="004E2BB5"/>
    <w:rsid w:val="004E4CA9"/>
    <w:rsid w:val="004E5DF7"/>
    <w:rsid w:val="004E62C2"/>
    <w:rsid w:val="004F05F5"/>
    <w:rsid w:val="004F11A0"/>
    <w:rsid w:val="004F140B"/>
    <w:rsid w:val="004F6FD0"/>
    <w:rsid w:val="0050126B"/>
    <w:rsid w:val="0050294F"/>
    <w:rsid w:val="005040F1"/>
    <w:rsid w:val="0050560B"/>
    <w:rsid w:val="00522088"/>
    <w:rsid w:val="00522FA0"/>
    <w:rsid w:val="00530A14"/>
    <w:rsid w:val="00534162"/>
    <w:rsid w:val="00535E4E"/>
    <w:rsid w:val="005428F4"/>
    <w:rsid w:val="00542B47"/>
    <w:rsid w:val="0054373B"/>
    <w:rsid w:val="00544D10"/>
    <w:rsid w:val="0054773B"/>
    <w:rsid w:val="00552EE9"/>
    <w:rsid w:val="0056031A"/>
    <w:rsid w:val="00560F41"/>
    <w:rsid w:val="00566531"/>
    <w:rsid w:val="00571151"/>
    <w:rsid w:val="0057237A"/>
    <w:rsid w:val="005736B1"/>
    <w:rsid w:val="00575C4E"/>
    <w:rsid w:val="005762E7"/>
    <w:rsid w:val="005775CB"/>
    <w:rsid w:val="005808ED"/>
    <w:rsid w:val="00580E2E"/>
    <w:rsid w:val="005901B2"/>
    <w:rsid w:val="00591EB4"/>
    <w:rsid w:val="005922FC"/>
    <w:rsid w:val="00594092"/>
    <w:rsid w:val="00597954"/>
    <w:rsid w:val="005A1232"/>
    <w:rsid w:val="005A157B"/>
    <w:rsid w:val="005A4B1C"/>
    <w:rsid w:val="005A4D20"/>
    <w:rsid w:val="005A5E20"/>
    <w:rsid w:val="005A7EAE"/>
    <w:rsid w:val="005B37AE"/>
    <w:rsid w:val="005B3E1C"/>
    <w:rsid w:val="005B5600"/>
    <w:rsid w:val="005B6380"/>
    <w:rsid w:val="005C3127"/>
    <w:rsid w:val="005C3F19"/>
    <w:rsid w:val="005C3F2F"/>
    <w:rsid w:val="005C5A2F"/>
    <w:rsid w:val="005C64EB"/>
    <w:rsid w:val="005C6ED8"/>
    <w:rsid w:val="005D0FC6"/>
    <w:rsid w:val="005D1A3C"/>
    <w:rsid w:val="005D2E54"/>
    <w:rsid w:val="005D3485"/>
    <w:rsid w:val="005D3694"/>
    <w:rsid w:val="005D6A4D"/>
    <w:rsid w:val="005E3350"/>
    <w:rsid w:val="005F3FD7"/>
    <w:rsid w:val="005F643A"/>
    <w:rsid w:val="005F6F44"/>
    <w:rsid w:val="0060411F"/>
    <w:rsid w:val="006060B0"/>
    <w:rsid w:val="00606195"/>
    <w:rsid w:val="006132AA"/>
    <w:rsid w:val="00613645"/>
    <w:rsid w:val="00613F33"/>
    <w:rsid w:val="00614085"/>
    <w:rsid w:val="00614615"/>
    <w:rsid w:val="00615270"/>
    <w:rsid w:val="006155D1"/>
    <w:rsid w:val="00616181"/>
    <w:rsid w:val="00620564"/>
    <w:rsid w:val="00621050"/>
    <w:rsid w:val="00626449"/>
    <w:rsid w:val="00631DAE"/>
    <w:rsid w:val="00635E3A"/>
    <w:rsid w:val="00641E1F"/>
    <w:rsid w:val="00643128"/>
    <w:rsid w:val="00643DB9"/>
    <w:rsid w:val="00643ECF"/>
    <w:rsid w:val="006470FF"/>
    <w:rsid w:val="006472A3"/>
    <w:rsid w:val="00647BE5"/>
    <w:rsid w:val="00656F5C"/>
    <w:rsid w:val="0066234A"/>
    <w:rsid w:val="006639F4"/>
    <w:rsid w:val="00664027"/>
    <w:rsid w:val="006654A5"/>
    <w:rsid w:val="00670DE3"/>
    <w:rsid w:val="0067143B"/>
    <w:rsid w:val="00671597"/>
    <w:rsid w:val="00674AA5"/>
    <w:rsid w:val="00675F52"/>
    <w:rsid w:val="00681FFA"/>
    <w:rsid w:val="006837CA"/>
    <w:rsid w:val="00685CCA"/>
    <w:rsid w:val="006919A2"/>
    <w:rsid w:val="0069253F"/>
    <w:rsid w:val="006946AC"/>
    <w:rsid w:val="00694E8A"/>
    <w:rsid w:val="00696F25"/>
    <w:rsid w:val="00696FD9"/>
    <w:rsid w:val="006A1E1E"/>
    <w:rsid w:val="006A47A1"/>
    <w:rsid w:val="006A5F59"/>
    <w:rsid w:val="006A6D11"/>
    <w:rsid w:val="006B7E1E"/>
    <w:rsid w:val="006C1448"/>
    <w:rsid w:val="006C5202"/>
    <w:rsid w:val="006C5571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E0A89"/>
    <w:rsid w:val="006E19FB"/>
    <w:rsid w:val="006E25F9"/>
    <w:rsid w:val="006E3DF1"/>
    <w:rsid w:val="006E4E6B"/>
    <w:rsid w:val="006F0B1D"/>
    <w:rsid w:val="006F2729"/>
    <w:rsid w:val="006F57F3"/>
    <w:rsid w:val="0070216A"/>
    <w:rsid w:val="007023F5"/>
    <w:rsid w:val="00702B9E"/>
    <w:rsid w:val="007033A8"/>
    <w:rsid w:val="0070415B"/>
    <w:rsid w:val="00705FA9"/>
    <w:rsid w:val="00706C44"/>
    <w:rsid w:val="007122C4"/>
    <w:rsid w:val="007154D0"/>
    <w:rsid w:val="00715786"/>
    <w:rsid w:val="00715ADD"/>
    <w:rsid w:val="00716772"/>
    <w:rsid w:val="007243F2"/>
    <w:rsid w:val="00724CAE"/>
    <w:rsid w:val="007252D3"/>
    <w:rsid w:val="007377ED"/>
    <w:rsid w:val="007448C9"/>
    <w:rsid w:val="00744B10"/>
    <w:rsid w:val="00746749"/>
    <w:rsid w:val="0074751E"/>
    <w:rsid w:val="00756014"/>
    <w:rsid w:val="00757349"/>
    <w:rsid w:val="007614E8"/>
    <w:rsid w:val="007645BA"/>
    <w:rsid w:val="0076464B"/>
    <w:rsid w:val="0076564D"/>
    <w:rsid w:val="00767F38"/>
    <w:rsid w:val="0077057F"/>
    <w:rsid w:val="007736EC"/>
    <w:rsid w:val="00776E00"/>
    <w:rsid w:val="00777C59"/>
    <w:rsid w:val="00781296"/>
    <w:rsid w:val="00781FEF"/>
    <w:rsid w:val="00786E4C"/>
    <w:rsid w:val="00790D81"/>
    <w:rsid w:val="00794E2D"/>
    <w:rsid w:val="007979A9"/>
    <w:rsid w:val="007A0C0C"/>
    <w:rsid w:val="007A3429"/>
    <w:rsid w:val="007A3B3F"/>
    <w:rsid w:val="007B38AE"/>
    <w:rsid w:val="007C0271"/>
    <w:rsid w:val="007C1E96"/>
    <w:rsid w:val="007C25FB"/>
    <w:rsid w:val="007C2BA4"/>
    <w:rsid w:val="007C4220"/>
    <w:rsid w:val="007C4D78"/>
    <w:rsid w:val="007C7173"/>
    <w:rsid w:val="007D01D4"/>
    <w:rsid w:val="007D2DEC"/>
    <w:rsid w:val="007D354A"/>
    <w:rsid w:val="007D5661"/>
    <w:rsid w:val="007D765E"/>
    <w:rsid w:val="007D7665"/>
    <w:rsid w:val="007D7D80"/>
    <w:rsid w:val="007E4BC7"/>
    <w:rsid w:val="007E5AFF"/>
    <w:rsid w:val="007E6743"/>
    <w:rsid w:val="007E678A"/>
    <w:rsid w:val="007E7D30"/>
    <w:rsid w:val="007F0E69"/>
    <w:rsid w:val="007F13CF"/>
    <w:rsid w:val="00800E45"/>
    <w:rsid w:val="00801300"/>
    <w:rsid w:val="008077CC"/>
    <w:rsid w:val="00811CB8"/>
    <w:rsid w:val="00811F26"/>
    <w:rsid w:val="00813574"/>
    <w:rsid w:val="0081656F"/>
    <w:rsid w:val="00821F90"/>
    <w:rsid w:val="00824933"/>
    <w:rsid w:val="0082494A"/>
    <w:rsid w:val="00827B10"/>
    <w:rsid w:val="00827F5F"/>
    <w:rsid w:val="00832377"/>
    <w:rsid w:val="00832C74"/>
    <w:rsid w:val="00836E3B"/>
    <w:rsid w:val="00842A94"/>
    <w:rsid w:val="00842FC0"/>
    <w:rsid w:val="00843FCF"/>
    <w:rsid w:val="00844118"/>
    <w:rsid w:val="00844CF5"/>
    <w:rsid w:val="008467D9"/>
    <w:rsid w:val="00850365"/>
    <w:rsid w:val="008534D0"/>
    <w:rsid w:val="00855967"/>
    <w:rsid w:val="00855FE6"/>
    <w:rsid w:val="0086789A"/>
    <w:rsid w:val="00867D79"/>
    <w:rsid w:val="00876A97"/>
    <w:rsid w:val="00883BB8"/>
    <w:rsid w:val="00884618"/>
    <w:rsid w:val="00884B0F"/>
    <w:rsid w:val="00885CF0"/>
    <w:rsid w:val="00886C37"/>
    <w:rsid w:val="00890238"/>
    <w:rsid w:val="00892FFC"/>
    <w:rsid w:val="00895012"/>
    <w:rsid w:val="008A26C3"/>
    <w:rsid w:val="008A39C3"/>
    <w:rsid w:val="008A53A3"/>
    <w:rsid w:val="008A6586"/>
    <w:rsid w:val="008A680F"/>
    <w:rsid w:val="008B131E"/>
    <w:rsid w:val="008B44CA"/>
    <w:rsid w:val="008B5D7D"/>
    <w:rsid w:val="008B7357"/>
    <w:rsid w:val="008B739B"/>
    <w:rsid w:val="008C3A30"/>
    <w:rsid w:val="008C42C6"/>
    <w:rsid w:val="008C4B61"/>
    <w:rsid w:val="008C67CD"/>
    <w:rsid w:val="008C77E9"/>
    <w:rsid w:val="008C7A46"/>
    <w:rsid w:val="008D3BD5"/>
    <w:rsid w:val="008D666E"/>
    <w:rsid w:val="008E2E27"/>
    <w:rsid w:val="008E7836"/>
    <w:rsid w:val="008F3461"/>
    <w:rsid w:val="008F4FB4"/>
    <w:rsid w:val="00900E74"/>
    <w:rsid w:val="009021DB"/>
    <w:rsid w:val="0091224B"/>
    <w:rsid w:val="00913BE9"/>
    <w:rsid w:val="00915086"/>
    <w:rsid w:val="0091517A"/>
    <w:rsid w:val="0092125D"/>
    <w:rsid w:val="00925285"/>
    <w:rsid w:val="00925325"/>
    <w:rsid w:val="00926882"/>
    <w:rsid w:val="00932070"/>
    <w:rsid w:val="00933FA5"/>
    <w:rsid w:val="00934105"/>
    <w:rsid w:val="00940C92"/>
    <w:rsid w:val="00941EAD"/>
    <w:rsid w:val="009428A3"/>
    <w:rsid w:val="00951085"/>
    <w:rsid w:val="00952074"/>
    <w:rsid w:val="00953CC9"/>
    <w:rsid w:val="00953F3C"/>
    <w:rsid w:val="009565C6"/>
    <w:rsid w:val="009576BB"/>
    <w:rsid w:val="00957DDF"/>
    <w:rsid w:val="0096244E"/>
    <w:rsid w:val="009643C6"/>
    <w:rsid w:val="0096487D"/>
    <w:rsid w:val="00965976"/>
    <w:rsid w:val="00971EEC"/>
    <w:rsid w:val="00972A67"/>
    <w:rsid w:val="00977DC1"/>
    <w:rsid w:val="00982A2F"/>
    <w:rsid w:val="0098506E"/>
    <w:rsid w:val="00986D80"/>
    <w:rsid w:val="00992823"/>
    <w:rsid w:val="00995950"/>
    <w:rsid w:val="009A3AB8"/>
    <w:rsid w:val="009A7399"/>
    <w:rsid w:val="009B6190"/>
    <w:rsid w:val="009B6F01"/>
    <w:rsid w:val="009B78F1"/>
    <w:rsid w:val="009B7A94"/>
    <w:rsid w:val="009C1B0D"/>
    <w:rsid w:val="009C39BB"/>
    <w:rsid w:val="009C3D70"/>
    <w:rsid w:val="009C7690"/>
    <w:rsid w:val="009D4BB4"/>
    <w:rsid w:val="009D5577"/>
    <w:rsid w:val="009D5E55"/>
    <w:rsid w:val="009E29E6"/>
    <w:rsid w:val="009E2F5A"/>
    <w:rsid w:val="009E36B8"/>
    <w:rsid w:val="009E71BC"/>
    <w:rsid w:val="009F12B1"/>
    <w:rsid w:val="009F26D5"/>
    <w:rsid w:val="009F573F"/>
    <w:rsid w:val="009F6033"/>
    <w:rsid w:val="00A116BB"/>
    <w:rsid w:val="00A1421E"/>
    <w:rsid w:val="00A16768"/>
    <w:rsid w:val="00A22511"/>
    <w:rsid w:val="00A25AA6"/>
    <w:rsid w:val="00A27E19"/>
    <w:rsid w:val="00A3125C"/>
    <w:rsid w:val="00A34575"/>
    <w:rsid w:val="00A35B85"/>
    <w:rsid w:val="00A37547"/>
    <w:rsid w:val="00A37CCB"/>
    <w:rsid w:val="00A37FAE"/>
    <w:rsid w:val="00A37FC9"/>
    <w:rsid w:val="00A41FA4"/>
    <w:rsid w:val="00A468D7"/>
    <w:rsid w:val="00A52FA6"/>
    <w:rsid w:val="00A54D54"/>
    <w:rsid w:val="00A62584"/>
    <w:rsid w:val="00A62B14"/>
    <w:rsid w:val="00A70131"/>
    <w:rsid w:val="00A711A5"/>
    <w:rsid w:val="00A73D29"/>
    <w:rsid w:val="00A7529B"/>
    <w:rsid w:val="00A80CBD"/>
    <w:rsid w:val="00A81ED4"/>
    <w:rsid w:val="00A861BC"/>
    <w:rsid w:val="00A906A8"/>
    <w:rsid w:val="00A91366"/>
    <w:rsid w:val="00A93B74"/>
    <w:rsid w:val="00A94DBE"/>
    <w:rsid w:val="00AA2394"/>
    <w:rsid w:val="00AA54D2"/>
    <w:rsid w:val="00AB025B"/>
    <w:rsid w:val="00AB0B17"/>
    <w:rsid w:val="00AB1FA2"/>
    <w:rsid w:val="00AB4613"/>
    <w:rsid w:val="00AC29BD"/>
    <w:rsid w:val="00AC2F61"/>
    <w:rsid w:val="00AC484B"/>
    <w:rsid w:val="00AD2239"/>
    <w:rsid w:val="00AD571D"/>
    <w:rsid w:val="00AD5918"/>
    <w:rsid w:val="00AD59A8"/>
    <w:rsid w:val="00AD6755"/>
    <w:rsid w:val="00AE77A9"/>
    <w:rsid w:val="00B00D47"/>
    <w:rsid w:val="00B0507F"/>
    <w:rsid w:val="00B11A31"/>
    <w:rsid w:val="00B11EA0"/>
    <w:rsid w:val="00B12143"/>
    <w:rsid w:val="00B1356F"/>
    <w:rsid w:val="00B1419B"/>
    <w:rsid w:val="00B2001D"/>
    <w:rsid w:val="00B24094"/>
    <w:rsid w:val="00B24AD3"/>
    <w:rsid w:val="00B30EF5"/>
    <w:rsid w:val="00B31765"/>
    <w:rsid w:val="00B32076"/>
    <w:rsid w:val="00B34629"/>
    <w:rsid w:val="00B36837"/>
    <w:rsid w:val="00B37362"/>
    <w:rsid w:val="00B3764B"/>
    <w:rsid w:val="00B4019E"/>
    <w:rsid w:val="00B46411"/>
    <w:rsid w:val="00B512F2"/>
    <w:rsid w:val="00B53A98"/>
    <w:rsid w:val="00B56275"/>
    <w:rsid w:val="00B63DF7"/>
    <w:rsid w:val="00B6716E"/>
    <w:rsid w:val="00B67D9C"/>
    <w:rsid w:val="00B70192"/>
    <w:rsid w:val="00B7197F"/>
    <w:rsid w:val="00B7272D"/>
    <w:rsid w:val="00B76C4E"/>
    <w:rsid w:val="00B81843"/>
    <w:rsid w:val="00B81F04"/>
    <w:rsid w:val="00B828F4"/>
    <w:rsid w:val="00B84FF3"/>
    <w:rsid w:val="00B850C4"/>
    <w:rsid w:val="00B87FB8"/>
    <w:rsid w:val="00B9164B"/>
    <w:rsid w:val="00B94675"/>
    <w:rsid w:val="00BA2D00"/>
    <w:rsid w:val="00BA4F29"/>
    <w:rsid w:val="00BA5A34"/>
    <w:rsid w:val="00BA7C0A"/>
    <w:rsid w:val="00BB1B67"/>
    <w:rsid w:val="00BB49A5"/>
    <w:rsid w:val="00BB55BD"/>
    <w:rsid w:val="00BB5BCA"/>
    <w:rsid w:val="00BB7670"/>
    <w:rsid w:val="00BB7D85"/>
    <w:rsid w:val="00BC2364"/>
    <w:rsid w:val="00BC25AE"/>
    <w:rsid w:val="00BC7B3B"/>
    <w:rsid w:val="00BD2FB0"/>
    <w:rsid w:val="00BD44DA"/>
    <w:rsid w:val="00BD7815"/>
    <w:rsid w:val="00BE138A"/>
    <w:rsid w:val="00BE1D35"/>
    <w:rsid w:val="00BE67EB"/>
    <w:rsid w:val="00BE7284"/>
    <w:rsid w:val="00BF0224"/>
    <w:rsid w:val="00BF0C53"/>
    <w:rsid w:val="00BF0FEA"/>
    <w:rsid w:val="00BF1415"/>
    <w:rsid w:val="00BF4EB7"/>
    <w:rsid w:val="00C001B1"/>
    <w:rsid w:val="00C01D32"/>
    <w:rsid w:val="00C061E8"/>
    <w:rsid w:val="00C113E2"/>
    <w:rsid w:val="00C1183F"/>
    <w:rsid w:val="00C17132"/>
    <w:rsid w:val="00C247F1"/>
    <w:rsid w:val="00C25B3E"/>
    <w:rsid w:val="00C2797E"/>
    <w:rsid w:val="00C3094D"/>
    <w:rsid w:val="00C32C87"/>
    <w:rsid w:val="00C359C1"/>
    <w:rsid w:val="00C36058"/>
    <w:rsid w:val="00C36478"/>
    <w:rsid w:val="00C4310C"/>
    <w:rsid w:val="00C43AF4"/>
    <w:rsid w:val="00C448CE"/>
    <w:rsid w:val="00C504CF"/>
    <w:rsid w:val="00C507C8"/>
    <w:rsid w:val="00C5085E"/>
    <w:rsid w:val="00C523F4"/>
    <w:rsid w:val="00C54EEE"/>
    <w:rsid w:val="00C55524"/>
    <w:rsid w:val="00C57B36"/>
    <w:rsid w:val="00C628AC"/>
    <w:rsid w:val="00C654E9"/>
    <w:rsid w:val="00C65D79"/>
    <w:rsid w:val="00C708C8"/>
    <w:rsid w:val="00C7198B"/>
    <w:rsid w:val="00C75E78"/>
    <w:rsid w:val="00C76364"/>
    <w:rsid w:val="00C81C13"/>
    <w:rsid w:val="00C81F71"/>
    <w:rsid w:val="00C92802"/>
    <w:rsid w:val="00C92CC0"/>
    <w:rsid w:val="00C93EC5"/>
    <w:rsid w:val="00C9478E"/>
    <w:rsid w:val="00CA02FE"/>
    <w:rsid w:val="00CA417F"/>
    <w:rsid w:val="00CA4860"/>
    <w:rsid w:val="00CA5CB0"/>
    <w:rsid w:val="00CA6BE8"/>
    <w:rsid w:val="00CA7002"/>
    <w:rsid w:val="00CA71CD"/>
    <w:rsid w:val="00CB1844"/>
    <w:rsid w:val="00CB2AC0"/>
    <w:rsid w:val="00CB31B7"/>
    <w:rsid w:val="00CB3652"/>
    <w:rsid w:val="00CB47DC"/>
    <w:rsid w:val="00CB52FB"/>
    <w:rsid w:val="00CB5F72"/>
    <w:rsid w:val="00CC2E87"/>
    <w:rsid w:val="00CC54D4"/>
    <w:rsid w:val="00CC6498"/>
    <w:rsid w:val="00CD02AB"/>
    <w:rsid w:val="00CD1D85"/>
    <w:rsid w:val="00CD25B2"/>
    <w:rsid w:val="00CD50A3"/>
    <w:rsid w:val="00CD51E0"/>
    <w:rsid w:val="00CD5A63"/>
    <w:rsid w:val="00CD7132"/>
    <w:rsid w:val="00CD7AED"/>
    <w:rsid w:val="00CE1316"/>
    <w:rsid w:val="00CE326C"/>
    <w:rsid w:val="00CE4343"/>
    <w:rsid w:val="00CE5668"/>
    <w:rsid w:val="00CF1516"/>
    <w:rsid w:val="00CF20A0"/>
    <w:rsid w:val="00CF2864"/>
    <w:rsid w:val="00D012D0"/>
    <w:rsid w:val="00D016F5"/>
    <w:rsid w:val="00D01DB0"/>
    <w:rsid w:val="00D029D8"/>
    <w:rsid w:val="00D02A3B"/>
    <w:rsid w:val="00D04392"/>
    <w:rsid w:val="00D069D3"/>
    <w:rsid w:val="00D07EB3"/>
    <w:rsid w:val="00D1229A"/>
    <w:rsid w:val="00D15B76"/>
    <w:rsid w:val="00D162BE"/>
    <w:rsid w:val="00D16754"/>
    <w:rsid w:val="00D16ADC"/>
    <w:rsid w:val="00D25C75"/>
    <w:rsid w:val="00D37A50"/>
    <w:rsid w:val="00D400AE"/>
    <w:rsid w:val="00D40368"/>
    <w:rsid w:val="00D428ED"/>
    <w:rsid w:val="00D43143"/>
    <w:rsid w:val="00D44E16"/>
    <w:rsid w:val="00D50FC0"/>
    <w:rsid w:val="00D52649"/>
    <w:rsid w:val="00D52E9E"/>
    <w:rsid w:val="00D53BA6"/>
    <w:rsid w:val="00D553B1"/>
    <w:rsid w:val="00D601EB"/>
    <w:rsid w:val="00D613C3"/>
    <w:rsid w:val="00D63E92"/>
    <w:rsid w:val="00D65475"/>
    <w:rsid w:val="00D65551"/>
    <w:rsid w:val="00D65607"/>
    <w:rsid w:val="00D6563D"/>
    <w:rsid w:val="00D72318"/>
    <w:rsid w:val="00D73815"/>
    <w:rsid w:val="00D74867"/>
    <w:rsid w:val="00D75035"/>
    <w:rsid w:val="00D768B1"/>
    <w:rsid w:val="00D82241"/>
    <w:rsid w:val="00D824C7"/>
    <w:rsid w:val="00D83097"/>
    <w:rsid w:val="00D83301"/>
    <w:rsid w:val="00D8470E"/>
    <w:rsid w:val="00D85E9F"/>
    <w:rsid w:val="00D87252"/>
    <w:rsid w:val="00D92C65"/>
    <w:rsid w:val="00D95DDD"/>
    <w:rsid w:val="00D960CC"/>
    <w:rsid w:val="00D96521"/>
    <w:rsid w:val="00D97245"/>
    <w:rsid w:val="00DA358F"/>
    <w:rsid w:val="00DA5795"/>
    <w:rsid w:val="00DA5E0D"/>
    <w:rsid w:val="00DA6754"/>
    <w:rsid w:val="00DB1235"/>
    <w:rsid w:val="00DB134F"/>
    <w:rsid w:val="00DB185F"/>
    <w:rsid w:val="00DB6E4C"/>
    <w:rsid w:val="00DC1015"/>
    <w:rsid w:val="00DC20BA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F5792"/>
    <w:rsid w:val="00DF59DF"/>
    <w:rsid w:val="00E0135A"/>
    <w:rsid w:val="00E051D8"/>
    <w:rsid w:val="00E05782"/>
    <w:rsid w:val="00E05E9E"/>
    <w:rsid w:val="00E07A97"/>
    <w:rsid w:val="00E141E0"/>
    <w:rsid w:val="00E168E9"/>
    <w:rsid w:val="00E169D9"/>
    <w:rsid w:val="00E17A99"/>
    <w:rsid w:val="00E2433B"/>
    <w:rsid w:val="00E246D5"/>
    <w:rsid w:val="00E259C2"/>
    <w:rsid w:val="00E27B37"/>
    <w:rsid w:val="00E354B9"/>
    <w:rsid w:val="00E44935"/>
    <w:rsid w:val="00E44F9E"/>
    <w:rsid w:val="00E4592A"/>
    <w:rsid w:val="00E5035B"/>
    <w:rsid w:val="00E524F8"/>
    <w:rsid w:val="00E600A5"/>
    <w:rsid w:val="00E63B5F"/>
    <w:rsid w:val="00E63D09"/>
    <w:rsid w:val="00E64298"/>
    <w:rsid w:val="00E64391"/>
    <w:rsid w:val="00E64A12"/>
    <w:rsid w:val="00E65208"/>
    <w:rsid w:val="00E700A2"/>
    <w:rsid w:val="00E7471A"/>
    <w:rsid w:val="00E75303"/>
    <w:rsid w:val="00E77928"/>
    <w:rsid w:val="00E77F02"/>
    <w:rsid w:val="00E82F49"/>
    <w:rsid w:val="00E83FA4"/>
    <w:rsid w:val="00E875A1"/>
    <w:rsid w:val="00E878EE"/>
    <w:rsid w:val="00E87961"/>
    <w:rsid w:val="00E90A29"/>
    <w:rsid w:val="00E9447B"/>
    <w:rsid w:val="00E94B01"/>
    <w:rsid w:val="00E94C3E"/>
    <w:rsid w:val="00E950F9"/>
    <w:rsid w:val="00E9638E"/>
    <w:rsid w:val="00EA027E"/>
    <w:rsid w:val="00EA1221"/>
    <w:rsid w:val="00EA14EC"/>
    <w:rsid w:val="00EA371D"/>
    <w:rsid w:val="00EA3BC1"/>
    <w:rsid w:val="00EA40BA"/>
    <w:rsid w:val="00EA5AD1"/>
    <w:rsid w:val="00EA766C"/>
    <w:rsid w:val="00EB1950"/>
    <w:rsid w:val="00EB26A3"/>
    <w:rsid w:val="00EB286F"/>
    <w:rsid w:val="00EB38F9"/>
    <w:rsid w:val="00EB5134"/>
    <w:rsid w:val="00EB513A"/>
    <w:rsid w:val="00EB701D"/>
    <w:rsid w:val="00EC3612"/>
    <w:rsid w:val="00EC55BA"/>
    <w:rsid w:val="00EC7352"/>
    <w:rsid w:val="00ED1ED9"/>
    <w:rsid w:val="00ED375A"/>
    <w:rsid w:val="00ED51F7"/>
    <w:rsid w:val="00ED574C"/>
    <w:rsid w:val="00EE258E"/>
    <w:rsid w:val="00EE57B7"/>
    <w:rsid w:val="00EF49BD"/>
    <w:rsid w:val="00EF5BA6"/>
    <w:rsid w:val="00EF7C75"/>
    <w:rsid w:val="00F0535D"/>
    <w:rsid w:val="00F105EE"/>
    <w:rsid w:val="00F20098"/>
    <w:rsid w:val="00F21534"/>
    <w:rsid w:val="00F22822"/>
    <w:rsid w:val="00F232BC"/>
    <w:rsid w:val="00F34ABE"/>
    <w:rsid w:val="00F40966"/>
    <w:rsid w:val="00F41ABE"/>
    <w:rsid w:val="00F449D3"/>
    <w:rsid w:val="00F456DC"/>
    <w:rsid w:val="00F461B6"/>
    <w:rsid w:val="00F4700E"/>
    <w:rsid w:val="00F47019"/>
    <w:rsid w:val="00F507C6"/>
    <w:rsid w:val="00F53061"/>
    <w:rsid w:val="00F5399B"/>
    <w:rsid w:val="00F53E40"/>
    <w:rsid w:val="00F55D92"/>
    <w:rsid w:val="00F55F89"/>
    <w:rsid w:val="00F56303"/>
    <w:rsid w:val="00F57252"/>
    <w:rsid w:val="00F6185E"/>
    <w:rsid w:val="00F6578F"/>
    <w:rsid w:val="00F66397"/>
    <w:rsid w:val="00F71D93"/>
    <w:rsid w:val="00F72037"/>
    <w:rsid w:val="00F751F7"/>
    <w:rsid w:val="00F76C63"/>
    <w:rsid w:val="00F770FE"/>
    <w:rsid w:val="00F77724"/>
    <w:rsid w:val="00F8286D"/>
    <w:rsid w:val="00F82C7F"/>
    <w:rsid w:val="00F85507"/>
    <w:rsid w:val="00F94C22"/>
    <w:rsid w:val="00F95A8A"/>
    <w:rsid w:val="00F9611C"/>
    <w:rsid w:val="00FA0672"/>
    <w:rsid w:val="00FA1DC5"/>
    <w:rsid w:val="00FA5747"/>
    <w:rsid w:val="00FA5AF5"/>
    <w:rsid w:val="00FA60AB"/>
    <w:rsid w:val="00FA7098"/>
    <w:rsid w:val="00FB13FC"/>
    <w:rsid w:val="00FB1857"/>
    <w:rsid w:val="00FB212F"/>
    <w:rsid w:val="00FC1F4D"/>
    <w:rsid w:val="00FC6195"/>
    <w:rsid w:val="00FD1F50"/>
    <w:rsid w:val="00FD27C8"/>
    <w:rsid w:val="00FD29D1"/>
    <w:rsid w:val="00FD2C79"/>
    <w:rsid w:val="00FD343B"/>
    <w:rsid w:val="00FD37B2"/>
    <w:rsid w:val="00FD44DD"/>
    <w:rsid w:val="00FD5422"/>
    <w:rsid w:val="00FD5E3F"/>
    <w:rsid w:val="00FD647B"/>
    <w:rsid w:val="00FE003E"/>
    <w:rsid w:val="00FE087E"/>
    <w:rsid w:val="00FE207C"/>
    <w:rsid w:val="00FE32AC"/>
    <w:rsid w:val="00FE47D5"/>
    <w:rsid w:val="00FF151A"/>
    <w:rsid w:val="00FF48A4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imes New Roman"/>
      <w:sz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">
    <w:name w:val="Абзац списка1"/>
    <w:basedOn w:val="a"/>
    <w:uiPriority w:val="99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0">
    <w:name w:val="Знак1"/>
    <w:basedOn w:val="a"/>
    <w:uiPriority w:val="99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Абзац списка2"/>
    <w:basedOn w:val="a"/>
    <w:uiPriority w:val="99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Default">
    <w:name w:val="Default"/>
    <w:uiPriority w:val="99"/>
    <w:rsid w:val="00E652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36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025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6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02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6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36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36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03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6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6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36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1233F-DAEC-4784-93BE-7E97FD033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9889</TotalTime>
  <Pages>1</Pages>
  <Words>5881</Words>
  <Characters>33525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336</cp:revision>
  <cp:lastPrinted>2020-09-30T10:58:00Z</cp:lastPrinted>
  <dcterms:created xsi:type="dcterms:W3CDTF">2017-09-27T12:55:00Z</dcterms:created>
  <dcterms:modified xsi:type="dcterms:W3CDTF">2020-11-24T11:22:00Z</dcterms:modified>
</cp:coreProperties>
</file>