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83C" w:rsidRDefault="0015783C" w:rsidP="0015783C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15783C" w:rsidRPr="00EC4F93" w:rsidRDefault="0015783C" w:rsidP="0015783C">
      <w:pPr>
        <w:pStyle w:val="3"/>
        <w:ind w:firstLine="0"/>
        <w:jc w:val="center"/>
        <w:rPr>
          <w:b/>
          <w:sz w:val="24"/>
          <w:szCs w:val="24"/>
        </w:rPr>
      </w:pPr>
    </w:p>
    <w:p w:rsidR="0015783C" w:rsidRPr="00EC4F93" w:rsidRDefault="0015783C" w:rsidP="0015783C">
      <w:pPr>
        <w:pStyle w:val="2"/>
        <w:rPr>
          <w:szCs w:val="24"/>
        </w:rPr>
      </w:pPr>
      <w:r w:rsidRPr="00EC4F93">
        <w:rPr>
          <w:szCs w:val="24"/>
        </w:rPr>
        <w:t>За период с 1 января 20</w:t>
      </w:r>
      <w:r w:rsidRPr="004F2755">
        <w:rPr>
          <w:szCs w:val="24"/>
        </w:rPr>
        <w:t>20</w:t>
      </w:r>
      <w:r w:rsidRPr="00EC4F93">
        <w:rPr>
          <w:szCs w:val="24"/>
        </w:rPr>
        <w:t xml:space="preserve"> года по 3</w:t>
      </w:r>
      <w:r>
        <w:rPr>
          <w:szCs w:val="24"/>
        </w:rPr>
        <w:t>0</w:t>
      </w:r>
      <w:r w:rsidRPr="00EC4F93">
        <w:rPr>
          <w:szCs w:val="24"/>
        </w:rPr>
        <w:t xml:space="preserve"> </w:t>
      </w:r>
      <w:r>
        <w:rPr>
          <w:szCs w:val="24"/>
        </w:rPr>
        <w:t>сентября</w:t>
      </w:r>
      <w:r w:rsidRPr="00EC4F93">
        <w:rPr>
          <w:szCs w:val="24"/>
        </w:rPr>
        <w:t xml:space="preserve"> 20</w:t>
      </w:r>
      <w:r w:rsidRPr="004F2755">
        <w:rPr>
          <w:szCs w:val="24"/>
        </w:rPr>
        <w:t>20</w:t>
      </w:r>
      <w:r w:rsidRPr="00EC4F93">
        <w:rPr>
          <w:szCs w:val="24"/>
        </w:rPr>
        <w:t xml:space="preserve"> года в Управление обратилось </w:t>
      </w:r>
      <w:r w:rsidR="00564DDA" w:rsidRPr="00564DDA">
        <w:rPr>
          <w:color w:val="002060"/>
          <w:szCs w:val="24"/>
        </w:rPr>
        <w:t>19</w:t>
      </w:r>
      <w:r w:rsidR="00564DDA">
        <w:rPr>
          <w:color w:val="002060"/>
          <w:szCs w:val="24"/>
        </w:rPr>
        <w:t>60</w:t>
      </w:r>
      <w:r w:rsidRPr="00270F4D">
        <w:rPr>
          <w:color w:val="FF0000"/>
          <w:szCs w:val="24"/>
        </w:rPr>
        <w:t xml:space="preserve"> </w:t>
      </w:r>
      <w:r w:rsidRPr="00EC4F93">
        <w:rPr>
          <w:szCs w:val="24"/>
        </w:rPr>
        <w:t xml:space="preserve">человек, в том числе с письменными обращениями – </w:t>
      </w:r>
      <w:r>
        <w:rPr>
          <w:szCs w:val="24"/>
        </w:rPr>
        <w:t>165</w:t>
      </w:r>
      <w:r w:rsidRPr="00EC4F93">
        <w:rPr>
          <w:szCs w:val="24"/>
        </w:rPr>
        <w:t xml:space="preserve"> человек.</w:t>
      </w:r>
    </w:p>
    <w:p w:rsidR="0015783C" w:rsidRPr="002440C6" w:rsidRDefault="0015783C" w:rsidP="0015783C">
      <w:pPr>
        <w:pStyle w:val="2"/>
        <w:rPr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7"/>
        <w:gridCol w:w="4421"/>
        <w:gridCol w:w="1134"/>
        <w:gridCol w:w="941"/>
        <w:gridCol w:w="946"/>
        <w:gridCol w:w="19"/>
        <w:gridCol w:w="878"/>
        <w:gridCol w:w="916"/>
        <w:gridCol w:w="13"/>
        <w:gridCol w:w="893"/>
      </w:tblGrid>
      <w:tr w:rsidR="0015783C" w:rsidRPr="00827A34" w:rsidTr="00FD2B41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783C" w:rsidRPr="00827A34" w:rsidRDefault="0015783C" w:rsidP="00FD2B41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783C" w:rsidRPr="00827A34" w:rsidRDefault="0015783C" w:rsidP="00FD2B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Письменные *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783C" w:rsidRPr="00827A34" w:rsidRDefault="0015783C" w:rsidP="00FD2B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783C" w:rsidRPr="00827A34" w:rsidRDefault="0015783C" w:rsidP="00FD2B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15783C" w:rsidRPr="00827A34" w:rsidTr="00FD2B41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FD2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FD2B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FD2B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FD2B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FD2B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FD2B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FD2B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15783C" w:rsidRPr="00827A34" w:rsidTr="00FD2B41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FD2B41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382788" w:rsidRDefault="00382788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547E2C" w:rsidRDefault="00564DDA" w:rsidP="00564D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1795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DF7275" w:rsidRDefault="0015783C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547E2C" w:rsidRDefault="00564DDA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547E2C" w:rsidRDefault="0015783C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15783C" w:rsidRPr="00827A34" w:rsidTr="00FD2B41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8730F7">
            <w:pPr>
              <w:jc w:val="both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382788" w:rsidRDefault="00FD2B41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382788" w:rsidRDefault="00FD2B41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382788" w:rsidRDefault="00181187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7A4E3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547E2C" w:rsidRDefault="00564DDA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</w:t>
            </w:r>
            <w:r w:rsidR="003B290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382788" w:rsidRDefault="007332F8" w:rsidP="007A4E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A4E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A2206C" w:rsidRDefault="003B2908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10,7</w:t>
            </w:r>
          </w:p>
        </w:tc>
      </w:tr>
      <w:tr w:rsidR="0015783C" w:rsidRPr="00827A34" w:rsidTr="00FD2B41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F47564">
            <w:pPr>
              <w:jc w:val="both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382788" w:rsidRDefault="00FD2B41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382788" w:rsidRDefault="00FD2B41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29,7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9878B3" w:rsidRDefault="00564DDA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547E2C" w:rsidRDefault="00564DDA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17,4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547E2C" w:rsidRDefault="00564DDA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547E2C" w:rsidRDefault="003B2908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18,4</w:t>
            </w:r>
          </w:p>
        </w:tc>
      </w:tr>
      <w:tr w:rsidR="0015783C" w:rsidRPr="00827A34" w:rsidTr="00FD2B41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FD2B4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отдела семейной политики</w:t>
            </w:r>
            <w:r w:rsidR="00382788">
              <w:rPr>
                <w:rFonts w:ascii="Times New Roman" w:hAnsi="Times New Roman" w:cs="Times New Roman"/>
              </w:rPr>
              <w:t xml:space="preserve"> и организации социального обслуживания граждан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FD2B41" w:rsidRDefault="00FD2B41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FD2B41" w:rsidRDefault="00FD2B41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10,3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FD2B41" w:rsidRDefault="00AC0F44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Default="003B2908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FD2B41" w:rsidRDefault="007332F8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Default="003B2908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</w:t>
            </w:r>
          </w:p>
        </w:tc>
      </w:tr>
      <w:tr w:rsidR="0015783C" w:rsidRPr="00827A34" w:rsidTr="00FD2B41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277490" w:rsidRDefault="0015783C" w:rsidP="00FD2B41">
            <w:pPr>
              <w:jc w:val="both"/>
              <w:rPr>
                <w:rFonts w:ascii="Times New Roman" w:hAnsi="Times New Roman" w:cs="Times New Roman"/>
              </w:rPr>
            </w:pPr>
            <w:r w:rsidRPr="00277490">
              <w:rPr>
                <w:rFonts w:ascii="Times New Roman" w:hAnsi="Times New Roman" w:cs="Times New Roman"/>
              </w:rPr>
              <w:t>Присвоение звания «Ветеран труда» и «Ветеран труда Свердловской области</w:t>
            </w:r>
            <w:r w:rsidR="00181187">
              <w:rPr>
                <w:rFonts w:ascii="Times New Roman" w:hAnsi="Times New Roman" w:cs="Times New Roman"/>
              </w:rPr>
              <w:t>, предоставление социальных гарантий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FD2B41" w:rsidRDefault="00FD2B41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FD2B41" w:rsidRDefault="00FD2B41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24,2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FD2B41" w:rsidRDefault="00181187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547E2C" w:rsidRDefault="00564DDA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FD2B41" w:rsidRDefault="007332F8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547E2C" w:rsidRDefault="003B2908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8,9</w:t>
            </w:r>
          </w:p>
        </w:tc>
      </w:tr>
    </w:tbl>
    <w:p w:rsidR="0015783C" w:rsidRPr="00827A34" w:rsidRDefault="0015783C" w:rsidP="0015783C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28"/>
        <w:gridCol w:w="1134"/>
        <w:gridCol w:w="921"/>
        <w:gridCol w:w="966"/>
        <w:gridCol w:w="897"/>
        <w:gridCol w:w="916"/>
        <w:gridCol w:w="906"/>
      </w:tblGrid>
      <w:tr w:rsidR="0015783C" w:rsidRPr="00827A34" w:rsidTr="00FD2B41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FD2B41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FD2B41" w:rsidRDefault="00FD2B41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FD2B41" w:rsidRDefault="00FD2B41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181187" w:rsidRDefault="00181187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564DDA" w:rsidRDefault="00564DDA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7332F8" w:rsidRDefault="007332F8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547E2C" w:rsidRDefault="003B2908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</w:tr>
      <w:tr w:rsidR="0015783C" w:rsidRPr="00827A34" w:rsidTr="00FD2B41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827A34" w:rsidRDefault="0015783C" w:rsidP="00FD2B41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FD2B41" w:rsidRDefault="00FD2B41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FD2B41" w:rsidRDefault="00FD2B41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181187" w:rsidRDefault="003F62AB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547E2C" w:rsidRDefault="00564DDA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7332F8" w:rsidRDefault="003F62AB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783C" w:rsidRPr="00547E2C" w:rsidRDefault="003B2908" w:rsidP="00FD2B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</w:tr>
    </w:tbl>
    <w:p w:rsidR="0015783C" w:rsidRDefault="0015783C" w:rsidP="0015783C">
      <w:pPr>
        <w:pStyle w:val="3"/>
        <w:rPr>
          <w:sz w:val="16"/>
          <w:szCs w:val="24"/>
        </w:rPr>
      </w:pPr>
      <w:r w:rsidRPr="002440C6">
        <w:rPr>
          <w:sz w:val="16"/>
          <w:szCs w:val="24"/>
        </w:rPr>
        <w:t>* Обоснованных жалоб нет.</w:t>
      </w:r>
    </w:p>
    <w:p w:rsidR="0015783C" w:rsidRDefault="0015783C" w:rsidP="00FD2B41">
      <w:pPr>
        <w:spacing w:line="240" w:lineRule="auto"/>
        <w:ind w:firstLine="567"/>
        <w:contextualSpacing/>
        <w:jc w:val="both"/>
      </w:pPr>
    </w:p>
    <w:p w:rsidR="0015783C" w:rsidRDefault="0015783C" w:rsidP="00F47564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15783C" w:rsidRPr="00827A34" w:rsidRDefault="0015783C" w:rsidP="00F47564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15783C" w:rsidRPr="00827A34" w:rsidRDefault="0015783C" w:rsidP="00F47564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15783C" w:rsidRPr="00827A34" w:rsidRDefault="0015783C" w:rsidP="00F47564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15783C" w:rsidRPr="00827A34" w:rsidRDefault="0015783C" w:rsidP="00F47564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15783C" w:rsidRPr="00270F4D" w:rsidRDefault="0015783C" w:rsidP="00F47564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p w:rsidR="0015783C" w:rsidRPr="00827A34" w:rsidRDefault="0015783C" w:rsidP="00F47564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За отчетный период в Управление социальной политики </w:t>
      </w:r>
      <w:r w:rsidR="008730F7">
        <w:rPr>
          <w:rFonts w:ascii="Times New Roman" w:hAnsi="Times New Roman" w:cs="Times New Roman"/>
        </w:rPr>
        <w:t>№ 23</w:t>
      </w:r>
      <w:r w:rsidRPr="00827A34">
        <w:rPr>
          <w:rFonts w:ascii="Times New Roman" w:hAnsi="Times New Roman" w:cs="Times New Roman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:rsidR="001A71B0" w:rsidRDefault="001A71B0" w:rsidP="00F47564">
      <w:pPr>
        <w:spacing w:line="360" w:lineRule="auto"/>
      </w:pPr>
    </w:p>
    <w:sectPr w:rsidR="001A71B0" w:rsidSect="001A7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5783C"/>
    <w:rsid w:val="0015783C"/>
    <w:rsid w:val="00181187"/>
    <w:rsid w:val="001A71B0"/>
    <w:rsid w:val="00382788"/>
    <w:rsid w:val="003A1F69"/>
    <w:rsid w:val="003B2908"/>
    <w:rsid w:val="003F62AB"/>
    <w:rsid w:val="00564DDA"/>
    <w:rsid w:val="00620FB7"/>
    <w:rsid w:val="007332F8"/>
    <w:rsid w:val="007A4E38"/>
    <w:rsid w:val="008730F7"/>
    <w:rsid w:val="009B7463"/>
    <w:rsid w:val="00A74D2C"/>
    <w:rsid w:val="00AC0F44"/>
    <w:rsid w:val="00DD6C90"/>
    <w:rsid w:val="00DE1AAD"/>
    <w:rsid w:val="00F47564"/>
    <w:rsid w:val="00FA02D6"/>
    <w:rsid w:val="00FD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83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783C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783C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783C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783C"/>
    <w:rPr>
      <w:rFonts w:ascii="Times New Roman" w:eastAsia="Times New Roman" w:hAnsi="Times New Roman" w:cs="Times New Roman"/>
      <w:iCs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ADBD6-5BBE-4ED1-8002-5DD4181BA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10</cp:revision>
  <cp:lastPrinted>2021-01-19T13:08:00Z</cp:lastPrinted>
  <dcterms:created xsi:type="dcterms:W3CDTF">2021-01-18T03:29:00Z</dcterms:created>
  <dcterms:modified xsi:type="dcterms:W3CDTF">2021-01-19T13:12:00Z</dcterms:modified>
</cp:coreProperties>
</file>