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4F0" w:rsidRPr="006A6E22" w:rsidRDefault="005264F0" w:rsidP="00617464">
      <w:pPr>
        <w:ind w:left="-284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  <w:bookmarkEnd w:id="0"/>
      <w:r w:rsidRPr="006A6E22">
        <w:rPr>
          <w:rFonts w:ascii="Liberation Serif" w:hAnsi="Liberation Serif" w:cs="Liberation Serif"/>
          <w:b/>
          <w:sz w:val="24"/>
          <w:szCs w:val="24"/>
        </w:rPr>
        <w:t xml:space="preserve">Примерное положение о наставничестве (шефстве) над несовершеннолетними, находящимися в социально опасном положении, </w:t>
      </w:r>
      <w:r w:rsidR="001C0517" w:rsidRPr="006A6E22">
        <w:rPr>
          <w:rFonts w:ascii="Liberation Serif" w:hAnsi="Liberation Serif" w:cs="Liberation Serif"/>
          <w:b/>
          <w:sz w:val="24"/>
          <w:szCs w:val="24"/>
        </w:rPr>
        <w:t xml:space="preserve">в отношении которых проводится индивидуальная профилактическая работа органами и учреждениями системы профилактики безнадзорности и правонарушений несовершеннолетних, </w:t>
      </w:r>
      <w:r w:rsidRPr="006A6E22">
        <w:rPr>
          <w:rFonts w:ascii="Liberation Serif" w:hAnsi="Liberation Serif" w:cs="Liberation Serif"/>
          <w:b/>
          <w:sz w:val="24"/>
          <w:szCs w:val="24"/>
        </w:rPr>
        <w:t xml:space="preserve">проживающими на территории </w:t>
      </w:r>
      <w:r w:rsidR="001C0517" w:rsidRPr="006A6E22">
        <w:rPr>
          <w:rFonts w:ascii="Liberation Serif" w:hAnsi="Liberation Serif" w:cs="Liberation Serif"/>
          <w:b/>
          <w:sz w:val="24"/>
          <w:szCs w:val="24"/>
        </w:rPr>
        <w:t xml:space="preserve">Октябрьского </w:t>
      </w:r>
      <w:r w:rsidRPr="006A6E22">
        <w:rPr>
          <w:rFonts w:ascii="Liberation Serif" w:hAnsi="Liberation Serif" w:cs="Liberation Serif"/>
          <w:b/>
          <w:sz w:val="24"/>
          <w:szCs w:val="24"/>
        </w:rPr>
        <w:t>района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A6E22">
        <w:rPr>
          <w:rFonts w:ascii="Liberation Serif" w:hAnsi="Liberation Serif" w:cs="Liberation Serif"/>
          <w:b/>
          <w:sz w:val="24"/>
          <w:szCs w:val="24"/>
        </w:rPr>
        <w:t>1. Общие положения</w:t>
      </w:r>
    </w:p>
    <w:p w:rsidR="001C0517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1.1 </w:t>
      </w:r>
      <w:r w:rsidR="001C0517" w:rsidRPr="006A6E22">
        <w:rPr>
          <w:rFonts w:ascii="Liberation Serif" w:hAnsi="Liberation Serif" w:cs="Liberation Serif"/>
          <w:sz w:val="24"/>
          <w:szCs w:val="24"/>
        </w:rPr>
        <w:t xml:space="preserve">Наставничество (шефство) - форма индивидуальной профилактической работы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="001C0517" w:rsidRPr="006A6E22">
        <w:rPr>
          <w:rFonts w:ascii="Liberation Serif" w:hAnsi="Liberation Serif" w:cs="Liberation Serif"/>
          <w:sz w:val="24"/>
          <w:szCs w:val="24"/>
        </w:rPr>
        <w:t>с несовершеннолетним, находящимся в социально опасном положении, посредством закрепления за ним наставника из числа взрослых граждан с целью оказания положительного воспитательного воздействия.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1.2 Положение о наставничестве над несовершеннолетними, в отношении которых проводится индивидуальная профилактическая работа органами и учреждениями системы профилактики безнадзорности и правонарушений несовершеннолетних на территории Октябрьского района города Екатеринбурга (далее </w:t>
      </w:r>
      <w:r w:rsidR="005740FB" w:rsidRPr="006A6E22">
        <w:rPr>
          <w:rFonts w:ascii="Liberation Serif" w:hAnsi="Liberation Serif" w:cs="Liberation Serif"/>
          <w:sz w:val="24"/>
          <w:szCs w:val="24"/>
        </w:rPr>
        <w:t xml:space="preserve">- </w:t>
      </w:r>
      <w:r w:rsidRPr="006A6E22">
        <w:rPr>
          <w:rFonts w:ascii="Liberation Serif" w:hAnsi="Liberation Serif" w:cs="Liberation Serif"/>
          <w:sz w:val="24"/>
          <w:szCs w:val="24"/>
        </w:rPr>
        <w:t>Положение о наставничестве) регулирует отношения, возникающие в связи с деятельностью наставников несовершеннолетних, проживающих на территории Октябрьского района города Екатеринбурга.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1.3 Наставничество является добровольным как со стороны наставника, так и со стороны несовершеннолетнего. Наставник, возлагающий на себя обязанности по воспитанию несовершеннолетнего, осуществляет свою деятельность добровольно и на безвозмездной основе.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1.4 Контроль и координацию деятельности наставников осуществляет комиссия по делам несовершеннолетних и защите их прав Октябрьского района города Екатеринбурга (далее </w:t>
      </w:r>
      <w:r w:rsidR="005740FB" w:rsidRPr="006A6E22">
        <w:rPr>
          <w:rFonts w:ascii="Liberation Serif" w:hAnsi="Liberation Serif" w:cs="Liberation Serif"/>
          <w:sz w:val="24"/>
          <w:szCs w:val="24"/>
        </w:rPr>
        <w:t>-</w:t>
      </w:r>
      <w:r w:rsidRPr="006A6E22">
        <w:rPr>
          <w:rFonts w:ascii="Liberation Serif" w:hAnsi="Liberation Serif" w:cs="Liberation Serif"/>
          <w:sz w:val="24"/>
          <w:szCs w:val="24"/>
        </w:rPr>
        <w:t>Комиссия).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1.5 Наставник закрепляется за несовершеннолетним, когда это будет признано Комиссией.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1.6 Положение о наставничестве определяет цель, задачи и порядок внедрения наставничества в системе профилактики безнадзорности, преступлений и правонарушений несовершеннолетних в Октябрьском районе города Екатеринбурга.</w:t>
      </w:r>
    </w:p>
    <w:p w:rsidR="005264F0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1.7 </w:t>
      </w:r>
      <w:r w:rsidR="005264F0" w:rsidRPr="006A6E22">
        <w:rPr>
          <w:rFonts w:ascii="Liberation Serif" w:hAnsi="Liberation Serif" w:cs="Liberation Serif"/>
          <w:sz w:val="24"/>
          <w:szCs w:val="24"/>
        </w:rPr>
        <w:t>Наставником (шефом) несовершеннолетнего может быть назначен гражданин:</w:t>
      </w:r>
    </w:p>
    <w:p w:rsidR="005264F0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1.7.1 </w:t>
      </w:r>
      <w:r w:rsidR="005264F0" w:rsidRPr="006A6E22">
        <w:rPr>
          <w:rFonts w:ascii="Liberation Serif" w:hAnsi="Liberation Serif" w:cs="Liberation Serif"/>
          <w:sz w:val="24"/>
          <w:szCs w:val="24"/>
        </w:rPr>
        <w:t xml:space="preserve">в возрасте не моложе 18 лет; из числа специалистов органов и учреждений системы профилактики безнадзорности и правонарушений несовершеннолетних, из числа классных руководителей, социальных педагогов, психологов, руководителей образовательных организаций, представителей органов местного самоуправления, депутатов, общественности, активистов молодежных объединений, представителей военно-патриотических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="005264F0" w:rsidRPr="006A6E22">
        <w:rPr>
          <w:rFonts w:ascii="Liberation Serif" w:hAnsi="Liberation Serif" w:cs="Liberation Serif"/>
          <w:sz w:val="24"/>
          <w:szCs w:val="24"/>
        </w:rPr>
        <w:t>и ветеранских организаций, трудовых коллективов, волонтеров, членов дружин по охране общественного порядка, авторитетных и уважаемых людей сельских поселений района, студентов вузов, осуществляющих подготовку специалистов по педагогическим специальностям, иных граждан Российской Федерации.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Гражданин, определяемый в качестве наставника, должен быть авторитетным человеком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с положительной репутацией, способным по своим деловым и моральным качествам стать социально положительным примером для несовершеннолетнего</w:t>
      </w:r>
      <w:r w:rsidR="00905BD2" w:rsidRPr="006A6E22">
        <w:rPr>
          <w:rFonts w:ascii="Liberation Serif" w:hAnsi="Liberation Serif" w:cs="Liberation Serif"/>
          <w:sz w:val="24"/>
          <w:szCs w:val="24"/>
        </w:rPr>
        <w:t>, желательно имеющим детей</w:t>
      </w:r>
      <w:r w:rsidRPr="006A6E22">
        <w:rPr>
          <w:rFonts w:ascii="Liberation Serif" w:hAnsi="Liberation Serif" w:cs="Liberation Serif"/>
          <w:sz w:val="24"/>
          <w:szCs w:val="24"/>
        </w:rPr>
        <w:t>.</w:t>
      </w:r>
    </w:p>
    <w:p w:rsidR="005264F0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lastRenderedPageBreak/>
        <w:t xml:space="preserve">1.7.2 </w:t>
      </w:r>
      <w:r w:rsidR="005264F0" w:rsidRPr="006A6E22">
        <w:rPr>
          <w:rFonts w:ascii="Liberation Serif" w:hAnsi="Liberation Serif" w:cs="Liberation Serif"/>
          <w:sz w:val="24"/>
          <w:szCs w:val="24"/>
        </w:rPr>
        <w:t>Наставниками несовершеннолетних не могут быть граждане следующих категорий: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признанные решением суда недееспособными или ограниченно дееспособными;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лишенные решением суда родительских прав или ограниченные в родительских правах;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отстраненные от выполнения обязанностей усыновителя, опекуна (попечителя), приемного родителя по причине ненадлежащего исполнения возложенных обязанностей;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имеющие судимость и/или привлекавшиеся к административной ответственности, предусмотренной статьями 5.35, 6.7, 6.8, 6.9, 6.11, 6.12, 6.13, 6.14, 7.27, 19.3, 19.15, 19.18, 19.23, 19.30, 20.1, 20.3, 20.8, 20.10, 20.13, 20.20, 20.21, 20.22, 20.28, 20.29 Кодекса РФ </w:t>
      </w:r>
      <w:r w:rsidR="005740FB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об административных правонарушениях.</w:t>
      </w:r>
    </w:p>
    <w:p w:rsidR="005972A5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Наставник может выполнять свои обязанности, как правило, в отношении одного несовершеннолетнего, находящегося в социально опасном положении.</w:t>
      </w:r>
    </w:p>
    <w:p w:rsidR="005264F0" w:rsidRPr="006A6E22" w:rsidRDefault="00617464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1.7.3 </w:t>
      </w:r>
      <w:r w:rsidR="005264F0" w:rsidRPr="006A6E22">
        <w:rPr>
          <w:rFonts w:ascii="Liberation Serif" w:hAnsi="Liberation Serif" w:cs="Liberation Serif"/>
          <w:sz w:val="24"/>
          <w:szCs w:val="24"/>
        </w:rPr>
        <w:t>Наставник несовершеннолетнего имеет следующие права: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посещать несовершеннолетнего по месту жительства, учебы или работы в целях, соответствующих воспитательным и образовательным задачам, и в порядке, не нарушающем прав и законных интересов подопечного несовершеннолетнего;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получать в соответствии с законодательством от органов и учреждений системы профилактики безнадзорности и правонарушений несовершеннолетних необходимую информацию о несовершеннолетнем и его родителях (законных представителях), связанную с исполнением обязанностей наставника;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участвовать совместно со специалистами органов и учреждений системы профилактики безнадзорности и правонарушений несовершеннолетних в реализации индивидуальной программы реабилитации и адаптации несовершеннолетнего;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обращаться в органы и учреждения системы профилактики безнадзорности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и правонарушений несовершеннолетних за консультациями и необходимой помощью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содействием по вопросам воспитания подопечного несовершеннолетнего;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содействовать в получении образования, в организации внеурочной занятости и обеспечения досуга несовершеннолетнего, в т.ч. совместного;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давать несовершеннолетнему необходимые советы по соблюдению правил поведения;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обращать, при необходимости, внимание родителей (законных представителей)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на невыполнение (ненадлежащее выполнение) ими своих обязанностей по воспитанию, обучению, содержанию несовершеннолетнего, разъяснять степень ответственности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за невыполнение (ненадлежащее выполнение) родительских обязанностей;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вносить на обсуждение Комиссии  вопросы о невыполнении родителями (законными представителями) несовершеннолетнего родительских обязанностей и участвовать при этом в заседаниях комиссии;</w:t>
      </w:r>
    </w:p>
    <w:p w:rsidR="005264F0" w:rsidRPr="006A6E22" w:rsidRDefault="005264F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принимать меры по защите прав и законных интересов несовершеннолетнего.</w:t>
      </w:r>
    </w:p>
    <w:p w:rsidR="00967C70" w:rsidRPr="006A6E22" w:rsidRDefault="00967C7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</w:p>
    <w:p w:rsidR="00967C70" w:rsidRPr="006A6E22" w:rsidRDefault="00967C70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lastRenderedPageBreak/>
        <w:t xml:space="preserve">2. </w:t>
      </w:r>
      <w:r w:rsidRPr="006A6E22">
        <w:rPr>
          <w:rFonts w:ascii="Liberation Serif" w:hAnsi="Liberation Serif" w:cs="Liberation Serif"/>
          <w:b/>
          <w:sz w:val="24"/>
          <w:szCs w:val="24"/>
        </w:rPr>
        <w:t>Цель и задачи наставничества</w:t>
      </w: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2.1 .Цель наставничества - эффективное решение проблем детской безнадзорности, </w:t>
      </w:r>
      <w:r w:rsidR="00905BD2" w:rsidRPr="006A6E22">
        <w:rPr>
          <w:rFonts w:ascii="Liberation Serif" w:hAnsi="Liberation Serif" w:cs="Liberation Serif"/>
          <w:sz w:val="24"/>
          <w:szCs w:val="24"/>
        </w:rPr>
        <w:t xml:space="preserve">самовольных уходов; </w:t>
      </w:r>
      <w:r w:rsidRPr="006A6E22">
        <w:rPr>
          <w:rFonts w:ascii="Liberation Serif" w:hAnsi="Liberation Serif" w:cs="Liberation Serif"/>
          <w:sz w:val="24"/>
          <w:szCs w:val="24"/>
        </w:rPr>
        <w:t>снижение уровня правонарушений и преступлений, совершаемых несовершеннолетними в районе, повышение качества организации индивидуальной профилактической и реабилитационной работы с несовершеннолетними, в отношении которых проводится индивидуальная профилактическая работа органами и учреждениями системы профилактики Октябрьского района.</w:t>
      </w: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2.2 . Задачами наставничества являются:</w:t>
      </w: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2.2.1. оказание помощи родителям или лицам, их заменяющим, в воспитании несовершенно­летних, находящихся в трудных жизненных ситуациях</w:t>
      </w:r>
      <w:r w:rsidR="00905BD2" w:rsidRPr="006A6E22">
        <w:rPr>
          <w:rFonts w:ascii="Liberation Serif" w:hAnsi="Liberation Serif" w:cs="Liberation Serif"/>
          <w:sz w:val="24"/>
          <w:szCs w:val="24"/>
        </w:rPr>
        <w:t xml:space="preserve">, 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склонных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к нарушениям общественного порядка</w:t>
      </w:r>
      <w:r w:rsidR="00905BD2" w:rsidRPr="006A6E22">
        <w:rPr>
          <w:rFonts w:ascii="Liberation Serif" w:hAnsi="Liberation Serif" w:cs="Liberation Serif"/>
          <w:sz w:val="24"/>
          <w:szCs w:val="24"/>
        </w:rPr>
        <w:t>, самовольным уходам</w:t>
      </w:r>
      <w:r w:rsidRPr="006A6E22">
        <w:rPr>
          <w:rFonts w:ascii="Liberation Serif" w:hAnsi="Liberation Serif" w:cs="Liberation Serif"/>
          <w:sz w:val="24"/>
          <w:szCs w:val="24"/>
        </w:rPr>
        <w:t>;</w:t>
      </w: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2.2.2. участие в осуществлении мер по защите и восстановлению прав и законных интересов несовершеннолетних в пределах своих полномочий;</w:t>
      </w: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2.2.3. проведение индивидуальной профилактической ра</w:t>
      </w:r>
      <w:r w:rsidR="00912A88" w:rsidRPr="006A6E22">
        <w:rPr>
          <w:rFonts w:ascii="Liberation Serif" w:hAnsi="Liberation Serif" w:cs="Liberation Serif"/>
          <w:sz w:val="24"/>
          <w:szCs w:val="24"/>
        </w:rPr>
        <w:t xml:space="preserve">боты с несовершеннолетними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="00912A88" w:rsidRPr="006A6E22">
        <w:rPr>
          <w:rFonts w:ascii="Liberation Serif" w:hAnsi="Liberation Serif" w:cs="Liberation Serif"/>
          <w:sz w:val="24"/>
          <w:szCs w:val="24"/>
        </w:rPr>
        <w:t>в це</w:t>
      </w:r>
      <w:r w:rsidRPr="006A6E22">
        <w:rPr>
          <w:rFonts w:ascii="Liberation Serif" w:hAnsi="Liberation Serif" w:cs="Liberation Serif"/>
          <w:sz w:val="24"/>
          <w:szCs w:val="24"/>
        </w:rPr>
        <w:t>лях предупреждения антиобщественных действий несове</w:t>
      </w:r>
      <w:r w:rsidR="00912A88" w:rsidRPr="006A6E22">
        <w:rPr>
          <w:rFonts w:ascii="Liberation Serif" w:hAnsi="Liberation Serif" w:cs="Liberation Serif"/>
          <w:sz w:val="24"/>
          <w:szCs w:val="24"/>
        </w:rPr>
        <w:t>ршеннолетних, совершения повтор</w:t>
      </w:r>
      <w:r w:rsidRPr="006A6E22">
        <w:rPr>
          <w:rFonts w:ascii="Liberation Serif" w:hAnsi="Liberation Serif" w:cs="Liberation Serif"/>
          <w:sz w:val="24"/>
          <w:szCs w:val="24"/>
        </w:rPr>
        <w:t>ных общественно опасных деяний, преступлений</w:t>
      </w:r>
      <w:r w:rsidR="00905BD2" w:rsidRPr="006A6E22">
        <w:rPr>
          <w:rFonts w:ascii="Liberation Serif" w:hAnsi="Liberation Serif" w:cs="Liberation Serif"/>
          <w:sz w:val="24"/>
          <w:szCs w:val="24"/>
        </w:rPr>
        <w:t>, самовольных уходов</w:t>
      </w:r>
      <w:r w:rsidRPr="006A6E22">
        <w:rPr>
          <w:rFonts w:ascii="Liberation Serif" w:hAnsi="Liberation Serif" w:cs="Liberation Serif"/>
          <w:sz w:val="24"/>
          <w:szCs w:val="24"/>
        </w:rPr>
        <w:t>;</w:t>
      </w: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2.2.4. взаимодействие с органами и учреждениями системы профилактики безнадзорности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правонарушений несовершеннолетних по вопросам предуп</w:t>
      </w:r>
      <w:r w:rsidR="00912A88" w:rsidRPr="006A6E22">
        <w:rPr>
          <w:rFonts w:ascii="Liberation Serif" w:hAnsi="Liberation Serif" w:cs="Liberation Serif"/>
          <w:sz w:val="24"/>
          <w:szCs w:val="24"/>
        </w:rPr>
        <w:t>реждения безнадзорности, беспри</w:t>
      </w:r>
      <w:r w:rsidRPr="006A6E22">
        <w:rPr>
          <w:rFonts w:ascii="Liberation Serif" w:hAnsi="Liberation Serif" w:cs="Liberation Serif"/>
          <w:sz w:val="24"/>
          <w:szCs w:val="24"/>
        </w:rPr>
        <w:t>зорности, правонарушений и антиобщественных действий несовершеннолетних;</w:t>
      </w: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2.2.5. иные задачи, установленные федеральными законами и иными нормативными правовыми актами Российской Федерации, а также законами </w:t>
      </w:r>
      <w:r w:rsidR="00CA1DFC" w:rsidRPr="006A6E22">
        <w:rPr>
          <w:rFonts w:ascii="Liberation Serif" w:hAnsi="Liberation Serif" w:cs="Liberation Serif"/>
          <w:sz w:val="24"/>
          <w:szCs w:val="24"/>
        </w:rPr>
        <w:t>Свердловской</w:t>
      </w:r>
      <w:r w:rsidR="00912A88" w:rsidRPr="006A6E22">
        <w:rPr>
          <w:rFonts w:ascii="Liberation Serif" w:hAnsi="Liberation Serif" w:cs="Liberation Serif"/>
          <w:sz w:val="24"/>
          <w:szCs w:val="24"/>
        </w:rPr>
        <w:t xml:space="preserve"> области и иными норма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тивными правовыми актами </w:t>
      </w:r>
      <w:r w:rsidR="00CA1DFC" w:rsidRPr="006A6E22">
        <w:rPr>
          <w:rFonts w:ascii="Liberation Serif" w:hAnsi="Liberation Serif" w:cs="Liberation Serif"/>
          <w:sz w:val="24"/>
          <w:szCs w:val="24"/>
        </w:rPr>
        <w:t>Свердловской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 области.</w:t>
      </w:r>
    </w:p>
    <w:p w:rsidR="001041FD" w:rsidRPr="006A6E22" w:rsidRDefault="001041FD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2.3. Наставники проводят свою работу в тесном контакте с родителями несовершеннолетнего (лицами, их заменяющими), органами и </w:t>
      </w:r>
      <w:r w:rsidR="00912A88" w:rsidRPr="006A6E22">
        <w:rPr>
          <w:rFonts w:ascii="Liberation Serif" w:hAnsi="Liberation Serif" w:cs="Liberation Serif"/>
          <w:sz w:val="24"/>
          <w:szCs w:val="24"/>
        </w:rPr>
        <w:t>учреждениями системы профи</w:t>
      </w:r>
      <w:r w:rsidRPr="006A6E22">
        <w:rPr>
          <w:rFonts w:ascii="Liberation Serif" w:hAnsi="Liberation Serif" w:cs="Liberation Serif"/>
          <w:sz w:val="24"/>
          <w:szCs w:val="24"/>
        </w:rPr>
        <w:t>лактики безнадзорности и пр</w:t>
      </w:r>
      <w:r w:rsidR="00912A88" w:rsidRPr="006A6E22">
        <w:rPr>
          <w:rFonts w:ascii="Liberation Serif" w:hAnsi="Liberation Serif" w:cs="Liberation Serif"/>
          <w:sz w:val="24"/>
          <w:szCs w:val="24"/>
        </w:rPr>
        <w:t>авонарушений несовершеннолетних</w:t>
      </w:r>
      <w:r w:rsidRPr="006A6E22">
        <w:rPr>
          <w:rFonts w:ascii="Liberation Serif" w:hAnsi="Liberation Serif" w:cs="Liberation Serif"/>
          <w:sz w:val="24"/>
          <w:szCs w:val="24"/>
        </w:rPr>
        <w:t>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A6E22">
        <w:rPr>
          <w:rFonts w:ascii="Liberation Serif" w:hAnsi="Liberation Serif" w:cs="Liberation Serif"/>
          <w:b/>
          <w:sz w:val="24"/>
          <w:szCs w:val="24"/>
        </w:rPr>
        <w:t>3. Порядок закрепления наставников за несовершеннолетними и работы наставников.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 Наставник может закрепляться за несовершеннолетним: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3.1.1. оказавшимся в социально опасном положении и нуждающимся в социальной помощи;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3.1.2. употребляющим наркотические средства или психотропные вещества без назначения врача либо употребляющие одурманивающие вещества, алкогольную и спиртосодержащую продукцию;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3.1.3. освобожденным от уголовной ответственности вследствие акта об амнистии или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в связи с изменением обстановки, а также в случаях, когда признано, что исправление несовершеннолетнего может быть достигнуто путем применения принудительных мер воспитательного воздействия;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3.1.4. совершившим общественно опасное деяние и не подлежащим уголовной ответственности в связи с </w:t>
      </w:r>
      <w:proofErr w:type="spellStart"/>
      <w:r w:rsidRPr="006A6E22">
        <w:rPr>
          <w:rFonts w:ascii="Liberation Serif" w:hAnsi="Liberation Serif" w:cs="Liberation Serif"/>
          <w:sz w:val="24"/>
          <w:szCs w:val="24"/>
        </w:rPr>
        <w:t>недостижением</w:t>
      </w:r>
      <w:proofErr w:type="spellEnd"/>
      <w:r w:rsidRPr="006A6E22">
        <w:rPr>
          <w:rFonts w:ascii="Liberation Serif" w:hAnsi="Liberation Serif" w:cs="Liberation Serif"/>
          <w:sz w:val="24"/>
          <w:szCs w:val="24"/>
        </w:rPr>
        <w:t xml:space="preserve"> возраста, с которого наступает уголовная ответственность, или вследствие отставания в психическом развитии, не связанного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с психическим расстройством;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lastRenderedPageBreak/>
        <w:t>3.1.5. обвиняемым или подозреваемым в совершении преступлений, в отношении которых избраны меры пресечения, не связанные с заключением под стражу;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3.1.6. условно-досрочно освобожденным от отбывания наказания, в связи с помилованием;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3.1.7. получившим отсрочку отбывания наказания или отсрочку исполнения приговора;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3.1.8. освобожденным из учреждений уголовно-исполнительной системы, вернувшихся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из специальных учебно-воспитательных учреждений закрытого типа, если они в период пребывания в указанных учреждениях допускали нарушения режима, совершали противоправные деяния и (или) после освобождения (выпуска) находятся в социально опасном положении и (или) нуждаются в социальной помощи и (или) реабилитации;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3.1.9. осужденным за совершение преступления небольшой или средней тяжести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освобожденных судом от наказания с применением принудительных мер воспитательного воздействия;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3.1.10. осужденным условно, осужденным к обязательным работам, исправительным работам или иным мерам наказания, не связанным с лишением свободы;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3.1.11. систематически самовольно уходящим из семьи, образовательных учреждений;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3.1.12. безнадзорным и беспризорным;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3.1.13. занимающимся бродяжничеством или попрошайничеством;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3.1.14. не посещающим и/или систематически пропускающим без уважительных причин учебные занятия в образовательных учреждениях.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3.1.15. </w:t>
      </w:r>
      <w:r w:rsidR="00905BD2" w:rsidRPr="006A6E22">
        <w:rPr>
          <w:rFonts w:ascii="Liberation Serif" w:hAnsi="Liberation Serif" w:cs="Liberation Serif"/>
          <w:sz w:val="24"/>
          <w:szCs w:val="24"/>
        </w:rPr>
        <w:t>находящимся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 в </w:t>
      </w:r>
      <w:proofErr w:type="spellStart"/>
      <w:r w:rsidR="00905BD2" w:rsidRPr="006A6E22">
        <w:rPr>
          <w:rFonts w:ascii="Liberation Serif" w:hAnsi="Liberation Serif" w:cs="Liberation Serif"/>
          <w:sz w:val="24"/>
          <w:szCs w:val="24"/>
        </w:rPr>
        <w:t>ЦСПСиД</w:t>
      </w:r>
      <w:proofErr w:type="spellEnd"/>
      <w:r w:rsidR="00905BD2" w:rsidRPr="006A6E22">
        <w:rPr>
          <w:rFonts w:ascii="Liberation Serif" w:hAnsi="Liberation Serif" w:cs="Liberation Serif"/>
          <w:sz w:val="24"/>
          <w:szCs w:val="24"/>
        </w:rPr>
        <w:t xml:space="preserve"> «Отрада», СРЦН Октябрьского района города Екатеринбурга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, состоящим на учете в центрах (отделениях) социальной помощи семье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детям и других учреждениях для несовершеннолетних, нуждающимся в социальной помощи и (или) реабилитации;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3.1.16. другим, к которым необходимо применение мер общественного воздействия.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3.2. При назначении наставника в каждом отдельном случае учитывается характер несовершеннолетнего, его возраст, склонности, дру</w:t>
      </w:r>
      <w:r w:rsidR="00A83D2B" w:rsidRPr="006A6E22">
        <w:rPr>
          <w:rFonts w:ascii="Liberation Serif" w:hAnsi="Liberation Serif" w:cs="Liberation Serif"/>
          <w:sz w:val="24"/>
          <w:szCs w:val="24"/>
        </w:rPr>
        <w:t>гие обстоятельства, а также воз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можность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согласие самого наставника вы</w:t>
      </w:r>
      <w:r w:rsidR="00A83D2B" w:rsidRPr="006A6E22">
        <w:rPr>
          <w:rFonts w:ascii="Liberation Serif" w:hAnsi="Liberation Serif" w:cs="Liberation Serif"/>
          <w:sz w:val="24"/>
          <w:szCs w:val="24"/>
        </w:rPr>
        <w:t>полнять возлагаемые на него обя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занности по отношению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к конкретному несовершеннолетнему.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3.3. Наставник назначается постановлением Комиссии из числа классных руководителей, социальных педагогов, психологов, руководителей образовательных учреждений, представителей органов местного самоуправления, органов государственной власти, депутатов, общественности, активистов молодежных объединений, представителей военно-патриотических и ветеранских организаций, трудовых коллективов, волонтеров, членов дружин по охране общественного порядка, авторитетных и уважаемых людей района и др.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3.4. Наставник закрепляется Комиссией за подопечным с согласия родителей (законных представителей) и с учетом мнения несовершеннолетнего, достигшего возраста десяти лет.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3.5. Наставничество устанавливается до достижения совершеннолетия или до прекращения индивидуальной профилактической работы с несовершеннолетним.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lastRenderedPageBreak/>
        <w:t xml:space="preserve">3.6. Деятельность наставника осуществляется в рамках </w:t>
      </w:r>
      <w:proofErr w:type="spellStart"/>
      <w:r w:rsidR="00A83D2B" w:rsidRPr="006A6E22">
        <w:rPr>
          <w:rFonts w:ascii="Liberation Serif" w:hAnsi="Liberation Serif" w:cs="Liberation Serif"/>
          <w:sz w:val="24"/>
          <w:szCs w:val="24"/>
        </w:rPr>
        <w:t>ИПРиА</w:t>
      </w:r>
      <w:proofErr w:type="spellEnd"/>
      <w:r w:rsidRPr="006A6E22">
        <w:rPr>
          <w:rFonts w:ascii="Liberation Serif" w:hAnsi="Liberation Serif" w:cs="Liberation Serif"/>
          <w:sz w:val="24"/>
          <w:szCs w:val="24"/>
        </w:rPr>
        <w:t xml:space="preserve"> с несовершеннолетним, утвержденным Комиссией.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</w:t>
      </w:r>
      <w:r w:rsidR="00A83D2B" w:rsidRPr="006A6E22">
        <w:rPr>
          <w:rFonts w:ascii="Liberation Serif" w:hAnsi="Liberation Serif" w:cs="Liberation Serif"/>
          <w:sz w:val="24"/>
          <w:szCs w:val="24"/>
        </w:rPr>
        <w:t>7</w:t>
      </w:r>
      <w:r w:rsidRPr="006A6E22">
        <w:rPr>
          <w:rFonts w:ascii="Liberation Serif" w:hAnsi="Liberation Serif" w:cs="Liberation Serif"/>
          <w:sz w:val="24"/>
          <w:szCs w:val="24"/>
        </w:rPr>
        <w:t>. Органы и учреждения системы профилактики безнадзорности и правонарушений несовершеннолетних осуществляют работу института наставничества в рамках своих полномочий и обязаны: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</w:t>
      </w:r>
      <w:r w:rsidR="00A83D2B" w:rsidRPr="006A6E22">
        <w:rPr>
          <w:rFonts w:ascii="Liberation Serif" w:hAnsi="Liberation Serif" w:cs="Liberation Serif"/>
          <w:sz w:val="24"/>
          <w:szCs w:val="24"/>
        </w:rPr>
        <w:t>7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.1. Комиссия, </w:t>
      </w:r>
      <w:r w:rsidR="00A83D2B" w:rsidRPr="006A6E22">
        <w:rPr>
          <w:rFonts w:ascii="Liberation Serif" w:hAnsi="Liberation Serif" w:cs="Liberation Serif"/>
          <w:sz w:val="24"/>
          <w:szCs w:val="24"/>
        </w:rPr>
        <w:t>УСП</w:t>
      </w:r>
      <w:r w:rsidR="00905BD2" w:rsidRPr="006A6E22">
        <w:rPr>
          <w:rFonts w:ascii="Liberation Serif" w:hAnsi="Liberation Serif" w:cs="Liberation Serif"/>
          <w:sz w:val="24"/>
          <w:szCs w:val="24"/>
        </w:rPr>
        <w:t xml:space="preserve"> по Октябрьскому району</w:t>
      </w:r>
      <w:r w:rsidR="00A83D2B" w:rsidRPr="006A6E22">
        <w:rPr>
          <w:rFonts w:ascii="Liberation Serif" w:hAnsi="Liberation Serif" w:cs="Liberation Serif"/>
          <w:sz w:val="24"/>
          <w:szCs w:val="24"/>
        </w:rPr>
        <w:t>, ОП</w:t>
      </w:r>
      <w:r w:rsidR="00905BD2" w:rsidRPr="006A6E22">
        <w:rPr>
          <w:rFonts w:ascii="Liberation Serif" w:hAnsi="Liberation Serif" w:cs="Liberation Serif"/>
          <w:sz w:val="24"/>
          <w:szCs w:val="24"/>
        </w:rPr>
        <w:t xml:space="preserve"> № 6, № 7 УМВД России </w:t>
      </w:r>
      <w:r w:rsidR="006A6E22" w:rsidRPr="006A6E22">
        <w:rPr>
          <w:rFonts w:ascii="Liberation Serif" w:hAnsi="Liberation Serif" w:cs="Liberation Serif"/>
          <w:sz w:val="24"/>
          <w:szCs w:val="24"/>
        </w:rPr>
        <w:br/>
      </w:r>
      <w:r w:rsidR="00905BD2" w:rsidRPr="006A6E22">
        <w:rPr>
          <w:rFonts w:ascii="Liberation Serif" w:hAnsi="Liberation Serif" w:cs="Liberation Serif"/>
          <w:sz w:val="24"/>
          <w:szCs w:val="24"/>
        </w:rPr>
        <w:t>по г. Екатеринбургу, Управление образования Октябрьского района, ЦСПСД «Отрада»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, </w:t>
      </w:r>
      <w:r w:rsidR="00905BD2" w:rsidRPr="006A6E22">
        <w:rPr>
          <w:rFonts w:ascii="Liberation Serif" w:hAnsi="Liberation Serif" w:cs="Liberation Serif"/>
          <w:sz w:val="24"/>
          <w:szCs w:val="24"/>
        </w:rPr>
        <w:t xml:space="preserve">СРЦН Октябрьского района города Екатеринбурга, 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филиал УИИ, </w:t>
      </w:r>
      <w:r w:rsidR="00A83D2B" w:rsidRPr="006A6E22">
        <w:rPr>
          <w:rFonts w:ascii="Liberation Serif" w:hAnsi="Liberation Serif" w:cs="Liberation Serif"/>
          <w:sz w:val="24"/>
          <w:szCs w:val="24"/>
        </w:rPr>
        <w:t>ОДМ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, ЦЗН - организовать подбор наставников на основании требований Положения в сроки, установленные </w:t>
      </w:r>
      <w:r w:rsidR="006A6E22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на заседании Комиссии; оказывать организационно-методическую помощь наставникам </w:t>
      </w:r>
      <w:r w:rsidR="006A6E22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в реализации воспитательных </w:t>
      </w:r>
      <w:proofErr w:type="gramStart"/>
      <w:r w:rsidRPr="006A6E22">
        <w:rPr>
          <w:rFonts w:ascii="Liberation Serif" w:hAnsi="Liberation Serif" w:cs="Liberation Serif"/>
          <w:sz w:val="24"/>
          <w:szCs w:val="24"/>
        </w:rPr>
        <w:t>мероприятий  несовершеннолетними</w:t>
      </w:r>
      <w:proofErr w:type="gramEnd"/>
      <w:r w:rsidRPr="006A6E22">
        <w:rPr>
          <w:rFonts w:ascii="Liberation Serif" w:hAnsi="Liberation Serif" w:cs="Liberation Serif"/>
          <w:sz w:val="24"/>
          <w:szCs w:val="24"/>
        </w:rPr>
        <w:t>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</w:t>
      </w:r>
      <w:r w:rsidR="00A83D2B" w:rsidRPr="006A6E22">
        <w:rPr>
          <w:rFonts w:ascii="Liberation Serif" w:hAnsi="Liberation Serif" w:cs="Liberation Serif"/>
          <w:sz w:val="24"/>
          <w:szCs w:val="24"/>
        </w:rPr>
        <w:t>7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.2. </w:t>
      </w:r>
      <w:r w:rsidR="00905BD2" w:rsidRPr="006A6E22">
        <w:rPr>
          <w:rFonts w:ascii="Liberation Serif" w:hAnsi="Liberation Serif" w:cs="Liberation Serif"/>
          <w:sz w:val="24"/>
          <w:szCs w:val="24"/>
        </w:rPr>
        <w:t>Управление образования Октябрьского района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, </w:t>
      </w:r>
      <w:r w:rsidR="00905BD2" w:rsidRPr="006A6E22">
        <w:rPr>
          <w:rFonts w:ascii="Liberation Serif" w:hAnsi="Liberation Serif" w:cs="Liberation Serif"/>
          <w:sz w:val="24"/>
          <w:szCs w:val="24"/>
        </w:rPr>
        <w:t xml:space="preserve">ОП № 6, № 7 УМВД России </w:t>
      </w:r>
      <w:r w:rsidR="00905BD2" w:rsidRPr="006A6E22">
        <w:rPr>
          <w:rFonts w:ascii="Liberation Serif" w:hAnsi="Liberation Serif" w:cs="Liberation Serif"/>
          <w:sz w:val="24"/>
          <w:szCs w:val="24"/>
        </w:rPr>
        <w:br/>
        <w:t xml:space="preserve">по г. Екатеринбургу, ЦСПСД «Отрада», СРЦН Октябрьского района города Екатеринбурга </w:t>
      </w:r>
      <w:r w:rsidR="00905BD2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с привлечением членов Комиссии - организовать обучение наставников основам педагогики </w:t>
      </w:r>
      <w:r w:rsidR="00905BD2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и психологии, формам и методам индивидуальной воспитательной работы </w:t>
      </w:r>
      <w:r w:rsidR="00905BD2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с несовершеннолетними;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</w:t>
      </w:r>
      <w:r w:rsidR="00A83D2B" w:rsidRPr="006A6E22">
        <w:rPr>
          <w:rFonts w:ascii="Liberation Serif" w:hAnsi="Liberation Serif" w:cs="Liberation Serif"/>
          <w:sz w:val="24"/>
          <w:szCs w:val="24"/>
        </w:rPr>
        <w:t>7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.3. </w:t>
      </w:r>
      <w:r w:rsidR="00A83D2B" w:rsidRPr="006A6E22">
        <w:rPr>
          <w:rFonts w:ascii="Liberation Serif" w:hAnsi="Liberation Serif" w:cs="Liberation Serif"/>
          <w:sz w:val="24"/>
          <w:szCs w:val="24"/>
        </w:rPr>
        <w:t xml:space="preserve">ОДМ, </w:t>
      </w:r>
      <w:proofErr w:type="spellStart"/>
      <w:r w:rsidR="00A83D2B" w:rsidRPr="006A6E22">
        <w:rPr>
          <w:rFonts w:ascii="Liberation Serif" w:hAnsi="Liberation Serif" w:cs="Liberation Serif"/>
          <w:sz w:val="24"/>
          <w:szCs w:val="24"/>
        </w:rPr>
        <w:t>ОФКиС</w:t>
      </w:r>
      <w:proofErr w:type="spellEnd"/>
      <w:r w:rsidRPr="006A6E22">
        <w:rPr>
          <w:rFonts w:ascii="Liberation Serif" w:hAnsi="Liberation Serif" w:cs="Liberation Serif"/>
          <w:sz w:val="24"/>
          <w:szCs w:val="24"/>
        </w:rPr>
        <w:t xml:space="preserve">, </w:t>
      </w:r>
      <w:r w:rsidR="00A83D2B" w:rsidRPr="006A6E22">
        <w:rPr>
          <w:rFonts w:ascii="Liberation Serif" w:hAnsi="Liberation Serif" w:cs="Liberation Serif"/>
          <w:sz w:val="24"/>
          <w:szCs w:val="24"/>
        </w:rPr>
        <w:t>ОУ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, ЦЗН - оказывать </w:t>
      </w:r>
      <w:r w:rsidR="00EE5903" w:rsidRPr="006A6E22">
        <w:rPr>
          <w:rFonts w:ascii="Liberation Serif" w:hAnsi="Liberation Serif" w:cs="Liberation Serif"/>
          <w:sz w:val="24"/>
          <w:szCs w:val="24"/>
        </w:rPr>
        <w:t xml:space="preserve">наставникам 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помощь </w:t>
      </w:r>
      <w:r w:rsidR="00EE5903" w:rsidRPr="006A6E22">
        <w:rPr>
          <w:rFonts w:ascii="Liberation Serif" w:hAnsi="Liberation Serif" w:cs="Liberation Serif"/>
          <w:sz w:val="24"/>
          <w:szCs w:val="24"/>
        </w:rPr>
        <w:t xml:space="preserve">в обеспечения занятости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="00EE5903" w:rsidRPr="006A6E22">
        <w:rPr>
          <w:rFonts w:ascii="Liberation Serif" w:hAnsi="Liberation Serif" w:cs="Liberation Serif"/>
          <w:sz w:val="24"/>
          <w:szCs w:val="24"/>
        </w:rPr>
        <w:t xml:space="preserve">(в том числе трудовой) несовершеннолетних </w:t>
      </w:r>
      <w:r w:rsidR="00905BD2" w:rsidRPr="006A6E22">
        <w:rPr>
          <w:rFonts w:ascii="Liberation Serif" w:hAnsi="Liberation Serif" w:cs="Liberation Serif"/>
          <w:sz w:val="24"/>
          <w:szCs w:val="24"/>
        </w:rPr>
        <w:t>в рамках своей компетенции</w:t>
      </w:r>
      <w:r w:rsidRPr="006A6E22">
        <w:rPr>
          <w:rFonts w:ascii="Liberation Serif" w:hAnsi="Liberation Serif" w:cs="Liberation Serif"/>
          <w:sz w:val="24"/>
          <w:szCs w:val="24"/>
        </w:rPr>
        <w:t>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</w:t>
      </w:r>
      <w:r w:rsidR="00A83D2B" w:rsidRPr="006A6E22">
        <w:rPr>
          <w:rFonts w:ascii="Liberation Serif" w:hAnsi="Liberation Serif" w:cs="Liberation Serif"/>
          <w:sz w:val="24"/>
          <w:szCs w:val="24"/>
        </w:rPr>
        <w:t>7</w:t>
      </w:r>
      <w:r w:rsidRPr="006A6E22">
        <w:rPr>
          <w:rFonts w:ascii="Liberation Serif" w:hAnsi="Liberation Serif" w:cs="Liberation Serif"/>
          <w:sz w:val="24"/>
          <w:szCs w:val="24"/>
        </w:rPr>
        <w:t>.4. УС</w:t>
      </w:r>
      <w:r w:rsidR="00A83D2B" w:rsidRPr="006A6E22">
        <w:rPr>
          <w:rFonts w:ascii="Liberation Serif" w:hAnsi="Liberation Serif" w:cs="Liberation Serif"/>
          <w:sz w:val="24"/>
          <w:szCs w:val="24"/>
        </w:rPr>
        <w:t>П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, </w:t>
      </w:r>
      <w:r w:rsidR="00EB7D18" w:rsidRPr="006A6E22">
        <w:rPr>
          <w:rFonts w:ascii="Liberation Serif" w:hAnsi="Liberation Serif" w:cs="Liberation Serif"/>
          <w:sz w:val="24"/>
          <w:szCs w:val="24"/>
        </w:rPr>
        <w:t xml:space="preserve">ЦСПСД «Отрада» </w:t>
      </w:r>
      <w:r w:rsidRPr="006A6E22">
        <w:rPr>
          <w:rFonts w:ascii="Liberation Serif" w:hAnsi="Liberation Serif" w:cs="Liberation Serif"/>
          <w:sz w:val="24"/>
          <w:szCs w:val="24"/>
        </w:rPr>
        <w:t>- оказывать консультационную, организационную помощь наставникам в получении государственных пособий и разовых материальных выплат семьям подопечных, организации отдыха и оздоровления, профилактического лечения подопечных несовершеннолетних; оказывать психологическую и социальную помощь несовершеннолетним и их семьям;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</w:t>
      </w:r>
      <w:r w:rsidR="00A83D2B" w:rsidRPr="006A6E22">
        <w:rPr>
          <w:rFonts w:ascii="Liberation Serif" w:hAnsi="Liberation Serif" w:cs="Liberation Serif"/>
          <w:sz w:val="24"/>
          <w:szCs w:val="24"/>
        </w:rPr>
        <w:t>7</w:t>
      </w:r>
      <w:r w:rsidRPr="006A6E22">
        <w:rPr>
          <w:rFonts w:ascii="Liberation Serif" w:hAnsi="Liberation Serif" w:cs="Liberation Serif"/>
          <w:sz w:val="24"/>
          <w:szCs w:val="24"/>
        </w:rPr>
        <w:t>.</w:t>
      </w:r>
      <w:r w:rsidR="00967C70" w:rsidRPr="006A6E22">
        <w:rPr>
          <w:rFonts w:ascii="Liberation Serif" w:hAnsi="Liberation Serif" w:cs="Liberation Serif"/>
          <w:sz w:val="24"/>
          <w:szCs w:val="24"/>
        </w:rPr>
        <w:t>6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. </w:t>
      </w:r>
      <w:r w:rsidR="00A83D2B" w:rsidRPr="006A6E22">
        <w:rPr>
          <w:rFonts w:ascii="Liberation Serif" w:hAnsi="Liberation Serif" w:cs="Liberation Serif"/>
          <w:sz w:val="24"/>
          <w:szCs w:val="24"/>
        </w:rPr>
        <w:t>УСП</w:t>
      </w:r>
      <w:r w:rsidR="00EB7D18" w:rsidRPr="006A6E22">
        <w:rPr>
          <w:rFonts w:ascii="Liberation Serif" w:hAnsi="Liberation Serif" w:cs="Liberation Serif"/>
          <w:sz w:val="24"/>
          <w:szCs w:val="24"/>
        </w:rPr>
        <w:t>, ЦСПСД «Отрада», ОП № 6, № 7 УМВД России по г. Екатеринбургу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 - оказывать организационную помощь наставникам в обследовании бытовых условий проживания подопечных несовершеннолетних, защите их жилищных прав;</w:t>
      </w:r>
    </w:p>
    <w:p w:rsidR="00B25C28" w:rsidRPr="006A6E22" w:rsidRDefault="00B25C2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3.</w:t>
      </w:r>
      <w:r w:rsidR="00A83D2B" w:rsidRPr="006A6E22">
        <w:rPr>
          <w:rFonts w:ascii="Liberation Serif" w:hAnsi="Liberation Serif" w:cs="Liberation Serif"/>
          <w:sz w:val="24"/>
          <w:szCs w:val="24"/>
        </w:rPr>
        <w:t>7</w:t>
      </w:r>
      <w:r w:rsidRPr="006A6E22">
        <w:rPr>
          <w:rFonts w:ascii="Liberation Serif" w:hAnsi="Liberation Serif" w:cs="Liberation Serif"/>
          <w:sz w:val="24"/>
          <w:szCs w:val="24"/>
        </w:rPr>
        <w:t>.</w:t>
      </w:r>
      <w:r w:rsidR="00967C70" w:rsidRPr="006A6E22">
        <w:rPr>
          <w:rFonts w:ascii="Liberation Serif" w:hAnsi="Liberation Serif" w:cs="Liberation Serif"/>
          <w:sz w:val="24"/>
          <w:szCs w:val="24"/>
        </w:rPr>
        <w:t>7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. </w:t>
      </w:r>
      <w:r w:rsidR="00EB7D18" w:rsidRPr="006A6E22">
        <w:rPr>
          <w:rFonts w:ascii="Liberation Serif" w:hAnsi="Liberation Serif" w:cs="Liberation Serif"/>
          <w:sz w:val="24"/>
          <w:szCs w:val="24"/>
        </w:rPr>
        <w:t>Е</w:t>
      </w:r>
      <w:r w:rsidRPr="006A6E22">
        <w:rPr>
          <w:rFonts w:ascii="Liberation Serif" w:hAnsi="Liberation Serif" w:cs="Liberation Serif"/>
          <w:sz w:val="24"/>
          <w:szCs w:val="24"/>
        </w:rPr>
        <w:t>ЦЗН - оказывать содействие наставникам в организации трудоустройства несовершеннолетних на временную и постоянную работу;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A6E22">
        <w:rPr>
          <w:rFonts w:ascii="Liberation Serif" w:hAnsi="Liberation Serif" w:cs="Liberation Serif"/>
          <w:b/>
          <w:sz w:val="24"/>
          <w:szCs w:val="24"/>
        </w:rPr>
        <w:t>4. Обязанности и права наставника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4.1. Наставник обязан: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4.1.1. знать основы законодательства в сфере профилактики безнадзорности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правонарушений несовершеннолетних;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4.1.2. осуществлять планирование работы с подопечным;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4.1.3. изучать личностные качества подопечного, его интересы и увлечения, образ жизни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поведение. Принимать участие в разработке и реализации индивидуальной профилактической программы по работе с подопечным;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4.1.4. организовать психологическую, социальную, педагогическую помощь подопечному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его семье;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4.1.5. вести постоянную профилактическую работу со своим несовершеннолетним: посещать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по месту учебы, встречаться с учителями-предметниками и классными руководителями, </w:t>
      </w:r>
      <w:r w:rsidRPr="006A6E22">
        <w:rPr>
          <w:rFonts w:ascii="Liberation Serif" w:hAnsi="Liberation Serif" w:cs="Liberation Serif"/>
          <w:sz w:val="24"/>
          <w:szCs w:val="24"/>
        </w:rPr>
        <w:lastRenderedPageBreak/>
        <w:t>способствовать правильной организации свободного времени и досуга подопечного, развивать его интерес к культурным и духовным ценностям, привлекать к занятиям спортом, поддерживать постоянную связь с семьей подопечного;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4.1.6. воздействовать на подопечного личным примером, убеждением, разъяснением, дружеским советом, обращая главное внимание на развитие положительных качеств личности подшефного, его творческие способности, содействовать в трудоустройстве, продолжении учебы.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4.1.7.ежеквартально в установленном порядке предоставлять в Комиссию отчет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о профилактической работе с несовершеннолетним. Отчет наставника утверждается решением Комиссии и приобщается к личному делу подопечного 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A6E22">
        <w:rPr>
          <w:rFonts w:ascii="Liberation Serif" w:hAnsi="Liberation Serif" w:cs="Liberation Serif"/>
          <w:b/>
          <w:sz w:val="24"/>
          <w:szCs w:val="24"/>
        </w:rPr>
        <w:t>5. Права несовершеннолетних</w:t>
      </w:r>
    </w:p>
    <w:p w:rsidR="00763383" w:rsidRPr="006A6E22" w:rsidRDefault="00763383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5.1. Несовершеннолетним, в отношении которых проводится индивидуальная профилактическая работа с участием наставника, обеспе</w:t>
      </w:r>
      <w:r w:rsidR="00984ADF" w:rsidRPr="006A6E22">
        <w:rPr>
          <w:rFonts w:ascii="Liberation Serif" w:hAnsi="Liberation Serif" w:cs="Liberation Serif"/>
          <w:sz w:val="24"/>
          <w:szCs w:val="24"/>
        </w:rPr>
        <w:t>чиваются права и свободы, гаран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тированные международными правовыми актами, Конституцией Российской Федерации, Федеральным законом "Об основных гарантиях прав ребенка в Российской Федерации", Федеральным законом </w:t>
      </w:r>
      <w:r w:rsidR="00984ADF" w:rsidRPr="006A6E22">
        <w:rPr>
          <w:rFonts w:ascii="Liberation Serif" w:hAnsi="Liberation Serif" w:cs="Liberation Serif"/>
          <w:sz w:val="24"/>
          <w:szCs w:val="24"/>
        </w:rPr>
        <w:t xml:space="preserve">№ 120-ФЗ 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«Об основах системы профилактики безнадзорности и правонарушений несовершеннолетних», другими законами и иными нормативными правовыми актами Российской Федерации и </w:t>
      </w:r>
      <w:r w:rsidR="00984ADF" w:rsidRPr="006A6E22">
        <w:rPr>
          <w:rFonts w:ascii="Liberation Serif" w:hAnsi="Liberation Serif" w:cs="Liberation Serif"/>
          <w:sz w:val="24"/>
          <w:szCs w:val="24"/>
        </w:rPr>
        <w:t>Свердловской</w:t>
      </w:r>
      <w:r w:rsidRPr="006A6E22">
        <w:rPr>
          <w:rFonts w:ascii="Liberation Serif" w:hAnsi="Liberation Serif" w:cs="Liberation Serif"/>
          <w:sz w:val="24"/>
          <w:szCs w:val="24"/>
        </w:rPr>
        <w:t xml:space="preserve"> области.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A6E22">
        <w:rPr>
          <w:rFonts w:ascii="Liberation Serif" w:hAnsi="Liberation Serif" w:cs="Liberation Serif"/>
          <w:b/>
          <w:sz w:val="24"/>
          <w:szCs w:val="24"/>
        </w:rPr>
        <w:t>6. Порядок установления и отмены наставничества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6.1. Учёт лиц, желающих выполнять обязанности наставников несовершеннолетних, осуществляется Комиссией.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6.2. Гражданин, желающий выполнять обязанности наставника, подаёт в Комиссию по месту жительства</w:t>
      </w:r>
      <w:r w:rsidR="00366BD8" w:rsidRPr="006A6E22">
        <w:rPr>
          <w:rFonts w:ascii="Liberation Serif" w:hAnsi="Liberation Serif" w:cs="Liberation Serif"/>
          <w:sz w:val="24"/>
          <w:szCs w:val="24"/>
        </w:rPr>
        <w:t xml:space="preserve"> несовершеннолетнего</w:t>
      </w:r>
      <w:r w:rsidRPr="006A6E22">
        <w:rPr>
          <w:rFonts w:ascii="Liberation Serif" w:hAnsi="Liberation Serif" w:cs="Liberation Serif"/>
          <w:sz w:val="24"/>
          <w:szCs w:val="24"/>
        </w:rPr>
        <w:t>: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- письменное заявление на имя председателя комиссии с просьбой (согласием) о назначении его наставником конкретного несовершеннолетнего или кого-либо из несовершеннолетних,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в отношении которых организуется индивидуальная профилактическая работа (приложение № 1);</w:t>
      </w:r>
    </w:p>
    <w:p w:rsidR="00366BD8" w:rsidRPr="006A6E22" w:rsidRDefault="00366BD8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- справку ИЦ ГУВД СОоб отсутствии судимости;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- анкету по установленной форме 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6.3. Комиссия имеет право запросить информацию о моральных, деловых и иных личных качествах кандидата с места его работы (учебы), а также данные, подтверждающие соответствие кандидата требованиям, указанным в пункте 1.7.2. настоящего Положения,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в органах внутренних дел, опеки и попечительства, здравоохранения, иных органах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учреждениях.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6.4. Заявление кандидата в наставники рассматривается Комиссией в течение 1 месяца.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6.5. Решение о назначении наставника принимается с учётом персональных личностных, возрастных и иных особенностей кандидата в наставники, а также персональных личностных, возрастных и иных особенностей несовершеннолетнего.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6.6. После принятия постановления о назначении наставника Комиссия принимает следующие меры: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lastRenderedPageBreak/>
        <w:t xml:space="preserve">- выдаёт гражданину, назначенному наставником, копию постановления Комиссии, памятку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с правами и обязанностями наставника, информацию о подопечном несовершеннолетнем (ФИО несовершеннолетнего и его родителей (законных представителей), адрес проживания и места обучения (работы), контактные телефоны);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- сообщает несовершеннолетнему и его родителям (законным представителям) о принятом решении и доводит до их сведения информацию о назначенном наставнике (ФИО гражданина, место основной работы, контактные телефоны); иные данные о наставнике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(с согласия гражданина);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- сообщает о назначении наставника несовершеннолетнего в органы и учреждения системы профилактики безнадзорности и правонарушений несовершеннолетних, ходатайствует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об оказании гражданину необходимой помощи и содействия по вопросам воспитания подопечного;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- сообщает по месту работы гражданина о принятом решении о его назначении в качестве наставника и ходатайствует перед руководителем организации (предприятия, учреждения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т. д.) о поощрении работника, выполняющего задачи наставника в свободное от работы время;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-совместно с наставником формирует, обсуждает, а затем утверждает план его индивидуальной профилактической работы с несовершеннолетним;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6.7. При закреплении наставника за несовершеннолетним родители (законные представители) не освобождаются от обязанностей по воспитанию несовершеннолетнего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от ответственности за его поведение.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6.8. Деятельность наставника оценивается Комиссией по следующим критериям: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- положительная динамика успеваемости несовершеннолетнего, посещения учебных занятий,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- отсутствие конфликтных ситуаций, фактов совершения несовершеннолетним преступлений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правонарушений;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- восстановление социальной функции семьи.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6.9. Наставник прекращает свою деятельность в следующих случаях: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- прекращения индивидуальной профилактической работы с несовершеннолетним в связи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с его исправлением, достижением 18- летнего возраста, изменением места жительства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 по другим основаниям;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- наличия письменного отказа гражданина от дальнейшей наставнической деятельности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по собственной инициативе;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- отстранения гражданина от дальнейшей наставнической деятельности по инициативе Комиссии;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- иных объективных причин, препятствующих дальнейшей наставнической деятельности.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 xml:space="preserve">6.10. Отстранение наставника от дальнейшей деятельности производится в случае поступления от органов и учреждений системы профилактики безнадзорности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 xml:space="preserve">и правонарушений несовершеннолетних, родителей (законных представителей) несовершеннолетнего, других граждан и организаций сведений о неисполнении </w:t>
      </w:r>
      <w:r w:rsidR="00617464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или ненадлежащем исполнении наставником своих обязанностей.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lastRenderedPageBreak/>
        <w:t xml:space="preserve">6.11. Сведения о неисполнении или ненадлежащем исполнении наставником своих обязанностей предварительно изучаются председателем и членами Комиссии на предмет объективности и достоверности, затем рассматриваются на заседании Комиссии </w:t>
      </w:r>
      <w:r w:rsidR="006A6E22" w:rsidRPr="006A6E22">
        <w:rPr>
          <w:rFonts w:ascii="Liberation Serif" w:hAnsi="Liberation Serif" w:cs="Liberation Serif"/>
          <w:sz w:val="24"/>
          <w:szCs w:val="24"/>
        </w:rPr>
        <w:br/>
      </w:r>
      <w:r w:rsidRPr="006A6E22">
        <w:rPr>
          <w:rFonts w:ascii="Liberation Serif" w:hAnsi="Liberation Serif" w:cs="Liberation Serif"/>
          <w:sz w:val="24"/>
          <w:szCs w:val="24"/>
        </w:rPr>
        <w:t>для принятия соответствующего решения.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6.12. Прекращение деятельности наставника оформляется постановлением Комиссии.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6.13. После отстранения наставника от наставнической деятельности Комиссия может принять решение о назначении другого наставника несовершеннолетнего.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A6E22">
        <w:rPr>
          <w:rFonts w:ascii="Liberation Serif" w:hAnsi="Liberation Serif" w:cs="Liberation Serif"/>
          <w:b/>
          <w:sz w:val="24"/>
          <w:szCs w:val="24"/>
        </w:rPr>
        <w:t>7. Завершение наставничества.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7.1. Наставничество завершается отчетом наставника перед Комиссией</w:t>
      </w:r>
    </w:p>
    <w:p w:rsidR="00984ADF" w:rsidRPr="006A6E22" w:rsidRDefault="00984ADF" w:rsidP="00617464">
      <w:pPr>
        <w:ind w:left="-284"/>
        <w:jc w:val="both"/>
        <w:rPr>
          <w:rFonts w:ascii="Liberation Serif" w:hAnsi="Liberation Serif" w:cs="Liberation Serif"/>
          <w:sz w:val="24"/>
          <w:szCs w:val="24"/>
        </w:rPr>
      </w:pPr>
      <w:r w:rsidRPr="006A6E22">
        <w:rPr>
          <w:rFonts w:ascii="Liberation Serif" w:hAnsi="Liberation Serif" w:cs="Liberation Serif"/>
          <w:sz w:val="24"/>
          <w:szCs w:val="24"/>
        </w:rPr>
        <w:t>7.</w:t>
      </w:r>
      <w:r w:rsidR="00617464" w:rsidRPr="006A6E22">
        <w:rPr>
          <w:rFonts w:ascii="Liberation Serif" w:hAnsi="Liberation Serif" w:cs="Liberation Serif"/>
          <w:sz w:val="24"/>
          <w:szCs w:val="24"/>
        </w:rPr>
        <w:t>2</w:t>
      </w:r>
      <w:r w:rsidRPr="006A6E22">
        <w:rPr>
          <w:rFonts w:ascii="Liberation Serif" w:hAnsi="Liberation Serif" w:cs="Liberation Serif"/>
          <w:sz w:val="24"/>
          <w:szCs w:val="24"/>
        </w:rPr>
        <w:t>. Отчет наставника утверждается председателем Комиссии и приобщается к личному делу подопечного.</w:t>
      </w:r>
    </w:p>
    <w:p w:rsidR="00617464" w:rsidRDefault="00617464" w:rsidP="00984ADF"/>
    <w:sectPr w:rsidR="00617464" w:rsidSect="00CA1DFC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4F0"/>
    <w:rsid w:val="001041FD"/>
    <w:rsid w:val="001C0517"/>
    <w:rsid w:val="002924CA"/>
    <w:rsid w:val="00366BD8"/>
    <w:rsid w:val="004977FB"/>
    <w:rsid w:val="004F2E06"/>
    <w:rsid w:val="005264F0"/>
    <w:rsid w:val="005740FB"/>
    <w:rsid w:val="005972A5"/>
    <w:rsid w:val="0060006B"/>
    <w:rsid w:val="00617464"/>
    <w:rsid w:val="00652351"/>
    <w:rsid w:val="006A6E22"/>
    <w:rsid w:val="0073229D"/>
    <w:rsid w:val="00763383"/>
    <w:rsid w:val="00905BD2"/>
    <w:rsid w:val="00912A88"/>
    <w:rsid w:val="00967C70"/>
    <w:rsid w:val="00984ADF"/>
    <w:rsid w:val="00A5493F"/>
    <w:rsid w:val="00A83D2B"/>
    <w:rsid w:val="00AD2953"/>
    <w:rsid w:val="00B25C28"/>
    <w:rsid w:val="00C96895"/>
    <w:rsid w:val="00CA1DFC"/>
    <w:rsid w:val="00D15223"/>
    <w:rsid w:val="00EB7D18"/>
    <w:rsid w:val="00EE59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60192-69AA-43EC-A88A-1B3DEE73F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4F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1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1D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2902</Words>
  <Characters>16547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2019-10-29T10:10:00Z</cp:lastPrinted>
  <dcterms:created xsi:type="dcterms:W3CDTF">2021-01-15T04:42:00Z</dcterms:created>
  <dcterms:modified xsi:type="dcterms:W3CDTF">2021-01-15T04:42:00Z</dcterms:modified>
</cp:coreProperties>
</file>