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32" w:type="dxa"/>
        <w:tblInd w:w="-432" w:type="dxa"/>
        <w:tblLayout w:type="fixed"/>
        <w:tblLook w:val="0000" w:firstRow="0" w:lastRow="0" w:firstColumn="0" w:lastColumn="0" w:noHBand="0" w:noVBand="0"/>
      </w:tblPr>
      <w:tblGrid>
        <w:gridCol w:w="4860"/>
        <w:gridCol w:w="5472"/>
      </w:tblGrid>
      <w:tr w:rsidR="001D4E49" w:rsidRPr="00BF71D7" w:rsidTr="000375F1">
        <w:tc>
          <w:tcPr>
            <w:tcW w:w="4860" w:type="dxa"/>
          </w:tcPr>
          <w:p w:rsidR="001D4E49" w:rsidRPr="00BF71D7" w:rsidRDefault="001D4E49" w:rsidP="00037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 w:val="20"/>
                <w:szCs w:val="24"/>
                <w:lang w:eastAsia="ru-RU"/>
              </w:rPr>
              <w:t>Министерство социальной политики</w:t>
            </w:r>
          </w:p>
          <w:p w:rsidR="001D4E49" w:rsidRPr="00BF71D7" w:rsidRDefault="001D4E49" w:rsidP="00037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 w:val="20"/>
                <w:szCs w:val="24"/>
                <w:lang w:eastAsia="ru-RU"/>
              </w:rPr>
              <w:t xml:space="preserve"> Свердловской области</w:t>
            </w:r>
          </w:p>
          <w:p w:rsidR="001D4E49" w:rsidRPr="00BF71D7" w:rsidRDefault="001D4E49" w:rsidP="00037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4"/>
                <w:lang w:eastAsia="ru-RU"/>
              </w:rPr>
            </w:pPr>
          </w:p>
          <w:p w:rsidR="001D4E49" w:rsidRPr="00BF71D7" w:rsidRDefault="001D4E49" w:rsidP="00037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Cs w:val="24"/>
                <w:lang w:eastAsia="ru-RU"/>
              </w:rPr>
              <w:t xml:space="preserve">Государственное казенное учреждение социального обслуживания </w:t>
            </w:r>
          </w:p>
          <w:p w:rsidR="001D4E49" w:rsidRPr="00BF71D7" w:rsidRDefault="001D4E49" w:rsidP="00037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Cs w:val="24"/>
                <w:lang w:eastAsia="ru-RU"/>
              </w:rPr>
              <w:t xml:space="preserve">Свердловской области </w:t>
            </w:r>
          </w:p>
          <w:p w:rsidR="001D4E49" w:rsidRPr="00BF71D7" w:rsidRDefault="001D4E49" w:rsidP="00037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Cs w:val="24"/>
                <w:lang w:eastAsia="ru-RU"/>
              </w:rPr>
              <w:t xml:space="preserve">«Социально-реабилитационный центр </w:t>
            </w:r>
          </w:p>
          <w:p w:rsidR="001D4E49" w:rsidRPr="00BF71D7" w:rsidRDefault="001D4E49" w:rsidP="00037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Cs w:val="24"/>
                <w:lang w:eastAsia="ru-RU"/>
              </w:rPr>
              <w:t xml:space="preserve">для несовершеннолетних Орджоникидзевского района </w:t>
            </w:r>
          </w:p>
          <w:p w:rsidR="001D4E49" w:rsidRPr="00BF71D7" w:rsidRDefault="001D4E49" w:rsidP="00037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Cs w:val="24"/>
                <w:lang w:eastAsia="ru-RU"/>
              </w:rPr>
              <w:t>город Екатеринбурга»</w:t>
            </w:r>
          </w:p>
          <w:p w:rsidR="001D4E49" w:rsidRPr="00BF71D7" w:rsidRDefault="001D4E49" w:rsidP="00037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</w:p>
          <w:p w:rsidR="001D4E49" w:rsidRPr="00BF71D7" w:rsidRDefault="001D4E49" w:rsidP="00037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</w:p>
          <w:p w:rsidR="001D4E49" w:rsidRPr="00BF71D7" w:rsidRDefault="001D4E49" w:rsidP="00037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</w:pPr>
            <w:proofErr w:type="gramStart"/>
            <w:r w:rsidRPr="00BF71D7"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  <w:t xml:space="preserve">(ГКУ  «СРЦН Орджоникидзевского района </w:t>
            </w:r>
            <w:proofErr w:type="gramEnd"/>
          </w:p>
          <w:p w:rsidR="001D4E49" w:rsidRPr="00BF71D7" w:rsidRDefault="001D4E49" w:rsidP="00037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  <w:t>города Екатеринбурга»)</w:t>
            </w:r>
          </w:p>
          <w:p w:rsidR="001D4E49" w:rsidRPr="00BF71D7" w:rsidRDefault="001D4E49" w:rsidP="00037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</w:pPr>
          </w:p>
          <w:p w:rsidR="001D4E49" w:rsidRPr="00BF71D7" w:rsidRDefault="001D4E49" w:rsidP="00037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Cs/>
                <w:iCs/>
                <w:sz w:val="20"/>
                <w:szCs w:val="24"/>
                <w:lang w:eastAsia="ru-RU"/>
              </w:rPr>
              <w:t>Ползунова ул.,  д.51, Екатеринбург, 620057                                               тел/факс: (343) 306-55-54</w:t>
            </w:r>
          </w:p>
          <w:p w:rsidR="001D4E49" w:rsidRPr="00BF71D7" w:rsidRDefault="001D4E49" w:rsidP="00037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en-US" w:eastAsia="ru-RU"/>
              </w:rPr>
            </w:pPr>
            <w:r w:rsidRPr="00BF71D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E-mail:</w:t>
            </w:r>
            <w:r w:rsidRPr="00BF71D7">
              <w:rPr>
                <w:rFonts w:ascii="Times New Roman" w:eastAsia="Times New Roman" w:hAnsi="Times New Roman" w:cs="Times New Roman"/>
                <w:bCs/>
                <w:iCs/>
                <w:sz w:val="28"/>
                <w:szCs w:val="24"/>
                <w:lang w:val="en-US" w:eastAsia="ru-RU"/>
              </w:rPr>
              <w:t xml:space="preserve"> </w:t>
            </w:r>
            <w:r w:rsidRPr="00BF71D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en-US" w:eastAsia="ru-RU"/>
              </w:rPr>
              <w:t>edd_32@mail.ru</w:t>
            </w:r>
          </w:p>
          <w:p w:rsidR="001D4E49" w:rsidRPr="00BF71D7" w:rsidRDefault="001D4E49" w:rsidP="000375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4"/>
                <w:lang w:val="en-US" w:eastAsia="ru-RU"/>
              </w:rPr>
            </w:pPr>
          </w:p>
          <w:p w:rsidR="001D4E49" w:rsidRPr="00BF71D7" w:rsidRDefault="001D4E49" w:rsidP="00037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71D7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 xml:space="preserve">   </w:t>
            </w:r>
            <w:r w:rsidRPr="00BF71D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___26.11.2018___     № __323______</w:t>
            </w:r>
          </w:p>
          <w:p w:rsidR="001D4E49" w:rsidRPr="00BF71D7" w:rsidRDefault="001D4E49" w:rsidP="000375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</w:pPr>
          </w:p>
          <w:p w:rsidR="001D4E49" w:rsidRPr="00BF71D7" w:rsidRDefault="001D4E49" w:rsidP="00037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На № _________   от   __________________</w:t>
            </w:r>
          </w:p>
          <w:p w:rsidR="001D4E49" w:rsidRPr="00BF71D7" w:rsidRDefault="001D4E49" w:rsidP="000375F1">
            <w:pPr>
              <w:spacing w:after="0" w:line="240" w:lineRule="auto"/>
              <w:ind w:firstLine="5220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1D4E49" w:rsidRPr="00BF71D7" w:rsidRDefault="001D4E49" w:rsidP="000375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5472" w:type="dxa"/>
          </w:tcPr>
          <w:p w:rsidR="001D4E49" w:rsidRPr="00BF71D7" w:rsidRDefault="001D4E49" w:rsidP="000375F1">
            <w:pPr>
              <w:spacing w:after="0" w:line="240" w:lineRule="auto"/>
              <w:ind w:left="432" w:firstLine="972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1D4E49" w:rsidRPr="00BF71D7" w:rsidRDefault="001D4E49" w:rsidP="000375F1">
            <w:pPr>
              <w:spacing w:after="0" w:line="240" w:lineRule="auto"/>
              <w:ind w:left="432" w:firstLine="972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1D4E49" w:rsidRPr="00BF71D7" w:rsidRDefault="001D4E49" w:rsidP="000375F1">
            <w:pPr>
              <w:spacing w:after="0" w:line="360" w:lineRule="auto"/>
              <w:ind w:left="2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D4E49" w:rsidRPr="00BF71D7" w:rsidRDefault="001D4E49" w:rsidP="000375F1">
            <w:pPr>
              <w:spacing w:after="0" w:line="240" w:lineRule="auto"/>
              <w:ind w:left="250"/>
              <w:rPr>
                <w:rFonts w:ascii="Times New Roman" w:eastAsia="Times New Roman" w:hAnsi="Times New Roman" w:cs="Times New Roman"/>
                <w:b/>
                <w:iCs/>
                <w:sz w:val="20"/>
                <w:szCs w:val="24"/>
                <w:lang w:eastAsia="ru-RU"/>
              </w:rPr>
            </w:pPr>
          </w:p>
        </w:tc>
      </w:tr>
    </w:tbl>
    <w:p w:rsidR="001D4E49" w:rsidRDefault="001D4E49" w:rsidP="001D4E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4E49" w:rsidRDefault="001D4E49" w:rsidP="001D4E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4E49" w:rsidRPr="00BF71D7" w:rsidRDefault="001D4E49" w:rsidP="001D4E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4E49" w:rsidRPr="00BF71D7" w:rsidRDefault="001D4E49" w:rsidP="001D4E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F71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Отчет о ходе реализации мер по противодействию коррупции </w:t>
      </w:r>
    </w:p>
    <w:p w:rsidR="001D4E49" w:rsidRPr="007D15DC" w:rsidRDefault="001D4E49" w:rsidP="001D4E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F71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7D15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ГКУ «СРЦН Орджоникидзевского района города Екатеринбурга»</w:t>
      </w:r>
    </w:p>
    <w:p w:rsidR="001D4E49" w:rsidRPr="007D15DC" w:rsidRDefault="00F66C09" w:rsidP="001D4E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 2018</w:t>
      </w:r>
      <w:r w:rsidR="001D4E49" w:rsidRPr="007D15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</w:p>
    <w:p w:rsidR="001D4E49" w:rsidRDefault="001D4E49" w:rsidP="001D4E4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D4E49" w:rsidRDefault="001D4E49" w:rsidP="001D4E4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D4E49" w:rsidRDefault="001D4E49" w:rsidP="001D4E49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proofErr w:type="gramStart"/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Работа по противодействию коррупции в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ГКУ «СРЦН Орджоникидзевского района города Екатеринбурга»</w:t>
      </w:r>
      <w:r w:rsidR="00F66C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2018</w:t>
      </w:r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году строилась в  соответствии с Планом мероприятий по противодействию коррупции,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утверждённым приказом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№ 5</w:t>
      </w:r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14.03.2018 </w:t>
      </w:r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 Данный план определил основные направления реализации антикоррупционной политики в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учреждении</w:t>
      </w:r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перечень мероприятий, направленных на противодействие коррупции в</w:t>
      </w:r>
      <w:r w:rsidRPr="007D15DC">
        <w:t xml:space="preserve"> </w:t>
      </w:r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ГКУ «СРЦН Орджоникидзевского района города Екатеринбурга».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End"/>
    </w:p>
    <w:p w:rsidR="001D4E49" w:rsidRDefault="001D4E49" w:rsidP="001D4E49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</w:p>
    <w:p w:rsidR="001D4E49" w:rsidRPr="007D15DC" w:rsidRDefault="001D4E49" w:rsidP="001D4E49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F66C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течение 2018</w:t>
      </w:r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года проведён комплекс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следующих </w:t>
      </w:r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мероприятий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</w:p>
    <w:p w:rsidR="001D4E49" w:rsidRPr="007436F0" w:rsidRDefault="001D4E49" w:rsidP="001D4E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36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1.Нормативно-правовое обеспечение деятельности по противодействию коррупции:</w:t>
      </w:r>
    </w:p>
    <w:p w:rsidR="00F87E57" w:rsidRPr="00F87E57" w:rsidRDefault="00F87E57" w:rsidP="001D4E49">
      <w:pPr>
        <w:numPr>
          <w:ilvl w:val="0"/>
          <w:numId w:val="2"/>
        </w:numPr>
        <w:spacing w:after="24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7E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Разработан и утвержден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Pr="00F87E57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 мероприятий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7E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противодействию коррупции ГКУ «СРЦН Орджоникидзевского района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города Екатеринбурга</w:t>
      </w:r>
      <w:r w:rsidRPr="00F87E5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7E5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2018-2020 годы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приказ </w:t>
      </w:r>
      <w:r w:rsidRPr="00EE6DA9">
        <w:rPr>
          <w:rFonts w:ascii="Times New Roman" w:hAnsi="Times New Roman" w:cs="Times New Roman"/>
        </w:rPr>
        <w:t>от</w:t>
      </w:r>
      <w:r>
        <w:rPr>
          <w:rFonts w:ascii="Times New Roman" w:hAnsi="Times New Roman" w:cs="Times New Roman"/>
        </w:rPr>
        <w:t xml:space="preserve"> </w:t>
      </w:r>
      <w:r w:rsidRPr="00F87E57">
        <w:rPr>
          <w:rFonts w:ascii="Times New Roman" w:hAnsi="Times New Roman" w:cs="Times New Roman"/>
          <w:sz w:val="24"/>
          <w:szCs w:val="24"/>
        </w:rPr>
        <w:t>14.03.2018г.  № 5/1</w:t>
      </w:r>
    </w:p>
    <w:p w:rsidR="001D4E49" w:rsidRPr="007436F0" w:rsidRDefault="001D4E49" w:rsidP="001D4E49">
      <w:pPr>
        <w:rPr>
          <w:rFonts w:ascii="Times New Roman" w:hAnsi="Times New Roman" w:cs="Times New Roman"/>
          <w:b/>
          <w:sz w:val="24"/>
          <w:szCs w:val="24"/>
        </w:rPr>
      </w:pPr>
      <w:r w:rsidRPr="007436F0">
        <w:rPr>
          <w:rFonts w:ascii="Times New Roman" w:hAnsi="Times New Roman" w:cs="Times New Roman"/>
          <w:b/>
          <w:sz w:val="24"/>
          <w:szCs w:val="24"/>
        </w:rPr>
        <w:t>2.</w:t>
      </w:r>
      <w:r w:rsidRPr="007436F0">
        <w:rPr>
          <w:b/>
          <w:sz w:val="24"/>
          <w:szCs w:val="24"/>
        </w:rPr>
        <w:t xml:space="preserve"> </w:t>
      </w:r>
      <w:r w:rsidRPr="007436F0">
        <w:rPr>
          <w:rFonts w:ascii="Times New Roman" w:hAnsi="Times New Roman" w:cs="Times New Roman"/>
          <w:b/>
          <w:sz w:val="24"/>
          <w:szCs w:val="24"/>
        </w:rPr>
        <w:t>Совершенствование кадровой работы по профилактике коррупционных и иных правонарушений:</w:t>
      </w:r>
    </w:p>
    <w:p w:rsidR="00F87E57" w:rsidRPr="00F87E57" w:rsidRDefault="00F87E57" w:rsidP="001D4E49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87E57">
        <w:rPr>
          <w:rFonts w:ascii="Liberation Serif" w:hAnsi="Liberation Serif"/>
          <w:sz w:val="24"/>
          <w:szCs w:val="24"/>
        </w:rPr>
        <w:t>специалистом по кадрам при приеме сотрудника на работу проводится ознакомление его с антикоррупционной политикой учреждения</w:t>
      </w:r>
      <w:r w:rsidR="00523917">
        <w:rPr>
          <w:rFonts w:ascii="Liberation Serif" w:hAnsi="Liberation Serif"/>
          <w:sz w:val="24"/>
          <w:szCs w:val="24"/>
        </w:rPr>
        <w:t xml:space="preserve"> и</w:t>
      </w:r>
      <w:r w:rsidR="00523917" w:rsidRPr="00523917">
        <w:rPr>
          <w:rFonts w:ascii="Liberation Serif" w:hAnsi="Liberation Serif"/>
        </w:rPr>
        <w:t xml:space="preserve"> </w:t>
      </w:r>
      <w:r w:rsidR="00523917" w:rsidRPr="00523917">
        <w:rPr>
          <w:rFonts w:ascii="Liberation Serif" w:hAnsi="Liberation Serif"/>
          <w:sz w:val="24"/>
          <w:szCs w:val="24"/>
        </w:rPr>
        <w:t>другими локальными нормативными актами, регламентирующими вопросы  предупреждения и противодействия коррупции в Учреждении</w:t>
      </w:r>
      <w:r w:rsidRPr="00523917">
        <w:rPr>
          <w:rFonts w:ascii="Liberation Serif" w:hAnsi="Liberation Serif"/>
          <w:sz w:val="24"/>
          <w:szCs w:val="24"/>
        </w:rPr>
        <w:t xml:space="preserve">, </w:t>
      </w:r>
      <w:r w:rsidRPr="00F87E57">
        <w:rPr>
          <w:rFonts w:ascii="Liberation Serif" w:hAnsi="Liberation Serif"/>
        </w:rPr>
        <w:t xml:space="preserve"> </w:t>
      </w:r>
      <w:r w:rsidRPr="00F87E57">
        <w:rPr>
          <w:rFonts w:ascii="Times New Roman" w:hAnsi="Times New Roman" w:cs="Times New Roman"/>
          <w:sz w:val="24"/>
          <w:szCs w:val="24"/>
        </w:rPr>
        <w:t xml:space="preserve">проверка  достоверности персональных </w:t>
      </w:r>
      <w:r w:rsidRPr="00F87E57">
        <w:rPr>
          <w:rFonts w:ascii="Times New Roman" w:hAnsi="Times New Roman" w:cs="Times New Roman"/>
          <w:sz w:val="24"/>
          <w:szCs w:val="24"/>
        </w:rPr>
        <w:lastRenderedPageBreak/>
        <w:t xml:space="preserve">данных, предоставляемых гражданами, претендующими на замещение педагогических и  других должностей в учреждении; </w:t>
      </w:r>
    </w:p>
    <w:p w:rsidR="001D4E49" w:rsidRPr="007D15DC" w:rsidRDefault="001D4E49" w:rsidP="001D4E49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D15DC">
        <w:rPr>
          <w:rStyle w:val="211pt"/>
          <w:rFonts w:eastAsiaTheme="minorHAnsi"/>
          <w:sz w:val="24"/>
          <w:szCs w:val="24"/>
        </w:rPr>
        <w:t>своевременно предоставлены достоверные  сведения о доходах, расходах, об имуществе и обязательствах имущественного характера директором  СРЦН</w:t>
      </w:r>
      <w:r w:rsidRPr="007D15DC">
        <w:rPr>
          <w:sz w:val="24"/>
          <w:szCs w:val="24"/>
        </w:rPr>
        <w:t>.</w:t>
      </w:r>
    </w:p>
    <w:p w:rsidR="001D4E49" w:rsidRPr="007436F0" w:rsidRDefault="001D4E49" w:rsidP="001D4E4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436F0">
        <w:rPr>
          <w:rFonts w:ascii="Times New Roman" w:hAnsi="Times New Roman" w:cs="Times New Roman"/>
          <w:b/>
          <w:sz w:val="24"/>
          <w:szCs w:val="24"/>
        </w:rPr>
        <w:t>3.  Реализация плана мероприятий по антикоррупционному просвещению:</w:t>
      </w:r>
    </w:p>
    <w:p w:rsidR="00202177" w:rsidRPr="00202177" w:rsidRDefault="00202177" w:rsidP="00202177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 сотрудниками</w:t>
      </w:r>
      <w:r w:rsidRPr="00202177">
        <w:rPr>
          <w:rFonts w:ascii="Times New Roman" w:eastAsia="Times New Roman" w:hAnsi="Times New Roman"/>
          <w:sz w:val="24"/>
          <w:szCs w:val="24"/>
          <w:lang w:eastAsia="ru-RU"/>
        </w:rPr>
        <w:t xml:space="preserve"> учреждения изучены правила оформления декларации о конфликте интересов и правила делового обмена подарками и </w:t>
      </w:r>
      <w:r w:rsidR="0058146A">
        <w:rPr>
          <w:rFonts w:ascii="Times New Roman" w:eastAsia="Times New Roman" w:hAnsi="Times New Roman"/>
          <w:sz w:val="24"/>
          <w:szCs w:val="24"/>
          <w:lang w:eastAsia="ru-RU"/>
        </w:rPr>
        <w:t>знаками делового гостеприимства;</w:t>
      </w:r>
    </w:p>
    <w:p w:rsidR="00202177" w:rsidRPr="00202177" w:rsidRDefault="00202177" w:rsidP="00202177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202177">
        <w:rPr>
          <w:rFonts w:ascii="Times New Roman" w:eastAsia="Times New Roman" w:hAnsi="Times New Roman"/>
          <w:sz w:val="24"/>
          <w:szCs w:val="24"/>
          <w:lang w:eastAsia="ru-RU"/>
        </w:rPr>
        <w:t>оллектив информирован  об алгоритме  действий в случае обнаружения коррупционного поведения, как в учреждении, т</w:t>
      </w:r>
      <w:r w:rsidR="0058146A">
        <w:rPr>
          <w:rFonts w:ascii="Times New Roman" w:eastAsia="Times New Roman" w:hAnsi="Times New Roman"/>
          <w:sz w:val="24"/>
          <w:szCs w:val="24"/>
          <w:lang w:eastAsia="ru-RU"/>
        </w:rPr>
        <w:t>ак и общественном месте;</w:t>
      </w:r>
    </w:p>
    <w:p w:rsidR="001D4E49" w:rsidRPr="00F87E57" w:rsidRDefault="00202177" w:rsidP="00202177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Pr="00202177">
        <w:rPr>
          <w:rFonts w:ascii="Times New Roman" w:eastAsia="Times New Roman" w:hAnsi="Times New Roman"/>
          <w:sz w:val="24"/>
          <w:szCs w:val="24"/>
          <w:lang w:eastAsia="ru-RU"/>
        </w:rPr>
        <w:t>аботникам центра предоставлены памятки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 противодействию коррупции</w:t>
      </w:r>
      <w:r w:rsidR="001D5DD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D5DD0" w:rsidRPr="001D5DD0">
        <w:rPr>
          <w:rFonts w:ascii="Times New Roman" w:eastAsia="Times New Roman" w:hAnsi="Times New Roman"/>
          <w:sz w:val="24"/>
          <w:szCs w:val="24"/>
          <w:lang w:eastAsia="ru-RU"/>
        </w:rPr>
        <w:t>«Противодействие коррупции», «Как противостоять коррупции», брошюры «Взятка и ответственность»</w:t>
      </w:r>
      <w:r w:rsidR="001D4E49" w:rsidRPr="00F87E57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1D4E49" w:rsidRDefault="001D4E49" w:rsidP="001D4E49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033856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в местах, где на регулярной основе осуществляется прием граждан, </w:t>
      </w:r>
      <w:r>
        <w:rPr>
          <w:rFonts w:ascii="Times New Roman" w:hAnsi="Times New Roman" w:cs="Times New Roman"/>
          <w:sz w:val="24"/>
          <w:szCs w:val="24"/>
          <w:lang w:eastAsia="ru-RU" w:bidi="ru-RU"/>
        </w:rPr>
        <w:t>размещена информация</w:t>
      </w:r>
      <w:r w:rsidRPr="00033856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о недопустимости коррупционного поведения, в том числе подарков, дачи взяток, подкупа и иных форм проявления коррупции.</w:t>
      </w:r>
    </w:p>
    <w:p w:rsidR="001D4E49" w:rsidRPr="00033856" w:rsidRDefault="001D4E49" w:rsidP="001D4E49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</w:p>
    <w:p w:rsidR="001D4E49" w:rsidRPr="007436F0" w:rsidRDefault="001D4E49" w:rsidP="001D4E49">
      <w:pPr>
        <w:jc w:val="both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  <w:r w:rsidRPr="007436F0">
        <w:rPr>
          <w:rFonts w:ascii="Times New Roman" w:hAnsi="Times New Roman" w:cs="Times New Roman"/>
          <w:b/>
          <w:sz w:val="24"/>
          <w:szCs w:val="24"/>
          <w:lang w:eastAsia="ru-RU" w:bidi="ru-RU"/>
        </w:rPr>
        <w:t>4. Противодействие коррупции в сфере имущественных и бюджетных отношений, закупок товаров, работ и услуг:</w:t>
      </w:r>
    </w:p>
    <w:p w:rsidR="00523917" w:rsidRPr="00523917" w:rsidRDefault="00523917" w:rsidP="00523917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осуществляется </w:t>
      </w:r>
      <w:r w:rsidR="00CB6595">
        <w:rPr>
          <w:rStyle w:val="a4"/>
          <w:rFonts w:ascii="Times New Roman" w:hAnsi="Times New Roman" w:cs="Times New Roman"/>
          <w:b w:val="0"/>
          <w:sz w:val="24"/>
          <w:szCs w:val="24"/>
        </w:rPr>
        <w:t>контроль  заключения и исполнения</w:t>
      </w:r>
      <w:r w:rsidR="001D4E49" w:rsidRPr="007D15DC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договоров (контрактов) на поставку товаров, выполнение работ и оказание услуг для нужд учреждения, осуществляемых за счет средств областного и бюджета.</w:t>
      </w:r>
      <w:r w:rsidRPr="00523917">
        <w:rPr>
          <w:rFonts w:ascii="Liberation Serif" w:hAnsi="Liberation Serif"/>
        </w:rPr>
        <w:t xml:space="preserve"> </w:t>
      </w:r>
    </w:p>
    <w:p w:rsidR="001D4E49" w:rsidRPr="00523917" w:rsidRDefault="00523917" w:rsidP="00523917">
      <w:pPr>
        <w:pStyle w:val="a3"/>
        <w:numPr>
          <w:ilvl w:val="0"/>
          <w:numId w:val="1"/>
        </w:numPr>
        <w:ind w:left="0" w:firstLine="0"/>
        <w:jc w:val="both"/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осуществляется </w:t>
      </w:r>
      <w:r w:rsidRPr="00523917">
        <w:rPr>
          <w:rFonts w:ascii="Times New Roman" w:hAnsi="Times New Roman" w:cs="Times New Roman"/>
          <w:sz w:val="24"/>
          <w:szCs w:val="24"/>
        </w:rPr>
        <w:t xml:space="preserve">контроль за соблюдение правил регистрации  материальных ценностей, </w:t>
      </w:r>
      <w:r>
        <w:rPr>
          <w:rFonts w:ascii="Times New Roman" w:hAnsi="Times New Roman" w:cs="Times New Roman"/>
          <w:sz w:val="24"/>
          <w:szCs w:val="24"/>
        </w:rPr>
        <w:t>в соответствии со сроками проведена инвентаризация материальных ценностей;</w:t>
      </w:r>
    </w:p>
    <w:p w:rsidR="00F87E57" w:rsidRDefault="00523917" w:rsidP="00F87E57">
      <w:pPr>
        <w:pStyle w:val="a3"/>
        <w:numPr>
          <w:ilvl w:val="0"/>
          <w:numId w:val="1"/>
        </w:numPr>
        <w:ind w:left="0" w:firstLine="0"/>
        <w:jc w:val="both"/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eastAsia="ru-RU" w:bidi="ru-RU"/>
        </w:rPr>
      </w:pPr>
      <w:r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eastAsia="ru-RU" w:bidi="ru-RU"/>
        </w:rPr>
        <w:t>и</w:t>
      </w:r>
      <w:r w:rsidR="00F87E57" w:rsidRPr="00F87E57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eastAsia="ru-RU" w:bidi="ru-RU"/>
        </w:rPr>
        <w:t>ндивидуальное консультирование работников по вопроса</w:t>
      </w:r>
      <w:r w:rsidR="00F87E57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eastAsia="ru-RU" w:bidi="ru-RU"/>
        </w:rPr>
        <w:t>м взаимодействия со спонсорами.</w:t>
      </w:r>
    </w:p>
    <w:p w:rsidR="001D4E49" w:rsidRDefault="001D4E49" w:rsidP="001D4E49">
      <w:pPr>
        <w:jc w:val="both"/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eastAsia="ru-RU" w:bidi="ru-RU"/>
        </w:rPr>
      </w:pPr>
    </w:p>
    <w:p w:rsidR="001D4E49" w:rsidRPr="007436F0" w:rsidRDefault="001D4E49" w:rsidP="001D4E49">
      <w:pPr>
        <w:jc w:val="both"/>
        <w:rPr>
          <w:rStyle w:val="a4"/>
          <w:rFonts w:ascii="Times New Roman" w:hAnsi="Times New Roman" w:cs="Times New Roman"/>
          <w:bCs w:val="0"/>
          <w:sz w:val="24"/>
          <w:szCs w:val="24"/>
          <w:lang w:eastAsia="ru-RU" w:bidi="ru-RU"/>
        </w:rPr>
      </w:pPr>
      <w:r w:rsidRPr="007436F0">
        <w:rPr>
          <w:rStyle w:val="a4"/>
          <w:rFonts w:ascii="Times New Roman" w:hAnsi="Times New Roman" w:cs="Times New Roman"/>
          <w:bCs w:val="0"/>
          <w:sz w:val="24"/>
          <w:szCs w:val="24"/>
          <w:lang w:eastAsia="ru-RU" w:bidi="ru-RU"/>
        </w:rPr>
        <w:t>5. Организация работы по предупреждению коррупции</w:t>
      </w:r>
    </w:p>
    <w:p w:rsidR="003F498F" w:rsidRDefault="003F498F" w:rsidP="00794C6F">
      <w:pPr>
        <w:pStyle w:val="a3"/>
        <w:numPr>
          <w:ilvl w:val="0"/>
          <w:numId w:val="1"/>
        </w:numPr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49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Проведено</w:t>
      </w:r>
      <w:r w:rsidRPr="003F49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F49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совещание</w:t>
      </w:r>
      <w:r w:rsidRPr="003F49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работниками учреждения по вопросам профилактики и противодействия коррупции, соблюдению кодекса этики и служебного поведения работников</w:t>
      </w:r>
    </w:p>
    <w:p w:rsidR="003F498F" w:rsidRDefault="003F498F" w:rsidP="00794C6F">
      <w:pPr>
        <w:pStyle w:val="a3"/>
        <w:numPr>
          <w:ilvl w:val="0"/>
          <w:numId w:val="1"/>
        </w:numPr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Проводилось консультирование  </w:t>
      </w:r>
      <w:r w:rsidRPr="003F49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работников учреждения о требованиях к служебному поведению, по вопросу соблюдения норм законодательства Российской Федерации, содержащих запрет на дарение и получение подарков в связи с выполнением трудовых обязанностей</w:t>
      </w:r>
    </w:p>
    <w:p w:rsidR="003F498F" w:rsidRDefault="003F498F" w:rsidP="00794C6F">
      <w:pPr>
        <w:pStyle w:val="a3"/>
        <w:numPr>
          <w:ilvl w:val="0"/>
          <w:numId w:val="1"/>
        </w:numPr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Проведено совещание с рассмотрением   вопросов </w:t>
      </w:r>
      <w:r w:rsidRPr="003F49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F49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предотвращению конфликта интересов</w:t>
      </w:r>
      <w:r w:rsidRPr="003F49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среди сотрудников учреждения.</w:t>
      </w:r>
    </w:p>
    <w:p w:rsidR="003F498F" w:rsidRDefault="003F498F" w:rsidP="00794C6F">
      <w:pPr>
        <w:pStyle w:val="a3"/>
        <w:numPr>
          <w:ilvl w:val="0"/>
          <w:numId w:val="1"/>
        </w:numPr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49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Проведение служебных проверок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выявило  фактов</w:t>
      </w:r>
      <w:r w:rsidRPr="003F49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нарушения требований к служебному поведению работников</w:t>
      </w:r>
    </w:p>
    <w:p w:rsidR="00794C6F" w:rsidRPr="00794C6F" w:rsidRDefault="00794C6F" w:rsidP="00794C6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4E49" w:rsidRPr="007436F0" w:rsidRDefault="001D4E49" w:rsidP="001D4E49">
      <w:pPr>
        <w:jc w:val="both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  <w:r w:rsidRPr="007436F0">
        <w:rPr>
          <w:rFonts w:ascii="Times New Roman" w:hAnsi="Times New Roman" w:cs="Times New Roman"/>
          <w:b/>
          <w:sz w:val="24"/>
          <w:szCs w:val="24"/>
          <w:lang w:eastAsia="ru-RU" w:bidi="ru-RU"/>
        </w:rPr>
        <w:lastRenderedPageBreak/>
        <w:t>6. Обеспечение открытости деятельности в сфере противодействия коррупции:</w:t>
      </w:r>
    </w:p>
    <w:p w:rsidR="001D4E49" w:rsidRPr="007D15DC" w:rsidRDefault="001D4E49" w:rsidP="001D4E49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D15DC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обновлена и пополнена информация в  разделе «Противодействие коррупции» на официальном сайте СРЦН; </w:t>
      </w:r>
    </w:p>
    <w:p w:rsidR="001D4E49" w:rsidRDefault="001D4E49" w:rsidP="001D4E49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D15DC">
        <w:rPr>
          <w:rFonts w:ascii="Times New Roman" w:hAnsi="Times New Roman" w:cs="Times New Roman"/>
          <w:sz w:val="24"/>
          <w:szCs w:val="24"/>
          <w:lang w:eastAsia="ru-RU" w:bidi="ru-RU"/>
        </w:rPr>
        <w:t>актуализирована информация по вопросам противодействия коррупции на информационных стендах СРЦН.</w:t>
      </w:r>
    </w:p>
    <w:p w:rsidR="001D4E49" w:rsidRDefault="001D4E49" w:rsidP="001D4E49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</w:p>
    <w:p w:rsidR="001D4E49" w:rsidRPr="007436F0" w:rsidRDefault="001D4E49" w:rsidP="001D4E49">
      <w:pPr>
        <w:jc w:val="both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  <w:r w:rsidRPr="007436F0">
        <w:rPr>
          <w:rFonts w:ascii="Times New Roman" w:hAnsi="Times New Roman" w:cs="Times New Roman"/>
          <w:b/>
          <w:sz w:val="24"/>
          <w:szCs w:val="24"/>
          <w:lang w:eastAsia="ru-RU" w:bidi="ru-RU"/>
        </w:rPr>
        <w:t>7. Повышение эффективности деятельности по противодействию коррупции</w:t>
      </w:r>
    </w:p>
    <w:p w:rsidR="001D4E49" w:rsidRDefault="001D4E49" w:rsidP="001D4E49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в течение года проведены два заседания </w:t>
      </w:r>
      <w:r w:rsidRPr="0003107F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комиссии по противодействию коррупции  </w:t>
      </w:r>
      <w:r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в </w:t>
      </w:r>
      <w:r w:rsidRPr="0003107F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СРЦН  </w:t>
      </w:r>
      <w:r>
        <w:rPr>
          <w:rFonts w:ascii="Times New Roman" w:hAnsi="Times New Roman" w:cs="Times New Roman"/>
          <w:sz w:val="24"/>
          <w:szCs w:val="24"/>
          <w:lang w:eastAsia="ru-RU" w:bidi="ru-RU"/>
        </w:rPr>
        <w:t>с размещением протоколов заседания комиссии на сайте учреждения;</w:t>
      </w:r>
    </w:p>
    <w:p w:rsidR="001D4E49" w:rsidRPr="00B62D6B" w:rsidRDefault="001D4E49" w:rsidP="001D4E49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B62D6B">
        <w:rPr>
          <w:rFonts w:ascii="Times New Roman" w:hAnsi="Times New Roman" w:cs="Times New Roman"/>
          <w:bCs/>
          <w:iCs/>
          <w:sz w:val="24"/>
          <w:szCs w:val="24"/>
          <w:lang w:eastAsia="ru-RU" w:bidi="ru-RU"/>
        </w:rPr>
        <w:t xml:space="preserve">проведен </w:t>
      </w:r>
      <w:r w:rsidRPr="00B62D6B">
        <w:rPr>
          <w:rFonts w:ascii="Times New Roman" w:hAnsi="Times New Roman" w:cs="Times New Roman"/>
          <w:sz w:val="24"/>
          <w:szCs w:val="24"/>
          <w:lang w:eastAsia="ru-RU" w:bidi="ru-RU"/>
        </w:rPr>
        <w:t>среди работников учреждения социологический опрос уровня восприятия внутренней коррупции в органах и учреждениях системы социальной защиты насе</w:t>
      </w:r>
      <w:r>
        <w:rPr>
          <w:rFonts w:ascii="Times New Roman" w:hAnsi="Times New Roman" w:cs="Times New Roman"/>
          <w:sz w:val="24"/>
          <w:szCs w:val="24"/>
          <w:lang w:eastAsia="ru-RU" w:bidi="ru-RU"/>
        </w:rPr>
        <w:t>ления Свердловской области.</w:t>
      </w:r>
    </w:p>
    <w:p w:rsidR="001D4E49" w:rsidRPr="007436F0" w:rsidRDefault="001D4E49" w:rsidP="001D4E49">
      <w:pPr>
        <w:jc w:val="both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  <w:r w:rsidRPr="007436F0">
        <w:rPr>
          <w:rFonts w:ascii="Times New Roman" w:hAnsi="Times New Roman" w:cs="Times New Roman"/>
          <w:b/>
          <w:sz w:val="24"/>
          <w:szCs w:val="24"/>
          <w:lang w:eastAsia="ru-RU" w:bidi="ru-RU"/>
        </w:rPr>
        <w:t>8. Антикоррупционное воспитание несовершеннолетних</w:t>
      </w:r>
    </w:p>
    <w:p w:rsidR="001D4E49" w:rsidRDefault="001D4E49" w:rsidP="00794C6F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D15DC">
        <w:rPr>
          <w:rFonts w:ascii="Times New Roman" w:hAnsi="Times New Roman" w:cs="Times New Roman"/>
          <w:sz w:val="24"/>
          <w:szCs w:val="24"/>
          <w:lang w:eastAsia="ru-RU" w:bidi="ru-RU"/>
        </w:rPr>
        <w:t>проведены беседы с воспитанниками «</w:t>
      </w:r>
      <w:r w:rsidR="0049756A" w:rsidRPr="0049756A">
        <w:rPr>
          <w:rFonts w:ascii="Times New Roman" w:hAnsi="Times New Roman" w:cs="Times New Roman"/>
          <w:sz w:val="24"/>
          <w:szCs w:val="24"/>
          <w:lang w:eastAsia="ru-RU" w:bidi="ru-RU"/>
        </w:rPr>
        <w:t>"Коррупция. Хорошо или плохо?"</w:t>
      </w:r>
      <w:r w:rsidRPr="007D15DC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», </w:t>
      </w:r>
      <w:r w:rsidR="00794C6F">
        <w:rPr>
          <w:rFonts w:ascii="Times New Roman" w:hAnsi="Times New Roman" w:cs="Times New Roman"/>
          <w:color w:val="FF0000"/>
          <w:sz w:val="24"/>
          <w:szCs w:val="24"/>
          <w:lang w:eastAsia="ru-RU" w:bidi="ru-RU"/>
        </w:rPr>
        <w:t xml:space="preserve"> </w:t>
      </w:r>
      <w:r w:rsidR="00794C6F" w:rsidRPr="00794C6F">
        <w:rPr>
          <w:rFonts w:ascii="Times New Roman" w:hAnsi="Times New Roman" w:cs="Times New Roman"/>
          <w:sz w:val="24"/>
          <w:szCs w:val="24"/>
          <w:lang w:eastAsia="ru-RU" w:bidi="ru-RU"/>
        </w:rPr>
        <w:t>«Почему нельзя давать взятки»</w:t>
      </w:r>
      <w:r w:rsidR="00794C6F">
        <w:rPr>
          <w:rFonts w:ascii="Times New Roman" w:hAnsi="Times New Roman" w:cs="Times New Roman"/>
          <w:sz w:val="24"/>
          <w:szCs w:val="24"/>
          <w:lang w:eastAsia="ru-RU" w:bidi="ru-RU"/>
        </w:rPr>
        <w:t>;</w:t>
      </w:r>
    </w:p>
    <w:p w:rsidR="00794C6F" w:rsidRPr="00794C6F" w:rsidRDefault="00794C6F" w:rsidP="00794C6F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состоялась встреча с представителями следственного комитета Орджоникидзевского района </w:t>
      </w:r>
      <w:r w:rsidRPr="00794C6F">
        <w:rPr>
          <w:rFonts w:ascii="Times New Roman" w:hAnsi="Times New Roman" w:cs="Times New Roman"/>
          <w:sz w:val="24"/>
          <w:szCs w:val="24"/>
          <w:lang w:eastAsia="ru-RU" w:bidi="ru-RU"/>
        </w:rPr>
        <w:t>«Беречь честь смолоду»</w:t>
      </w:r>
    </w:p>
    <w:p w:rsidR="001D4E49" w:rsidRDefault="001D4E49" w:rsidP="001D4E49">
      <w:pPr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</w:p>
    <w:p w:rsidR="00794C6F" w:rsidRDefault="00794C6F" w:rsidP="001D4E49">
      <w:pPr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bookmarkStart w:id="0" w:name="_GoBack"/>
      <w:bookmarkEnd w:id="0"/>
    </w:p>
    <w:p w:rsidR="001D4E49" w:rsidRPr="007D15DC" w:rsidRDefault="001D4E49" w:rsidP="001D4E49">
      <w:pPr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sz w:val="24"/>
          <w:szCs w:val="24"/>
          <w:lang w:eastAsia="ru-RU" w:bidi="ru-RU"/>
        </w:rPr>
        <w:t>Директор                                                                                                           Л.Н. Васянина</w:t>
      </w:r>
    </w:p>
    <w:p w:rsidR="001D4E49" w:rsidRPr="007D15DC" w:rsidRDefault="001D4E49" w:rsidP="001D4E49">
      <w:pPr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</w:p>
    <w:p w:rsidR="001D4E49" w:rsidRPr="007D15DC" w:rsidRDefault="001D4E49" w:rsidP="001D4E49">
      <w:pPr>
        <w:rPr>
          <w:sz w:val="24"/>
          <w:szCs w:val="24"/>
        </w:rPr>
      </w:pPr>
    </w:p>
    <w:p w:rsidR="00FA7461" w:rsidRDefault="00794C6F"/>
    <w:sectPr w:rsidR="00FA7461" w:rsidSect="007D15DC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00E95"/>
    <w:multiLevelType w:val="hybridMultilevel"/>
    <w:tmpl w:val="B2CA6A8A"/>
    <w:lvl w:ilvl="0" w:tplc="0419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1">
    <w:nsid w:val="2507313A"/>
    <w:multiLevelType w:val="hybridMultilevel"/>
    <w:tmpl w:val="591C0E5C"/>
    <w:lvl w:ilvl="0" w:tplc="0419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E49"/>
    <w:rsid w:val="0014325B"/>
    <w:rsid w:val="00182F78"/>
    <w:rsid w:val="001B6BD9"/>
    <w:rsid w:val="001D3BC2"/>
    <w:rsid w:val="001D4E49"/>
    <w:rsid w:val="001D5DD0"/>
    <w:rsid w:val="00202177"/>
    <w:rsid w:val="003B438B"/>
    <w:rsid w:val="003F0C15"/>
    <w:rsid w:val="003F498F"/>
    <w:rsid w:val="0049756A"/>
    <w:rsid w:val="00523917"/>
    <w:rsid w:val="0058146A"/>
    <w:rsid w:val="00762778"/>
    <w:rsid w:val="00794C6F"/>
    <w:rsid w:val="007E1E14"/>
    <w:rsid w:val="00870319"/>
    <w:rsid w:val="00A90B5A"/>
    <w:rsid w:val="00AA2BED"/>
    <w:rsid w:val="00AB5A3B"/>
    <w:rsid w:val="00CB6595"/>
    <w:rsid w:val="00F66C09"/>
    <w:rsid w:val="00F87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E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4E49"/>
    <w:pPr>
      <w:ind w:left="720"/>
      <w:contextualSpacing/>
    </w:pPr>
  </w:style>
  <w:style w:type="character" w:customStyle="1" w:styleId="211pt">
    <w:name w:val="Основной текст (2) + 11 pt"/>
    <w:basedOn w:val="a0"/>
    <w:rsid w:val="001D4E49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styleId="a4">
    <w:name w:val="Strong"/>
    <w:qFormat/>
    <w:rsid w:val="001D4E4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E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4E49"/>
    <w:pPr>
      <w:ind w:left="720"/>
      <w:contextualSpacing/>
    </w:pPr>
  </w:style>
  <w:style w:type="character" w:customStyle="1" w:styleId="211pt">
    <w:name w:val="Основной текст (2) + 11 pt"/>
    <w:basedOn w:val="a0"/>
    <w:rsid w:val="001D4E49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styleId="a4">
    <w:name w:val="Strong"/>
    <w:qFormat/>
    <w:rsid w:val="001D4E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3</Pages>
  <Words>762</Words>
  <Characters>4348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2020-11-01T11:25:00Z</dcterms:created>
  <dcterms:modified xsi:type="dcterms:W3CDTF">2021-01-13T04:41:00Z</dcterms:modified>
</cp:coreProperties>
</file>