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936B30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DE0161">
        <w:rPr>
          <w:rFonts w:ascii="Liberation Serif" w:hAnsi="Liberation Serif" w:cs="Liberation Serif"/>
          <w:sz w:val="24"/>
          <w:szCs w:val="24"/>
        </w:rPr>
        <w:t>1</w:t>
      </w:r>
      <w:r w:rsidR="00DE0161">
        <w:rPr>
          <w:rFonts w:ascii="Liberation Serif" w:hAnsi="Liberation Serif" w:cs="Liberation Serif"/>
          <w:sz w:val="24"/>
          <w:szCs w:val="24"/>
          <w:lang w:val="en-US"/>
        </w:rPr>
        <w:t>7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E17DB7">
        <w:rPr>
          <w:rFonts w:ascii="Liberation Serif" w:hAnsi="Liberation Serif" w:cs="Liberation Serif"/>
          <w:sz w:val="24"/>
          <w:szCs w:val="24"/>
        </w:rPr>
        <w:t>ию</w:t>
      </w:r>
      <w:r w:rsidR="004915AD">
        <w:rPr>
          <w:rFonts w:ascii="Liberation Serif" w:hAnsi="Liberation Serif" w:cs="Liberation Serif"/>
          <w:sz w:val="24"/>
          <w:szCs w:val="24"/>
        </w:rPr>
        <w:t>л</w:t>
      </w:r>
      <w:r w:rsidR="00E17DB7">
        <w:rPr>
          <w:rFonts w:ascii="Liberation Serif" w:hAnsi="Liberation Serif" w:cs="Liberation Serif"/>
          <w:sz w:val="24"/>
          <w:szCs w:val="24"/>
        </w:rPr>
        <w:t>я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8F6F11" w:rsidRDefault="00E973C6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проекта </w:t>
      </w:r>
      <w:r w:rsidR="001E317F" w:rsidRPr="001E317F">
        <w:rPr>
          <w:rFonts w:ascii="Liberation Serif" w:hAnsi="Liberation Serif" w:cs="Liberation Serif"/>
          <w:sz w:val="24"/>
          <w:szCs w:val="24"/>
        </w:rPr>
        <w:t>приказа Министерства социальной политики Свердловской области «О внесении изменения в Порядок принятия решения о признании безнадежной к взысканию задолженности по платежам в областной бюджет, администрируемых Министерством социальной политики Свердловской области и подведомственными Министерству социальной политики Свердловской области администраторами доходов областного бюджета, утвержденный приказом Министерства социальной политики Свердловской области от 12.07.2016 № 395».</w:t>
      </w:r>
    </w:p>
    <w:p w:rsidR="00FD71E3" w:rsidRPr="00E973C6" w:rsidRDefault="00FD71E3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В представленном проекте </w:t>
      </w:r>
      <w:r w:rsidR="001E317F" w:rsidRPr="001E317F">
        <w:rPr>
          <w:rFonts w:ascii="Liberation Serif" w:hAnsi="Liberation Serif" w:cs="Liberation Serif"/>
          <w:sz w:val="24"/>
          <w:szCs w:val="24"/>
        </w:rPr>
        <w:t>приказа Министерства социальной политики Свердловской области «О внесении изменения в Порядок принятия решения о признании безнадежной к взысканию задолженности по платежам в областной бюджет, администрируемых Министерством социальной политики Свердловской области и подведомственными Министерству социальной политики Свердловской области администраторами доходов областного бюджета, утвержденный приказом Министерства социальной политики Свердловск</w:t>
      </w:r>
      <w:r w:rsidR="001E317F">
        <w:rPr>
          <w:rFonts w:ascii="Liberation Serif" w:hAnsi="Liberation Serif" w:cs="Liberation Serif"/>
          <w:sz w:val="24"/>
          <w:szCs w:val="24"/>
        </w:rPr>
        <w:t xml:space="preserve">ой области от 12.07.2016 № 395» </w:t>
      </w:r>
      <w:r w:rsidRPr="00E47C2C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122241" w:rsidRPr="00E47C2C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</w:p>
    <w:p w:rsidR="00C71F6E" w:rsidRPr="00E973C6" w:rsidRDefault="00C71F6E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22241"/>
    <w:rsid w:val="001472FF"/>
    <w:rsid w:val="0016386B"/>
    <w:rsid w:val="00165281"/>
    <w:rsid w:val="001902CC"/>
    <w:rsid w:val="00190E08"/>
    <w:rsid w:val="001A4EE0"/>
    <w:rsid w:val="001A7694"/>
    <w:rsid w:val="001E317F"/>
    <w:rsid w:val="001F2AD6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B033C"/>
    <w:rsid w:val="003B275D"/>
    <w:rsid w:val="003B7DC5"/>
    <w:rsid w:val="003D51BD"/>
    <w:rsid w:val="00410992"/>
    <w:rsid w:val="00442CDC"/>
    <w:rsid w:val="00451028"/>
    <w:rsid w:val="0045420D"/>
    <w:rsid w:val="0049046D"/>
    <w:rsid w:val="004915AD"/>
    <w:rsid w:val="004C38DA"/>
    <w:rsid w:val="00504A95"/>
    <w:rsid w:val="005509D4"/>
    <w:rsid w:val="0055256B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A31A8"/>
    <w:rsid w:val="007C5B30"/>
    <w:rsid w:val="007C7B0C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4DEC"/>
    <w:rsid w:val="00AF430B"/>
    <w:rsid w:val="00AF7045"/>
    <w:rsid w:val="00B41D2F"/>
    <w:rsid w:val="00B43E96"/>
    <w:rsid w:val="00B65F79"/>
    <w:rsid w:val="00B72732"/>
    <w:rsid w:val="00B85791"/>
    <w:rsid w:val="00B9074D"/>
    <w:rsid w:val="00BC3EC3"/>
    <w:rsid w:val="00BE3B69"/>
    <w:rsid w:val="00C12814"/>
    <w:rsid w:val="00C1588C"/>
    <w:rsid w:val="00C17337"/>
    <w:rsid w:val="00C17FC6"/>
    <w:rsid w:val="00C35E82"/>
    <w:rsid w:val="00C403F3"/>
    <w:rsid w:val="00C46896"/>
    <w:rsid w:val="00C67040"/>
    <w:rsid w:val="00C71F6E"/>
    <w:rsid w:val="00C85D50"/>
    <w:rsid w:val="00C9738C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361D"/>
    <w:rsid w:val="00D83CE0"/>
    <w:rsid w:val="00DA0BA8"/>
    <w:rsid w:val="00DA628F"/>
    <w:rsid w:val="00DB2368"/>
    <w:rsid w:val="00DE0161"/>
    <w:rsid w:val="00DF6013"/>
    <w:rsid w:val="00E00F07"/>
    <w:rsid w:val="00E11FD2"/>
    <w:rsid w:val="00E17DB7"/>
    <w:rsid w:val="00E44CBC"/>
    <w:rsid w:val="00E47C2C"/>
    <w:rsid w:val="00E952F8"/>
    <w:rsid w:val="00E973C6"/>
    <w:rsid w:val="00EA32FA"/>
    <w:rsid w:val="00EA35AF"/>
    <w:rsid w:val="00EB1AEB"/>
    <w:rsid w:val="00EB71F0"/>
    <w:rsid w:val="00F03AB8"/>
    <w:rsid w:val="00F07DCB"/>
    <w:rsid w:val="00F10C67"/>
    <w:rsid w:val="00F16CDE"/>
    <w:rsid w:val="00F17811"/>
    <w:rsid w:val="00F305D9"/>
    <w:rsid w:val="00F80C20"/>
    <w:rsid w:val="00FC73D4"/>
    <w:rsid w:val="00FD401E"/>
    <w:rsid w:val="00FD71E3"/>
    <w:rsid w:val="00FE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2585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Виноградова Наталья Владимировна</cp:lastModifiedBy>
  <cp:revision>2</cp:revision>
  <dcterms:created xsi:type="dcterms:W3CDTF">2020-07-28T10:05:00Z</dcterms:created>
  <dcterms:modified xsi:type="dcterms:W3CDTF">2020-07-28T10:05:00Z</dcterms:modified>
</cp:coreProperties>
</file>