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403BEF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403BEF">
              <w:rPr>
                <w:sz w:val="24"/>
                <w:szCs w:val="24"/>
              </w:rPr>
              <w:t xml:space="preserve">февраль </w:t>
            </w:r>
            <w:r w:rsidRPr="001C751F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403BEF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A025A5">
              <w:rPr>
                <w:sz w:val="24"/>
                <w:szCs w:val="24"/>
              </w:rPr>
              <w:t>7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403BEF">
              <w:rPr>
                <w:sz w:val="24"/>
                <w:szCs w:val="24"/>
              </w:rPr>
              <w:t xml:space="preserve">февраль </w:t>
            </w:r>
            <w:r w:rsidR="0017385A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="0017385A">
              <w:rPr>
                <w:sz w:val="24"/>
                <w:szCs w:val="24"/>
              </w:rPr>
              <w:t xml:space="preserve">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635539" w:rsidRDefault="00C94A91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22 856,49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635539" w:rsidRDefault="00635539" w:rsidP="00C94A9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80,</w:t>
            </w:r>
            <w:r w:rsidR="00C94A91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51 828,62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8245C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181,</w:t>
            </w:r>
            <w:r w:rsidR="008245C7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27 183,12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8245C7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95,2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22 837,10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80,0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C94A91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30 982,68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8245C7" w:rsidP="009C7EF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108,5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21F958-ED7C-446B-996B-CB12C443A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104</cp:revision>
  <cp:lastPrinted>2016-05-12T09:51:00Z</cp:lastPrinted>
  <dcterms:created xsi:type="dcterms:W3CDTF">2014-08-11T09:57:00Z</dcterms:created>
  <dcterms:modified xsi:type="dcterms:W3CDTF">2017-03-14T05:17:00Z</dcterms:modified>
</cp:coreProperties>
</file>