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Директор ГАУ</w:t>
      </w:r>
      <w:r w:rsidR="00A41C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 СО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«КЦСОН г</w:t>
      </w:r>
      <w:r w:rsidR="00A41C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орода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Нижняя Салда»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____________________О.А. Урванцева</w:t>
      </w:r>
    </w:p>
    <w:p w:rsidR="00873630" w:rsidRPr="00873630" w:rsidRDefault="0097226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«07»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ря 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7374" w:rsidRPr="000C6033" w:rsidRDefault="008A7374" w:rsidP="00F0577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18"/>
          <w:szCs w:val="18"/>
          <w:lang w:eastAsia="ru-RU"/>
        </w:rPr>
      </w:pPr>
      <w:r w:rsidRPr="000C60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8A7374" w:rsidRPr="000C6033" w:rsidRDefault="008A7374" w:rsidP="00F0577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18"/>
          <w:szCs w:val="18"/>
          <w:lang w:eastAsia="ru-RU"/>
        </w:rPr>
      </w:pPr>
      <w:r w:rsidRPr="000C60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мероприятий, посвященных Международному дню</w:t>
      </w:r>
    </w:p>
    <w:p w:rsidR="008A7374" w:rsidRPr="000C6033" w:rsidRDefault="00F05776" w:rsidP="00F0577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18"/>
          <w:szCs w:val="18"/>
          <w:lang w:eastAsia="ru-RU"/>
        </w:rPr>
      </w:pPr>
      <w:r w:rsidRPr="000C60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борьбы с коррупцией </w:t>
      </w:r>
      <w:r w:rsidR="008A7374" w:rsidRPr="000C60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923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3540"/>
        <w:gridCol w:w="3119"/>
        <w:gridCol w:w="2693"/>
      </w:tblGrid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F05776" w:rsidP="00F05776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A7374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день борьбы с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коррупцией» </w:t>
            </w:r>
            <w:r w:rsidR="008A7374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беседы </w:t>
            </w:r>
            <w:r w:rsid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работниками учреждения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41C42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A7374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</w:t>
            </w:r>
            <w:r w:rsidR="00F05776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10:00</w:t>
            </w:r>
          </w:p>
          <w:p w:rsidR="00F05776" w:rsidRPr="00A41C42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Нижняя Салда, ул. Фрунзе, 137а</w:t>
            </w:r>
            <w:r w:rsidR="00F05776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Default="00A41C42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A41C42" w:rsidRPr="00873630" w:rsidRDefault="002F14AD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Касаткина М.В.</w:t>
            </w: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972263" w:rsidP="00972263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- з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аседание Школы социально - правовых знаний: информационный час «Жить по совести и чести»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41C42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в  11:00</w:t>
            </w:r>
          </w:p>
          <w:p w:rsidR="00A41C42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Нижняя Салда, ул. Фрунзе, 137а </w:t>
            </w:r>
          </w:p>
          <w:p w:rsidR="000C6033" w:rsidRPr="00873630" w:rsidRDefault="00A41C42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(Компьютерный класс)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0C6033" w:rsidRPr="00873630" w:rsidRDefault="002F14AD" w:rsidP="00A41C4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Касаткина М.В.</w:t>
            </w:r>
          </w:p>
        </w:tc>
      </w:tr>
      <w:tr w:rsidR="00A41C42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Pr="00873630" w:rsidRDefault="001D655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Pr="00873630" w:rsidRDefault="00A41C42" w:rsidP="0097226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«Единый день борьбы с коррупцией»  проведение беседы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работниками </w:t>
            </w:r>
            <w:r w:rsidR="0097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временного проживания граждан пожилого возраста и инвалидов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декабря в 13:00</w:t>
            </w:r>
          </w:p>
          <w:p w:rsidR="00A41C42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Нижняя Салда,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Луначарского, 145</w:t>
            </w:r>
          </w:p>
          <w:p w:rsidR="00A41C42" w:rsidRDefault="00A41C42" w:rsidP="00972263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A41C42" w:rsidRPr="00873630" w:rsidRDefault="002F14AD" w:rsidP="00A41C4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Касаткина М.В.</w:t>
            </w: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1D655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стенд «Коррупция-социальное зло»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</w:p>
          <w:p w:rsidR="00A41C42" w:rsidRDefault="00A41C42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Нижняя Салда, </w:t>
            </w:r>
          </w:p>
          <w:p w:rsidR="000C6033" w:rsidRDefault="00A41C42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Фрунзе, 137а </w:t>
            </w:r>
          </w:p>
          <w:p w:rsidR="00972263" w:rsidRPr="00873630" w:rsidRDefault="00972263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Луначарского, 145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0C6033" w:rsidRPr="00873630" w:rsidRDefault="002F14AD" w:rsidP="00A41C4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Касаткина М.В.</w:t>
            </w: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1D655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и распространение буклетов:</w:t>
            </w:r>
          </w:p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«Коррупция – СТОП!»,</w:t>
            </w:r>
          </w:p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«Если у вас вымогают взятку»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41C42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</w:p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Нижняя Салда, </w:t>
            </w:r>
          </w:p>
          <w:p w:rsidR="000C6033" w:rsidRPr="00873630" w:rsidRDefault="00A41C42" w:rsidP="00A41C42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Фрунзе, 137а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D6550" w:rsidRDefault="001D6550" w:rsidP="001D655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0C6033" w:rsidRPr="00873630" w:rsidRDefault="002F14AD" w:rsidP="001D655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Касаткина М.В.</w:t>
            </w: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1D655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и распространение памятки: «Это важно знать…»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41C42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</w:p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Нижняя Салда, </w:t>
            </w:r>
          </w:p>
          <w:p w:rsidR="000C6033" w:rsidRPr="00873630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Фрунзе, 137а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D6550" w:rsidRDefault="001D6550" w:rsidP="001D6550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антикоррупционное просвещение</w:t>
            </w:r>
          </w:p>
          <w:p w:rsidR="000C6033" w:rsidRPr="00873630" w:rsidRDefault="000C6033" w:rsidP="001D6550">
            <w:pPr>
              <w:jc w:val="center"/>
            </w:pPr>
          </w:p>
        </w:tc>
      </w:tr>
      <w:tr w:rsidR="00873630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1D655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«прямую линию», личный прием граждан по 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вопросам противодействия коррупции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41C42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 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</w:p>
          <w:p w:rsidR="000C6033" w:rsidRDefault="000C603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.00 до </w:t>
            </w:r>
            <w:r w:rsid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  <w:p w:rsidR="00A41C42" w:rsidRDefault="00A41C42" w:rsidP="00A41C42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Нижняя Салда, </w:t>
            </w:r>
          </w:p>
          <w:p w:rsidR="00A41C42" w:rsidRPr="00873630" w:rsidRDefault="00A41C42" w:rsidP="00A41C42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A41C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ул. Фрунзе, 137а</w:t>
            </w:r>
          </w:p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№ </w:t>
            </w:r>
            <w:r w:rsid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0C6033" w:rsidRPr="00873630" w:rsidRDefault="000C6033" w:rsidP="00972263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тел: </w:t>
            </w:r>
            <w:r w:rsidR="0097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(34345)</w:t>
            </w: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</w:t>
            </w:r>
            <w:r w:rsidR="0097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972263" w:rsidRDefault="00972263" w:rsidP="009722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972263">
              <w:rPr>
                <w:rFonts w:ascii="Times New Roman" w:hAnsi="Times New Roman" w:cs="Times New Roman"/>
                <w:sz w:val="24"/>
              </w:rPr>
              <w:lastRenderedPageBreak/>
              <w:t xml:space="preserve">Директор </w:t>
            </w:r>
          </w:p>
          <w:p w:rsidR="00972263" w:rsidRPr="00873630" w:rsidRDefault="00972263" w:rsidP="00972263">
            <w:pPr>
              <w:spacing w:after="0" w:line="240" w:lineRule="auto"/>
              <w:jc w:val="center"/>
            </w:pPr>
            <w:r w:rsidRPr="00972263">
              <w:rPr>
                <w:rFonts w:ascii="Times New Roman" w:hAnsi="Times New Roman" w:cs="Times New Roman"/>
                <w:sz w:val="24"/>
              </w:rPr>
              <w:t>О.А. Урванцева</w:t>
            </w:r>
          </w:p>
        </w:tc>
      </w:tr>
      <w:tr w:rsidR="00A41C42" w:rsidRPr="00873630" w:rsidTr="0097226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1D655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Pr="00873630" w:rsidRDefault="001D655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о проведенных мероприятиях на сайте учреждения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1D6550" w:rsidP="0097226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декабря 20</w:t>
            </w:r>
            <w:r w:rsidR="0097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41C42" w:rsidRDefault="001D6550" w:rsidP="001D6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официальный сайт учреждения </w:t>
            </w:r>
          </w:p>
          <w:p w:rsidR="001D6550" w:rsidRPr="00873630" w:rsidRDefault="001D6550" w:rsidP="001D6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Никитина И.В.</w:t>
            </w:r>
          </w:p>
        </w:tc>
      </w:tr>
    </w:tbl>
    <w:p w:rsidR="008A7374" w:rsidRDefault="008A7374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8A7374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 </w:t>
      </w: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Default="002F14AD" w:rsidP="000C6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</w:p>
    <w:p w:rsidR="002F14AD" w:rsidRPr="008A7374" w:rsidRDefault="002F14AD" w:rsidP="000C6033">
      <w:pPr>
        <w:spacing w:after="0" w:line="240" w:lineRule="auto"/>
        <w:jc w:val="both"/>
        <w:rPr>
          <w:rFonts w:ascii="Lucida Sans Unicode" w:eastAsia="Times New Roman" w:hAnsi="Lucida Sans Unicode" w:cs="Lucida Sans Unicode"/>
          <w:color w:val="37433F"/>
          <w:sz w:val="18"/>
          <w:szCs w:val="18"/>
          <w:lang w:eastAsia="ru-RU"/>
        </w:rPr>
      </w:pPr>
    </w:p>
    <w:p w:rsidR="008A7374" w:rsidRPr="008A7374" w:rsidRDefault="008A7374" w:rsidP="000C6033">
      <w:pPr>
        <w:spacing w:after="0" w:line="240" w:lineRule="auto"/>
        <w:jc w:val="both"/>
        <w:rPr>
          <w:rFonts w:ascii="Lucida Sans Unicode" w:eastAsia="Times New Roman" w:hAnsi="Lucida Sans Unicode" w:cs="Lucida Sans Unicode"/>
          <w:color w:val="37433F"/>
          <w:sz w:val="18"/>
          <w:szCs w:val="18"/>
          <w:lang w:eastAsia="ru-RU"/>
        </w:rPr>
      </w:pPr>
      <w:r w:rsidRPr="008A7374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 </w:t>
      </w:r>
    </w:p>
    <w:p w:rsidR="002F14AD" w:rsidRPr="00ED1D24" w:rsidRDefault="002F14AD" w:rsidP="002F14AD">
      <w:pPr>
        <w:jc w:val="center"/>
        <w:rPr>
          <w:rFonts w:ascii="Times New Roman" w:hAnsi="Times New Roman"/>
          <w:b/>
          <w:sz w:val="24"/>
          <w:szCs w:val="24"/>
        </w:rPr>
      </w:pPr>
      <w:r w:rsidRPr="00ED1D24">
        <w:rPr>
          <w:rFonts w:ascii="Times New Roman" w:hAnsi="Times New Roman"/>
          <w:b/>
          <w:sz w:val="24"/>
          <w:szCs w:val="24"/>
        </w:rPr>
        <w:lastRenderedPageBreak/>
        <w:t>Лист рассылки и ознакомления</w:t>
      </w:r>
    </w:p>
    <w:p w:rsidR="002F14AD" w:rsidRPr="00ED1D24" w:rsidRDefault="002F14AD" w:rsidP="002F14A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03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94"/>
        <w:gridCol w:w="2580"/>
        <w:gridCol w:w="1202"/>
        <w:gridCol w:w="2126"/>
        <w:gridCol w:w="1701"/>
      </w:tblGrid>
      <w:tr w:rsidR="002F14AD" w:rsidRPr="00ED1D24" w:rsidTr="002F14AD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Ф. И. О.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Должность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№ копии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Подпись</w:t>
            </w: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t>Касаткина М.В.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Заместитель директора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37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 w:line="240" w:lineRule="auto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t>Минимухаметова</w:t>
            </w:r>
            <w:proofErr w:type="spellEnd"/>
            <w:r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t xml:space="preserve"> М.Н.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Зав. ОСО на дому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t>Царёва О.А.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ED1D24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Зав. ОССО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t>Синицкая Ю.А.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Зав. ОВП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  <w:tr w:rsidR="002F14AD" w:rsidRPr="00ED1D24" w:rsidTr="002F14AD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  <w:p w:rsidR="002F14AD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  <w:p w:rsidR="002F14AD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  <w:p w:rsidR="002F14AD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  <w:br/>
            </w:r>
          </w:p>
          <w:p w:rsidR="002F14AD" w:rsidRPr="00ED1D24" w:rsidRDefault="002F14AD" w:rsidP="00291D8D">
            <w:pPr>
              <w:spacing w:after="0"/>
              <w:rPr>
                <w:rFonts w:ascii="Times New Roman" w:eastAsia="MS Mincho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4AD" w:rsidRPr="00ED1D24" w:rsidRDefault="002F14AD" w:rsidP="00291D8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2F14AD" w:rsidRPr="00ED1D24" w:rsidRDefault="002F14AD" w:rsidP="002F14A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30937" w:rsidRDefault="003F0E47"/>
    <w:sectPr w:rsidR="0043093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E47" w:rsidRDefault="003F0E47" w:rsidP="00F05776">
      <w:pPr>
        <w:spacing w:after="0" w:line="240" w:lineRule="auto"/>
      </w:pPr>
      <w:r>
        <w:separator/>
      </w:r>
    </w:p>
  </w:endnote>
  <w:endnote w:type="continuationSeparator" w:id="0">
    <w:p w:rsidR="003F0E47" w:rsidRDefault="003F0E47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E47" w:rsidRDefault="003F0E47" w:rsidP="00F05776">
      <w:pPr>
        <w:spacing w:after="0" w:line="240" w:lineRule="auto"/>
      </w:pPr>
      <w:r>
        <w:separator/>
      </w:r>
    </w:p>
  </w:footnote>
  <w:footnote w:type="continuationSeparator" w:id="0">
    <w:p w:rsidR="003F0E47" w:rsidRDefault="003F0E47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601" w:type="dxa"/>
      <w:tblLook w:val="00A0" w:firstRow="1" w:lastRow="0" w:firstColumn="1" w:lastColumn="0" w:noHBand="0" w:noVBand="0"/>
    </w:tblPr>
    <w:tblGrid>
      <w:gridCol w:w="9923"/>
    </w:tblGrid>
    <w:tr w:rsidR="00873630" w:rsidRPr="00873630" w:rsidTr="00873630">
      <w:trPr>
        <w:trHeight w:val="993"/>
      </w:trPr>
      <w:tc>
        <w:tcPr>
          <w:tcW w:w="9923" w:type="dxa"/>
        </w:tcPr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873630" w:rsidRPr="00873630" w:rsidRDefault="00873630" w:rsidP="00873630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социального обслуживания </w:t>
          </w:r>
          <w:r w:rsidR="001D655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Свердловской области</w:t>
          </w:r>
        </w:p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873630" w:rsidRPr="00873630" w:rsidTr="00873630">
      <w:tc>
        <w:tcPr>
          <w:tcW w:w="9923" w:type="dxa"/>
        </w:tcPr>
        <w:p w:rsidR="00873630" w:rsidRPr="00873630" w:rsidRDefault="00873630" w:rsidP="00873630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План мероприятий, посвященных Международному дню борьбы с коррупцией</w:t>
          </w:r>
        </w:p>
      </w:tc>
    </w:tr>
    <w:tr w:rsidR="00873630" w:rsidRPr="00873630" w:rsidTr="00873630">
      <w:tc>
        <w:tcPr>
          <w:tcW w:w="9923" w:type="dxa"/>
        </w:tcPr>
        <w:p w:rsidR="00873630" w:rsidRPr="00873630" w:rsidRDefault="00873630" w:rsidP="00873630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47170"/>
    <w:rsid w:val="000C6033"/>
    <w:rsid w:val="001D6550"/>
    <w:rsid w:val="002F14AD"/>
    <w:rsid w:val="003F0E47"/>
    <w:rsid w:val="0046554E"/>
    <w:rsid w:val="005D7BEC"/>
    <w:rsid w:val="006E1044"/>
    <w:rsid w:val="0083271E"/>
    <w:rsid w:val="00873630"/>
    <w:rsid w:val="008A7374"/>
    <w:rsid w:val="00972263"/>
    <w:rsid w:val="00A41C42"/>
    <w:rsid w:val="00F05776"/>
    <w:rsid w:val="00F44DEE"/>
    <w:rsid w:val="00FD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64FA2"/>
  <w15:docId w15:val="{75B2E205-EF5E-4229-B46F-13CAD873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2F1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14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 безопасности</cp:lastModifiedBy>
  <cp:revision>4</cp:revision>
  <cp:lastPrinted>2020-12-09T06:24:00Z</cp:lastPrinted>
  <dcterms:created xsi:type="dcterms:W3CDTF">2020-12-09T06:21:00Z</dcterms:created>
  <dcterms:modified xsi:type="dcterms:W3CDTF">2020-12-09T06:24:00Z</dcterms:modified>
</cp:coreProperties>
</file>