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00BB" w:rsidRPr="00C73DB8" w:rsidRDefault="003F00BB" w:rsidP="00F82C80">
      <w:pPr>
        <w:spacing w:after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73DB8">
        <w:rPr>
          <w:rFonts w:ascii="Liberation Serif" w:hAnsi="Liberation Serif" w:cs="Liberation Serif"/>
          <w:b/>
          <w:sz w:val="28"/>
          <w:szCs w:val="28"/>
        </w:rPr>
        <w:t>План</w:t>
      </w:r>
    </w:p>
    <w:p w:rsidR="00AA4212" w:rsidRDefault="003F00BB" w:rsidP="003F00BB">
      <w:pPr>
        <w:spacing w:after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73DB8">
        <w:rPr>
          <w:rFonts w:ascii="Liberation Serif" w:hAnsi="Liberation Serif" w:cs="Liberation Serif"/>
          <w:b/>
          <w:sz w:val="28"/>
          <w:szCs w:val="28"/>
        </w:rPr>
        <w:t xml:space="preserve">мероприятий по оказанию </w:t>
      </w:r>
      <w:r>
        <w:rPr>
          <w:rFonts w:ascii="Liberation Serif" w:hAnsi="Liberation Serif" w:cs="Liberation Serif"/>
          <w:b/>
          <w:sz w:val="28"/>
          <w:szCs w:val="28"/>
        </w:rPr>
        <w:t>консультации и разъяснительной работы</w:t>
      </w:r>
      <w:r w:rsidR="00AA4212">
        <w:rPr>
          <w:rFonts w:ascii="Liberation Serif" w:hAnsi="Liberation Serif" w:cs="Liberation Serif"/>
          <w:b/>
          <w:sz w:val="28"/>
          <w:szCs w:val="28"/>
        </w:rPr>
        <w:t xml:space="preserve"> в ГКУ «СРЦН Сысертского района» </w:t>
      </w:r>
    </w:p>
    <w:p w:rsidR="003F00BB" w:rsidRPr="00C73DB8" w:rsidRDefault="003F00BB" w:rsidP="00AA4212">
      <w:pPr>
        <w:spacing w:after="0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 по противодействию коррупции</w:t>
      </w:r>
      <w:r w:rsidRPr="00C73DB8">
        <w:rPr>
          <w:rFonts w:ascii="Liberation Serif" w:hAnsi="Liberation Serif" w:cs="Liberation Serif"/>
          <w:b/>
          <w:sz w:val="28"/>
          <w:szCs w:val="28"/>
        </w:rPr>
        <w:t xml:space="preserve">, </w:t>
      </w:r>
      <w:bookmarkStart w:id="0" w:name="_GoBack"/>
      <w:bookmarkEnd w:id="0"/>
      <w:r w:rsidRPr="00C73DB8">
        <w:rPr>
          <w:rFonts w:ascii="Liberation Serif" w:hAnsi="Liberation Serif" w:cs="Liberation Serif"/>
          <w:b/>
          <w:sz w:val="28"/>
          <w:szCs w:val="28"/>
        </w:rPr>
        <w:t>посвященн</w:t>
      </w:r>
      <w:r w:rsidR="00254145">
        <w:rPr>
          <w:rFonts w:ascii="Liberation Serif" w:hAnsi="Liberation Serif" w:cs="Liberation Serif"/>
          <w:b/>
          <w:sz w:val="28"/>
          <w:szCs w:val="28"/>
        </w:rPr>
        <w:t>ы</w:t>
      </w:r>
      <w:r>
        <w:rPr>
          <w:rFonts w:ascii="Liberation Serif" w:hAnsi="Liberation Serif" w:cs="Liberation Serif"/>
          <w:b/>
          <w:sz w:val="28"/>
          <w:szCs w:val="28"/>
        </w:rPr>
        <w:t>й</w:t>
      </w:r>
      <w:r w:rsidRPr="00C73DB8">
        <w:rPr>
          <w:rFonts w:ascii="Liberation Serif" w:hAnsi="Liberation Serif" w:cs="Liberation Serif"/>
          <w:b/>
          <w:sz w:val="28"/>
          <w:szCs w:val="28"/>
        </w:rPr>
        <w:t xml:space="preserve"> </w:t>
      </w:r>
      <w:r>
        <w:rPr>
          <w:rFonts w:ascii="Liberation Serif" w:hAnsi="Liberation Serif" w:cs="Liberation Serif"/>
          <w:b/>
          <w:sz w:val="28"/>
          <w:szCs w:val="28"/>
        </w:rPr>
        <w:t>Международному дню борьбы с коррупцией</w:t>
      </w:r>
      <w:r w:rsidRPr="00C73DB8">
        <w:rPr>
          <w:rFonts w:ascii="Liberation Serif" w:hAnsi="Liberation Serif" w:cs="Liberation Serif"/>
          <w:b/>
          <w:sz w:val="28"/>
          <w:szCs w:val="28"/>
        </w:rPr>
        <w:t xml:space="preserve"> </w:t>
      </w:r>
    </w:p>
    <w:p w:rsidR="003F00BB" w:rsidRPr="00254145" w:rsidRDefault="003F00BB" w:rsidP="00254145">
      <w:pPr>
        <w:spacing w:after="0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(09 декабря</w:t>
      </w:r>
      <w:r w:rsidRPr="00C73DB8">
        <w:rPr>
          <w:rFonts w:ascii="Liberation Serif" w:hAnsi="Liberation Serif" w:cs="Liberation Serif"/>
          <w:b/>
          <w:sz w:val="28"/>
          <w:szCs w:val="28"/>
        </w:rPr>
        <w:t>)</w:t>
      </w:r>
    </w:p>
    <w:tbl>
      <w:tblPr>
        <w:tblW w:w="150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64"/>
        <w:gridCol w:w="2833"/>
        <w:gridCol w:w="3402"/>
        <w:gridCol w:w="3969"/>
        <w:gridCol w:w="4253"/>
      </w:tblGrid>
      <w:tr w:rsidR="003F00BB" w:rsidRPr="000C6B45" w:rsidTr="00F82C80">
        <w:tc>
          <w:tcPr>
            <w:tcW w:w="564" w:type="dxa"/>
          </w:tcPr>
          <w:p w:rsidR="003F00BB" w:rsidRPr="000C6B45" w:rsidRDefault="003F00BB" w:rsidP="00960E65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b/>
                <w:sz w:val="24"/>
                <w:szCs w:val="28"/>
              </w:rPr>
            </w:pPr>
            <w:r w:rsidRPr="000C6B45">
              <w:rPr>
                <w:rFonts w:ascii="Liberation Serif" w:eastAsia="Calibri" w:hAnsi="Liberation Serif" w:cs="Liberation Serif"/>
                <w:b/>
                <w:sz w:val="24"/>
                <w:szCs w:val="28"/>
              </w:rPr>
              <w:t>№</w:t>
            </w:r>
          </w:p>
          <w:p w:rsidR="003F00BB" w:rsidRPr="000C6B45" w:rsidRDefault="003F00BB" w:rsidP="00960E65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b/>
                <w:sz w:val="24"/>
                <w:szCs w:val="28"/>
              </w:rPr>
            </w:pPr>
            <w:r w:rsidRPr="000C6B45">
              <w:rPr>
                <w:rFonts w:ascii="Liberation Serif" w:eastAsia="Calibri" w:hAnsi="Liberation Serif" w:cs="Liberation Serif"/>
                <w:b/>
                <w:sz w:val="24"/>
                <w:szCs w:val="28"/>
              </w:rPr>
              <w:t>п/п</w:t>
            </w:r>
          </w:p>
        </w:tc>
        <w:tc>
          <w:tcPr>
            <w:tcW w:w="2833" w:type="dxa"/>
          </w:tcPr>
          <w:p w:rsidR="003F00BB" w:rsidRPr="000C6B45" w:rsidRDefault="003F00BB" w:rsidP="00960E65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b/>
                <w:sz w:val="24"/>
                <w:szCs w:val="28"/>
              </w:rPr>
            </w:pPr>
            <w:r w:rsidRPr="000C6B45">
              <w:rPr>
                <w:rFonts w:ascii="Liberation Serif" w:eastAsia="Calibri" w:hAnsi="Liberation Serif" w:cs="Liberation Serif"/>
                <w:b/>
                <w:sz w:val="24"/>
                <w:szCs w:val="28"/>
              </w:rPr>
              <w:t>Наименование мероприятия</w:t>
            </w:r>
          </w:p>
        </w:tc>
        <w:tc>
          <w:tcPr>
            <w:tcW w:w="3402" w:type="dxa"/>
          </w:tcPr>
          <w:p w:rsidR="003F00BB" w:rsidRPr="000C6B45" w:rsidRDefault="003F00BB" w:rsidP="00960E65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b/>
                <w:sz w:val="24"/>
                <w:szCs w:val="28"/>
              </w:rPr>
            </w:pPr>
            <w:r w:rsidRPr="000C6B45">
              <w:rPr>
                <w:rFonts w:ascii="Liberation Serif" w:eastAsia="Calibri" w:hAnsi="Liberation Serif" w:cs="Liberation Serif"/>
                <w:b/>
                <w:sz w:val="24"/>
                <w:szCs w:val="28"/>
              </w:rPr>
              <w:t>Место, дата и время</w:t>
            </w:r>
          </w:p>
          <w:p w:rsidR="003F00BB" w:rsidRPr="000C6B45" w:rsidRDefault="003F00BB" w:rsidP="00960E65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b/>
                <w:sz w:val="24"/>
                <w:szCs w:val="28"/>
              </w:rPr>
            </w:pPr>
            <w:r w:rsidRPr="000C6B45">
              <w:rPr>
                <w:rFonts w:ascii="Liberation Serif" w:eastAsia="Calibri" w:hAnsi="Liberation Serif" w:cs="Liberation Serif"/>
                <w:b/>
                <w:sz w:val="24"/>
                <w:szCs w:val="28"/>
              </w:rPr>
              <w:t>проведения</w:t>
            </w:r>
          </w:p>
        </w:tc>
        <w:tc>
          <w:tcPr>
            <w:tcW w:w="3969" w:type="dxa"/>
          </w:tcPr>
          <w:p w:rsidR="003F00BB" w:rsidRPr="000C6B45" w:rsidRDefault="003F00BB" w:rsidP="00960E65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b/>
                <w:sz w:val="24"/>
                <w:szCs w:val="28"/>
              </w:rPr>
            </w:pPr>
            <w:r w:rsidRPr="000C6B45">
              <w:rPr>
                <w:rFonts w:ascii="Liberation Serif" w:eastAsia="Calibri" w:hAnsi="Liberation Serif" w:cs="Liberation Serif"/>
                <w:b/>
                <w:sz w:val="24"/>
                <w:szCs w:val="28"/>
              </w:rPr>
              <w:t>Виды оказываемой</w:t>
            </w:r>
          </w:p>
          <w:p w:rsidR="003F00BB" w:rsidRPr="000C6B45" w:rsidRDefault="003F00BB" w:rsidP="00960E65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b/>
                <w:sz w:val="24"/>
                <w:szCs w:val="28"/>
              </w:rPr>
            </w:pPr>
            <w:r w:rsidRPr="000C6B45">
              <w:rPr>
                <w:rFonts w:ascii="Liberation Serif" w:eastAsia="Calibri" w:hAnsi="Liberation Serif" w:cs="Liberation Serif"/>
                <w:b/>
                <w:sz w:val="24"/>
                <w:szCs w:val="28"/>
              </w:rPr>
              <w:t>правовой помощи в соответствии с законодательством о бесплатной юридической помощи</w:t>
            </w:r>
          </w:p>
        </w:tc>
        <w:tc>
          <w:tcPr>
            <w:tcW w:w="4253" w:type="dxa"/>
          </w:tcPr>
          <w:p w:rsidR="003F00BB" w:rsidRPr="000C6B45" w:rsidRDefault="003F00BB" w:rsidP="00960E65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b/>
                <w:sz w:val="24"/>
                <w:szCs w:val="28"/>
              </w:rPr>
            </w:pPr>
            <w:r w:rsidRPr="000C6B45">
              <w:rPr>
                <w:rFonts w:ascii="Liberation Serif" w:eastAsia="Calibri" w:hAnsi="Liberation Serif" w:cs="Liberation Serif"/>
                <w:b/>
                <w:sz w:val="24"/>
                <w:szCs w:val="28"/>
              </w:rPr>
              <w:t>Участники мероприятия</w:t>
            </w:r>
          </w:p>
          <w:p w:rsidR="003F00BB" w:rsidRPr="000C6B45" w:rsidRDefault="003F00BB" w:rsidP="00960E65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b/>
                <w:sz w:val="24"/>
                <w:szCs w:val="28"/>
              </w:rPr>
            </w:pPr>
            <w:r w:rsidRPr="000C6B45">
              <w:rPr>
                <w:rFonts w:ascii="Liberation Serif" w:eastAsia="Calibri" w:hAnsi="Liberation Serif" w:cs="Liberation Serif"/>
                <w:b/>
                <w:sz w:val="24"/>
                <w:szCs w:val="28"/>
              </w:rPr>
              <w:t>(кто проводит мероприятие)</w:t>
            </w:r>
          </w:p>
        </w:tc>
      </w:tr>
      <w:tr w:rsidR="003F00BB" w:rsidRPr="006E1B43" w:rsidTr="00F82C80">
        <w:tc>
          <w:tcPr>
            <w:tcW w:w="564" w:type="dxa"/>
          </w:tcPr>
          <w:p w:rsidR="003F00BB" w:rsidRPr="006E1B43" w:rsidRDefault="003F00BB" w:rsidP="00960E65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1.</w:t>
            </w:r>
          </w:p>
        </w:tc>
        <w:tc>
          <w:tcPr>
            <w:tcW w:w="2833" w:type="dxa"/>
          </w:tcPr>
          <w:p w:rsidR="003F00BB" w:rsidRPr="006E1B43" w:rsidRDefault="003F00BB" w:rsidP="00960E65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«Что нужно знать о коррупции»</w:t>
            </w:r>
          </w:p>
        </w:tc>
        <w:tc>
          <w:tcPr>
            <w:tcW w:w="3402" w:type="dxa"/>
          </w:tcPr>
          <w:p w:rsidR="003F00BB" w:rsidRDefault="003F00BB" w:rsidP="00960E65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6E1B43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Свердловская область, </w:t>
            </w:r>
          </w:p>
          <w:p w:rsidR="003F00BB" w:rsidRPr="006E1B43" w:rsidRDefault="003F00BB" w:rsidP="00960E65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6E1B43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Сысертский район, </w:t>
            </w:r>
          </w:p>
          <w:p w:rsidR="003F00BB" w:rsidRPr="006E1B43" w:rsidRDefault="003F00BB" w:rsidP="00960E65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6E1B43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село Новоипатово, </w:t>
            </w:r>
          </w:p>
          <w:p w:rsidR="003F00BB" w:rsidRDefault="003F00BB" w:rsidP="00960E65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6E1B43">
              <w:rPr>
                <w:rFonts w:ascii="Liberation Serif" w:eastAsia="Calibri" w:hAnsi="Liberation Serif" w:cs="Liberation Serif"/>
                <w:sz w:val="24"/>
                <w:szCs w:val="24"/>
              </w:rPr>
              <w:t>ул.Мира, 26А</w:t>
            </w:r>
          </w:p>
          <w:p w:rsidR="003F00BB" w:rsidRPr="006E1B43" w:rsidRDefault="003F00BB" w:rsidP="00960E65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8(34374) 6-46-</w:t>
            </w:r>
            <w:r w:rsidR="00A5023B">
              <w:rPr>
                <w:rFonts w:ascii="Liberation Serif" w:eastAsia="Calibri" w:hAnsi="Liberation Serif" w:cs="Liberation Serif"/>
                <w:sz w:val="24"/>
                <w:szCs w:val="24"/>
              </w:rPr>
              <w:t>33</w:t>
            </w:r>
          </w:p>
          <w:p w:rsidR="003F00BB" w:rsidRPr="006E1B43" w:rsidRDefault="00F82C80" w:rsidP="00960E65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09.12</w:t>
            </w:r>
            <w:r w:rsidR="003F00BB" w:rsidRPr="006E1B43">
              <w:rPr>
                <w:rFonts w:ascii="Liberation Serif" w:eastAsia="Calibri" w:hAnsi="Liberation Serif" w:cs="Liberation Serif"/>
                <w:sz w:val="24"/>
                <w:szCs w:val="24"/>
              </w:rPr>
              <w:t>.2020 г.</w:t>
            </w:r>
          </w:p>
          <w:p w:rsidR="003F00BB" w:rsidRPr="006E1B43" w:rsidRDefault="003F00BB" w:rsidP="00960E65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6E1B43">
              <w:rPr>
                <w:rFonts w:ascii="Liberation Serif" w:eastAsia="Calibri" w:hAnsi="Liberation Serif" w:cs="Liberation Serif"/>
                <w:sz w:val="24"/>
                <w:szCs w:val="24"/>
              </w:rPr>
              <w:t>09:00 – 16:00</w:t>
            </w:r>
          </w:p>
        </w:tc>
        <w:tc>
          <w:tcPr>
            <w:tcW w:w="3969" w:type="dxa"/>
          </w:tcPr>
          <w:p w:rsidR="003F00BB" w:rsidRPr="006E1B43" w:rsidRDefault="003F00BB" w:rsidP="00960E65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консультирование в устной</w:t>
            </w:r>
            <w:r w:rsidRPr="006E1B43">
              <w:rPr>
                <w:rFonts w:ascii="Liberation Serif" w:hAnsi="Liberation Serif" w:cs="Liberation Serif"/>
                <w:sz w:val="24"/>
                <w:szCs w:val="24"/>
              </w:rPr>
              <w:t xml:space="preserve"> форме</w:t>
            </w:r>
            <w:r w:rsidR="00F82C80">
              <w:rPr>
                <w:rFonts w:ascii="Liberation Serif" w:hAnsi="Liberation Serif" w:cs="Liberation Serif"/>
                <w:sz w:val="24"/>
                <w:szCs w:val="24"/>
              </w:rPr>
              <w:t xml:space="preserve"> по телефону</w:t>
            </w:r>
          </w:p>
          <w:p w:rsidR="003F00BB" w:rsidRPr="006E1B43" w:rsidRDefault="003F00BB" w:rsidP="00960E65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253" w:type="dxa"/>
          </w:tcPr>
          <w:p w:rsidR="003F00BB" w:rsidRDefault="00F82C80" w:rsidP="00960E65">
            <w:pPr>
              <w:spacing w:after="0" w:line="240" w:lineRule="auto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Ответственный за </w:t>
            </w:r>
            <w:r w:rsidRPr="00943F85">
              <w:rPr>
                <w:rFonts w:ascii="Liberation Serif" w:hAnsi="Liberation Serif"/>
                <w:sz w:val="28"/>
                <w:szCs w:val="28"/>
              </w:rPr>
              <w:t>реализацию мер по предупреждению коррупции</w:t>
            </w:r>
            <w:r w:rsidR="003F00BB" w:rsidRPr="006E1B43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ГКУ «СРЦН Сысертского</w:t>
            </w:r>
            <w:r w:rsidR="003F00BB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района»,</w:t>
            </w:r>
          </w:p>
          <w:p w:rsidR="003F00BB" w:rsidRPr="006E1B43" w:rsidRDefault="003F00BB" w:rsidP="00F82C80">
            <w:pPr>
              <w:spacing w:after="0" w:line="240" w:lineRule="auto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6E1B43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для </w:t>
            </w: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</w:t>
            </w:r>
            <w:r w:rsidR="00F82C80">
              <w:rPr>
                <w:rFonts w:ascii="Liberation Serif" w:eastAsia="Calibri" w:hAnsi="Liberation Serif" w:cs="Liberation Serif"/>
                <w:sz w:val="24"/>
                <w:szCs w:val="24"/>
              </w:rPr>
              <w:t>граждан обратившихся за консультацией</w:t>
            </w:r>
            <w:r w:rsidRPr="006E1B43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</w:t>
            </w:r>
          </w:p>
        </w:tc>
      </w:tr>
      <w:tr w:rsidR="003F00BB" w:rsidRPr="006E1B43" w:rsidTr="00F82C80">
        <w:tc>
          <w:tcPr>
            <w:tcW w:w="564" w:type="dxa"/>
          </w:tcPr>
          <w:p w:rsidR="003F00BB" w:rsidRPr="006E1B43" w:rsidRDefault="003F00BB" w:rsidP="00960E65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2.</w:t>
            </w:r>
          </w:p>
        </w:tc>
        <w:tc>
          <w:tcPr>
            <w:tcW w:w="2833" w:type="dxa"/>
          </w:tcPr>
          <w:p w:rsidR="003F00BB" w:rsidRPr="006E1B43" w:rsidRDefault="003F00BB" w:rsidP="00960E65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6E1B43">
              <w:rPr>
                <w:rFonts w:ascii="Liberation Serif" w:hAnsi="Liberation Serif" w:cs="Liberation Serif"/>
                <w:sz w:val="24"/>
                <w:szCs w:val="24"/>
              </w:rPr>
              <w:t>«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Ответственность за преступление коррупционной направленности</w:t>
            </w:r>
            <w:r w:rsidRPr="006E1B43"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</w:p>
        </w:tc>
        <w:tc>
          <w:tcPr>
            <w:tcW w:w="3402" w:type="dxa"/>
          </w:tcPr>
          <w:p w:rsidR="003F00BB" w:rsidRDefault="003F00BB" w:rsidP="00960E65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6E1B43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Свердловская область, </w:t>
            </w:r>
          </w:p>
          <w:p w:rsidR="003F00BB" w:rsidRPr="006E1B43" w:rsidRDefault="003F00BB" w:rsidP="00960E65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6E1B43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Сысертский район, </w:t>
            </w:r>
          </w:p>
          <w:p w:rsidR="003F00BB" w:rsidRPr="006E1B43" w:rsidRDefault="003F00BB" w:rsidP="00960E65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6E1B43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село Новоипатово, </w:t>
            </w:r>
          </w:p>
          <w:p w:rsidR="003F00BB" w:rsidRDefault="003F00BB" w:rsidP="00960E65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6E1B43">
              <w:rPr>
                <w:rFonts w:ascii="Liberation Serif" w:eastAsia="Calibri" w:hAnsi="Liberation Serif" w:cs="Liberation Serif"/>
                <w:sz w:val="24"/>
                <w:szCs w:val="24"/>
              </w:rPr>
              <w:t>ул.Мира, 26А</w:t>
            </w:r>
          </w:p>
          <w:p w:rsidR="00A5023B" w:rsidRPr="006E1B43" w:rsidRDefault="00A5023B" w:rsidP="00A5023B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8(34374) 6-46-33</w:t>
            </w:r>
          </w:p>
          <w:p w:rsidR="00F82C80" w:rsidRPr="006E1B43" w:rsidRDefault="00F82C80" w:rsidP="00F82C80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09.12</w:t>
            </w:r>
            <w:r w:rsidRPr="006E1B43">
              <w:rPr>
                <w:rFonts w:ascii="Liberation Serif" w:eastAsia="Calibri" w:hAnsi="Liberation Serif" w:cs="Liberation Serif"/>
                <w:sz w:val="24"/>
                <w:szCs w:val="24"/>
              </w:rPr>
              <w:t>.2020 г.</w:t>
            </w:r>
          </w:p>
          <w:p w:rsidR="003F00BB" w:rsidRPr="006E1B43" w:rsidRDefault="00F82C80" w:rsidP="00F82C80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6E1B43">
              <w:rPr>
                <w:rFonts w:ascii="Liberation Serif" w:eastAsia="Calibri" w:hAnsi="Liberation Serif" w:cs="Liberation Serif"/>
                <w:sz w:val="24"/>
                <w:szCs w:val="24"/>
              </w:rPr>
              <w:t>09:00 – 16:00</w:t>
            </w: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</w:t>
            </w:r>
          </w:p>
        </w:tc>
        <w:tc>
          <w:tcPr>
            <w:tcW w:w="3969" w:type="dxa"/>
          </w:tcPr>
          <w:p w:rsidR="003F00BB" w:rsidRPr="006E1B43" w:rsidRDefault="003F00BB" w:rsidP="00960E65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консультирование в устной</w:t>
            </w:r>
            <w:r w:rsidRPr="006E1B43">
              <w:rPr>
                <w:rFonts w:ascii="Liberation Serif" w:hAnsi="Liberation Serif" w:cs="Liberation Serif"/>
                <w:sz w:val="24"/>
                <w:szCs w:val="24"/>
              </w:rPr>
              <w:t xml:space="preserve"> форме</w:t>
            </w:r>
            <w:r w:rsidR="00F82C80">
              <w:rPr>
                <w:rFonts w:ascii="Liberation Serif" w:hAnsi="Liberation Serif" w:cs="Liberation Serif"/>
                <w:sz w:val="24"/>
                <w:szCs w:val="24"/>
              </w:rPr>
              <w:t xml:space="preserve"> по телефону</w:t>
            </w:r>
          </w:p>
          <w:p w:rsidR="003F00BB" w:rsidRPr="006E1B43" w:rsidRDefault="003F00BB" w:rsidP="00960E65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253" w:type="dxa"/>
          </w:tcPr>
          <w:p w:rsidR="00F82C80" w:rsidRDefault="00F82C80" w:rsidP="00F82C80">
            <w:pPr>
              <w:spacing w:after="0" w:line="240" w:lineRule="auto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Ответственный за </w:t>
            </w:r>
            <w:r w:rsidRPr="00943F85">
              <w:rPr>
                <w:rFonts w:ascii="Liberation Serif" w:hAnsi="Liberation Serif"/>
                <w:sz w:val="28"/>
                <w:szCs w:val="28"/>
              </w:rPr>
              <w:t>реализацию мер по предупреждению коррупции</w:t>
            </w:r>
            <w:r w:rsidRPr="006E1B43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ГКУ «СРЦН Сысертского</w:t>
            </w: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района»,</w:t>
            </w:r>
          </w:p>
          <w:p w:rsidR="003F00BB" w:rsidRPr="006E1B43" w:rsidRDefault="00F82C80" w:rsidP="00F82C80">
            <w:pPr>
              <w:spacing w:after="0" w:line="240" w:lineRule="auto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6E1B43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для </w:t>
            </w: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граждан обратившихся за консультацией</w:t>
            </w:r>
          </w:p>
        </w:tc>
      </w:tr>
      <w:tr w:rsidR="003F00BB" w:rsidRPr="006E1B43" w:rsidTr="00F82C80">
        <w:tc>
          <w:tcPr>
            <w:tcW w:w="564" w:type="dxa"/>
          </w:tcPr>
          <w:p w:rsidR="003F00BB" w:rsidRPr="006E1B43" w:rsidRDefault="003F00BB" w:rsidP="00960E65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3.</w:t>
            </w:r>
          </w:p>
        </w:tc>
        <w:tc>
          <w:tcPr>
            <w:tcW w:w="2833" w:type="dxa"/>
          </w:tcPr>
          <w:p w:rsidR="003F00BB" w:rsidRPr="006E1B43" w:rsidRDefault="003F00BB" w:rsidP="00960E65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6E1B43">
              <w:rPr>
                <w:rFonts w:ascii="Liberation Serif" w:hAnsi="Liberation Serif" w:cs="Liberation Serif"/>
                <w:sz w:val="24"/>
                <w:szCs w:val="24"/>
              </w:rPr>
              <w:t>«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Что нужно знать о коррупции</w:t>
            </w:r>
            <w:r w:rsidRPr="006E1B43"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</w:p>
        </w:tc>
        <w:tc>
          <w:tcPr>
            <w:tcW w:w="3402" w:type="dxa"/>
          </w:tcPr>
          <w:p w:rsidR="003F00BB" w:rsidRDefault="003F00BB" w:rsidP="00960E65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6E1B43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Свердловская область, </w:t>
            </w:r>
          </w:p>
          <w:p w:rsidR="003F00BB" w:rsidRPr="006E1B43" w:rsidRDefault="003F00BB" w:rsidP="00960E65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6E1B43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Сысертский район, </w:t>
            </w:r>
          </w:p>
          <w:p w:rsidR="003F00BB" w:rsidRPr="006E1B43" w:rsidRDefault="003F00BB" w:rsidP="00960E65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6E1B43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село Новоипатово, </w:t>
            </w:r>
          </w:p>
          <w:p w:rsidR="003F00BB" w:rsidRDefault="003F00BB" w:rsidP="00960E65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6E1B43">
              <w:rPr>
                <w:rFonts w:ascii="Liberation Serif" w:eastAsia="Calibri" w:hAnsi="Liberation Serif" w:cs="Liberation Serif"/>
                <w:sz w:val="24"/>
                <w:szCs w:val="24"/>
              </w:rPr>
              <w:t>ул.Мира, 26А</w:t>
            </w:r>
          </w:p>
          <w:p w:rsidR="003F00BB" w:rsidRPr="006E1B43" w:rsidRDefault="003F00BB" w:rsidP="00960E65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8(34374) 6-46-</w:t>
            </w:r>
            <w:r w:rsidR="00A5023B">
              <w:rPr>
                <w:rFonts w:ascii="Liberation Serif" w:eastAsia="Calibri" w:hAnsi="Liberation Serif" w:cs="Liberation Serif"/>
                <w:sz w:val="24"/>
                <w:szCs w:val="24"/>
              </w:rPr>
              <w:t>33</w:t>
            </w:r>
          </w:p>
          <w:p w:rsidR="003F00BB" w:rsidRPr="006E1B43" w:rsidRDefault="00F82C80" w:rsidP="00960E65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09.12</w:t>
            </w:r>
            <w:r w:rsidR="003F00BB" w:rsidRPr="006E1B43">
              <w:rPr>
                <w:rFonts w:ascii="Liberation Serif" w:eastAsia="Calibri" w:hAnsi="Liberation Serif" w:cs="Liberation Serif"/>
                <w:sz w:val="24"/>
                <w:szCs w:val="24"/>
              </w:rPr>
              <w:t>.2020</w:t>
            </w:r>
          </w:p>
          <w:p w:rsidR="003F00BB" w:rsidRPr="006E1B43" w:rsidRDefault="003F00BB" w:rsidP="00F82C80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1</w:t>
            </w:r>
            <w:r w:rsidR="00F82C80">
              <w:rPr>
                <w:rFonts w:ascii="Liberation Serif" w:eastAsia="Calibri" w:hAnsi="Liberation Serif" w:cs="Liberation Serif"/>
                <w:sz w:val="24"/>
                <w:szCs w:val="24"/>
              </w:rPr>
              <w:t>3</w:t>
            </w: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:00 – </w:t>
            </w:r>
            <w:r w:rsidR="00F82C80">
              <w:rPr>
                <w:rFonts w:ascii="Liberation Serif" w:eastAsia="Calibri" w:hAnsi="Liberation Serif" w:cs="Liberation Serif"/>
                <w:sz w:val="24"/>
                <w:szCs w:val="24"/>
              </w:rPr>
              <w:t>14</w:t>
            </w: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:00</w:t>
            </w:r>
          </w:p>
        </w:tc>
        <w:tc>
          <w:tcPr>
            <w:tcW w:w="3969" w:type="dxa"/>
          </w:tcPr>
          <w:p w:rsidR="003F00BB" w:rsidRPr="006E1B43" w:rsidRDefault="00F82C80" w:rsidP="00960E65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Просмотр видео роликов  </w:t>
            </w:r>
          </w:p>
          <w:p w:rsidR="003F00BB" w:rsidRPr="006E1B43" w:rsidRDefault="003F00BB" w:rsidP="00960E65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253" w:type="dxa"/>
          </w:tcPr>
          <w:p w:rsidR="00F82C80" w:rsidRDefault="00F82C80" w:rsidP="00F82C80">
            <w:pPr>
              <w:spacing w:after="0" w:line="240" w:lineRule="auto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Ответственный за </w:t>
            </w:r>
            <w:r w:rsidRPr="00943F85">
              <w:rPr>
                <w:rFonts w:ascii="Liberation Serif" w:hAnsi="Liberation Serif"/>
                <w:sz w:val="28"/>
                <w:szCs w:val="28"/>
              </w:rPr>
              <w:t>реализацию мер по предупреждению коррупции</w:t>
            </w:r>
            <w:r w:rsidRPr="006E1B43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ГКУ «СРЦН Сысертского</w:t>
            </w: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района», для сотрудников учреждения</w:t>
            </w:r>
          </w:p>
          <w:p w:rsidR="003F00BB" w:rsidRPr="006E1B43" w:rsidRDefault="003F00BB" w:rsidP="00960E65">
            <w:pPr>
              <w:spacing w:after="0" w:line="240" w:lineRule="auto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</w:tr>
      <w:tr w:rsidR="003F00BB" w:rsidRPr="006E1B43" w:rsidTr="00F82C80">
        <w:tc>
          <w:tcPr>
            <w:tcW w:w="564" w:type="dxa"/>
          </w:tcPr>
          <w:p w:rsidR="003F00BB" w:rsidRPr="006E1B43" w:rsidRDefault="00F82C80" w:rsidP="00960E65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4</w:t>
            </w:r>
            <w:r w:rsidR="003F00BB">
              <w:rPr>
                <w:rFonts w:ascii="Liberation Serif" w:eastAsia="Calibri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2833" w:type="dxa"/>
          </w:tcPr>
          <w:p w:rsidR="003F00BB" w:rsidRPr="006E1B43" w:rsidRDefault="003F00BB" w:rsidP="00960E65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6E1B43">
              <w:rPr>
                <w:rFonts w:ascii="Liberation Serif" w:hAnsi="Liberation Serif" w:cs="Liberation Serif"/>
                <w:sz w:val="24"/>
                <w:szCs w:val="24"/>
              </w:rPr>
              <w:t>«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Нет коррупции!</w:t>
            </w:r>
            <w:r w:rsidRPr="006E1B43"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</w:p>
        </w:tc>
        <w:tc>
          <w:tcPr>
            <w:tcW w:w="3402" w:type="dxa"/>
          </w:tcPr>
          <w:p w:rsidR="003F00BB" w:rsidRDefault="003F00BB" w:rsidP="00960E65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6E1B43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Свердловская область, </w:t>
            </w:r>
          </w:p>
          <w:p w:rsidR="003F00BB" w:rsidRPr="006E1B43" w:rsidRDefault="003F00BB" w:rsidP="00960E65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6E1B43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Сысертский район, </w:t>
            </w:r>
          </w:p>
          <w:p w:rsidR="003F00BB" w:rsidRPr="006E1B43" w:rsidRDefault="003F00BB" w:rsidP="00960E65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6E1B43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село Новоипатово, </w:t>
            </w:r>
          </w:p>
          <w:p w:rsidR="003F00BB" w:rsidRDefault="003F00BB" w:rsidP="00960E65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6E1B43">
              <w:rPr>
                <w:rFonts w:ascii="Liberation Serif" w:eastAsia="Calibri" w:hAnsi="Liberation Serif" w:cs="Liberation Serif"/>
                <w:sz w:val="24"/>
                <w:szCs w:val="24"/>
              </w:rPr>
              <w:t>ул.Мира, 26А</w:t>
            </w:r>
          </w:p>
          <w:p w:rsidR="003F00BB" w:rsidRPr="006E1B43" w:rsidRDefault="003F00BB" w:rsidP="00960E65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8(34374) 6-46-</w:t>
            </w:r>
            <w:r w:rsidR="00A5023B">
              <w:rPr>
                <w:rFonts w:ascii="Liberation Serif" w:eastAsia="Calibri" w:hAnsi="Liberation Serif" w:cs="Liberation Serif"/>
                <w:sz w:val="24"/>
                <w:szCs w:val="24"/>
              </w:rPr>
              <w:t>33</w:t>
            </w:r>
          </w:p>
          <w:p w:rsidR="003F00BB" w:rsidRPr="006E1B43" w:rsidRDefault="00F82C80" w:rsidP="00960E65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08.12</w:t>
            </w:r>
            <w:r w:rsidR="003F00BB" w:rsidRPr="006E1B43">
              <w:rPr>
                <w:rFonts w:ascii="Liberation Serif" w:eastAsia="Calibri" w:hAnsi="Liberation Serif" w:cs="Liberation Serif"/>
                <w:sz w:val="24"/>
                <w:szCs w:val="24"/>
              </w:rPr>
              <w:t>.2020</w:t>
            </w: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– 09.12.2020</w:t>
            </w:r>
          </w:p>
          <w:p w:rsidR="003F00BB" w:rsidRPr="006E1B43" w:rsidRDefault="00F82C80" w:rsidP="00960E65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8:30 – 16:30</w:t>
            </w:r>
          </w:p>
        </w:tc>
        <w:tc>
          <w:tcPr>
            <w:tcW w:w="3969" w:type="dxa"/>
          </w:tcPr>
          <w:p w:rsidR="003F00BB" w:rsidRPr="006E1B43" w:rsidRDefault="00F82C80" w:rsidP="00960E65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Распространение информационного материала через сеть интернет  </w:t>
            </w:r>
          </w:p>
          <w:p w:rsidR="003F00BB" w:rsidRPr="006E1B43" w:rsidRDefault="003F00BB" w:rsidP="00960E65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253" w:type="dxa"/>
          </w:tcPr>
          <w:p w:rsidR="00F82C80" w:rsidRDefault="00F82C80" w:rsidP="00F82C80">
            <w:pPr>
              <w:spacing w:after="0" w:line="240" w:lineRule="auto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Ответственный за </w:t>
            </w:r>
            <w:r w:rsidRPr="00943F85">
              <w:rPr>
                <w:rFonts w:ascii="Liberation Serif" w:hAnsi="Liberation Serif"/>
                <w:sz w:val="28"/>
                <w:szCs w:val="28"/>
              </w:rPr>
              <w:t>реализацию мер по предупреждению коррупции</w:t>
            </w:r>
            <w:r w:rsidRPr="006E1B43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ГКУ «СРЦН Сысертского</w:t>
            </w: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района», среди сотрудников учреждения</w:t>
            </w:r>
          </w:p>
          <w:p w:rsidR="003F00BB" w:rsidRPr="006E1B43" w:rsidRDefault="003F00BB" w:rsidP="00960E65">
            <w:pPr>
              <w:spacing w:after="0" w:line="240" w:lineRule="auto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</w:tr>
    </w:tbl>
    <w:p w:rsidR="003F00BB" w:rsidRDefault="003F00BB" w:rsidP="00430DB2"/>
    <w:sectPr w:rsidR="003F00BB" w:rsidSect="00F82C80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Рисунок 1" o:spid="_x0000_i1027" type="#_x0000_t75" style="width:500.25pt;height:375pt;visibility:visible;mso-wrap-style:square" o:bullet="t">
        <v:imagedata r:id="rId1" o:title="тел1"/>
      </v:shape>
    </w:pict>
  </w:numPicBullet>
  <w:abstractNum w:abstractNumId="0" w15:restartNumberingAfterBreak="0">
    <w:nsid w:val="40596A0E"/>
    <w:multiLevelType w:val="hybridMultilevel"/>
    <w:tmpl w:val="DBF6013C"/>
    <w:lvl w:ilvl="0" w:tplc="C2EAFDB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9143CF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6301B3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54C21F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6066EA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534E39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AD4431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B98C04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02CBEA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A51"/>
    <w:rsid w:val="00097A37"/>
    <w:rsid w:val="00152EA8"/>
    <w:rsid w:val="001E3DCD"/>
    <w:rsid w:val="00225990"/>
    <w:rsid w:val="002470D2"/>
    <w:rsid w:val="00254145"/>
    <w:rsid w:val="0029092B"/>
    <w:rsid w:val="00332119"/>
    <w:rsid w:val="003F00BB"/>
    <w:rsid w:val="00430DB2"/>
    <w:rsid w:val="00777122"/>
    <w:rsid w:val="00785A51"/>
    <w:rsid w:val="0086441A"/>
    <w:rsid w:val="00890F7E"/>
    <w:rsid w:val="009A4CA9"/>
    <w:rsid w:val="00A02C42"/>
    <w:rsid w:val="00A5023B"/>
    <w:rsid w:val="00AA4212"/>
    <w:rsid w:val="00C156F9"/>
    <w:rsid w:val="00F82C80"/>
    <w:rsid w:val="00FC3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890164"/>
  <w15:chartTrackingRefBased/>
  <w15:docId w15:val="{4FCFA87E-D112-424E-9B40-84B0365013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0DB2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541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54145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FC32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1E3D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Индикатор">
      <a:dk1>
        <a:srgbClr val="000000"/>
      </a:dk1>
      <a:lt1>
        <a:sysClr val="window" lastClr="FFFFFF"/>
      </a:lt1>
      <a:dk2>
        <a:srgbClr val="5E5E5E"/>
      </a:dk2>
      <a:lt2>
        <a:srgbClr val="DDDDDD"/>
      </a:lt2>
      <a:accent1>
        <a:srgbClr val="418AB3"/>
      </a:accent1>
      <a:accent2>
        <a:srgbClr val="A6B727"/>
      </a:accent2>
      <a:accent3>
        <a:srgbClr val="F69200"/>
      </a:accent3>
      <a:accent4>
        <a:srgbClr val="838383"/>
      </a:accent4>
      <a:accent5>
        <a:srgbClr val="FEC306"/>
      </a:accent5>
      <a:accent6>
        <a:srgbClr val="DF5327"/>
      </a:accent6>
      <a:hlink>
        <a:srgbClr val="F59E00"/>
      </a:hlink>
      <a:folHlink>
        <a:srgbClr val="B2B2B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259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Sci Fi</Company>
  <LinksUpToDate>false</LinksUpToDate>
  <CharactersWithSpaces>1738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Useritas</dc:creator>
  <cp:keywords/>
  <dc:description/>
  <cp:lastModifiedBy>Useritas</cp:lastModifiedBy>
  <cp:revision>7</cp:revision>
  <cp:lastPrinted>2020-12-02T07:15:00Z</cp:lastPrinted>
  <dcterms:created xsi:type="dcterms:W3CDTF">2020-12-02T06:33:00Z</dcterms:created>
  <dcterms:modified xsi:type="dcterms:W3CDTF">2020-12-04T10:11:00Z</dcterms:modified>
</cp:coreProperties>
</file>