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6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9208CA" w:rsidTr="00497096">
        <w:tc>
          <w:tcPr>
            <w:tcW w:w="3367" w:type="dxa"/>
          </w:tcPr>
          <w:p w:rsidR="009208CA" w:rsidRPr="0036597F" w:rsidRDefault="009208CA" w:rsidP="00B0216A">
            <w:pPr>
              <w:rPr>
                <w:rFonts w:ascii="Liberation Serif" w:hAnsi="Liberation Serif"/>
              </w:rPr>
            </w:pPr>
            <w:bookmarkStart w:id="0" w:name="_GoBack"/>
            <w:bookmarkEnd w:id="0"/>
            <w:r w:rsidRPr="0036597F">
              <w:rPr>
                <w:rFonts w:ascii="Liberation Serif" w:hAnsi="Liberation Serif"/>
              </w:rPr>
              <w:t>УТВЕРЖДЕН</w:t>
            </w:r>
          </w:p>
          <w:p w:rsidR="009208CA" w:rsidRPr="0036597F" w:rsidRDefault="00497096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Директор </w:t>
            </w:r>
            <w:r w:rsidRPr="0036597F">
              <w:rPr>
                <w:rFonts w:ascii="Liberation Serif" w:hAnsi="Liberation Serif"/>
              </w:rPr>
              <w:t>ГКУ</w:t>
            </w:r>
            <w:r w:rsidR="009208CA" w:rsidRPr="0036597F">
              <w:rPr>
                <w:rFonts w:ascii="Liberation Serif" w:hAnsi="Liberation Serif"/>
              </w:rPr>
              <w:t xml:space="preserve"> «СРЦН Сысертского района»</w:t>
            </w:r>
          </w:p>
          <w:p w:rsidR="009208CA" w:rsidRPr="0036597F" w:rsidRDefault="009208CA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____________ Е.В. Тарабаева</w:t>
            </w:r>
          </w:p>
          <w:p w:rsidR="009208CA" w:rsidRDefault="009208CA" w:rsidP="00B0216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Приказ № </w:t>
            </w:r>
            <w:r w:rsidR="006E2828">
              <w:rPr>
                <w:rFonts w:ascii="Liberation Serif" w:hAnsi="Liberation Serif"/>
              </w:rPr>
              <w:t xml:space="preserve">232 </w:t>
            </w:r>
            <w:r>
              <w:rPr>
                <w:rFonts w:ascii="Liberation Serif" w:hAnsi="Liberation Serif"/>
              </w:rPr>
              <w:t>-</w:t>
            </w:r>
            <w:r w:rsidR="006E282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од</w:t>
            </w:r>
          </w:p>
          <w:p w:rsidR="009208CA" w:rsidRDefault="009208CA" w:rsidP="006E282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 «</w:t>
            </w:r>
            <w:r w:rsidR="006E2828">
              <w:rPr>
                <w:rFonts w:ascii="Liberation Serif" w:hAnsi="Liberation Serif"/>
                <w:u w:val="single"/>
              </w:rPr>
              <w:t>01</w:t>
            </w:r>
            <w:r>
              <w:rPr>
                <w:rFonts w:ascii="Liberation Serif" w:hAnsi="Liberation Serif"/>
              </w:rPr>
              <w:t xml:space="preserve">» </w:t>
            </w:r>
            <w:r w:rsidR="006E2828">
              <w:rPr>
                <w:rFonts w:ascii="Liberation Serif" w:hAnsi="Liberation Serif"/>
              </w:rPr>
              <w:t>дека</w:t>
            </w:r>
            <w:r w:rsidR="00497096">
              <w:rPr>
                <w:rFonts w:ascii="Liberation Serif" w:hAnsi="Liberation Serif"/>
              </w:rPr>
              <w:t>бря</w:t>
            </w:r>
            <w:r>
              <w:rPr>
                <w:rFonts w:ascii="Liberation Serif" w:hAnsi="Liberation Serif"/>
              </w:rPr>
              <w:t xml:space="preserve"> </w:t>
            </w:r>
            <w:r w:rsidR="00A60760">
              <w:rPr>
                <w:rFonts w:ascii="Liberation Serif" w:hAnsi="Liberation Serif"/>
              </w:rPr>
              <w:t>2020</w:t>
            </w:r>
            <w:r>
              <w:rPr>
                <w:rFonts w:ascii="Liberation Serif" w:hAnsi="Liberation Serif"/>
              </w:rPr>
              <w:t xml:space="preserve"> г.</w:t>
            </w:r>
          </w:p>
        </w:tc>
      </w:tr>
    </w:tbl>
    <w:p w:rsidR="009208CA" w:rsidRDefault="009208CA" w:rsidP="009208CA">
      <w:pPr>
        <w:pStyle w:val="1"/>
        <w:jc w:val="right"/>
        <w:rPr>
          <w:rFonts w:ascii="Liberation Serif" w:hAnsi="Liberation Serif" w:cs="Liberation Serif"/>
          <w:color w:val="auto"/>
          <w:sz w:val="22"/>
        </w:rPr>
      </w:pPr>
    </w:p>
    <w:p w:rsidR="009208CA" w:rsidRPr="00121FDC" w:rsidRDefault="009208CA" w:rsidP="005F22DC">
      <w:pPr>
        <w:rPr>
          <w:rFonts w:ascii="Liberation Serif" w:hAnsi="Liberation Serif" w:cs="Liberation Serif"/>
          <w:b/>
          <w:sz w:val="26"/>
          <w:szCs w:val="26"/>
        </w:rPr>
      </w:pPr>
    </w:p>
    <w:p w:rsidR="005F22DC" w:rsidRDefault="00B21463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AE578B">
        <w:rPr>
          <w:rFonts w:ascii="Liberation Serif" w:hAnsi="Liberation Serif" w:cs="Liberation Serif"/>
          <w:b/>
          <w:sz w:val="28"/>
          <w:szCs w:val="28"/>
        </w:rPr>
        <w:t>ПЛАН МЕРОПРИЯТИЙ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F22DC" w:rsidRDefault="00B21463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 xml:space="preserve">по </w:t>
      </w:r>
      <w:proofErr w:type="spellStart"/>
      <w:r w:rsidRPr="00AE578B">
        <w:rPr>
          <w:rFonts w:ascii="Liberation Serif" w:hAnsi="Liberation Serif"/>
          <w:b/>
          <w:sz w:val="28"/>
          <w:szCs w:val="28"/>
        </w:rPr>
        <w:t>антикоррупционному</w:t>
      </w:r>
      <w:proofErr w:type="spellEnd"/>
      <w:r w:rsidRPr="00AE578B">
        <w:rPr>
          <w:rFonts w:ascii="Liberation Serif" w:hAnsi="Liberation Serif"/>
          <w:b/>
          <w:sz w:val="28"/>
          <w:szCs w:val="28"/>
        </w:rPr>
        <w:t xml:space="preserve"> просвещению </w:t>
      </w:r>
      <w:r w:rsidR="007027A1">
        <w:rPr>
          <w:rFonts w:ascii="Liberation Serif" w:hAnsi="Liberation Serif"/>
          <w:b/>
          <w:sz w:val="28"/>
          <w:szCs w:val="28"/>
        </w:rPr>
        <w:t>работников</w:t>
      </w:r>
      <w:r w:rsidRPr="00AE578B">
        <w:rPr>
          <w:rFonts w:ascii="Liberation Serif" w:hAnsi="Liberation Serif"/>
          <w:b/>
          <w:sz w:val="28"/>
          <w:szCs w:val="28"/>
        </w:rPr>
        <w:t xml:space="preserve">   </w:t>
      </w:r>
    </w:p>
    <w:p w:rsidR="005F22DC" w:rsidRDefault="00B21463" w:rsidP="009208CA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>Государственного казенного учреждения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F22DC" w:rsidRDefault="005F22DC" w:rsidP="009208C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социального обслуживания </w:t>
      </w:r>
      <w:r w:rsidR="00B21463" w:rsidRPr="00AE578B">
        <w:rPr>
          <w:rFonts w:ascii="Liberation Serif" w:hAnsi="Liberation Serif"/>
          <w:b/>
          <w:sz w:val="28"/>
          <w:szCs w:val="28"/>
        </w:rPr>
        <w:t>Свердловской области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21463" w:rsidRPr="005F22DC" w:rsidRDefault="00B21463" w:rsidP="009208CA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E578B">
        <w:rPr>
          <w:rFonts w:ascii="Liberation Serif" w:hAnsi="Liberation Serif"/>
          <w:b/>
          <w:sz w:val="28"/>
          <w:szCs w:val="28"/>
        </w:rPr>
        <w:t xml:space="preserve">«Социально – </w:t>
      </w:r>
      <w:r w:rsidR="005F22DC" w:rsidRPr="00AE578B">
        <w:rPr>
          <w:rFonts w:ascii="Liberation Serif" w:hAnsi="Liberation Serif"/>
          <w:b/>
          <w:sz w:val="28"/>
          <w:szCs w:val="28"/>
        </w:rPr>
        <w:t>реабилитационный центр</w:t>
      </w:r>
      <w:r w:rsidRPr="00AE578B">
        <w:rPr>
          <w:rFonts w:ascii="Liberation Serif" w:hAnsi="Liberation Serif"/>
          <w:b/>
          <w:sz w:val="28"/>
          <w:szCs w:val="28"/>
        </w:rPr>
        <w:t xml:space="preserve"> для несовершеннолетних Сысертского района»</w:t>
      </w:r>
      <w:r w:rsidR="005F22D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60760">
        <w:rPr>
          <w:rFonts w:ascii="Liberation Serif" w:hAnsi="Liberation Serif"/>
          <w:b/>
          <w:sz w:val="28"/>
          <w:szCs w:val="28"/>
        </w:rPr>
        <w:t>на 2021</w:t>
      </w:r>
      <w:r w:rsidRPr="00AE578B">
        <w:rPr>
          <w:rFonts w:ascii="Liberation Serif" w:hAnsi="Liberation Serif"/>
          <w:b/>
          <w:sz w:val="28"/>
          <w:szCs w:val="28"/>
        </w:rPr>
        <w:t xml:space="preserve"> год.</w:t>
      </w:r>
    </w:p>
    <w:p w:rsidR="00B21463" w:rsidRDefault="00B21463" w:rsidP="00B21463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64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393"/>
        <w:gridCol w:w="2410"/>
        <w:gridCol w:w="1844"/>
      </w:tblGrid>
      <w:tr w:rsidR="005F22DC" w:rsidRPr="00B21463" w:rsidTr="005F22DC">
        <w:trPr>
          <w:trHeight w:val="914"/>
          <w:tblHeader/>
        </w:trPr>
        <w:tc>
          <w:tcPr>
            <w:tcW w:w="993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4393" w:type="dxa"/>
          </w:tcPr>
          <w:p w:rsidR="00B21463" w:rsidRPr="00B21463" w:rsidRDefault="00B21463" w:rsidP="00B2146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Наименование мероприятия</w:t>
            </w:r>
          </w:p>
        </w:tc>
        <w:tc>
          <w:tcPr>
            <w:tcW w:w="2410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Ответственный исполнитель мероприятия</w:t>
            </w:r>
          </w:p>
        </w:tc>
        <w:tc>
          <w:tcPr>
            <w:tcW w:w="1844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Срок исполнения</w:t>
            </w:r>
          </w:p>
        </w:tc>
      </w:tr>
      <w:tr w:rsidR="005F22DC" w:rsidRPr="00B21463" w:rsidTr="005F22DC">
        <w:trPr>
          <w:trHeight w:val="232"/>
          <w:tblHeader/>
        </w:trPr>
        <w:tc>
          <w:tcPr>
            <w:tcW w:w="993" w:type="dxa"/>
          </w:tcPr>
          <w:p w:rsidR="00B21463" w:rsidRPr="00B21463" w:rsidRDefault="00B21463" w:rsidP="005F22DC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393" w:type="dxa"/>
          </w:tcPr>
          <w:p w:rsidR="00B21463" w:rsidRPr="00B21463" w:rsidRDefault="00B21463" w:rsidP="00B2146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410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44" w:type="dxa"/>
          </w:tcPr>
          <w:p w:rsidR="00B21463" w:rsidRPr="00B21463" w:rsidRDefault="00B21463" w:rsidP="00B21463">
            <w:pPr>
              <w:jc w:val="center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4</w:t>
            </w:r>
          </w:p>
        </w:tc>
      </w:tr>
      <w:tr w:rsidR="008F423D" w:rsidRPr="008F423D" w:rsidTr="00A0628A">
        <w:tc>
          <w:tcPr>
            <w:tcW w:w="9640" w:type="dxa"/>
            <w:gridSpan w:val="4"/>
            <w:tcBorders>
              <w:right w:val="outset" w:sz="6" w:space="0" w:color="auto"/>
            </w:tcBorders>
          </w:tcPr>
          <w:p w:rsidR="008F423D" w:rsidRPr="008F423D" w:rsidRDefault="008F423D" w:rsidP="008F423D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8F423D">
              <w:rPr>
                <w:rFonts w:ascii="Liberation Serif" w:hAnsi="Liberation Serif" w:cs="Liberation Serif"/>
                <w:b/>
              </w:rPr>
              <w:t>Информирование работников об установлении ответственности за коррупционное поведение в соответствии с действующим законодательством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Изучение локальных правовых актов ГКУ «СРЦН Сысертского района», принятых по вопросам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F22DC" w:rsidRPr="00B21463" w:rsidTr="005F22DC">
        <w:tc>
          <w:tcPr>
            <w:tcW w:w="993" w:type="dxa"/>
          </w:tcPr>
          <w:p w:rsidR="00B21463" w:rsidRPr="00B21463" w:rsidRDefault="00B2146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D2586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Ознакомление работников</w:t>
            </w:r>
            <w:r w:rsidR="00D25861">
              <w:rPr>
                <w:rFonts w:ascii="Liberation Serif" w:hAnsi="Liberation Serif" w:cs="Liberation Serif"/>
              </w:rPr>
              <w:t>, поступающих на работу</w:t>
            </w:r>
            <w:r w:rsidRPr="00B21463">
              <w:rPr>
                <w:rFonts w:ascii="Liberation Serif" w:hAnsi="Liberation Serif" w:cs="Liberation Serif"/>
              </w:rPr>
              <w:t xml:space="preserve"> </w:t>
            </w:r>
            <w:r w:rsidR="00D25861">
              <w:rPr>
                <w:rFonts w:ascii="Liberation Serif" w:hAnsi="Liberation Serif" w:cs="Liberation Serif"/>
              </w:rPr>
              <w:t>в ГКУ «СРЦН Сысертского района»</w:t>
            </w:r>
            <w:r w:rsidR="00D25861" w:rsidRPr="00B21463">
              <w:rPr>
                <w:rFonts w:ascii="Liberation Serif" w:hAnsi="Liberation Serif" w:cs="Liberation Serif"/>
              </w:rPr>
              <w:t xml:space="preserve"> </w:t>
            </w:r>
            <w:r w:rsidRPr="00B21463">
              <w:rPr>
                <w:rFonts w:ascii="Liberation Serif" w:hAnsi="Liberation Serif" w:cs="Liberation Serif"/>
              </w:rPr>
              <w:t>с</w:t>
            </w:r>
            <w:r w:rsidR="00D2586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D25861">
              <w:rPr>
                <w:rFonts w:ascii="Liberation Serif" w:hAnsi="Liberation Serif" w:cs="Liberation Serif"/>
              </w:rPr>
              <w:t>антикоррупционной</w:t>
            </w:r>
            <w:proofErr w:type="spellEnd"/>
            <w:r w:rsidR="00D25861">
              <w:rPr>
                <w:rFonts w:ascii="Liberation Serif" w:hAnsi="Liberation Serif" w:cs="Liberation Serif"/>
              </w:rPr>
              <w:t xml:space="preserve"> политикой</w:t>
            </w:r>
            <w:r w:rsidRPr="00B21463">
              <w:rPr>
                <w:rFonts w:ascii="Liberation Serif" w:hAnsi="Liberation Serif" w:cs="Liberation Serif"/>
              </w:rPr>
              <w:t xml:space="preserve"> </w:t>
            </w:r>
            <w:r w:rsidR="00D25861">
              <w:rPr>
                <w:rFonts w:ascii="Liberation Serif" w:hAnsi="Liberation Serif" w:cs="Liberation Serif"/>
              </w:rPr>
              <w:t>Учреждения, в том числе с Кодексом этики</w:t>
            </w:r>
            <w:r w:rsidR="008223D1">
              <w:rPr>
                <w:rFonts w:ascii="Liberation Serif" w:hAnsi="Liberation Serif" w:cs="Liberation Serif"/>
              </w:rPr>
              <w:t xml:space="preserve"> и служебного поведения, </w:t>
            </w:r>
            <w:r w:rsidRPr="00B21463">
              <w:rPr>
                <w:rFonts w:ascii="Liberation Serif" w:hAnsi="Liberation Serif" w:cs="Liberation Serif"/>
              </w:rPr>
              <w:t>локальными правовыми актами ГКУ «СРЦН Сысертского района», принятыми по вопросам противодействия коррупции</w:t>
            </w:r>
            <w:r w:rsidR="008223D1">
              <w:rPr>
                <w:rFonts w:ascii="Liberation Serif" w:hAnsi="Liberation Serif" w:cs="Liberation Serif"/>
              </w:rPr>
              <w:t xml:space="preserve"> (под роспись)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B21463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1463" w:rsidRPr="00B21463" w:rsidRDefault="008223D1" w:rsidP="00B2146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поступлении</w:t>
            </w:r>
            <w:r w:rsidR="00B21463" w:rsidRPr="00B21463">
              <w:rPr>
                <w:rFonts w:ascii="Liberation Serif" w:hAnsi="Liberation Serif" w:cs="Liberation Serif"/>
              </w:rPr>
              <w:t xml:space="preserve"> на работу</w:t>
            </w:r>
            <w:r w:rsidR="00A60760">
              <w:rPr>
                <w:rFonts w:ascii="Liberation Serif" w:hAnsi="Liberation Serif" w:cs="Liberation Serif"/>
              </w:rPr>
              <w:t>, по плану учеб с сотрудниками</w:t>
            </w:r>
          </w:p>
        </w:tc>
      </w:tr>
      <w:tr w:rsidR="005429D3" w:rsidRPr="00B21463" w:rsidTr="005F22DC">
        <w:tc>
          <w:tcPr>
            <w:tcW w:w="993" w:type="dxa"/>
          </w:tcPr>
          <w:p w:rsidR="005429D3" w:rsidRPr="00B21463" w:rsidRDefault="005429D3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29D3" w:rsidRPr="00B21463" w:rsidRDefault="005429D3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 и проведение учебно-практических семинаров (тренингов) для сотрудников</w:t>
            </w:r>
            <w:r w:rsidRPr="00B21463">
              <w:rPr>
                <w:rFonts w:ascii="Liberation Serif" w:hAnsi="Liberation Serif" w:cs="Liberation Serif"/>
              </w:rPr>
              <w:t xml:space="preserve"> 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 по рассмотрению вопросов: понятие взятки, незаконного вознаграждения, покушение на взятку, вымогательство взятки и т.п.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828" w:rsidRDefault="006E2828" w:rsidP="005141E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</w:t>
            </w:r>
            <w:r w:rsidR="00933A12">
              <w:rPr>
                <w:rFonts w:ascii="Liberation Serif" w:hAnsi="Liberation Serif" w:cs="Liberation Serif"/>
              </w:rPr>
              <w:t>,</w:t>
            </w:r>
          </w:p>
          <w:p w:rsidR="006E2828" w:rsidRDefault="006E2828" w:rsidP="005141E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ВРР</w:t>
            </w:r>
            <w:r w:rsidR="00933A12">
              <w:rPr>
                <w:rFonts w:ascii="Liberation Serif" w:hAnsi="Liberation Serif" w:cs="Liberation Serif"/>
              </w:rPr>
              <w:t>,</w:t>
            </w:r>
          </w:p>
          <w:p w:rsidR="006E2828" w:rsidRPr="00B21463" w:rsidRDefault="006E2828" w:rsidP="006E2828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6E2828" w:rsidRDefault="006E2828" w:rsidP="006E2828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  <w:p w:rsidR="006E2828" w:rsidRPr="00B21463" w:rsidRDefault="006E2828" w:rsidP="005141E1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29D3" w:rsidRPr="00B21463" w:rsidRDefault="005429D3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  <w:r>
              <w:rPr>
                <w:rFonts w:ascii="Liberation Serif" w:hAnsi="Liberation Serif" w:cs="Liberation Serif"/>
              </w:rPr>
              <w:t xml:space="preserve"> по плану обучения сотрудников</w:t>
            </w:r>
          </w:p>
        </w:tc>
      </w:tr>
      <w:tr w:rsidR="00C972ED" w:rsidRPr="00B21463" w:rsidTr="005F22DC">
        <w:tc>
          <w:tcPr>
            <w:tcW w:w="993" w:type="dxa"/>
          </w:tcPr>
          <w:p w:rsidR="00C972ED" w:rsidRPr="00B21463" w:rsidRDefault="00C972ED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72ED" w:rsidRDefault="00C972ED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Информационная (просветительская) работа с сотрудниками </w:t>
            </w:r>
            <w:r w:rsidRPr="00B21463">
              <w:rPr>
                <w:rFonts w:ascii="Liberation Serif" w:hAnsi="Liberation Serif" w:cs="Liberation Serif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: подготовка памяток о мерах ответственности за коррупционное поведение в соответствии с действующим </w:t>
            </w:r>
            <w:r>
              <w:rPr>
                <w:rFonts w:ascii="Liberation Serif" w:hAnsi="Liberation Serif" w:cs="Liberation Serif"/>
              </w:rPr>
              <w:lastRenderedPageBreak/>
              <w:t>законодательством.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72ED" w:rsidRPr="00B21463" w:rsidRDefault="00933A12" w:rsidP="005141E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Заместитель директора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72ED" w:rsidRPr="00B21463" w:rsidRDefault="00C972ED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  <w:r>
              <w:rPr>
                <w:rFonts w:ascii="Liberation Serif" w:hAnsi="Liberation Serif" w:cs="Liberation Serif"/>
              </w:rPr>
              <w:t xml:space="preserve"> по плану обучения сотрудников</w:t>
            </w:r>
          </w:p>
        </w:tc>
      </w:tr>
      <w:tr w:rsidR="00C972ED" w:rsidRPr="00B84AC5" w:rsidTr="0032201E">
        <w:tc>
          <w:tcPr>
            <w:tcW w:w="9640" w:type="dxa"/>
            <w:gridSpan w:val="4"/>
            <w:tcBorders>
              <w:right w:val="outset" w:sz="6" w:space="0" w:color="auto"/>
            </w:tcBorders>
          </w:tcPr>
          <w:p w:rsidR="00C972ED" w:rsidRPr="00B84AC5" w:rsidRDefault="00C972ED" w:rsidP="00B84AC5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B84AC5">
              <w:rPr>
                <w:rFonts w:ascii="Liberation Serif" w:hAnsi="Liberation Serif" w:cs="Liberation Serif"/>
                <w:b/>
              </w:rPr>
              <w:lastRenderedPageBreak/>
              <w:t>Разъяснения работникам ГКУ «СРЦН Сысертского района»</w:t>
            </w:r>
            <w:r w:rsidR="00B84AC5" w:rsidRPr="00B84AC5">
              <w:rPr>
                <w:rFonts w:ascii="Liberation Serif" w:hAnsi="Liberation Serif" w:cs="Liberation Serif"/>
                <w:b/>
              </w:rPr>
              <w:t xml:space="preserve"> требований о предотвращении или об урегулировании конфликта интересов, обязанности об уведомлении представителя (работодателя) об обращениях в целях склонения к совершению коррупционных правонарушений, иных обя</w:t>
            </w:r>
            <w:r w:rsidR="00B84AC5">
              <w:rPr>
                <w:rFonts w:ascii="Liberation Serif" w:hAnsi="Liberation Serif" w:cs="Liberation Serif"/>
                <w:b/>
              </w:rPr>
              <w:t>з</w:t>
            </w:r>
            <w:r w:rsidR="00B84AC5" w:rsidRPr="00B84AC5">
              <w:rPr>
                <w:rFonts w:ascii="Liberation Serif" w:hAnsi="Liberation Serif" w:cs="Liberation Serif"/>
                <w:b/>
              </w:rPr>
              <w:t>анностей, установленных в целях противодействия коррупции</w:t>
            </w:r>
          </w:p>
        </w:tc>
      </w:tr>
      <w:tr w:rsidR="004B4339" w:rsidRPr="00B21463" w:rsidTr="005F22DC">
        <w:tc>
          <w:tcPr>
            <w:tcW w:w="993" w:type="dxa"/>
          </w:tcPr>
          <w:p w:rsidR="004B4339" w:rsidRPr="00B21463" w:rsidRDefault="004B4339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4339" w:rsidRPr="00B21463" w:rsidRDefault="004B4339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Разъяснение сотрудникам </w:t>
            </w:r>
            <w:r w:rsidRPr="00B21463">
              <w:rPr>
                <w:rFonts w:ascii="Liberation Serif" w:hAnsi="Liberation Serif" w:cs="Liberation Serif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 требований соблюдения </w:t>
            </w:r>
            <w:proofErr w:type="spellStart"/>
            <w:r>
              <w:rPr>
                <w:rFonts w:ascii="Liberation Serif" w:hAnsi="Liberation Serif" w:cs="Liberation Serif"/>
              </w:rPr>
              <w:t>антикоррупционного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законодательства, в том числе по вопросам: - о порядке уведомления работника о фактах склонения к совершению коррупционного правонарушения; - о порядке урегулирования конфликта интересов; - о действиях и высказываниях, которые могут быть восприняты как согласие принять взятку или как просьба о даче взятке; - о порядке сообщения работниками</w:t>
            </w:r>
            <w:r w:rsidRPr="00B21463">
              <w:rPr>
                <w:rFonts w:ascii="Liberation Serif" w:hAnsi="Liberation Serif" w:cs="Liberation Serif"/>
              </w:rPr>
              <w:t xml:space="preserve"> ГКУ «СРЦН Сысертского района»</w:t>
            </w:r>
            <w:r w:rsidR="008F423D">
              <w:rPr>
                <w:rFonts w:ascii="Liberation Serif" w:hAnsi="Liberation Serif" w:cs="Liberation Serif"/>
              </w:rPr>
              <w:t xml:space="preserve"> о получении подарка в связи с их должностным положением или исполнением служебных (должностных) обязанностей; - иные вопросы.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23D" w:rsidRPr="00B21463" w:rsidRDefault="008F423D" w:rsidP="008F423D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4B4339" w:rsidRPr="00B21463" w:rsidRDefault="008F423D" w:rsidP="008F423D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4339" w:rsidRPr="00B21463" w:rsidRDefault="008F423D" w:rsidP="00B2146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раз в квартал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Оказание работникам </w:t>
            </w:r>
            <w:r w:rsidRPr="00B21463">
              <w:rPr>
                <w:rFonts w:ascii="Liberation Serif" w:hAnsi="Liberation Serif" w:cs="Liberation Serif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 консультативной помощи по вопросам, связанным с применением </w:t>
            </w:r>
            <w:proofErr w:type="spellStart"/>
            <w:r>
              <w:rPr>
                <w:rFonts w:ascii="Liberation Serif" w:hAnsi="Liberation Serif" w:cs="Liberation Serif"/>
              </w:rPr>
              <w:t>антикоррупционного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законодательства. Уведомление представителя (работодателя), органов прокуратуры, иных государственных органов о фактах совершения коррупционных правонарушений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5141E1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867F48" w:rsidRPr="00B21463" w:rsidRDefault="00867F48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Default="00867F48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Подготовка и распространение памяток и иных методических материалов, содержащих разъяснения по ключевым вопросам профилактики коррупционных и иных правонарушений.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3A12" w:rsidRDefault="00933A12" w:rsidP="00933A1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933A12" w:rsidRDefault="00933A12" w:rsidP="00933A1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ВРР,</w:t>
            </w:r>
          </w:p>
          <w:p w:rsidR="00867F48" w:rsidRPr="00B21463" w:rsidRDefault="00867F48" w:rsidP="005141E1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867F48" w:rsidRPr="00B21463" w:rsidRDefault="00867F48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5141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Обучение работников ГКУ «СРЦН Сысертского района» работе с информацией, размещенной на официальном сайте  учреждения в информационно – коммуникационной сети Интернет, в том числе в разделе «Противодействие коррупции».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3A12" w:rsidRDefault="00933A12" w:rsidP="00933A1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933A12" w:rsidRDefault="00933A12" w:rsidP="00933A1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ВРР,</w:t>
            </w:r>
          </w:p>
          <w:p w:rsidR="00867F48" w:rsidRPr="00B21463" w:rsidRDefault="00867F48" w:rsidP="005141E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Специалист по социальной работе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867F48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F76628" w:rsidRPr="00B21463" w:rsidTr="00710254">
        <w:tc>
          <w:tcPr>
            <w:tcW w:w="9640" w:type="dxa"/>
            <w:gridSpan w:val="4"/>
            <w:tcBorders>
              <w:right w:val="outset" w:sz="6" w:space="0" w:color="auto"/>
            </w:tcBorders>
          </w:tcPr>
          <w:p w:rsidR="00F76628" w:rsidRPr="00B21463" w:rsidRDefault="00F76628" w:rsidP="00F76628">
            <w:pPr>
              <w:jc w:val="center"/>
              <w:rPr>
                <w:rFonts w:ascii="Liberation Serif" w:hAnsi="Liberation Serif" w:cs="Liberation Serif"/>
              </w:rPr>
            </w:pPr>
            <w:r w:rsidRPr="00053B02">
              <w:rPr>
                <w:rFonts w:ascii="Liberation Serif" w:hAnsi="Liberation Serif" w:cs="Liberation Serif"/>
                <w:b/>
              </w:rPr>
              <w:t>Обеспечение открытости деятельности ГКУ «СРЦН Сысертского района»</w:t>
            </w:r>
          </w:p>
        </w:tc>
      </w:tr>
      <w:tr w:rsidR="001B769C" w:rsidRPr="00B21463" w:rsidTr="005F22DC">
        <w:tc>
          <w:tcPr>
            <w:tcW w:w="993" w:type="dxa"/>
          </w:tcPr>
          <w:p w:rsidR="001B769C" w:rsidRPr="00B21463" w:rsidRDefault="001B769C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69C" w:rsidRPr="00B21463" w:rsidRDefault="001B769C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возможности оперативного предоставлениями гражданами и организациями информации о фактах коррупции в действиях (бездействии) работников</w:t>
            </w:r>
            <w:r w:rsidRPr="00B21463">
              <w:rPr>
                <w:rFonts w:ascii="Liberation Serif" w:hAnsi="Liberation Serif" w:cs="Liberation Serif"/>
              </w:rPr>
              <w:t xml:space="preserve"> 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по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средством</w:t>
            </w:r>
            <w:proofErr w:type="gramEnd"/>
            <w:r>
              <w:rPr>
                <w:rFonts w:ascii="Liberation Serif" w:hAnsi="Liberation Serif" w:cs="Liberation Serif"/>
              </w:rPr>
              <w:t xml:space="preserve"> функционирования «телефона доверия» по вопросам противодействия коррупции, приема электронных сообщений на официальный сайт в информационно – телекоммуникационной сети «Интернет», выделенный адрес электронной почты и (или) иных способов обратной связи.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69C" w:rsidRPr="00B21463" w:rsidRDefault="001B769C" w:rsidP="005141E1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1B769C" w:rsidRPr="00B21463" w:rsidRDefault="001B769C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69C" w:rsidRPr="00B21463" w:rsidRDefault="001B769C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16C09" w:rsidRPr="00B21463" w:rsidTr="005F22DC">
        <w:tc>
          <w:tcPr>
            <w:tcW w:w="993" w:type="dxa"/>
          </w:tcPr>
          <w:p w:rsidR="00516C09" w:rsidRPr="00B21463" w:rsidRDefault="00516C09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C09" w:rsidRPr="00B21463" w:rsidRDefault="00516C09" w:rsidP="005141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Проведение с работниками ГКУ «СРЦН Сысертского района» лекции по вопросам уплаты налогов физическими лицами, а также разъяснительной работы об ответственности за неуплату налогов – письмо Министерства финансов Свердловской области от 25.01.2019 №05-22-10/680.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C09" w:rsidRPr="00B21463" w:rsidRDefault="00516C09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C09" w:rsidRPr="00B21463" w:rsidRDefault="00516C09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516C09" w:rsidRPr="00B21463" w:rsidTr="005F22DC">
        <w:tc>
          <w:tcPr>
            <w:tcW w:w="993" w:type="dxa"/>
          </w:tcPr>
          <w:p w:rsidR="00516C09" w:rsidRPr="00B21463" w:rsidRDefault="00516C09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C09" w:rsidRPr="00B21463" w:rsidRDefault="00516C09" w:rsidP="005141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Проведение разъяснительной работы с работниками ГКУ «СРЦН Сысертского района»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628" w:rsidRDefault="00F76628" w:rsidP="00F7662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516C09" w:rsidRPr="00B21463" w:rsidRDefault="00F76628" w:rsidP="00F7662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ВРР,</w:t>
            </w:r>
            <w:r w:rsidRPr="00B21463">
              <w:rPr>
                <w:rFonts w:ascii="Liberation Serif" w:hAnsi="Liberation Serif"/>
              </w:rPr>
              <w:t xml:space="preserve"> </w:t>
            </w:r>
            <w:r w:rsidR="00516C09" w:rsidRPr="00B21463">
              <w:rPr>
                <w:rFonts w:ascii="Liberation Serif" w:hAnsi="Liberation Serif"/>
              </w:rPr>
              <w:t>Ответственное лицо</w:t>
            </w:r>
          </w:p>
          <w:p w:rsidR="00516C09" w:rsidRPr="00B21463" w:rsidRDefault="00516C09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6C09" w:rsidRPr="00B21463" w:rsidRDefault="00516C09" w:rsidP="005141E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размещённых на сайте Губернатора Свердловской области по противодействию коррупции (</w:t>
            </w:r>
            <w:r w:rsidRPr="00B21463">
              <w:rPr>
                <w:rFonts w:ascii="Liberation Serif" w:hAnsi="Liberation Serif" w:cs="Liberation Serif"/>
                <w:lang w:val="en-US"/>
              </w:rPr>
              <w:t>http</w:t>
            </w:r>
            <w:r w:rsidRPr="00B21463">
              <w:rPr>
                <w:rFonts w:ascii="Liberation Serif" w:hAnsi="Liberation Serif" w:cs="Liberation Serif"/>
              </w:rPr>
              <w:t>://</w:t>
            </w:r>
            <w:proofErr w:type="spellStart"/>
            <w:r w:rsidRPr="00B21463">
              <w:rPr>
                <w:rFonts w:ascii="Liberation Serif" w:hAnsi="Liberation Serif" w:cs="Liberation Serif"/>
                <w:lang w:val="en-US"/>
              </w:rPr>
              <w:t>corrupcion</w:t>
            </w:r>
            <w:proofErr w:type="spellEnd"/>
            <w:r w:rsidRPr="00B21463">
              <w:rPr>
                <w:rFonts w:ascii="Liberation Serif" w:hAnsi="Liberation Serif" w:cs="Liberation Serif"/>
              </w:rPr>
              <w:t>/</w:t>
            </w:r>
            <w:proofErr w:type="spellStart"/>
            <w:r w:rsidRPr="00B21463">
              <w:rPr>
                <w:rFonts w:ascii="Liberation Serif" w:hAnsi="Liberation Serif" w:cs="Liberation Serif"/>
                <w:lang w:val="en-US"/>
              </w:rPr>
              <w:t>midural</w:t>
            </w:r>
            <w:proofErr w:type="spellEnd"/>
            <w:r w:rsidRPr="00B21463">
              <w:rPr>
                <w:rFonts w:ascii="Liberation Serif" w:hAnsi="Liberation Serif" w:cs="Liberation Serif"/>
              </w:rPr>
              <w:t>.</w:t>
            </w:r>
            <w:proofErr w:type="spellStart"/>
            <w:r w:rsidRPr="00B21463">
              <w:rPr>
                <w:rFonts w:ascii="Liberation Serif" w:hAnsi="Liberation Serif" w:cs="Liberation Serif"/>
                <w:lang w:val="en-US"/>
              </w:rPr>
              <w:t>ru</w:t>
            </w:r>
            <w:proofErr w:type="spellEnd"/>
            <w:r w:rsidRPr="00B21463">
              <w:rPr>
                <w:rFonts w:ascii="Liberation Serif" w:hAnsi="Liberation Serif" w:cs="Liberation Serif"/>
              </w:rPr>
              <w:t>/</w:t>
            </w:r>
            <w:proofErr w:type="spellStart"/>
            <w:r w:rsidRPr="00B21463">
              <w:rPr>
                <w:rFonts w:ascii="Liberation Serif" w:hAnsi="Liberation Serif" w:cs="Liberation Serif"/>
                <w:lang w:val="en-US"/>
              </w:rPr>
              <w:t>methrec</w:t>
            </w:r>
            <w:proofErr w:type="spellEnd"/>
            <w:r w:rsidRPr="00B21463">
              <w:rPr>
                <w:rFonts w:ascii="Liberation Serif" w:hAnsi="Liberation Serif" w:cs="Liberation Serif"/>
              </w:rPr>
              <w:t>/630)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widowControl w:val="0"/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B21463">
              <w:rPr>
                <w:bCs/>
              </w:rPr>
              <w:t xml:space="preserve">Изучение комплекса рекомендаций, разработанных Министерством социальной политики </w:t>
            </w:r>
            <w:r>
              <w:rPr>
                <w:bCs/>
              </w:rPr>
              <w:t>Свердловской области и размещенных в подразделе «</w:t>
            </w:r>
            <w:proofErr w:type="spellStart"/>
            <w:r>
              <w:rPr>
                <w:bCs/>
              </w:rPr>
              <w:t>Антикоррупционное</w:t>
            </w:r>
            <w:proofErr w:type="spellEnd"/>
            <w:r>
              <w:rPr>
                <w:bCs/>
              </w:rPr>
              <w:t xml:space="preserve"> просвещение» раздела «Противодействие коррупции» на официальном сайте</w:t>
            </w:r>
            <w:r w:rsidRPr="00B21463">
              <w:rPr>
                <w:bCs/>
              </w:rPr>
              <w:t xml:space="preserve"> </w:t>
            </w:r>
            <w:r>
              <w:rPr>
                <w:bCs/>
              </w:rPr>
              <w:t>Министерства</w:t>
            </w:r>
            <w:r w:rsidRPr="00B21463">
              <w:rPr>
                <w:bCs/>
              </w:rPr>
              <w:t xml:space="preserve"> социальной политики </w:t>
            </w:r>
            <w:r>
              <w:rPr>
                <w:bCs/>
              </w:rPr>
              <w:t xml:space="preserve">Свердловской области, </w:t>
            </w:r>
            <w:r w:rsidRPr="00B21463">
              <w:rPr>
                <w:bCs/>
              </w:rPr>
              <w:t xml:space="preserve">о типичных случаях неправомерного поведения лиц, замещающих государственные должности Свердловской </w:t>
            </w:r>
            <w:r w:rsidRPr="005F22DC">
              <w:rPr>
                <w:bCs/>
              </w:rPr>
              <w:t>области, должности</w:t>
            </w:r>
            <w:r w:rsidRPr="00B21463">
              <w:rPr>
                <w:bCs/>
              </w:rPr>
              <w:t xml:space="preserve"> государственной гражданской службы Свердловской области в Министерстве социальной политики Свердловской области </w:t>
            </w:r>
          </w:p>
          <w:p w:rsidR="00867F48" w:rsidRPr="00B21463" w:rsidRDefault="00867F48" w:rsidP="00B214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B21463">
              <w:rPr>
                <w:bCs/>
              </w:rPr>
              <w:t xml:space="preserve">и </w:t>
            </w:r>
            <w:proofErr w:type="gramStart"/>
            <w:r w:rsidRPr="00B21463">
              <w:rPr>
                <w:bCs/>
              </w:rPr>
              <w:t>органах</w:t>
            </w:r>
            <w:proofErr w:type="gramEnd"/>
            <w:r w:rsidRPr="00B21463">
              <w:rPr>
                <w:bCs/>
              </w:rPr>
              <w:t xml:space="preserve">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>В течение года</w:t>
            </w:r>
          </w:p>
        </w:tc>
      </w:tr>
      <w:tr w:rsidR="00867F48" w:rsidRPr="00B21463" w:rsidTr="005F22DC">
        <w:tc>
          <w:tcPr>
            <w:tcW w:w="993" w:type="dxa"/>
          </w:tcPr>
          <w:p w:rsidR="00867F48" w:rsidRPr="00B21463" w:rsidRDefault="00867F48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1B769C" w:rsidP="001B769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 и проведение</w:t>
            </w:r>
            <w:r w:rsidR="00867F48" w:rsidRPr="00B21463">
              <w:rPr>
                <w:rFonts w:ascii="Liberation Serif" w:hAnsi="Liberation Serif" w:cs="Liberation Serif"/>
              </w:rPr>
              <w:t xml:space="preserve"> мероприятий, посвященных Международному дню борьбы с коррупцией</w:t>
            </w:r>
            <w:r>
              <w:rPr>
                <w:rFonts w:ascii="Liberation Serif" w:hAnsi="Liberation Serif" w:cs="Liberation Serif"/>
              </w:rPr>
              <w:t>, в том числе организация консультативного приема сотрудников о законодательстве  Российской Федерации, регулирующем вопросы противодействия коррупции, в пределах</w:t>
            </w:r>
            <w:r w:rsidR="0005016F">
              <w:rPr>
                <w:rFonts w:ascii="Liberation Serif" w:hAnsi="Liberation Serif" w:cs="Liberation Serif"/>
              </w:rPr>
              <w:t xml:space="preserve"> компетенции (в рамках Международного дня борьбы с коррупцией)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6628" w:rsidRDefault="00F76628" w:rsidP="00F7662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F76628" w:rsidRDefault="00F76628" w:rsidP="00F7662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 ВРР,</w:t>
            </w:r>
          </w:p>
          <w:p w:rsidR="00867F48" w:rsidRPr="00B21463" w:rsidRDefault="00686461" w:rsidP="00F7662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Зав</w:t>
            </w:r>
            <w:proofErr w:type="gramStart"/>
            <w:r>
              <w:rPr>
                <w:rFonts w:ascii="Liberation Serif" w:hAnsi="Liberation Serif" w:cs="Liberation Serif"/>
              </w:rPr>
              <w:t>.о</w:t>
            </w:r>
            <w:proofErr w:type="gramEnd"/>
            <w:r>
              <w:rPr>
                <w:rFonts w:ascii="Liberation Serif" w:hAnsi="Liberation Serif" w:cs="Liberation Serif"/>
              </w:rPr>
              <w:t>тделением соц.реабилитации,</w:t>
            </w:r>
            <w:r w:rsidR="00F76628" w:rsidRPr="00B21463">
              <w:rPr>
                <w:rFonts w:ascii="Liberation Serif" w:hAnsi="Liberation Serif"/>
              </w:rPr>
              <w:t xml:space="preserve"> </w:t>
            </w:r>
            <w:r w:rsidR="00867F48" w:rsidRPr="00B21463">
              <w:rPr>
                <w:rFonts w:ascii="Liberation Serif" w:hAnsi="Liberation Serif"/>
              </w:rPr>
              <w:t>Ответственное лицо</w:t>
            </w:r>
          </w:p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F48" w:rsidRPr="00B21463" w:rsidRDefault="00867F48" w:rsidP="00B21463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 w:cs="Liberation Serif"/>
              </w:rPr>
              <w:t xml:space="preserve"> 1-10 декабря</w:t>
            </w:r>
          </w:p>
        </w:tc>
      </w:tr>
      <w:tr w:rsidR="00411491" w:rsidRPr="00B21463" w:rsidTr="005F22DC">
        <w:tc>
          <w:tcPr>
            <w:tcW w:w="993" w:type="dxa"/>
          </w:tcPr>
          <w:p w:rsidR="00411491" w:rsidRPr="00B21463" w:rsidRDefault="00411491" w:rsidP="00B21463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491" w:rsidRDefault="00411491" w:rsidP="001B769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Рассмотрение реализации плана </w:t>
            </w:r>
            <w:proofErr w:type="spellStart"/>
            <w:r>
              <w:rPr>
                <w:rFonts w:ascii="Liberation Serif" w:hAnsi="Liberation Serif" w:cs="Liberation Serif"/>
              </w:rPr>
              <w:t>антикоррупционного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просвещения на заседании комиссии по противодействию коррупции в </w:t>
            </w:r>
            <w:r w:rsidRPr="00B21463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491" w:rsidRPr="00B21463" w:rsidRDefault="00411491" w:rsidP="00411491">
            <w:pPr>
              <w:rPr>
                <w:rFonts w:ascii="Liberation Serif" w:hAnsi="Liberation Serif"/>
              </w:rPr>
            </w:pPr>
            <w:r w:rsidRPr="00B21463">
              <w:rPr>
                <w:rFonts w:ascii="Liberation Serif" w:hAnsi="Liberation Serif"/>
              </w:rPr>
              <w:t>Ответственное лицо</w:t>
            </w:r>
          </w:p>
          <w:p w:rsidR="00411491" w:rsidRPr="00B21463" w:rsidRDefault="00411491" w:rsidP="00411491">
            <w:pPr>
              <w:rPr>
                <w:rFonts w:ascii="Liberation Serif" w:hAnsi="Liberation Serif" w:cs="Liberation Serif"/>
              </w:rPr>
            </w:pPr>
            <w:r w:rsidRPr="00B21463">
              <w:rPr>
                <w:rFonts w:ascii="Liberation Serif" w:hAnsi="Liberation Serif"/>
              </w:rPr>
              <w:t>за реализацию мер по предупреждению коррупции</w:t>
            </w:r>
          </w:p>
          <w:p w:rsidR="00411491" w:rsidRPr="00B21463" w:rsidRDefault="00411491" w:rsidP="00B21463">
            <w:pPr>
              <w:rPr>
                <w:rFonts w:ascii="Liberation Serif" w:hAnsi="Liberation Serif"/>
              </w:rPr>
            </w:pP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491" w:rsidRPr="00B21463" w:rsidRDefault="00411491" w:rsidP="00B21463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Ежеквартально </w:t>
            </w:r>
          </w:p>
        </w:tc>
      </w:tr>
    </w:tbl>
    <w:p w:rsidR="00B21463" w:rsidRPr="00AE578B" w:rsidRDefault="00B21463" w:rsidP="00B214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06FDA" w:rsidRPr="005E2BD9" w:rsidRDefault="00606FDA">
      <w:pPr>
        <w:rPr>
          <w:rFonts w:ascii="Liberation Serif" w:hAnsi="Liberation Serif"/>
        </w:rPr>
      </w:pPr>
    </w:p>
    <w:sectPr w:rsidR="00606FDA" w:rsidRPr="005E2BD9" w:rsidSect="009208CA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66CEB"/>
    <w:rsid w:val="0005016F"/>
    <w:rsid w:val="00053B02"/>
    <w:rsid w:val="00162254"/>
    <w:rsid w:val="001B769C"/>
    <w:rsid w:val="00404255"/>
    <w:rsid w:val="00411491"/>
    <w:rsid w:val="00456CF0"/>
    <w:rsid w:val="00497096"/>
    <w:rsid w:val="004B4339"/>
    <w:rsid w:val="00516C09"/>
    <w:rsid w:val="005429D3"/>
    <w:rsid w:val="005E2BD9"/>
    <w:rsid w:val="005F22DC"/>
    <w:rsid w:val="00606FDA"/>
    <w:rsid w:val="00686461"/>
    <w:rsid w:val="0068656C"/>
    <w:rsid w:val="00697B47"/>
    <w:rsid w:val="006E2828"/>
    <w:rsid w:val="007027A1"/>
    <w:rsid w:val="00766CEB"/>
    <w:rsid w:val="008223D1"/>
    <w:rsid w:val="00826AE3"/>
    <w:rsid w:val="00867F48"/>
    <w:rsid w:val="00884E84"/>
    <w:rsid w:val="008C1123"/>
    <w:rsid w:val="008F423D"/>
    <w:rsid w:val="009208CA"/>
    <w:rsid w:val="00933A12"/>
    <w:rsid w:val="00972DC3"/>
    <w:rsid w:val="00A60760"/>
    <w:rsid w:val="00B21463"/>
    <w:rsid w:val="00B84AC5"/>
    <w:rsid w:val="00B96503"/>
    <w:rsid w:val="00C972ED"/>
    <w:rsid w:val="00D25861"/>
    <w:rsid w:val="00F76628"/>
    <w:rsid w:val="00FB414F"/>
    <w:rsid w:val="00FC1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208C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table" w:styleId="a3">
    <w:name w:val="Table Grid"/>
    <w:basedOn w:val="a1"/>
    <w:uiPriority w:val="59"/>
    <w:rsid w:val="00920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208C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table" w:styleId="a3">
    <w:name w:val="Table Grid"/>
    <w:basedOn w:val="a1"/>
    <w:uiPriority w:val="59"/>
    <w:rsid w:val="00920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15E13-6782-4E6E-AC17-F2C2E641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U17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H&amp;M</dc:creator>
  <cp:lastModifiedBy>wew</cp:lastModifiedBy>
  <cp:revision>8</cp:revision>
  <dcterms:created xsi:type="dcterms:W3CDTF">2019-11-29T07:13:00Z</dcterms:created>
  <dcterms:modified xsi:type="dcterms:W3CDTF">2020-12-01T08:39:00Z</dcterms:modified>
</cp:coreProperties>
</file>