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E01" w:rsidRPr="00F07F91" w:rsidRDefault="00B42E01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>Г</w:t>
      </w:r>
      <w:r w:rsidR="000660D8" w:rsidRPr="00F07F91">
        <w:rPr>
          <w:rFonts w:ascii="Times New Roman" w:hAnsi="Times New Roman" w:cs="Times New Roman"/>
          <w:sz w:val="24"/>
          <w:szCs w:val="24"/>
        </w:rPr>
        <w:t xml:space="preserve">осударственное автономное </w:t>
      </w:r>
      <w:r w:rsidRPr="00F07F91">
        <w:rPr>
          <w:rFonts w:ascii="Times New Roman" w:hAnsi="Times New Roman" w:cs="Times New Roman"/>
          <w:sz w:val="24"/>
          <w:szCs w:val="24"/>
        </w:rPr>
        <w:t xml:space="preserve">стационарное </w:t>
      </w:r>
      <w:r w:rsidR="000660D8" w:rsidRPr="00F07F91">
        <w:rPr>
          <w:rFonts w:ascii="Times New Roman" w:hAnsi="Times New Roman" w:cs="Times New Roman"/>
          <w:sz w:val="24"/>
          <w:szCs w:val="24"/>
        </w:rPr>
        <w:t>учреждение социального обслуживания населения Свердловской области</w:t>
      </w: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 </w:t>
      </w:r>
      <w:r w:rsidR="00B42E01" w:rsidRPr="00F07F91">
        <w:rPr>
          <w:rFonts w:ascii="Times New Roman" w:hAnsi="Times New Roman" w:cs="Times New Roman"/>
          <w:sz w:val="24"/>
          <w:szCs w:val="24"/>
        </w:rPr>
        <w:t>ГАУ «Алапаевский психоневрологический интернат»</w:t>
      </w:r>
    </w:p>
    <w:p w:rsidR="00DB3691" w:rsidRPr="00F07F91" w:rsidRDefault="00DB3691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>ПРОТОКОЛ</w:t>
      </w: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заседания комиссии </w:t>
      </w:r>
      <w:r w:rsidRPr="00F07F9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 </w:t>
      </w:r>
      <w:r w:rsidR="00DB3691" w:rsidRPr="00F07F9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профилактике и </w:t>
      </w:r>
      <w:r w:rsidRPr="00F07F91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противодействию коррупции</w:t>
      </w: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FF6D99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5466A1" w:rsidRPr="00F07F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июня</w:t>
      </w:r>
      <w:r w:rsidR="00B42E01" w:rsidRPr="00F07F91">
        <w:rPr>
          <w:rFonts w:ascii="Times New Roman" w:hAnsi="Times New Roman" w:cs="Times New Roman"/>
          <w:sz w:val="24"/>
          <w:szCs w:val="24"/>
        </w:rPr>
        <w:t xml:space="preserve"> 201</w:t>
      </w:r>
      <w:r w:rsidR="005466A1" w:rsidRPr="00F07F91">
        <w:rPr>
          <w:rFonts w:ascii="Times New Roman" w:hAnsi="Times New Roman" w:cs="Times New Roman"/>
          <w:sz w:val="24"/>
          <w:szCs w:val="24"/>
        </w:rPr>
        <w:t>9</w:t>
      </w:r>
      <w:r w:rsidR="000660D8" w:rsidRPr="00F07F91">
        <w:rPr>
          <w:rFonts w:ascii="Times New Roman" w:hAnsi="Times New Roman" w:cs="Times New Roman"/>
          <w:sz w:val="24"/>
          <w:szCs w:val="24"/>
        </w:rPr>
        <w:t xml:space="preserve"> г.</w:t>
      </w:r>
      <w:r w:rsidR="000660D8" w:rsidRPr="00F07F91">
        <w:rPr>
          <w:rFonts w:ascii="Times New Roman" w:hAnsi="Times New Roman" w:cs="Times New Roman"/>
          <w:sz w:val="24"/>
          <w:szCs w:val="24"/>
        </w:rPr>
        <w:tab/>
      </w:r>
      <w:r w:rsidR="00B42E01" w:rsidRPr="00F07F91">
        <w:rPr>
          <w:rStyle w:val="1pt"/>
          <w:rFonts w:ascii="Times New Roman" w:hAnsi="Times New Roman" w:cs="Times New Roman"/>
          <w:sz w:val="24"/>
          <w:szCs w:val="24"/>
        </w:rPr>
        <w:t>№</w:t>
      </w:r>
      <w:r>
        <w:rPr>
          <w:rStyle w:val="1pt"/>
          <w:rFonts w:ascii="Times New Roman" w:hAnsi="Times New Roman" w:cs="Times New Roman"/>
          <w:sz w:val="24"/>
          <w:szCs w:val="24"/>
        </w:rPr>
        <w:t>2</w:t>
      </w: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 Место проведения: г. </w:t>
      </w:r>
      <w:r w:rsidR="00B42E01" w:rsidRPr="00F07F91">
        <w:rPr>
          <w:rFonts w:ascii="Times New Roman" w:hAnsi="Times New Roman" w:cs="Times New Roman"/>
          <w:sz w:val="24"/>
          <w:szCs w:val="24"/>
        </w:rPr>
        <w:t>Алапаевск, ул.Толмачева №22.</w:t>
      </w: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F202E" w:rsidRPr="00B128A5" w:rsidRDefault="00CF202E" w:rsidP="00CF202E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B128A5">
        <w:rPr>
          <w:rFonts w:ascii="Times New Roman" w:eastAsia="Batang" w:hAnsi="Times New Roman" w:cs="Times New Roman"/>
          <w:b/>
          <w:sz w:val="24"/>
          <w:szCs w:val="24"/>
        </w:rPr>
        <w:t xml:space="preserve">На заседании присутствовали: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128A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Председатель комиссии:  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Пономарев В.Ю., директор ГАУ «Алапаевский ПНИ».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Заместитель председателя: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28A5">
        <w:rPr>
          <w:rFonts w:ascii="Times New Roman" w:eastAsia="Times New Roman" w:hAnsi="Times New Roman" w:cs="Times New Roman"/>
          <w:sz w:val="24"/>
          <w:szCs w:val="24"/>
        </w:rPr>
        <w:t>Перевалова</w:t>
      </w:r>
      <w:proofErr w:type="spellEnd"/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 Е.В., фельдшер,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128A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Члены комиссии: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Логинова Ю.В., главный бухгалтер,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28A5">
        <w:rPr>
          <w:rFonts w:ascii="Times New Roman" w:eastAsia="Times New Roman" w:hAnsi="Times New Roman" w:cs="Times New Roman"/>
          <w:sz w:val="24"/>
          <w:szCs w:val="24"/>
        </w:rPr>
        <w:t>Новгородцева</w:t>
      </w:r>
      <w:proofErr w:type="spellEnd"/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 С.В., председатель совета трудового коллектива,  </w:t>
      </w:r>
    </w:p>
    <w:p w:rsidR="00CF202E" w:rsidRPr="00B128A5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>Солонинина К.А., юрисконсульт.</w:t>
      </w:r>
    </w:p>
    <w:p w:rsidR="00CF202E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128A5">
        <w:rPr>
          <w:rFonts w:ascii="Times New Roman" w:eastAsia="Times New Roman" w:hAnsi="Times New Roman" w:cs="Times New Roman"/>
          <w:sz w:val="24"/>
          <w:szCs w:val="24"/>
          <w:u w:val="single"/>
        </w:rPr>
        <w:t>Секретарь комиссии:</w:t>
      </w:r>
      <w:r w:rsidRPr="00F07F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CF202E" w:rsidRPr="00F07F91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Мурашова Е.С., специалист по кадрам</w:t>
      </w:r>
    </w:p>
    <w:p w:rsidR="000660D8" w:rsidRPr="00F07F91" w:rsidRDefault="000660D8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5D5EB5" w:rsidRPr="00F07F91" w:rsidRDefault="005D5EB5" w:rsidP="005D5EB5">
      <w:pPr>
        <w:pStyle w:val="1"/>
        <w:shd w:val="clear" w:color="auto" w:fill="auto"/>
        <w:spacing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36097B" w:rsidRPr="00F07F91" w:rsidRDefault="00FF6D99" w:rsidP="005D5EB5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</w:rPr>
      </w:pPr>
      <w:r>
        <w:rPr>
          <w:rFonts w:ascii="Times New Roman" w:eastAsia="Times New Roman" w:hAnsi="Times New Roman" w:cs="Times New Roman"/>
          <w:bCs/>
          <w:color w:val="auto"/>
        </w:rPr>
        <w:t>Анализ работы</w:t>
      </w:r>
      <w:r w:rsidR="00F07F91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="0036097B" w:rsidRPr="00F07F91">
        <w:rPr>
          <w:rFonts w:ascii="Times New Roman" w:hAnsi="Times New Roman" w:cs="Times New Roman"/>
        </w:rPr>
        <w:t xml:space="preserve">антикоррупционной комиссии </w:t>
      </w:r>
      <w:r>
        <w:rPr>
          <w:rFonts w:ascii="Times New Roman" w:hAnsi="Times New Roman" w:cs="Times New Roman"/>
        </w:rPr>
        <w:t xml:space="preserve">в первом полугодии </w:t>
      </w:r>
      <w:r w:rsidR="0036097B" w:rsidRPr="00F07F91">
        <w:rPr>
          <w:rFonts w:ascii="Times New Roman" w:hAnsi="Times New Roman" w:cs="Times New Roman"/>
        </w:rPr>
        <w:t>2019 год</w:t>
      </w:r>
      <w:r>
        <w:rPr>
          <w:rFonts w:ascii="Times New Roman" w:hAnsi="Times New Roman" w:cs="Times New Roman"/>
        </w:rPr>
        <w:t>а</w:t>
      </w:r>
      <w:r w:rsidR="0036097B" w:rsidRPr="00F07F91">
        <w:rPr>
          <w:rFonts w:ascii="Times New Roman" w:hAnsi="Times New Roman" w:cs="Times New Roman"/>
        </w:rPr>
        <w:t>.</w:t>
      </w:r>
      <w:r w:rsidR="00F07F91" w:rsidRPr="00F07F91">
        <w:rPr>
          <w:rFonts w:ascii="Times New Roman" w:hAnsi="Times New Roman" w:cs="Times New Roman"/>
        </w:rPr>
        <w:t xml:space="preserve"> </w:t>
      </w:r>
    </w:p>
    <w:p w:rsidR="00526429" w:rsidRPr="00F07F91" w:rsidRDefault="00526429" w:rsidP="005466A1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Слушали: </w:t>
      </w:r>
    </w:p>
    <w:p w:rsidR="00622E97" w:rsidRPr="00F07F91" w:rsidRDefault="00812ACC" w:rsidP="00077DC3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Юрисконсульта Солонинину К.А., ответственного за реализацию антикоррупционной политики. </w:t>
      </w:r>
    </w:p>
    <w:p w:rsidR="00FF6D99" w:rsidRDefault="00C943A6" w:rsidP="00C943A6">
      <w:pPr>
        <w:pStyle w:val="1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3A6">
        <w:rPr>
          <w:rFonts w:ascii="Times New Roman" w:hAnsi="Times New Roman" w:cs="Times New Roman"/>
          <w:sz w:val="24"/>
          <w:szCs w:val="24"/>
        </w:rPr>
        <w:t>В указанный период в учреждении коррупционных деяний не выявилось. Письменных жалоб (входящих) в учреждение по факту антикоррупционных действий сотрудниками учреждения – не поступало.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43A6" w:rsidRPr="00C943A6" w:rsidRDefault="00C943A6" w:rsidP="00C943A6">
      <w:pPr>
        <w:pStyle w:val="1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июне 2019 года проведено анкетирование по вопросам коррупции в ГАУ «Алапаевский ПНИ». </w:t>
      </w:r>
    </w:p>
    <w:p w:rsidR="00077DC3" w:rsidRPr="00F07F91" w:rsidRDefault="00C943A6" w:rsidP="00077DC3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466A1" w:rsidRPr="00F07F91">
        <w:rPr>
          <w:rFonts w:ascii="Times New Roman" w:hAnsi="Times New Roman" w:cs="Times New Roman"/>
          <w:sz w:val="24"/>
          <w:szCs w:val="24"/>
        </w:rPr>
        <w:t>аб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CF202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антикоррупционной комиссии</w:t>
      </w:r>
      <w:r w:rsidR="005466A1" w:rsidRPr="00F07F91">
        <w:rPr>
          <w:rFonts w:ascii="Times New Roman" w:hAnsi="Times New Roman" w:cs="Times New Roman"/>
          <w:sz w:val="24"/>
          <w:szCs w:val="24"/>
        </w:rPr>
        <w:t xml:space="preserve"> осуществля</w:t>
      </w:r>
      <w:r>
        <w:rPr>
          <w:rFonts w:ascii="Times New Roman" w:hAnsi="Times New Roman" w:cs="Times New Roman"/>
          <w:sz w:val="24"/>
          <w:szCs w:val="24"/>
        </w:rPr>
        <w:t>ется</w:t>
      </w:r>
      <w:r w:rsidR="005466A1" w:rsidRPr="00F07F91">
        <w:rPr>
          <w:rFonts w:ascii="Times New Roman" w:hAnsi="Times New Roman" w:cs="Times New Roman"/>
          <w:sz w:val="24"/>
          <w:szCs w:val="24"/>
        </w:rPr>
        <w:t xml:space="preserve"> в полном объеме в соответствии с действующим законодательством Российской Федерации. </w:t>
      </w:r>
    </w:p>
    <w:p w:rsidR="00FF6D99" w:rsidRPr="00F07F91" w:rsidRDefault="00FF6D99" w:rsidP="00077DC3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66A1" w:rsidRPr="00F07F91" w:rsidRDefault="005466A1" w:rsidP="00077DC3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Решили: </w:t>
      </w:r>
    </w:p>
    <w:p w:rsidR="00C943A6" w:rsidRDefault="00C943A6" w:rsidP="00F07F91">
      <w:pPr>
        <w:pStyle w:val="1"/>
        <w:numPr>
          <w:ilvl w:val="0"/>
          <w:numId w:val="4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Информацию юрисконсульта Солонининой К.А. принять к сведению. </w:t>
      </w:r>
    </w:p>
    <w:p w:rsidR="00C943A6" w:rsidRDefault="00C943A6" w:rsidP="00F07F91">
      <w:pPr>
        <w:pStyle w:val="1"/>
        <w:numPr>
          <w:ilvl w:val="0"/>
          <w:numId w:val="4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</w:t>
      </w:r>
      <w:r w:rsidR="00F07F91" w:rsidRPr="00F07F91">
        <w:rPr>
          <w:rFonts w:ascii="Times New Roman" w:hAnsi="Times New Roman" w:cs="Times New Roman"/>
          <w:sz w:val="24"/>
          <w:szCs w:val="24"/>
        </w:rPr>
        <w:t xml:space="preserve"> работу </w:t>
      </w:r>
      <w:r w:rsidR="00F07F91">
        <w:rPr>
          <w:rFonts w:ascii="Times New Roman" w:hAnsi="Times New Roman" w:cs="Times New Roman"/>
          <w:sz w:val="24"/>
          <w:szCs w:val="24"/>
        </w:rPr>
        <w:t xml:space="preserve">антикоррупционной комиссии </w:t>
      </w:r>
      <w:r w:rsidR="00F07F91" w:rsidRPr="00F07F9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первом полугодии </w:t>
      </w:r>
      <w:r w:rsidR="00F07F91" w:rsidRPr="00F07F91">
        <w:rPr>
          <w:rFonts w:ascii="Times New Roman" w:hAnsi="Times New Roman" w:cs="Times New Roman"/>
          <w:sz w:val="24"/>
          <w:szCs w:val="24"/>
        </w:rPr>
        <w:t>2019 год</w:t>
      </w:r>
      <w:r>
        <w:rPr>
          <w:rFonts w:ascii="Times New Roman" w:hAnsi="Times New Roman" w:cs="Times New Roman"/>
          <w:sz w:val="24"/>
          <w:szCs w:val="24"/>
        </w:rPr>
        <w:t>а удовлетворительной</w:t>
      </w:r>
      <w:r w:rsidR="00F07F91" w:rsidRPr="00F07F9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097B" w:rsidRDefault="00F07F91" w:rsidP="00C943A6">
      <w:pPr>
        <w:pStyle w:val="1"/>
        <w:shd w:val="clear" w:color="auto" w:fill="auto"/>
        <w:spacing w:line="240" w:lineRule="auto"/>
        <w:ind w:left="70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0D8" w:rsidRDefault="000660D8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F91" w:rsidRDefault="00F07F91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07F91" w:rsidRDefault="00F07F91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F91" w:rsidRPr="00F07F91" w:rsidRDefault="00F07F91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F91" w:rsidRPr="00F07F91" w:rsidRDefault="000660D8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91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комиссии:  </w:t>
      </w:r>
    </w:p>
    <w:p w:rsidR="00045309" w:rsidRPr="00F07F91" w:rsidRDefault="00045309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91">
        <w:rPr>
          <w:rFonts w:ascii="Times New Roman" w:eastAsia="Times New Roman" w:hAnsi="Times New Roman" w:cs="Times New Roman"/>
          <w:sz w:val="24"/>
          <w:szCs w:val="24"/>
        </w:rPr>
        <w:t xml:space="preserve">Директор                               </w:t>
      </w:r>
      <w:r w:rsidR="00F07F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F07F91">
        <w:rPr>
          <w:rFonts w:ascii="Times New Roman" w:eastAsia="Times New Roman" w:hAnsi="Times New Roman" w:cs="Times New Roman"/>
          <w:sz w:val="24"/>
          <w:szCs w:val="24"/>
        </w:rPr>
        <w:t xml:space="preserve">                   В.Ю.Пономарев</w:t>
      </w:r>
    </w:p>
    <w:p w:rsidR="000660D8" w:rsidRDefault="000660D8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2893" w:rsidRDefault="005A2893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2893" w:rsidRPr="00F07F91" w:rsidRDefault="005A2893" w:rsidP="005A2893">
      <w:pPr>
        <w:tabs>
          <w:tab w:val="left" w:pos="70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Е.С. Мурашова</w:t>
      </w:r>
    </w:p>
    <w:p w:rsidR="005A2893" w:rsidRPr="00F07F91" w:rsidRDefault="005A2893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5A2893" w:rsidRPr="00F07F91" w:rsidSect="005D5EB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DAB141F"/>
    <w:multiLevelType w:val="hybridMultilevel"/>
    <w:tmpl w:val="F91AEEB8"/>
    <w:lvl w:ilvl="0" w:tplc="54606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D8"/>
    <w:rsid w:val="00045309"/>
    <w:rsid w:val="000660D8"/>
    <w:rsid w:val="00077DC3"/>
    <w:rsid w:val="00120BF8"/>
    <w:rsid w:val="001B3313"/>
    <w:rsid w:val="00287885"/>
    <w:rsid w:val="002A5438"/>
    <w:rsid w:val="0036097B"/>
    <w:rsid w:val="004806DE"/>
    <w:rsid w:val="00517EA8"/>
    <w:rsid w:val="00526429"/>
    <w:rsid w:val="005466A1"/>
    <w:rsid w:val="005A2893"/>
    <w:rsid w:val="005D5EB5"/>
    <w:rsid w:val="00622E97"/>
    <w:rsid w:val="006C138D"/>
    <w:rsid w:val="00803085"/>
    <w:rsid w:val="00812ACC"/>
    <w:rsid w:val="00821D64"/>
    <w:rsid w:val="009E6FCF"/>
    <w:rsid w:val="00A43A0B"/>
    <w:rsid w:val="00A74B84"/>
    <w:rsid w:val="00B42E01"/>
    <w:rsid w:val="00BC4D88"/>
    <w:rsid w:val="00C943A6"/>
    <w:rsid w:val="00CF202E"/>
    <w:rsid w:val="00DB3691"/>
    <w:rsid w:val="00F07F91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69408-B7FC-4EF6-A282-8CFBA0C7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660D8"/>
    <w:rPr>
      <w:rFonts w:ascii="Batang" w:eastAsia="Batang" w:hAnsi="Batang" w:cs="Batang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3"/>
    <w:rsid w:val="000660D8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0660D8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</w:rPr>
  </w:style>
  <w:style w:type="paragraph" w:styleId="2">
    <w:name w:val="Body Text 2"/>
    <w:basedOn w:val="a"/>
    <w:link w:val="20"/>
    <w:uiPriority w:val="99"/>
    <w:unhideWhenUsed/>
    <w:rsid w:val="000660D8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0660D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43A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3A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5</cp:revision>
  <cp:lastPrinted>2019-09-06T03:25:00Z</cp:lastPrinted>
  <dcterms:created xsi:type="dcterms:W3CDTF">2019-09-02T05:45:00Z</dcterms:created>
  <dcterms:modified xsi:type="dcterms:W3CDTF">2019-09-06T03:30:00Z</dcterms:modified>
</cp:coreProperties>
</file>