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CA13BE">
        <w:rPr>
          <w:rFonts w:ascii="Liberation Serif" w:hAnsi="Liberation Serif"/>
          <w:sz w:val="24"/>
          <w:szCs w:val="24"/>
        </w:rPr>
        <w:t>МИНИСТЕРСТВО СОЦИАЛЬНОЙ ПОЛИТИКИ СВЕРДЛОВСКОЙ ОБЛАСТИ</w:t>
      </w:r>
    </w:p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CA13BE">
        <w:rPr>
          <w:rFonts w:ascii="Liberation Serif" w:hAnsi="Liberation Serif"/>
          <w:b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Pr="00CA13BE">
        <w:rPr>
          <w:rFonts w:ascii="Liberation Serif" w:hAnsi="Liberation Serif"/>
          <w:b/>
          <w:bCs/>
          <w:sz w:val="24"/>
          <w:szCs w:val="24"/>
        </w:rPr>
        <w:t>№ 23</w:t>
      </w:r>
    </w:p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CA13BE">
        <w:rPr>
          <w:rFonts w:ascii="Liberation Serif" w:hAnsi="Liberation Serif"/>
          <w:b/>
          <w:bCs/>
          <w:sz w:val="24"/>
          <w:szCs w:val="24"/>
        </w:rPr>
        <w:t>ПРИКАЗ</w:t>
      </w:r>
    </w:p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291DC5" w:rsidRPr="00CA13BE" w:rsidRDefault="00882F78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11.08.2020</w:t>
      </w:r>
      <w:r>
        <w:rPr>
          <w:rFonts w:ascii="Liberation Serif" w:hAnsi="Liberation Serif"/>
          <w:bCs/>
          <w:sz w:val="24"/>
          <w:szCs w:val="24"/>
        </w:rPr>
        <w:tab/>
      </w:r>
      <w:r>
        <w:rPr>
          <w:rFonts w:ascii="Liberation Serif" w:hAnsi="Liberation Serif"/>
          <w:bCs/>
          <w:sz w:val="24"/>
          <w:szCs w:val="24"/>
        </w:rPr>
        <w:tab/>
      </w:r>
      <w:r>
        <w:rPr>
          <w:rFonts w:ascii="Liberation Serif" w:hAnsi="Liberation Serif"/>
          <w:bCs/>
          <w:sz w:val="24"/>
          <w:szCs w:val="24"/>
        </w:rPr>
        <w:tab/>
      </w:r>
      <w:r>
        <w:rPr>
          <w:rFonts w:ascii="Liberation Serif" w:hAnsi="Liberation Serif"/>
          <w:bCs/>
          <w:sz w:val="24"/>
          <w:szCs w:val="24"/>
        </w:rPr>
        <w:tab/>
      </w:r>
      <w:r>
        <w:rPr>
          <w:rFonts w:ascii="Liberation Serif" w:hAnsi="Liberation Serif"/>
          <w:bCs/>
          <w:sz w:val="24"/>
          <w:szCs w:val="24"/>
        </w:rPr>
        <w:tab/>
      </w:r>
      <w:r>
        <w:rPr>
          <w:rFonts w:ascii="Liberation Serif" w:hAnsi="Liberation Serif"/>
          <w:bCs/>
          <w:sz w:val="24"/>
          <w:szCs w:val="24"/>
        </w:rPr>
        <w:tab/>
      </w:r>
      <w:r>
        <w:rPr>
          <w:rFonts w:ascii="Liberation Serif" w:hAnsi="Liberation Serif"/>
          <w:bCs/>
          <w:sz w:val="24"/>
          <w:szCs w:val="24"/>
        </w:rPr>
        <w:tab/>
        <w:t>№ 58</w:t>
      </w:r>
    </w:p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CA13BE">
        <w:rPr>
          <w:rFonts w:ascii="Liberation Serif" w:hAnsi="Liberation Serif"/>
          <w:sz w:val="24"/>
          <w:szCs w:val="24"/>
        </w:rPr>
        <w:t>г. Екатеринбург</w:t>
      </w:r>
    </w:p>
    <w:p w:rsidR="00291DC5" w:rsidRPr="00CA13BE" w:rsidRDefault="00291DC5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291DC5" w:rsidRPr="00CA13BE" w:rsidRDefault="00E9076C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CA13BE">
        <w:rPr>
          <w:rFonts w:ascii="Liberation Serif" w:hAnsi="Liberation Serif"/>
          <w:b/>
          <w:sz w:val="24"/>
          <w:szCs w:val="24"/>
        </w:rPr>
        <w:t>Об организации работы по обеспечению безопасности, сохранности и защиты персональных данных при их обработке в информационных системах персональных данных и утверждении организационно-распорядительных документов</w:t>
      </w:r>
    </w:p>
    <w:p w:rsidR="00CB3D11" w:rsidRPr="00CA13BE" w:rsidRDefault="00CB3D11" w:rsidP="00291DC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F739F0" w:rsidRPr="00CA13BE" w:rsidRDefault="00F739F0" w:rsidP="00CB3D1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D23B2D" w:rsidRDefault="00D23B2D" w:rsidP="00D23B2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  <w:r w:rsidRPr="00CA13BE">
        <w:rPr>
          <w:rFonts w:ascii="Liberation Serif" w:hAnsi="Liberation Serif" w:cs="Liberation Serif"/>
          <w:sz w:val="24"/>
          <w:szCs w:val="24"/>
        </w:rPr>
        <w:t xml:space="preserve">В соответствии с Федеральным </w:t>
      </w:r>
      <w:hyperlink r:id="rId8" w:history="1">
        <w:r w:rsidRPr="00CA13BE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CA13BE">
        <w:rPr>
          <w:rFonts w:ascii="Liberation Serif" w:hAnsi="Liberation Serif" w:cs="Liberation Serif"/>
          <w:sz w:val="24"/>
          <w:szCs w:val="24"/>
        </w:rPr>
        <w:t xml:space="preserve"> о</w:t>
      </w:r>
      <w:r w:rsidR="007528A3" w:rsidRPr="00CA13BE">
        <w:rPr>
          <w:rFonts w:ascii="Liberation Serif" w:hAnsi="Liberation Serif" w:cs="Liberation Serif"/>
          <w:sz w:val="24"/>
          <w:szCs w:val="24"/>
        </w:rPr>
        <w:t xml:space="preserve">т 27 июля 2006 года </w:t>
      </w:r>
      <w:r w:rsidR="00BB6107" w:rsidRPr="00CA13BE">
        <w:rPr>
          <w:rFonts w:ascii="Liberation Serif" w:hAnsi="Liberation Serif" w:cs="Liberation Serif"/>
          <w:sz w:val="24"/>
          <w:szCs w:val="24"/>
        </w:rPr>
        <w:t>№</w:t>
      </w:r>
      <w:r w:rsidR="007528A3" w:rsidRPr="00CA13BE">
        <w:rPr>
          <w:rFonts w:ascii="Liberation Serif" w:hAnsi="Liberation Serif" w:cs="Liberation Serif"/>
          <w:sz w:val="24"/>
          <w:szCs w:val="24"/>
        </w:rPr>
        <w:t xml:space="preserve"> 152-ФЗ «О </w:t>
      </w:r>
      <w:r w:rsidRPr="00CA13BE">
        <w:rPr>
          <w:rFonts w:ascii="Liberation Serif" w:hAnsi="Liberation Serif" w:cs="Liberation Serif"/>
          <w:sz w:val="24"/>
          <w:szCs w:val="24"/>
        </w:rPr>
        <w:t xml:space="preserve">персональных данных» и </w:t>
      </w:r>
      <w:hyperlink r:id="rId9" w:history="1">
        <w:r w:rsidR="009F2231" w:rsidRPr="00CA13BE">
          <w:rPr>
            <w:rFonts w:ascii="Liberation Serif" w:hAnsi="Liberation Serif" w:cs="Liberation Serif"/>
            <w:sz w:val="24"/>
            <w:szCs w:val="24"/>
          </w:rPr>
          <w:t>п</w:t>
        </w:r>
        <w:r w:rsidRPr="00CA13BE">
          <w:rPr>
            <w:rFonts w:ascii="Liberation Serif" w:hAnsi="Liberation Serif" w:cs="Liberation Serif"/>
            <w:sz w:val="24"/>
            <w:szCs w:val="24"/>
          </w:rPr>
          <w:t>остановлением</w:t>
        </w:r>
      </w:hyperlink>
      <w:r w:rsidRPr="00CA13BE">
        <w:rPr>
          <w:rFonts w:ascii="Liberation Serif" w:hAnsi="Liberation Serif" w:cs="Liberation Serif"/>
          <w:sz w:val="24"/>
          <w:szCs w:val="24"/>
        </w:rPr>
        <w:t xml:space="preserve"> Правительства Российской Федерации от 21.03.2012 </w:t>
      </w:r>
      <w:r w:rsidR="00BB6107" w:rsidRPr="00CA13BE">
        <w:rPr>
          <w:rFonts w:ascii="Liberation Serif" w:hAnsi="Liberation Serif" w:cs="Liberation Serif"/>
          <w:sz w:val="24"/>
          <w:szCs w:val="24"/>
        </w:rPr>
        <w:t>№</w:t>
      </w:r>
      <w:r w:rsidRPr="00CA13BE">
        <w:rPr>
          <w:rFonts w:ascii="Liberation Serif" w:hAnsi="Liberation Serif" w:cs="Liberation Serif"/>
          <w:sz w:val="24"/>
          <w:szCs w:val="24"/>
        </w:rPr>
        <w:t xml:space="preserve"> 211 «Об утвержден</w:t>
      </w:r>
      <w:r w:rsidR="007528A3" w:rsidRPr="00CA13BE">
        <w:rPr>
          <w:rFonts w:ascii="Liberation Serif" w:hAnsi="Liberation Serif" w:cs="Liberation Serif"/>
          <w:sz w:val="24"/>
          <w:szCs w:val="24"/>
        </w:rPr>
        <w:t>ии перечня мер, направленных на </w:t>
      </w:r>
      <w:r w:rsidRPr="00CA13BE">
        <w:rPr>
          <w:rFonts w:ascii="Liberation Serif" w:hAnsi="Liberation Serif" w:cs="Liberation Serif"/>
          <w:sz w:val="24"/>
          <w:szCs w:val="24"/>
        </w:rPr>
        <w:t>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</w:t>
      </w:r>
      <w:r w:rsidR="00F6627F" w:rsidRPr="00CA13BE">
        <w:rPr>
          <w:rFonts w:ascii="Liberation Serif" w:hAnsi="Liberation Serif" w:cs="Liberation Serif"/>
          <w:sz w:val="24"/>
          <w:szCs w:val="24"/>
        </w:rPr>
        <w:t>ми или муниципальными органами»</w:t>
      </w:r>
      <w:r w:rsidR="00CF13FC">
        <w:rPr>
          <w:rFonts w:ascii="Liberation Serif" w:hAnsi="Liberation Serif" w:cs="Liberation Serif"/>
          <w:sz w:val="24"/>
          <w:szCs w:val="24"/>
        </w:rPr>
        <w:t>,-</w:t>
      </w:r>
    </w:p>
    <w:p w:rsidR="00F24B28" w:rsidRPr="00CA13BE" w:rsidRDefault="00F24B28" w:rsidP="00D23B2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4"/>
          <w:szCs w:val="24"/>
        </w:rPr>
      </w:pPr>
    </w:p>
    <w:p w:rsidR="00457728" w:rsidRDefault="00457728" w:rsidP="004577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CA13BE">
        <w:rPr>
          <w:rFonts w:ascii="Liberation Serif" w:hAnsi="Liberation Serif" w:cs="Liberation Serif"/>
          <w:b/>
          <w:sz w:val="24"/>
          <w:szCs w:val="24"/>
        </w:rPr>
        <w:t>ПРИКАЗЫВАЮ</w:t>
      </w:r>
      <w:r w:rsidRPr="00CA13BE">
        <w:rPr>
          <w:rFonts w:ascii="Liberation Serif" w:hAnsi="Liberation Serif" w:cs="Liberation Serif"/>
          <w:b/>
          <w:sz w:val="24"/>
          <w:szCs w:val="24"/>
          <w:lang w:val="en-US"/>
        </w:rPr>
        <w:t>:</w:t>
      </w:r>
    </w:p>
    <w:p w:rsidR="00F24B28" w:rsidRPr="00F24B28" w:rsidRDefault="00F24B28" w:rsidP="004577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D23B2D" w:rsidRPr="00CA13BE" w:rsidRDefault="00D23B2D" w:rsidP="00A1266B">
      <w:pPr>
        <w:pStyle w:val="a9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A13BE">
        <w:rPr>
          <w:rFonts w:ascii="Liberation Serif" w:hAnsi="Liberation Serif" w:cs="Liberation Serif"/>
          <w:sz w:val="24"/>
          <w:szCs w:val="24"/>
        </w:rPr>
        <w:t>Утвердить:</w:t>
      </w:r>
    </w:p>
    <w:p w:rsidR="006A582A" w:rsidRPr="00CA13BE" w:rsidRDefault="006A582A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A13BE">
        <w:rPr>
          <w:rFonts w:ascii="Liberation Serif" w:hAnsi="Liberation Serif" w:cs="Liberation Serif"/>
          <w:sz w:val="24"/>
          <w:szCs w:val="24"/>
        </w:rPr>
        <w:t xml:space="preserve">Положение об обеспечении безопасности персональных </w:t>
      </w:r>
      <w:r w:rsidR="00B3625F" w:rsidRPr="00CA13BE">
        <w:rPr>
          <w:rFonts w:ascii="Liberation Serif" w:hAnsi="Liberation Serif" w:cs="Liberation Serif"/>
          <w:sz w:val="24"/>
          <w:szCs w:val="24"/>
        </w:rPr>
        <w:t>данных при их обработке в информационных системах персональных данных Управления социальной политики № 23 (прилагается);</w:t>
      </w:r>
    </w:p>
    <w:p w:rsidR="00D23B2D" w:rsidRPr="00CA13BE" w:rsidRDefault="006369C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hyperlink w:anchor="Par55" w:history="1">
        <w:r w:rsidR="00D23B2D" w:rsidRPr="00CA13BE">
          <w:rPr>
            <w:rFonts w:ascii="Liberation Serif" w:hAnsi="Liberation Serif" w:cs="Liberation Serif"/>
            <w:sz w:val="24"/>
            <w:szCs w:val="24"/>
          </w:rPr>
          <w:t>правила</w:t>
        </w:r>
      </w:hyperlink>
      <w:r w:rsidR="00D23B2D" w:rsidRPr="00CA13BE">
        <w:rPr>
          <w:rFonts w:ascii="Liberation Serif" w:hAnsi="Liberation Serif" w:cs="Liberation Serif"/>
          <w:sz w:val="24"/>
          <w:szCs w:val="24"/>
        </w:rPr>
        <w:t xml:space="preserve"> обработки персональных данных в </w:t>
      </w:r>
      <w:r w:rsidR="00F71834" w:rsidRPr="00CA13BE">
        <w:rPr>
          <w:rFonts w:ascii="Liberation Serif" w:hAnsi="Liberation Serif" w:cs="Liberation Serif"/>
          <w:sz w:val="24"/>
          <w:szCs w:val="24"/>
        </w:rPr>
        <w:t xml:space="preserve">Управлении социальной политики </w:t>
      </w:r>
      <w:r w:rsidR="006A582A" w:rsidRPr="00CA13BE">
        <w:rPr>
          <w:rFonts w:ascii="Liberation Serif" w:hAnsi="Liberation Serif" w:cs="Liberation Serif"/>
          <w:sz w:val="24"/>
          <w:szCs w:val="24"/>
        </w:rPr>
        <w:t xml:space="preserve">№ 23 </w:t>
      </w:r>
      <w:r w:rsidR="00D23B2D" w:rsidRPr="00CA13BE">
        <w:rPr>
          <w:rFonts w:ascii="Liberation Serif" w:hAnsi="Liberation Serif" w:cs="Liberation Serif"/>
          <w:sz w:val="24"/>
          <w:szCs w:val="24"/>
        </w:rPr>
        <w:t>(прилагаются);</w:t>
      </w:r>
    </w:p>
    <w:p w:rsidR="00D23B2D" w:rsidRPr="00CA13BE" w:rsidRDefault="006369C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hyperlink w:anchor="Par374" w:history="1">
        <w:r w:rsidR="00D23B2D" w:rsidRPr="00CA13BE">
          <w:rPr>
            <w:rFonts w:ascii="Liberation Serif" w:hAnsi="Liberation Serif" w:cs="Liberation Serif"/>
            <w:sz w:val="24"/>
            <w:szCs w:val="24"/>
          </w:rPr>
          <w:t>правила</w:t>
        </w:r>
      </w:hyperlink>
      <w:r w:rsidR="00D23B2D" w:rsidRPr="00CA13BE">
        <w:rPr>
          <w:rFonts w:ascii="Liberation Serif" w:hAnsi="Liberation Serif" w:cs="Liberation Serif"/>
          <w:sz w:val="24"/>
          <w:szCs w:val="24"/>
        </w:rPr>
        <w:t xml:space="preserve"> рассмотрения запросов субъе</w:t>
      </w:r>
      <w:r w:rsidR="00CC1729" w:rsidRPr="00CA13BE">
        <w:rPr>
          <w:rFonts w:ascii="Liberation Serif" w:hAnsi="Liberation Serif" w:cs="Liberation Serif"/>
          <w:sz w:val="24"/>
          <w:szCs w:val="24"/>
        </w:rPr>
        <w:t>ктов персональных данных или их </w:t>
      </w:r>
      <w:r w:rsidR="00D23B2D" w:rsidRPr="00CA13BE">
        <w:rPr>
          <w:rFonts w:ascii="Liberation Serif" w:hAnsi="Liberation Serif" w:cs="Liberation Serif"/>
          <w:sz w:val="24"/>
          <w:szCs w:val="24"/>
        </w:rPr>
        <w:t xml:space="preserve">представителей в </w:t>
      </w:r>
      <w:r w:rsidR="00F71834" w:rsidRPr="00CA13BE">
        <w:rPr>
          <w:rFonts w:ascii="Liberation Serif" w:hAnsi="Liberation Serif" w:cs="Liberation Serif"/>
          <w:sz w:val="24"/>
          <w:szCs w:val="24"/>
        </w:rPr>
        <w:t xml:space="preserve">Управлении социальной политики </w:t>
      </w:r>
      <w:r w:rsidR="00B3625F" w:rsidRPr="00CA13BE">
        <w:rPr>
          <w:rFonts w:ascii="Liberation Serif" w:hAnsi="Liberation Serif" w:cs="Liberation Serif"/>
          <w:sz w:val="24"/>
          <w:szCs w:val="24"/>
        </w:rPr>
        <w:t xml:space="preserve">№ 23 </w:t>
      </w:r>
      <w:r w:rsidR="00D23B2D" w:rsidRPr="00CA13BE">
        <w:rPr>
          <w:rFonts w:ascii="Liberation Serif" w:hAnsi="Liberation Serif" w:cs="Liberation Serif"/>
          <w:sz w:val="24"/>
          <w:szCs w:val="24"/>
        </w:rPr>
        <w:t>(прилагаются);</w:t>
      </w:r>
    </w:p>
    <w:p w:rsidR="00D23B2D" w:rsidRPr="00CA13BE" w:rsidRDefault="006369C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hyperlink w:anchor="Par420" w:history="1">
        <w:r w:rsidR="00D23B2D" w:rsidRPr="00CA13BE">
          <w:rPr>
            <w:rFonts w:ascii="Liberation Serif" w:hAnsi="Liberation Serif" w:cs="Liberation Serif"/>
            <w:sz w:val="24"/>
            <w:szCs w:val="24"/>
          </w:rPr>
          <w:t>правила</w:t>
        </w:r>
      </w:hyperlink>
      <w:r w:rsidR="002C3EBD">
        <w:t xml:space="preserve"> </w:t>
      </w:r>
      <w:r w:rsidR="00404BA2" w:rsidRPr="00CA13BE">
        <w:rPr>
          <w:rFonts w:ascii="Liberation Serif" w:hAnsi="Liberation Serif" w:cs="Liberation Serif"/>
          <w:sz w:val="24"/>
          <w:szCs w:val="24"/>
        </w:rPr>
        <w:t>осуществления внутреннего контроля соответствия обработки персональных данных требованиям к защите персональных данных, установленным Федеральным законом от 27 июля 2006 года №</w:t>
      </w:r>
      <w:r w:rsidR="00B73A11" w:rsidRPr="00CA13BE">
        <w:rPr>
          <w:rFonts w:ascii="Liberation Serif" w:hAnsi="Liberation Serif" w:cs="Liberation Serif"/>
          <w:sz w:val="24"/>
          <w:szCs w:val="24"/>
        </w:rPr>
        <w:t xml:space="preserve"> 152-ФЗ «О персональных данных» и</w:t>
      </w:r>
      <w:r w:rsidR="00404BA2" w:rsidRPr="00CA13BE">
        <w:rPr>
          <w:rFonts w:ascii="Liberation Serif" w:hAnsi="Liberation Serif" w:cs="Liberation Serif"/>
          <w:sz w:val="24"/>
          <w:szCs w:val="24"/>
        </w:rPr>
        <w:t xml:space="preserve"> принятыми в соответствии с ним </w:t>
      </w:r>
      <w:r w:rsidR="003C2C1D">
        <w:rPr>
          <w:rFonts w:ascii="Liberation Serif" w:hAnsi="Liberation Serif" w:cs="Liberation Serif"/>
          <w:sz w:val="24"/>
          <w:szCs w:val="24"/>
        </w:rPr>
        <w:t xml:space="preserve">локальными </w:t>
      </w:r>
      <w:r w:rsidR="00404BA2" w:rsidRPr="00CA13BE">
        <w:rPr>
          <w:rFonts w:ascii="Liberation Serif" w:hAnsi="Liberation Serif" w:cs="Liberation Serif"/>
          <w:sz w:val="24"/>
          <w:szCs w:val="24"/>
        </w:rPr>
        <w:t>правовым</w:t>
      </w:r>
      <w:r w:rsidR="00B73A11" w:rsidRPr="00CA13BE">
        <w:rPr>
          <w:rFonts w:ascii="Liberation Serif" w:hAnsi="Liberation Serif" w:cs="Liberation Serif"/>
          <w:sz w:val="24"/>
          <w:szCs w:val="24"/>
        </w:rPr>
        <w:t>и</w:t>
      </w:r>
      <w:r w:rsidR="00404BA2" w:rsidRPr="00CA13BE">
        <w:rPr>
          <w:rFonts w:ascii="Liberation Serif" w:hAnsi="Liberation Serif" w:cs="Liberation Serif"/>
          <w:sz w:val="24"/>
          <w:szCs w:val="24"/>
        </w:rPr>
        <w:t xml:space="preserve"> актам</w:t>
      </w:r>
      <w:r w:rsidR="00B73A11" w:rsidRPr="00CA13BE">
        <w:rPr>
          <w:rFonts w:ascii="Liberation Serif" w:hAnsi="Liberation Serif" w:cs="Liberation Serif"/>
          <w:sz w:val="24"/>
          <w:szCs w:val="24"/>
        </w:rPr>
        <w:t>и</w:t>
      </w:r>
      <w:r w:rsidR="002C3EBD">
        <w:rPr>
          <w:rFonts w:ascii="Liberation Serif" w:hAnsi="Liberation Serif" w:cs="Liberation Serif"/>
          <w:sz w:val="24"/>
          <w:szCs w:val="24"/>
        </w:rPr>
        <w:t xml:space="preserve"> </w:t>
      </w:r>
      <w:r w:rsidR="00F71834" w:rsidRPr="00CA13BE">
        <w:rPr>
          <w:rFonts w:ascii="Liberation Serif" w:hAnsi="Liberation Serif" w:cs="Liberation Serif"/>
          <w:sz w:val="24"/>
          <w:szCs w:val="24"/>
        </w:rPr>
        <w:t xml:space="preserve">Управления социальной </w:t>
      </w:r>
      <w:r w:rsidR="003C2C1D">
        <w:rPr>
          <w:rFonts w:ascii="Liberation Serif" w:hAnsi="Liberation Serif" w:cs="Liberation Serif"/>
          <w:sz w:val="24"/>
          <w:szCs w:val="24"/>
        </w:rPr>
        <w:t xml:space="preserve">политики </w:t>
      </w:r>
      <w:r w:rsidR="00B3625F" w:rsidRPr="00CA13BE">
        <w:rPr>
          <w:rFonts w:ascii="Liberation Serif" w:hAnsi="Liberation Serif" w:cs="Liberation Serif"/>
          <w:sz w:val="24"/>
          <w:szCs w:val="24"/>
        </w:rPr>
        <w:t>№ 23</w:t>
      </w:r>
      <w:r w:rsidR="00404BA2" w:rsidRPr="00CA13BE">
        <w:rPr>
          <w:rFonts w:ascii="Liberation Serif" w:hAnsi="Liberation Serif" w:cs="Liberation Serif"/>
          <w:sz w:val="24"/>
          <w:szCs w:val="24"/>
        </w:rPr>
        <w:t xml:space="preserve"> (прилагаются);</w:t>
      </w:r>
    </w:p>
    <w:p w:rsidR="00D23B2D" w:rsidRPr="00CA13BE" w:rsidRDefault="006369C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hyperlink w:anchor="Par470" w:history="1">
        <w:r w:rsidR="00D23B2D" w:rsidRPr="00CA13BE">
          <w:rPr>
            <w:rFonts w:ascii="Liberation Serif" w:hAnsi="Liberation Serif" w:cs="Liberation Serif"/>
            <w:sz w:val="24"/>
            <w:szCs w:val="24"/>
          </w:rPr>
          <w:t>правила</w:t>
        </w:r>
      </w:hyperlink>
      <w:r w:rsidR="002C3EBD">
        <w:t xml:space="preserve"> </w:t>
      </w:r>
      <w:r w:rsidR="00404BA2" w:rsidRPr="00CA13BE">
        <w:rPr>
          <w:rFonts w:ascii="Liberation Serif" w:hAnsi="Liberation Serif" w:cs="Liberation Serif"/>
          <w:bCs/>
          <w:sz w:val="24"/>
          <w:szCs w:val="24"/>
        </w:rPr>
        <w:t>работы с обезличенными да</w:t>
      </w:r>
      <w:r w:rsidR="00BA787E" w:rsidRPr="00CA13BE">
        <w:rPr>
          <w:rFonts w:ascii="Liberation Serif" w:hAnsi="Liberation Serif" w:cs="Liberation Serif"/>
          <w:bCs/>
          <w:sz w:val="24"/>
          <w:szCs w:val="24"/>
        </w:rPr>
        <w:t>нными</w:t>
      </w:r>
      <w:r w:rsidR="00851DD7" w:rsidRPr="00CA13BE">
        <w:rPr>
          <w:rFonts w:ascii="Liberation Serif" w:hAnsi="Liberation Serif" w:cs="Liberation Serif"/>
          <w:bCs/>
          <w:sz w:val="24"/>
          <w:szCs w:val="24"/>
        </w:rPr>
        <w:t xml:space="preserve"> в случае обезличивания персональных данных</w:t>
      </w:r>
      <w:r w:rsidR="00BA787E" w:rsidRPr="00CA13BE">
        <w:rPr>
          <w:rFonts w:ascii="Liberation Serif" w:hAnsi="Liberation Serif" w:cs="Liberation Serif"/>
          <w:bCs/>
          <w:sz w:val="24"/>
          <w:szCs w:val="24"/>
        </w:rPr>
        <w:t xml:space="preserve"> в</w:t>
      </w:r>
      <w:r w:rsidR="002C3EBD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F71834" w:rsidRPr="00CA13BE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B3625F" w:rsidRPr="00CA13BE">
        <w:rPr>
          <w:rFonts w:ascii="Liberation Serif" w:hAnsi="Liberation Serif" w:cs="Liberation Serif"/>
          <w:bCs/>
          <w:sz w:val="24"/>
          <w:szCs w:val="24"/>
        </w:rPr>
        <w:t>№ 23</w:t>
      </w:r>
      <w:r w:rsidR="00D23B2D" w:rsidRPr="00CA13BE">
        <w:rPr>
          <w:rFonts w:ascii="Liberation Serif" w:hAnsi="Liberation Serif" w:cs="Liberation Serif"/>
          <w:sz w:val="24"/>
          <w:szCs w:val="24"/>
        </w:rPr>
        <w:t xml:space="preserve"> (прилагаются);</w:t>
      </w:r>
    </w:p>
    <w:p w:rsidR="00404BA2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A13BE">
        <w:rPr>
          <w:rFonts w:ascii="Liberation Serif" w:hAnsi="Liberation Serif" w:cs="Liberation Serif"/>
          <w:sz w:val="24"/>
          <w:szCs w:val="24"/>
        </w:rPr>
        <w:t xml:space="preserve">перечень информационных систем персональных данных </w:t>
      </w:r>
      <w:r w:rsidR="00F71834" w:rsidRPr="00CA13BE">
        <w:rPr>
          <w:rFonts w:ascii="Liberation Serif" w:hAnsi="Liberation Serif" w:cs="Liberation Serif"/>
          <w:sz w:val="24"/>
          <w:szCs w:val="24"/>
        </w:rPr>
        <w:t xml:space="preserve">Управления социальной политики </w:t>
      </w:r>
      <w:r w:rsidR="00B3625F" w:rsidRPr="00CA13BE">
        <w:rPr>
          <w:rFonts w:ascii="Liberation Serif" w:hAnsi="Liberation Serif" w:cs="Liberation Serif"/>
          <w:sz w:val="24"/>
          <w:szCs w:val="24"/>
        </w:rPr>
        <w:t>№ 23</w:t>
      </w:r>
      <w:r w:rsidRPr="00CA13BE">
        <w:rPr>
          <w:rFonts w:ascii="Liberation Serif" w:hAnsi="Liberation Serif" w:cs="Liberation Serif"/>
          <w:sz w:val="24"/>
          <w:szCs w:val="24"/>
        </w:rPr>
        <w:t xml:space="preserve"> (прилагается);</w:t>
      </w:r>
    </w:p>
    <w:p w:rsidR="00E5391A" w:rsidRPr="002C3EBD" w:rsidRDefault="00E5391A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список лиц, которым для выполнения служебных (трудовых) обязанностей необходим доступ к персональным данным, обрабатываемым в информационных системах </w:t>
      </w:r>
      <w:r w:rsidRPr="002C3EBD">
        <w:rPr>
          <w:rFonts w:ascii="Liberation Serif" w:hAnsi="Liberation Serif" w:cs="Liberation Serif"/>
          <w:sz w:val="24"/>
          <w:szCs w:val="24"/>
        </w:rPr>
        <w:t xml:space="preserve">персональных данных в Управлении по состоянию на </w:t>
      </w:r>
      <w:r w:rsidR="003444AA" w:rsidRPr="002C3EBD">
        <w:rPr>
          <w:rFonts w:ascii="Liberation Serif" w:hAnsi="Liberation Serif" w:cs="Liberation Serif"/>
          <w:sz w:val="24"/>
          <w:szCs w:val="24"/>
        </w:rPr>
        <w:t>1</w:t>
      </w:r>
      <w:r w:rsidRPr="002C3EBD">
        <w:rPr>
          <w:rFonts w:ascii="Liberation Serif" w:hAnsi="Liberation Serif" w:cs="Liberation Serif"/>
          <w:sz w:val="24"/>
          <w:szCs w:val="24"/>
        </w:rPr>
        <w:t>1.08.2020</w:t>
      </w:r>
      <w:r w:rsidR="002C3EBD" w:rsidRPr="002C3EBD">
        <w:rPr>
          <w:rFonts w:ascii="Liberation Serif" w:hAnsi="Liberation Serif" w:cs="Liberation Serif"/>
          <w:sz w:val="24"/>
          <w:szCs w:val="24"/>
        </w:rPr>
        <w:t xml:space="preserve"> </w:t>
      </w:r>
      <w:r w:rsidRPr="002C3EBD">
        <w:rPr>
          <w:rFonts w:ascii="Liberation Serif" w:hAnsi="Liberation Serif" w:cs="Liberation Serif"/>
          <w:sz w:val="24"/>
          <w:szCs w:val="24"/>
        </w:rPr>
        <w:t>(прилагается);</w:t>
      </w:r>
    </w:p>
    <w:p w:rsidR="00404BA2" w:rsidRPr="00CA13BE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перечень персональных данных, обрабатываемых в </w:t>
      </w:r>
      <w:r w:rsidR="00F71834" w:rsidRPr="00CA13BE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B3625F" w:rsidRPr="00CA13BE">
        <w:rPr>
          <w:rFonts w:ascii="Liberation Serif" w:hAnsi="Liberation Serif" w:cs="Liberation Serif"/>
          <w:bCs/>
          <w:sz w:val="24"/>
          <w:szCs w:val="24"/>
        </w:rPr>
        <w:t>№ 23</w:t>
      </w: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 в связи с </w:t>
      </w:r>
      <w:r w:rsidR="007B08B8" w:rsidRPr="00CA13BE">
        <w:rPr>
          <w:rFonts w:ascii="Liberation Serif" w:hAnsi="Liberation Serif" w:cs="Liberation Serif"/>
          <w:bCs/>
          <w:sz w:val="24"/>
          <w:szCs w:val="24"/>
        </w:rPr>
        <w:t xml:space="preserve">оказанием государственных услуг и </w:t>
      </w:r>
      <w:r w:rsidRPr="00CA13BE">
        <w:rPr>
          <w:rFonts w:ascii="Liberation Serif" w:hAnsi="Liberation Serif" w:cs="Liberation Serif"/>
          <w:bCs/>
          <w:sz w:val="24"/>
          <w:szCs w:val="24"/>
        </w:rPr>
        <w:t>осуществлением государственных функций (прилагается);</w:t>
      </w:r>
    </w:p>
    <w:p w:rsidR="00404BA2" w:rsidRPr="003444AA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444AA">
        <w:rPr>
          <w:rFonts w:ascii="Liberation Serif" w:hAnsi="Liberation Serif" w:cs="Liberation Serif"/>
          <w:bCs/>
          <w:sz w:val="24"/>
          <w:szCs w:val="24"/>
        </w:rPr>
        <w:t xml:space="preserve">перечень должностей государственных гражданских служащих Свердловской области, замещающих должности государственной гражданской службы в </w:t>
      </w:r>
      <w:r w:rsidR="00F71834" w:rsidRPr="003444AA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B961EE" w:rsidRPr="003444AA">
        <w:rPr>
          <w:rFonts w:ascii="Liberation Serif" w:hAnsi="Liberation Serif" w:cs="Liberation Serif"/>
          <w:bCs/>
          <w:sz w:val="24"/>
          <w:szCs w:val="24"/>
        </w:rPr>
        <w:t>№ 23</w:t>
      </w:r>
      <w:r w:rsidR="00127945" w:rsidRPr="003444AA">
        <w:rPr>
          <w:rFonts w:ascii="Liberation Serif" w:hAnsi="Liberation Serif" w:cs="Liberation Serif"/>
          <w:bCs/>
          <w:sz w:val="24"/>
          <w:szCs w:val="24"/>
        </w:rPr>
        <w:t>,</w:t>
      </w:r>
      <w:r w:rsidRPr="003444AA">
        <w:rPr>
          <w:rFonts w:ascii="Liberation Serif" w:hAnsi="Liberation Serif" w:cs="Liberation Serif"/>
          <w:bCs/>
          <w:sz w:val="24"/>
          <w:szCs w:val="24"/>
        </w:rPr>
        <w:t xml:space="preserve"> ответственных за проведение мероприятий по обезличиванию</w:t>
      </w:r>
      <w:r w:rsidR="00CD0F83" w:rsidRPr="003444AA">
        <w:rPr>
          <w:rFonts w:ascii="Liberation Serif" w:hAnsi="Liberation Serif" w:cs="Liberation Serif"/>
          <w:bCs/>
          <w:sz w:val="24"/>
          <w:szCs w:val="24"/>
        </w:rPr>
        <w:t xml:space="preserve"> обрабатываемых</w:t>
      </w:r>
      <w:r w:rsidRPr="003444AA">
        <w:rPr>
          <w:rFonts w:ascii="Liberation Serif" w:hAnsi="Liberation Serif" w:cs="Liberation Serif"/>
          <w:bCs/>
          <w:sz w:val="24"/>
          <w:szCs w:val="24"/>
        </w:rPr>
        <w:t xml:space="preserve"> персональных данных</w:t>
      </w:r>
      <w:r w:rsidR="00D900C7" w:rsidRPr="003444AA">
        <w:rPr>
          <w:rFonts w:ascii="Liberation Serif" w:hAnsi="Liberation Serif" w:cs="Liberation Serif"/>
          <w:bCs/>
          <w:sz w:val="24"/>
          <w:szCs w:val="24"/>
        </w:rPr>
        <w:t>, в случае обезличивания персональных данных</w:t>
      </w:r>
      <w:r w:rsidRPr="003444AA">
        <w:rPr>
          <w:rFonts w:ascii="Liberation Serif" w:hAnsi="Liberation Serif" w:cs="Liberation Serif"/>
          <w:bCs/>
          <w:sz w:val="24"/>
          <w:szCs w:val="24"/>
        </w:rPr>
        <w:t xml:space="preserve"> (прилагает</w:t>
      </w:r>
      <w:r w:rsidRPr="003444AA">
        <w:rPr>
          <w:rFonts w:ascii="Liberation Serif" w:hAnsi="Liberation Serif" w:cs="Liberation Serif"/>
          <w:bCs/>
          <w:sz w:val="24"/>
          <w:szCs w:val="24"/>
          <w:lang w:val="en-US"/>
        </w:rPr>
        <w:t>c</w:t>
      </w:r>
      <w:r w:rsidRPr="003444AA">
        <w:rPr>
          <w:rFonts w:ascii="Liberation Serif" w:hAnsi="Liberation Serif" w:cs="Liberation Serif"/>
          <w:bCs/>
          <w:sz w:val="24"/>
          <w:szCs w:val="24"/>
        </w:rPr>
        <w:t>я);</w:t>
      </w:r>
    </w:p>
    <w:p w:rsidR="00404BA2" w:rsidRPr="00CA13BE" w:rsidRDefault="00404BA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444AA">
        <w:rPr>
          <w:rFonts w:ascii="Liberation Serif" w:hAnsi="Liberation Serif" w:cs="Liberation Serif"/>
          <w:bCs/>
          <w:sz w:val="24"/>
          <w:szCs w:val="24"/>
        </w:rPr>
        <w:t xml:space="preserve">перечень </w:t>
      </w:r>
      <w:r w:rsidR="00F8252C" w:rsidRPr="003444AA">
        <w:rPr>
          <w:rFonts w:ascii="Liberation Serif" w:hAnsi="Liberation Serif" w:cs="Liberation Serif"/>
          <w:bCs/>
          <w:sz w:val="24"/>
          <w:szCs w:val="24"/>
        </w:rPr>
        <w:t xml:space="preserve">должностей государственных гражданских служащих Свердловской области, замещающих должности государственной гражданской службы в </w:t>
      </w:r>
      <w:r w:rsidR="00F71834" w:rsidRPr="003444AA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B961EE" w:rsidRPr="003444AA">
        <w:rPr>
          <w:rFonts w:ascii="Liberation Serif" w:hAnsi="Liberation Serif" w:cs="Liberation Serif"/>
          <w:bCs/>
          <w:sz w:val="24"/>
          <w:szCs w:val="24"/>
        </w:rPr>
        <w:t>№ 23</w:t>
      </w:r>
      <w:r w:rsidR="00F8252C" w:rsidRPr="003444AA">
        <w:rPr>
          <w:rFonts w:ascii="Liberation Serif" w:hAnsi="Liberation Serif" w:cs="Liberation Serif"/>
          <w:bCs/>
          <w:sz w:val="24"/>
          <w:szCs w:val="24"/>
        </w:rPr>
        <w:t>, должност</w:t>
      </w:r>
      <w:r w:rsidR="0030798B" w:rsidRPr="003444AA">
        <w:rPr>
          <w:rFonts w:ascii="Liberation Serif" w:hAnsi="Liberation Serif" w:cs="Liberation Serif"/>
          <w:bCs/>
          <w:sz w:val="24"/>
          <w:szCs w:val="24"/>
        </w:rPr>
        <w:t>ей</w:t>
      </w:r>
      <w:r w:rsidR="00F8252C" w:rsidRPr="003444AA">
        <w:rPr>
          <w:rFonts w:ascii="Liberation Serif" w:hAnsi="Liberation Serif" w:cs="Liberation Serif"/>
          <w:bCs/>
          <w:sz w:val="24"/>
          <w:szCs w:val="24"/>
        </w:rPr>
        <w:t>, не отнесенны</w:t>
      </w:r>
      <w:r w:rsidR="0030798B" w:rsidRPr="003444AA">
        <w:rPr>
          <w:rFonts w:ascii="Liberation Serif" w:hAnsi="Liberation Serif" w:cs="Liberation Serif"/>
          <w:bCs/>
          <w:sz w:val="24"/>
          <w:szCs w:val="24"/>
        </w:rPr>
        <w:t>х</w:t>
      </w:r>
      <w:r w:rsidR="00F8252C" w:rsidRPr="003444AA">
        <w:rPr>
          <w:rFonts w:ascii="Liberation Serif" w:hAnsi="Liberation Serif" w:cs="Liberation Serif"/>
          <w:bCs/>
          <w:sz w:val="24"/>
          <w:szCs w:val="24"/>
        </w:rPr>
        <w:t xml:space="preserve"> к должностям государственной </w:t>
      </w:r>
      <w:r w:rsidR="00F8252C" w:rsidRPr="003444AA">
        <w:rPr>
          <w:rFonts w:ascii="Liberation Serif" w:hAnsi="Liberation Serif" w:cs="Liberation Serif"/>
          <w:bCs/>
          <w:sz w:val="24"/>
          <w:szCs w:val="24"/>
        </w:rPr>
        <w:lastRenderedPageBreak/>
        <w:t>гражданской службы Свердловской области в </w:t>
      </w:r>
      <w:r w:rsidR="00F71834" w:rsidRPr="003444AA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B961EE" w:rsidRPr="003444AA">
        <w:rPr>
          <w:rFonts w:ascii="Liberation Serif" w:hAnsi="Liberation Serif" w:cs="Liberation Serif"/>
          <w:bCs/>
          <w:sz w:val="24"/>
          <w:szCs w:val="24"/>
        </w:rPr>
        <w:t>№ 23</w:t>
      </w:r>
      <w:r w:rsidR="00F8252C" w:rsidRPr="003444AA">
        <w:rPr>
          <w:rFonts w:ascii="Liberation Serif" w:hAnsi="Liberation Serif" w:cs="Liberation Serif"/>
          <w:bCs/>
          <w:sz w:val="24"/>
          <w:szCs w:val="24"/>
        </w:rPr>
        <w:t>,</w:t>
      </w:r>
      <w:r w:rsidR="00F8252C" w:rsidRPr="00CA13BE">
        <w:rPr>
          <w:rFonts w:ascii="Liberation Serif" w:hAnsi="Liberation Serif" w:cs="Liberation Serif"/>
          <w:bCs/>
          <w:sz w:val="24"/>
          <w:szCs w:val="24"/>
        </w:rPr>
        <w:t>замещение которых предусматривает осуществление обработки персональных данн</w:t>
      </w:r>
      <w:r w:rsidR="00702819" w:rsidRPr="00CA13BE">
        <w:rPr>
          <w:rFonts w:ascii="Liberation Serif" w:hAnsi="Liberation Serif" w:cs="Liberation Serif"/>
          <w:bCs/>
          <w:sz w:val="24"/>
          <w:szCs w:val="24"/>
        </w:rPr>
        <w:t>ых либо осуществление доступа к </w:t>
      </w:r>
      <w:r w:rsidR="00F8252C" w:rsidRPr="00CA13BE">
        <w:rPr>
          <w:rFonts w:ascii="Liberation Serif" w:hAnsi="Liberation Serif" w:cs="Liberation Serif"/>
          <w:bCs/>
          <w:sz w:val="24"/>
          <w:szCs w:val="24"/>
        </w:rPr>
        <w:t xml:space="preserve">персональным данным </w:t>
      </w:r>
      <w:r w:rsidRPr="00CA13BE">
        <w:rPr>
          <w:rFonts w:ascii="Liberation Serif" w:hAnsi="Liberation Serif" w:cs="Liberation Serif"/>
          <w:bCs/>
          <w:sz w:val="24"/>
          <w:szCs w:val="24"/>
        </w:rPr>
        <w:t>(прилагается);</w:t>
      </w:r>
    </w:p>
    <w:p w:rsidR="00A56022" w:rsidRPr="00CA13BE" w:rsidRDefault="00127945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>типовую</w:t>
      </w:r>
      <w:r w:rsidR="00A56022" w:rsidRPr="00CA13BE">
        <w:rPr>
          <w:rFonts w:ascii="Liberation Serif" w:hAnsi="Liberation Serif" w:cs="Liberation Serif"/>
          <w:bCs/>
          <w:sz w:val="24"/>
          <w:szCs w:val="24"/>
        </w:rPr>
        <w:t xml:space="preserve"> форм</w:t>
      </w:r>
      <w:r w:rsidRPr="00CA13BE">
        <w:rPr>
          <w:rFonts w:ascii="Liberation Serif" w:hAnsi="Liberation Serif" w:cs="Liberation Serif"/>
          <w:bCs/>
          <w:sz w:val="24"/>
          <w:szCs w:val="24"/>
        </w:rPr>
        <w:t>у</w:t>
      </w:r>
      <w:r w:rsidR="00A56022" w:rsidRPr="00CA13BE">
        <w:rPr>
          <w:rFonts w:ascii="Liberation Serif" w:hAnsi="Liberation Serif" w:cs="Liberation Serif"/>
          <w:bCs/>
          <w:sz w:val="24"/>
          <w:szCs w:val="24"/>
        </w:rPr>
        <w:t xml:space="preserve"> согласия субъекта персональных данных на обработку персональных данных (прилагается);</w:t>
      </w:r>
    </w:p>
    <w:p w:rsidR="00A56022" w:rsidRPr="00CA13BE" w:rsidRDefault="00127945" w:rsidP="00A1266B">
      <w:pPr>
        <w:pStyle w:val="a9"/>
        <w:numPr>
          <w:ilvl w:val="0"/>
          <w:numId w:val="8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>типовую</w:t>
      </w:r>
      <w:r w:rsidR="00A56022" w:rsidRPr="00CA13BE">
        <w:rPr>
          <w:rFonts w:ascii="Liberation Serif" w:hAnsi="Liberation Serif" w:cs="Liberation Serif"/>
          <w:bCs/>
          <w:sz w:val="24"/>
          <w:szCs w:val="24"/>
        </w:rPr>
        <w:t xml:space="preserve"> форм</w:t>
      </w:r>
      <w:r w:rsidRPr="00CA13BE">
        <w:rPr>
          <w:rFonts w:ascii="Liberation Serif" w:hAnsi="Liberation Serif" w:cs="Liberation Serif"/>
          <w:bCs/>
          <w:sz w:val="24"/>
          <w:szCs w:val="24"/>
        </w:rPr>
        <w:t>у</w:t>
      </w:r>
      <w:r w:rsidR="00A56022" w:rsidRPr="00CA13BE">
        <w:rPr>
          <w:rFonts w:ascii="Liberation Serif" w:hAnsi="Liberation Serif" w:cs="Liberation Serif"/>
          <w:bCs/>
          <w:sz w:val="24"/>
          <w:szCs w:val="24"/>
        </w:rPr>
        <w:t xml:space="preserve"> согласия представителя </w:t>
      </w:r>
      <w:r w:rsidR="00BA787E" w:rsidRPr="00CA13BE">
        <w:rPr>
          <w:rFonts w:ascii="Liberation Serif" w:hAnsi="Liberation Serif" w:cs="Liberation Serif"/>
          <w:bCs/>
          <w:sz w:val="24"/>
          <w:szCs w:val="24"/>
        </w:rPr>
        <w:t>субъекта персональных данных на </w:t>
      </w:r>
      <w:r w:rsidR="00A56022" w:rsidRPr="00CA13BE">
        <w:rPr>
          <w:rFonts w:ascii="Liberation Serif" w:hAnsi="Liberation Serif" w:cs="Liberation Serif"/>
          <w:bCs/>
          <w:sz w:val="24"/>
          <w:szCs w:val="24"/>
        </w:rPr>
        <w:t>обработку персональных данных (прилагается);</w:t>
      </w:r>
    </w:p>
    <w:p w:rsidR="00A56022" w:rsidRPr="00CA13BE" w:rsidRDefault="00A5602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>типов</w:t>
      </w:r>
      <w:r w:rsidR="00F6627F" w:rsidRPr="00CA13BE">
        <w:rPr>
          <w:rFonts w:ascii="Liberation Serif" w:hAnsi="Liberation Serif" w:cs="Liberation Serif"/>
          <w:bCs/>
          <w:sz w:val="24"/>
          <w:szCs w:val="24"/>
        </w:rPr>
        <w:t>ую</w:t>
      </w: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 форм</w:t>
      </w:r>
      <w:r w:rsidR="00F6627F" w:rsidRPr="00CA13BE">
        <w:rPr>
          <w:rFonts w:ascii="Liberation Serif" w:hAnsi="Liberation Serif" w:cs="Liberation Serif"/>
          <w:bCs/>
          <w:sz w:val="24"/>
          <w:szCs w:val="24"/>
        </w:rPr>
        <w:t>у</w:t>
      </w: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 разъяснения субъекту персональных данных юридических последствий отказа предоставить св</w:t>
      </w:r>
      <w:r w:rsidR="00F6627F" w:rsidRPr="00CA13BE">
        <w:rPr>
          <w:rFonts w:ascii="Liberation Serif" w:hAnsi="Liberation Serif" w:cs="Liberation Serif"/>
          <w:bCs/>
          <w:sz w:val="24"/>
          <w:szCs w:val="24"/>
        </w:rPr>
        <w:t>ои персональные данные (прилагае</w:t>
      </w:r>
      <w:r w:rsidRPr="00CA13BE">
        <w:rPr>
          <w:rFonts w:ascii="Liberation Serif" w:hAnsi="Liberation Serif" w:cs="Liberation Serif"/>
          <w:bCs/>
          <w:sz w:val="24"/>
          <w:szCs w:val="24"/>
        </w:rPr>
        <w:t>тся);</w:t>
      </w:r>
    </w:p>
    <w:p w:rsidR="00A56022" w:rsidRPr="00CA13BE" w:rsidRDefault="00A56022" w:rsidP="00A1266B">
      <w:pPr>
        <w:pStyle w:val="a9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порядок доступа </w:t>
      </w:r>
      <w:r w:rsidR="008E093E" w:rsidRPr="00CA13BE">
        <w:rPr>
          <w:rFonts w:ascii="Liberation Serif" w:hAnsi="Liberation Serif" w:cs="Liberation Serif"/>
          <w:bCs/>
          <w:sz w:val="24"/>
          <w:szCs w:val="24"/>
        </w:rPr>
        <w:t>государственных гражданских служащих Свердловской области, замещающих должности государственной гражданской службы в </w:t>
      </w:r>
      <w:r w:rsidR="00F71834" w:rsidRPr="00CA13BE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8807CD" w:rsidRPr="00CA13BE">
        <w:rPr>
          <w:rFonts w:ascii="Liberation Serif" w:hAnsi="Liberation Serif" w:cs="Liberation Serif"/>
          <w:bCs/>
          <w:sz w:val="24"/>
          <w:szCs w:val="24"/>
        </w:rPr>
        <w:t>№ 23</w:t>
      </w:r>
      <w:r w:rsidR="008E093E" w:rsidRPr="00CA13BE">
        <w:rPr>
          <w:rFonts w:ascii="Liberation Serif" w:hAnsi="Liberation Serif" w:cs="Liberation Serif"/>
          <w:bCs/>
          <w:sz w:val="24"/>
          <w:szCs w:val="24"/>
        </w:rPr>
        <w:t>, лиц, замещающих должност</w:t>
      </w:r>
      <w:r w:rsidR="0094352D" w:rsidRPr="00CA13BE">
        <w:rPr>
          <w:rFonts w:ascii="Liberation Serif" w:hAnsi="Liberation Serif" w:cs="Liberation Serif"/>
          <w:bCs/>
          <w:sz w:val="24"/>
          <w:szCs w:val="24"/>
        </w:rPr>
        <w:t>и, не отнесенные</w:t>
      </w:r>
      <w:r w:rsidR="008E093E" w:rsidRPr="00CA13BE">
        <w:rPr>
          <w:rFonts w:ascii="Liberation Serif" w:hAnsi="Liberation Serif" w:cs="Liberation Serif"/>
          <w:bCs/>
          <w:sz w:val="24"/>
          <w:szCs w:val="24"/>
        </w:rPr>
        <w:t xml:space="preserve"> к должностям государственной гражданской службы Свердловской области в </w:t>
      </w:r>
      <w:r w:rsidR="00F71834" w:rsidRPr="00CA13BE">
        <w:rPr>
          <w:rFonts w:ascii="Liberation Serif" w:hAnsi="Liberation Serif" w:cs="Liberation Serif"/>
          <w:bCs/>
          <w:sz w:val="24"/>
          <w:szCs w:val="24"/>
        </w:rPr>
        <w:t xml:space="preserve">Управлении социальной политики </w:t>
      </w:r>
      <w:r w:rsidR="008807CD" w:rsidRPr="00CA13BE">
        <w:rPr>
          <w:rFonts w:ascii="Liberation Serif" w:hAnsi="Liberation Serif" w:cs="Liberation Serif"/>
          <w:bCs/>
          <w:sz w:val="24"/>
          <w:szCs w:val="24"/>
        </w:rPr>
        <w:t>№ 23</w:t>
      </w:r>
      <w:r w:rsidR="008E093E" w:rsidRPr="00CA13BE">
        <w:rPr>
          <w:rFonts w:ascii="Liberation Serif" w:hAnsi="Liberation Serif" w:cs="Liberation Serif"/>
          <w:bCs/>
          <w:sz w:val="24"/>
          <w:szCs w:val="24"/>
        </w:rPr>
        <w:t xml:space="preserve"> в помещения, в которых ведется обработка персональных данных</w:t>
      </w: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 (прилагается).</w:t>
      </w:r>
    </w:p>
    <w:p w:rsidR="00672DBF" w:rsidRPr="00CA13BE" w:rsidRDefault="00672DBF" w:rsidP="00672DBF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Назначить Пестову Т.П. – заместителя начальника </w:t>
      </w:r>
      <w:r w:rsidR="0013457C">
        <w:rPr>
          <w:rFonts w:ascii="Liberation Serif" w:hAnsi="Liberation Serif" w:cs="Liberation Serif"/>
          <w:bCs/>
          <w:sz w:val="24"/>
          <w:szCs w:val="24"/>
        </w:rPr>
        <w:t>У</w:t>
      </w:r>
      <w:r w:rsidRPr="00CA13BE">
        <w:rPr>
          <w:rFonts w:ascii="Liberation Serif" w:hAnsi="Liberation Serif" w:cs="Liberation Serif"/>
          <w:bCs/>
          <w:sz w:val="24"/>
          <w:szCs w:val="24"/>
        </w:rPr>
        <w:t>правления,  ответственным лицом за организацию работы по обеспечению безопасности персональных данных при их обработке в информационных системах персональных данных (далее ИСПДн)</w:t>
      </w:r>
      <w:r w:rsidR="00CC1F19">
        <w:rPr>
          <w:rFonts w:ascii="Liberation Serif" w:hAnsi="Liberation Serif" w:cs="Liberation Serif"/>
          <w:bCs/>
          <w:sz w:val="24"/>
          <w:szCs w:val="24"/>
        </w:rPr>
        <w:t xml:space="preserve"> Управления и</w:t>
      </w:r>
      <w:r w:rsidR="002C3EBD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E20F6C">
        <w:rPr>
          <w:rFonts w:ascii="Liberation Serif" w:hAnsi="Liberation Serif" w:cs="Liberation Serif"/>
          <w:bCs/>
          <w:sz w:val="24"/>
          <w:szCs w:val="24"/>
        </w:rPr>
        <w:t>организацию</w:t>
      </w:r>
      <w:r w:rsidR="00CC1F19">
        <w:rPr>
          <w:rFonts w:ascii="Liberation Serif" w:hAnsi="Liberation Serif" w:cs="Liberation Serif"/>
          <w:bCs/>
          <w:sz w:val="24"/>
          <w:szCs w:val="24"/>
        </w:rPr>
        <w:t xml:space="preserve"> обработк</w:t>
      </w:r>
      <w:r w:rsidR="00E20F6C">
        <w:rPr>
          <w:rFonts w:ascii="Liberation Serif" w:hAnsi="Liberation Serif" w:cs="Liberation Serif"/>
          <w:bCs/>
          <w:sz w:val="24"/>
          <w:szCs w:val="24"/>
        </w:rPr>
        <w:t>и</w:t>
      </w:r>
      <w:r w:rsidR="00CC1F19" w:rsidRPr="00CC1F19">
        <w:rPr>
          <w:rFonts w:ascii="Liberation Serif" w:hAnsi="Liberation Serif" w:cs="Liberation Serif"/>
          <w:bCs/>
          <w:sz w:val="24"/>
          <w:szCs w:val="24"/>
        </w:rPr>
        <w:t xml:space="preserve"> персональных данных в Управлении</w:t>
      </w:r>
      <w:r w:rsidRPr="00CA13BE">
        <w:rPr>
          <w:rFonts w:ascii="Liberation Serif" w:hAnsi="Liberation Serif" w:cs="Liberation Serif"/>
          <w:bCs/>
          <w:sz w:val="24"/>
          <w:szCs w:val="24"/>
        </w:rPr>
        <w:t>.</w:t>
      </w:r>
    </w:p>
    <w:p w:rsidR="008807CD" w:rsidRPr="00CA13BE" w:rsidRDefault="00672DBF" w:rsidP="00672DBF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>Назначить Черных И.В. – заместителя начальника отдела бухгалтерского учета и информатизации, ответственным лицом по сохранности и защите персональных данных при их обработке в ИСПДн</w:t>
      </w:r>
      <w:r w:rsidR="007419F0" w:rsidRPr="00CA13BE">
        <w:rPr>
          <w:rFonts w:ascii="Liberation Serif" w:hAnsi="Liberation Serif" w:cs="Liberation Serif"/>
          <w:bCs/>
          <w:sz w:val="24"/>
          <w:szCs w:val="24"/>
        </w:rPr>
        <w:t xml:space="preserve"> Управления</w:t>
      </w:r>
      <w:r w:rsidRPr="00CA13BE">
        <w:rPr>
          <w:rFonts w:ascii="Liberation Serif" w:hAnsi="Liberation Serif" w:cs="Liberation Serif"/>
          <w:bCs/>
          <w:sz w:val="24"/>
          <w:szCs w:val="24"/>
        </w:rPr>
        <w:t>.</w:t>
      </w:r>
    </w:p>
    <w:p w:rsidR="00672DBF" w:rsidRPr="00CA13BE" w:rsidRDefault="007419F0" w:rsidP="00672DBF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>Назначить Юмину Н.Э. – главного специалиста отдела бухгалтерского учета и информатизации, администратором ИСПДн Управления.</w:t>
      </w:r>
    </w:p>
    <w:p w:rsidR="007419F0" w:rsidRPr="00CA13BE" w:rsidRDefault="007419F0" w:rsidP="00672DBF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 xml:space="preserve">Руководителям структурных подразделений Управления организовать работу по </w:t>
      </w:r>
      <w:r w:rsidR="00ED345A">
        <w:rPr>
          <w:rFonts w:ascii="Liberation Serif" w:hAnsi="Liberation Serif" w:cs="Liberation Serif"/>
          <w:bCs/>
          <w:sz w:val="24"/>
          <w:szCs w:val="24"/>
        </w:rPr>
        <w:t xml:space="preserve"> обработке и </w:t>
      </w:r>
      <w:r w:rsidRPr="00CA13BE">
        <w:rPr>
          <w:rFonts w:ascii="Liberation Serif" w:hAnsi="Liberation Serif" w:cs="Liberation Serif"/>
          <w:bCs/>
          <w:sz w:val="24"/>
          <w:szCs w:val="24"/>
        </w:rPr>
        <w:t>обеспечению безопасности персональных данных при их обработке без использования средств автоматизации.</w:t>
      </w:r>
    </w:p>
    <w:p w:rsidR="007419F0" w:rsidRPr="00293EB1" w:rsidRDefault="007419F0" w:rsidP="00672DBF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293EB1">
        <w:rPr>
          <w:rFonts w:ascii="Liberation Serif" w:hAnsi="Liberation Serif" w:cs="Liberation Serif"/>
          <w:bCs/>
          <w:sz w:val="24"/>
          <w:szCs w:val="24"/>
        </w:rPr>
        <w:t>Говорухиной А.С. – начальнику отдела юридической и кадровой службы, обеспечить защиту, получение, обработку, хранение, передачу и любое другое использование персональных данных гражданских служащих</w:t>
      </w:r>
      <w:r w:rsidR="00E95EC0" w:rsidRPr="00293EB1">
        <w:rPr>
          <w:rFonts w:ascii="Liberation Serif" w:hAnsi="Liberation Serif" w:cs="Liberation Serif"/>
          <w:bCs/>
          <w:sz w:val="24"/>
          <w:szCs w:val="24"/>
        </w:rPr>
        <w:t>, работников Управления</w:t>
      </w:r>
      <w:r w:rsidRPr="00293EB1">
        <w:rPr>
          <w:rFonts w:ascii="Liberation Serif" w:hAnsi="Liberation Serif" w:cs="Liberation Serif"/>
          <w:bCs/>
          <w:sz w:val="24"/>
          <w:szCs w:val="24"/>
        </w:rPr>
        <w:t xml:space="preserve"> в соответствии с </w:t>
      </w:r>
      <w:r w:rsidR="00E95EC0" w:rsidRPr="00293EB1">
        <w:rPr>
          <w:rFonts w:ascii="Liberation Serif" w:hAnsi="Liberation Serif" w:cs="Liberation Serif"/>
          <w:bCs/>
          <w:sz w:val="24"/>
          <w:szCs w:val="24"/>
        </w:rPr>
        <w:t xml:space="preserve">законодательством по обработке и защите персональных данных </w:t>
      </w:r>
      <w:r w:rsidRPr="00293EB1">
        <w:rPr>
          <w:rFonts w:ascii="Liberation Serif" w:hAnsi="Liberation Serif" w:cs="Liberation Serif"/>
          <w:bCs/>
          <w:sz w:val="24"/>
          <w:szCs w:val="24"/>
        </w:rPr>
        <w:t>и приказом Управлени</w:t>
      </w:r>
      <w:r w:rsidR="00E95EC0" w:rsidRPr="00293EB1">
        <w:rPr>
          <w:rFonts w:ascii="Liberation Serif" w:hAnsi="Liberation Serif" w:cs="Liberation Serif"/>
          <w:bCs/>
          <w:sz w:val="24"/>
          <w:szCs w:val="24"/>
        </w:rPr>
        <w:t>я</w:t>
      </w:r>
      <w:r w:rsidRPr="00293EB1">
        <w:rPr>
          <w:rFonts w:ascii="Liberation Serif" w:hAnsi="Liberation Serif" w:cs="Liberation Serif"/>
          <w:bCs/>
          <w:sz w:val="24"/>
          <w:szCs w:val="24"/>
        </w:rPr>
        <w:t xml:space="preserve"> социальной политики № 23 </w:t>
      </w:r>
      <w:r w:rsidR="003444AA" w:rsidRPr="00293EB1">
        <w:rPr>
          <w:rFonts w:ascii="Liberation Serif" w:hAnsi="Liberation Serif" w:cs="Liberation Serif"/>
          <w:bCs/>
          <w:sz w:val="24"/>
          <w:szCs w:val="24"/>
        </w:rPr>
        <w:t>от 11.08.2020</w:t>
      </w:r>
      <w:r w:rsidRPr="00293EB1">
        <w:rPr>
          <w:rFonts w:ascii="Liberation Serif" w:hAnsi="Liberation Serif" w:cs="Liberation Serif"/>
          <w:bCs/>
          <w:sz w:val="24"/>
          <w:szCs w:val="24"/>
        </w:rPr>
        <w:t xml:space="preserve"> № </w:t>
      </w:r>
      <w:r w:rsidR="00293EB1" w:rsidRPr="00293EB1">
        <w:rPr>
          <w:rFonts w:ascii="Liberation Serif" w:hAnsi="Liberation Serif" w:cs="Liberation Serif"/>
          <w:bCs/>
          <w:sz w:val="24"/>
          <w:szCs w:val="24"/>
        </w:rPr>
        <w:t>39.</w:t>
      </w:r>
    </w:p>
    <w:p w:rsidR="00F603B2" w:rsidRPr="00CA13BE" w:rsidRDefault="00F603B2" w:rsidP="00672DBF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2" w:firstLine="567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A13BE">
        <w:rPr>
          <w:rFonts w:ascii="Liberation Serif" w:hAnsi="Liberation Serif" w:cs="Liberation Serif"/>
          <w:bCs/>
          <w:sz w:val="24"/>
          <w:szCs w:val="24"/>
        </w:rPr>
        <w:t>Признать утратившими силу приказы:</w:t>
      </w:r>
    </w:p>
    <w:p w:rsidR="00F603B2" w:rsidRPr="00C758F6" w:rsidRDefault="00F603B2" w:rsidP="003444AA">
      <w:pPr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758F6">
        <w:rPr>
          <w:rFonts w:ascii="Liberation Serif" w:hAnsi="Liberation Serif" w:cs="Liberation Serif"/>
          <w:bCs/>
          <w:sz w:val="24"/>
          <w:szCs w:val="24"/>
        </w:rPr>
        <w:t>- Управления социальной политики по Орджоникидзевскому району города Екатеринбурга от 10.06.2016 № 78;</w:t>
      </w:r>
    </w:p>
    <w:p w:rsidR="00C758F6" w:rsidRPr="00C758F6" w:rsidRDefault="00C758F6" w:rsidP="003444AA">
      <w:pPr>
        <w:autoSpaceDE w:val="0"/>
        <w:autoSpaceDN w:val="0"/>
        <w:adjustRightInd w:val="0"/>
        <w:spacing w:after="0" w:line="240" w:lineRule="auto"/>
        <w:ind w:left="142" w:firstLine="566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758F6">
        <w:rPr>
          <w:rFonts w:ascii="Liberation Serif" w:hAnsi="Liberation Serif" w:cs="Liberation Serif"/>
          <w:bCs/>
          <w:sz w:val="24"/>
          <w:szCs w:val="24"/>
        </w:rPr>
        <w:t>- Управления социальной политики по годам Верхняя Пышма и Среднеуральск от 07.06.2019 № 548 «О назначении ответственных лиц за обработку защищаемой информации (в том числе персональных данных);</w:t>
      </w:r>
    </w:p>
    <w:p w:rsidR="00F603B2" w:rsidRPr="00C758F6" w:rsidRDefault="00F603B2" w:rsidP="00F603B2">
      <w:pPr>
        <w:pStyle w:val="a9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C758F6">
        <w:rPr>
          <w:rFonts w:ascii="Liberation Serif" w:hAnsi="Liberation Serif" w:cs="Liberation Serif"/>
          <w:bCs/>
          <w:sz w:val="24"/>
          <w:szCs w:val="24"/>
        </w:rPr>
        <w:t>- Управления социальной п</w:t>
      </w:r>
      <w:r w:rsidR="00C758F6" w:rsidRPr="00C758F6">
        <w:rPr>
          <w:rFonts w:ascii="Liberation Serif" w:hAnsi="Liberation Serif" w:cs="Liberation Serif"/>
          <w:bCs/>
          <w:sz w:val="24"/>
          <w:szCs w:val="24"/>
        </w:rPr>
        <w:t>олитики № 23 от 29.06.2020 № 43;</w:t>
      </w:r>
    </w:p>
    <w:p w:rsidR="00D23B2D" w:rsidRPr="00CA13BE" w:rsidRDefault="00720F8B" w:rsidP="00A1266B">
      <w:pPr>
        <w:pStyle w:val="a9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A13BE">
        <w:rPr>
          <w:rFonts w:ascii="Liberation Serif" w:hAnsi="Liberation Serif" w:cs="Liberation Serif"/>
          <w:sz w:val="24"/>
          <w:szCs w:val="24"/>
        </w:rPr>
        <w:t xml:space="preserve">Контроль за исполнением настоящего приказа </w:t>
      </w:r>
      <w:r w:rsidR="00BE31BB" w:rsidRPr="00CA13BE">
        <w:rPr>
          <w:rFonts w:ascii="Liberation Serif" w:hAnsi="Liberation Serif" w:cs="Liberation Serif"/>
          <w:sz w:val="24"/>
          <w:szCs w:val="24"/>
        </w:rPr>
        <w:t>оставляю за собой</w:t>
      </w:r>
      <w:r w:rsidRPr="00CA13BE">
        <w:rPr>
          <w:rFonts w:ascii="Liberation Serif" w:hAnsi="Liberation Serif" w:cs="Liberation Serif"/>
          <w:sz w:val="24"/>
          <w:szCs w:val="24"/>
        </w:rPr>
        <w:t>.</w:t>
      </w:r>
    </w:p>
    <w:p w:rsidR="00500225" w:rsidRPr="00CA13BE" w:rsidRDefault="00500225" w:rsidP="007419F0">
      <w:pPr>
        <w:pStyle w:val="a9"/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709"/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1"/>
        <w:gridCol w:w="4939"/>
      </w:tblGrid>
      <w:tr w:rsidR="00720F8B" w:rsidRPr="00CA13BE" w:rsidTr="00500225">
        <w:tc>
          <w:tcPr>
            <w:tcW w:w="4981" w:type="dxa"/>
            <w:vAlign w:val="bottom"/>
          </w:tcPr>
          <w:p w:rsidR="00720F8B" w:rsidRPr="00CA13BE" w:rsidRDefault="007419F0" w:rsidP="007419F0">
            <w:pPr>
              <w:pStyle w:val="af6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  <w:r w:rsidRPr="00CA13BE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>Заместитель н</w:t>
            </w:r>
            <w:r w:rsidR="00E250A7" w:rsidRPr="00CA13BE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>ачальник</w:t>
            </w:r>
            <w:r w:rsidRPr="00CA13BE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>а</w:t>
            </w:r>
            <w:r w:rsidR="00E250A7" w:rsidRPr="00CA13BE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 xml:space="preserve"> Управления</w:t>
            </w:r>
          </w:p>
        </w:tc>
        <w:tc>
          <w:tcPr>
            <w:tcW w:w="4939" w:type="dxa"/>
            <w:vAlign w:val="bottom"/>
          </w:tcPr>
          <w:p w:rsidR="00720F8B" w:rsidRPr="00CA13BE" w:rsidRDefault="007419F0" w:rsidP="00E250A7">
            <w:pPr>
              <w:pStyle w:val="af6"/>
              <w:jc w:val="right"/>
              <w:rPr>
                <w:rFonts w:ascii="Liberation Serif" w:hAnsi="Liberation Serif" w:cs="Liberation Serif"/>
                <w:color w:val="auto"/>
                <w:sz w:val="24"/>
                <w:szCs w:val="24"/>
              </w:rPr>
            </w:pPr>
            <w:r w:rsidRPr="00CA13BE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>Т.П.Пестова</w:t>
            </w:r>
          </w:p>
        </w:tc>
      </w:tr>
    </w:tbl>
    <w:p w:rsidR="00346C05" w:rsidRPr="00CA13BE" w:rsidRDefault="00346C05" w:rsidP="00BD5196">
      <w:pPr>
        <w:tabs>
          <w:tab w:val="left" w:pos="7020"/>
        </w:tabs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sectPr w:rsidR="00346C05" w:rsidRPr="00CA13BE" w:rsidSect="00291DC5">
      <w:headerReference w:type="default" r:id="rId10"/>
      <w:pgSz w:w="11905" w:h="16838"/>
      <w:pgMar w:top="568" w:right="848" w:bottom="851" w:left="1276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9C2" w:rsidRDefault="006369C2" w:rsidP="00282737">
      <w:pPr>
        <w:spacing w:after="0" w:line="240" w:lineRule="auto"/>
      </w:pPr>
      <w:r>
        <w:separator/>
      </w:r>
    </w:p>
  </w:endnote>
  <w:endnote w:type="continuationSeparator" w:id="0">
    <w:p w:rsidR="006369C2" w:rsidRDefault="006369C2" w:rsidP="00282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9C2" w:rsidRDefault="006369C2" w:rsidP="00282737">
      <w:pPr>
        <w:spacing w:after="0" w:line="240" w:lineRule="auto"/>
      </w:pPr>
      <w:r>
        <w:separator/>
      </w:r>
    </w:p>
  </w:footnote>
  <w:footnote w:type="continuationSeparator" w:id="0">
    <w:p w:rsidR="006369C2" w:rsidRDefault="006369C2" w:rsidP="00282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57C" w:rsidRPr="007528A3" w:rsidRDefault="006369C2" w:rsidP="00F739F0">
    <w:pPr>
      <w:pStyle w:val="af"/>
      <w:jc w:val="center"/>
      <w:rPr>
        <w:rFonts w:ascii="Times New Roman" w:hAnsi="Times New Roman" w:cs="Times New Roman"/>
        <w:sz w:val="28"/>
        <w:szCs w:val="28"/>
      </w:rPr>
    </w:pPr>
    <w:sdt>
      <w:sdtPr>
        <w:rPr>
          <w:rFonts w:ascii="Times New Roman" w:hAnsi="Times New Roman" w:cs="Times New Roman"/>
          <w:sz w:val="28"/>
          <w:szCs w:val="28"/>
        </w:rPr>
        <w:id w:val="-552158054"/>
      </w:sdtPr>
      <w:sdtEndPr/>
      <w:sdtContent>
        <w:r w:rsidR="0013457C" w:rsidRPr="007528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3457C" w:rsidRPr="007528A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="0013457C" w:rsidRPr="007528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D519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="0013457C" w:rsidRPr="007528A3">
          <w:rPr>
            <w:rFonts w:ascii="Times New Roman" w:hAnsi="Times New Roman" w:cs="Times New Roman"/>
            <w:sz w:val="28"/>
            <w:szCs w:val="2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2792" w:hanging="360"/>
      </w:pPr>
    </w:lvl>
    <w:lvl w:ilvl="1">
      <w:start w:val="1"/>
      <w:numFmt w:val="none"/>
      <w:suff w:val="nothing"/>
      <w:lvlText w:val=""/>
      <w:lvlJc w:val="left"/>
      <w:pPr>
        <w:ind w:left="3152" w:hanging="360"/>
      </w:pPr>
    </w:lvl>
    <w:lvl w:ilvl="2">
      <w:start w:val="1"/>
      <w:numFmt w:val="none"/>
      <w:suff w:val="nothing"/>
      <w:lvlText w:val=""/>
      <w:lvlJc w:val="left"/>
      <w:pPr>
        <w:ind w:left="3512" w:hanging="360"/>
      </w:pPr>
    </w:lvl>
    <w:lvl w:ilvl="3">
      <w:start w:val="1"/>
      <w:numFmt w:val="none"/>
      <w:suff w:val="nothing"/>
      <w:lvlText w:val=""/>
      <w:lvlJc w:val="left"/>
      <w:pPr>
        <w:ind w:left="3872" w:hanging="360"/>
      </w:pPr>
    </w:lvl>
    <w:lvl w:ilvl="4">
      <w:start w:val="1"/>
      <w:numFmt w:val="none"/>
      <w:suff w:val="nothing"/>
      <w:lvlText w:val=""/>
      <w:lvlJc w:val="left"/>
      <w:pPr>
        <w:ind w:left="4232" w:hanging="360"/>
      </w:pPr>
    </w:lvl>
    <w:lvl w:ilvl="5">
      <w:start w:val="1"/>
      <w:numFmt w:val="none"/>
      <w:suff w:val="nothing"/>
      <w:lvlText w:val=""/>
      <w:lvlJc w:val="left"/>
      <w:pPr>
        <w:ind w:left="4592" w:hanging="360"/>
      </w:pPr>
    </w:lvl>
    <w:lvl w:ilvl="6">
      <w:start w:val="1"/>
      <w:numFmt w:val="none"/>
      <w:suff w:val="nothing"/>
      <w:lvlText w:val=""/>
      <w:lvlJc w:val="left"/>
      <w:pPr>
        <w:ind w:left="4952" w:hanging="360"/>
      </w:pPr>
    </w:lvl>
    <w:lvl w:ilvl="7">
      <w:start w:val="1"/>
      <w:numFmt w:val="none"/>
      <w:suff w:val="nothing"/>
      <w:lvlText w:val=""/>
      <w:lvlJc w:val="left"/>
      <w:pPr>
        <w:ind w:left="5312" w:hanging="360"/>
      </w:pPr>
    </w:lvl>
    <w:lvl w:ilvl="8">
      <w:start w:val="1"/>
      <w:numFmt w:val="none"/>
      <w:suff w:val="nothing"/>
      <w:lvlText w:val=""/>
      <w:lvlJc w:val="left"/>
      <w:pPr>
        <w:ind w:left="5672" w:hanging="360"/>
      </w:pPr>
    </w:lvl>
  </w:abstractNum>
  <w:abstractNum w:abstractNumId="1" w15:restartNumberingAfterBreak="0">
    <w:nsid w:val="029A0693"/>
    <w:multiLevelType w:val="hybridMultilevel"/>
    <w:tmpl w:val="B122D94C"/>
    <w:lvl w:ilvl="0" w:tplc="04190011">
      <w:start w:val="1"/>
      <w:numFmt w:val="decimal"/>
      <w:lvlText w:val="%1)"/>
      <w:lvlJc w:val="left"/>
      <w:pPr>
        <w:ind w:left="447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7477F"/>
    <w:multiLevelType w:val="hybridMultilevel"/>
    <w:tmpl w:val="90E89224"/>
    <w:lvl w:ilvl="0" w:tplc="186AED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611C26"/>
    <w:multiLevelType w:val="hybridMultilevel"/>
    <w:tmpl w:val="0DF84192"/>
    <w:lvl w:ilvl="0" w:tplc="04190011">
      <w:start w:val="1"/>
      <w:numFmt w:val="decimal"/>
      <w:lvlText w:val="%1)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47AC1"/>
    <w:multiLevelType w:val="hybridMultilevel"/>
    <w:tmpl w:val="3F0E6B90"/>
    <w:lvl w:ilvl="0" w:tplc="28ACB8C0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09DC7A95"/>
    <w:multiLevelType w:val="hybridMultilevel"/>
    <w:tmpl w:val="032E6CFE"/>
    <w:lvl w:ilvl="0" w:tplc="8DCAFC6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FA3FAB"/>
    <w:multiLevelType w:val="hybridMultilevel"/>
    <w:tmpl w:val="8B8E4F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D96619D"/>
    <w:multiLevelType w:val="hybridMultilevel"/>
    <w:tmpl w:val="C72438C4"/>
    <w:lvl w:ilvl="0" w:tplc="F07C4BE6">
      <w:start w:val="1"/>
      <w:numFmt w:val="decimal"/>
      <w:pStyle w:val="a"/>
      <w:suff w:val="nothing"/>
      <w:lvlText w:val="%1"/>
      <w:lvlJc w:val="left"/>
      <w:pPr>
        <w:ind w:left="568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 w15:restartNumberingAfterBreak="0">
    <w:nsid w:val="12795A85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2D9371F"/>
    <w:multiLevelType w:val="hybridMultilevel"/>
    <w:tmpl w:val="2738E31E"/>
    <w:lvl w:ilvl="0" w:tplc="0419000F">
      <w:start w:val="1"/>
      <w:numFmt w:val="decimal"/>
      <w:lvlText w:val="%1."/>
      <w:lvlJc w:val="left"/>
      <w:pPr>
        <w:ind w:left="1979" w:hanging="360"/>
      </w:pPr>
    </w:lvl>
    <w:lvl w:ilvl="1" w:tplc="0608B3BE">
      <w:start w:val="1"/>
      <w:numFmt w:val="decimal"/>
      <w:lvlText w:val="%2)"/>
      <w:lvlJc w:val="left"/>
      <w:pPr>
        <w:ind w:left="1799" w:firstLine="5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10" w15:restartNumberingAfterBreak="0">
    <w:nsid w:val="143A3A7A"/>
    <w:multiLevelType w:val="hybridMultilevel"/>
    <w:tmpl w:val="1EEEF454"/>
    <w:lvl w:ilvl="0" w:tplc="8DCAFC6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0D3B4E"/>
    <w:multiLevelType w:val="hybridMultilevel"/>
    <w:tmpl w:val="B08A2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B2769A"/>
    <w:multiLevelType w:val="hybridMultilevel"/>
    <w:tmpl w:val="4F701396"/>
    <w:lvl w:ilvl="0" w:tplc="28ACB8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F05713"/>
    <w:multiLevelType w:val="hybridMultilevel"/>
    <w:tmpl w:val="75409AA2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4" w15:restartNumberingAfterBreak="0">
    <w:nsid w:val="168E0879"/>
    <w:multiLevelType w:val="hybridMultilevel"/>
    <w:tmpl w:val="C9647818"/>
    <w:lvl w:ilvl="0" w:tplc="04190011">
      <w:start w:val="1"/>
      <w:numFmt w:val="decimal"/>
      <w:lvlText w:val="%1)"/>
      <w:lvlJc w:val="left"/>
      <w:pPr>
        <w:ind w:left="1979" w:hanging="360"/>
      </w:p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15" w15:restartNumberingAfterBreak="0">
    <w:nsid w:val="178F7F27"/>
    <w:multiLevelType w:val="multilevel"/>
    <w:tmpl w:val="7A208B1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16" w15:restartNumberingAfterBreak="0">
    <w:nsid w:val="1A364B2C"/>
    <w:multiLevelType w:val="hybridMultilevel"/>
    <w:tmpl w:val="24A2A6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1AA84B6E"/>
    <w:multiLevelType w:val="multilevel"/>
    <w:tmpl w:val="B710712E"/>
    <w:lvl w:ilvl="0">
      <w:start w:val="1"/>
      <w:numFmt w:val="bullet"/>
      <w:lvlText w:val="-"/>
      <w:lvlJc w:val="left"/>
      <w:pPr>
        <w:tabs>
          <w:tab w:val="num" w:pos="-726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1E8A5B04"/>
    <w:multiLevelType w:val="hybridMultilevel"/>
    <w:tmpl w:val="98AC928A"/>
    <w:lvl w:ilvl="0" w:tplc="28ACB8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0C07D5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1E9302B"/>
    <w:multiLevelType w:val="hybridMultilevel"/>
    <w:tmpl w:val="3FE6C77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3CE4648"/>
    <w:multiLevelType w:val="hybridMultilevel"/>
    <w:tmpl w:val="9D24F824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2" w15:restartNumberingAfterBreak="0">
    <w:nsid w:val="2ABD51C7"/>
    <w:multiLevelType w:val="hybridMultilevel"/>
    <w:tmpl w:val="1A7C4A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5A137C"/>
    <w:multiLevelType w:val="hybridMultilevel"/>
    <w:tmpl w:val="5D0CEE6E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4" w15:restartNumberingAfterBreak="0">
    <w:nsid w:val="34FC6052"/>
    <w:multiLevelType w:val="hybridMultilevel"/>
    <w:tmpl w:val="44C0ED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F46022"/>
    <w:multiLevelType w:val="hybridMultilevel"/>
    <w:tmpl w:val="F8881982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6" w15:restartNumberingAfterBreak="0">
    <w:nsid w:val="37126A3C"/>
    <w:multiLevelType w:val="hybridMultilevel"/>
    <w:tmpl w:val="924CF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193ADD"/>
    <w:multiLevelType w:val="hybridMultilevel"/>
    <w:tmpl w:val="2B3ACBD0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8" w15:restartNumberingAfterBreak="0">
    <w:nsid w:val="3AB27F49"/>
    <w:multiLevelType w:val="hybridMultilevel"/>
    <w:tmpl w:val="EF3A0CEA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29" w15:restartNumberingAfterBreak="0">
    <w:nsid w:val="3ADA7547"/>
    <w:multiLevelType w:val="hybridMultilevel"/>
    <w:tmpl w:val="D952D17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4F14F1"/>
    <w:multiLevelType w:val="hybridMultilevel"/>
    <w:tmpl w:val="D200FB98"/>
    <w:lvl w:ilvl="0" w:tplc="79E60722">
      <w:start w:val="1"/>
      <w:numFmt w:val="decimal"/>
      <w:lvlText w:val="%1."/>
      <w:lvlJc w:val="left"/>
      <w:pPr>
        <w:ind w:left="198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1" w15:restartNumberingAfterBreak="0">
    <w:nsid w:val="3B741A4F"/>
    <w:multiLevelType w:val="multilevel"/>
    <w:tmpl w:val="E868A56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32" w15:restartNumberingAfterBreak="0">
    <w:nsid w:val="3C0B3326"/>
    <w:multiLevelType w:val="hybridMultilevel"/>
    <w:tmpl w:val="72A47460"/>
    <w:lvl w:ilvl="0" w:tplc="325A2DD8">
      <w:start w:val="1"/>
      <w:numFmt w:val="russianLower"/>
      <w:lvlText w:val="%1)"/>
      <w:lvlJc w:val="left"/>
      <w:pPr>
        <w:tabs>
          <w:tab w:val="num" w:pos="784"/>
        </w:tabs>
        <w:ind w:left="784" w:hanging="360"/>
      </w:pPr>
    </w:lvl>
    <w:lvl w:ilvl="1" w:tplc="00DE83D4">
      <w:start w:val="26"/>
      <w:numFmt w:val="decimal"/>
      <w:lvlText w:val="%2."/>
      <w:lvlJc w:val="left"/>
      <w:pPr>
        <w:tabs>
          <w:tab w:val="num" w:pos="2209"/>
        </w:tabs>
        <w:ind w:left="2209" w:hanging="705"/>
      </w:pPr>
    </w:lvl>
    <w:lvl w:ilvl="2" w:tplc="04190005">
      <w:start w:val="1"/>
      <w:numFmt w:val="bullet"/>
      <w:lvlText w:val=""/>
      <w:lvlJc w:val="left"/>
      <w:pPr>
        <w:tabs>
          <w:tab w:val="num" w:pos="2584"/>
        </w:tabs>
        <w:ind w:left="25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4"/>
        </w:tabs>
        <w:ind w:left="33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4"/>
        </w:tabs>
        <w:ind w:left="40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4"/>
        </w:tabs>
        <w:ind w:left="47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4"/>
        </w:tabs>
        <w:ind w:left="54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4"/>
        </w:tabs>
        <w:ind w:left="61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4"/>
        </w:tabs>
        <w:ind w:left="6904" w:hanging="360"/>
      </w:pPr>
      <w:rPr>
        <w:rFonts w:ascii="Wingdings" w:hAnsi="Wingdings" w:hint="default"/>
      </w:rPr>
    </w:lvl>
  </w:abstractNum>
  <w:abstractNum w:abstractNumId="33" w15:restartNumberingAfterBreak="0">
    <w:nsid w:val="3C0C53E8"/>
    <w:multiLevelType w:val="hybridMultilevel"/>
    <w:tmpl w:val="27486516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E6E8FE9C">
      <w:start w:val="1"/>
      <w:numFmt w:val="decimal"/>
      <w:lvlText w:val="%2."/>
      <w:lvlJc w:val="left"/>
      <w:pPr>
        <w:ind w:left="197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4" w15:restartNumberingAfterBreak="0">
    <w:nsid w:val="3CC10A7B"/>
    <w:multiLevelType w:val="hybridMultilevel"/>
    <w:tmpl w:val="F8881982"/>
    <w:lvl w:ilvl="0" w:tplc="04190011">
      <w:start w:val="1"/>
      <w:numFmt w:val="decimal"/>
      <w:lvlText w:val="%1)"/>
      <w:lvlJc w:val="left"/>
      <w:pPr>
        <w:ind w:left="2339" w:hanging="360"/>
      </w:p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</w:lvl>
    <w:lvl w:ilvl="3" w:tplc="0419000F" w:tentative="1">
      <w:start w:val="1"/>
      <w:numFmt w:val="decimal"/>
      <w:lvlText w:val="%4."/>
      <w:lvlJc w:val="left"/>
      <w:pPr>
        <w:ind w:left="4499" w:hanging="360"/>
      </w:p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</w:lvl>
    <w:lvl w:ilvl="6" w:tplc="0419000F" w:tentative="1">
      <w:start w:val="1"/>
      <w:numFmt w:val="decimal"/>
      <w:lvlText w:val="%7."/>
      <w:lvlJc w:val="left"/>
      <w:pPr>
        <w:ind w:left="6659" w:hanging="360"/>
      </w:p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</w:lvl>
  </w:abstractNum>
  <w:abstractNum w:abstractNumId="35" w15:restartNumberingAfterBreak="0">
    <w:nsid w:val="3F847B9C"/>
    <w:multiLevelType w:val="hybridMultilevel"/>
    <w:tmpl w:val="C82844E0"/>
    <w:lvl w:ilvl="0" w:tplc="C4B4CDBE">
      <w:start w:val="1"/>
      <w:numFmt w:val="decimal"/>
      <w:lvlText w:val="%1)"/>
      <w:lvlJc w:val="left"/>
      <w:pPr>
        <w:ind w:left="125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6" w15:restartNumberingAfterBreak="0">
    <w:nsid w:val="400E0D2E"/>
    <w:multiLevelType w:val="multilevel"/>
    <w:tmpl w:val="7DC6964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37" w15:restartNumberingAfterBreak="0">
    <w:nsid w:val="43BD63EE"/>
    <w:multiLevelType w:val="hybridMultilevel"/>
    <w:tmpl w:val="236A26D2"/>
    <w:lvl w:ilvl="0" w:tplc="A14ED6B6">
      <w:start w:val="4"/>
      <w:numFmt w:val="decimal"/>
      <w:lvlText w:val="%1.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5010A7A"/>
    <w:multiLevelType w:val="hybridMultilevel"/>
    <w:tmpl w:val="D8E69242"/>
    <w:lvl w:ilvl="0" w:tplc="2444C0E6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9254208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495B624A"/>
    <w:multiLevelType w:val="multilevel"/>
    <w:tmpl w:val="D9A654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41" w15:restartNumberingAfterBreak="0">
    <w:nsid w:val="4E3A430F"/>
    <w:multiLevelType w:val="hybridMultilevel"/>
    <w:tmpl w:val="D41E209E"/>
    <w:lvl w:ilvl="0" w:tplc="04190011">
      <w:start w:val="1"/>
      <w:numFmt w:val="decimal"/>
      <w:lvlText w:val="%1)"/>
      <w:lvlJc w:val="left"/>
      <w:pPr>
        <w:ind w:left="1979" w:hanging="360"/>
      </w:p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42" w15:restartNumberingAfterBreak="0">
    <w:nsid w:val="4EAD172D"/>
    <w:multiLevelType w:val="hybridMultilevel"/>
    <w:tmpl w:val="2F2AC132"/>
    <w:lvl w:ilvl="0" w:tplc="246CC66E">
      <w:start w:val="1"/>
      <w:numFmt w:val="bullet"/>
      <w:pStyle w:val="-"/>
      <w:suff w:val="space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3545DC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57634A83"/>
    <w:multiLevelType w:val="multilevel"/>
    <w:tmpl w:val="87B6DCB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45" w15:restartNumberingAfterBreak="0">
    <w:nsid w:val="58A16FFF"/>
    <w:multiLevelType w:val="hybridMultilevel"/>
    <w:tmpl w:val="97FE63B6"/>
    <w:lvl w:ilvl="0" w:tplc="8DCAFC6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9263EF5"/>
    <w:multiLevelType w:val="multilevel"/>
    <w:tmpl w:val="125247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47" w15:restartNumberingAfterBreak="0">
    <w:nsid w:val="5A095798"/>
    <w:multiLevelType w:val="multilevel"/>
    <w:tmpl w:val="668C8A0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48" w15:restartNumberingAfterBreak="0">
    <w:nsid w:val="5AFC3AB1"/>
    <w:multiLevelType w:val="hybridMultilevel"/>
    <w:tmpl w:val="8B8E4F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5B4246D6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 w15:restartNumberingAfterBreak="0">
    <w:nsid w:val="5CF3169D"/>
    <w:multiLevelType w:val="hybridMultilevel"/>
    <w:tmpl w:val="33D2576E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1">
      <w:start w:val="1"/>
      <w:numFmt w:val="decimal"/>
      <w:lvlText w:val="%2)"/>
      <w:lvlJc w:val="left"/>
      <w:pPr>
        <w:ind w:left="1979" w:hanging="360"/>
      </w:pPr>
    </w:lvl>
    <w:lvl w:ilvl="2" w:tplc="9FEC8D7A">
      <w:start w:val="9"/>
      <w:numFmt w:val="decimal"/>
      <w:lvlText w:val="%3."/>
      <w:lvlJc w:val="left"/>
      <w:pPr>
        <w:ind w:left="287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1" w15:restartNumberingAfterBreak="0">
    <w:nsid w:val="60712C7F"/>
    <w:multiLevelType w:val="multilevel"/>
    <w:tmpl w:val="7BEA2E9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52" w15:restartNumberingAfterBreak="0">
    <w:nsid w:val="628A2378"/>
    <w:multiLevelType w:val="hybridMultilevel"/>
    <w:tmpl w:val="002E1D22"/>
    <w:lvl w:ilvl="0" w:tplc="442E21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464228D"/>
    <w:multiLevelType w:val="multilevel"/>
    <w:tmpl w:val="763448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54" w15:restartNumberingAfterBreak="0">
    <w:nsid w:val="65CB5D00"/>
    <w:multiLevelType w:val="multilevel"/>
    <w:tmpl w:val="2F54258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55" w15:restartNumberingAfterBreak="0">
    <w:nsid w:val="65DC78F2"/>
    <w:multiLevelType w:val="hybridMultilevel"/>
    <w:tmpl w:val="822099D8"/>
    <w:lvl w:ilvl="0" w:tplc="F732D4D4">
      <w:start w:val="1"/>
      <w:numFmt w:val="decimal"/>
      <w:pStyle w:val="-141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6" w15:restartNumberingAfterBreak="0">
    <w:nsid w:val="65FB2346"/>
    <w:multiLevelType w:val="hybridMultilevel"/>
    <w:tmpl w:val="4D1465EA"/>
    <w:lvl w:ilvl="0" w:tplc="48AECF2E">
      <w:start w:val="1"/>
      <w:numFmt w:val="decimal"/>
      <w:lvlText w:val="%1."/>
      <w:lvlJc w:val="left"/>
      <w:pPr>
        <w:ind w:left="125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7" w15:restartNumberingAfterBreak="0">
    <w:nsid w:val="679470D2"/>
    <w:multiLevelType w:val="multilevel"/>
    <w:tmpl w:val="EE2CC3E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58" w15:restartNumberingAfterBreak="0">
    <w:nsid w:val="68A25F0C"/>
    <w:multiLevelType w:val="hybridMultilevel"/>
    <w:tmpl w:val="2924AA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A5F1C57"/>
    <w:multiLevelType w:val="multilevel"/>
    <w:tmpl w:val="F0F447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/>
      </w:rPr>
    </w:lvl>
  </w:abstractNum>
  <w:abstractNum w:abstractNumId="60" w15:restartNumberingAfterBreak="0">
    <w:nsid w:val="71505226"/>
    <w:multiLevelType w:val="multilevel"/>
    <w:tmpl w:val="66D8C55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61" w15:restartNumberingAfterBreak="0">
    <w:nsid w:val="72AF70C9"/>
    <w:multiLevelType w:val="hybridMultilevel"/>
    <w:tmpl w:val="778A53E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25C8D7A2">
      <w:start w:val="1"/>
      <w:numFmt w:val="decimal"/>
      <w:lvlText w:val="%2."/>
      <w:lvlJc w:val="left"/>
      <w:pPr>
        <w:ind w:left="1980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2" w15:restartNumberingAfterBreak="0">
    <w:nsid w:val="73EE4322"/>
    <w:multiLevelType w:val="multilevel"/>
    <w:tmpl w:val="68EC9F3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63" w15:restartNumberingAfterBreak="0">
    <w:nsid w:val="758838C3"/>
    <w:multiLevelType w:val="multilevel"/>
    <w:tmpl w:val="8BCA3E2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0"/>
      <w:lvlJc w:val="left"/>
      <w:pPr>
        <w:ind w:left="1080" w:hanging="360"/>
      </w:pPr>
    </w:lvl>
    <w:lvl w:ilvl="2">
      <w:start w:val="1"/>
      <w:numFmt w:val="decimal"/>
      <w:lvlText w:val="%30"/>
      <w:lvlJc w:val="left"/>
      <w:pPr>
        <w:ind w:left="1440" w:hanging="360"/>
      </w:pPr>
    </w:lvl>
    <w:lvl w:ilvl="3">
      <w:start w:val="1"/>
      <w:numFmt w:val="decimal"/>
      <w:lvlText w:val="%40"/>
      <w:lvlJc w:val="left"/>
      <w:pPr>
        <w:ind w:left="1800" w:hanging="360"/>
      </w:pPr>
    </w:lvl>
    <w:lvl w:ilvl="4">
      <w:start w:val="1"/>
      <w:numFmt w:val="decimal"/>
      <w:lvlText w:val="%50"/>
      <w:lvlJc w:val="left"/>
      <w:pPr>
        <w:ind w:left="2160" w:hanging="360"/>
      </w:pPr>
    </w:lvl>
    <w:lvl w:ilvl="5">
      <w:start w:val="1"/>
      <w:numFmt w:val="decimal"/>
      <w:lvlText w:val="%60"/>
      <w:lvlJc w:val="left"/>
      <w:pPr>
        <w:ind w:left="2520" w:hanging="360"/>
      </w:pPr>
    </w:lvl>
    <w:lvl w:ilvl="6">
      <w:start w:val="1"/>
      <w:numFmt w:val="decimal"/>
      <w:lvlText w:val="%70"/>
      <w:lvlJc w:val="left"/>
      <w:pPr>
        <w:ind w:left="2880" w:hanging="360"/>
      </w:pPr>
    </w:lvl>
    <w:lvl w:ilvl="7">
      <w:start w:val="1"/>
      <w:numFmt w:val="decimal"/>
      <w:lvlText w:val="%80"/>
      <w:lvlJc w:val="left"/>
      <w:pPr>
        <w:ind w:left="3240" w:hanging="360"/>
      </w:pPr>
    </w:lvl>
    <w:lvl w:ilvl="8">
      <w:start w:val="1"/>
      <w:numFmt w:val="decimal"/>
      <w:lvlText w:val="%90"/>
      <w:lvlJc w:val="left"/>
      <w:pPr>
        <w:ind w:left="3600" w:hanging="360"/>
      </w:pPr>
    </w:lvl>
  </w:abstractNum>
  <w:abstractNum w:abstractNumId="64" w15:restartNumberingAfterBreak="0">
    <w:nsid w:val="77A83961"/>
    <w:multiLevelType w:val="hybridMultilevel"/>
    <w:tmpl w:val="7250DAEA"/>
    <w:lvl w:ilvl="0" w:tplc="BEEABBC8">
      <w:start w:val="1"/>
      <w:numFmt w:val="decimal"/>
      <w:lvlText w:val="%1."/>
      <w:lvlJc w:val="center"/>
      <w:pPr>
        <w:ind w:left="3238" w:hanging="360"/>
      </w:pPr>
      <w:rPr>
        <w:rFonts w:ascii="Times New Roman" w:hAnsi="Times New Roman" w:hint="default"/>
        <w:b w:val="0"/>
        <w:i w:val="0"/>
        <w:sz w:val="28"/>
      </w:rPr>
    </w:lvl>
    <w:lvl w:ilvl="1" w:tplc="7C125C18">
      <w:start w:val="1"/>
      <w:numFmt w:val="decimal"/>
      <w:lvlText w:val="%2)"/>
      <w:lvlJc w:val="left"/>
      <w:pPr>
        <w:ind w:left="395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678" w:hanging="180"/>
      </w:pPr>
    </w:lvl>
    <w:lvl w:ilvl="3" w:tplc="0419000F" w:tentative="1">
      <w:start w:val="1"/>
      <w:numFmt w:val="decimal"/>
      <w:lvlText w:val="%4."/>
      <w:lvlJc w:val="left"/>
      <w:pPr>
        <w:ind w:left="5398" w:hanging="360"/>
      </w:pPr>
    </w:lvl>
    <w:lvl w:ilvl="4" w:tplc="04190019" w:tentative="1">
      <w:start w:val="1"/>
      <w:numFmt w:val="lowerLetter"/>
      <w:lvlText w:val="%5."/>
      <w:lvlJc w:val="left"/>
      <w:pPr>
        <w:ind w:left="6118" w:hanging="360"/>
      </w:pPr>
    </w:lvl>
    <w:lvl w:ilvl="5" w:tplc="0419001B" w:tentative="1">
      <w:start w:val="1"/>
      <w:numFmt w:val="lowerRoman"/>
      <w:lvlText w:val="%6."/>
      <w:lvlJc w:val="right"/>
      <w:pPr>
        <w:ind w:left="6838" w:hanging="180"/>
      </w:pPr>
    </w:lvl>
    <w:lvl w:ilvl="6" w:tplc="0419000F" w:tentative="1">
      <w:start w:val="1"/>
      <w:numFmt w:val="decimal"/>
      <w:lvlText w:val="%7."/>
      <w:lvlJc w:val="left"/>
      <w:pPr>
        <w:ind w:left="7558" w:hanging="360"/>
      </w:pPr>
    </w:lvl>
    <w:lvl w:ilvl="7" w:tplc="04190019" w:tentative="1">
      <w:start w:val="1"/>
      <w:numFmt w:val="lowerLetter"/>
      <w:lvlText w:val="%8."/>
      <w:lvlJc w:val="left"/>
      <w:pPr>
        <w:ind w:left="8278" w:hanging="360"/>
      </w:pPr>
    </w:lvl>
    <w:lvl w:ilvl="8" w:tplc="0419001B" w:tentative="1">
      <w:start w:val="1"/>
      <w:numFmt w:val="lowerRoman"/>
      <w:lvlText w:val="%9."/>
      <w:lvlJc w:val="right"/>
      <w:pPr>
        <w:ind w:left="8998" w:hanging="180"/>
      </w:pPr>
    </w:lvl>
  </w:abstractNum>
  <w:abstractNum w:abstractNumId="65" w15:restartNumberingAfterBreak="0">
    <w:nsid w:val="7BF4102F"/>
    <w:multiLevelType w:val="hybridMultilevel"/>
    <w:tmpl w:val="0DF84192"/>
    <w:lvl w:ilvl="0" w:tplc="04190011">
      <w:start w:val="1"/>
      <w:numFmt w:val="decimal"/>
      <w:lvlText w:val="%1)"/>
      <w:lvlJc w:val="left"/>
      <w:pPr>
        <w:ind w:left="19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CD6002C"/>
    <w:multiLevelType w:val="multilevel"/>
    <w:tmpl w:val="6DFAAB6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/>
      </w:rPr>
    </w:lvl>
  </w:abstractNum>
  <w:num w:numId="1">
    <w:abstractNumId w:val="7"/>
  </w:num>
  <w:num w:numId="2">
    <w:abstractNumId w:val="26"/>
  </w:num>
  <w:num w:numId="3">
    <w:abstractNumId w:val="24"/>
  </w:num>
  <w:num w:numId="4">
    <w:abstractNumId w:val="55"/>
  </w:num>
  <w:num w:numId="5">
    <w:abstractNumId w:val="42"/>
  </w:num>
  <w:num w:numId="6">
    <w:abstractNumId w:val="61"/>
  </w:num>
  <w:num w:numId="7">
    <w:abstractNumId w:val="13"/>
  </w:num>
  <w:num w:numId="8">
    <w:abstractNumId w:val="33"/>
  </w:num>
  <w:num w:numId="9">
    <w:abstractNumId w:val="56"/>
  </w:num>
  <w:num w:numId="10">
    <w:abstractNumId w:val="9"/>
  </w:num>
  <w:num w:numId="11">
    <w:abstractNumId w:val="37"/>
  </w:num>
  <w:num w:numId="12">
    <w:abstractNumId w:val="64"/>
  </w:num>
  <w:num w:numId="13">
    <w:abstractNumId w:val="50"/>
  </w:num>
  <w:num w:numId="14">
    <w:abstractNumId w:val="41"/>
  </w:num>
  <w:num w:numId="15">
    <w:abstractNumId w:val="14"/>
  </w:num>
  <w:num w:numId="16">
    <w:abstractNumId w:val="2"/>
  </w:num>
  <w:num w:numId="17">
    <w:abstractNumId w:val="18"/>
  </w:num>
  <w:num w:numId="18">
    <w:abstractNumId w:val="12"/>
  </w:num>
  <w:num w:numId="19">
    <w:abstractNumId w:val="30"/>
  </w:num>
  <w:num w:numId="20">
    <w:abstractNumId w:val="4"/>
  </w:num>
  <w:num w:numId="21">
    <w:abstractNumId w:val="35"/>
  </w:num>
  <w:num w:numId="22">
    <w:abstractNumId w:val="38"/>
  </w:num>
  <w:num w:numId="23">
    <w:abstractNumId w:val="29"/>
  </w:num>
  <w:num w:numId="24">
    <w:abstractNumId w:val="1"/>
  </w:num>
  <w:num w:numId="25">
    <w:abstractNumId w:val="21"/>
  </w:num>
  <w:num w:numId="26">
    <w:abstractNumId w:val="6"/>
  </w:num>
  <w:num w:numId="27">
    <w:abstractNumId w:val="48"/>
  </w:num>
  <w:num w:numId="28">
    <w:abstractNumId w:val="23"/>
  </w:num>
  <w:num w:numId="29">
    <w:abstractNumId w:val="27"/>
  </w:num>
  <w:num w:numId="30">
    <w:abstractNumId w:val="3"/>
  </w:num>
  <w:num w:numId="31">
    <w:abstractNumId w:val="65"/>
  </w:num>
  <w:num w:numId="32">
    <w:abstractNumId w:val="25"/>
  </w:num>
  <w:num w:numId="33">
    <w:abstractNumId w:val="34"/>
  </w:num>
  <w:num w:numId="34">
    <w:abstractNumId w:val="28"/>
  </w:num>
  <w:num w:numId="35">
    <w:abstractNumId w:val="58"/>
  </w:num>
  <w:num w:numId="36">
    <w:abstractNumId w:val="16"/>
  </w:num>
  <w:num w:numId="37">
    <w:abstractNumId w:val="43"/>
  </w:num>
  <w:num w:numId="38">
    <w:abstractNumId w:val="20"/>
  </w:num>
  <w:num w:numId="39">
    <w:abstractNumId w:val="22"/>
  </w:num>
  <w:num w:numId="40">
    <w:abstractNumId w:val="8"/>
  </w:num>
  <w:num w:numId="41">
    <w:abstractNumId w:val="49"/>
  </w:num>
  <w:num w:numId="42">
    <w:abstractNumId w:val="39"/>
  </w:num>
  <w:num w:numId="43">
    <w:abstractNumId w:val="19"/>
  </w:num>
  <w:num w:numId="4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</w:num>
  <w:num w:numId="46">
    <w:abstractNumId w:val="45"/>
  </w:num>
  <w:num w:numId="47">
    <w:abstractNumId w:val="5"/>
  </w:num>
  <w:num w:numId="48">
    <w:abstractNumId w:val="32"/>
    <w:lvlOverride w:ilvl="0">
      <w:startOverride w:val="1"/>
    </w:lvlOverride>
    <w:lvlOverride w:ilvl="1">
      <w:startOverride w:val="26"/>
    </w:lvlOverride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2"/>
  </w:num>
  <w:num w:numId="62">
    <w:abstractNumId w:val="11"/>
  </w:num>
  <w:num w:numId="63">
    <w:abstractNumId w:val="46"/>
  </w:num>
  <w:num w:numId="64">
    <w:abstractNumId w:val="53"/>
  </w:num>
  <w:num w:numId="65">
    <w:abstractNumId w:val="59"/>
  </w:num>
  <w:num w:numId="66">
    <w:abstractNumId w:val="40"/>
  </w:num>
  <w:num w:numId="67">
    <w:abstractNumId w:val="6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3B2D"/>
    <w:rsid w:val="00000185"/>
    <w:rsid w:val="000006A8"/>
    <w:rsid w:val="000019E0"/>
    <w:rsid w:val="00002DDE"/>
    <w:rsid w:val="000043A2"/>
    <w:rsid w:val="00006337"/>
    <w:rsid w:val="00007BFA"/>
    <w:rsid w:val="00011AAC"/>
    <w:rsid w:val="00016969"/>
    <w:rsid w:val="00020315"/>
    <w:rsid w:val="000211C1"/>
    <w:rsid w:val="0002346A"/>
    <w:rsid w:val="00024A2E"/>
    <w:rsid w:val="00024C26"/>
    <w:rsid w:val="000253AC"/>
    <w:rsid w:val="00027F92"/>
    <w:rsid w:val="00032463"/>
    <w:rsid w:val="00034154"/>
    <w:rsid w:val="00034631"/>
    <w:rsid w:val="0003659C"/>
    <w:rsid w:val="000429EC"/>
    <w:rsid w:val="00047297"/>
    <w:rsid w:val="00051D6D"/>
    <w:rsid w:val="0005204F"/>
    <w:rsid w:val="00052E70"/>
    <w:rsid w:val="00054B28"/>
    <w:rsid w:val="0006130F"/>
    <w:rsid w:val="000663CA"/>
    <w:rsid w:val="00072252"/>
    <w:rsid w:val="00075754"/>
    <w:rsid w:val="0008485B"/>
    <w:rsid w:val="00085862"/>
    <w:rsid w:val="00085EB5"/>
    <w:rsid w:val="000908AC"/>
    <w:rsid w:val="00092293"/>
    <w:rsid w:val="000A0983"/>
    <w:rsid w:val="000A3FD3"/>
    <w:rsid w:val="000A76E6"/>
    <w:rsid w:val="000A798D"/>
    <w:rsid w:val="000B003D"/>
    <w:rsid w:val="000B31A9"/>
    <w:rsid w:val="000B4C4F"/>
    <w:rsid w:val="000B5CAB"/>
    <w:rsid w:val="000C101E"/>
    <w:rsid w:val="000C15F7"/>
    <w:rsid w:val="000D3CC8"/>
    <w:rsid w:val="000D4167"/>
    <w:rsid w:val="000D6DB8"/>
    <w:rsid w:val="000D75C1"/>
    <w:rsid w:val="000E0245"/>
    <w:rsid w:val="000E22A8"/>
    <w:rsid w:val="000E2329"/>
    <w:rsid w:val="000E29A3"/>
    <w:rsid w:val="000E3CC4"/>
    <w:rsid w:val="000F0603"/>
    <w:rsid w:val="000F22E2"/>
    <w:rsid w:val="000F2694"/>
    <w:rsid w:val="000F2C31"/>
    <w:rsid w:val="000F456D"/>
    <w:rsid w:val="000F67C1"/>
    <w:rsid w:val="00100250"/>
    <w:rsid w:val="00103EAE"/>
    <w:rsid w:val="00106D1E"/>
    <w:rsid w:val="001100F8"/>
    <w:rsid w:val="00111E60"/>
    <w:rsid w:val="001142B2"/>
    <w:rsid w:val="001157BA"/>
    <w:rsid w:val="001225F4"/>
    <w:rsid w:val="001244F6"/>
    <w:rsid w:val="00125CB3"/>
    <w:rsid w:val="00127945"/>
    <w:rsid w:val="001327A8"/>
    <w:rsid w:val="00132F89"/>
    <w:rsid w:val="0013326D"/>
    <w:rsid w:val="0013457C"/>
    <w:rsid w:val="00134FC4"/>
    <w:rsid w:val="001372A2"/>
    <w:rsid w:val="001375A4"/>
    <w:rsid w:val="00140AC1"/>
    <w:rsid w:val="001414B7"/>
    <w:rsid w:val="00141E3D"/>
    <w:rsid w:val="001420F3"/>
    <w:rsid w:val="00157DAB"/>
    <w:rsid w:val="00164C06"/>
    <w:rsid w:val="00164E8E"/>
    <w:rsid w:val="00167041"/>
    <w:rsid w:val="001674A7"/>
    <w:rsid w:val="00167A62"/>
    <w:rsid w:val="0017172C"/>
    <w:rsid w:val="00171837"/>
    <w:rsid w:val="001731E0"/>
    <w:rsid w:val="001748E0"/>
    <w:rsid w:val="00175D94"/>
    <w:rsid w:val="00181982"/>
    <w:rsid w:val="00186395"/>
    <w:rsid w:val="001869FF"/>
    <w:rsid w:val="00186E56"/>
    <w:rsid w:val="0019048A"/>
    <w:rsid w:val="0019251A"/>
    <w:rsid w:val="001A0BCA"/>
    <w:rsid w:val="001A3F46"/>
    <w:rsid w:val="001A3FB5"/>
    <w:rsid w:val="001A4F64"/>
    <w:rsid w:val="001A59CB"/>
    <w:rsid w:val="001A623F"/>
    <w:rsid w:val="001B1B09"/>
    <w:rsid w:val="001B1B6A"/>
    <w:rsid w:val="001B5538"/>
    <w:rsid w:val="001B5C23"/>
    <w:rsid w:val="001B678E"/>
    <w:rsid w:val="001B7C25"/>
    <w:rsid w:val="001C0317"/>
    <w:rsid w:val="001C3B42"/>
    <w:rsid w:val="001D2C25"/>
    <w:rsid w:val="001D64E4"/>
    <w:rsid w:val="001D6FA3"/>
    <w:rsid w:val="001D7D46"/>
    <w:rsid w:val="001E29C0"/>
    <w:rsid w:val="001F14FE"/>
    <w:rsid w:val="001F22A3"/>
    <w:rsid w:val="001F771C"/>
    <w:rsid w:val="00200FF9"/>
    <w:rsid w:val="00202C45"/>
    <w:rsid w:val="00203ADF"/>
    <w:rsid w:val="002047C6"/>
    <w:rsid w:val="00206E09"/>
    <w:rsid w:val="002077A0"/>
    <w:rsid w:val="002102F9"/>
    <w:rsid w:val="00214187"/>
    <w:rsid w:val="00214280"/>
    <w:rsid w:val="00217154"/>
    <w:rsid w:val="00220BC3"/>
    <w:rsid w:val="00227996"/>
    <w:rsid w:val="00230A70"/>
    <w:rsid w:val="00231E8C"/>
    <w:rsid w:val="00234D0E"/>
    <w:rsid w:val="00241387"/>
    <w:rsid w:val="00241FE9"/>
    <w:rsid w:val="002425CD"/>
    <w:rsid w:val="00242D7A"/>
    <w:rsid w:val="002473AE"/>
    <w:rsid w:val="0025052D"/>
    <w:rsid w:val="002537EA"/>
    <w:rsid w:val="00256A9A"/>
    <w:rsid w:val="00257B81"/>
    <w:rsid w:val="00260315"/>
    <w:rsid w:val="00260B87"/>
    <w:rsid w:val="00261CBB"/>
    <w:rsid w:val="00263F4C"/>
    <w:rsid w:val="00265BE5"/>
    <w:rsid w:val="00266E4C"/>
    <w:rsid w:val="0027126E"/>
    <w:rsid w:val="002712EC"/>
    <w:rsid w:val="00273BBE"/>
    <w:rsid w:val="00274F1F"/>
    <w:rsid w:val="002816BE"/>
    <w:rsid w:val="00282737"/>
    <w:rsid w:val="00291DC5"/>
    <w:rsid w:val="00293EB1"/>
    <w:rsid w:val="00295F14"/>
    <w:rsid w:val="00296D2B"/>
    <w:rsid w:val="002A14F7"/>
    <w:rsid w:val="002A34C3"/>
    <w:rsid w:val="002A34E8"/>
    <w:rsid w:val="002A5EE2"/>
    <w:rsid w:val="002B0ADA"/>
    <w:rsid w:val="002B11B7"/>
    <w:rsid w:val="002B3A2F"/>
    <w:rsid w:val="002C009B"/>
    <w:rsid w:val="002C1897"/>
    <w:rsid w:val="002C3EBD"/>
    <w:rsid w:val="002C72A1"/>
    <w:rsid w:val="002D3C14"/>
    <w:rsid w:val="002D690E"/>
    <w:rsid w:val="002D7F0A"/>
    <w:rsid w:val="002E0864"/>
    <w:rsid w:val="002E21F4"/>
    <w:rsid w:val="002E2E72"/>
    <w:rsid w:val="002E3BA7"/>
    <w:rsid w:val="002E79AC"/>
    <w:rsid w:val="002F01D0"/>
    <w:rsid w:val="002F04A2"/>
    <w:rsid w:val="002F2C55"/>
    <w:rsid w:val="002F53DD"/>
    <w:rsid w:val="00302C39"/>
    <w:rsid w:val="0030413D"/>
    <w:rsid w:val="00304639"/>
    <w:rsid w:val="0030798B"/>
    <w:rsid w:val="00311165"/>
    <w:rsid w:val="0031194F"/>
    <w:rsid w:val="003175DC"/>
    <w:rsid w:val="00317AEB"/>
    <w:rsid w:val="00320B7E"/>
    <w:rsid w:val="00322172"/>
    <w:rsid w:val="00322F07"/>
    <w:rsid w:val="00326C26"/>
    <w:rsid w:val="00326DE3"/>
    <w:rsid w:val="00330B9B"/>
    <w:rsid w:val="00331121"/>
    <w:rsid w:val="00331C29"/>
    <w:rsid w:val="00333478"/>
    <w:rsid w:val="003345E2"/>
    <w:rsid w:val="00336FBE"/>
    <w:rsid w:val="003373D7"/>
    <w:rsid w:val="0033761B"/>
    <w:rsid w:val="0034032C"/>
    <w:rsid w:val="0034128B"/>
    <w:rsid w:val="00341592"/>
    <w:rsid w:val="00342779"/>
    <w:rsid w:val="003444AA"/>
    <w:rsid w:val="00345358"/>
    <w:rsid w:val="0034539D"/>
    <w:rsid w:val="00346C05"/>
    <w:rsid w:val="00350197"/>
    <w:rsid w:val="00352C8C"/>
    <w:rsid w:val="00353050"/>
    <w:rsid w:val="00353281"/>
    <w:rsid w:val="00354267"/>
    <w:rsid w:val="0035472B"/>
    <w:rsid w:val="0036583A"/>
    <w:rsid w:val="003707C6"/>
    <w:rsid w:val="003749B3"/>
    <w:rsid w:val="00380657"/>
    <w:rsid w:val="003813DE"/>
    <w:rsid w:val="00387CE0"/>
    <w:rsid w:val="0039285C"/>
    <w:rsid w:val="00392D3B"/>
    <w:rsid w:val="00396F76"/>
    <w:rsid w:val="003A486E"/>
    <w:rsid w:val="003B3062"/>
    <w:rsid w:val="003B5A4E"/>
    <w:rsid w:val="003B6272"/>
    <w:rsid w:val="003B7685"/>
    <w:rsid w:val="003C2C1D"/>
    <w:rsid w:val="003C3586"/>
    <w:rsid w:val="003C73B2"/>
    <w:rsid w:val="003D1DF6"/>
    <w:rsid w:val="003D2726"/>
    <w:rsid w:val="003D47D0"/>
    <w:rsid w:val="003D71E9"/>
    <w:rsid w:val="003D7B70"/>
    <w:rsid w:val="003E234D"/>
    <w:rsid w:val="003E2DE0"/>
    <w:rsid w:val="003F3B1A"/>
    <w:rsid w:val="003F3F2F"/>
    <w:rsid w:val="003F3FF9"/>
    <w:rsid w:val="003F547D"/>
    <w:rsid w:val="003F6754"/>
    <w:rsid w:val="00401933"/>
    <w:rsid w:val="00404BA2"/>
    <w:rsid w:val="00421294"/>
    <w:rsid w:val="00424F39"/>
    <w:rsid w:val="004264BB"/>
    <w:rsid w:val="00431C23"/>
    <w:rsid w:val="00437229"/>
    <w:rsid w:val="004412A9"/>
    <w:rsid w:val="00442A29"/>
    <w:rsid w:val="004438E6"/>
    <w:rsid w:val="00447A0A"/>
    <w:rsid w:val="004502DE"/>
    <w:rsid w:val="0045065B"/>
    <w:rsid w:val="004506F5"/>
    <w:rsid w:val="00453501"/>
    <w:rsid w:val="00457728"/>
    <w:rsid w:val="00461CB5"/>
    <w:rsid w:val="0046704A"/>
    <w:rsid w:val="004705D0"/>
    <w:rsid w:val="004734B1"/>
    <w:rsid w:val="00475CEB"/>
    <w:rsid w:val="004866EB"/>
    <w:rsid w:val="004906AD"/>
    <w:rsid w:val="004B22B2"/>
    <w:rsid w:val="004B404D"/>
    <w:rsid w:val="004B6C8E"/>
    <w:rsid w:val="004C43AD"/>
    <w:rsid w:val="004C7C51"/>
    <w:rsid w:val="004C7CAA"/>
    <w:rsid w:val="004D1386"/>
    <w:rsid w:val="004D362F"/>
    <w:rsid w:val="004D36CE"/>
    <w:rsid w:val="004D4598"/>
    <w:rsid w:val="004E2113"/>
    <w:rsid w:val="004E23F8"/>
    <w:rsid w:val="004E2466"/>
    <w:rsid w:val="004E28B8"/>
    <w:rsid w:val="004E384B"/>
    <w:rsid w:val="004E51F9"/>
    <w:rsid w:val="004F299C"/>
    <w:rsid w:val="004F444F"/>
    <w:rsid w:val="004F51F2"/>
    <w:rsid w:val="004F655F"/>
    <w:rsid w:val="004F6AAD"/>
    <w:rsid w:val="00500225"/>
    <w:rsid w:val="00501BF0"/>
    <w:rsid w:val="00503927"/>
    <w:rsid w:val="00505F68"/>
    <w:rsid w:val="00510470"/>
    <w:rsid w:val="00511091"/>
    <w:rsid w:val="00514EB5"/>
    <w:rsid w:val="005160C1"/>
    <w:rsid w:val="0052079B"/>
    <w:rsid w:val="00521D79"/>
    <w:rsid w:val="0052264E"/>
    <w:rsid w:val="00522F61"/>
    <w:rsid w:val="00536F80"/>
    <w:rsid w:val="00541D48"/>
    <w:rsid w:val="00542ADA"/>
    <w:rsid w:val="0054333B"/>
    <w:rsid w:val="005440E5"/>
    <w:rsid w:val="00544D08"/>
    <w:rsid w:val="0055312F"/>
    <w:rsid w:val="0056145E"/>
    <w:rsid w:val="0056285F"/>
    <w:rsid w:val="00562E54"/>
    <w:rsid w:val="00566A6C"/>
    <w:rsid w:val="005715D8"/>
    <w:rsid w:val="00580984"/>
    <w:rsid w:val="00581B97"/>
    <w:rsid w:val="00582098"/>
    <w:rsid w:val="00583BD3"/>
    <w:rsid w:val="00592C33"/>
    <w:rsid w:val="00594303"/>
    <w:rsid w:val="00594375"/>
    <w:rsid w:val="005965C0"/>
    <w:rsid w:val="00596EED"/>
    <w:rsid w:val="005972F6"/>
    <w:rsid w:val="005A1251"/>
    <w:rsid w:val="005A278C"/>
    <w:rsid w:val="005A47E9"/>
    <w:rsid w:val="005A6299"/>
    <w:rsid w:val="005A6A33"/>
    <w:rsid w:val="005A6B07"/>
    <w:rsid w:val="005A6DA1"/>
    <w:rsid w:val="005B08DE"/>
    <w:rsid w:val="005B227A"/>
    <w:rsid w:val="005B275F"/>
    <w:rsid w:val="005B4094"/>
    <w:rsid w:val="005B4BAA"/>
    <w:rsid w:val="005C05E5"/>
    <w:rsid w:val="005C4568"/>
    <w:rsid w:val="005C54DA"/>
    <w:rsid w:val="005C712C"/>
    <w:rsid w:val="005D177B"/>
    <w:rsid w:val="005D3447"/>
    <w:rsid w:val="005D4955"/>
    <w:rsid w:val="005E2ED1"/>
    <w:rsid w:val="005E378F"/>
    <w:rsid w:val="005E512A"/>
    <w:rsid w:val="005F1A1B"/>
    <w:rsid w:val="005F48E6"/>
    <w:rsid w:val="005F545E"/>
    <w:rsid w:val="0060045B"/>
    <w:rsid w:val="00610AF6"/>
    <w:rsid w:val="006118C8"/>
    <w:rsid w:val="00611FA6"/>
    <w:rsid w:val="006132F2"/>
    <w:rsid w:val="006144A7"/>
    <w:rsid w:val="00616C65"/>
    <w:rsid w:val="0061708C"/>
    <w:rsid w:val="00623C38"/>
    <w:rsid w:val="00630070"/>
    <w:rsid w:val="00635536"/>
    <w:rsid w:val="006369C2"/>
    <w:rsid w:val="00637A69"/>
    <w:rsid w:val="00641125"/>
    <w:rsid w:val="00642E66"/>
    <w:rsid w:val="00645DB3"/>
    <w:rsid w:val="00645FF3"/>
    <w:rsid w:val="00646C02"/>
    <w:rsid w:val="00646DEB"/>
    <w:rsid w:val="0064771D"/>
    <w:rsid w:val="0064791D"/>
    <w:rsid w:val="00652AFA"/>
    <w:rsid w:val="00656C62"/>
    <w:rsid w:val="00665045"/>
    <w:rsid w:val="006653EC"/>
    <w:rsid w:val="006661AD"/>
    <w:rsid w:val="00671019"/>
    <w:rsid w:val="00672780"/>
    <w:rsid w:val="00672DBF"/>
    <w:rsid w:val="0067307C"/>
    <w:rsid w:val="0067464C"/>
    <w:rsid w:val="00674CA7"/>
    <w:rsid w:val="00676590"/>
    <w:rsid w:val="006773DF"/>
    <w:rsid w:val="00677BCB"/>
    <w:rsid w:val="006807D4"/>
    <w:rsid w:val="00681103"/>
    <w:rsid w:val="0068192B"/>
    <w:rsid w:val="00682DC3"/>
    <w:rsid w:val="00683764"/>
    <w:rsid w:val="00684F1B"/>
    <w:rsid w:val="006878C7"/>
    <w:rsid w:val="00691477"/>
    <w:rsid w:val="006A1756"/>
    <w:rsid w:val="006A50C6"/>
    <w:rsid w:val="006A530B"/>
    <w:rsid w:val="006A551E"/>
    <w:rsid w:val="006A582A"/>
    <w:rsid w:val="006A727A"/>
    <w:rsid w:val="006B3BA2"/>
    <w:rsid w:val="006B3E2D"/>
    <w:rsid w:val="006B4F1C"/>
    <w:rsid w:val="006B674A"/>
    <w:rsid w:val="006C19D6"/>
    <w:rsid w:val="006C377B"/>
    <w:rsid w:val="006D1E83"/>
    <w:rsid w:val="006D5E93"/>
    <w:rsid w:val="006D6CB6"/>
    <w:rsid w:val="006E0272"/>
    <w:rsid w:val="006E1038"/>
    <w:rsid w:val="006E115A"/>
    <w:rsid w:val="006E3A0F"/>
    <w:rsid w:val="006E43EF"/>
    <w:rsid w:val="006E505E"/>
    <w:rsid w:val="006F03D2"/>
    <w:rsid w:val="006F129D"/>
    <w:rsid w:val="006F2270"/>
    <w:rsid w:val="006F2461"/>
    <w:rsid w:val="006F5FDF"/>
    <w:rsid w:val="006F6255"/>
    <w:rsid w:val="006F73BE"/>
    <w:rsid w:val="00702819"/>
    <w:rsid w:val="00702F09"/>
    <w:rsid w:val="0070301E"/>
    <w:rsid w:val="00703890"/>
    <w:rsid w:val="00710AD5"/>
    <w:rsid w:val="00710C19"/>
    <w:rsid w:val="007129E2"/>
    <w:rsid w:val="00713D87"/>
    <w:rsid w:val="007164F7"/>
    <w:rsid w:val="00717FF4"/>
    <w:rsid w:val="00720F8B"/>
    <w:rsid w:val="007220EC"/>
    <w:rsid w:val="00723831"/>
    <w:rsid w:val="00727F65"/>
    <w:rsid w:val="00731421"/>
    <w:rsid w:val="00736623"/>
    <w:rsid w:val="00740497"/>
    <w:rsid w:val="00740787"/>
    <w:rsid w:val="007419F0"/>
    <w:rsid w:val="00743273"/>
    <w:rsid w:val="00751809"/>
    <w:rsid w:val="007528A3"/>
    <w:rsid w:val="00752A90"/>
    <w:rsid w:val="00753549"/>
    <w:rsid w:val="007543B6"/>
    <w:rsid w:val="00754559"/>
    <w:rsid w:val="00756705"/>
    <w:rsid w:val="00757176"/>
    <w:rsid w:val="00764F57"/>
    <w:rsid w:val="007665B3"/>
    <w:rsid w:val="00767E4A"/>
    <w:rsid w:val="007737A2"/>
    <w:rsid w:val="00773A6F"/>
    <w:rsid w:val="00774DDE"/>
    <w:rsid w:val="007770D6"/>
    <w:rsid w:val="00777B24"/>
    <w:rsid w:val="00787DEF"/>
    <w:rsid w:val="007925F4"/>
    <w:rsid w:val="007944F4"/>
    <w:rsid w:val="007947E4"/>
    <w:rsid w:val="00796106"/>
    <w:rsid w:val="00796B1A"/>
    <w:rsid w:val="007A0583"/>
    <w:rsid w:val="007A19AC"/>
    <w:rsid w:val="007A1C50"/>
    <w:rsid w:val="007A26A9"/>
    <w:rsid w:val="007A4F1C"/>
    <w:rsid w:val="007B08B8"/>
    <w:rsid w:val="007B2871"/>
    <w:rsid w:val="007B36E7"/>
    <w:rsid w:val="007B6DD2"/>
    <w:rsid w:val="007B78D1"/>
    <w:rsid w:val="007C07E6"/>
    <w:rsid w:val="007C163C"/>
    <w:rsid w:val="007C1E7E"/>
    <w:rsid w:val="007D02AB"/>
    <w:rsid w:val="007D0F8C"/>
    <w:rsid w:val="007D11D5"/>
    <w:rsid w:val="007D271A"/>
    <w:rsid w:val="007D4B06"/>
    <w:rsid w:val="007D7528"/>
    <w:rsid w:val="007E5F48"/>
    <w:rsid w:val="007F4A4A"/>
    <w:rsid w:val="007F4E14"/>
    <w:rsid w:val="0080070B"/>
    <w:rsid w:val="008058A6"/>
    <w:rsid w:val="00807EF1"/>
    <w:rsid w:val="0081087C"/>
    <w:rsid w:val="00811945"/>
    <w:rsid w:val="00814356"/>
    <w:rsid w:val="00816F7F"/>
    <w:rsid w:val="00817D9D"/>
    <w:rsid w:val="00817F09"/>
    <w:rsid w:val="00821BE7"/>
    <w:rsid w:val="008220C0"/>
    <w:rsid w:val="00823AFB"/>
    <w:rsid w:val="00824C33"/>
    <w:rsid w:val="00834B88"/>
    <w:rsid w:val="008356FD"/>
    <w:rsid w:val="00843C8B"/>
    <w:rsid w:val="00851DD7"/>
    <w:rsid w:val="00853560"/>
    <w:rsid w:val="00854EAB"/>
    <w:rsid w:val="0086261A"/>
    <w:rsid w:val="00863421"/>
    <w:rsid w:val="00863B6C"/>
    <w:rsid w:val="00864DE5"/>
    <w:rsid w:val="00876B56"/>
    <w:rsid w:val="00876BE5"/>
    <w:rsid w:val="008774D6"/>
    <w:rsid w:val="00877DDC"/>
    <w:rsid w:val="00877ECB"/>
    <w:rsid w:val="008807CD"/>
    <w:rsid w:val="00882F78"/>
    <w:rsid w:val="00884AC3"/>
    <w:rsid w:val="00886ABE"/>
    <w:rsid w:val="00886FD8"/>
    <w:rsid w:val="00893365"/>
    <w:rsid w:val="00894D82"/>
    <w:rsid w:val="008976A8"/>
    <w:rsid w:val="008A37AD"/>
    <w:rsid w:val="008B03F5"/>
    <w:rsid w:val="008B2463"/>
    <w:rsid w:val="008B2812"/>
    <w:rsid w:val="008B3984"/>
    <w:rsid w:val="008B40E4"/>
    <w:rsid w:val="008C1EDB"/>
    <w:rsid w:val="008C4443"/>
    <w:rsid w:val="008C4877"/>
    <w:rsid w:val="008E093E"/>
    <w:rsid w:val="008E233D"/>
    <w:rsid w:val="008E34D7"/>
    <w:rsid w:val="008E562B"/>
    <w:rsid w:val="008E736A"/>
    <w:rsid w:val="008F365D"/>
    <w:rsid w:val="00900561"/>
    <w:rsid w:val="00901DDE"/>
    <w:rsid w:val="00903426"/>
    <w:rsid w:val="00910811"/>
    <w:rsid w:val="0091182A"/>
    <w:rsid w:val="0091509B"/>
    <w:rsid w:val="0091564D"/>
    <w:rsid w:val="009174A4"/>
    <w:rsid w:val="009174D3"/>
    <w:rsid w:val="00920079"/>
    <w:rsid w:val="00920237"/>
    <w:rsid w:val="00921A89"/>
    <w:rsid w:val="00921DB9"/>
    <w:rsid w:val="0092546E"/>
    <w:rsid w:val="009330EF"/>
    <w:rsid w:val="00933D52"/>
    <w:rsid w:val="009359C6"/>
    <w:rsid w:val="00935DC3"/>
    <w:rsid w:val="0094352D"/>
    <w:rsid w:val="00945F10"/>
    <w:rsid w:val="00946578"/>
    <w:rsid w:val="009467EE"/>
    <w:rsid w:val="009474B5"/>
    <w:rsid w:val="00951BD0"/>
    <w:rsid w:val="00957FF0"/>
    <w:rsid w:val="00962854"/>
    <w:rsid w:val="0096452E"/>
    <w:rsid w:val="009713B4"/>
    <w:rsid w:val="009770EE"/>
    <w:rsid w:val="0098167C"/>
    <w:rsid w:val="009817D6"/>
    <w:rsid w:val="00983428"/>
    <w:rsid w:val="009847FF"/>
    <w:rsid w:val="00985618"/>
    <w:rsid w:val="00985CC2"/>
    <w:rsid w:val="00987C23"/>
    <w:rsid w:val="00997162"/>
    <w:rsid w:val="00997347"/>
    <w:rsid w:val="009A438D"/>
    <w:rsid w:val="009A4D75"/>
    <w:rsid w:val="009A57A2"/>
    <w:rsid w:val="009A58D7"/>
    <w:rsid w:val="009A6684"/>
    <w:rsid w:val="009A6704"/>
    <w:rsid w:val="009B545F"/>
    <w:rsid w:val="009B5B8A"/>
    <w:rsid w:val="009C5682"/>
    <w:rsid w:val="009C6CD5"/>
    <w:rsid w:val="009D4226"/>
    <w:rsid w:val="009E083B"/>
    <w:rsid w:val="009E52CD"/>
    <w:rsid w:val="009E6B6D"/>
    <w:rsid w:val="009F2231"/>
    <w:rsid w:val="009F26C0"/>
    <w:rsid w:val="009F2D25"/>
    <w:rsid w:val="009F2F7C"/>
    <w:rsid w:val="009F3295"/>
    <w:rsid w:val="009F3919"/>
    <w:rsid w:val="009F41EB"/>
    <w:rsid w:val="009F7BCF"/>
    <w:rsid w:val="00A03824"/>
    <w:rsid w:val="00A04571"/>
    <w:rsid w:val="00A04CAA"/>
    <w:rsid w:val="00A06940"/>
    <w:rsid w:val="00A10EDC"/>
    <w:rsid w:val="00A1266B"/>
    <w:rsid w:val="00A12F5A"/>
    <w:rsid w:val="00A16A59"/>
    <w:rsid w:val="00A22268"/>
    <w:rsid w:val="00A30FCB"/>
    <w:rsid w:val="00A34E6F"/>
    <w:rsid w:val="00A34ED0"/>
    <w:rsid w:val="00A35CA1"/>
    <w:rsid w:val="00A41211"/>
    <w:rsid w:val="00A42482"/>
    <w:rsid w:val="00A432FD"/>
    <w:rsid w:val="00A43F2E"/>
    <w:rsid w:val="00A4438A"/>
    <w:rsid w:val="00A45A4E"/>
    <w:rsid w:val="00A473F4"/>
    <w:rsid w:val="00A5200F"/>
    <w:rsid w:val="00A56022"/>
    <w:rsid w:val="00A579E9"/>
    <w:rsid w:val="00A61463"/>
    <w:rsid w:val="00A623F8"/>
    <w:rsid w:val="00A64A19"/>
    <w:rsid w:val="00A701F8"/>
    <w:rsid w:val="00A72E37"/>
    <w:rsid w:val="00A74E39"/>
    <w:rsid w:val="00A76BB1"/>
    <w:rsid w:val="00A8229D"/>
    <w:rsid w:val="00A82D59"/>
    <w:rsid w:val="00A94DDC"/>
    <w:rsid w:val="00A956D8"/>
    <w:rsid w:val="00AA0FDC"/>
    <w:rsid w:val="00AA2501"/>
    <w:rsid w:val="00AA5789"/>
    <w:rsid w:val="00AA5EF7"/>
    <w:rsid w:val="00AA6918"/>
    <w:rsid w:val="00AB06FE"/>
    <w:rsid w:val="00AB497F"/>
    <w:rsid w:val="00AC2A22"/>
    <w:rsid w:val="00AC3978"/>
    <w:rsid w:val="00AC59B2"/>
    <w:rsid w:val="00AD16DD"/>
    <w:rsid w:val="00AD2403"/>
    <w:rsid w:val="00AD4748"/>
    <w:rsid w:val="00AD54F8"/>
    <w:rsid w:val="00AE32DB"/>
    <w:rsid w:val="00AE60CB"/>
    <w:rsid w:val="00AF21E5"/>
    <w:rsid w:val="00AF5B80"/>
    <w:rsid w:val="00AF7733"/>
    <w:rsid w:val="00B00CF8"/>
    <w:rsid w:val="00B0217C"/>
    <w:rsid w:val="00B02319"/>
    <w:rsid w:val="00B02C3A"/>
    <w:rsid w:val="00B04D82"/>
    <w:rsid w:val="00B056DA"/>
    <w:rsid w:val="00B05997"/>
    <w:rsid w:val="00B05D40"/>
    <w:rsid w:val="00B071D6"/>
    <w:rsid w:val="00B11E55"/>
    <w:rsid w:val="00B1354B"/>
    <w:rsid w:val="00B15A94"/>
    <w:rsid w:val="00B162C1"/>
    <w:rsid w:val="00B1676B"/>
    <w:rsid w:val="00B20E03"/>
    <w:rsid w:val="00B2300F"/>
    <w:rsid w:val="00B23C70"/>
    <w:rsid w:val="00B271A7"/>
    <w:rsid w:val="00B31221"/>
    <w:rsid w:val="00B32615"/>
    <w:rsid w:val="00B34607"/>
    <w:rsid w:val="00B36180"/>
    <w:rsid w:val="00B3625F"/>
    <w:rsid w:val="00B42903"/>
    <w:rsid w:val="00B46160"/>
    <w:rsid w:val="00B4717B"/>
    <w:rsid w:val="00B557CF"/>
    <w:rsid w:val="00B608F1"/>
    <w:rsid w:val="00B60E53"/>
    <w:rsid w:val="00B635A4"/>
    <w:rsid w:val="00B667DE"/>
    <w:rsid w:val="00B707B9"/>
    <w:rsid w:val="00B714AF"/>
    <w:rsid w:val="00B719F4"/>
    <w:rsid w:val="00B73A11"/>
    <w:rsid w:val="00B74BED"/>
    <w:rsid w:val="00B75097"/>
    <w:rsid w:val="00B871F3"/>
    <w:rsid w:val="00B93B0A"/>
    <w:rsid w:val="00B95BA8"/>
    <w:rsid w:val="00B961EE"/>
    <w:rsid w:val="00BA086B"/>
    <w:rsid w:val="00BA0C42"/>
    <w:rsid w:val="00BA6244"/>
    <w:rsid w:val="00BA787E"/>
    <w:rsid w:val="00BB1850"/>
    <w:rsid w:val="00BB44D6"/>
    <w:rsid w:val="00BB59C7"/>
    <w:rsid w:val="00BB6107"/>
    <w:rsid w:val="00BB7FCE"/>
    <w:rsid w:val="00BC30E4"/>
    <w:rsid w:val="00BC3256"/>
    <w:rsid w:val="00BC3F29"/>
    <w:rsid w:val="00BD5196"/>
    <w:rsid w:val="00BD5A73"/>
    <w:rsid w:val="00BE07CD"/>
    <w:rsid w:val="00BE31BB"/>
    <w:rsid w:val="00BE60A5"/>
    <w:rsid w:val="00BF1F9A"/>
    <w:rsid w:val="00BF3DBB"/>
    <w:rsid w:val="00BF4B54"/>
    <w:rsid w:val="00BF7528"/>
    <w:rsid w:val="00BF7E4A"/>
    <w:rsid w:val="00C01890"/>
    <w:rsid w:val="00C02A82"/>
    <w:rsid w:val="00C02E31"/>
    <w:rsid w:val="00C044E0"/>
    <w:rsid w:val="00C06387"/>
    <w:rsid w:val="00C123B3"/>
    <w:rsid w:val="00C14882"/>
    <w:rsid w:val="00C161CD"/>
    <w:rsid w:val="00C1684B"/>
    <w:rsid w:val="00C224D2"/>
    <w:rsid w:val="00C228C9"/>
    <w:rsid w:val="00C23827"/>
    <w:rsid w:val="00C24FFA"/>
    <w:rsid w:val="00C25A4A"/>
    <w:rsid w:val="00C27330"/>
    <w:rsid w:val="00C348AA"/>
    <w:rsid w:val="00C44571"/>
    <w:rsid w:val="00C50564"/>
    <w:rsid w:val="00C536A3"/>
    <w:rsid w:val="00C569A2"/>
    <w:rsid w:val="00C655C7"/>
    <w:rsid w:val="00C65FB6"/>
    <w:rsid w:val="00C677FB"/>
    <w:rsid w:val="00C67F1B"/>
    <w:rsid w:val="00C72084"/>
    <w:rsid w:val="00C7270D"/>
    <w:rsid w:val="00C758F6"/>
    <w:rsid w:val="00C762B2"/>
    <w:rsid w:val="00C83170"/>
    <w:rsid w:val="00C858AD"/>
    <w:rsid w:val="00C85938"/>
    <w:rsid w:val="00C87621"/>
    <w:rsid w:val="00C928B5"/>
    <w:rsid w:val="00C92B20"/>
    <w:rsid w:val="00C92D81"/>
    <w:rsid w:val="00C957A2"/>
    <w:rsid w:val="00C95B8E"/>
    <w:rsid w:val="00C9770C"/>
    <w:rsid w:val="00CA13BE"/>
    <w:rsid w:val="00CA6708"/>
    <w:rsid w:val="00CA6E7A"/>
    <w:rsid w:val="00CB304F"/>
    <w:rsid w:val="00CB3D11"/>
    <w:rsid w:val="00CB6955"/>
    <w:rsid w:val="00CC1729"/>
    <w:rsid w:val="00CC1F19"/>
    <w:rsid w:val="00CC2E45"/>
    <w:rsid w:val="00CD0F83"/>
    <w:rsid w:val="00CD35F1"/>
    <w:rsid w:val="00CD57A5"/>
    <w:rsid w:val="00CE0ABE"/>
    <w:rsid w:val="00CE0C53"/>
    <w:rsid w:val="00CE0EE7"/>
    <w:rsid w:val="00CE79A3"/>
    <w:rsid w:val="00CF13FC"/>
    <w:rsid w:val="00CF3E94"/>
    <w:rsid w:val="00CF44CC"/>
    <w:rsid w:val="00D02242"/>
    <w:rsid w:val="00D0291C"/>
    <w:rsid w:val="00D02C40"/>
    <w:rsid w:val="00D03911"/>
    <w:rsid w:val="00D168E2"/>
    <w:rsid w:val="00D20A0A"/>
    <w:rsid w:val="00D2136A"/>
    <w:rsid w:val="00D23B2D"/>
    <w:rsid w:val="00D31185"/>
    <w:rsid w:val="00D335D5"/>
    <w:rsid w:val="00D34ECE"/>
    <w:rsid w:val="00D36AB6"/>
    <w:rsid w:val="00D3775F"/>
    <w:rsid w:val="00D41CF1"/>
    <w:rsid w:val="00D45DE1"/>
    <w:rsid w:val="00D468FA"/>
    <w:rsid w:val="00D56297"/>
    <w:rsid w:val="00D5770A"/>
    <w:rsid w:val="00D5797D"/>
    <w:rsid w:val="00D57B1F"/>
    <w:rsid w:val="00D608A7"/>
    <w:rsid w:val="00D616AD"/>
    <w:rsid w:val="00D63822"/>
    <w:rsid w:val="00D706D3"/>
    <w:rsid w:val="00D74B8D"/>
    <w:rsid w:val="00D75DBA"/>
    <w:rsid w:val="00D76C8A"/>
    <w:rsid w:val="00D770BC"/>
    <w:rsid w:val="00D8064E"/>
    <w:rsid w:val="00D824F0"/>
    <w:rsid w:val="00D84D2D"/>
    <w:rsid w:val="00D900C7"/>
    <w:rsid w:val="00D90AB0"/>
    <w:rsid w:val="00D92C9E"/>
    <w:rsid w:val="00D94CA8"/>
    <w:rsid w:val="00D94D44"/>
    <w:rsid w:val="00D94D55"/>
    <w:rsid w:val="00D960A1"/>
    <w:rsid w:val="00DA098F"/>
    <w:rsid w:val="00DA250A"/>
    <w:rsid w:val="00DA251B"/>
    <w:rsid w:val="00DA7620"/>
    <w:rsid w:val="00DB261C"/>
    <w:rsid w:val="00DB361B"/>
    <w:rsid w:val="00DB3BD2"/>
    <w:rsid w:val="00DD04C3"/>
    <w:rsid w:val="00DD0A48"/>
    <w:rsid w:val="00DD1085"/>
    <w:rsid w:val="00DD1162"/>
    <w:rsid w:val="00DD6C31"/>
    <w:rsid w:val="00DE0457"/>
    <w:rsid w:val="00DE0677"/>
    <w:rsid w:val="00DE0D13"/>
    <w:rsid w:val="00DE21E2"/>
    <w:rsid w:val="00DE53C4"/>
    <w:rsid w:val="00DE76E4"/>
    <w:rsid w:val="00DF0579"/>
    <w:rsid w:val="00DF5150"/>
    <w:rsid w:val="00DF5E9D"/>
    <w:rsid w:val="00DF6171"/>
    <w:rsid w:val="00E00117"/>
    <w:rsid w:val="00E002B9"/>
    <w:rsid w:val="00E01A79"/>
    <w:rsid w:val="00E037A6"/>
    <w:rsid w:val="00E05392"/>
    <w:rsid w:val="00E05742"/>
    <w:rsid w:val="00E06B13"/>
    <w:rsid w:val="00E10964"/>
    <w:rsid w:val="00E12F54"/>
    <w:rsid w:val="00E20F6C"/>
    <w:rsid w:val="00E22D4E"/>
    <w:rsid w:val="00E250A7"/>
    <w:rsid w:val="00E32178"/>
    <w:rsid w:val="00E35B3F"/>
    <w:rsid w:val="00E45FB9"/>
    <w:rsid w:val="00E5391A"/>
    <w:rsid w:val="00E54164"/>
    <w:rsid w:val="00E54BDB"/>
    <w:rsid w:val="00E5655F"/>
    <w:rsid w:val="00E57F92"/>
    <w:rsid w:val="00E607C4"/>
    <w:rsid w:val="00E64DD9"/>
    <w:rsid w:val="00E64EEE"/>
    <w:rsid w:val="00E65AB6"/>
    <w:rsid w:val="00E67B61"/>
    <w:rsid w:val="00E72277"/>
    <w:rsid w:val="00E72C74"/>
    <w:rsid w:val="00E73B97"/>
    <w:rsid w:val="00E74452"/>
    <w:rsid w:val="00E75C76"/>
    <w:rsid w:val="00E768BA"/>
    <w:rsid w:val="00E76A13"/>
    <w:rsid w:val="00E83213"/>
    <w:rsid w:val="00E84991"/>
    <w:rsid w:val="00E85221"/>
    <w:rsid w:val="00E85291"/>
    <w:rsid w:val="00E86526"/>
    <w:rsid w:val="00E9076C"/>
    <w:rsid w:val="00E91101"/>
    <w:rsid w:val="00E93B41"/>
    <w:rsid w:val="00E94FB9"/>
    <w:rsid w:val="00E95EC0"/>
    <w:rsid w:val="00E96321"/>
    <w:rsid w:val="00EA0D4E"/>
    <w:rsid w:val="00EA0EA0"/>
    <w:rsid w:val="00EA70C0"/>
    <w:rsid w:val="00EB20CE"/>
    <w:rsid w:val="00EB3DEB"/>
    <w:rsid w:val="00EB7019"/>
    <w:rsid w:val="00EB7180"/>
    <w:rsid w:val="00EB77EE"/>
    <w:rsid w:val="00EC5C87"/>
    <w:rsid w:val="00ED05E1"/>
    <w:rsid w:val="00ED0C62"/>
    <w:rsid w:val="00ED29C0"/>
    <w:rsid w:val="00ED3082"/>
    <w:rsid w:val="00ED345A"/>
    <w:rsid w:val="00ED4059"/>
    <w:rsid w:val="00ED4401"/>
    <w:rsid w:val="00ED4E46"/>
    <w:rsid w:val="00EE0D1F"/>
    <w:rsid w:val="00EE1A98"/>
    <w:rsid w:val="00EE37E5"/>
    <w:rsid w:val="00EF373F"/>
    <w:rsid w:val="00EF5C6F"/>
    <w:rsid w:val="00F00CE3"/>
    <w:rsid w:val="00F11CC2"/>
    <w:rsid w:val="00F131C8"/>
    <w:rsid w:val="00F139E9"/>
    <w:rsid w:val="00F146EA"/>
    <w:rsid w:val="00F17A9C"/>
    <w:rsid w:val="00F2137E"/>
    <w:rsid w:val="00F238F6"/>
    <w:rsid w:val="00F24B28"/>
    <w:rsid w:val="00F304CC"/>
    <w:rsid w:val="00F50902"/>
    <w:rsid w:val="00F55986"/>
    <w:rsid w:val="00F603B2"/>
    <w:rsid w:val="00F6627F"/>
    <w:rsid w:val="00F672D8"/>
    <w:rsid w:val="00F67D2B"/>
    <w:rsid w:val="00F70804"/>
    <w:rsid w:val="00F71834"/>
    <w:rsid w:val="00F739F0"/>
    <w:rsid w:val="00F748F4"/>
    <w:rsid w:val="00F77213"/>
    <w:rsid w:val="00F81CFE"/>
    <w:rsid w:val="00F8252C"/>
    <w:rsid w:val="00F82877"/>
    <w:rsid w:val="00F82F8F"/>
    <w:rsid w:val="00F8324C"/>
    <w:rsid w:val="00F92537"/>
    <w:rsid w:val="00F9534A"/>
    <w:rsid w:val="00F95DCC"/>
    <w:rsid w:val="00F96CFE"/>
    <w:rsid w:val="00FA1A38"/>
    <w:rsid w:val="00FA2469"/>
    <w:rsid w:val="00FA417B"/>
    <w:rsid w:val="00FB36A1"/>
    <w:rsid w:val="00FB37E7"/>
    <w:rsid w:val="00FB3B65"/>
    <w:rsid w:val="00FB48D7"/>
    <w:rsid w:val="00FC2814"/>
    <w:rsid w:val="00FC6213"/>
    <w:rsid w:val="00FD3445"/>
    <w:rsid w:val="00FD5906"/>
    <w:rsid w:val="00FD65ED"/>
    <w:rsid w:val="00FD7622"/>
    <w:rsid w:val="00FE290F"/>
    <w:rsid w:val="00FE3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B66C43"/>
  <w15:docId w15:val="{C4978524-6A93-4D8A-AC88-0BD41C290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D90AB0"/>
  </w:style>
  <w:style w:type="paragraph" w:styleId="1">
    <w:name w:val="heading 1"/>
    <w:basedOn w:val="a1"/>
    <w:next w:val="a1"/>
    <w:link w:val="10"/>
    <w:qFormat/>
    <w:rsid w:val="00710AD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styleId="2">
    <w:name w:val="heading 2"/>
    <w:basedOn w:val="a1"/>
    <w:next w:val="a1"/>
    <w:link w:val="20"/>
    <w:semiHidden/>
    <w:unhideWhenUsed/>
    <w:qFormat/>
    <w:rsid w:val="00CA13BE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59"/>
    <w:rsid w:val="00D23B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"/>
    <w:basedOn w:val="a2"/>
    <w:rsid w:val="00D23B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6">
    <w:name w:val="Мой обычный"/>
    <w:basedOn w:val="a1"/>
    <w:link w:val="a7"/>
    <w:qFormat/>
    <w:rsid w:val="00C50564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7">
    <w:name w:val="Мой обычный Знак"/>
    <w:link w:val="a6"/>
    <w:locked/>
    <w:rsid w:val="00C50564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C5056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8">
    <w:name w:val="таблица (тот же кегль)"/>
    <w:basedOn w:val="a1"/>
    <w:rsid w:val="00C5056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">
    <w:name w:val="нумерация в таблице"/>
    <w:basedOn w:val="a8"/>
    <w:qFormat/>
    <w:rsid w:val="00C50564"/>
    <w:pPr>
      <w:numPr>
        <w:numId w:val="1"/>
      </w:numPr>
      <w:ind w:left="851"/>
    </w:pPr>
  </w:style>
  <w:style w:type="paragraph" w:styleId="a9">
    <w:name w:val="List Paragraph"/>
    <w:basedOn w:val="a1"/>
    <w:link w:val="aa"/>
    <w:uiPriority w:val="34"/>
    <w:qFormat/>
    <w:rsid w:val="00C50564"/>
    <w:pPr>
      <w:ind w:left="720"/>
      <w:contextualSpacing/>
    </w:pPr>
  </w:style>
  <w:style w:type="character" w:customStyle="1" w:styleId="aa">
    <w:name w:val="Абзац списка Знак"/>
    <w:basedOn w:val="a2"/>
    <w:link w:val="a9"/>
    <w:uiPriority w:val="99"/>
    <w:rsid w:val="00E67B61"/>
  </w:style>
  <w:style w:type="paragraph" w:customStyle="1" w:styleId="ConsPlusNormal">
    <w:name w:val="ConsPlusNormal"/>
    <w:uiPriority w:val="99"/>
    <w:rsid w:val="00E67B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rmal (Web)"/>
    <w:basedOn w:val="a1"/>
    <w:uiPriority w:val="99"/>
    <w:rsid w:val="00282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note text"/>
    <w:basedOn w:val="a1"/>
    <w:link w:val="ad"/>
    <w:uiPriority w:val="99"/>
    <w:semiHidden/>
    <w:unhideWhenUsed/>
    <w:rsid w:val="00282737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2"/>
    <w:link w:val="ac"/>
    <w:uiPriority w:val="99"/>
    <w:semiHidden/>
    <w:rsid w:val="00282737"/>
    <w:rPr>
      <w:sz w:val="20"/>
      <w:szCs w:val="20"/>
    </w:rPr>
  </w:style>
  <w:style w:type="character" w:styleId="ae">
    <w:name w:val="footnote reference"/>
    <w:basedOn w:val="a2"/>
    <w:uiPriority w:val="99"/>
    <w:semiHidden/>
    <w:unhideWhenUsed/>
    <w:rsid w:val="00282737"/>
    <w:rPr>
      <w:vertAlign w:val="superscript"/>
    </w:rPr>
  </w:style>
  <w:style w:type="table" w:customStyle="1" w:styleId="3">
    <w:name w:val="Сетка таблицы3"/>
    <w:basedOn w:val="a3"/>
    <w:next w:val="a5"/>
    <w:rsid w:val="00341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1"/>
    <w:link w:val="af0"/>
    <w:uiPriority w:val="99"/>
    <w:unhideWhenUsed/>
    <w:rsid w:val="004F6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2"/>
    <w:link w:val="af"/>
    <w:uiPriority w:val="99"/>
    <w:rsid w:val="004F6AAD"/>
  </w:style>
  <w:style w:type="paragraph" w:styleId="af1">
    <w:name w:val="footer"/>
    <w:basedOn w:val="a1"/>
    <w:link w:val="af2"/>
    <w:uiPriority w:val="99"/>
    <w:unhideWhenUsed/>
    <w:rsid w:val="004F6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2"/>
    <w:link w:val="af1"/>
    <w:uiPriority w:val="99"/>
    <w:rsid w:val="004F6AAD"/>
  </w:style>
  <w:style w:type="paragraph" w:customStyle="1" w:styleId="-">
    <w:name w:val="список  -"/>
    <w:basedOn w:val="a1"/>
    <w:qFormat/>
    <w:rsid w:val="002B11B7"/>
    <w:pPr>
      <w:numPr>
        <w:numId w:val="5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141">
    <w:name w:val="список - 14 пт 1 уровня"/>
    <w:basedOn w:val="a1"/>
    <w:qFormat/>
    <w:rsid w:val="002B11B7"/>
    <w:pPr>
      <w:numPr>
        <w:numId w:val="4"/>
      </w:numPr>
      <w:tabs>
        <w:tab w:val="left" w:pos="993"/>
      </w:tabs>
      <w:autoSpaceDE w:val="0"/>
      <w:autoSpaceDN w:val="0"/>
      <w:adjustRightInd w:val="0"/>
      <w:spacing w:after="0" w:line="240" w:lineRule="auto"/>
      <w:ind w:left="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3">
    <w:name w:val="Основной"/>
    <w:qFormat/>
    <w:rsid w:val="00C8317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4">
    <w:name w:val="Balloon Text"/>
    <w:basedOn w:val="a1"/>
    <w:link w:val="af5"/>
    <w:uiPriority w:val="99"/>
    <w:semiHidden/>
    <w:unhideWhenUsed/>
    <w:rsid w:val="00A74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2"/>
    <w:link w:val="af4"/>
    <w:uiPriority w:val="99"/>
    <w:semiHidden/>
    <w:rsid w:val="00A74E39"/>
    <w:rPr>
      <w:rFonts w:ascii="Segoe UI" w:hAnsi="Segoe UI" w:cs="Segoe UI"/>
      <w:sz w:val="18"/>
      <w:szCs w:val="18"/>
    </w:rPr>
  </w:style>
  <w:style w:type="paragraph" w:customStyle="1" w:styleId="af6">
    <w:name w:val="подпись документа"/>
    <w:basedOn w:val="a1"/>
    <w:qFormat/>
    <w:rsid w:val="00720F8B"/>
    <w:pPr>
      <w:tabs>
        <w:tab w:val="left" w:pos="8080"/>
      </w:tabs>
      <w:spacing w:before="720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ConsNormal">
    <w:name w:val="ConsNormal"/>
    <w:rsid w:val="0074327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rsid w:val="0074327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11">
    <w:name w:val="Заголовок1"/>
    <w:basedOn w:val="af3"/>
    <w:qFormat/>
    <w:rsid w:val="00346C05"/>
    <w:pPr>
      <w:spacing w:before="600" w:after="240"/>
      <w:ind w:firstLine="0"/>
      <w:jc w:val="center"/>
    </w:pPr>
    <w:rPr>
      <w:b/>
    </w:rPr>
  </w:style>
  <w:style w:type="paragraph" w:styleId="a0">
    <w:name w:val="List Bullet"/>
    <w:basedOn w:val="a1"/>
    <w:autoRedefine/>
    <w:rsid w:val="00346C05"/>
    <w:pPr>
      <w:numPr>
        <w:numId w:val="22"/>
      </w:numPr>
      <w:tabs>
        <w:tab w:val="left" w:pos="993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rsid w:val="007F4A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2"/>
    <w:link w:val="1"/>
    <w:rsid w:val="00710AD5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20">
    <w:name w:val="Заголовок 2 Знак"/>
    <w:basedOn w:val="a2"/>
    <w:link w:val="2"/>
    <w:semiHidden/>
    <w:rsid w:val="00CA13B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2">
    <w:name w:val="Нет списка1"/>
    <w:next w:val="a4"/>
    <w:uiPriority w:val="99"/>
    <w:semiHidden/>
    <w:unhideWhenUsed/>
    <w:rsid w:val="00CA13BE"/>
  </w:style>
  <w:style w:type="character" w:styleId="af7">
    <w:name w:val="Hyperlink"/>
    <w:semiHidden/>
    <w:unhideWhenUsed/>
    <w:rsid w:val="00CA13BE"/>
    <w:rPr>
      <w:color w:val="0000FF"/>
      <w:u w:val="single"/>
    </w:rPr>
  </w:style>
  <w:style w:type="character" w:customStyle="1" w:styleId="13">
    <w:name w:val="Просмотренная гиперссылка1"/>
    <w:basedOn w:val="a2"/>
    <w:uiPriority w:val="99"/>
    <w:semiHidden/>
    <w:unhideWhenUsed/>
    <w:rsid w:val="00CA13BE"/>
    <w:rPr>
      <w:color w:val="954F72"/>
      <w:u w:val="single"/>
    </w:rPr>
  </w:style>
  <w:style w:type="paragraph" w:customStyle="1" w:styleId="msonormal0">
    <w:name w:val="msonormal"/>
    <w:basedOn w:val="a1"/>
    <w:uiPriority w:val="99"/>
    <w:rsid w:val="00CA1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3"/>
    <w:basedOn w:val="a1"/>
    <w:link w:val="31"/>
    <w:uiPriority w:val="99"/>
    <w:semiHidden/>
    <w:unhideWhenUsed/>
    <w:rsid w:val="00CA13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Основной текст 3 Знак"/>
    <w:basedOn w:val="a2"/>
    <w:link w:val="30"/>
    <w:uiPriority w:val="99"/>
    <w:semiHidden/>
    <w:rsid w:val="00CA1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8">
    <w:name w:val="No Spacing"/>
    <w:basedOn w:val="a1"/>
    <w:uiPriority w:val="1"/>
    <w:qFormat/>
    <w:rsid w:val="00CA13BE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  <w:style w:type="paragraph" w:customStyle="1" w:styleId="Body">
    <w:name w:val="Body"/>
    <w:basedOn w:val="a1"/>
    <w:uiPriority w:val="99"/>
    <w:rsid w:val="00CA13BE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">
    <w:name w:val="Основной текст1"/>
    <w:basedOn w:val="a1"/>
    <w:uiPriority w:val="99"/>
    <w:rsid w:val="00CA13BE"/>
    <w:pPr>
      <w:numPr>
        <w:ilvl w:val="12"/>
      </w:numPr>
      <w:spacing w:before="120" w:after="120" w:line="240" w:lineRule="auto"/>
      <w:ind w:firstLine="720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9">
    <w:name w:val="Знак"/>
    <w:basedOn w:val="a1"/>
    <w:uiPriority w:val="99"/>
    <w:rsid w:val="00CA13BE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afa">
    <w:name w:val="Основной текст_"/>
    <w:basedOn w:val="a2"/>
    <w:link w:val="15"/>
    <w:locked/>
    <w:rsid w:val="00CA13BE"/>
    <w:rPr>
      <w:sz w:val="27"/>
      <w:szCs w:val="27"/>
      <w:shd w:val="clear" w:color="auto" w:fill="FFFFFF"/>
    </w:rPr>
  </w:style>
  <w:style w:type="paragraph" w:customStyle="1" w:styleId="15">
    <w:name w:val="Основной текст1"/>
    <w:basedOn w:val="a1"/>
    <w:link w:val="afa"/>
    <w:rsid w:val="00CA13BE"/>
    <w:pPr>
      <w:shd w:val="clear" w:color="auto" w:fill="FFFFFF"/>
      <w:spacing w:before="5760" w:after="0" w:line="0" w:lineRule="atLeast"/>
    </w:pPr>
    <w:rPr>
      <w:sz w:val="27"/>
      <w:szCs w:val="27"/>
    </w:rPr>
  </w:style>
  <w:style w:type="paragraph" w:customStyle="1" w:styleId="1130373e324b39">
    <w:name w:val="Б11а30з37о3eв32ы4bй39"/>
    <w:uiPriority w:val="99"/>
    <w:rsid w:val="00CA13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styleId="z-">
    <w:name w:val="HTML Top of Form"/>
    <w:basedOn w:val="a1"/>
    <w:next w:val="a1"/>
    <w:link w:val="z-0"/>
    <w:hidden/>
    <w:semiHidden/>
    <w:unhideWhenUsed/>
    <w:rsid w:val="00CA13B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2"/>
    <w:link w:val="z-"/>
    <w:semiHidden/>
    <w:rsid w:val="00CA13B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pple-converted-space">
    <w:name w:val="apple-converted-space"/>
    <w:basedOn w:val="a2"/>
    <w:rsid w:val="00CA13BE"/>
  </w:style>
  <w:style w:type="table" w:customStyle="1" w:styleId="16">
    <w:name w:val="Сетка таблицы1"/>
    <w:basedOn w:val="a3"/>
    <w:next w:val="a5"/>
    <w:uiPriority w:val="59"/>
    <w:rsid w:val="00CA13B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basedOn w:val="a2"/>
    <w:uiPriority w:val="22"/>
    <w:qFormat/>
    <w:rsid w:val="00CA13BE"/>
    <w:rPr>
      <w:b/>
      <w:bCs/>
    </w:rPr>
  </w:style>
  <w:style w:type="character" w:styleId="afc">
    <w:name w:val="FollowedHyperlink"/>
    <w:basedOn w:val="a2"/>
    <w:uiPriority w:val="99"/>
    <w:semiHidden/>
    <w:unhideWhenUsed/>
    <w:rsid w:val="00CA13B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2EC38DBF20B0AB8DC2FFA55291D5F7FEB9FE64A8FE4D06D85B81DBD0A37d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2EC38DBF20B0AB8DC2FFA55291D5F7FE89BEF4A88E5D06D85B81DBD0A767ED5BED2A997F05A0C2F3Ad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DDC48-8791-4B6F-B50F-342A37209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Вирачева Наталья Григорьевна</dc:creator>
  <cp:lastModifiedBy>Пестова_Т_П</cp:lastModifiedBy>
  <cp:revision>21</cp:revision>
  <cp:lastPrinted>2020-08-14T12:54:00Z</cp:lastPrinted>
  <dcterms:created xsi:type="dcterms:W3CDTF">2020-08-12T13:55:00Z</dcterms:created>
  <dcterms:modified xsi:type="dcterms:W3CDTF">2020-11-16T03:33:00Z</dcterms:modified>
</cp:coreProperties>
</file>