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097" w:rsidRDefault="00F30097" w:rsidP="00F3009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F30097" w:rsidRDefault="00F30097" w:rsidP="00F3009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приказу  «Об утверждении плана</w:t>
      </w:r>
    </w:p>
    <w:p w:rsidR="00F30097" w:rsidRDefault="00F30097" w:rsidP="00F3009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просвещения </w:t>
      </w:r>
    </w:p>
    <w:p w:rsidR="00F30097" w:rsidRDefault="00F30097" w:rsidP="00F3009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сотрудников ГАУ «Талицкий пансионат» </w:t>
      </w:r>
    </w:p>
    <w:p w:rsidR="00F30097" w:rsidRDefault="00F30097" w:rsidP="00F3009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2021</w:t>
      </w:r>
      <w:r w:rsidR="00787A51">
        <w:rPr>
          <w:rFonts w:ascii="Times New Roman" w:hAnsi="Times New Roman" w:cs="Times New Roman"/>
          <w:sz w:val="28"/>
          <w:szCs w:val="28"/>
        </w:rPr>
        <w:t xml:space="preserve">г.»  № </w:t>
      </w:r>
      <w:r w:rsidR="008D3005">
        <w:rPr>
          <w:rFonts w:ascii="Times New Roman" w:hAnsi="Times New Roman" w:cs="Times New Roman"/>
          <w:sz w:val="28"/>
          <w:szCs w:val="28"/>
        </w:rPr>
        <w:t>146</w:t>
      </w:r>
      <w:r w:rsidR="00787A51">
        <w:rPr>
          <w:rFonts w:ascii="Times New Roman" w:hAnsi="Times New Roman" w:cs="Times New Roman"/>
          <w:sz w:val="28"/>
          <w:szCs w:val="28"/>
        </w:rPr>
        <w:t xml:space="preserve">  от 02.11</w:t>
      </w:r>
      <w:r>
        <w:rPr>
          <w:rFonts w:ascii="Times New Roman" w:hAnsi="Times New Roman" w:cs="Times New Roman"/>
          <w:sz w:val="28"/>
          <w:szCs w:val="28"/>
        </w:rPr>
        <w:t>.2020г.</w:t>
      </w:r>
      <w:r w:rsidRPr="00BE298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F30097" w:rsidRPr="00BE2987" w:rsidRDefault="00F30097" w:rsidP="00F3009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30097" w:rsidRPr="00BE2987" w:rsidRDefault="00F30097" w:rsidP="00F30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097" w:rsidRPr="00BE2987" w:rsidRDefault="00F30097" w:rsidP="00F300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2987">
        <w:rPr>
          <w:rFonts w:ascii="Times New Roman" w:hAnsi="Times New Roman" w:cs="Times New Roman"/>
          <w:sz w:val="28"/>
          <w:szCs w:val="28"/>
        </w:rPr>
        <w:t>ПЛАН</w:t>
      </w:r>
    </w:p>
    <w:p w:rsidR="00F30097" w:rsidRPr="00BE2987" w:rsidRDefault="00F30097" w:rsidP="00F300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E2987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BE2987">
        <w:rPr>
          <w:rFonts w:ascii="Times New Roman" w:hAnsi="Times New Roman" w:cs="Times New Roman"/>
          <w:sz w:val="28"/>
          <w:szCs w:val="28"/>
        </w:rPr>
        <w:t xml:space="preserve"> просвещения</w:t>
      </w:r>
    </w:p>
    <w:p w:rsidR="00F30097" w:rsidRPr="00BE2987" w:rsidRDefault="00F30097" w:rsidP="00F300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2987">
        <w:rPr>
          <w:rFonts w:ascii="Times New Roman" w:hAnsi="Times New Roman" w:cs="Times New Roman"/>
          <w:sz w:val="28"/>
          <w:szCs w:val="28"/>
        </w:rPr>
        <w:t xml:space="preserve">сотрудников </w:t>
      </w:r>
      <w:r>
        <w:rPr>
          <w:rFonts w:ascii="Times New Roman" w:hAnsi="Times New Roman" w:cs="Times New Roman"/>
          <w:sz w:val="28"/>
          <w:szCs w:val="28"/>
        </w:rPr>
        <w:t>ГАУ «Талицкий пансионат» на 2021</w:t>
      </w:r>
      <w:r w:rsidRPr="00BE2987">
        <w:rPr>
          <w:rFonts w:ascii="Times New Roman" w:hAnsi="Times New Roman" w:cs="Times New Roman"/>
          <w:sz w:val="28"/>
          <w:szCs w:val="28"/>
        </w:rPr>
        <w:t>г.</w:t>
      </w:r>
    </w:p>
    <w:p w:rsidR="00F30097" w:rsidRPr="00BE2987" w:rsidRDefault="00F30097" w:rsidP="00F3009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459" w:type="dxa"/>
        <w:tblInd w:w="-289" w:type="dxa"/>
        <w:tblLayout w:type="fixed"/>
        <w:tblLook w:val="04A0"/>
      </w:tblPr>
      <w:tblGrid>
        <w:gridCol w:w="710"/>
        <w:gridCol w:w="9780"/>
        <w:gridCol w:w="1843"/>
        <w:gridCol w:w="2126"/>
      </w:tblGrid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исполнения 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pStyle w:val="a4"/>
              <w:tabs>
                <w:tab w:val="left" w:pos="176"/>
              </w:tabs>
              <w:spacing w:line="240" w:lineRule="auto"/>
              <w:ind w:left="1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 проводимой в ГАУ «Талицкий пансионат» работе по противодействию коррупции, в том числе путем: изучения локальных правовых актов государственного учреждения, принятых по вопросам противодействия коррупции, и ознакомления с ними под роспись;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ГАУ «Талицкий пансионат» работе с информацией, размещенной на 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ициальном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сайте  учреждения в информационно-телекоммуникационной сети «Интернет», в том числе в разделе «Противодействие коррупции».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787A51" w:rsidP="003F30D6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Антикоррупционная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оговорка, включаемая в гражданско-правовые договоры, трудовые договоры работников учреждения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  <w:p w:rsidR="00787A51" w:rsidRPr="00511519" w:rsidRDefault="00787A51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отдела кадров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787A51" w:rsidRDefault="00787A51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2021г.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787A51" w:rsidP="003F30D6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787A51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коррупционных рисках при осуществлении закупок товаров, работ услуг для обеспечения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нужд в ГАУ «Талицкий пансионат»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A51" w:rsidRDefault="00787A51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Директор </w:t>
            </w:r>
          </w:p>
          <w:p w:rsidR="00F30097" w:rsidRPr="00511519" w:rsidRDefault="00787A51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Юрисконсульт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787A51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787A51" w:rsidP="003F30D6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Проведение с сотрудниками  лекции по вопросам уплаты налогов</w:t>
            </w:r>
          </w:p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физическими лицами, а также разъяснительной работы об ответственности за неуплату налогов (письмо Министерства финансов Свердловской области от</w:t>
            </w:r>
            <w:proofErr w:type="gramEnd"/>
          </w:p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25.01.2019 № 05-22-10/680).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4 квартал 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787A51" w:rsidP="003F30D6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о необходимости подключения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личному кабинету налогоплательщика в целях получения данных о наличии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(отсутствии) задолженности по налогам и порядке подключения к указанному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сервису, принятия мер, направленных на погашение (урегулирование)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задолженности.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787A51" w:rsidP="003F30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Обсуждение обзоров судебной практики по вопросам противодействия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коррупции с использованием обзоров судебных решений, подготовленных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размещенных на сайте Совета при Губернаторе Свердловской области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противодействию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коррупции (http://corruption.midural.ru/methrec/630).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787A51" w:rsidP="003F30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Изучение комплекса рекомендаций, разработанных Министерством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социальной политики Свердловской области и размещенных в подразделе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Антикоррупционное</w:t>
            </w:r>
            <w:proofErr w:type="spellEnd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просвещение» раздела «Противодействие коррупции»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фициальном сайте Министерства социальной 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области, в отношениях с гражданами</w:t>
            </w:r>
            <w:proofErr w:type="gramEnd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и организациями, о способах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защиты граждан и организаций от такого поведения.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787A51" w:rsidP="003F30D6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заседаний по </w:t>
            </w:r>
            <w:proofErr w:type="spellStart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проблематике, а также по выработке эффективных мер </w:t>
            </w:r>
            <w:proofErr w:type="spellStart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деятельности, направленных на профилактику и предупреждение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787A51" w:rsidP="003F30D6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с сотрудниками ГАУ «Талицкий пансионат» 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противодействия коррупции,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директора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787A51" w:rsidP="003F30D6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787A51" w:rsidP="003F30D6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Распространение полиграфической продукции (буклетов, плакатов, календарей </w:t>
            </w:r>
            <w:proofErr w:type="spellStart"/>
            <w:r w:rsidRPr="00511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антикоррупционной</w:t>
            </w:r>
            <w:proofErr w:type="spellEnd"/>
            <w:r w:rsidRPr="00511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направленности, брошюр-памяток и т.п.) с практическими рекомендациями для граждан по противодействию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Начальники структурных подразделений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787A51" w:rsidP="003F30D6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Оказание сотрудникам учреждения консультативной, информационной и иной помощи по вопросам, связанным с соблюдением требований к служебному поведению, ограничений и запретов, исполнения обязанностей, установленных в целях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787A51" w:rsidP="003F30D6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Проведение занятий по вопросам соблюдения законода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тельства о противодействии коррупции с вновь принятыми сотрудниками учреждения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F30097" w:rsidRPr="00511519" w:rsidRDefault="00F30097" w:rsidP="003F30D6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отдела кадров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787A51" w:rsidP="003F30D6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«прямой телефонной линии» </w:t>
            </w:r>
            <w:r w:rsidRPr="005115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гражданами по вопросам </w:t>
            </w:r>
            <w:proofErr w:type="spellStart"/>
            <w:r w:rsidRPr="00511519">
              <w:rPr>
                <w:rFonts w:ascii="Times New Roman" w:hAnsi="Times New Roman" w:cs="Times New Roman"/>
                <w:bCs/>
                <w:sz w:val="24"/>
                <w:szCs w:val="24"/>
              </w:rPr>
              <w:t>антикоррупционного</w:t>
            </w:r>
            <w:proofErr w:type="spellEnd"/>
            <w:r w:rsidRPr="005115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просвещения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97" w:rsidRPr="00511519" w:rsidRDefault="00F30097" w:rsidP="003F30D6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F30097" w:rsidRPr="00511519" w:rsidRDefault="00F30097" w:rsidP="003F30D6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</w:tr>
      <w:tr w:rsidR="00F30097" w:rsidRPr="00511519" w:rsidTr="003F30D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787A51" w:rsidP="003F30D6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приуроченных к Международному дню борьбы с коррупцией 9 декабря.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097" w:rsidRPr="00511519" w:rsidRDefault="00F30097" w:rsidP="003F30D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</w:tr>
    </w:tbl>
    <w:p w:rsidR="00F30097" w:rsidRPr="00BE2987" w:rsidRDefault="00F30097" w:rsidP="00F30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097" w:rsidRPr="00BE2987" w:rsidRDefault="00F30097" w:rsidP="00F30097">
      <w:pPr>
        <w:tabs>
          <w:tab w:val="left" w:pos="22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E2987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F30097" w:rsidRPr="00BE2987" w:rsidRDefault="00F30097" w:rsidP="00F300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209" w:rsidRDefault="004D0209"/>
    <w:sectPr w:rsidR="004D0209" w:rsidSect="001733F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30097"/>
    <w:rsid w:val="004D0209"/>
    <w:rsid w:val="00787A51"/>
    <w:rsid w:val="008D3005"/>
    <w:rsid w:val="00F3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09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0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300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2020-11-02T10:42:00Z</dcterms:created>
  <dcterms:modified xsi:type="dcterms:W3CDTF">2020-11-02T11:04:00Z</dcterms:modified>
</cp:coreProperties>
</file>