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158" w:rsidRPr="00C70158" w:rsidRDefault="00C70158" w:rsidP="00C70158">
      <w:pPr>
        <w:spacing w:after="0" w:line="240" w:lineRule="auto"/>
        <w:jc w:val="right"/>
        <w:rPr>
          <w:rFonts w:ascii="Times New Roman" w:eastAsiaTheme="minorHAnsi" w:hAnsi="Times New Roman" w:cstheme="majorBidi"/>
          <w:sz w:val="24"/>
          <w:szCs w:val="24"/>
          <w:lang w:bidi="en-US"/>
        </w:rPr>
      </w:pPr>
      <w:r w:rsidRPr="00C70158">
        <w:rPr>
          <w:rFonts w:ascii="Times New Roman" w:eastAsiaTheme="minorHAnsi" w:hAnsi="Times New Roman" w:cstheme="majorBidi"/>
          <w:sz w:val="24"/>
          <w:szCs w:val="24"/>
          <w:lang w:bidi="en-US"/>
        </w:rPr>
        <w:t>УТВЕРЖДЕН</w:t>
      </w:r>
    </w:p>
    <w:p w:rsidR="00C70158" w:rsidRPr="00C70158" w:rsidRDefault="00C70158" w:rsidP="00C70158">
      <w:pPr>
        <w:spacing w:after="0" w:line="240" w:lineRule="auto"/>
        <w:jc w:val="right"/>
        <w:rPr>
          <w:rFonts w:ascii="Times New Roman" w:eastAsiaTheme="minorHAnsi" w:hAnsi="Times New Roman" w:cstheme="majorBidi"/>
          <w:sz w:val="24"/>
          <w:szCs w:val="24"/>
          <w:lang w:bidi="en-US"/>
        </w:rPr>
      </w:pPr>
      <w:r w:rsidRPr="00C70158">
        <w:rPr>
          <w:rFonts w:ascii="Times New Roman" w:eastAsiaTheme="minorHAnsi" w:hAnsi="Times New Roman" w:cstheme="majorBidi"/>
          <w:sz w:val="24"/>
          <w:szCs w:val="24"/>
          <w:lang w:bidi="en-US"/>
        </w:rPr>
        <w:t>приказом директора</w:t>
      </w:r>
    </w:p>
    <w:p w:rsidR="00C70158" w:rsidRPr="00C70158" w:rsidRDefault="00C70158" w:rsidP="00C70158">
      <w:pPr>
        <w:spacing w:after="0" w:line="240" w:lineRule="auto"/>
        <w:jc w:val="right"/>
        <w:rPr>
          <w:rFonts w:ascii="Times New Roman" w:eastAsiaTheme="minorHAnsi" w:hAnsi="Times New Roman" w:cstheme="majorBidi"/>
          <w:sz w:val="24"/>
          <w:szCs w:val="24"/>
          <w:lang w:bidi="en-US"/>
        </w:rPr>
      </w:pPr>
      <w:r w:rsidRPr="00C70158">
        <w:rPr>
          <w:rFonts w:ascii="Times New Roman" w:eastAsiaTheme="minorHAnsi" w:hAnsi="Times New Roman" w:cstheme="majorBidi"/>
          <w:sz w:val="24"/>
          <w:szCs w:val="24"/>
          <w:lang w:bidi="en-US"/>
        </w:rPr>
        <w:t xml:space="preserve">ГКУ «СРЦН </w:t>
      </w:r>
    </w:p>
    <w:p w:rsidR="00C70158" w:rsidRPr="00C70158" w:rsidRDefault="00C70158" w:rsidP="00C70158">
      <w:pPr>
        <w:spacing w:after="0" w:line="240" w:lineRule="auto"/>
        <w:jc w:val="right"/>
        <w:rPr>
          <w:rFonts w:ascii="Times New Roman" w:eastAsiaTheme="minorHAnsi" w:hAnsi="Times New Roman" w:cstheme="majorBidi"/>
          <w:sz w:val="24"/>
          <w:szCs w:val="24"/>
          <w:lang w:bidi="en-US"/>
        </w:rPr>
      </w:pPr>
      <w:r w:rsidRPr="00C70158">
        <w:rPr>
          <w:rFonts w:ascii="Times New Roman" w:eastAsiaTheme="minorHAnsi" w:hAnsi="Times New Roman" w:cstheme="majorBidi"/>
          <w:sz w:val="24"/>
          <w:szCs w:val="24"/>
          <w:lang w:bidi="en-US"/>
        </w:rPr>
        <w:t>Орджоникидзевского района</w:t>
      </w:r>
    </w:p>
    <w:p w:rsidR="00C70158" w:rsidRPr="00C70158" w:rsidRDefault="00C70158" w:rsidP="00C70158">
      <w:pPr>
        <w:spacing w:after="0" w:line="240" w:lineRule="auto"/>
        <w:jc w:val="right"/>
        <w:rPr>
          <w:rFonts w:ascii="Times New Roman" w:eastAsiaTheme="minorHAnsi" w:hAnsi="Times New Roman" w:cstheme="majorBidi"/>
          <w:sz w:val="24"/>
          <w:szCs w:val="24"/>
          <w:lang w:bidi="en-US"/>
        </w:rPr>
      </w:pPr>
      <w:r w:rsidRPr="00C70158">
        <w:rPr>
          <w:rFonts w:ascii="Times New Roman" w:eastAsiaTheme="minorHAnsi" w:hAnsi="Times New Roman" w:cstheme="majorBidi"/>
          <w:sz w:val="24"/>
          <w:szCs w:val="24"/>
          <w:lang w:bidi="en-US"/>
        </w:rPr>
        <w:t xml:space="preserve"> города Екатеринбурга »</w:t>
      </w:r>
    </w:p>
    <w:p w:rsidR="00C70158" w:rsidRPr="00C70158" w:rsidRDefault="00C70158" w:rsidP="00C70158">
      <w:pPr>
        <w:spacing w:after="0" w:line="240" w:lineRule="auto"/>
        <w:jc w:val="right"/>
        <w:rPr>
          <w:rFonts w:ascii="Times New Roman" w:eastAsiaTheme="minorHAnsi" w:hAnsi="Times New Roman" w:cstheme="majorBidi"/>
          <w:sz w:val="24"/>
          <w:szCs w:val="24"/>
          <w:lang w:bidi="en-US"/>
        </w:rPr>
      </w:pPr>
      <w:r w:rsidRPr="00C70158">
        <w:rPr>
          <w:rFonts w:ascii="Times New Roman" w:eastAsiaTheme="minorHAnsi" w:hAnsi="Times New Roman" w:cstheme="majorBidi"/>
          <w:sz w:val="24"/>
          <w:szCs w:val="24"/>
          <w:lang w:bidi="en-US"/>
        </w:rPr>
        <w:t>от 14.03.2018г. № 5</w:t>
      </w:r>
    </w:p>
    <w:p w:rsidR="00B77AAA" w:rsidRPr="006D7189" w:rsidRDefault="00C70158" w:rsidP="00B77AAA">
      <w:pPr>
        <w:spacing w:after="0"/>
        <w:ind w:left="595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77AAA" w:rsidRPr="00D317B3" w:rsidRDefault="00B77AAA" w:rsidP="00B77AAA">
      <w:pPr>
        <w:tabs>
          <w:tab w:val="center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7AAA" w:rsidRPr="00D317B3" w:rsidRDefault="00B77AAA" w:rsidP="00B77AAA">
      <w:pPr>
        <w:tabs>
          <w:tab w:val="center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7AAA" w:rsidRPr="00D317B3" w:rsidRDefault="00B77AAA" w:rsidP="00B77AAA">
      <w:pPr>
        <w:tabs>
          <w:tab w:val="center" w:pos="113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17B3">
        <w:rPr>
          <w:rFonts w:ascii="Times New Roman" w:hAnsi="Times New Roman"/>
          <w:b/>
          <w:sz w:val="28"/>
          <w:szCs w:val="28"/>
        </w:rPr>
        <w:t xml:space="preserve">СОСТАВ </w:t>
      </w:r>
      <w:r w:rsidRPr="00D317B3">
        <w:rPr>
          <w:rFonts w:ascii="Times New Roman" w:hAnsi="Times New Roman"/>
          <w:b/>
          <w:sz w:val="28"/>
          <w:szCs w:val="28"/>
        </w:rPr>
        <w:br/>
        <w:t>комиссии по противодействию коррупции</w:t>
      </w:r>
    </w:p>
    <w:p w:rsidR="00B77AAA" w:rsidRDefault="00B77AAA" w:rsidP="00B77AAA">
      <w:pPr>
        <w:tabs>
          <w:tab w:val="center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77AAA" w:rsidRPr="00D317B3" w:rsidRDefault="00B77AAA" w:rsidP="00B77AAA">
      <w:pPr>
        <w:tabs>
          <w:tab w:val="center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869"/>
        <w:gridCol w:w="425"/>
        <w:gridCol w:w="3402"/>
      </w:tblGrid>
      <w:tr w:rsidR="00B77AAA" w:rsidRPr="00D317B3" w:rsidTr="00783768">
        <w:tc>
          <w:tcPr>
            <w:tcW w:w="5869" w:type="dxa"/>
          </w:tcPr>
          <w:p w:rsidR="00B77AAA" w:rsidRPr="0030304C" w:rsidRDefault="00B77AAA" w:rsidP="007837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304C">
              <w:rPr>
                <w:rFonts w:ascii="Times New Roman" w:hAnsi="Times New Roman"/>
                <w:b/>
                <w:sz w:val="28"/>
                <w:szCs w:val="28"/>
              </w:rPr>
              <w:t>Председатель комиссии:</w:t>
            </w:r>
          </w:p>
          <w:p w:rsidR="00B77AAA" w:rsidRPr="0030304C" w:rsidRDefault="00B77AAA" w:rsidP="007837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77AAA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7AAA" w:rsidRPr="00D317B3" w:rsidTr="00783768">
        <w:tc>
          <w:tcPr>
            <w:tcW w:w="5869" w:type="dxa"/>
          </w:tcPr>
          <w:p w:rsidR="00B77AAA" w:rsidRDefault="00B77AAA" w:rsidP="00C70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ГКУ </w:t>
            </w:r>
            <w:r w:rsidR="00C70158">
              <w:rPr>
                <w:rFonts w:ascii="Times New Roman" w:hAnsi="Times New Roman"/>
                <w:sz w:val="28"/>
                <w:szCs w:val="28"/>
              </w:rPr>
              <w:t xml:space="preserve"> «СРЦН  Орджоникидзевского района </w:t>
            </w:r>
            <w:r w:rsidR="00C70158" w:rsidRPr="00C70158">
              <w:rPr>
                <w:rFonts w:ascii="Times New Roman" w:hAnsi="Times New Roman"/>
                <w:sz w:val="28"/>
                <w:szCs w:val="28"/>
              </w:rPr>
              <w:t xml:space="preserve"> города Екатеринбурга »</w:t>
            </w:r>
          </w:p>
          <w:p w:rsidR="00B77AAA" w:rsidRDefault="00B77AAA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B77AAA" w:rsidRDefault="00C70158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Васянина Лидия Николаевна</w:t>
            </w:r>
          </w:p>
        </w:tc>
      </w:tr>
      <w:tr w:rsidR="00B77AAA" w:rsidRPr="00D317B3" w:rsidTr="00783768">
        <w:tc>
          <w:tcPr>
            <w:tcW w:w="5869" w:type="dxa"/>
          </w:tcPr>
          <w:p w:rsidR="00B77AAA" w:rsidRPr="0030304C" w:rsidRDefault="00B77AAA" w:rsidP="007837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304C">
              <w:rPr>
                <w:rFonts w:ascii="Times New Roman" w:hAnsi="Times New Roman"/>
                <w:b/>
                <w:sz w:val="28"/>
                <w:szCs w:val="28"/>
              </w:rPr>
              <w:t>Секретарь комиссии:</w:t>
            </w:r>
          </w:p>
          <w:p w:rsidR="00B77AAA" w:rsidRDefault="00B77AAA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77AAA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7AAA" w:rsidRPr="00D317B3" w:rsidTr="00783768">
        <w:tc>
          <w:tcPr>
            <w:tcW w:w="5869" w:type="dxa"/>
          </w:tcPr>
          <w:p w:rsidR="00B77AAA" w:rsidRDefault="00C70158" w:rsidP="0078376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66017">
              <w:rPr>
                <w:rFonts w:ascii="Times New Roman" w:hAnsi="Times New Roman"/>
                <w:color w:val="000000"/>
                <w:sz w:val="28"/>
                <w:szCs w:val="28"/>
              </w:rPr>
              <w:t>секретарь комиссии, учитель-дефектолог</w:t>
            </w:r>
          </w:p>
          <w:p w:rsidR="00C70158" w:rsidRDefault="00C70158" w:rsidP="0078376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77AAA" w:rsidRDefault="00C70158" w:rsidP="00C70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70158">
              <w:rPr>
                <w:rFonts w:ascii="Times New Roman" w:hAnsi="Times New Roman"/>
                <w:b/>
                <w:sz w:val="28"/>
                <w:szCs w:val="28"/>
              </w:rPr>
              <w:t>Заместитель председателя комиссии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7015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заместитель директора по воспитательной работе</w:t>
            </w:r>
            <w:r w:rsidRPr="00C7015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B77AAA" w:rsidRDefault="00C70158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Жданкина Надежда Сергеевна</w:t>
            </w:r>
          </w:p>
          <w:p w:rsidR="00C70158" w:rsidRDefault="00C70158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0158" w:rsidRDefault="00C70158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 Щевичкина Ирина   Александровна</w:t>
            </w:r>
          </w:p>
        </w:tc>
      </w:tr>
      <w:tr w:rsidR="00B77AAA" w:rsidRPr="0030304C" w:rsidTr="00783768">
        <w:tc>
          <w:tcPr>
            <w:tcW w:w="9696" w:type="dxa"/>
            <w:gridSpan w:val="3"/>
          </w:tcPr>
          <w:p w:rsidR="00C70158" w:rsidRDefault="00C70158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77AAA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304C">
              <w:rPr>
                <w:rFonts w:ascii="Times New Roman" w:hAnsi="Times New Roman"/>
                <w:b/>
                <w:sz w:val="28"/>
                <w:szCs w:val="28"/>
              </w:rPr>
              <w:t>Члены комиссии:</w:t>
            </w:r>
          </w:p>
          <w:p w:rsidR="00B77AAA" w:rsidRPr="0030304C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5325" w:rsidRPr="00D317B3" w:rsidTr="00783768">
        <w:tc>
          <w:tcPr>
            <w:tcW w:w="5869" w:type="dxa"/>
          </w:tcPr>
          <w:p w:rsidR="009C49DA" w:rsidRDefault="00C70158" w:rsidP="00C7015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C70158">
              <w:rPr>
                <w:rFonts w:ascii="Times New Roman" w:hAnsi="Times New Roman"/>
                <w:sz w:val="28"/>
                <w:szCs w:val="28"/>
              </w:rPr>
              <w:t>ачальник отдела юридической и кадровой службы УСП Орджоникидзевского района города Екатеринбурга.</w:t>
            </w:r>
          </w:p>
        </w:tc>
        <w:tc>
          <w:tcPr>
            <w:tcW w:w="425" w:type="dxa"/>
          </w:tcPr>
          <w:p w:rsidR="007F5325" w:rsidRPr="00D317B3" w:rsidRDefault="009C49D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7F5325" w:rsidRDefault="00C70158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70158">
              <w:rPr>
                <w:rFonts w:ascii="Times New Roman" w:hAnsi="Times New Roman"/>
                <w:sz w:val="28"/>
                <w:szCs w:val="28"/>
              </w:rPr>
              <w:t>Говорухина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Алёна Сергеевна</w:t>
            </w:r>
          </w:p>
          <w:p w:rsidR="00C70158" w:rsidRDefault="00C70158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7AAA" w:rsidRPr="00D317B3" w:rsidTr="00783768">
        <w:tc>
          <w:tcPr>
            <w:tcW w:w="5869" w:type="dxa"/>
          </w:tcPr>
          <w:p w:rsidR="00C70158" w:rsidRDefault="00C70158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77AAA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Социальный педагог</w:t>
            </w:r>
          </w:p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70158" w:rsidRDefault="00C70158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77AAA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  <w:p w:rsidR="00C70158" w:rsidRPr="00D317B3" w:rsidRDefault="00C70158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70158" w:rsidRDefault="00C70158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77AAA" w:rsidRPr="00D317B3" w:rsidRDefault="00C70158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Меньшикова Наталья Витальевна</w:t>
            </w:r>
          </w:p>
        </w:tc>
      </w:tr>
      <w:tr w:rsidR="00B77AAA" w:rsidRPr="00D317B3" w:rsidTr="00783768">
        <w:tc>
          <w:tcPr>
            <w:tcW w:w="5869" w:type="dxa"/>
          </w:tcPr>
          <w:p w:rsidR="00B77AAA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кадрам</w:t>
            </w:r>
          </w:p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B77AAA" w:rsidRPr="00D317B3" w:rsidRDefault="00C70158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Марданова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Владимировна</w:t>
            </w:r>
          </w:p>
        </w:tc>
      </w:tr>
      <w:tr w:rsidR="00B77AAA" w:rsidRPr="00D317B3" w:rsidTr="00783768">
        <w:tc>
          <w:tcPr>
            <w:tcW w:w="5869" w:type="dxa"/>
          </w:tcPr>
          <w:p w:rsidR="00B77AAA" w:rsidRDefault="00C70158" w:rsidP="00C7015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C70158">
              <w:rPr>
                <w:rFonts w:ascii="Times New Roman" w:hAnsi="Times New Roman"/>
                <w:sz w:val="28"/>
                <w:szCs w:val="28"/>
              </w:rPr>
              <w:t>оспитатель, председатель профсоюзной организации</w:t>
            </w:r>
          </w:p>
          <w:p w:rsidR="00C70158" w:rsidRDefault="00C70158" w:rsidP="00C7015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0158" w:rsidRDefault="00C70158" w:rsidP="00C7015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0158" w:rsidRPr="00D317B3" w:rsidRDefault="00C70158" w:rsidP="00C7015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C70158" w:rsidRPr="00D317B3" w:rsidRDefault="00AF4106" w:rsidP="00AF41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Корниенко Светлана Васильевна</w:t>
            </w:r>
            <w:bookmarkStart w:id="0" w:name="_GoBack"/>
            <w:bookmarkEnd w:id="0"/>
          </w:p>
        </w:tc>
      </w:tr>
    </w:tbl>
    <w:p w:rsidR="00D317B3" w:rsidRPr="00B77AAA" w:rsidRDefault="00D317B3" w:rsidP="00B77AAA">
      <w:pPr>
        <w:rPr>
          <w:szCs w:val="28"/>
        </w:rPr>
      </w:pPr>
    </w:p>
    <w:sectPr w:rsidR="00D317B3" w:rsidRPr="00B77AAA" w:rsidSect="006D7189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747" w:rsidRDefault="00BB7747" w:rsidP="005A3D58">
      <w:pPr>
        <w:spacing w:after="0" w:line="240" w:lineRule="auto"/>
      </w:pPr>
      <w:r>
        <w:separator/>
      </w:r>
    </w:p>
  </w:endnote>
  <w:endnote w:type="continuationSeparator" w:id="0">
    <w:p w:rsidR="00BB7747" w:rsidRDefault="00BB7747" w:rsidP="005A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747" w:rsidRDefault="00BB7747" w:rsidP="005A3D58">
      <w:pPr>
        <w:spacing w:after="0" w:line="240" w:lineRule="auto"/>
      </w:pPr>
      <w:r>
        <w:separator/>
      </w:r>
    </w:p>
  </w:footnote>
  <w:footnote w:type="continuationSeparator" w:id="0">
    <w:p w:rsidR="00BB7747" w:rsidRDefault="00BB7747" w:rsidP="005A3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3DA" w:rsidRPr="00241A3E" w:rsidRDefault="009605E2">
    <w:pPr>
      <w:pStyle w:val="a3"/>
      <w:jc w:val="center"/>
      <w:rPr>
        <w:rFonts w:ascii="Times New Roman" w:hAnsi="Times New Roman"/>
        <w:sz w:val="28"/>
        <w:szCs w:val="28"/>
      </w:rPr>
    </w:pPr>
    <w:r w:rsidRPr="00241A3E">
      <w:rPr>
        <w:rFonts w:ascii="Times New Roman" w:hAnsi="Times New Roman"/>
        <w:sz w:val="28"/>
        <w:szCs w:val="28"/>
      </w:rPr>
      <w:fldChar w:fldCharType="begin"/>
    </w:r>
    <w:r w:rsidR="00D023DA" w:rsidRPr="00241A3E">
      <w:rPr>
        <w:rFonts w:ascii="Times New Roman" w:hAnsi="Times New Roman"/>
        <w:sz w:val="28"/>
        <w:szCs w:val="28"/>
      </w:rPr>
      <w:instrText>PAGE   \* MERGEFORMAT</w:instrText>
    </w:r>
    <w:r w:rsidRPr="00241A3E">
      <w:rPr>
        <w:rFonts w:ascii="Times New Roman" w:hAnsi="Times New Roman"/>
        <w:sz w:val="28"/>
        <w:szCs w:val="28"/>
      </w:rPr>
      <w:fldChar w:fldCharType="separate"/>
    </w:r>
    <w:r w:rsidR="006D7189">
      <w:rPr>
        <w:rFonts w:ascii="Times New Roman" w:hAnsi="Times New Roman"/>
        <w:noProof/>
        <w:sz w:val="28"/>
        <w:szCs w:val="28"/>
      </w:rPr>
      <w:t>2</w:t>
    </w:r>
    <w:r w:rsidRPr="00241A3E">
      <w:rPr>
        <w:rFonts w:ascii="Times New Roman" w:hAnsi="Times New Roman"/>
        <w:sz w:val="28"/>
        <w:szCs w:val="28"/>
      </w:rPr>
      <w:fldChar w:fldCharType="end"/>
    </w:r>
  </w:p>
  <w:p w:rsidR="00D023DA" w:rsidRDefault="00D023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1F9"/>
    <w:multiLevelType w:val="hybridMultilevel"/>
    <w:tmpl w:val="123AA04A"/>
    <w:lvl w:ilvl="0" w:tplc="0008AA4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AB7529A"/>
    <w:multiLevelType w:val="hybridMultilevel"/>
    <w:tmpl w:val="F1086DAA"/>
    <w:lvl w:ilvl="0" w:tplc="48D4529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F193E76"/>
    <w:multiLevelType w:val="hybridMultilevel"/>
    <w:tmpl w:val="EC924B8C"/>
    <w:lvl w:ilvl="0" w:tplc="56902DAC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37213962"/>
    <w:multiLevelType w:val="hybridMultilevel"/>
    <w:tmpl w:val="FC5C0F7A"/>
    <w:lvl w:ilvl="0" w:tplc="F40637AA">
      <w:start w:val="1"/>
      <w:numFmt w:val="decimal"/>
      <w:lvlText w:val="%1)"/>
      <w:lvlJc w:val="left"/>
      <w:pPr>
        <w:ind w:left="11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  <w:rPr>
        <w:rFonts w:cs="Times New Roman"/>
      </w:rPr>
    </w:lvl>
  </w:abstractNum>
  <w:abstractNum w:abstractNumId="6">
    <w:nsid w:val="39890346"/>
    <w:multiLevelType w:val="hybridMultilevel"/>
    <w:tmpl w:val="4508B954"/>
    <w:lvl w:ilvl="0" w:tplc="575AA34C">
      <w:start w:val="1"/>
      <w:numFmt w:val="decimal"/>
      <w:lvlText w:val="%1."/>
      <w:lvlJc w:val="left"/>
      <w:pPr>
        <w:ind w:left="1301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BC91588"/>
    <w:multiLevelType w:val="hybridMultilevel"/>
    <w:tmpl w:val="9B5ED66C"/>
    <w:lvl w:ilvl="0" w:tplc="56902DA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D742F4F"/>
    <w:multiLevelType w:val="hybridMultilevel"/>
    <w:tmpl w:val="A498F13E"/>
    <w:lvl w:ilvl="0" w:tplc="04190011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9">
    <w:nsid w:val="4E734C21"/>
    <w:multiLevelType w:val="hybridMultilevel"/>
    <w:tmpl w:val="93F6E874"/>
    <w:lvl w:ilvl="0" w:tplc="0419000F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530769E8"/>
    <w:multiLevelType w:val="hybridMultilevel"/>
    <w:tmpl w:val="47B20CB4"/>
    <w:lvl w:ilvl="0" w:tplc="2FD6B188">
      <w:start w:val="1"/>
      <w:numFmt w:val="decimal"/>
      <w:lvlText w:val="%1)"/>
      <w:lvlJc w:val="left"/>
      <w:pPr>
        <w:ind w:left="7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5406403D"/>
    <w:multiLevelType w:val="hybridMultilevel"/>
    <w:tmpl w:val="32CE72A8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5FE21A2B"/>
    <w:multiLevelType w:val="hybridMultilevel"/>
    <w:tmpl w:val="5AB2F340"/>
    <w:lvl w:ilvl="0" w:tplc="9A9610C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650C3C81"/>
    <w:multiLevelType w:val="hybridMultilevel"/>
    <w:tmpl w:val="18781B4E"/>
    <w:lvl w:ilvl="0" w:tplc="E2EC3D7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6BFC02A1"/>
    <w:multiLevelType w:val="hybridMultilevel"/>
    <w:tmpl w:val="53987358"/>
    <w:lvl w:ilvl="0" w:tplc="2490144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72CE0D9E"/>
    <w:multiLevelType w:val="hybridMultilevel"/>
    <w:tmpl w:val="8FA2ADC6"/>
    <w:lvl w:ilvl="0" w:tplc="B70838D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7EC343F5"/>
    <w:multiLevelType w:val="hybridMultilevel"/>
    <w:tmpl w:val="82BCD7E6"/>
    <w:lvl w:ilvl="0" w:tplc="56902DAC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15"/>
  </w:num>
  <w:num w:numId="8">
    <w:abstractNumId w:val="8"/>
  </w:num>
  <w:num w:numId="9">
    <w:abstractNumId w:val="13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0"/>
  </w:num>
  <w:num w:numId="15">
    <w:abstractNumId w:val="10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030"/>
    <w:rsid w:val="00004FA9"/>
    <w:rsid w:val="00011975"/>
    <w:rsid w:val="00035FE2"/>
    <w:rsid w:val="00036901"/>
    <w:rsid w:val="000401B6"/>
    <w:rsid w:val="00042AE0"/>
    <w:rsid w:val="00045CF9"/>
    <w:rsid w:val="00045E6C"/>
    <w:rsid w:val="0007107B"/>
    <w:rsid w:val="000725A8"/>
    <w:rsid w:val="00097619"/>
    <w:rsid w:val="000A067D"/>
    <w:rsid w:val="000A60D2"/>
    <w:rsid w:val="000B7A59"/>
    <w:rsid w:val="000D775B"/>
    <w:rsid w:val="000F2EED"/>
    <w:rsid w:val="00106381"/>
    <w:rsid w:val="001365D6"/>
    <w:rsid w:val="00151850"/>
    <w:rsid w:val="00181761"/>
    <w:rsid w:val="0018555B"/>
    <w:rsid w:val="0018649F"/>
    <w:rsid w:val="0019096B"/>
    <w:rsid w:val="00195F15"/>
    <w:rsid w:val="001B6456"/>
    <w:rsid w:val="001C5991"/>
    <w:rsid w:val="001D4FD4"/>
    <w:rsid w:val="001D50E4"/>
    <w:rsid w:val="001D6B4F"/>
    <w:rsid w:val="001E4C11"/>
    <w:rsid w:val="001E557F"/>
    <w:rsid w:val="001F4624"/>
    <w:rsid w:val="002200C1"/>
    <w:rsid w:val="00220245"/>
    <w:rsid w:val="002347AE"/>
    <w:rsid w:val="00241A3E"/>
    <w:rsid w:val="00270A97"/>
    <w:rsid w:val="00281FE1"/>
    <w:rsid w:val="0028232E"/>
    <w:rsid w:val="00294E6B"/>
    <w:rsid w:val="002B55EA"/>
    <w:rsid w:val="002C30ED"/>
    <w:rsid w:val="002C37A9"/>
    <w:rsid w:val="002D4C74"/>
    <w:rsid w:val="002D4DC6"/>
    <w:rsid w:val="002D7558"/>
    <w:rsid w:val="002E5D47"/>
    <w:rsid w:val="00300470"/>
    <w:rsid w:val="00315CA4"/>
    <w:rsid w:val="003231D6"/>
    <w:rsid w:val="00334583"/>
    <w:rsid w:val="003451B4"/>
    <w:rsid w:val="00351C1B"/>
    <w:rsid w:val="003561B8"/>
    <w:rsid w:val="003632FB"/>
    <w:rsid w:val="00375B9A"/>
    <w:rsid w:val="00376292"/>
    <w:rsid w:val="003A10F3"/>
    <w:rsid w:val="003A19EA"/>
    <w:rsid w:val="003B4421"/>
    <w:rsid w:val="003D14DF"/>
    <w:rsid w:val="003F37DF"/>
    <w:rsid w:val="00401246"/>
    <w:rsid w:val="0040469E"/>
    <w:rsid w:val="004230EF"/>
    <w:rsid w:val="00424AF5"/>
    <w:rsid w:val="004331D5"/>
    <w:rsid w:val="00447661"/>
    <w:rsid w:val="0045345A"/>
    <w:rsid w:val="004570D6"/>
    <w:rsid w:val="00462EF5"/>
    <w:rsid w:val="00484919"/>
    <w:rsid w:val="004879A5"/>
    <w:rsid w:val="004911E0"/>
    <w:rsid w:val="004A40BD"/>
    <w:rsid w:val="004A515B"/>
    <w:rsid w:val="004A5434"/>
    <w:rsid w:val="004B6015"/>
    <w:rsid w:val="004D0934"/>
    <w:rsid w:val="004D31D0"/>
    <w:rsid w:val="004E3E2C"/>
    <w:rsid w:val="004E457E"/>
    <w:rsid w:val="00500DE3"/>
    <w:rsid w:val="00571A2C"/>
    <w:rsid w:val="00593F80"/>
    <w:rsid w:val="005A0650"/>
    <w:rsid w:val="005A3D58"/>
    <w:rsid w:val="005C354B"/>
    <w:rsid w:val="005D2BD0"/>
    <w:rsid w:val="005E44D8"/>
    <w:rsid w:val="005E6220"/>
    <w:rsid w:val="005F608B"/>
    <w:rsid w:val="00600BF2"/>
    <w:rsid w:val="00601355"/>
    <w:rsid w:val="00603D94"/>
    <w:rsid w:val="00632426"/>
    <w:rsid w:val="0066240A"/>
    <w:rsid w:val="00662C1C"/>
    <w:rsid w:val="006737FB"/>
    <w:rsid w:val="006762D1"/>
    <w:rsid w:val="00683E7B"/>
    <w:rsid w:val="006847BC"/>
    <w:rsid w:val="00691C1C"/>
    <w:rsid w:val="006A6A19"/>
    <w:rsid w:val="006C3F3B"/>
    <w:rsid w:val="006C68C6"/>
    <w:rsid w:val="006D7189"/>
    <w:rsid w:val="006D7596"/>
    <w:rsid w:val="006D7E9A"/>
    <w:rsid w:val="006E37E7"/>
    <w:rsid w:val="006E68C1"/>
    <w:rsid w:val="00703D0A"/>
    <w:rsid w:val="00715C3C"/>
    <w:rsid w:val="00736BC1"/>
    <w:rsid w:val="00744EA3"/>
    <w:rsid w:val="00751210"/>
    <w:rsid w:val="00754435"/>
    <w:rsid w:val="00757C37"/>
    <w:rsid w:val="00760E27"/>
    <w:rsid w:val="007A1675"/>
    <w:rsid w:val="007A21CE"/>
    <w:rsid w:val="007A6DE6"/>
    <w:rsid w:val="007B1AB4"/>
    <w:rsid w:val="007B2671"/>
    <w:rsid w:val="007C11BF"/>
    <w:rsid w:val="007F5325"/>
    <w:rsid w:val="008040A1"/>
    <w:rsid w:val="008071EA"/>
    <w:rsid w:val="0081445C"/>
    <w:rsid w:val="00814FE2"/>
    <w:rsid w:val="00825B94"/>
    <w:rsid w:val="00826CBF"/>
    <w:rsid w:val="00847E7D"/>
    <w:rsid w:val="00853BFE"/>
    <w:rsid w:val="00885BB0"/>
    <w:rsid w:val="00886C21"/>
    <w:rsid w:val="008901D5"/>
    <w:rsid w:val="008A147A"/>
    <w:rsid w:val="008A3BB5"/>
    <w:rsid w:val="008A4CF7"/>
    <w:rsid w:val="008B0DC6"/>
    <w:rsid w:val="008B2905"/>
    <w:rsid w:val="008C50D3"/>
    <w:rsid w:val="008D5CC0"/>
    <w:rsid w:val="008F68DA"/>
    <w:rsid w:val="008F795B"/>
    <w:rsid w:val="009033D4"/>
    <w:rsid w:val="00922023"/>
    <w:rsid w:val="00930C83"/>
    <w:rsid w:val="00936A59"/>
    <w:rsid w:val="00940BD8"/>
    <w:rsid w:val="00950551"/>
    <w:rsid w:val="00954557"/>
    <w:rsid w:val="009605E2"/>
    <w:rsid w:val="009614F4"/>
    <w:rsid w:val="00963497"/>
    <w:rsid w:val="009671EF"/>
    <w:rsid w:val="00972C70"/>
    <w:rsid w:val="009739A7"/>
    <w:rsid w:val="0097767D"/>
    <w:rsid w:val="0098284D"/>
    <w:rsid w:val="00982C5B"/>
    <w:rsid w:val="009A757E"/>
    <w:rsid w:val="009B0DAB"/>
    <w:rsid w:val="009B1009"/>
    <w:rsid w:val="009B410D"/>
    <w:rsid w:val="009C1C29"/>
    <w:rsid w:val="009C317C"/>
    <w:rsid w:val="009C49DA"/>
    <w:rsid w:val="009C7030"/>
    <w:rsid w:val="009D2B21"/>
    <w:rsid w:val="009D7EB4"/>
    <w:rsid w:val="009F31C3"/>
    <w:rsid w:val="009F44FE"/>
    <w:rsid w:val="00A0129D"/>
    <w:rsid w:val="00A14C9D"/>
    <w:rsid w:val="00A17A3C"/>
    <w:rsid w:val="00A30DB0"/>
    <w:rsid w:val="00A4744B"/>
    <w:rsid w:val="00A47C60"/>
    <w:rsid w:val="00A55C31"/>
    <w:rsid w:val="00A66D3A"/>
    <w:rsid w:val="00A913CF"/>
    <w:rsid w:val="00AA04CB"/>
    <w:rsid w:val="00AB559A"/>
    <w:rsid w:val="00AE2077"/>
    <w:rsid w:val="00AF4106"/>
    <w:rsid w:val="00AF6BD7"/>
    <w:rsid w:val="00B0485C"/>
    <w:rsid w:val="00B13224"/>
    <w:rsid w:val="00B1434E"/>
    <w:rsid w:val="00B16E69"/>
    <w:rsid w:val="00B333BB"/>
    <w:rsid w:val="00B479CB"/>
    <w:rsid w:val="00B5524D"/>
    <w:rsid w:val="00B57238"/>
    <w:rsid w:val="00B62EC8"/>
    <w:rsid w:val="00B77AAA"/>
    <w:rsid w:val="00B84E4F"/>
    <w:rsid w:val="00B94D0B"/>
    <w:rsid w:val="00B951D0"/>
    <w:rsid w:val="00BA02D3"/>
    <w:rsid w:val="00BA0602"/>
    <w:rsid w:val="00BA5639"/>
    <w:rsid w:val="00BB1167"/>
    <w:rsid w:val="00BB303A"/>
    <w:rsid w:val="00BB6170"/>
    <w:rsid w:val="00BB63AE"/>
    <w:rsid w:val="00BB7747"/>
    <w:rsid w:val="00BD17D5"/>
    <w:rsid w:val="00C1032B"/>
    <w:rsid w:val="00C12B6B"/>
    <w:rsid w:val="00C2109E"/>
    <w:rsid w:val="00C23682"/>
    <w:rsid w:val="00C70158"/>
    <w:rsid w:val="00C809BE"/>
    <w:rsid w:val="00CB4D50"/>
    <w:rsid w:val="00CB6473"/>
    <w:rsid w:val="00CC76D3"/>
    <w:rsid w:val="00CE2CAA"/>
    <w:rsid w:val="00CE3BCB"/>
    <w:rsid w:val="00CF09F0"/>
    <w:rsid w:val="00CF5345"/>
    <w:rsid w:val="00D023DA"/>
    <w:rsid w:val="00D0260C"/>
    <w:rsid w:val="00D120B7"/>
    <w:rsid w:val="00D1430F"/>
    <w:rsid w:val="00D17241"/>
    <w:rsid w:val="00D2134B"/>
    <w:rsid w:val="00D25CB7"/>
    <w:rsid w:val="00D317B3"/>
    <w:rsid w:val="00D41A69"/>
    <w:rsid w:val="00D41FC5"/>
    <w:rsid w:val="00D4480C"/>
    <w:rsid w:val="00D574A8"/>
    <w:rsid w:val="00D81554"/>
    <w:rsid w:val="00D93D7C"/>
    <w:rsid w:val="00DA0C97"/>
    <w:rsid w:val="00DB1BF4"/>
    <w:rsid w:val="00DD495E"/>
    <w:rsid w:val="00DF0F44"/>
    <w:rsid w:val="00E0220F"/>
    <w:rsid w:val="00E47561"/>
    <w:rsid w:val="00E52655"/>
    <w:rsid w:val="00E54E07"/>
    <w:rsid w:val="00E62FD2"/>
    <w:rsid w:val="00E64B55"/>
    <w:rsid w:val="00E71E8F"/>
    <w:rsid w:val="00E83A4E"/>
    <w:rsid w:val="00E9407B"/>
    <w:rsid w:val="00EA06CE"/>
    <w:rsid w:val="00EB4B5F"/>
    <w:rsid w:val="00EC15A9"/>
    <w:rsid w:val="00ED7652"/>
    <w:rsid w:val="00EE55EF"/>
    <w:rsid w:val="00EF01DB"/>
    <w:rsid w:val="00F01DBD"/>
    <w:rsid w:val="00F05F65"/>
    <w:rsid w:val="00F0605E"/>
    <w:rsid w:val="00F061C4"/>
    <w:rsid w:val="00F15469"/>
    <w:rsid w:val="00F15718"/>
    <w:rsid w:val="00F5291F"/>
    <w:rsid w:val="00F65A30"/>
    <w:rsid w:val="00F83D7A"/>
    <w:rsid w:val="00F86600"/>
    <w:rsid w:val="00F96135"/>
    <w:rsid w:val="00FA49BC"/>
    <w:rsid w:val="00FD21CC"/>
    <w:rsid w:val="00FF0D99"/>
    <w:rsid w:val="00FF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A3D58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A3D58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2D4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2D4C74"/>
    <w:rPr>
      <w:rFonts w:ascii="Tahoma" w:hAnsi="Tahoma" w:cs="Tahoma"/>
      <w:sz w:val="16"/>
      <w:szCs w:val="16"/>
    </w:rPr>
  </w:style>
  <w:style w:type="character" w:styleId="a9">
    <w:name w:val="page number"/>
    <w:basedOn w:val="a0"/>
    <w:uiPriority w:val="99"/>
    <w:rsid w:val="00351C1B"/>
    <w:rPr>
      <w:rFonts w:cs="Times New Roman"/>
    </w:rPr>
  </w:style>
  <w:style w:type="table" w:styleId="aa">
    <w:name w:val="Table Grid"/>
    <w:basedOn w:val="a1"/>
    <w:uiPriority w:val="59"/>
    <w:rsid w:val="00CC76D3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86C21"/>
    <w:pPr>
      <w:ind w:left="720"/>
      <w:contextualSpacing/>
    </w:pPr>
  </w:style>
  <w:style w:type="paragraph" w:styleId="ac">
    <w:name w:val="No Spacing"/>
    <w:uiPriority w:val="1"/>
    <w:qFormat/>
    <w:rsid w:val="00886C21"/>
    <w:pPr>
      <w:spacing w:after="0" w:line="240" w:lineRule="auto"/>
    </w:pPr>
    <w:rPr>
      <w:rFonts w:cs="Times New Roman"/>
    </w:rPr>
  </w:style>
  <w:style w:type="character" w:styleId="ad">
    <w:name w:val="annotation reference"/>
    <w:basedOn w:val="a0"/>
    <w:uiPriority w:val="99"/>
    <w:semiHidden/>
    <w:unhideWhenUsed/>
    <w:rsid w:val="00D2134B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2134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locked/>
    <w:rsid w:val="00D2134B"/>
    <w:rPr>
      <w:rFonts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2134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locked/>
    <w:rsid w:val="00D2134B"/>
    <w:rPr>
      <w:rFonts w:cs="Times New Roman"/>
      <w:b/>
      <w:bCs/>
      <w:sz w:val="20"/>
      <w:szCs w:val="20"/>
    </w:rPr>
  </w:style>
  <w:style w:type="paragraph" w:customStyle="1" w:styleId="ConsPlusNormal">
    <w:name w:val="ConsPlusNormal"/>
    <w:rsid w:val="006D718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A3D58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A3D58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2D4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2D4C74"/>
    <w:rPr>
      <w:rFonts w:ascii="Tahoma" w:hAnsi="Tahoma" w:cs="Tahoma"/>
      <w:sz w:val="16"/>
      <w:szCs w:val="16"/>
    </w:rPr>
  </w:style>
  <w:style w:type="character" w:styleId="a9">
    <w:name w:val="page number"/>
    <w:basedOn w:val="a0"/>
    <w:uiPriority w:val="99"/>
    <w:rsid w:val="00351C1B"/>
    <w:rPr>
      <w:rFonts w:cs="Times New Roman"/>
    </w:rPr>
  </w:style>
  <w:style w:type="table" w:styleId="aa">
    <w:name w:val="Table Grid"/>
    <w:basedOn w:val="a1"/>
    <w:uiPriority w:val="59"/>
    <w:rsid w:val="00CC76D3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86C21"/>
    <w:pPr>
      <w:ind w:left="720"/>
      <w:contextualSpacing/>
    </w:pPr>
  </w:style>
  <w:style w:type="paragraph" w:styleId="ac">
    <w:name w:val="No Spacing"/>
    <w:uiPriority w:val="1"/>
    <w:qFormat/>
    <w:rsid w:val="00886C21"/>
    <w:pPr>
      <w:spacing w:after="0" w:line="240" w:lineRule="auto"/>
    </w:pPr>
    <w:rPr>
      <w:rFonts w:cs="Times New Roman"/>
    </w:rPr>
  </w:style>
  <w:style w:type="character" w:styleId="ad">
    <w:name w:val="annotation reference"/>
    <w:basedOn w:val="a0"/>
    <w:uiPriority w:val="99"/>
    <w:semiHidden/>
    <w:unhideWhenUsed/>
    <w:rsid w:val="00D2134B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2134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locked/>
    <w:rsid w:val="00D2134B"/>
    <w:rPr>
      <w:rFonts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2134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locked/>
    <w:rsid w:val="00D2134B"/>
    <w:rPr>
      <w:rFonts w:cs="Times New Roman"/>
      <w:b/>
      <w:bCs/>
      <w:sz w:val="20"/>
      <w:szCs w:val="20"/>
    </w:rPr>
  </w:style>
  <w:style w:type="paragraph" w:customStyle="1" w:styleId="ConsPlusNormal">
    <w:name w:val="ConsPlusNormal"/>
    <w:rsid w:val="006D718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06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624B5-5B58-4C20-AF05-6F050B2E7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user</cp:lastModifiedBy>
  <cp:revision>3</cp:revision>
  <cp:lastPrinted>2018-11-23T10:50:00Z</cp:lastPrinted>
  <dcterms:created xsi:type="dcterms:W3CDTF">2020-04-24T04:17:00Z</dcterms:created>
  <dcterms:modified xsi:type="dcterms:W3CDTF">2020-10-29T09:52:00Z</dcterms:modified>
</cp:coreProperties>
</file>