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593" w:rsidRPr="00803EC8" w:rsidRDefault="00F53DA5" w:rsidP="00C81008">
      <w:pPr>
        <w:spacing w:after="0" w:line="240" w:lineRule="auto"/>
        <w:ind w:left="5973" w:hanging="724"/>
        <w:rPr>
          <w:rFonts w:ascii="Times New Roman" w:hAnsi="Times New Roman"/>
          <w:sz w:val="28"/>
          <w:szCs w:val="28"/>
          <w:lang w:eastAsia="ru-RU"/>
        </w:rPr>
      </w:pPr>
      <w:r>
        <w:rPr>
          <w:noProof/>
          <w:lang w:eastAsia="ru-RU"/>
        </w:rPr>
        <w:pict>
          <v:rect id="Прямоугольник 1" o:spid="_x0000_s1026" style="position:absolute;left:0;text-align:left;margin-left:-8.45pt;margin-top:-3pt;width:746.45pt;height:84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" filled="f" stroked="f">
            <v:textbox>
              <w:txbxContent>
                <w:p w:rsidR="004D204E" w:rsidRDefault="004D204E" w:rsidP="00EB52DE">
                  <w:pPr>
                    <w:rPr>
                      <w:sz w:val="28"/>
                      <w:szCs w:val="28"/>
                    </w:rPr>
                  </w:pPr>
                </w:p>
              </w:txbxContent>
            </v:textbox>
          </v:rect>
        </w:pict>
      </w:r>
    </w:p>
    <w:p w:rsidR="009F0B69" w:rsidRPr="009F0B69" w:rsidRDefault="009F0B69" w:rsidP="009F0B69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  <w:r w:rsidRPr="009F0B69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</w:t>
      </w:r>
    </w:p>
    <w:p w:rsidR="009F0B69" w:rsidRPr="009F0B69" w:rsidRDefault="009F0B69" w:rsidP="009F0B69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  <w:r w:rsidRPr="009F0B69">
        <w:rPr>
          <w:rFonts w:ascii="Times New Roman" w:hAnsi="Times New Roman"/>
          <w:sz w:val="28"/>
          <w:szCs w:val="28"/>
        </w:rPr>
        <w:t>государственных гражданских служащих Свердловской области, замещающих должности государственной гражданской службы Свердловской области в территориальн</w:t>
      </w:r>
      <w:r w:rsidR="00B551C2">
        <w:rPr>
          <w:rFonts w:ascii="Times New Roman" w:hAnsi="Times New Roman"/>
          <w:sz w:val="28"/>
          <w:szCs w:val="28"/>
        </w:rPr>
        <w:t>ом</w:t>
      </w:r>
      <w:r w:rsidRPr="009F0B69">
        <w:rPr>
          <w:rFonts w:ascii="Times New Roman" w:hAnsi="Times New Roman"/>
          <w:sz w:val="28"/>
          <w:szCs w:val="28"/>
        </w:rPr>
        <w:t xml:space="preserve"> отраслев</w:t>
      </w:r>
      <w:r w:rsidR="00B551C2">
        <w:rPr>
          <w:rFonts w:ascii="Times New Roman" w:hAnsi="Times New Roman"/>
          <w:sz w:val="28"/>
          <w:szCs w:val="28"/>
        </w:rPr>
        <w:t>ом</w:t>
      </w:r>
      <w:r w:rsidRPr="009F0B69">
        <w:rPr>
          <w:rFonts w:ascii="Times New Roman" w:hAnsi="Times New Roman"/>
          <w:sz w:val="28"/>
          <w:szCs w:val="28"/>
        </w:rPr>
        <w:t xml:space="preserve"> исп</w:t>
      </w:r>
      <w:r w:rsidR="00B551C2">
        <w:rPr>
          <w:rFonts w:ascii="Times New Roman" w:hAnsi="Times New Roman"/>
          <w:sz w:val="28"/>
          <w:szCs w:val="28"/>
        </w:rPr>
        <w:t>олнительном</w:t>
      </w:r>
      <w:r w:rsidRPr="009F0B69">
        <w:rPr>
          <w:rFonts w:ascii="Times New Roman" w:hAnsi="Times New Roman"/>
          <w:sz w:val="28"/>
          <w:szCs w:val="28"/>
        </w:rPr>
        <w:t xml:space="preserve"> орган</w:t>
      </w:r>
      <w:r w:rsidR="00B551C2">
        <w:rPr>
          <w:rFonts w:ascii="Times New Roman" w:hAnsi="Times New Roman"/>
          <w:sz w:val="28"/>
          <w:szCs w:val="28"/>
        </w:rPr>
        <w:t>е</w:t>
      </w:r>
      <w:r w:rsidRPr="009F0B69">
        <w:rPr>
          <w:rFonts w:ascii="Times New Roman" w:hAnsi="Times New Roman"/>
          <w:sz w:val="28"/>
          <w:szCs w:val="28"/>
        </w:rPr>
        <w:t xml:space="preserve"> государственной власти Св</w:t>
      </w:r>
      <w:r w:rsidR="00B551C2">
        <w:rPr>
          <w:rFonts w:ascii="Times New Roman" w:hAnsi="Times New Roman"/>
          <w:sz w:val="28"/>
          <w:szCs w:val="28"/>
        </w:rPr>
        <w:t>ердловской области – Управлении</w:t>
      </w:r>
      <w:r w:rsidRPr="009F0B69">
        <w:rPr>
          <w:rFonts w:ascii="Times New Roman" w:hAnsi="Times New Roman"/>
          <w:sz w:val="28"/>
          <w:szCs w:val="28"/>
        </w:rPr>
        <w:t xml:space="preserve"> социальной политики Министерства социальной политики </w:t>
      </w:r>
      <w:r w:rsidR="00D36F44">
        <w:rPr>
          <w:rFonts w:ascii="Times New Roman" w:hAnsi="Times New Roman"/>
          <w:sz w:val="28"/>
          <w:szCs w:val="28"/>
        </w:rPr>
        <w:t xml:space="preserve">Свердловской области </w:t>
      </w:r>
      <w:r w:rsidR="007C3619">
        <w:rPr>
          <w:rFonts w:ascii="Times New Roman" w:hAnsi="Times New Roman"/>
          <w:sz w:val="28"/>
          <w:szCs w:val="28"/>
        </w:rPr>
        <w:t>по Талицкому району</w:t>
      </w:r>
      <w:r w:rsidRPr="009F0B69">
        <w:rPr>
          <w:rFonts w:ascii="Times New Roman" w:hAnsi="Times New Roman"/>
          <w:sz w:val="28"/>
          <w:szCs w:val="28"/>
        </w:rPr>
        <w:t>,</w:t>
      </w:r>
    </w:p>
    <w:p w:rsidR="00B551C2" w:rsidRDefault="009F0B69" w:rsidP="00B551C2">
      <w:pPr>
        <w:spacing w:after="0" w:line="240" w:lineRule="auto"/>
        <w:ind w:right="-456"/>
        <w:jc w:val="center"/>
        <w:rPr>
          <w:rFonts w:ascii="Times New Roman" w:hAnsi="Times New Roman"/>
          <w:sz w:val="28"/>
          <w:szCs w:val="28"/>
        </w:rPr>
      </w:pPr>
      <w:r w:rsidRPr="009F0B69">
        <w:rPr>
          <w:rFonts w:ascii="Times New Roman" w:hAnsi="Times New Roman"/>
          <w:sz w:val="28"/>
          <w:szCs w:val="28"/>
        </w:rPr>
        <w:t xml:space="preserve">и членов их семей за период </w:t>
      </w:r>
      <w:r w:rsidRPr="00DD0CEB">
        <w:rPr>
          <w:rFonts w:ascii="Times New Roman" w:hAnsi="Times New Roman"/>
          <w:b/>
          <w:sz w:val="28"/>
          <w:szCs w:val="28"/>
        </w:rPr>
        <w:t>с 01 января 201</w:t>
      </w:r>
      <w:r w:rsidR="00592B83">
        <w:rPr>
          <w:rFonts w:ascii="Times New Roman" w:hAnsi="Times New Roman"/>
          <w:b/>
          <w:sz w:val="28"/>
          <w:szCs w:val="28"/>
        </w:rPr>
        <w:t>9</w:t>
      </w:r>
      <w:r w:rsidR="00577559" w:rsidRPr="00DD0CEB">
        <w:rPr>
          <w:rFonts w:ascii="Times New Roman" w:hAnsi="Times New Roman"/>
          <w:b/>
          <w:sz w:val="28"/>
          <w:szCs w:val="28"/>
        </w:rPr>
        <w:t xml:space="preserve"> года по 31 декабря 201</w:t>
      </w:r>
      <w:r w:rsidR="00592B83">
        <w:rPr>
          <w:rFonts w:ascii="Times New Roman" w:hAnsi="Times New Roman"/>
          <w:b/>
          <w:sz w:val="28"/>
          <w:szCs w:val="28"/>
        </w:rPr>
        <w:t>9</w:t>
      </w:r>
      <w:r w:rsidR="00577559" w:rsidRPr="00DD0CEB">
        <w:rPr>
          <w:rFonts w:ascii="Times New Roman" w:hAnsi="Times New Roman"/>
          <w:b/>
          <w:sz w:val="28"/>
          <w:szCs w:val="28"/>
        </w:rPr>
        <w:t xml:space="preserve"> года</w:t>
      </w:r>
      <w:r w:rsidR="00B551C2">
        <w:rPr>
          <w:rFonts w:ascii="Times New Roman" w:hAnsi="Times New Roman"/>
          <w:sz w:val="28"/>
          <w:szCs w:val="28"/>
        </w:rPr>
        <w:t xml:space="preserve">, </w:t>
      </w:r>
      <w:r w:rsidR="00B551C2" w:rsidRPr="00EB52DE">
        <w:rPr>
          <w:rFonts w:ascii="Times New Roman" w:hAnsi="Times New Roman"/>
          <w:sz w:val="28"/>
          <w:szCs w:val="28"/>
        </w:rPr>
        <w:t xml:space="preserve">в соответствии с Порядком размещения указанных сведений на официальных сайтах государственных органов Свердловской области, утвержденным Указом Губернатора </w:t>
      </w:r>
    </w:p>
    <w:p w:rsidR="00B551C2" w:rsidRPr="00EB52DE" w:rsidRDefault="00B551C2" w:rsidP="00B551C2">
      <w:pPr>
        <w:spacing w:after="0" w:line="240" w:lineRule="auto"/>
        <w:ind w:right="-456"/>
        <w:jc w:val="center"/>
        <w:rPr>
          <w:rFonts w:ascii="Times New Roman" w:hAnsi="Times New Roman"/>
          <w:sz w:val="28"/>
          <w:szCs w:val="28"/>
        </w:rPr>
      </w:pPr>
      <w:r w:rsidRPr="00EB52DE">
        <w:rPr>
          <w:rFonts w:ascii="Times New Roman" w:hAnsi="Times New Roman"/>
          <w:sz w:val="28"/>
          <w:szCs w:val="28"/>
        </w:rPr>
        <w:t>Свердловской области от 11.10.2013 № 515-УГ</w:t>
      </w:r>
    </w:p>
    <w:p w:rsidR="00577559" w:rsidRDefault="00577559" w:rsidP="009F0B69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</w:p>
    <w:p w:rsidR="003655A9" w:rsidRPr="00803EC8" w:rsidRDefault="003655A9" w:rsidP="009F0B69">
      <w:pPr>
        <w:spacing w:after="0" w:line="298" w:lineRule="exact"/>
        <w:ind w:right="-10"/>
        <w:jc w:val="center"/>
        <w:rPr>
          <w:rFonts w:ascii="Times New Roman" w:hAnsi="Times New Roman"/>
          <w:sz w:val="28"/>
          <w:szCs w:val="28"/>
        </w:rPr>
      </w:pPr>
    </w:p>
    <w:tbl>
      <w:tblPr>
        <w:tblW w:w="1630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2"/>
        <w:gridCol w:w="1701"/>
        <w:gridCol w:w="1577"/>
        <w:gridCol w:w="1606"/>
        <w:gridCol w:w="1560"/>
        <w:gridCol w:w="991"/>
        <w:gridCol w:w="992"/>
        <w:gridCol w:w="1140"/>
        <w:gridCol w:w="855"/>
        <w:gridCol w:w="1060"/>
        <w:gridCol w:w="1350"/>
        <w:gridCol w:w="1418"/>
        <w:gridCol w:w="1556"/>
      </w:tblGrid>
      <w:tr w:rsidR="005A742D" w:rsidRPr="00007820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№ п/п</w:t>
            </w:r>
          </w:p>
        </w:tc>
        <w:tc>
          <w:tcPr>
            <w:tcW w:w="1701" w:type="dxa"/>
            <w:vMerge w:val="restart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577" w:type="dxa"/>
            <w:vMerge w:val="restart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Должность</w:t>
            </w:r>
          </w:p>
        </w:tc>
        <w:tc>
          <w:tcPr>
            <w:tcW w:w="5149" w:type="dxa"/>
            <w:gridSpan w:val="4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Объекты недвижимости,</w:t>
            </w:r>
          </w:p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находящиеся в собственности</w:t>
            </w:r>
          </w:p>
        </w:tc>
        <w:tc>
          <w:tcPr>
            <w:tcW w:w="3055" w:type="dxa"/>
            <w:gridSpan w:val="3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350" w:type="dxa"/>
            <w:vMerge w:val="restart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Транспортные средства</w:t>
            </w:r>
          </w:p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(вид, марка)</w:t>
            </w:r>
          </w:p>
        </w:tc>
        <w:tc>
          <w:tcPr>
            <w:tcW w:w="1418" w:type="dxa"/>
            <w:vMerge w:val="restart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Декларирован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softHyphen/>
              <w:t>ный годовой доход (рублей)</w:t>
            </w:r>
          </w:p>
        </w:tc>
        <w:tc>
          <w:tcPr>
            <w:tcW w:w="1556" w:type="dxa"/>
            <w:vMerge w:val="restart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Сведения об источниках получения средств, за счет которых совершена сделка</w:t>
            </w:r>
          </w:p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(вид приобретенного имущества, источники)</w:t>
            </w:r>
          </w:p>
        </w:tc>
      </w:tr>
      <w:tr w:rsidR="005A742D" w:rsidRPr="00007820" w:rsidTr="0068550B">
        <w:trPr>
          <w:cantSplit/>
        </w:trPr>
        <w:tc>
          <w:tcPr>
            <w:tcW w:w="502" w:type="dxa"/>
            <w:vMerge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lang w:eastAsia="ru-RU"/>
              </w:rPr>
            </w:pPr>
          </w:p>
        </w:tc>
        <w:tc>
          <w:tcPr>
            <w:tcW w:w="1577" w:type="dxa"/>
            <w:vMerge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lang w:eastAsia="ru-RU"/>
              </w:rPr>
            </w:pPr>
          </w:p>
        </w:tc>
        <w:tc>
          <w:tcPr>
            <w:tcW w:w="1606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1560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вид собственности</w:t>
            </w:r>
          </w:p>
        </w:tc>
        <w:tc>
          <w:tcPr>
            <w:tcW w:w="991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площадь (</w:t>
            </w:r>
            <w:proofErr w:type="spellStart"/>
            <w:r w:rsidRPr="00007820">
              <w:rPr>
                <w:rFonts w:ascii="Times New Roman" w:hAnsi="Times New Roman"/>
                <w:color w:val="000000"/>
                <w:lang w:eastAsia="ru-RU"/>
              </w:rPr>
              <w:t>кв.м</w:t>
            </w:r>
            <w:proofErr w:type="spellEnd"/>
            <w:r w:rsidRPr="00007820">
              <w:rPr>
                <w:rFonts w:ascii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992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страна располо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softHyphen/>
              <w:t>жения</w:t>
            </w:r>
          </w:p>
        </w:tc>
        <w:tc>
          <w:tcPr>
            <w:tcW w:w="1140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вид объекта</w:t>
            </w:r>
          </w:p>
        </w:tc>
        <w:tc>
          <w:tcPr>
            <w:tcW w:w="855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площадь (</w:t>
            </w:r>
            <w:proofErr w:type="spellStart"/>
            <w:r w:rsidRPr="00007820">
              <w:rPr>
                <w:rFonts w:ascii="Times New Roman" w:hAnsi="Times New Roman"/>
                <w:color w:val="000000"/>
                <w:lang w:eastAsia="ru-RU"/>
              </w:rPr>
              <w:t>кв.м</w:t>
            </w:r>
            <w:proofErr w:type="spellEnd"/>
            <w:r w:rsidRPr="00007820">
              <w:rPr>
                <w:rFonts w:ascii="Times New Roman" w:hAnsi="Times New Roman"/>
                <w:color w:val="000000"/>
                <w:lang w:eastAsia="ru-RU"/>
              </w:rPr>
              <w:t>)</w:t>
            </w:r>
          </w:p>
        </w:tc>
        <w:tc>
          <w:tcPr>
            <w:tcW w:w="1060" w:type="dxa"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страна располо</w:t>
            </w:r>
            <w:r w:rsidRPr="00007820">
              <w:rPr>
                <w:rFonts w:ascii="Times New Roman" w:hAnsi="Times New Roman"/>
                <w:color w:val="000000"/>
                <w:lang w:eastAsia="ru-RU"/>
              </w:rPr>
              <w:softHyphen/>
              <w:t>жения</w:t>
            </w:r>
          </w:p>
        </w:tc>
        <w:tc>
          <w:tcPr>
            <w:tcW w:w="1350" w:type="dxa"/>
            <w:vMerge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418" w:type="dxa"/>
            <w:vMerge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  <w:tc>
          <w:tcPr>
            <w:tcW w:w="1556" w:type="dxa"/>
            <w:vMerge/>
            <w:vAlign w:val="center"/>
          </w:tcPr>
          <w:p w:rsidR="005A742D" w:rsidRPr="00007820" w:rsidRDefault="005A742D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</w:p>
        </w:tc>
      </w:tr>
      <w:tr w:rsidR="00C712D1" w:rsidRPr="00007820" w:rsidTr="003B47B4">
        <w:trPr>
          <w:cantSplit/>
        </w:trPr>
        <w:tc>
          <w:tcPr>
            <w:tcW w:w="502" w:type="dxa"/>
            <w:vAlign w:val="center"/>
          </w:tcPr>
          <w:p w:rsidR="00C712D1" w:rsidRPr="00007820" w:rsidRDefault="00C712D1" w:rsidP="0068550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ru-RU"/>
              </w:rPr>
            </w:pPr>
            <w:r w:rsidRPr="00007820">
              <w:rPr>
                <w:rFonts w:ascii="Times New Roman" w:hAnsi="Times New Roman"/>
                <w:color w:val="000000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C712D1" w:rsidRPr="001F79AE" w:rsidRDefault="00C712D1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hyperlink r:id="rId7" w:history="1">
              <w:proofErr w:type="spellStart"/>
              <w:r w:rsidRPr="00C712D1">
                <w:rPr>
                  <w:rStyle w:val="a8"/>
                  <w:rFonts w:ascii="Times New Roman" w:hAnsi="Times New Roman"/>
                  <w:lang w:eastAsia="ru-RU"/>
                </w:rPr>
                <w:t>Алемасова</w:t>
              </w:r>
              <w:proofErr w:type="spellEnd"/>
              <w:r w:rsidRPr="00C712D1">
                <w:rPr>
                  <w:rStyle w:val="a8"/>
                  <w:rFonts w:ascii="Times New Roman" w:hAnsi="Times New Roman"/>
                  <w:lang w:eastAsia="ru-RU"/>
                </w:rPr>
                <w:t xml:space="preserve"> Елена Семеновна</w:t>
              </w:r>
            </w:hyperlink>
          </w:p>
        </w:tc>
        <w:tc>
          <w:tcPr>
            <w:tcW w:w="1577" w:type="dxa"/>
            <w:vAlign w:val="center"/>
          </w:tcPr>
          <w:p w:rsidR="00C712D1" w:rsidRPr="00007820" w:rsidRDefault="00C712D1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07820">
              <w:rPr>
                <w:rFonts w:ascii="Times New Roman" w:hAnsi="Times New Roman"/>
                <w:lang w:eastAsia="ru-RU"/>
              </w:rPr>
              <w:t>Начальник Управления</w:t>
            </w:r>
          </w:p>
        </w:tc>
        <w:tc>
          <w:tcPr>
            <w:tcW w:w="12528" w:type="dxa"/>
            <w:gridSpan w:val="10"/>
            <w:vAlign w:val="center"/>
          </w:tcPr>
          <w:p w:rsidR="00C712D1" w:rsidRPr="00007820" w:rsidRDefault="00C712D1" w:rsidP="0068550B">
            <w:pPr>
              <w:spacing w:after="0" w:line="240" w:lineRule="auto"/>
              <w:jc w:val="center"/>
              <w:rPr>
                <w:rFonts w:ascii="Times New Roman" w:hAnsi="Times New Roman"/>
                <w:i/>
                <w:color w:val="000000"/>
                <w:highlight w:val="lightGray"/>
                <w:lang w:eastAsia="ru-RU"/>
              </w:rPr>
            </w:pPr>
            <w:r w:rsidRPr="009E2622">
              <w:rPr>
                <w:rFonts w:ascii="Liberation Serif" w:hAnsi="Liberation Serif"/>
                <w:i/>
                <w:sz w:val="18"/>
                <w:szCs w:val="18"/>
              </w:rPr>
              <w:t xml:space="preserve">сайт Правительства Свердловской области, раздел Противодействие коррупции, Сведения о доходах, расходах, об имуществе и обязательствах имущественного характера, 2019 </w:t>
            </w:r>
            <w:hyperlink r:id="rId8" w:history="1">
              <w:r w:rsidRPr="00A04418">
                <w:rPr>
                  <w:rStyle w:val="a8"/>
                  <w:rFonts w:ascii="Liberation Serif" w:hAnsi="Liberation Serif"/>
                  <w:i/>
                  <w:sz w:val="18"/>
                  <w:szCs w:val="18"/>
                </w:rPr>
                <w:t>http://midural.ru/corruption/100749/100961/</w:t>
              </w:r>
            </w:hyperlink>
            <w:bookmarkStart w:id="0" w:name="_GoBack"/>
            <w:bookmarkEnd w:id="0"/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170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Романова Марина Владимировна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Заместитель начальника управления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Общая долевая 1/3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74,3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A558A0" w:rsidRPr="00741EFD" w:rsidRDefault="00A558A0" w:rsidP="00EE66E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946622,54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Дочь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Общая долевая 1/3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74,3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7E5CB9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A558A0" w:rsidRPr="00741EFD" w:rsidRDefault="00A558A0" w:rsidP="0055018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55018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55018F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55018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55018F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Общая долевая 1/3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55018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74,3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55018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55018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55018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55018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55018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55018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55018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7E5CB9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A558A0" w:rsidRPr="00741EFD" w:rsidRDefault="00A558A0" w:rsidP="007E5CB9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74,3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Легковой автомобиль  </w:t>
            </w:r>
            <w:r w:rsidRPr="00741EFD">
              <w:rPr>
                <w:rFonts w:ascii="Times New Roman" w:hAnsi="Times New Roman"/>
                <w:lang w:val="en-US"/>
              </w:rPr>
              <w:t>Opel</w:t>
            </w:r>
            <w:r w:rsidRPr="00741EFD">
              <w:rPr>
                <w:rFonts w:ascii="Times New Roman" w:hAnsi="Times New Roman"/>
              </w:rPr>
              <w:t xml:space="preserve"> </w:t>
            </w:r>
            <w:proofErr w:type="spellStart"/>
            <w:r w:rsidRPr="00741EFD">
              <w:rPr>
                <w:rFonts w:ascii="Times New Roman" w:hAnsi="Times New Roman"/>
                <w:lang w:val="en-US"/>
              </w:rPr>
              <w:t>Mokka</w:t>
            </w:r>
            <w:proofErr w:type="spellEnd"/>
            <w:r w:rsidRPr="00741EFD">
              <w:rPr>
                <w:rFonts w:ascii="Times New Roman" w:hAnsi="Times New Roman"/>
              </w:rPr>
              <w:t>, 2013г.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434394,74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EE66EE" w:rsidRPr="00741EFD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lastRenderedPageBreak/>
              <w:t>3</w:t>
            </w:r>
          </w:p>
        </w:tc>
        <w:tc>
          <w:tcPr>
            <w:tcW w:w="1701" w:type="dxa"/>
            <w:vMerge w:val="restart"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Шкабой</w:t>
            </w:r>
            <w:proofErr w:type="spellEnd"/>
            <w:r w:rsidRPr="00741EFD">
              <w:rPr>
                <w:rFonts w:ascii="Times New Roman" w:hAnsi="Times New Roman"/>
              </w:rPr>
              <w:t xml:space="preserve"> Марина Владимировна</w:t>
            </w:r>
          </w:p>
        </w:tc>
        <w:tc>
          <w:tcPr>
            <w:tcW w:w="1577" w:type="dxa"/>
            <w:vMerge w:val="restart"/>
            <w:vAlign w:val="center"/>
          </w:tcPr>
          <w:p w:rsidR="00FD2155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Начальник отдела обеспечения</w:t>
            </w:r>
          </w:p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 мер поддержки</w:t>
            </w:r>
          </w:p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560" w:type="dxa"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Индивидуальная квартира</w:t>
            </w:r>
          </w:p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1" w:type="dxa"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30,0</w:t>
            </w:r>
          </w:p>
        </w:tc>
        <w:tc>
          <w:tcPr>
            <w:tcW w:w="992" w:type="dxa"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EE66EE" w:rsidRPr="00741EFD" w:rsidRDefault="00D7294E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</w:rPr>
              <w:t>708977,73</w:t>
            </w:r>
          </w:p>
        </w:tc>
        <w:tc>
          <w:tcPr>
            <w:tcW w:w="1556" w:type="dxa"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i/>
                <w:highlight w:val="lightGray"/>
                <w:lang w:eastAsia="ru-RU"/>
              </w:rPr>
            </w:pPr>
          </w:p>
        </w:tc>
      </w:tr>
      <w:tr w:rsidR="00EE66EE" w:rsidRPr="00741EFD" w:rsidTr="00EE66EE">
        <w:trPr>
          <w:cantSplit/>
          <w:trHeight w:val="843"/>
        </w:trPr>
        <w:tc>
          <w:tcPr>
            <w:tcW w:w="502" w:type="dxa"/>
            <w:vMerge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Общая долевая 1/2</w:t>
            </w:r>
          </w:p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1" w:type="dxa"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69,8</w:t>
            </w:r>
          </w:p>
        </w:tc>
        <w:tc>
          <w:tcPr>
            <w:tcW w:w="992" w:type="dxa"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i/>
                <w:highlight w:val="lightGray"/>
                <w:lang w:eastAsia="ru-RU"/>
              </w:rPr>
            </w:pPr>
            <w:r w:rsidRPr="00741EFD">
              <w:rPr>
                <w:rFonts w:ascii="Times New Roman" w:hAnsi="Times New Roman"/>
                <w:i/>
                <w:highlight w:val="lightGray"/>
                <w:lang w:eastAsia="ru-RU"/>
              </w:rPr>
              <w:t>-</w:t>
            </w:r>
          </w:p>
        </w:tc>
      </w:tr>
      <w:tr w:rsidR="00EE66EE" w:rsidRPr="00741EFD" w:rsidTr="0068550B">
        <w:trPr>
          <w:cantSplit/>
          <w:trHeight w:val="316"/>
        </w:trPr>
        <w:tc>
          <w:tcPr>
            <w:tcW w:w="502" w:type="dxa"/>
            <w:vMerge/>
            <w:vAlign w:val="center"/>
          </w:tcPr>
          <w:p w:rsidR="00EE66EE" w:rsidRPr="00741EFD" w:rsidRDefault="00EE66EE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EE66EE" w:rsidRPr="00741EFD" w:rsidRDefault="00EE66EE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EE66EE" w:rsidRPr="00741EFD" w:rsidRDefault="00D7294E" w:rsidP="00EE66EE">
            <w:pPr>
              <w:spacing w:after="0" w:line="240" w:lineRule="auto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:rsidR="00EE66EE" w:rsidRPr="00741EFD" w:rsidRDefault="00EE66EE" w:rsidP="00EE66E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EE66EE" w:rsidRPr="00741EFD" w:rsidRDefault="00EE66EE" w:rsidP="0068550B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Общая долевая 1/2</w:t>
            </w:r>
          </w:p>
        </w:tc>
        <w:tc>
          <w:tcPr>
            <w:tcW w:w="991" w:type="dxa"/>
            <w:vAlign w:val="center"/>
          </w:tcPr>
          <w:p w:rsidR="00EE66EE" w:rsidRPr="00741EFD" w:rsidRDefault="00D7294E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42</w:t>
            </w:r>
            <w:r w:rsidR="00EE66EE" w:rsidRPr="00741EFD">
              <w:rPr>
                <w:rFonts w:ascii="Times New Roman" w:hAnsi="Times New Roman"/>
              </w:rPr>
              <w:t>,0</w:t>
            </w:r>
          </w:p>
        </w:tc>
        <w:tc>
          <w:tcPr>
            <w:tcW w:w="992" w:type="dxa"/>
            <w:vAlign w:val="center"/>
          </w:tcPr>
          <w:p w:rsidR="00EE66EE" w:rsidRPr="00741EFD" w:rsidRDefault="00EE66EE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EE66EE" w:rsidRPr="00741EFD" w:rsidRDefault="00EE66EE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EE66EE" w:rsidRPr="00741EFD" w:rsidRDefault="00EE66EE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EE66EE" w:rsidRPr="00741EFD" w:rsidRDefault="00EE66EE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EE66EE" w:rsidRPr="00741EFD" w:rsidRDefault="00EE66EE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EE66EE" w:rsidRPr="00741EFD" w:rsidRDefault="00EE66EE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EE66EE" w:rsidRPr="00741EFD" w:rsidRDefault="00EE66EE" w:rsidP="0068550B">
            <w:pPr>
              <w:jc w:val="center"/>
              <w:rPr>
                <w:rFonts w:ascii="Times New Roman" w:hAnsi="Times New Roman"/>
                <w:i/>
                <w:highlight w:val="lightGray"/>
                <w:lang w:eastAsia="ru-RU"/>
              </w:rPr>
            </w:pP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701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Пелевина Наталья Алексеевна</w:t>
            </w:r>
          </w:p>
        </w:tc>
        <w:tc>
          <w:tcPr>
            <w:tcW w:w="1577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Начальник  отдела семейной политики, опеки и попечитель-</w:t>
            </w:r>
            <w:proofErr w:type="spellStart"/>
            <w:r w:rsidRPr="00741EFD">
              <w:rPr>
                <w:rFonts w:ascii="Times New Roman" w:hAnsi="Times New Roman"/>
              </w:rPr>
              <w:t>ства</w:t>
            </w:r>
            <w:proofErr w:type="spellEnd"/>
            <w:r w:rsidRPr="00741EFD">
              <w:rPr>
                <w:rFonts w:ascii="Times New Roman" w:hAnsi="Times New Roman"/>
              </w:rPr>
              <w:t>, социальных гарантий и организации социального обслуживания</w:t>
            </w: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Общая долевая 1/2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53,0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 под объект гаражной застройки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96,0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710344,26</w:t>
            </w:r>
          </w:p>
        </w:tc>
        <w:tc>
          <w:tcPr>
            <w:tcW w:w="1556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 в коллективном саду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300,0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Гараж нежилой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56,0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 под объект гаражной застройки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96,0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53,0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Легковой       автомобиль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  <w:lang w:val="en-US"/>
              </w:rPr>
              <w:t>HYUNDAI</w:t>
            </w:r>
            <w:r w:rsidRPr="00741EFD">
              <w:rPr>
                <w:rFonts w:ascii="Times New Roman" w:hAnsi="Times New Roman"/>
              </w:rPr>
              <w:t>-</w:t>
            </w:r>
            <w:r w:rsidRPr="00741EFD">
              <w:rPr>
                <w:rFonts w:ascii="Times New Roman" w:hAnsi="Times New Roman"/>
                <w:lang w:val="en-US"/>
              </w:rPr>
              <w:t>130</w:t>
            </w:r>
            <w:r w:rsidRPr="00741EFD">
              <w:rPr>
                <w:rFonts w:ascii="Times New Roman" w:hAnsi="Times New Roman"/>
              </w:rPr>
              <w:t>,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20</w:t>
            </w:r>
            <w:r w:rsidRPr="00741EFD">
              <w:rPr>
                <w:rFonts w:ascii="Times New Roman" w:hAnsi="Times New Roman"/>
                <w:lang w:val="en-US"/>
              </w:rPr>
              <w:t>1</w:t>
            </w:r>
            <w:r w:rsidRPr="00741EFD">
              <w:rPr>
                <w:rFonts w:ascii="Times New Roman" w:hAnsi="Times New Roman"/>
              </w:rPr>
              <w:t>0 год</w:t>
            </w:r>
          </w:p>
        </w:tc>
        <w:tc>
          <w:tcPr>
            <w:tcW w:w="1418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555577,73</w:t>
            </w:r>
          </w:p>
        </w:tc>
        <w:tc>
          <w:tcPr>
            <w:tcW w:w="1556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Гараж нежилой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56,0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701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Плеханова Людмила Геннадьевна</w:t>
            </w:r>
          </w:p>
        </w:tc>
        <w:tc>
          <w:tcPr>
            <w:tcW w:w="1577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Начальник отдела бухгалтерского учета и отчетности, правового и </w:t>
            </w:r>
            <w:r w:rsidRPr="00741EFD">
              <w:rPr>
                <w:rFonts w:ascii="Times New Roman" w:hAnsi="Times New Roman"/>
              </w:rPr>
              <w:lastRenderedPageBreak/>
              <w:t>информационного обеспечения</w:t>
            </w: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lastRenderedPageBreak/>
              <w:t>Земельный участок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Индивидуальная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695,0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751981,84</w:t>
            </w:r>
          </w:p>
        </w:tc>
        <w:tc>
          <w:tcPr>
            <w:tcW w:w="1556" w:type="dxa"/>
            <w:vMerge w:val="restart"/>
            <w:vAlign w:val="center"/>
          </w:tcPr>
          <w:p w:rsidR="00A558A0" w:rsidRPr="00741EFD" w:rsidRDefault="00A558A0" w:rsidP="00C32CE0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3D37ED">
        <w:trPr>
          <w:cantSplit/>
          <w:trHeight w:val="839"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3A542D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56,1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Merge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3A542D">
        <w:trPr>
          <w:cantSplit/>
          <w:trHeight w:val="245"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C32CE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3A542D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62,6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Merge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C32CE0">
        <w:trPr>
          <w:cantSplit/>
          <w:trHeight w:val="916"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C32CE0">
            <w:pPr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Общая долевая3/4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62,6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56,1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170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Прасолова</w:t>
            </w:r>
            <w:proofErr w:type="spellEnd"/>
            <w:r w:rsidRPr="00741EFD">
              <w:rPr>
                <w:rFonts w:ascii="Times New Roman" w:hAnsi="Times New Roman"/>
              </w:rPr>
              <w:t xml:space="preserve"> Марина Анатольевна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Заместитель начальника отдела семейной политики, опеки и попечительства, социальных гарантий и организации социального обслуживания</w:t>
            </w: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45,8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8E2AB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616150,04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45,8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Легковой автомобиль</w:t>
            </w:r>
          </w:p>
          <w:p w:rsidR="00A558A0" w:rsidRPr="00741EFD" w:rsidRDefault="00A558A0" w:rsidP="00C32CE0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КИА </w:t>
            </w:r>
            <w:r w:rsidRPr="00741EFD">
              <w:rPr>
                <w:rFonts w:ascii="Times New Roman" w:hAnsi="Times New Roman"/>
                <w:lang w:val="en-US"/>
              </w:rPr>
              <w:t>JD</w:t>
            </w:r>
            <w:r w:rsidRPr="00741EFD">
              <w:rPr>
                <w:rFonts w:ascii="Times New Roman" w:hAnsi="Times New Roman"/>
              </w:rPr>
              <w:t xml:space="preserve"> (СИД), 2013г.</w:t>
            </w:r>
          </w:p>
        </w:tc>
        <w:tc>
          <w:tcPr>
            <w:tcW w:w="1418" w:type="dxa"/>
            <w:vMerge w:val="restart"/>
            <w:vAlign w:val="center"/>
          </w:tcPr>
          <w:p w:rsidR="00A558A0" w:rsidRPr="00741EFD" w:rsidRDefault="008E2AB3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661120,42</w:t>
            </w:r>
          </w:p>
        </w:tc>
        <w:tc>
          <w:tcPr>
            <w:tcW w:w="1556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33,5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C130A3">
        <w:trPr>
          <w:cantSplit/>
        </w:trPr>
        <w:tc>
          <w:tcPr>
            <w:tcW w:w="502" w:type="dxa"/>
            <w:vMerge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Дочь</w:t>
            </w:r>
          </w:p>
        </w:tc>
        <w:tc>
          <w:tcPr>
            <w:tcW w:w="1577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45,8</w:t>
            </w:r>
          </w:p>
        </w:tc>
        <w:tc>
          <w:tcPr>
            <w:tcW w:w="1060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C32CE0">
        <w:trPr>
          <w:cantSplit/>
        </w:trPr>
        <w:tc>
          <w:tcPr>
            <w:tcW w:w="50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558A0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7</w:t>
            </w:r>
          </w:p>
          <w:p w:rsidR="00A558A0" w:rsidRPr="00741EFD" w:rsidRDefault="00A558A0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  <w:p w:rsidR="00A558A0" w:rsidRPr="00741EFD" w:rsidRDefault="00A558A0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Порошина Оксана Викторовна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lastRenderedPageBreak/>
              <w:t xml:space="preserve">Ведущий специалист отдела обеспечения </w:t>
            </w:r>
            <w:r w:rsidRPr="00741EFD">
              <w:rPr>
                <w:rFonts w:ascii="Times New Roman" w:hAnsi="Times New Roman"/>
              </w:rPr>
              <w:lastRenderedPageBreak/>
              <w:t>мер социальной поддержки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Часть жилого дома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124,5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lastRenderedPageBreak/>
              <w:t>Легковой автомобиль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Пежо-307, 2006г.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lastRenderedPageBreak/>
              <w:t>428855,77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lastRenderedPageBreak/>
              <w:t>-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C32CE0">
        <w:trPr>
          <w:cantSplit/>
          <w:trHeight w:val="253"/>
        </w:trPr>
        <w:tc>
          <w:tcPr>
            <w:tcW w:w="5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</w:t>
            </w:r>
            <w:r w:rsidRPr="00741EFD">
              <w:rPr>
                <w:rFonts w:ascii="Times New Roman" w:hAnsi="Times New Roman"/>
              </w:rPr>
              <w:lastRenderedPageBreak/>
              <w:t>й участок под объект недвижимости</w:t>
            </w:r>
          </w:p>
        </w:tc>
        <w:tc>
          <w:tcPr>
            <w:tcW w:w="8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lastRenderedPageBreak/>
              <w:t>807,0</w:t>
            </w:r>
          </w:p>
        </w:tc>
        <w:tc>
          <w:tcPr>
            <w:tcW w:w="1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C130A3">
        <w:trPr>
          <w:cantSplit/>
        </w:trPr>
        <w:tc>
          <w:tcPr>
            <w:tcW w:w="502" w:type="dxa"/>
            <w:vMerge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991" w:type="dxa"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47,2</w:t>
            </w: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tcBorders>
              <w:top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807,0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ind w:firstLine="708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ГАЗ 2775, 2007г.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271702,41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Часть жилого дома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Индивидуальная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124,5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47,2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2C6DDF">
        <w:trPr>
          <w:cantSplit/>
          <w:trHeight w:val="790"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  <w:lang w:eastAsia="ru-RU"/>
              </w:rPr>
              <w:t>Общая долевая 1/4</w:t>
            </w:r>
          </w:p>
        </w:tc>
        <w:tc>
          <w:tcPr>
            <w:tcW w:w="991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47,2</w:t>
            </w:r>
          </w:p>
        </w:tc>
        <w:tc>
          <w:tcPr>
            <w:tcW w:w="992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Часть жилого дома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124,5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68550B">
        <w:trPr>
          <w:cantSplit/>
          <w:trHeight w:val="158"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99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 под объект недвижимости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807,0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4D6082">
        <w:trPr>
          <w:cantSplit/>
          <w:trHeight w:val="1423"/>
        </w:trPr>
        <w:tc>
          <w:tcPr>
            <w:tcW w:w="502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8</w:t>
            </w:r>
          </w:p>
        </w:tc>
        <w:tc>
          <w:tcPr>
            <w:tcW w:w="1701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Берсенева</w:t>
            </w:r>
            <w:proofErr w:type="spellEnd"/>
            <w:r w:rsidRPr="00741EFD">
              <w:rPr>
                <w:rFonts w:ascii="Times New Roman" w:hAnsi="Times New Roman"/>
              </w:rPr>
              <w:t xml:space="preserve"> Римма Леонидовна</w:t>
            </w:r>
          </w:p>
        </w:tc>
        <w:tc>
          <w:tcPr>
            <w:tcW w:w="1577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Ведущий специалист отдела обеспечения мер социальной поддержки</w:t>
            </w:r>
          </w:p>
        </w:tc>
        <w:tc>
          <w:tcPr>
            <w:tcW w:w="1606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991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79,1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A558A0" w:rsidRPr="00741EFD" w:rsidRDefault="00AD0787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474511,31</w:t>
            </w:r>
          </w:p>
        </w:tc>
        <w:tc>
          <w:tcPr>
            <w:tcW w:w="1556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6D0459">
        <w:trPr>
          <w:cantSplit/>
          <w:trHeight w:val="1015"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1430,0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1430,0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 w:val="restart"/>
            <w:vAlign w:val="center"/>
          </w:tcPr>
          <w:p w:rsidR="00A558A0" w:rsidRPr="00741EFD" w:rsidRDefault="00AD0787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891475,29</w:t>
            </w:r>
          </w:p>
        </w:tc>
        <w:tc>
          <w:tcPr>
            <w:tcW w:w="1556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3D37ED">
        <w:trPr>
          <w:cantSplit/>
          <w:trHeight w:val="1781"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79,1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Легковой автомобиль КИА СОРЕНТО ХМ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2009г.</w:t>
            </w:r>
          </w:p>
        </w:tc>
        <w:tc>
          <w:tcPr>
            <w:tcW w:w="1418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68550B">
        <w:trPr>
          <w:cantSplit/>
        </w:trPr>
        <w:tc>
          <w:tcPr>
            <w:tcW w:w="502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9</w:t>
            </w:r>
          </w:p>
        </w:tc>
        <w:tc>
          <w:tcPr>
            <w:tcW w:w="170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Ударцева</w:t>
            </w:r>
            <w:proofErr w:type="spellEnd"/>
            <w:r w:rsidRPr="00741EFD">
              <w:rPr>
                <w:rFonts w:ascii="Times New Roman" w:hAnsi="Times New Roman"/>
              </w:rPr>
              <w:t xml:space="preserve"> Татьяна Анатольевна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Ведущий специалист  отдела обеспечения мер социальной поддержки</w:t>
            </w: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4D6082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-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2375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41,0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690704,80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2C6DDF">
        <w:trPr>
          <w:cantSplit/>
          <w:trHeight w:val="2704"/>
        </w:trPr>
        <w:tc>
          <w:tcPr>
            <w:tcW w:w="502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10</w:t>
            </w:r>
          </w:p>
        </w:tc>
        <w:tc>
          <w:tcPr>
            <w:tcW w:w="1701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Юнацкая Эльвира Евгеньевна</w:t>
            </w:r>
          </w:p>
        </w:tc>
        <w:tc>
          <w:tcPr>
            <w:tcW w:w="1577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Ведущий специалист отдела семейной политики, опеки и попечитель-</w:t>
            </w:r>
            <w:proofErr w:type="spellStart"/>
            <w:r w:rsidRPr="00741EFD">
              <w:rPr>
                <w:rFonts w:ascii="Times New Roman" w:hAnsi="Times New Roman"/>
              </w:rPr>
              <w:t>ства</w:t>
            </w:r>
            <w:proofErr w:type="spellEnd"/>
            <w:r w:rsidRPr="00741EFD">
              <w:rPr>
                <w:rFonts w:ascii="Times New Roman" w:hAnsi="Times New Roman"/>
              </w:rPr>
              <w:t>, социальных гарантий и организации социального обслуживания</w:t>
            </w: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Земельный участок для размещения домов </w:t>
            </w:r>
            <w:proofErr w:type="spellStart"/>
            <w:r w:rsidRPr="00741EFD">
              <w:rPr>
                <w:rFonts w:ascii="Times New Roman" w:hAnsi="Times New Roman"/>
              </w:rPr>
              <w:t>индивидуаль</w:t>
            </w:r>
            <w:proofErr w:type="spellEnd"/>
            <w:r w:rsidRPr="00741EFD">
              <w:rPr>
                <w:rFonts w:ascii="Times New Roman" w:hAnsi="Times New Roman"/>
              </w:rPr>
              <w:t>-ной жилой застройки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Общая 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долевая 1/2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1770,0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 w:val="restart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Merge w:val="restart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Merge w:val="restart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Легковой автомобиль 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ШЕВРОЛЕ </w:t>
            </w:r>
            <w:proofErr w:type="spellStart"/>
            <w:r w:rsidRPr="00741EFD">
              <w:rPr>
                <w:rFonts w:ascii="Times New Roman" w:hAnsi="Times New Roman"/>
              </w:rPr>
              <w:t>Ланос</w:t>
            </w:r>
            <w:proofErr w:type="spellEnd"/>
            <w:r w:rsidRPr="00741EFD">
              <w:rPr>
                <w:rFonts w:ascii="Times New Roman" w:hAnsi="Times New Roman"/>
              </w:rPr>
              <w:t xml:space="preserve"> 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2007г.</w:t>
            </w:r>
          </w:p>
        </w:tc>
        <w:tc>
          <w:tcPr>
            <w:tcW w:w="1418" w:type="dxa"/>
            <w:vMerge w:val="restart"/>
            <w:vAlign w:val="center"/>
          </w:tcPr>
          <w:p w:rsidR="00A558A0" w:rsidRPr="00741EFD" w:rsidRDefault="00446652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478556,16</w:t>
            </w:r>
          </w:p>
        </w:tc>
        <w:tc>
          <w:tcPr>
            <w:tcW w:w="1556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2C6DDF">
        <w:trPr>
          <w:cantSplit/>
          <w:trHeight w:val="567"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</w:t>
            </w:r>
          </w:p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долевая 1/2 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72,2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9D375D">
        <w:trPr>
          <w:cantSplit/>
          <w:trHeight w:val="1527"/>
        </w:trPr>
        <w:tc>
          <w:tcPr>
            <w:tcW w:w="502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9D375D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Земельный участок для размещения домов </w:t>
            </w:r>
            <w:proofErr w:type="spellStart"/>
            <w:r w:rsidRPr="00741EFD">
              <w:rPr>
                <w:rFonts w:ascii="Times New Roman" w:hAnsi="Times New Roman"/>
              </w:rPr>
              <w:t>индивидуаль</w:t>
            </w:r>
            <w:proofErr w:type="spellEnd"/>
            <w:r w:rsidRPr="00741EFD">
              <w:rPr>
                <w:rFonts w:ascii="Times New Roman" w:hAnsi="Times New Roman"/>
              </w:rPr>
              <w:t>-ной жилой застройки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2C6DD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Общая </w:t>
            </w:r>
          </w:p>
          <w:p w:rsidR="00A558A0" w:rsidRPr="00741EFD" w:rsidRDefault="00A558A0" w:rsidP="002C6DDF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долевая 1/2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1770,0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Merge w:val="restart"/>
            <w:vAlign w:val="center"/>
          </w:tcPr>
          <w:p w:rsidR="00A558A0" w:rsidRPr="00741EFD" w:rsidRDefault="00A558A0" w:rsidP="0023755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Merge w:val="restart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9D375D">
        <w:trPr>
          <w:cantSplit/>
          <w:trHeight w:val="1160"/>
        </w:trPr>
        <w:tc>
          <w:tcPr>
            <w:tcW w:w="502" w:type="dxa"/>
            <w:vMerge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9D375D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9D375D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</w:t>
            </w:r>
          </w:p>
          <w:p w:rsidR="00A558A0" w:rsidRPr="00741EFD" w:rsidRDefault="00A558A0" w:rsidP="009D375D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долевая 1/2</w:t>
            </w:r>
          </w:p>
        </w:tc>
        <w:tc>
          <w:tcPr>
            <w:tcW w:w="991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72,2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Merge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Merge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23755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Merge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Merge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Merge/>
            <w:tcBorders>
              <w:bottom w:val="single" w:sz="4" w:space="0" w:color="auto"/>
            </w:tcBorders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A558A0" w:rsidRPr="00741EFD" w:rsidRDefault="00A558A0" w:rsidP="009C6C8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1</w:t>
            </w:r>
            <w:r w:rsidR="009C6C83" w:rsidRPr="00741EFD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70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Бородулина Любовь Валерьевна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Ведущий специалист отдела бухгалтерского учета и отчетности, правового и информационного обеспечения</w:t>
            </w: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55,2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513680,72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55,2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150402,10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55,2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 w:val="restart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1</w:t>
            </w:r>
            <w:r w:rsidR="009C6C83" w:rsidRPr="00741EFD">
              <w:rPr>
                <w:rFonts w:ascii="Times New Roman" w:hAnsi="Times New Roman"/>
                <w:lang w:eastAsia="ru-RU"/>
              </w:rPr>
              <w:t>2</w:t>
            </w:r>
          </w:p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Мяскова</w:t>
            </w:r>
            <w:proofErr w:type="spellEnd"/>
            <w:r w:rsidRPr="00741EFD">
              <w:rPr>
                <w:rFonts w:ascii="Times New Roman" w:hAnsi="Times New Roman"/>
              </w:rPr>
              <w:t xml:space="preserve"> Татьяна Сергеевна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Ведущий специалист отдела бухгалтерского учета и отчетности, правового и информационного обеспечения</w:t>
            </w: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29,3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42,4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-.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123581,01</w:t>
            </w:r>
          </w:p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68550B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A558A0" w:rsidRPr="00741EFD" w:rsidRDefault="00A558A0" w:rsidP="0068550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42,4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68550B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4D204E">
        <w:trPr>
          <w:cantSplit/>
        </w:trPr>
        <w:tc>
          <w:tcPr>
            <w:tcW w:w="502" w:type="dxa"/>
            <w:vMerge w:val="restart"/>
            <w:vAlign w:val="center"/>
          </w:tcPr>
          <w:p w:rsidR="00A558A0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lastRenderedPageBreak/>
              <w:t>13</w:t>
            </w:r>
          </w:p>
        </w:tc>
        <w:tc>
          <w:tcPr>
            <w:tcW w:w="1701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Хмелева Ксения Алексеевна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4D204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специалист  1 категории отдела бухгалтерского учета и отчетности, правового и информационного обеспечения</w:t>
            </w:r>
          </w:p>
        </w:tc>
        <w:tc>
          <w:tcPr>
            <w:tcW w:w="1606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1/2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44,5</w:t>
            </w: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409678,91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1/2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44,5</w:t>
            </w: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549899,06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44,5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-</w:t>
            </w:r>
          </w:p>
        </w:tc>
      </w:tr>
      <w:tr w:rsidR="00A558A0" w:rsidRPr="00741EFD" w:rsidTr="004D204E">
        <w:trPr>
          <w:cantSplit/>
        </w:trPr>
        <w:tc>
          <w:tcPr>
            <w:tcW w:w="502" w:type="dxa"/>
            <w:vMerge w:val="restart"/>
            <w:vAlign w:val="center"/>
          </w:tcPr>
          <w:p w:rsidR="00A558A0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14</w:t>
            </w:r>
          </w:p>
        </w:tc>
        <w:tc>
          <w:tcPr>
            <w:tcW w:w="1701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Банникова Марина Витальевна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специалист  1 категории отдела бухгалтерского учета и отчетности, правового и информационного обеспечения</w:t>
            </w:r>
          </w:p>
        </w:tc>
        <w:tc>
          <w:tcPr>
            <w:tcW w:w="1606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58,7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430085,80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A558A0" w:rsidRPr="00741EFD" w:rsidRDefault="00A558A0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57,8</w:t>
            </w: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58,7</w:t>
            </w:r>
          </w:p>
        </w:tc>
        <w:tc>
          <w:tcPr>
            <w:tcW w:w="106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A558A0" w:rsidRPr="00741EFD" w:rsidRDefault="003C3A4D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Мотоцикл </w:t>
            </w:r>
            <w:proofErr w:type="spellStart"/>
            <w:r w:rsidRPr="00741EFD">
              <w:rPr>
                <w:rFonts w:ascii="Times New Roman" w:hAnsi="Times New Roman"/>
              </w:rPr>
              <w:t>Хинлинг</w:t>
            </w:r>
            <w:proofErr w:type="spellEnd"/>
            <w:r w:rsidRPr="00741EFD">
              <w:rPr>
                <w:rFonts w:ascii="Times New Roman" w:hAnsi="Times New Roman"/>
              </w:rPr>
              <w:t xml:space="preserve"> СХМ </w:t>
            </w:r>
            <w:r w:rsidRPr="00741EFD">
              <w:rPr>
                <w:rFonts w:ascii="Times New Roman" w:hAnsi="Times New Roman"/>
                <w:lang w:val="en-US"/>
              </w:rPr>
              <w:t>COBRA</w:t>
            </w:r>
            <w:r w:rsidRPr="00741EFD">
              <w:rPr>
                <w:rFonts w:ascii="Times New Roman" w:hAnsi="Times New Roman"/>
              </w:rPr>
              <w:t xml:space="preserve"> </w:t>
            </w:r>
            <w:r w:rsidRPr="00741EFD">
              <w:rPr>
                <w:rFonts w:ascii="Times New Roman" w:hAnsi="Times New Roman"/>
                <w:lang w:val="en-US"/>
              </w:rPr>
              <w:t>CROSSFIRE</w:t>
            </w:r>
            <w:r w:rsidRPr="00741EFD">
              <w:rPr>
                <w:rFonts w:ascii="Times New Roman" w:hAnsi="Times New Roman"/>
              </w:rPr>
              <w:t>, 2012г.</w:t>
            </w:r>
          </w:p>
        </w:tc>
        <w:tc>
          <w:tcPr>
            <w:tcW w:w="1418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57712,07</w:t>
            </w:r>
          </w:p>
        </w:tc>
        <w:tc>
          <w:tcPr>
            <w:tcW w:w="1556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A558A0" w:rsidRPr="00741EFD" w:rsidTr="00A558A0">
        <w:trPr>
          <w:cantSplit/>
          <w:trHeight w:val="771"/>
        </w:trPr>
        <w:tc>
          <w:tcPr>
            <w:tcW w:w="502" w:type="dxa"/>
            <w:vMerge/>
            <w:vAlign w:val="center"/>
          </w:tcPr>
          <w:p w:rsidR="00A558A0" w:rsidRPr="00741EFD" w:rsidRDefault="00A558A0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Сын</w:t>
            </w:r>
          </w:p>
        </w:tc>
        <w:tc>
          <w:tcPr>
            <w:tcW w:w="1577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A558A0" w:rsidRPr="00741EFD" w:rsidRDefault="00A558A0" w:rsidP="006973AA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(1/4)</w:t>
            </w:r>
          </w:p>
        </w:tc>
        <w:tc>
          <w:tcPr>
            <w:tcW w:w="991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58,7</w:t>
            </w:r>
          </w:p>
        </w:tc>
        <w:tc>
          <w:tcPr>
            <w:tcW w:w="992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A558A0" w:rsidRPr="00741EFD" w:rsidRDefault="00A558A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1898" w:rsidRPr="00741EFD" w:rsidTr="004D204E">
        <w:trPr>
          <w:cantSplit/>
        </w:trPr>
        <w:tc>
          <w:tcPr>
            <w:tcW w:w="502" w:type="dxa"/>
            <w:vMerge w:val="restart"/>
            <w:vAlign w:val="center"/>
          </w:tcPr>
          <w:p w:rsidR="00061898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lastRenderedPageBreak/>
              <w:t>15</w:t>
            </w:r>
          </w:p>
        </w:tc>
        <w:tc>
          <w:tcPr>
            <w:tcW w:w="1701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Ляпунова Ольга Владимировна</w:t>
            </w:r>
          </w:p>
        </w:tc>
        <w:tc>
          <w:tcPr>
            <w:tcW w:w="1577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60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061898" w:rsidRPr="00741EFD" w:rsidRDefault="00061898" w:rsidP="006973AA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5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73,2</w:t>
            </w:r>
          </w:p>
        </w:tc>
        <w:tc>
          <w:tcPr>
            <w:tcW w:w="10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390125,78</w:t>
            </w:r>
          </w:p>
        </w:tc>
        <w:tc>
          <w:tcPr>
            <w:tcW w:w="155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1898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061898" w:rsidRPr="00741EFD" w:rsidRDefault="00061898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60" w:type="dxa"/>
            <w:vAlign w:val="center"/>
          </w:tcPr>
          <w:p w:rsidR="00061898" w:rsidRPr="00741EFD" w:rsidRDefault="00061898" w:rsidP="006973AA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1768,0</w:t>
            </w:r>
          </w:p>
        </w:tc>
        <w:tc>
          <w:tcPr>
            <w:tcW w:w="992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061898" w:rsidRPr="00741EFD" w:rsidRDefault="00061898" w:rsidP="004D204E">
            <w:pPr>
              <w:spacing w:line="240" w:lineRule="auto"/>
              <w:rPr>
                <w:rFonts w:ascii="Times New Roman" w:hAnsi="Times New Roman"/>
                <w:lang w:val="en-US"/>
              </w:rPr>
            </w:pPr>
            <w:r w:rsidRPr="00741EFD">
              <w:rPr>
                <w:rFonts w:ascii="Times New Roman" w:hAnsi="Times New Roman"/>
              </w:rPr>
              <w:t>Тойота</w:t>
            </w:r>
            <w:r w:rsidRPr="00741EFD">
              <w:rPr>
                <w:rFonts w:ascii="Times New Roman" w:hAnsi="Times New Roman"/>
                <w:lang w:val="en-US"/>
              </w:rPr>
              <w:t xml:space="preserve"> LAND CRUISER PRADO, 2014</w:t>
            </w:r>
            <w:r w:rsidRPr="00741EFD">
              <w:rPr>
                <w:rFonts w:ascii="Times New Roman" w:hAnsi="Times New Roman"/>
              </w:rPr>
              <w:t>г</w:t>
            </w:r>
            <w:r w:rsidRPr="00741EFD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418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552000,00</w:t>
            </w:r>
          </w:p>
        </w:tc>
        <w:tc>
          <w:tcPr>
            <w:tcW w:w="1556" w:type="dxa"/>
            <w:vAlign w:val="center"/>
          </w:tcPr>
          <w:p w:rsidR="00061898" w:rsidRPr="00741EFD" w:rsidRDefault="00061898" w:rsidP="003C3A4D">
            <w:pPr>
              <w:spacing w:line="240" w:lineRule="auto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Заем Аполлонов В.И., договор займа от 15.07.2016г.</w:t>
            </w:r>
          </w:p>
        </w:tc>
      </w:tr>
      <w:tr w:rsidR="00061898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061898" w:rsidRPr="00741EFD" w:rsidRDefault="00061898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473,0</w:t>
            </w:r>
          </w:p>
        </w:tc>
        <w:tc>
          <w:tcPr>
            <w:tcW w:w="992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Тойота КАМРИ , 2018г.</w:t>
            </w:r>
          </w:p>
        </w:tc>
        <w:tc>
          <w:tcPr>
            <w:tcW w:w="1418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1898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061898" w:rsidRPr="00741EFD" w:rsidRDefault="00061898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673,0</w:t>
            </w:r>
          </w:p>
        </w:tc>
        <w:tc>
          <w:tcPr>
            <w:tcW w:w="992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УАЗ 31519, 2000 г.</w:t>
            </w:r>
          </w:p>
        </w:tc>
        <w:tc>
          <w:tcPr>
            <w:tcW w:w="1418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1898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061898" w:rsidRPr="00741EFD" w:rsidRDefault="00061898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1192,00</w:t>
            </w:r>
          </w:p>
        </w:tc>
        <w:tc>
          <w:tcPr>
            <w:tcW w:w="992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УАЗ 390995, 2013г.</w:t>
            </w:r>
          </w:p>
        </w:tc>
        <w:tc>
          <w:tcPr>
            <w:tcW w:w="1418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1898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061898" w:rsidRPr="00741EFD" w:rsidRDefault="00061898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73,2</w:t>
            </w:r>
          </w:p>
        </w:tc>
        <w:tc>
          <w:tcPr>
            <w:tcW w:w="992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УРАЛ 44202-0311-31, 2000г.</w:t>
            </w:r>
          </w:p>
        </w:tc>
        <w:tc>
          <w:tcPr>
            <w:tcW w:w="1418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1898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061898" w:rsidRPr="00741EFD" w:rsidRDefault="00061898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74,8</w:t>
            </w:r>
          </w:p>
        </w:tc>
        <w:tc>
          <w:tcPr>
            <w:tcW w:w="992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Снегоход СКБ-600-03 1400 ЕА66, 2017г.</w:t>
            </w:r>
          </w:p>
        </w:tc>
        <w:tc>
          <w:tcPr>
            <w:tcW w:w="1418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1898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061898" w:rsidRPr="00741EFD" w:rsidRDefault="00061898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Гараж</w:t>
            </w:r>
          </w:p>
        </w:tc>
        <w:tc>
          <w:tcPr>
            <w:tcW w:w="15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75,7</w:t>
            </w:r>
          </w:p>
        </w:tc>
        <w:tc>
          <w:tcPr>
            <w:tcW w:w="992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Беларус</w:t>
            </w:r>
            <w:proofErr w:type="spellEnd"/>
            <w:r w:rsidRPr="00741EFD">
              <w:rPr>
                <w:rFonts w:ascii="Times New Roman" w:hAnsi="Times New Roman"/>
              </w:rPr>
              <w:t xml:space="preserve"> -82 1 9814ЕА66 </w:t>
            </w:r>
            <w:proofErr w:type="spellStart"/>
            <w:r w:rsidRPr="00741EFD">
              <w:rPr>
                <w:rFonts w:ascii="Times New Roman" w:hAnsi="Times New Roman"/>
              </w:rPr>
              <w:t>Беларус</w:t>
            </w:r>
            <w:proofErr w:type="spellEnd"/>
            <w:r w:rsidRPr="00741EFD">
              <w:rPr>
                <w:rFonts w:ascii="Times New Roman" w:hAnsi="Times New Roman"/>
              </w:rPr>
              <w:t xml:space="preserve"> -82, 2013г.</w:t>
            </w:r>
          </w:p>
        </w:tc>
        <w:tc>
          <w:tcPr>
            <w:tcW w:w="1418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061898" w:rsidRPr="00741EFD" w:rsidRDefault="0006189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10E10" w:rsidRPr="00741EFD" w:rsidTr="004D204E">
        <w:trPr>
          <w:cantSplit/>
        </w:trPr>
        <w:tc>
          <w:tcPr>
            <w:tcW w:w="502" w:type="dxa"/>
            <w:vMerge w:val="restart"/>
            <w:vAlign w:val="center"/>
          </w:tcPr>
          <w:p w:rsidR="00D10E10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lastRenderedPageBreak/>
              <w:t>16</w:t>
            </w:r>
          </w:p>
        </w:tc>
        <w:tc>
          <w:tcPr>
            <w:tcW w:w="1701" w:type="dxa"/>
            <w:vMerge w:val="restart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Котлова</w:t>
            </w:r>
            <w:proofErr w:type="spellEnd"/>
            <w:r w:rsidRPr="00741EFD">
              <w:rPr>
                <w:rFonts w:ascii="Times New Roman" w:hAnsi="Times New Roman"/>
              </w:rPr>
              <w:t xml:space="preserve"> Ольга Павловна</w:t>
            </w:r>
          </w:p>
        </w:tc>
        <w:tc>
          <w:tcPr>
            <w:tcW w:w="1577" w:type="dxa"/>
            <w:vMerge w:val="restart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606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991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52,1</w:t>
            </w:r>
          </w:p>
        </w:tc>
        <w:tc>
          <w:tcPr>
            <w:tcW w:w="992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567090,66</w:t>
            </w:r>
          </w:p>
        </w:tc>
        <w:tc>
          <w:tcPr>
            <w:tcW w:w="1556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10E10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D10E10" w:rsidRPr="00741EFD" w:rsidRDefault="00D10E10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Merge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(1/3)</w:t>
            </w:r>
          </w:p>
        </w:tc>
        <w:tc>
          <w:tcPr>
            <w:tcW w:w="991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40,3</w:t>
            </w:r>
          </w:p>
        </w:tc>
        <w:tc>
          <w:tcPr>
            <w:tcW w:w="992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D10E10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D10E10" w:rsidRPr="00741EFD" w:rsidRDefault="00D10E10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дочь</w:t>
            </w:r>
          </w:p>
        </w:tc>
        <w:tc>
          <w:tcPr>
            <w:tcW w:w="1577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(1/3)</w:t>
            </w:r>
          </w:p>
        </w:tc>
        <w:tc>
          <w:tcPr>
            <w:tcW w:w="991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40,3</w:t>
            </w:r>
          </w:p>
        </w:tc>
        <w:tc>
          <w:tcPr>
            <w:tcW w:w="992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52,1</w:t>
            </w:r>
          </w:p>
        </w:tc>
        <w:tc>
          <w:tcPr>
            <w:tcW w:w="1060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D10E10" w:rsidRPr="00741EFD" w:rsidRDefault="00D10E1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D0DC5" w:rsidRPr="00741EFD" w:rsidTr="004D204E">
        <w:trPr>
          <w:cantSplit/>
        </w:trPr>
        <w:tc>
          <w:tcPr>
            <w:tcW w:w="502" w:type="dxa"/>
            <w:vMerge w:val="restart"/>
            <w:vAlign w:val="center"/>
          </w:tcPr>
          <w:p w:rsidR="004D0DC5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17</w:t>
            </w:r>
          </w:p>
        </w:tc>
        <w:tc>
          <w:tcPr>
            <w:tcW w:w="1701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Сопегина Инна Юрьевна</w:t>
            </w:r>
          </w:p>
        </w:tc>
        <w:tc>
          <w:tcPr>
            <w:tcW w:w="1577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606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33,5</w:t>
            </w:r>
          </w:p>
        </w:tc>
        <w:tc>
          <w:tcPr>
            <w:tcW w:w="992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5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18,0</w:t>
            </w:r>
          </w:p>
        </w:tc>
        <w:tc>
          <w:tcPr>
            <w:tcW w:w="106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388686,52</w:t>
            </w:r>
          </w:p>
        </w:tc>
        <w:tc>
          <w:tcPr>
            <w:tcW w:w="1556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D0DC5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4D0DC5" w:rsidRPr="00741EFD" w:rsidRDefault="004D0DC5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6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18,0</w:t>
            </w:r>
          </w:p>
        </w:tc>
        <w:tc>
          <w:tcPr>
            <w:tcW w:w="992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33,6</w:t>
            </w:r>
          </w:p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33,5</w:t>
            </w:r>
          </w:p>
        </w:tc>
        <w:tc>
          <w:tcPr>
            <w:tcW w:w="106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 xml:space="preserve">Тойота </w:t>
            </w:r>
            <w:proofErr w:type="spellStart"/>
            <w:r w:rsidRPr="00741EFD">
              <w:rPr>
                <w:rFonts w:ascii="Times New Roman" w:hAnsi="Times New Roman"/>
              </w:rPr>
              <w:t>Королла</w:t>
            </w:r>
            <w:proofErr w:type="spellEnd"/>
            <w:r w:rsidRPr="00741EFD">
              <w:rPr>
                <w:rFonts w:ascii="Times New Roman" w:hAnsi="Times New Roman"/>
              </w:rPr>
              <w:t xml:space="preserve"> легковой седан, 2013г.</w:t>
            </w:r>
          </w:p>
        </w:tc>
        <w:tc>
          <w:tcPr>
            <w:tcW w:w="1418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452077,00</w:t>
            </w:r>
          </w:p>
        </w:tc>
        <w:tc>
          <w:tcPr>
            <w:tcW w:w="1556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D0DC5" w:rsidRPr="00741EFD" w:rsidTr="004D204E">
        <w:trPr>
          <w:cantSplit/>
        </w:trPr>
        <w:tc>
          <w:tcPr>
            <w:tcW w:w="502" w:type="dxa"/>
            <w:vMerge w:val="restart"/>
            <w:vAlign w:val="center"/>
          </w:tcPr>
          <w:p w:rsidR="004D0DC5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18</w:t>
            </w:r>
          </w:p>
        </w:tc>
        <w:tc>
          <w:tcPr>
            <w:tcW w:w="1701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Баскакова Ольга Константиновна</w:t>
            </w:r>
          </w:p>
        </w:tc>
        <w:tc>
          <w:tcPr>
            <w:tcW w:w="1577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Специалист 1 категории отдела обеспечения мер социальной поддержки</w:t>
            </w:r>
          </w:p>
        </w:tc>
        <w:tc>
          <w:tcPr>
            <w:tcW w:w="1606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  <w:p w:rsidR="006E28B8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6E28B8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5" w:type="dxa"/>
            <w:vAlign w:val="center"/>
          </w:tcPr>
          <w:p w:rsidR="004D0DC5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1545,0</w:t>
            </w:r>
          </w:p>
          <w:p w:rsidR="006E28B8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6E28B8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66,9</w:t>
            </w:r>
          </w:p>
        </w:tc>
        <w:tc>
          <w:tcPr>
            <w:tcW w:w="1060" w:type="dxa"/>
            <w:vAlign w:val="center"/>
          </w:tcPr>
          <w:p w:rsidR="004D0DC5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6E28B8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6E28B8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529529,37</w:t>
            </w:r>
          </w:p>
        </w:tc>
        <w:tc>
          <w:tcPr>
            <w:tcW w:w="1556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D0DC5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4D0DC5" w:rsidRPr="00741EFD" w:rsidRDefault="004D0DC5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4D0DC5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6E28B8" w:rsidRPr="00741EFD" w:rsidRDefault="006E28B8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  <w:p w:rsidR="006E28B8" w:rsidRPr="00741EFD" w:rsidRDefault="006E28B8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4D0DC5" w:rsidRPr="00741EFD" w:rsidRDefault="006E28B8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4D0DC5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  <w:p w:rsidR="006E28B8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6E28B8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4D0DC5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1545,0</w:t>
            </w:r>
          </w:p>
          <w:p w:rsidR="006E28B8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6E28B8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66,9</w:t>
            </w:r>
          </w:p>
        </w:tc>
        <w:tc>
          <w:tcPr>
            <w:tcW w:w="992" w:type="dxa"/>
            <w:vAlign w:val="center"/>
          </w:tcPr>
          <w:p w:rsidR="004D0DC5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6E28B8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6E28B8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4D0DC5" w:rsidRPr="00741EFD" w:rsidRDefault="006E28B8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380087,72</w:t>
            </w:r>
          </w:p>
        </w:tc>
        <w:tc>
          <w:tcPr>
            <w:tcW w:w="1556" w:type="dxa"/>
            <w:vAlign w:val="center"/>
          </w:tcPr>
          <w:p w:rsidR="004D0DC5" w:rsidRPr="00741EFD" w:rsidRDefault="004D0DC5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C83" w:rsidRPr="00741EFD" w:rsidTr="004D204E">
        <w:trPr>
          <w:cantSplit/>
        </w:trPr>
        <w:tc>
          <w:tcPr>
            <w:tcW w:w="502" w:type="dxa"/>
            <w:vMerge w:val="restart"/>
            <w:vAlign w:val="center"/>
          </w:tcPr>
          <w:p w:rsidR="009C6C83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lastRenderedPageBreak/>
              <w:t>19</w:t>
            </w:r>
          </w:p>
        </w:tc>
        <w:tc>
          <w:tcPr>
            <w:tcW w:w="170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Демашкина</w:t>
            </w:r>
            <w:proofErr w:type="spellEnd"/>
            <w:r w:rsidRPr="00741EFD">
              <w:rPr>
                <w:rFonts w:ascii="Times New Roman" w:hAnsi="Times New Roman"/>
              </w:rPr>
              <w:t xml:space="preserve"> Елена Александровна</w:t>
            </w:r>
          </w:p>
        </w:tc>
        <w:tc>
          <w:tcPr>
            <w:tcW w:w="1577" w:type="dxa"/>
            <w:vAlign w:val="center"/>
          </w:tcPr>
          <w:p w:rsidR="009C6C83" w:rsidRPr="00741EFD" w:rsidRDefault="009C6C83" w:rsidP="0042731A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Специалист 1 категории отдела семейной политики, опеки и попечительства, социальных гарантий и организации социального обслуживания</w:t>
            </w:r>
          </w:p>
        </w:tc>
        <w:tc>
          <w:tcPr>
            <w:tcW w:w="1606" w:type="dxa"/>
            <w:vAlign w:val="center"/>
          </w:tcPr>
          <w:p w:rsidR="009C6C83" w:rsidRPr="00741EFD" w:rsidRDefault="009C6C83" w:rsidP="0042731A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Гараж</w:t>
            </w:r>
          </w:p>
        </w:tc>
        <w:tc>
          <w:tcPr>
            <w:tcW w:w="15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 (1/1)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24,0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60,8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30,6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61,1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24,0</w:t>
            </w:r>
          </w:p>
        </w:tc>
        <w:tc>
          <w:tcPr>
            <w:tcW w:w="992" w:type="dxa"/>
            <w:vAlign w:val="center"/>
          </w:tcPr>
          <w:p w:rsidR="009C6C83" w:rsidRPr="00741EFD" w:rsidRDefault="009C6C83" w:rsidP="0042731A">
            <w:pPr>
              <w:spacing w:line="240" w:lineRule="auto"/>
              <w:rPr>
                <w:rFonts w:ascii="Times New Roman" w:hAnsi="Times New Roman"/>
              </w:rPr>
            </w:pPr>
          </w:p>
          <w:p w:rsidR="009C6C83" w:rsidRPr="00741EFD" w:rsidRDefault="009C6C83" w:rsidP="0042731A">
            <w:pPr>
              <w:spacing w:line="240" w:lineRule="auto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741EFD">
              <w:rPr>
                <w:rFonts w:ascii="Times New Roman" w:hAnsi="Times New Roman"/>
              </w:rPr>
              <w:t>ДЭУ</w:t>
            </w:r>
            <w:r w:rsidRPr="00741EFD">
              <w:rPr>
                <w:rFonts w:ascii="Times New Roman" w:hAnsi="Times New Roman"/>
                <w:lang w:val="en-US"/>
              </w:rPr>
              <w:t xml:space="preserve"> DAEWOO NEXIA GLE, 2007</w:t>
            </w:r>
            <w:r w:rsidRPr="00741EFD">
              <w:rPr>
                <w:rFonts w:ascii="Times New Roman" w:hAnsi="Times New Roman"/>
              </w:rPr>
              <w:t>г</w:t>
            </w:r>
            <w:r w:rsidRPr="00741EFD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418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839653,26</w:t>
            </w:r>
          </w:p>
        </w:tc>
        <w:tc>
          <w:tcPr>
            <w:tcW w:w="1556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C83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9C6C83" w:rsidRPr="00741EFD" w:rsidRDefault="009C6C83" w:rsidP="009C6C83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15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39,0</w:t>
            </w:r>
          </w:p>
        </w:tc>
        <w:tc>
          <w:tcPr>
            <w:tcW w:w="992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</w:t>
            </w:r>
          </w:p>
        </w:tc>
        <w:tc>
          <w:tcPr>
            <w:tcW w:w="855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27,0</w:t>
            </w:r>
          </w:p>
        </w:tc>
        <w:tc>
          <w:tcPr>
            <w:tcW w:w="10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ГАЗ 27901-0000010-21, 2007г.</w:t>
            </w:r>
          </w:p>
        </w:tc>
        <w:tc>
          <w:tcPr>
            <w:tcW w:w="1418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524827,61</w:t>
            </w:r>
          </w:p>
        </w:tc>
        <w:tc>
          <w:tcPr>
            <w:tcW w:w="1556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C83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9C6C83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Для размещения административных и офисных зданий</w:t>
            </w:r>
          </w:p>
        </w:tc>
        <w:tc>
          <w:tcPr>
            <w:tcW w:w="15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(9/500)</w:t>
            </w:r>
          </w:p>
        </w:tc>
        <w:tc>
          <w:tcPr>
            <w:tcW w:w="99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5174,0</w:t>
            </w:r>
          </w:p>
        </w:tc>
        <w:tc>
          <w:tcPr>
            <w:tcW w:w="992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C83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9C6C83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гаражи</w:t>
            </w:r>
          </w:p>
        </w:tc>
        <w:tc>
          <w:tcPr>
            <w:tcW w:w="15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39,0</w:t>
            </w:r>
          </w:p>
        </w:tc>
        <w:tc>
          <w:tcPr>
            <w:tcW w:w="992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61,1</w:t>
            </w:r>
          </w:p>
        </w:tc>
        <w:tc>
          <w:tcPr>
            <w:tcW w:w="10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C83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9C6C83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Нежилое помещение</w:t>
            </w:r>
          </w:p>
        </w:tc>
        <w:tc>
          <w:tcPr>
            <w:tcW w:w="15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10,8</w:t>
            </w:r>
          </w:p>
        </w:tc>
        <w:tc>
          <w:tcPr>
            <w:tcW w:w="992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C83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9C6C83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Нежилое помещение</w:t>
            </w:r>
          </w:p>
        </w:tc>
        <w:tc>
          <w:tcPr>
            <w:tcW w:w="15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17,7</w:t>
            </w:r>
          </w:p>
        </w:tc>
        <w:tc>
          <w:tcPr>
            <w:tcW w:w="992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C83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9C6C83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Нежилое помещение</w:t>
            </w:r>
          </w:p>
        </w:tc>
        <w:tc>
          <w:tcPr>
            <w:tcW w:w="15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Индивидуальная</w:t>
            </w:r>
          </w:p>
        </w:tc>
        <w:tc>
          <w:tcPr>
            <w:tcW w:w="99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17,9</w:t>
            </w:r>
          </w:p>
        </w:tc>
        <w:tc>
          <w:tcPr>
            <w:tcW w:w="992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84730" w:rsidRPr="00741EFD" w:rsidTr="004D204E">
        <w:trPr>
          <w:cantSplit/>
        </w:trPr>
        <w:tc>
          <w:tcPr>
            <w:tcW w:w="502" w:type="dxa"/>
            <w:vMerge w:val="restart"/>
            <w:vAlign w:val="center"/>
          </w:tcPr>
          <w:p w:rsidR="00B84730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lastRenderedPageBreak/>
              <w:t>20</w:t>
            </w:r>
          </w:p>
        </w:tc>
        <w:tc>
          <w:tcPr>
            <w:tcW w:w="1701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Янкова</w:t>
            </w:r>
            <w:proofErr w:type="spellEnd"/>
            <w:r w:rsidRPr="00741EFD">
              <w:rPr>
                <w:rFonts w:ascii="Times New Roman" w:hAnsi="Times New Roman"/>
              </w:rPr>
              <w:t xml:space="preserve"> Анна Михайловна</w:t>
            </w:r>
          </w:p>
        </w:tc>
        <w:tc>
          <w:tcPr>
            <w:tcW w:w="1577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Специалист 1 категории отдела семейной политики, опеки и попечительства, социальных гарантий и организации социального обслуживания</w:t>
            </w:r>
          </w:p>
        </w:tc>
        <w:tc>
          <w:tcPr>
            <w:tcW w:w="1606" w:type="dxa"/>
            <w:vAlign w:val="center"/>
          </w:tcPr>
          <w:p w:rsidR="00B84730" w:rsidRPr="00741EFD" w:rsidRDefault="00B84730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B84730" w:rsidRPr="00741EFD" w:rsidRDefault="00446652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5" w:type="dxa"/>
            <w:vAlign w:val="center"/>
          </w:tcPr>
          <w:p w:rsidR="00B84730" w:rsidRPr="00741EFD" w:rsidRDefault="00446652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66,1</w:t>
            </w:r>
          </w:p>
        </w:tc>
        <w:tc>
          <w:tcPr>
            <w:tcW w:w="1060" w:type="dxa"/>
            <w:vAlign w:val="center"/>
          </w:tcPr>
          <w:p w:rsidR="00B84730" w:rsidRPr="00741EFD" w:rsidRDefault="00446652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B84730" w:rsidRPr="00741EFD" w:rsidRDefault="00B84730" w:rsidP="00B84730">
            <w:pPr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741EFD">
              <w:rPr>
                <w:rFonts w:ascii="Times New Roman" w:hAnsi="Times New Roman"/>
              </w:rPr>
              <w:t>ТОЙОТА</w:t>
            </w:r>
            <w:r w:rsidRPr="00741EFD">
              <w:rPr>
                <w:rFonts w:ascii="Times New Roman" w:hAnsi="Times New Roman"/>
                <w:lang w:val="en-US"/>
              </w:rPr>
              <w:t xml:space="preserve"> YARIS 1.0, 1999. </w:t>
            </w:r>
            <w:r w:rsidRPr="00741EFD">
              <w:rPr>
                <w:rFonts w:ascii="Times New Roman" w:hAnsi="Times New Roman"/>
              </w:rPr>
              <w:t>Г</w:t>
            </w:r>
            <w:r w:rsidRPr="00741EFD">
              <w:rPr>
                <w:rFonts w:ascii="Times New Roman" w:hAnsi="Times New Roman"/>
                <w:lang w:val="en-US"/>
              </w:rPr>
              <w:t>.</w:t>
            </w:r>
          </w:p>
          <w:p w:rsidR="00611620" w:rsidRPr="00741EFD" w:rsidRDefault="00611620" w:rsidP="00B84730">
            <w:pPr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</w:p>
          <w:p w:rsidR="00611620" w:rsidRPr="00741EFD" w:rsidRDefault="00611620" w:rsidP="00B84730">
            <w:pPr>
              <w:spacing w:line="240" w:lineRule="auto"/>
              <w:jc w:val="center"/>
              <w:rPr>
                <w:rFonts w:ascii="Times New Roman" w:hAnsi="Times New Roman"/>
                <w:lang w:val="en-US"/>
              </w:rPr>
            </w:pPr>
            <w:r w:rsidRPr="00741EFD">
              <w:rPr>
                <w:rFonts w:ascii="Times New Roman" w:hAnsi="Times New Roman"/>
              </w:rPr>
              <w:t>МИЦУБИСИ</w:t>
            </w:r>
            <w:r w:rsidRPr="00741EFD">
              <w:rPr>
                <w:rFonts w:ascii="Times New Roman" w:hAnsi="Times New Roman"/>
                <w:lang w:val="en-US"/>
              </w:rPr>
              <w:t xml:space="preserve"> CANTER, 1994</w:t>
            </w:r>
            <w:r w:rsidRPr="00741EFD">
              <w:rPr>
                <w:rFonts w:ascii="Times New Roman" w:hAnsi="Times New Roman"/>
              </w:rPr>
              <w:t>г</w:t>
            </w:r>
            <w:r w:rsidRPr="00741EFD">
              <w:rPr>
                <w:rFonts w:ascii="Times New Roman" w:hAnsi="Times New Roman"/>
                <w:lang w:val="en-US"/>
              </w:rPr>
              <w:t>.</w:t>
            </w:r>
          </w:p>
        </w:tc>
        <w:tc>
          <w:tcPr>
            <w:tcW w:w="1418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287616,31</w:t>
            </w:r>
          </w:p>
        </w:tc>
        <w:tc>
          <w:tcPr>
            <w:tcW w:w="1556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84730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B84730" w:rsidRPr="00741EFD" w:rsidRDefault="00B84730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B84730" w:rsidRPr="00741EFD" w:rsidRDefault="00446652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B84730" w:rsidRPr="00741EFD" w:rsidRDefault="00B84730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B84730" w:rsidRPr="00741EFD" w:rsidRDefault="00446652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B84730" w:rsidRPr="00741EFD" w:rsidRDefault="00446652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57,9</w:t>
            </w:r>
          </w:p>
        </w:tc>
        <w:tc>
          <w:tcPr>
            <w:tcW w:w="1060" w:type="dxa"/>
            <w:vAlign w:val="center"/>
          </w:tcPr>
          <w:p w:rsidR="00B84730" w:rsidRPr="00741EFD" w:rsidRDefault="00446652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B84730" w:rsidRPr="00741EFD" w:rsidRDefault="00446652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224724,43</w:t>
            </w:r>
          </w:p>
        </w:tc>
        <w:tc>
          <w:tcPr>
            <w:tcW w:w="1556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B84730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B84730" w:rsidRPr="00741EFD" w:rsidRDefault="00B84730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B84730" w:rsidRPr="00741EFD" w:rsidRDefault="00446652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дочь</w:t>
            </w:r>
          </w:p>
        </w:tc>
        <w:tc>
          <w:tcPr>
            <w:tcW w:w="1577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B84730" w:rsidRPr="00741EFD" w:rsidRDefault="00B84730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B84730" w:rsidRPr="00741EFD" w:rsidRDefault="00446652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5" w:type="dxa"/>
            <w:vAlign w:val="center"/>
          </w:tcPr>
          <w:p w:rsidR="00B84730" w:rsidRPr="00741EFD" w:rsidRDefault="00446652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66,1</w:t>
            </w:r>
          </w:p>
        </w:tc>
        <w:tc>
          <w:tcPr>
            <w:tcW w:w="1060" w:type="dxa"/>
            <w:vAlign w:val="center"/>
          </w:tcPr>
          <w:p w:rsidR="00B84730" w:rsidRPr="00741EFD" w:rsidRDefault="00446652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B84730" w:rsidRPr="00741EFD" w:rsidRDefault="00B84730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05BF" w:rsidRPr="00741EFD" w:rsidTr="004D204E">
        <w:trPr>
          <w:cantSplit/>
        </w:trPr>
        <w:tc>
          <w:tcPr>
            <w:tcW w:w="502" w:type="dxa"/>
            <w:vMerge w:val="restart"/>
            <w:vAlign w:val="center"/>
          </w:tcPr>
          <w:p w:rsidR="003005BF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t>21</w:t>
            </w:r>
          </w:p>
        </w:tc>
        <w:tc>
          <w:tcPr>
            <w:tcW w:w="1701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proofErr w:type="spellStart"/>
            <w:r w:rsidRPr="00741EFD">
              <w:rPr>
                <w:rFonts w:ascii="Times New Roman" w:hAnsi="Times New Roman"/>
              </w:rPr>
              <w:t>Подкина</w:t>
            </w:r>
            <w:proofErr w:type="spellEnd"/>
            <w:r w:rsidRPr="00741EFD">
              <w:rPr>
                <w:rFonts w:ascii="Times New Roman" w:hAnsi="Times New Roman"/>
              </w:rPr>
              <w:t xml:space="preserve"> Вера Ивановна</w:t>
            </w:r>
          </w:p>
        </w:tc>
        <w:tc>
          <w:tcPr>
            <w:tcW w:w="1577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Специалист 1 категории отдела семейной политики, опеки и попечительства, социальных гарантий и организации социального обслуживания</w:t>
            </w:r>
          </w:p>
        </w:tc>
        <w:tc>
          <w:tcPr>
            <w:tcW w:w="1606" w:type="dxa"/>
            <w:vAlign w:val="center"/>
          </w:tcPr>
          <w:p w:rsidR="003005BF" w:rsidRPr="00741EFD" w:rsidRDefault="003005BF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991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38,4</w:t>
            </w:r>
          </w:p>
        </w:tc>
        <w:tc>
          <w:tcPr>
            <w:tcW w:w="992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655430,59</w:t>
            </w:r>
          </w:p>
        </w:tc>
        <w:tc>
          <w:tcPr>
            <w:tcW w:w="1556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3005BF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3005BF" w:rsidRPr="00741EFD" w:rsidRDefault="003005BF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3005BF" w:rsidRPr="00741EFD" w:rsidRDefault="003005BF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60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1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2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140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855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38,4</w:t>
            </w:r>
          </w:p>
        </w:tc>
        <w:tc>
          <w:tcPr>
            <w:tcW w:w="1060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141509,87</w:t>
            </w:r>
          </w:p>
        </w:tc>
        <w:tc>
          <w:tcPr>
            <w:tcW w:w="1556" w:type="dxa"/>
            <w:vAlign w:val="center"/>
          </w:tcPr>
          <w:p w:rsidR="003005BF" w:rsidRPr="00741EFD" w:rsidRDefault="003005BF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C83" w:rsidRPr="00741EFD" w:rsidTr="004D204E">
        <w:trPr>
          <w:cantSplit/>
        </w:trPr>
        <w:tc>
          <w:tcPr>
            <w:tcW w:w="502" w:type="dxa"/>
            <w:vMerge w:val="restart"/>
            <w:vAlign w:val="center"/>
          </w:tcPr>
          <w:p w:rsidR="009C6C83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741EFD">
              <w:rPr>
                <w:rFonts w:ascii="Times New Roman" w:hAnsi="Times New Roman"/>
                <w:lang w:eastAsia="ru-RU"/>
              </w:rPr>
              <w:lastRenderedPageBreak/>
              <w:t>22</w:t>
            </w:r>
          </w:p>
        </w:tc>
        <w:tc>
          <w:tcPr>
            <w:tcW w:w="170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Денисевич Лидия Борисовна</w:t>
            </w:r>
          </w:p>
        </w:tc>
        <w:tc>
          <w:tcPr>
            <w:tcW w:w="1577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Специалист 1 категории отдела семейной политики, опеки и попечительства, социальных гарантий и организации социального обслуживания</w:t>
            </w:r>
          </w:p>
        </w:tc>
        <w:tc>
          <w:tcPr>
            <w:tcW w:w="1606" w:type="dxa"/>
            <w:vAlign w:val="center"/>
          </w:tcPr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квартира</w:t>
            </w:r>
          </w:p>
        </w:tc>
        <w:tc>
          <w:tcPr>
            <w:tcW w:w="15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99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48,0</w:t>
            </w:r>
          </w:p>
        </w:tc>
        <w:tc>
          <w:tcPr>
            <w:tcW w:w="992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855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234,3</w:t>
            </w:r>
          </w:p>
        </w:tc>
        <w:tc>
          <w:tcPr>
            <w:tcW w:w="10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35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410726,03</w:t>
            </w:r>
          </w:p>
        </w:tc>
        <w:tc>
          <w:tcPr>
            <w:tcW w:w="1556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C83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9C6C83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супруг</w:t>
            </w:r>
          </w:p>
        </w:tc>
        <w:tc>
          <w:tcPr>
            <w:tcW w:w="1577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Земельный участок для размещения домов индивидуальной жилой застройки</w:t>
            </w:r>
          </w:p>
        </w:tc>
        <w:tc>
          <w:tcPr>
            <w:tcW w:w="15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99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1300,0</w:t>
            </w:r>
          </w:p>
        </w:tc>
        <w:tc>
          <w:tcPr>
            <w:tcW w:w="992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ВАЗ 21074, 2005г.</w:t>
            </w:r>
          </w:p>
        </w:tc>
        <w:tc>
          <w:tcPr>
            <w:tcW w:w="1418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190770,00</w:t>
            </w:r>
          </w:p>
        </w:tc>
        <w:tc>
          <w:tcPr>
            <w:tcW w:w="1556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C6C83" w:rsidRPr="00741EFD" w:rsidTr="004D204E">
        <w:trPr>
          <w:cantSplit/>
        </w:trPr>
        <w:tc>
          <w:tcPr>
            <w:tcW w:w="502" w:type="dxa"/>
            <w:vMerge/>
            <w:vAlign w:val="center"/>
          </w:tcPr>
          <w:p w:rsidR="009C6C83" w:rsidRPr="00741EFD" w:rsidRDefault="009C6C83" w:rsidP="004D204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77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606" w:type="dxa"/>
            <w:vAlign w:val="center"/>
          </w:tcPr>
          <w:p w:rsidR="009C6C83" w:rsidRPr="00741EFD" w:rsidRDefault="009C6C83" w:rsidP="006E28B8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Жилой дом</w:t>
            </w:r>
          </w:p>
        </w:tc>
        <w:tc>
          <w:tcPr>
            <w:tcW w:w="15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Общая долевая (1/2)</w:t>
            </w:r>
          </w:p>
        </w:tc>
        <w:tc>
          <w:tcPr>
            <w:tcW w:w="991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234,30</w:t>
            </w:r>
          </w:p>
        </w:tc>
        <w:tc>
          <w:tcPr>
            <w:tcW w:w="992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  <w:r w:rsidRPr="00741EFD">
              <w:rPr>
                <w:rFonts w:ascii="Times New Roman" w:hAnsi="Times New Roman"/>
              </w:rPr>
              <w:t>Россия</w:t>
            </w:r>
          </w:p>
        </w:tc>
        <w:tc>
          <w:tcPr>
            <w:tcW w:w="114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55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6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0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556" w:type="dxa"/>
            <w:vAlign w:val="center"/>
          </w:tcPr>
          <w:p w:rsidR="009C6C83" w:rsidRPr="00741EFD" w:rsidRDefault="009C6C83" w:rsidP="004D204E">
            <w:pPr>
              <w:spacing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9B4593" w:rsidRPr="00741EFD" w:rsidRDefault="009B4593" w:rsidP="000C035A">
      <w:pPr>
        <w:spacing w:after="0" w:line="240" w:lineRule="auto"/>
        <w:rPr>
          <w:lang w:eastAsia="ru-RU"/>
        </w:rPr>
      </w:pPr>
    </w:p>
    <w:sectPr w:rsidR="009B4593" w:rsidRPr="00741EFD" w:rsidSect="006C00C3">
      <w:headerReference w:type="even" r:id="rId9"/>
      <w:headerReference w:type="default" r:id="rId10"/>
      <w:pgSz w:w="16838" w:h="11906" w:orient="landscape"/>
      <w:pgMar w:top="397" w:right="567" w:bottom="28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3DA5" w:rsidRDefault="00F53DA5">
      <w:pPr>
        <w:spacing w:after="0" w:line="240" w:lineRule="auto"/>
      </w:pPr>
      <w:r>
        <w:separator/>
      </w:r>
    </w:p>
  </w:endnote>
  <w:endnote w:type="continuationSeparator" w:id="0">
    <w:p w:rsidR="00F53DA5" w:rsidRDefault="00F53D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3DA5" w:rsidRDefault="00F53DA5">
      <w:pPr>
        <w:spacing w:after="0" w:line="240" w:lineRule="auto"/>
      </w:pPr>
      <w:r>
        <w:separator/>
      </w:r>
    </w:p>
  </w:footnote>
  <w:footnote w:type="continuationSeparator" w:id="0">
    <w:p w:rsidR="00F53DA5" w:rsidRDefault="00F53D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04E" w:rsidRDefault="00162B9A" w:rsidP="00EA146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D204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4D204E" w:rsidRDefault="004D204E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204E" w:rsidRDefault="004D204E">
    <w:pPr>
      <w:pStyle w:val="a3"/>
      <w:jc w:val="center"/>
    </w:pPr>
  </w:p>
  <w:p w:rsidR="004D204E" w:rsidRDefault="004D204E" w:rsidP="00EA1463">
    <w:pPr>
      <w:pStyle w:val="a3"/>
    </w:pPr>
  </w:p>
  <w:p w:rsidR="004D204E" w:rsidRDefault="004D204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252D"/>
    <w:rsid w:val="000012A3"/>
    <w:rsid w:val="00004840"/>
    <w:rsid w:val="00007820"/>
    <w:rsid w:val="00007AB0"/>
    <w:rsid w:val="00040B18"/>
    <w:rsid w:val="000413AE"/>
    <w:rsid w:val="000421EF"/>
    <w:rsid w:val="00045184"/>
    <w:rsid w:val="00045C8B"/>
    <w:rsid w:val="0004723A"/>
    <w:rsid w:val="000564D7"/>
    <w:rsid w:val="00057D23"/>
    <w:rsid w:val="000615A3"/>
    <w:rsid w:val="00061898"/>
    <w:rsid w:val="00061D2E"/>
    <w:rsid w:val="00064E1C"/>
    <w:rsid w:val="00070A98"/>
    <w:rsid w:val="00081300"/>
    <w:rsid w:val="0009487A"/>
    <w:rsid w:val="000A451C"/>
    <w:rsid w:val="000B0E1F"/>
    <w:rsid w:val="000B3419"/>
    <w:rsid w:val="000C016E"/>
    <w:rsid w:val="000C035A"/>
    <w:rsid w:val="001035CB"/>
    <w:rsid w:val="00110DC2"/>
    <w:rsid w:val="001127A0"/>
    <w:rsid w:val="00127A96"/>
    <w:rsid w:val="001367D1"/>
    <w:rsid w:val="00142C3A"/>
    <w:rsid w:val="00157CED"/>
    <w:rsid w:val="00162B9A"/>
    <w:rsid w:val="001675E1"/>
    <w:rsid w:val="00181306"/>
    <w:rsid w:val="001A2A75"/>
    <w:rsid w:val="001B4799"/>
    <w:rsid w:val="001B4BC2"/>
    <w:rsid w:val="001B706A"/>
    <w:rsid w:val="001C37FD"/>
    <w:rsid w:val="001D5686"/>
    <w:rsid w:val="001F4657"/>
    <w:rsid w:val="001F79AE"/>
    <w:rsid w:val="00204D15"/>
    <w:rsid w:val="0021617F"/>
    <w:rsid w:val="00216884"/>
    <w:rsid w:val="00235665"/>
    <w:rsid w:val="00235972"/>
    <w:rsid w:val="0023755E"/>
    <w:rsid w:val="00266D70"/>
    <w:rsid w:val="00272B6B"/>
    <w:rsid w:val="0028441E"/>
    <w:rsid w:val="002A5C8B"/>
    <w:rsid w:val="002B4DA4"/>
    <w:rsid w:val="002B7B81"/>
    <w:rsid w:val="002C6DDF"/>
    <w:rsid w:val="002F1AF6"/>
    <w:rsid w:val="002F29DD"/>
    <w:rsid w:val="002F43AE"/>
    <w:rsid w:val="003005BF"/>
    <w:rsid w:val="00305182"/>
    <w:rsid w:val="00312A72"/>
    <w:rsid w:val="0032169F"/>
    <w:rsid w:val="00345AC3"/>
    <w:rsid w:val="003546AF"/>
    <w:rsid w:val="003604E1"/>
    <w:rsid w:val="00363CFB"/>
    <w:rsid w:val="003655A9"/>
    <w:rsid w:val="00373630"/>
    <w:rsid w:val="00397473"/>
    <w:rsid w:val="00397F80"/>
    <w:rsid w:val="003A542D"/>
    <w:rsid w:val="003B22A2"/>
    <w:rsid w:val="003B2E56"/>
    <w:rsid w:val="003B65CF"/>
    <w:rsid w:val="003C3A4D"/>
    <w:rsid w:val="003C537F"/>
    <w:rsid w:val="003D222C"/>
    <w:rsid w:val="003D37ED"/>
    <w:rsid w:val="003E2371"/>
    <w:rsid w:val="004022B2"/>
    <w:rsid w:val="0040731B"/>
    <w:rsid w:val="0042731A"/>
    <w:rsid w:val="00444B65"/>
    <w:rsid w:val="00444BDD"/>
    <w:rsid w:val="00446652"/>
    <w:rsid w:val="00455774"/>
    <w:rsid w:val="004749F0"/>
    <w:rsid w:val="0048160A"/>
    <w:rsid w:val="004B3DC9"/>
    <w:rsid w:val="004B550C"/>
    <w:rsid w:val="004D0DC5"/>
    <w:rsid w:val="004D204E"/>
    <w:rsid w:val="004D6082"/>
    <w:rsid w:val="004D6D61"/>
    <w:rsid w:val="004D723A"/>
    <w:rsid w:val="004E35DB"/>
    <w:rsid w:val="004E3FF1"/>
    <w:rsid w:val="004F0628"/>
    <w:rsid w:val="00525009"/>
    <w:rsid w:val="00535125"/>
    <w:rsid w:val="0055018F"/>
    <w:rsid w:val="0056323F"/>
    <w:rsid w:val="00573B14"/>
    <w:rsid w:val="00577559"/>
    <w:rsid w:val="00592B83"/>
    <w:rsid w:val="00596747"/>
    <w:rsid w:val="005A742D"/>
    <w:rsid w:val="005A7550"/>
    <w:rsid w:val="005B1D3F"/>
    <w:rsid w:val="005B1D99"/>
    <w:rsid w:val="005B3517"/>
    <w:rsid w:val="005D0FE8"/>
    <w:rsid w:val="005D76C3"/>
    <w:rsid w:val="005E70D2"/>
    <w:rsid w:val="005E76E0"/>
    <w:rsid w:val="005F2B54"/>
    <w:rsid w:val="00611620"/>
    <w:rsid w:val="00620C61"/>
    <w:rsid w:val="00625FD3"/>
    <w:rsid w:val="00631CE2"/>
    <w:rsid w:val="006376D8"/>
    <w:rsid w:val="00646FE9"/>
    <w:rsid w:val="006578F8"/>
    <w:rsid w:val="006657FB"/>
    <w:rsid w:val="006811A6"/>
    <w:rsid w:val="0068516D"/>
    <w:rsid w:val="0068550B"/>
    <w:rsid w:val="0069370F"/>
    <w:rsid w:val="006973AA"/>
    <w:rsid w:val="006B0730"/>
    <w:rsid w:val="006C00C3"/>
    <w:rsid w:val="006C040A"/>
    <w:rsid w:val="006D0459"/>
    <w:rsid w:val="006D5713"/>
    <w:rsid w:val="006D74FA"/>
    <w:rsid w:val="006E28B8"/>
    <w:rsid w:val="006F7748"/>
    <w:rsid w:val="00714B54"/>
    <w:rsid w:val="00715FD7"/>
    <w:rsid w:val="00730A1E"/>
    <w:rsid w:val="007379CB"/>
    <w:rsid w:val="007414EE"/>
    <w:rsid w:val="00741EFD"/>
    <w:rsid w:val="007433DE"/>
    <w:rsid w:val="007535DB"/>
    <w:rsid w:val="00762F46"/>
    <w:rsid w:val="00774DB4"/>
    <w:rsid w:val="00776F2C"/>
    <w:rsid w:val="00795998"/>
    <w:rsid w:val="007A2CDD"/>
    <w:rsid w:val="007B40B2"/>
    <w:rsid w:val="007C3619"/>
    <w:rsid w:val="007C5C86"/>
    <w:rsid w:val="007D5495"/>
    <w:rsid w:val="007E5CB9"/>
    <w:rsid w:val="007F3021"/>
    <w:rsid w:val="00802AC5"/>
    <w:rsid w:val="00803EC8"/>
    <w:rsid w:val="00810354"/>
    <w:rsid w:val="00810FE3"/>
    <w:rsid w:val="008129E1"/>
    <w:rsid w:val="00813978"/>
    <w:rsid w:val="008227A9"/>
    <w:rsid w:val="00826D62"/>
    <w:rsid w:val="008450A5"/>
    <w:rsid w:val="0085297B"/>
    <w:rsid w:val="00860A36"/>
    <w:rsid w:val="008672FB"/>
    <w:rsid w:val="0087477F"/>
    <w:rsid w:val="00876FF8"/>
    <w:rsid w:val="0088068D"/>
    <w:rsid w:val="00880BEF"/>
    <w:rsid w:val="00885BBC"/>
    <w:rsid w:val="00885DCA"/>
    <w:rsid w:val="008878BB"/>
    <w:rsid w:val="00896C0A"/>
    <w:rsid w:val="008A1A5E"/>
    <w:rsid w:val="008A634C"/>
    <w:rsid w:val="008B27EA"/>
    <w:rsid w:val="008B295E"/>
    <w:rsid w:val="008B2C94"/>
    <w:rsid w:val="008C26A4"/>
    <w:rsid w:val="008C5DE2"/>
    <w:rsid w:val="008E045D"/>
    <w:rsid w:val="008E2AB3"/>
    <w:rsid w:val="008E3277"/>
    <w:rsid w:val="008E47BE"/>
    <w:rsid w:val="008E5D08"/>
    <w:rsid w:val="008E5D73"/>
    <w:rsid w:val="008F5C54"/>
    <w:rsid w:val="00900B77"/>
    <w:rsid w:val="00902E78"/>
    <w:rsid w:val="00922BDD"/>
    <w:rsid w:val="00930E0A"/>
    <w:rsid w:val="0093375C"/>
    <w:rsid w:val="0094343F"/>
    <w:rsid w:val="00943F78"/>
    <w:rsid w:val="00945104"/>
    <w:rsid w:val="0095083A"/>
    <w:rsid w:val="009554C1"/>
    <w:rsid w:val="009642BB"/>
    <w:rsid w:val="0096682A"/>
    <w:rsid w:val="0097477B"/>
    <w:rsid w:val="00987726"/>
    <w:rsid w:val="0099290E"/>
    <w:rsid w:val="009B4593"/>
    <w:rsid w:val="009B53E5"/>
    <w:rsid w:val="009B5B45"/>
    <w:rsid w:val="009B6299"/>
    <w:rsid w:val="009B63E8"/>
    <w:rsid w:val="009B7D5A"/>
    <w:rsid w:val="009C4CA7"/>
    <w:rsid w:val="009C6C83"/>
    <w:rsid w:val="009C713C"/>
    <w:rsid w:val="009D375D"/>
    <w:rsid w:val="009D57F0"/>
    <w:rsid w:val="009E1549"/>
    <w:rsid w:val="009F0B69"/>
    <w:rsid w:val="009F1323"/>
    <w:rsid w:val="009F6E4D"/>
    <w:rsid w:val="00A0280C"/>
    <w:rsid w:val="00A11C7F"/>
    <w:rsid w:val="00A165D0"/>
    <w:rsid w:val="00A16D59"/>
    <w:rsid w:val="00A2344E"/>
    <w:rsid w:val="00A374FE"/>
    <w:rsid w:val="00A558A0"/>
    <w:rsid w:val="00A654D8"/>
    <w:rsid w:val="00A6715A"/>
    <w:rsid w:val="00A74776"/>
    <w:rsid w:val="00A7799B"/>
    <w:rsid w:val="00A828C2"/>
    <w:rsid w:val="00A92640"/>
    <w:rsid w:val="00AA2EE0"/>
    <w:rsid w:val="00AB3730"/>
    <w:rsid w:val="00AB4133"/>
    <w:rsid w:val="00AB79C2"/>
    <w:rsid w:val="00AC1A7C"/>
    <w:rsid w:val="00AC44CB"/>
    <w:rsid w:val="00AC4681"/>
    <w:rsid w:val="00AD0787"/>
    <w:rsid w:val="00AD1AF6"/>
    <w:rsid w:val="00AD1E93"/>
    <w:rsid w:val="00AF0F6B"/>
    <w:rsid w:val="00AF172C"/>
    <w:rsid w:val="00B2252D"/>
    <w:rsid w:val="00B33C6C"/>
    <w:rsid w:val="00B36F37"/>
    <w:rsid w:val="00B540EE"/>
    <w:rsid w:val="00B551C2"/>
    <w:rsid w:val="00B81E17"/>
    <w:rsid w:val="00B8462C"/>
    <w:rsid w:val="00B84730"/>
    <w:rsid w:val="00BE215B"/>
    <w:rsid w:val="00BE50B4"/>
    <w:rsid w:val="00BF2005"/>
    <w:rsid w:val="00BF4111"/>
    <w:rsid w:val="00C07C05"/>
    <w:rsid w:val="00C130A3"/>
    <w:rsid w:val="00C22EF0"/>
    <w:rsid w:val="00C30DC4"/>
    <w:rsid w:val="00C32CE0"/>
    <w:rsid w:val="00C34F08"/>
    <w:rsid w:val="00C37E0F"/>
    <w:rsid w:val="00C46F86"/>
    <w:rsid w:val="00C55F01"/>
    <w:rsid w:val="00C64134"/>
    <w:rsid w:val="00C712D1"/>
    <w:rsid w:val="00C77153"/>
    <w:rsid w:val="00C81008"/>
    <w:rsid w:val="00CB6FB4"/>
    <w:rsid w:val="00CF0D38"/>
    <w:rsid w:val="00D05430"/>
    <w:rsid w:val="00D100FC"/>
    <w:rsid w:val="00D10E10"/>
    <w:rsid w:val="00D15905"/>
    <w:rsid w:val="00D15E17"/>
    <w:rsid w:val="00D254FC"/>
    <w:rsid w:val="00D25562"/>
    <w:rsid w:val="00D3687F"/>
    <w:rsid w:val="00D36F44"/>
    <w:rsid w:val="00D4460E"/>
    <w:rsid w:val="00D53211"/>
    <w:rsid w:val="00D567CB"/>
    <w:rsid w:val="00D65243"/>
    <w:rsid w:val="00D7294E"/>
    <w:rsid w:val="00D826FD"/>
    <w:rsid w:val="00D852BF"/>
    <w:rsid w:val="00D858E4"/>
    <w:rsid w:val="00D967DB"/>
    <w:rsid w:val="00DB20D8"/>
    <w:rsid w:val="00DD0CEB"/>
    <w:rsid w:val="00DE34C2"/>
    <w:rsid w:val="00DE586E"/>
    <w:rsid w:val="00E24EFA"/>
    <w:rsid w:val="00E32516"/>
    <w:rsid w:val="00E366FD"/>
    <w:rsid w:val="00E50680"/>
    <w:rsid w:val="00E75A43"/>
    <w:rsid w:val="00E76EE7"/>
    <w:rsid w:val="00E95828"/>
    <w:rsid w:val="00E96DF8"/>
    <w:rsid w:val="00EA1463"/>
    <w:rsid w:val="00EA30ED"/>
    <w:rsid w:val="00EB52DE"/>
    <w:rsid w:val="00EC3C09"/>
    <w:rsid w:val="00EC4A6D"/>
    <w:rsid w:val="00EC65A9"/>
    <w:rsid w:val="00EC716B"/>
    <w:rsid w:val="00ED2516"/>
    <w:rsid w:val="00EE17F5"/>
    <w:rsid w:val="00EE2546"/>
    <w:rsid w:val="00EE66EE"/>
    <w:rsid w:val="00EF43CB"/>
    <w:rsid w:val="00F01617"/>
    <w:rsid w:val="00F028BD"/>
    <w:rsid w:val="00F2057F"/>
    <w:rsid w:val="00F25F12"/>
    <w:rsid w:val="00F25FCB"/>
    <w:rsid w:val="00F277C2"/>
    <w:rsid w:val="00F333BC"/>
    <w:rsid w:val="00F365F9"/>
    <w:rsid w:val="00F400E9"/>
    <w:rsid w:val="00F40B40"/>
    <w:rsid w:val="00F53DA5"/>
    <w:rsid w:val="00F56926"/>
    <w:rsid w:val="00F57C9A"/>
    <w:rsid w:val="00F6426C"/>
    <w:rsid w:val="00F967B1"/>
    <w:rsid w:val="00FB1F06"/>
    <w:rsid w:val="00FB5595"/>
    <w:rsid w:val="00FB5886"/>
    <w:rsid w:val="00FC1A4C"/>
    <w:rsid w:val="00FD2155"/>
    <w:rsid w:val="00FD2C3E"/>
    <w:rsid w:val="00FE2753"/>
    <w:rsid w:val="00FE2ECF"/>
    <w:rsid w:val="00FE42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B2B14FF9-17D7-4040-AF12-DD91FA4D3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79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B52DE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link w:val="a3"/>
    <w:locked/>
    <w:rsid w:val="00EB52DE"/>
    <w:rPr>
      <w:rFonts w:ascii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EB52DE"/>
    <w:rPr>
      <w:rFonts w:cs="Times New Roman"/>
    </w:rPr>
  </w:style>
  <w:style w:type="paragraph" w:styleId="a6">
    <w:name w:val="Balloon Text"/>
    <w:basedOn w:val="a"/>
    <w:link w:val="a7"/>
    <w:semiHidden/>
    <w:rsid w:val="003B65CF"/>
    <w:pPr>
      <w:spacing w:after="0" w:line="240" w:lineRule="auto"/>
    </w:pPr>
    <w:rPr>
      <w:rFonts w:ascii="Tahoma" w:eastAsia="Calibri" w:hAnsi="Tahoma"/>
      <w:sz w:val="16"/>
      <w:szCs w:val="16"/>
    </w:rPr>
  </w:style>
  <w:style w:type="character" w:customStyle="1" w:styleId="a7">
    <w:name w:val="Текст выноски Знак"/>
    <w:link w:val="a6"/>
    <w:semiHidden/>
    <w:locked/>
    <w:rsid w:val="003B65CF"/>
    <w:rPr>
      <w:rFonts w:ascii="Tahoma" w:hAnsi="Tahoma" w:cs="Tahoma"/>
      <w:sz w:val="16"/>
      <w:szCs w:val="16"/>
    </w:rPr>
  </w:style>
  <w:style w:type="character" w:styleId="a8">
    <w:name w:val="Hyperlink"/>
    <w:rsid w:val="006578F8"/>
    <w:rPr>
      <w:color w:val="0000FF"/>
      <w:u w:val="single"/>
    </w:rPr>
  </w:style>
  <w:style w:type="character" w:styleId="a9">
    <w:name w:val="FollowedHyperlink"/>
    <w:uiPriority w:val="99"/>
    <w:semiHidden/>
    <w:unhideWhenUsed/>
    <w:rsid w:val="00BF2005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23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dural.ru/corruption/100749/100961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midural.ru/download.php?id=_2020___2020719160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A92547-A942-4D33-8C80-CC980BE49C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12</Pages>
  <Words>1492</Words>
  <Characters>8505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Долгих Е.А.</dc:creator>
  <cp:keywords/>
  <cp:lastModifiedBy>ksenya hmeleva</cp:lastModifiedBy>
  <cp:revision>40</cp:revision>
  <cp:lastPrinted>2017-06-29T09:11:00Z</cp:lastPrinted>
  <dcterms:created xsi:type="dcterms:W3CDTF">2020-05-06T13:11:00Z</dcterms:created>
  <dcterms:modified xsi:type="dcterms:W3CDTF">2020-10-21T09:49:00Z</dcterms:modified>
</cp:coreProperties>
</file>