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78D" w:rsidRPr="000E578D" w:rsidRDefault="000E578D" w:rsidP="000E57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578D">
        <w:rPr>
          <w:rFonts w:ascii="Times New Roman" w:eastAsia="Times New Roman" w:hAnsi="Times New Roman"/>
          <w:bCs/>
          <w:sz w:val="28"/>
          <w:szCs w:val="28"/>
          <w:lang w:eastAsia="ru-RU"/>
        </w:rPr>
        <w:t>ПРОЕКТ</w:t>
      </w:r>
    </w:p>
    <w:p w:rsidR="000E578D" w:rsidRDefault="000E578D" w:rsidP="000E578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</w:pPr>
    </w:p>
    <w:p w:rsidR="000E578D" w:rsidRPr="000E578D" w:rsidRDefault="000E578D" w:rsidP="000E578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</w:pPr>
      <w:r w:rsidRPr="000E578D"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  <w:t>ПРАВИТЕЛЬСТВО СВЕРДЛОВСКОЙ ОБЛАСТИ</w:t>
      </w:r>
    </w:p>
    <w:p w:rsidR="000E578D" w:rsidRPr="000E578D" w:rsidRDefault="000E578D" w:rsidP="000E578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napToGrid w:val="0"/>
          <w:sz w:val="32"/>
          <w:szCs w:val="28"/>
          <w:lang w:eastAsia="ru-RU"/>
        </w:rPr>
      </w:pPr>
      <w:r w:rsidRPr="000E578D">
        <w:rPr>
          <w:rFonts w:ascii="Times New Roman" w:eastAsia="Times New Roman" w:hAnsi="Times New Roman"/>
          <w:b/>
          <w:snapToGrid w:val="0"/>
          <w:sz w:val="32"/>
          <w:szCs w:val="28"/>
          <w:lang w:eastAsia="ru-RU"/>
        </w:rPr>
        <w:t>ПОСТАНОВЛЕНИЕ</w:t>
      </w:r>
    </w:p>
    <w:p w:rsidR="000E578D" w:rsidRPr="000E578D" w:rsidRDefault="000E578D" w:rsidP="000E578D">
      <w:pPr>
        <w:spacing w:after="0" w:line="200" w:lineRule="exact"/>
        <w:jc w:val="center"/>
        <w:rPr>
          <w:rFonts w:ascii="Times New Roman" w:eastAsia="Times New Roman" w:hAnsi="Times New Roman"/>
          <w:b/>
          <w:sz w:val="32"/>
          <w:szCs w:val="32"/>
          <w:u w:val="double"/>
          <w:vertAlign w:val="superscript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E578D">
        <w:rPr>
          <w:rFonts w:ascii="Times New Roman" w:eastAsia="Times New Roman" w:hAnsi="Times New Roman"/>
          <w:b/>
          <w:sz w:val="32"/>
          <w:szCs w:val="32"/>
          <w:u w:val="double"/>
          <w:vertAlign w:val="superscript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                                                                _________________________________</w:t>
      </w:r>
    </w:p>
    <w:p w:rsidR="000E578D" w:rsidRPr="000E578D" w:rsidRDefault="000E578D" w:rsidP="000E578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0E578D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__________________                                                                            № ____________</w:t>
      </w:r>
    </w:p>
    <w:p w:rsidR="000E578D" w:rsidRPr="000E578D" w:rsidRDefault="000E578D" w:rsidP="000E578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napToGrid w:val="0"/>
          <w:sz w:val="27"/>
          <w:szCs w:val="27"/>
          <w:lang w:eastAsia="ru-RU"/>
        </w:rPr>
      </w:pPr>
      <w:r w:rsidRPr="000E578D">
        <w:rPr>
          <w:rFonts w:ascii="Times New Roman" w:eastAsia="Times New Roman" w:hAnsi="Times New Roman"/>
          <w:snapToGrid w:val="0"/>
          <w:sz w:val="27"/>
          <w:szCs w:val="27"/>
          <w:lang w:eastAsia="ru-RU"/>
        </w:rPr>
        <w:t>г. Екатеринбург</w:t>
      </w:r>
    </w:p>
    <w:p w:rsidR="000E578D" w:rsidRPr="000E578D" w:rsidRDefault="000E578D" w:rsidP="000E57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0E578D" w:rsidRPr="000E578D" w:rsidRDefault="000E578D" w:rsidP="000E57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BA75BB" w:rsidRDefault="00C76C3C" w:rsidP="00843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 внесении изменений в </w:t>
      </w:r>
      <w:r w:rsidR="00BA75BB" w:rsidRPr="00BA75BB">
        <w:rPr>
          <w:rFonts w:ascii="Times New Roman" w:hAnsi="Times New Roman"/>
          <w:b/>
          <w:sz w:val="28"/>
          <w:szCs w:val="28"/>
          <w:lang w:eastAsia="ru-RU"/>
        </w:rPr>
        <w:t>постановление Правительства Свердловской области</w:t>
      </w:r>
      <w:r w:rsidR="00BA75BB" w:rsidRPr="00BA75BB">
        <w:t xml:space="preserve"> </w:t>
      </w:r>
      <w:r w:rsidR="00BA75BB" w:rsidRPr="00BA75BB">
        <w:rPr>
          <w:rFonts w:ascii="Times New Roman" w:hAnsi="Times New Roman"/>
          <w:b/>
          <w:sz w:val="28"/>
          <w:szCs w:val="28"/>
          <w:lang w:eastAsia="ru-RU"/>
        </w:rPr>
        <w:t>от 11.02.2014 № 70-ПП «О координации деятельности в сфере формирования доступной среды жизнедеятельности для инвалидов и</w:t>
      </w:r>
      <w:r w:rsidR="00843A76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BA75BB" w:rsidRPr="00BA75BB">
        <w:rPr>
          <w:rFonts w:ascii="Times New Roman" w:hAnsi="Times New Roman"/>
          <w:b/>
          <w:sz w:val="28"/>
          <w:szCs w:val="28"/>
          <w:lang w:eastAsia="ru-RU"/>
        </w:rPr>
        <w:t>других</w:t>
      </w:r>
      <w:r w:rsidR="00843A76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BA75BB" w:rsidRPr="00BA75BB">
        <w:rPr>
          <w:rFonts w:ascii="Times New Roman" w:hAnsi="Times New Roman"/>
          <w:b/>
          <w:sz w:val="28"/>
          <w:szCs w:val="28"/>
          <w:lang w:eastAsia="ru-RU"/>
        </w:rPr>
        <w:t>маломобильных групп населения на территории Свердловской</w:t>
      </w:r>
      <w:r w:rsidR="00843A76">
        <w:rPr>
          <w:rFonts w:ascii="Times New Roman" w:hAnsi="Times New Roman"/>
          <w:b/>
          <w:sz w:val="28"/>
          <w:szCs w:val="28"/>
          <w:lang w:eastAsia="ru-RU"/>
        </w:rPr>
        <w:t> </w:t>
      </w:r>
      <w:r w:rsidR="00BA75BB" w:rsidRPr="00BA75BB">
        <w:rPr>
          <w:rFonts w:ascii="Times New Roman" w:hAnsi="Times New Roman"/>
          <w:b/>
          <w:sz w:val="28"/>
          <w:szCs w:val="28"/>
          <w:lang w:eastAsia="ru-RU"/>
        </w:rPr>
        <w:t>области»</w:t>
      </w:r>
    </w:p>
    <w:p w:rsidR="00D835F1" w:rsidRPr="00843A76" w:rsidRDefault="00D835F1" w:rsidP="00843A7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7"/>
          <w:szCs w:val="27"/>
        </w:rPr>
      </w:pPr>
    </w:p>
    <w:p w:rsidR="00100FB8" w:rsidRPr="00843A76" w:rsidRDefault="00100FB8" w:rsidP="00843A7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4545CB" w:rsidRDefault="00BA75BB" w:rsidP="002A74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101 Областного закона от 10 марта 1999 </w:t>
      </w:r>
      <w:r w:rsidR="00642553">
        <w:rPr>
          <w:rFonts w:ascii="Times New Roman" w:hAnsi="Times New Roman"/>
          <w:sz w:val="28"/>
          <w:szCs w:val="28"/>
        </w:rPr>
        <w:t xml:space="preserve">года </w:t>
      </w:r>
      <w:r>
        <w:rPr>
          <w:rFonts w:ascii="Times New Roman" w:hAnsi="Times New Roman"/>
          <w:sz w:val="28"/>
          <w:szCs w:val="28"/>
        </w:rPr>
        <w:t>№</w:t>
      </w:r>
      <w:r w:rsidR="0064255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4-ОЗ «О правовых актах в Свердловской области»</w:t>
      </w:r>
      <w:r w:rsidR="00EA0B70" w:rsidRPr="00EA0B70">
        <w:rPr>
          <w:rFonts w:ascii="Times New Roman" w:hAnsi="Times New Roman"/>
          <w:sz w:val="28"/>
          <w:szCs w:val="28"/>
        </w:rPr>
        <w:t xml:space="preserve"> </w:t>
      </w:r>
      <w:r w:rsidRPr="00BA75BB">
        <w:rPr>
          <w:rFonts w:ascii="Times New Roman" w:hAnsi="Times New Roman"/>
          <w:sz w:val="28"/>
          <w:szCs w:val="28"/>
        </w:rPr>
        <w:t>Правительство Свердловской области</w:t>
      </w:r>
      <w:r w:rsidR="004545CB" w:rsidRPr="004545C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9B6741" w:rsidRPr="009B6741" w:rsidRDefault="009B6741" w:rsidP="009B6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>
        <w:rPr>
          <w:rFonts w:ascii="Times New Roman" w:hAnsi="Times New Roman"/>
          <w:b/>
          <w:sz w:val="27"/>
          <w:szCs w:val="27"/>
          <w:lang w:eastAsia="ru-RU"/>
        </w:rPr>
        <w:t>ПОСТАНОВЛЯЕТ:</w:t>
      </w:r>
    </w:p>
    <w:p w:rsidR="007E783E" w:rsidRPr="007E783E" w:rsidRDefault="004545CB" w:rsidP="007E7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545CB">
        <w:rPr>
          <w:rFonts w:ascii="Times New Roman" w:hAnsi="Times New Roman"/>
          <w:bCs/>
          <w:sz w:val="28"/>
          <w:szCs w:val="28"/>
          <w:lang w:eastAsia="ru-RU"/>
        </w:rPr>
        <w:t>1.</w:t>
      </w:r>
      <w:r w:rsidR="003D42B8">
        <w:rPr>
          <w:rFonts w:ascii="Times New Roman" w:hAnsi="Times New Roman"/>
          <w:bCs/>
          <w:sz w:val="28"/>
          <w:szCs w:val="28"/>
          <w:lang w:eastAsia="ru-RU"/>
        </w:rPr>
        <w:t> </w:t>
      </w:r>
      <w:proofErr w:type="gramStart"/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Внести в постановление Правительства Свердловской области</w:t>
      </w:r>
      <w:r w:rsidR="007E783E" w:rsidRPr="007E783E">
        <w:t xml:space="preserve"> 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от</w:t>
      </w:r>
      <w:r w:rsidR="00843A76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11.02.2014 № 70-ПП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</w:t>
      </w:r>
      <w:r w:rsidR="007E783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 xml:space="preserve">(«Областная газета», 2014, </w:t>
      </w:r>
      <w:r w:rsidR="007E783E">
        <w:rPr>
          <w:rFonts w:ascii="Times New Roman" w:hAnsi="Times New Roman"/>
          <w:bCs/>
          <w:sz w:val="28"/>
          <w:szCs w:val="28"/>
          <w:lang w:eastAsia="ru-RU"/>
        </w:rPr>
        <w:t>15 февраля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, № 28) с изменениями, внесенными постановлени</w:t>
      </w:r>
      <w:r w:rsidR="007E783E">
        <w:rPr>
          <w:rFonts w:ascii="Times New Roman" w:hAnsi="Times New Roman"/>
          <w:bCs/>
          <w:sz w:val="28"/>
          <w:szCs w:val="28"/>
          <w:lang w:eastAsia="ru-RU"/>
        </w:rPr>
        <w:t>ями</w:t>
      </w:r>
      <w:r w:rsidR="00843A7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Правительства</w:t>
      </w:r>
      <w:r w:rsidR="00843A7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 xml:space="preserve">Свердловской области от 06.03.2015 </w:t>
      </w:r>
      <w:r w:rsidR="007E783E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 xml:space="preserve"> 137-ПП, от</w:t>
      </w:r>
      <w:r w:rsidR="00843A76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25.11.2015</w:t>
      </w:r>
      <w:r w:rsidR="00843A76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7E783E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843A76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1065-ПП</w:t>
      </w:r>
      <w:r w:rsidR="007E783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(далее – постановление Правительства Свердловской области от 11.02.2014 № 70-ПП), следующие изменения:</w:t>
      </w:r>
      <w:proofErr w:type="gramEnd"/>
    </w:p>
    <w:p w:rsidR="007E783E" w:rsidRDefault="007E783E" w:rsidP="007E7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E783E">
        <w:rPr>
          <w:rFonts w:ascii="Times New Roman" w:hAnsi="Times New Roman"/>
          <w:bCs/>
          <w:sz w:val="28"/>
          <w:szCs w:val="28"/>
          <w:lang w:eastAsia="ru-RU"/>
        </w:rPr>
        <w:t>1)</w:t>
      </w:r>
      <w:r w:rsidR="003D42B8">
        <w:rPr>
          <w:rFonts w:ascii="Times New Roman" w:hAnsi="Times New Roman"/>
          <w:bCs/>
          <w:sz w:val="28"/>
          <w:szCs w:val="28"/>
          <w:lang w:eastAsia="ru-RU"/>
        </w:rPr>
        <w:t> </w:t>
      </w:r>
      <w:r>
        <w:rPr>
          <w:rFonts w:ascii="Times New Roman" w:hAnsi="Times New Roman"/>
          <w:bCs/>
          <w:sz w:val="28"/>
          <w:szCs w:val="28"/>
          <w:lang w:eastAsia="ru-RU"/>
        </w:rPr>
        <w:t>в преамбуле слова «</w:t>
      </w:r>
      <w:r w:rsidRPr="007E783E">
        <w:rPr>
          <w:rFonts w:ascii="Times New Roman" w:hAnsi="Times New Roman"/>
          <w:bCs/>
          <w:sz w:val="28"/>
          <w:szCs w:val="28"/>
          <w:lang w:eastAsia="ru-RU"/>
        </w:rPr>
        <w:t xml:space="preserve">государственной программой Российской Федерации 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Pr="007E783E">
        <w:rPr>
          <w:rFonts w:ascii="Times New Roman" w:hAnsi="Times New Roman"/>
          <w:bCs/>
          <w:sz w:val="28"/>
          <w:szCs w:val="28"/>
          <w:lang w:eastAsia="ru-RU"/>
        </w:rPr>
        <w:t>Доступная среда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E783E">
        <w:rPr>
          <w:rFonts w:ascii="Times New Roman" w:hAnsi="Times New Roman"/>
          <w:bCs/>
          <w:sz w:val="28"/>
          <w:szCs w:val="28"/>
          <w:lang w:eastAsia="ru-RU"/>
        </w:rPr>
        <w:t xml:space="preserve"> на 2011 - 2015 годы, утвержденной Распоряжением Правительства Российской Федерации от 26.11.2012 N 2181-р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>заменить словами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 xml:space="preserve">государственной программой Российской Федерации 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>Доступная среда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 xml:space="preserve"> на</w:t>
      </w:r>
      <w:r w:rsidR="00843A76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>2011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–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>20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20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 xml:space="preserve"> годы, утвержденной 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постановлением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 xml:space="preserve"> Правительства Российской Федерации от 01.12.2015 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 xml:space="preserve"> 1297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>»;</w:t>
      </w:r>
    </w:p>
    <w:p w:rsidR="005E76B9" w:rsidRDefault="003369CA" w:rsidP="007E7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2)</w:t>
      </w:r>
      <w:r w:rsidR="003D42B8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 xml:space="preserve">пункт 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5E76B9">
        <w:rPr>
          <w:rFonts w:ascii="Times New Roman" w:hAnsi="Times New Roman"/>
          <w:bCs/>
          <w:sz w:val="28"/>
          <w:szCs w:val="28"/>
          <w:lang w:eastAsia="ru-RU"/>
        </w:rPr>
        <w:t>изложить в новой редакции:</w:t>
      </w:r>
    </w:p>
    <w:p w:rsidR="00EA0B70" w:rsidRDefault="005E76B9" w:rsidP="005E76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«6.</w:t>
      </w:r>
      <w:r w:rsidR="007D53BF">
        <w:rPr>
          <w:rFonts w:ascii="Times New Roman" w:hAnsi="Times New Roman"/>
          <w:bCs/>
          <w:sz w:val="28"/>
          <w:szCs w:val="28"/>
          <w:lang w:eastAsia="ru-RU"/>
        </w:rPr>
        <w:t> 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Контроль</w:t>
      </w:r>
      <w:r w:rsidR="007D53B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за</w:t>
      </w:r>
      <w:proofErr w:type="gramEnd"/>
      <w:r w:rsidR="007D53B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исполнением настоящего постановления возложить на</w:t>
      </w:r>
      <w:r w:rsidR="007D53BF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 xml:space="preserve">Заместителя Губернатора Свердловской области, Члена Правительства Свердловской области П.В. </w:t>
      </w:r>
      <w:proofErr w:type="spellStart"/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Крекова</w:t>
      </w:r>
      <w:proofErr w:type="spellEnd"/>
      <w:r w:rsidR="007E783E" w:rsidRPr="007E783E">
        <w:rPr>
          <w:rFonts w:ascii="Times New Roman" w:hAnsi="Times New Roman"/>
          <w:bCs/>
          <w:sz w:val="28"/>
          <w:szCs w:val="28"/>
          <w:lang w:eastAsia="ru-RU"/>
        </w:rPr>
        <w:t>».</w:t>
      </w:r>
    </w:p>
    <w:p w:rsidR="003369CA" w:rsidRDefault="00EA0B70" w:rsidP="00935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</w:t>
      </w:r>
      <w:r w:rsidR="003D42B8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4545CB" w:rsidRPr="004545CB">
        <w:rPr>
          <w:rFonts w:ascii="Times New Roman" w:hAnsi="Times New Roman"/>
          <w:bCs/>
          <w:sz w:val="28"/>
          <w:szCs w:val="28"/>
          <w:lang w:eastAsia="ru-RU"/>
        </w:rPr>
        <w:t xml:space="preserve">Внести </w:t>
      </w:r>
      <w:proofErr w:type="gramStart"/>
      <w:r w:rsidR="004545CB" w:rsidRPr="004545CB"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="009B67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>Положение о комиссии по координации деятельности в сфере формирования доступной среды жизнедеятельности для инвалидов</w:t>
      </w:r>
      <w:proofErr w:type="gramEnd"/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 xml:space="preserve"> и других маломобильных групп населения на территории Свердловской области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>утвержденн</w:t>
      </w:r>
      <w:r w:rsidR="003369CA">
        <w:rPr>
          <w:rFonts w:ascii="Times New Roman" w:hAnsi="Times New Roman"/>
          <w:bCs/>
          <w:sz w:val="28"/>
          <w:szCs w:val="28"/>
          <w:lang w:eastAsia="ru-RU"/>
        </w:rPr>
        <w:t xml:space="preserve">ое 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>постановлением Правительства Свердловской области от</w:t>
      </w:r>
      <w:r w:rsidR="001A6EDA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3369CA" w:rsidRPr="003369CA">
        <w:rPr>
          <w:rFonts w:ascii="Times New Roman" w:hAnsi="Times New Roman"/>
          <w:bCs/>
          <w:sz w:val="28"/>
          <w:szCs w:val="28"/>
          <w:lang w:eastAsia="ru-RU"/>
        </w:rPr>
        <w:t>11.02.2014 № 70-ПП, следующие изменения:</w:t>
      </w:r>
    </w:p>
    <w:p w:rsidR="009B6741" w:rsidRPr="002D60E0" w:rsidRDefault="009B6741" w:rsidP="002D60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60E0">
        <w:rPr>
          <w:rFonts w:ascii="Times New Roman" w:hAnsi="Times New Roman"/>
          <w:sz w:val="28"/>
          <w:szCs w:val="28"/>
        </w:rPr>
        <w:t>1)</w:t>
      </w:r>
      <w:r w:rsidR="003D42B8">
        <w:rPr>
          <w:rFonts w:ascii="Times New Roman" w:hAnsi="Times New Roman"/>
          <w:sz w:val="28"/>
          <w:szCs w:val="28"/>
        </w:rPr>
        <w:t> </w:t>
      </w:r>
      <w:r w:rsidR="00A94486" w:rsidRPr="000D4D9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A94486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A94486" w:rsidRPr="000D4D90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пункте </w:t>
      </w:r>
      <w:r w:rsidR="00A9448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94486" w:rsidRPr="000D4D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4486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пункта 3 </w:t>
      </w:r>
      <w:r w:rsidR="00A94486" w:rsidRPr="000D4D90">
        <w:rPr>
          <w:rFonts w:ascii="Times New Roman" w:eastAsia="Times New Roman" w:hAnsi="Times New Roman"/>
          <w:sz w:val="28"/>
          <w:szCs w:val="28"/>
          <w:lang w:eastAsia="ru-RU"/>
        </w:rPr>
        <w:t>слова «</w:t>
      </w:r>
      <w:r w:rsidR="00A94486">
        <w:rPr>
          <w:rFonts w:ascii="Times New Roman" w:eastAsia="Times New Roman" w:hAnsi="Times New Roman"/>
          <w:sz w:val="28"/>
          <w:szCs w:val="28"/>
          <w:lang w:eastAsia="ru-RU"/>
        </w:rPr>
        <w:t>Председателя Правительства</w:t>
      </w:r>
      <w:r w:rsidR="00A94486" w:rsidRPr="000D4D90">
        <w:rPr>
          <w:rFonts w:ascii="Times New Roman" w:eastAsia="Times New Roman" w:hAnsi="Times New Roman"/>
          <w:sz w:val="28"/>
          <w:szCs w:val="28"/>
          <w:lang w:eastAsia="ru-RU"/>
        </w:rPr>
        <w:t>» заменить слов</w:t>
      </w:r>
      <w:r w:rsidR="00A94486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A94486" w:rsidRPr="000D4D90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A94486">
        <w:rPr>
          <w:rFonts w:ascii="Times New Roman" w:eastAsia="Times New Roman" w:hAnsi="Times New Roman"/>
          <w:sz w:val="28"/>
          <w:szCs w:val="28"/>
          <w:lang w:eastAsia="ru-RU"/>
        </w:rPr>
        <w:t>Губернатора</w:t>
      </w:r>
      <w:r w:rsidR="00A94486" w:rsidRPr="000D4D90"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:rsidR="000C4DB3" w:rsidRDefault="00383C2A" w:rsidP="000D4D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60E0">
        <w:rPr>
          <w:rFonts w:ascii="Times New Roman" w:hAnsi="Times New Roman"/>
          <w:sz w:val="28"/>
          <w:szCs w:val="28"/>
        </w:rPr>
        <w:lastRenderedPageBreak/>
        <w:t>2) </w:t>
      </w:r>
      <w:r w:rsidR="00A94486">
        <w:rPr>
          <w:rFonts w:ascii="Times New Roman" w:hAnsi="Times New Roman"/>
          <w:sz w:val="28"/>
          <w:szCs w:val="28"/>
        </w:rPr>
        <w:t xml:space="preserve">часть третью </w:t>
      </w:r>
      <w:r w:rsidR="00A94486" w:rsidRPr="00A94486">
        <w:rPr>
          <w:rFonts w:ascii="Times New Roman" w:hAnsi="Times New Roman"/>
          <w:sz w:val="28"/>
          <w:szCs w:val="28"/>
        </w:rPr>
        <w:t>пункт</w:t>
      </w:r>
      <w:r w:rsidR="00C12A5B">
        <w:rPr>
          <w:rFonts w:ascii="Times New Roman" w:hAnsi="Times New Roman"/>
          <w:sz w:val="28"/>
          <w:szCs w:val="28"/>
        </w:rPr>
        <w:t>а</w:t>
      </w:r>
      <w:r w:rsidR="00A94486" w:rsidRPr="00A94486">
        <w:rPr>
          <w:rFonts w:ascii="Times New Roman" w:hAnsi="Times New Roman"/>
          <w:sz w:val="28"/>
          <w:szCs w:val="28"/>
        </w:rPr>
        <w:t xml:space="preserve"> </w:t>
      </w:r>
      <w:r w:rsidR="00C12A5B">
        <w:rPr>
          <w:rFonts w:ascii="Times New Roman" w:hAnsi="Times New Roman"/>
          <w:sz w:val="28"/>
          <w:szCs w:val="28"/>
        </w:rPr>
        <w:t>6</w:t>
      </w:r>
      <w:r w:rsidR="00A94486" w:rsidRPr="00A94486">
        <w:rPr>
          <w:rFonts w:ascii="Times New Roman" w:hAnsi="Times New Roman"/>
          <w:sz w:val="28"/>
          <w:szCs w:val="28"/>
        </w:rPr>
        <w:t xml:space="preserve"> </w:t>
      </w:r>
      <w:r w:rsidR="000C4DB3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54031D" w:rsidRDefault="000C4DB3" w:rsidP="000D4D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4031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остав комиссии </w:t>
      </w:r>
      <w:r w:rsidR="0054031D">
        <w:rPr>
          <w:rFonts w:ascii="Times New Roman" w:hAnsi="Times New Roman"/>
          <w:sz w:val="28"/>
          <w:szCs w:val="28"/>
        </w:rPr>
        <w:t xml:space="preserve">формируется из числа </w:t>
      </w:r>
      <w:r w:rsidR="000704A3">
        <w:rPr>
          <w:rFonts w:ascii="Times New Roman" w:hAnsi="Times New Roman"/>
          <w:sz w:val="28"/>
          <w:szCs w:val="28"/>
        </w:rPr>
        <w:t xml:space="preserve">руководителей (заместителей руководителей) </w:t>
      </w:r>
      <w:r w:rsidR="0054031D" w:rsidRPr="0054031D">
        <w:rPr>
          <w:rFonts w:ascii="Times New Roman" w:hAnsi="Times New Roman"/>
          <w:sz w:val="28"/>
          <w:szCs w:val="28"/>
        </w:rPr>
        <w:t>Законодательного Собрания Свердловской области, исполнительных органов государственной власти Свердловской области,</w:t>
      </w:r>
      <w:r w:rsidR="000704A3">
        <w:rPr>
          <w:rFonts w:ascii="Times New Roman" w:hAnsi="Times New Roman"/>
          <w:sz w:val="28"/>
          <w:szCs w:val="28"/>
        </w:rPr>
        <w:t xml:space="preserve"> </w:t>
      </w:r>
      <w:r w:rsidR="0054031D" w:rsidRPr="0054031D">
        <w:rPr>
          <w:rFonts w:ascii="Times New Roman" w:hAnsi="Times New Roman"/>
          <w:sz w:val="28"/>
          <w:szCs w:val="28"/>
        </w:rPr>
        <w:t xml:space="preserve">территориальных межотраслевых исполнительных органов государственной власти Свердловской области, </w:t>
      </w:r>
      <w:r w:rsidR="000704A3" w:rsidRPr="0054031D">
        <w:rPr>
          <w:rFonts w:ascii="Times New Roman" w:hAnsi="Times New Roman"/>
          <w:sz w:val="28"/>
          <w:szCs w:val="28"/>
        </w:rPr>
        <w:t>Администрации города Екатеринбурга,</w:t>
      </w:r>
      <w:r w:rsidR="000704A3">
        <w:rPr>
          <w:rFonts w:ascii="Times New Roman" w:hAnsi="Times New Roman"/>
          <w:sz w:val="28"/>
          <w:szCs w:val="28"/>
        </w:rPr>
        <w:t xml:space="preserve"> </w:t>
      </w:r>
      <w:r w:rsidR="000704A3" w:rsidRPr="0054031D">
        <w:rPr>
          <w:rFonts w:ascii="Times New Roman" w:hAnsi="Times New Roman"/>
          <w:sz w:val="28"/>
          <w:szCs w:val="28"/>
        </w:rPr>
        <w:t>региональных отделений всероссийских общественных объединений инвалидов,</w:t>
      </w:r>
      <w:r w:rsidR="000704A3">
        <w:rPr>
          <w:rFonts w:ascii="Times New Roman" w:hAnsi="Times New Roman"/>
          <w:sz w:val="28"/>
          <w:szCs w:val="28"/>
        </w:rPr>
        <w:t xml:space="preserve"> </w:t>
      </w:r>
      <w:r w:rsidR="0054031D" w:rsidRPr="0054031D">
        <w:rPr>
          <w:rFonts w:ascii="Times New Roman" w:hAnsi="Times New Roman"/>
          <w:sz w:val="28"/>
          <w:szCs w:val="28"/>
        </w:rPr>
        <w:t>регионального отделения Общероссийского общественного движения «Народный фронт «За Россию» в Свердловской области</w:t>
      </w:r>
      <w:proofErr w:type="gramStart"/>
      <w:r w:rsidR="007825A3">
        <w:rPr>
          <w:rFonts w:ascii="Times New Roman" w:hAnsi="Times New Roman"/>
          <w:sz w:val="28"/>
          <w:szCs w:val="28"/>
        </w:rPr>
        <w:t>.</w:t>
      </w:r>
      <w:r w:rsidR="0054031D">
        <w:rPr>
          <w:rFonts w:ascii="Times New Roman" w:hAnsi="Times New Roman"/>
          <w:sz w:val="28"/>
          <w:szCs w:val="28"/>
        </w:rPr>
        <w:t>»;</w:t>
      </w:r>
      <w:proofErr w:type="gramEnd"/>
    </w:p>
    <w:p w:rsidR="000D4D90" w:rsidRDefault="000D4D90" w:rsidP="00C12A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</w:t>
      </w:r>
      <w:r w:rsidR="003D42B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C12A5B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D4D90">
        <w:rPr>
          <w:rFonts w:ascii="Times New Roman" w:hAnsi="Times New Roman"/>
          <w:sz w:val="28"/>
          <w:szCs w:val="28"/>
        </w:rPr>
        <w:t>пункт</w:t>
      </w:r>
      <w:r w:rsidR="00C12A5B">
        <w:rPr>
          <w:rFonts w:ascii="Times New Roman" w:hAnsi="Times New Roman"/>
          <w:sz w:val="28"/>
          <w:szCs w:val="28"/>
        </w:rPr>
        <w:t>е</w:t>
      </w:r>
      <w:r w:rsidRPr="000D4D90">
        <w:rPr>
          <w:rFonts w:ascii="Times New Roman" w:hAnsi="Times New Roman"/>
          <w:sz w:val="28"/>
          <w:szCs w:val="28"/>
        </w:rPr>
        <w:t xml:space="preserve"> </w:t>
      </w:r>
      <w:r w:rsidR="00C12A5B">
        <w:rPr>
          <w:rFonts w:ascii="Times New Roman" w:hAnsi="Times New Roman"/>
          <w:sz w:val="28"/>
          <w:szCs w:val="28"/>
        </w:rPr>
        <w:t>8</w:t>
      </w:r>
      <w:r w:rsidRPr="000D4D90">
        <w:rPr>
          <w:rFonts w:ascii="Times New Roman" w:hAnsi="Times New Roman"/>
          <w:sz w:val="28"/>
          <w:szCs w:val="28"/>
        </w:rPr>
        <w:t xml:space="preserve"> </w:t>
      </w:r>
      <w:r w:rsidR="00C12A5B">
        <w:rPr>
          <w:rFonts w:ascii="Times New Roman" w:hAnsi="Times New Roman"/>
          <w:sz w:val="28"/>
          <w:szCs w:val="28"/>
        </w:rPr>
        <w:t>слова «</w:t>
      </w:r>
      <w:r w:rsidR="00C12A5B" w:rsidRPr="00C12A5B">
        <w:rPr>
          <w:rFonts w:ascii="Times New Roman" w:hAnsi="Times New Roman"/>
          <w:sz w:val="28"/>
          <w:szCs w:val="28"/>
        </w:rPr>
        <w:t>Перв</w:t>
      </w:r>
      <w:r w:rsidR="00C12A5B">
        <w:rPr>
          <w:rFonts w:ascii="Times New Roman" w:hAnsi="Times New Roman"/>
          <w:sz w:val="28"/>
          <w:szCs w:val="28"/>
        </w:rPr>
        <w:t>ый</w:t>
      </w:r>
      <w:r w:rsidR="00C12A5B" w:rsidRPr="00C12A5B">
        <w:rPr>
          <w:rFonts w:ascii="Times New Roman" w:hAnsi="Times New Roman"/>
          <w:sz w:val="28"/>
          <w:szCs w:val="28"/>
        </w:rPr>
        <w:t xml:space="preserve"> Заместител</w:t>
      </w:r>
      <w:r w:rsidR="00C12A5B">
        <w:rPr>
          <w:rFonts w:ascii="Times New Roman" w:hAnsi="Times New Roman"/>
          <w:sz w:val="28"/>
          <w:szCs w:val="28"/>
        </w:rPr>
        <w:t>ь</w:t>
      </w:r>
      <w:r w:rsidR="00C12A5B" w:rsidRPr="00C12A5B">
        <w:rPr>
          <w:rFonts w:ascii="Times New Roman" w:hAnsi="Times New Roman"/>
          <w:sz w:val="28"/>
          <w:szCs w:val="28"/>
        </w:rPr>
        <w:t xml:space="preserve"> Председателя Правительства Свердловской области</w:t>
      </w:r>
      <w:r w:rsidR="00C12A5B">
        <w:rPr>
          <w:rFonts w:ascii="Times New Roman" w:hAnsi="Times New Roman"/>
          <w:sz w:val="28"/>
          <w:szCs w:val="28"/>
        </w:rPr>
        <w:t>» заменить словами «</w:t>
      </w:r>
      <w:r w:rsidR="00C12A5B" w:rsidRPr="00C12A5B">
        <w:rPr>
          <w:rFonts w:ascii="Times New Roman" w:hAnsi="Times New Roman"/>
          <w:sz w:val="28"/>
          <w:szCs w:val="28"/>
        </w:rPr>
        <w:t>Заместител</w:t>
      </w:r>
      <w:r w:rsidR="00C12A5B">
        <w:rPr>
          <w:rFonts w:ascii="Times New Roman" w:hAnsi="Times New Roman"/>
          <w:sz w:val="28"/>
          <w:szCs w:val="28"/>
        </w:rPr>
        <w:t>ь</w:t>
      </w:r>
      <w:r w:rsidR="00C12A5B" w:rsidRPr="00C12A5B">
        <w:rPr>
          <w:rFonts w:ascii="Times New Roman" w:hAnsi="Times New Roman"/>
          <w:sz w:val="28"/>
          <w:szCs w:val="28"/>
        </w:rPr>
        <w:t xml:space="preserve"> Губернатора Свердловской области,</w:t>
      </w:r>
      <w:r w:rsidR="00C12A5B">
        <w:rPr>
          <w:rFonts w:ascii="Times New Roman" w:hAnsi="Times New Roman"/>
          <w:sz w:val="28"/>
          <w:szCs w:val="28"/>
        </w:rPr>
        <w:t xml:space="preserve"> осуществляющий организацию деятельности Правительства Свердловской области по управлению социально-экономическим развитием Свердловской области в социальной сфере».</w:t>
      </w:r>
    </w:p>
    <w:p w:rsidR="00C12A5B" w:rsidRPr="000D4D90" w:rsidRDefault="00C12A5B" w:rsidP="00C12A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</w:t>
      </w:r>
      <w:r w:rsidR="003D42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Внести в </w:t>
      </w:r>
      <w:r w:rsidRPr="00C12A5B">
        <w:rPr>
          <w:rFonts w:ascii="Times New Roman" w:hAnsi="Times New Roman"/>
          <w:sz w:val="28"/>
          <w:szCs w:val="28"/>
        </w:rPr>
        <w:t>состав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</w:t>
      </w:r>
      <w:r>
        <w:rPr>
          <w:rFonts w:ascii="Times New Roman" w:hAnsi="Times New Roman"/>
          <w:sz w:val="28"/>
          <w:szCs w:val="28"/>
        </w:rPr>
        <w:t xml:space="preserve">, утвержденный </w:t>
      </w:r>
      <w:r w:rsidRPr="00C12A5B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</w:t>
      </w:r>
      <w:r w:rsidR="001A6EDA">
        <w:rPr>
          <w:rFonts w:ascii="Times New Roman" w:hAnsi="Times New Roman"/>
          <w:sz w:val="28"/>
          <w:szCs w:val="28"/>
        </w:rPr>
        <w:t> </w:t>
      </w:r>
      <w:r w:rsidRPr="00C12A5B">
        <w:rPr>
          <w:rFonts w:ascii="Times New Roman" w:hAnsi="Times New Roman"/>
          <w:sz w:val="28"/>
          <w:szCs w:val="28"/>
        </w:rPr>
        <w:t>11.02.2014 № 70-ПП</w:t>
      </w:r>
      <w:r w:rsidR="0064255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2A5B">
        <w:rPr>
          <w:rFonts w:ascii="Times New Roman" w:hAnsi="Times New Roman"/>
          <w:sz w:val="28"/>
          <w:szCs w:val="28"/>
        </w:rPr>
        <w:t>изменения</w:t>
      </w:r>
      <w:r>
        <w:rPr>
          <w:rFonts w:ascii="Times New Roman" w:hAnsi="Times New Roman"/>
          <w:sz w:val="28"/>
          <w:szCs w:val="28"/>
        </w:rPr>
        <w:t>, изложив его в новой редакции (прилагается).</w:t>
      </w:r>
    </w:p>
    <w:p w:rsidR="00B64A1D" w:rsidRPr="00D909ED" w:rsidRDefault="00743605" w:rsidP="0054031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47B49" w:rsidRPr="00573C8B">
        <w:rPr>
          <w:rFonts w:ascii="Times New Roman" w:hAnsi="Times New Roman"/>
          <w:sz w:val="28"/>
          <w:szCs w:val="28"/>
        </w:rPr>
        <w:t>.</w:t>
      </w:r>
      <w:r w:rsidR="003D42B8">
        <w:rPr>
          <w:rFonts w:ascii="Times New Roman" w:hAnsi="Times New Roman"/>
          <w:sz w:val="28"/>
          <w:szCs w:val="28"/>
        </w:rPr>
        <w:t> </w:t>
      </w:r>
      <w:r w:rsidR="00383C2A" w:rsidRPr="00B35F2A">
        <w:rPr>
          <w:rFonts w:ascii="Times New Roman" w:hAnsi="Times New Roman"/>
          <w:sz w:val="28"/>
          <w:szCs w:val="28"/>
        </w:rPr>
        <w:t xml:space="preserve">Настоящее </w:t>
      </w:r>
      <w:r w:rsidR="007409C4">
        <w:rPr>
          <w:rFonts w:ascii="Times New Roman" w:hAnsi="Times New Roman"/>
          <w:sz w:val="28"/>
          <w:szCs w:val="28"/>
        </w:rPr>
        <w:t>п</w:t>
      </w:r>
      <w:r w:rsidR="00383C2A" w:rsidRPr="00B35F2A">
        <w:rPr>
          <w:rFonts w:ascii="Times New Roman" w:hAnsi="Times New Roman"/>
          <w:sz w:val="28"/>
          <w:szCs w:val="28"/>
        </w:rPr>
        <w:t>остановление опубликовать</w:t>
      </w:r>
      <w:r w:rsidR="00B64A1D" w:rsidRPr="00B64A1D">
        <w:rPr>
          <w:rFonts w:ascii="Times New Roman" w:hAnsi="Times New Roman"/>
          <w:sz w:val="28"/>
          <w:szCs w:val="28"/>
        </w:rPr>
        <w:t xml:space="preserve"> </w:t>
      </w:r>
      <w:r w:rsidRPr="00743605">
        <w:rPr>
          <w:rFonts w:ascii="Times New Roman" w:hAnsi="Times New Roman"/>
          <w:sz w:val="28"/>
          <w:szCs w:val="28"/>
        </w:rPr>
        <w:t>в «Областной газете»</w:t>
      </w:r>
      <w:r w:rsidR="00B64A1D" w:rsidRPr="00D909ED">
        <w:rPr>
          <w:rFonts w:ascii="Times New Roman" w:hAnsi="Times New Roman"/>
          <w:sz w:val="28"/>
          <w:szCs w:val="28"/>
        </w:rPr>
        <w:t>.</w:t>
      </w:r>
    </w:p>
    <w:p w:rsidR="00B35F2A" w:rsidRDefault="00383C2A" w:rsidP="0074360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B35F2A">
        <w:rPr>
          <w:rFonts w:ascii="Times New Roman" w:hAnsi="Times New Roman"/>
          <w:sz w:val="28"/>
          <w:szCs w:val="28"/>
        </w:rPr>
        <w:t xml:space="preserve"> </w:t>
      </w:r>
    </w:p>
    <w:p w:rsidR="00B35F2A" w:rsidRDefault="00B35F2A" w:rsidP="00516C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</w:p>
    <w:p w:rsidR="002353C6" w:rsidRDefault="00573C8B" w:rsidP="00573C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20D4F">
        <w:rPr>
          <w:rFonts w:ascii="Times New Roman" w:hAnsi="Times New Roman"/>
          <w:sz w:val="28"/>
          <w:szCs w:val="28"/>
        </w:rPr>
        <w:t xml:space="preserve">Губернатор </w:t>
      </w:r>
    </w:p>
    <w:p w:rsidR="00573C8B" w:rsidRDefault="00573C8B" w:rsidP="00573C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20D4F">
        <w:rPr>
          <w:rFonts w:ascii="Times New Roman" w:hAnsi="Times New Roman"/>
          <w:sz w:val="28"/>
          <w:szCs w:val="28"/>
        </w:rPr>
        <w:t xml:space="preserve">Свердловской области                   </w:t>
      </w:r>
      <w:r w:rsidR="002353C6">
        <w:rPr>
          <w:rFonts w:ascii="Times New Roman" w:hAnsi="Times New Roman"/>
          <w:sz w:val="28"/>
          <w:szCs w:val="28"/>
        </w:rPr>
        <w:t xml:space="preserve">                    </w:t>
      </w:r>
      <w:r w:rsidRPr="00620D4F">
        <w:rPr>
          <w:rFonts w:ascii="Times New Roman" w:hAnsi="Times New Roman"/>
          <w:sz w:val="28"/>
          <w:szCs w:val="28"/>
        </w:rPr>
        <w:t xml:space="preserve">                                      Е.В. </w:t>
      </w:r>
      <w:proofErr w:type="spellStart"/>
      <w:r w:rsidRPr="00620D4F">
        <w:rPr>
          <w:rFonts w:ascii="Times New Roman" w:hAnsi="Times New Roman"/>
          <w:sz w:val="28"/>
          <w:szCs w:val="28"/>
        </w:rPr>
        <w:t>Куйвашев</w:t>
      </w:r>
      <w:proofErr w:type="spellEnd"/>
    </w:p>
    <w:p w:rsidR="00F6056F" w:rsidRDefault="00F6056F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B21792" w:rsidRDefault="00B21792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154A14" w:rsidRDefault="00154A14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54031D" w:rsidRDefault="0054031D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54031D" w:rsidRDefault="0054031D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54031D" w:rsidRDefault="0054031D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54031D" w:rsidRDefault="0054031D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54031D" w:rsidRDefault="0054031D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54031D" w:rsidRDefault="0054031D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54031D" w:rsidRDefault="0054031D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54031D" w:rsidRDefault="0054031D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D5776D" w:rsidRDefault="00100FB8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 w:rsidRPr="00100FB8">
        <w:rPr>
          <w:rFonts w:ascii="Times New Roman" w:hAnsi="Times New Roman"/>
          <w:sz w:val="28"/>
          <w:szCs w:val="28"/>
        </w:rPr>
        <w:lastRenderedPageBreak/>
        <w:t>К постановлению Правительства</w:t>
      </w:r>
    </w:p>
    <w:p w:rsidR="00100FB8" w:rsidRPr="00100FB8" w:rsidRDefault="00100FB8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 w:rsidRPr="00100FB8">
        <w:rPr>
          <w:rFonts w:ascii="Times New Roman" w:hAnsi="Times New Roman"/>
          <w:sz w:val="28"/>
          <w:szCs w:val="28"/>
        </w:rPr>
        <w:t xml:space="preserve">Свердловской области </w:t>
      </w:r>
    </w:p>
    <w:p w:rsidR="00100FB8" w:rsidRPr="00100FB8" w:rsidRDefault="00100FB8" w:rsidP="00CF0A4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 w:rsidRPr="00100FB8">
        <w:rPr>
          <w:rFonts w:ascii="Times New Roman" w:hAnsi="Times New Roman"/>
          <w:sz w:val="28"/>
          <w:szCs w:val="28"/>
        </w:rPr>
        <w:t xml:space="preserve">от_____________№______ </w:t>
      </w:r>
    </w:p>
    <w:p w:rsidR="00100FB8" w:rsidRDefault="00100FB8" w:rsidP="00CF0A4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0A4E" w:rsidRDefault="00CF0A4E" w:rsidP="00CF0A4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70EA" w:rsidRPr="00CF0A4E" w:rsidRDefault="007870EA" w:rsidP="007870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A4E">
        <w:rPr>
          <w:rFonts w:ascii="Times New Roman" w:hAnsi="Times New Roman"/>
          <w:b/>
          <w:sz w:val="28"/>
          <w:szCs w:val="28"/>
        </w:rPr>
        <w:t>СОСТАВ</w:t>
      </w:r>
    </w:p>
    <w:p w:rsidR="007870EA" w:rsidRPr="00CF0A4E" w:rsidRDefault="007870EA" w:rsidP="007870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A4E">
        <w:rPr>
          <w:rFonts w:ascii="Times New Roman" w:hAnsi="Times New Roman"/>
          <w:b/>
          <w:sz w:val="28"/>
          <w:szCs w:val="28"/>
        </w:rPr>
        <w:t>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</w:t>
      </w:r>
    </w:p>
    <w:p w:rsidR="007870EA" w:rsidRDefault="007870EA" w:rsidP="007870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70EA" w:rsidRDefault="007870EA" w:rsidP="007870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425"/>
        <w:gridCol w:w="5670"/>
      </w:tblGrid>
      <w:tr w:rsidR="007870EA" w:rsidRPr="00CF0A4E" w:rsidTr="000E5A4B"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61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Креков</w:t>
            </w:r>
            <w:proofErr w:type="spellEnd"/>
          </w:p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Павел Владимирович</w:t>
            </w:r>
          </w:p>
        </w:tc>
        <w:tc>
          <w:tcPr>
            <w:tcW w:w="425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BF6042" w:rsidRDefault="007870EA" w:rsidP="00473D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Губернатора Свердловской области, Член Правительства Свердловской области, председатель комиссии</w:t>
            </w:r>
          </w:p>
        </w:tc>
      </w:tr>
      <w:tr w:rsidR="007870EA" w:rsidRPr="00CF0A4E" w:rsidTr="000E5A4B"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61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Злоказов</w:t>
            </w:r>
            <w:proofErr w:type="spellEnd"/>
          </w:p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Андрей Владимирович</w:t>
            </w:r>
          </w:p>
        </w:tc>
        <w:tc>
          <w:tcPr>
            <w:tcW w:w="425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Министр социальной политики Свердловской области, Член Правительства Свердловской области, заместитель председателя комиссии</w:t>
            </w:r>
          </w:p>
        </w:tc>
      </w:tr>
      <w:tr w:rsidR="007870EA" w:rsidRPr="00CF0A4E" w:rsidTr="000E5A4B"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261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Золотов</w:t>
            </w:r>
          </w:p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Сергей </w:t>
            </w:r>
            <w:proofErr w:type="spellStart"/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Павлинович</w:t>
            </w:r>
            <w:proofErr w:type="spellEnd"/>
          </w:p>
        </w:tc>
        <w:tc>
          <w:tcPr>
            <w:tcW w:w="425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социальной политики Свердловской области, ответственный секретарь комиссии</w:t>
            </w:r>
          </w:p>
        </w:tc>
      </w:tr>
      <w:tr w:rsidR="007870EA" w:rsidRPr="00CF0A4E" w:rsidTr="000E5A4B">
        <w:tc>
          <w:tcPr>
            <w:tcW w:w="9923" w:type="dxa"/>
            <w:gridSpan w:val="4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7870EA" w:rsidRPr="00CF0A4E" w:rsidTr="000E5A4B"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261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eastAsia="ru-RU"/>
              </w:rPr>
            </w:pPr>
            <w:proofErr w:type="spellStart"/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Араптанов</w:t>
            </w:r>
            <w:proofErr w:type="spellEnd"/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Сергей Федорович</w:t>
            </w:r>
          </w:p>
        </w:tc>
        <w:tc>
          <w:tcPr>
            <w:tcW w:w="425" w:type="dxa"/>
          </w:tcPr>
          <w:p w:rsidR="007870EA" w:rsidRPr="003C0381" w:rsidRDefault="007870EA" w:rsidP="000E5A4B">
            <w:pPr>
              <w:jc w:val="center"/>
              <w:rPr>
                <w:sz w:val="28"/>
                <w:szCs w:val="28"/>
                <w:highlight w:val="yellow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3C0381" w:rsidRDefault="007870EA" w:rsidP="00B925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</w:t>
            </w: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аместитель </w:t>
            </w:r>
            <w:r w:rsidR="00B9257C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правляющего Восточным управленческим округом Свердловской области</w:t>
            </w:r>
          </w:p>
        </w:tc>
      </w:tr>
      <w:tr w:rsidR="007870EA" w:rsidRPr="00CF0A4E" w:rsidTr="000E5A4B"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261" w:type="dxa"/>
          </w:tcPr>
          <w:p w:rsidR="007870EA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Басай</w:t>
            </w:r>
            <w:proofErr w:type="spellEnd"/>
          </w:p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Валерий Иванович</w:t>
            </w:r>
          </w:p>
        </w:tc>
        <w:tc>
          <w:tcPr>
            <w:tcW w:w="425" w:type="dxa"/>
          </w:tcPr>
          <w:p w:rsidR="007870EA" w:rsidRPr="00BF6042" w:rsidRDefault="007870EA" w:rsidP="000E5A4B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BF6042" w:rsidRDefault="004D66B6" w:rsidP="00364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член регионального штаба</w:t>
            </w:r>
            <w:r w:rsidR="00364180" w:rsidRPr="00EC0E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регионального отделения Общероссийского общественного движения «Народный фронт «За Россию» в Свердловской области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7870EA" w:rsidRPr="00EC0E0D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рабочей группы «Общество и</w:t>
            </w:r>
            <w:r w:rsidR="007870EA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="007870EA" w:rsidRPr="00EC0E0D">
              <w:rPr>
                <w:rFonts w:ascii="Times New Roman" w:hAnsi="Times New Roman"/>
                <w:sz w:val="28"/>
                <w:szCs w:val="28"/>
                <w:lang w:eastAsia="ru-RU"/>
              </w:rPr>
              <w:t>власть: прямой диалог» (по согласованию)</w:t>
            </w:r>
          </w:p>
        </w:tc>
      </w:tr>
      <w:tr w:rsidR="007870EA" w:rsidRPr="00CF0A4E" w:rsidTr="000E5A4B"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261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Бордюгова</w:t>
            </w:r>
            <w:proofErr w:type="spellEnd"/>
          </w:p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Наталия Александровна</w:t>
            </w:r>
          </w:p>
        </w:tc>
        <w:tc>
          <w:tcPr>
            <w:tcW w:w="425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 Департамента по труду и занятости населения Свердловской области</w:t>
            </w:r>
          </w:p>
        </w:tc>
      </w:tr>
      <w:tr w:rsidR="007870EA" w:rsidRPr="00CF0A4E" w:rsidTr="000E5A4B">
        <w:trPr>
          <w:trHeight w:val="1185"/>
        </w:trPr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261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Вениаминов</w:t>
            </w:r>
          </w:p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Владимир Геннадьевич</w:t>
            </w:r>
          </w:p>
        </w:tc>
        <w:tc>
          <w:tcPr>
            <w:tcW w:w="425" w:type="dxa"/>
          </w:tcPr>
          <w:p w:rsidR="007870EA" w:rsidRPr="003C0381" w:rsidRDefault="007870EA" w:rsidP="000E5A4B">
            <w:pPr>
              <w:jc w:val="center"/>
              <w:rPr>
                <w:sz w:val="28"/>
                <w:szCs w:val="28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строительства и развития инфраструктуры Свердловской области, главный архитектор Свердловской области</w:t>
            </w:r>
          </w:p>
        </w:tc>
      </w:tr>
      <w:tr w:rsidR="007870EA" w:rsidRPr="00CF0A4E" w:rsidTr="000E5A4B">
        <w:trPr>
          <w:trHeight w:val="722"/>
        </w:trPr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3261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Гладкова</w:t>
            </w:r>
          </w:p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Татьяна Викторовна</w:t>
            </w:r>
          </w:p>
        </w:tc>
        <w:tc>
          <w:tcPr>
            <w:tcW w:w="425" w:type="dxa"/>
          </w:tcPr>
          <w:p w:rsidR="007870EA" w:rsidRPr="003C0381" w:rsidRDefault="007870EA" w:rsidP="000E5A4B">
            <w:pPr>
              <w:jc w:val="center"/>
              <w:rPr>
                <w:sz w:val="28"/>
                <w:szCs w:val="28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экономики Свердловской области</w:t>
            </w:r>
          </w:p>
        </w:tc>
      </w:tr>
      <w:tr w:rsidR="007870EA" w:rsidRPr="00CF0A4E" w:rsidTr="000E5A4B">
        <w:trPr>
          <w:trHeight w:val="722"/>
        </w:trPr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261" w:type="dxa"/>
          </w:tcPr>
          <w:p w:rsidR="007870EA" w:rsidRPr="00D52796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Головина</w:t>
            </w:r>
          </w:p>
          <w:p w:rsidR="007870EA" w:rsidRPr="00D52796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Галина Юрьевна</w:t>
            </w:r>
          </w:p>
        </w:tc>
        <w:tc>
          <w:tcPr>
            <w:tcW w:w="425" w:type="dxa"/>
          </w:tcPr>
          <w:p w:rsidR="007870EA" w:rsidRPr="00D52796" w:rsidRDefault="007870EA" w:rsidP="000E5A4B">
            <w:pPr>
              <w:jc w:val="center"/>
              <w:rPr>
                <w:sz w:val="28"/>
                <w:szCs w:val="28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D52796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культуры Свердловской области</w:t>
            </w:r>
          </w:p>
        </w:tc>
      </w:tr>
      <w:tr w:rsidR="007870EA" w:rsidRPr="00CF0A4E" w:rsidTr="000E5A4B"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261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Грибанов </w:t>
            </w:r>
          </w:p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Сергей Михайлович</w:t>
            </w:r>
          </w:p>
        </w:tc>
        <w:tc>
          <w:tcPr>
            <w:tcW w:w="425" w:type="dxa"/>
          </w:tcPr>
          <w:p w:rsidR="007870EA" w:rsidRPr="003C0381" w:rsidRDefault="007870EA" w:rsidP="000E5A4B">
            <w:pPr>
              <w:jc w:val="center"/>
              <w:rPr>
                <w:sz w:val="28"/>
                <w:szCs w:val="28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3C0381" w:rsidRDefault="007870EA" w:rsidP="005602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</w:t>
            </w:r>
            <w:r w:rsidR="00560278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правляющего Южным управленческим округом Свердловской области</w:t>
            </w:r>
          </w:p>
        </w:tc>
      </w:tr>
      <w:tr w:rsidR="007870EA" w:rsidRPr="00CF0A4E" w:rsidTr="000E5A4B">
        <w:tc>
          <w:tcPr>
            <w:tcW w:w="567" w:type="dxa"/>
          </w:tcPr>
          <w:p w:rsidR="007870EA" w:rsidRPr="00BF6042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261" w:type="dxa"/>
          </w:tcPr>
          <w:p w:rsidR="007870EA" w:rsidRPr="003C0381" w:rsidRDefault="007870EA" w:rsidP="000E5A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Егоров Дмитрий Петрович</w:t>
            </w:r>
          </w:p>
        </w:tc>
        <w:tc>
          <w:tcPr>
            <w:tcW w:w="425" w:type="dxa"/>
          </w:tcPr>
          <w:p w:rsidR="007870EA" w:rsidRPr="00BF6042" w:rsidRDefault="007870EA" w:rsidP="000E5A4B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7870EA" w:rsidRPr="00BF6042" w:rsidRDefault="007870EA" w:rsidP="005602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</w:t>
            </w:r>
            <w:r w:rsidR="00560278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правляющего Северным управленческим округом Свердловской области</w:t>
            </w:r>
          </w:p>
        </w:tc>
      </w:tr>
      <w:tr w:rsidR="0080455D" w:rsidRPr="00CF0A4E" w:rsidTr="000E5A4B">
        <w:tc>
          <w:tcPr>
            <w:tcW w:w="567" w:type="dxa"/>
          </w:tcPr>
          <w:p w:rsidR="0080455D" w:rsidRPr="00BF6042" w:rsidRDefault="0080455D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261" w:type="dxa"/>
          </w:tcPr>
          <w:p w:rsidR="0080455D" w:rsidRPr="003C0381" w:rsidRDefault="0080455D" w:rsidP="007963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Зеленкин</w:t>
            </w:r>
            <w:proofErr w:type="spellEnd"/>
          </w:p>
          <w:p w:rsidR="0080455D" w:rsidRPr="003C0381" w:rsidRDefault="0080455D" w:rsidP="007963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Игорь Федорович</w:t>
            </w:r>
          </w:p>
        </w:tc>
        <w:tc>
          <w:tcPr>
            <w:tcW w:w="425" w:type="dxa"/>
          </w:tcPr>
          <w:p w:rsidR="0080455D" w:rsidRPr="003C0381" w:rsidRDefault="0080455D" w:rsidP="0079636E">
            <w:pPr>
              <w:jc w:val="center"/>
              <w:rPr>
                <w:sz w:val="28"/>
                <w:szCs w:val="28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80455D" w:rsidRPr="003C0381" w:rsidRDefault="0080455D" w:rsidP="007963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промышленности и науки Свердловской области</w:t>
            </w:r>
          </w:p>
        </w:tc>
      </w:tr>
      <w:tr w:rsidR="0080455D" w:rsidRPr="00CF0A4E" w:rsidTr="000E5A4B">
        <w:trPr>
          <w:trHeight w:val="515"/>
        </w:trPr>
        <w:tc>
          <w:tcPr>
            <w:tcW w:w="567" w:type="dxa"/>
          </w:tcPr>
          <w:p w:rsidR="0080455D" w:rsidRPr="00BF6042" w:rsidRDefault="0080455D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261" w:type="dxa"/>
          </w:tcPr>
          <w:p w:rsidR="0080455D" w:rsidRPr="005F7EB7" w:rsidRDefault="0080455D" w:rsidP="007963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5F7EB7">
              <w:rPr>
                <w:rFonts w:ascii="Times New Roman" w:hAnsi="Times New Roman"/>
                <w:sz w:val="28"/>
                <w:szCs w:val="28"/>
                <w:lang w:eastAsia="ru-RU"/>
              </w:rPr>
              <w:t>Зяблицев</w:t>
            </w:r>
            <w:proofErr w:type="spellEnd"/>
            <w:r w:rsidRPr="005F7EB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80455D" w:rsidRPr="005F7EB7" w:rsidRDefault="0080455D" w:rsidP="007963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EB7">
              <w:rPr>
                <w:rFonts w:ascii="Times New Roman" w:hAnsi="Times New Roman"/>
                <w:sz w:val="28"/>
                <w:szCs w:val="28"/>
                <w:lang w:eastAsia="ru-RU"/>
              </w:rPr>
              <w:t>Андрей Вячеславович</w:t>
            </w:r>
          </w:p>
        </w:tc>
        <w:tc>
          <w:tcPr>
            <w:tcW w:w="425" w:type="dxa"/>
          </w:tcPr>
          <w:p w:rsidR="0080455D" w:rsidRPr="005F7EB7" w:rsidRDefault="0080455D" w:rsidP="0079636E">
            <w:pPr>
              <w:jc w:val="center"/>
              <w:rPr>
                <w:sz w:val="28"/>
                <w:szCs w:val="28"/>
              </w:rPr>
            </w:pPr>
            <w:r w:rsidRPr="005F7EB7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80455D" w:rsidRPr="005F7EB7" w:rsidRDefault="0080455D" w:rsidP="007963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EB7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физической культуры и спорта Свердловской области</w:t>
            </w:r>
          </w:p>
        </w:tc>
      </w:tr>
      <w:tr w:rsidR="0080455D" w:rsidRPr="00CF0A4E" w:rsidTr="000E5A4B">
        <w:tc>
          <w:tcPr>
            <w:tcW w:w="567" w:type="dxa"/>
          </w:tcPr>
          <w:p w:rsidR="0080455D" w:rsidRPr="00BF6042" w:rsidRDefault="0080455D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261" w:type="dxa"/>
          </w:tcPr>
          <w:p w:rsidR="0080455D" w:rsidRPr="00EC0E0D" w:rsidRDefault="0080455D" w:rsidP="007963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5906A0">
              <w:rPr>
                <w:rFonts w:ascii="Times New Roman" w:hAnsi="Times New Roman"/>
                <w:sz w:val="28"/>
                <w:szCs w:val="28"/>
                <w:lang w:eastAsia="ru-RU"/>
              </w:rPr>
              <w:t>Кислицын</w:t>
            </w:r>
            <w:proofErr w:type="spellEnd"/>
            <w:r w:rsidRPr="005906A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Андре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й Николаевич</w:t>
            </w:r>
          </w:p>
        </w:tc>
        <w:tc>
          <w:tcPr>
            <w:tcW w:w="425" w:type="dxa"/>
          </w:tcPr>
          <w:p w:rsidR="0080455D" w:rsidRPr="00EC0E0D" w:rsidRDefault="0080455D" w:rsidP="0079636E">
            <w:pPr>
              <w:jc w:val="center"/>
              <w:rPr>
                <w:sz w:val="28"/>
                <w:szCs w:val="28"/>
              </w:rPr>
            </w:pPr>
            <w:r w:rsidRPr="00EC0E0D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80455D" w:rsidRPr="00EC0E0D" w:rsidRDefault="0080455D" w:rsidP="007963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906A0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</w:t>
            </w:r>
            <w:r w:rsidRPr="00EC0E0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энергетики и жилищно-коммунального хозяйства Свердловской области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Матвеев Михаил Никитович</w:t>
            </w:r>
          </w:p>
        </w:tc>
        <w:tc>
          <w:tcPr>
            <w:tcW w:w="425" w:type="dxa"/>
          </w:tcPr>
          <w:p w:rsidR="00560278" w:rsidRDefault="00560278" w:rsidP="001445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BF6042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Администрации города Екатеринбурга по вопросам социальной политики </w:t>
            </w:r>
            <w:r w:rsidRPr="0080455D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Медведская </w:t>
            </w:r>
          </w:p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Диляра</w:t>
            </w:r>
            <w:proofErr w:type="spellEnd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Рашидовна</w:t>
            </w:r>
          </w:p>
        </w:tc>
        <w:tc>
          <w:tcPr>
            <w:tcW w:w="425" w:type="dxa"/>
          </w:tcPr>
          <w:p w:rsidR="00560278" w:rsidRDefault="00560278" w:rsidP="001445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BF6042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D266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Министра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здравоохранения</w:t>
            </w:r>
            <w:r w:rsidRPr="00CD266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Свердловской области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Островская</w:t>
            </w:r>
          </w:p>
          <w:p w:rsidR="00560278" w:rsidRPr="00BF6042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Светлана Валерьевна</w:t>
            </w:r>
          </w:p>
        </w:tc>
        <w:tc>
          <w:tcPr>
            <w:tcW w:w="425" w:type="dxa"/>
          </w:tcPr>
          <w:p w:rsidR="00560278" w:rsidRPr="00BF6042" w:rsidRDefault="00560278" w:rsidP="00144527">
            <w:pPr>
              <w:jc w:val="center"/>
              <w:rPr>
                <w:sz w:val="28"/>
                <w:szCs w:val="28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BF6042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агропромышленного комплекса и продовольствия Свердловской области</w:t>
            </w:r>
          </w:p>
        </w:tc>
      </w:tr>
      <w:tr w:rsidR="00560278" w:rsidRPr="00CF0A4E" w:rsidTr="000E5A4B">
        <w:trPr>
          <w:trHeight w:val="1003"/>
        </w:trPr>
        <w:tc>
          <w:tcPr>
            <w:tcW w:w="567" w:type="dxa"/>
          </w:tcPr>
          <w:p w:rsidR="00560278" w:rsidRPr="00BF6042" w:rsidRDefault="00560278" w:rsidP="000E5A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261" w:type="dxa"/>
          </w:tcPr>
          <w:p w:rsidR="00560278" w:rsidRPr="00075EFB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75EFB">
              <w:rPr>
                <w:rFonts w:ascii="Times New Roman" w:hAnsi="Times New Roman"/>
                <w:sz w:val="28"/>
                <w:szCs w:val="28"/>
                <w:lang w:eastAsia="ru-RU"/>
              </w:rPr>
              <w:t>Петров Вячеслав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075EFB">
              <w:rPr>
                <w:rFonts w:ascii="Times New Roman" w:hAnsi="Times New Roman"/>
                <w:sz w:val="28"/>
                <w:szCs w:val="28"/>
                <w:lang w:eastAsia="ru-RU"/>
              </w:rPr>
              <w:t>Витальевич</w:t>
            </w:r>
          </w:p>
        </w:tc>
        <w:tc>
          <w:tcPr>
            <w:tcW w:w="425" w:type="dxa"/>
          </w:tcPr>
          <w:p w:rsidR="00560278" w:rsidRPr="00075EFB" w:rsidRDefault="00560278" w:rsidP="001445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75EFB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075EFB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75EFB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природных ресурсов и экологии Свердловской области</w:t>
            </w:r>
          </w:p>
        </w:tc>
      </w:tr>
      <w:tr w:rsidR="00560278" w:rsidRPr="00CF0A4E" w:rsidTr="00F21F0E">
        <w:trPr>
          <w:trHeight w:val="638"/>
        </w:trPr>
        <w:tc>
          <w:tcPr>
            <w:tcW w:w="567" w:type="dxa"/>
          </w:tcPr>
          <w:p w:rsidR="00560278" w:rsidRPr="00BF6042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3261" w:type="dxa"/>
          </w:tcPr>
          <w:p w:rsidR="00560278" w:rsidRPr="00AF080B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AF080B">
              <w:rPr>
                <w:rFonts w:ascii="Times New Roman" w:hAnsi="Times New Roman"/>
                <w:sz w:val="28"/>
                <w:szCs w:val="28"/>
                <w:lang w:eastAsia="ru-RU"/>
              </w:rPr>
              <w:t>Погудин</w:t>
            </w:r>
            <w:proofErr w:type="spellEnd"/>
          </w:p>
          <w:p w:rsidR="00560278" w:rsidRPr="00AF080B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F080B">
              <w:rPr>
                <w:rFonts w:ascii="Times New Roman" w:hAnsi="Times New Roman"/>
                <w:sz w:val="28"/>
                <w:szCs w:val="28"/>
                <w:lang w:eastAsia="ru-RU"/>
              </w:rPr>
              <w:t>Вячеслав Викторович</w:t>
            </w:r>
          </w:p>
        </w:tc>
        <w:tc>
          <w:tcPr>
            <w:tcW w:w="425" w:type="dxa"/>
          </w:tcPr>
          <w:p w:rsidR="00560278" w:rsidRPr="00AF080B" w:rsidRDefault="00560278" w:rsidP="00144527">
            <w:pPr>
              <w:jc w:val="center"/>
              <w:rPr>
                <w:sz w:val="28"/>
                <w:szCs w:val="28"/>
              </w:rPr>
            </w:pPr>
            <w:r w:rsidRPr="00AF080B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AF080B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F080B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 комитета Законодательного Собрания Свердловской области по социальной политике (по согласованию)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Попов</w:t>
            </w:r>
          </w:p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Владимир Васильевич</w:t>
            </w:r>
          </w:p>
        </w:tc>
        <w:tc>
          <w:tcPr>
            <w:tcW w:w="425" w:type="dxa"/>
          </w:tcPr>
          <w:p w:rsidR="00560278" w:rsidRPr="003C0381" w:rsidRDefault="00560278" w:rsidP="00144527">
            <w:pPr>
              <w:jc w:val="center"/>
              <w:rPr>
                <w:sz w:val="28"/>
                <w:szCs w:val="28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 Свердловской областной организации Общероссийской общественной организации «Всероссийского общества инвалидов» (по согласованию)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21.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Породнов</w:t>
            </w:r>
            <w:proofErr w:type="spellEnd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Александр Валерьевич</w:t>
            </w:r>
          </w:p>
        </w:tc>
        <w:tc>
          <w:tcPr>
            <w:tcW w:w="425" w:type="dxa"/>
          </w:tcPr>
          <w:p w:rsidR="00560278" w:rsidRDefault="00560278" w:rsidP="001445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CD266E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директор департамента развития предпринимательства и туризма Министерства инвестиций и развития </w:t>
            </w:r>
            <w:r w:rsidRPr="00663159">
              <w:rPr>
                <w:rFonts w:ascii="Times New Roman" w:hAnsi="Times New Roman"/>
                <w:sz w:val="28"/>
                <w:szCs w:val="28"/>
                <w:lang w:eastAsia="ru-RU"/>
              </w:rPr>
              <w:t>Свердловской области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261" w:type="dxa"/>
          </w:tcPr>
          <w:p w:rsidR="00560278" w:rsidRPr="00745CDC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45CDC">
              <w:rPr>
                <w:rFonts w:ascii="Times New Roman" w:hAnsi="Times New Roman"/>
                <w:sz w:val="28"/>
                <w:szCs w:val="28"/>
                <w:lang w:eastAsia="ru-RU"/>
              </w:rPr>
              <w:t>Рукавишников Алексей Витальевич</w:t>
            </w:r>
          </w:p>
        </w:tc>
        <w:tc>
          <w:tcPr>
            <w:tcW w:w="425" w:type="dxa"/>
          </w:tcPr>
          <w:p w:rsidR="00560278" w:rsidRPr="00745CDC" w:rsidRDefault="00560278" w:rsidP="00144527">
            <w:pPr>
              <w:jc w:val="center"/>
              <w:rPr>
                <w:sz w:val="28"/>
                <w:szCs w:val="28"/>
              </w:rPr>
            </w:pPr>
            <w:r w:rsidRPr="00745CDC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745CDC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45CDC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транспорта и связи Свердловской области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3261" w:type="dxa"/>
          </w:tcPr>
          <w:p w:rsidR="00560278" w:rsidRPr="00D52796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Серкова Ирина Андреевна</w:t>
            </w:r>
          </w:p>
        </w:tc>
        <w:tc>
          <w:tcPr>
            <w:tcW w:w="425" w:type="dxa"/>
          </w:tcPr>
          <w:p w:rsidR="00560278" w:rsidRPr="00D52796" w:rsidRDefault="00560278" w:rsidP="00144527">
            <w:pPr>
              <w:jc w:val="center"/>
              <w:rPr>
                <w:sz w:val="28"/>
                <w:szCs w:val="28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D52796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Министра общего и профессионального образования Свердловской области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Третьякова</w:t>
            </w:r>
          </w:p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Ольга Васильевна</w:t>
            </w:r>
          </w:p>
        </w:tc>
        <w:tc>
          <w:tcPr>
            <w:tcW w:w="425" w:type="dxa"/>
          </w:tcPr>
          <w:p w:rsidR="00560278" w:rsidRPr="00BF6042" w:rsidRDefault="00560278" w:rsidP="00144527">
            <w:pPr>
              <w:jc w:val="center"/>
              <w:rPr>
                <w:sz w:val="28"/>
                <w:szCs w:val="28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BF6042" w:rsidRDefault="00560278" w:rsidP="005602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правляющего Горнозаводским управленческим округом Свердловской области</w:t>
            </w:r>
          </w:p>
        </w:tc>
      </w:tr>
      <w:tr w:rsidR="00560278" w:rsidRPr="00CF0A4E" w:rsidTr="000E5A4B">
        <w:trPr>
          <w:trHeight w:val="962"/>
        </w:trPr>
        <w:tc>
          <w:tcPr>
            <w:tcW w:w="567" w:type="dxa"/>
          </w:tcPr>
          <w:p w:rsidR="00560278" w:rsidRPr="00BF6042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Черемера</w:t>
            </w:r>
            <w:proofErr w:type="spellEnd"/>
          </w:p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Людмила Александровна</w:t>
            </w:r>
          </w:p>
        </w:tc>
        <w:tc>
          <w:tcPr>
            <w:tcW w:w="425" w:type="dxa"/>
          </w:tcPr>
          <w:p w:rsidR="00560278" w:rsidRPr="00BF6042" w:rsidRDefault="00560278" w:rsidP="00144527">
            <w:pPr>
              <w:jc w:val="center"/>
              <w:rPr>
                <w:sz w:val="28"/>
                <w:szCs w:val="28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BF6042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 правления Свердловского регионального отделения Общероссийской общественной организации инвалидов «Всероссийское общество глухих» (по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согласованию)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Pr="00BF6042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5906A0">
              <w:rPr>
                <w:rFonts w:ascii="Times New Roman" w:hAnsi="Times New Roman"/>
                <w:sz w:val="28"/>
                <w:szCs w:val="28"/>
                <w:lang w:eastAsia="ru-RU"/>
              </w:rPr>
              <w:t>Ширяев Дмитрий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5906A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Александрович </w:t>
            </w:r>
          </w:p>
        </w:tc>
        <w:tc>
          <w:tcPr>
            <w:tcW w:w="425" w:type="dxa"/>
          </w:tcPr>
          <w:p w:rsidR="00560278" w:rsidRPr="003C0381" w:rsidRDefault="00560278" w:rsidP="00144527">
            <w:pPr>
              <w:jc w:val="center"/>
              <w:rPr>
                <w:sz w:val="28"/>
                <w:szCs w:val="28"/>
                <w:highlight w:val="yellow"/>
              </w:rPr>
            </w:pP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3C0381" w:rsidRDefault="00560278" w:rsidP="005602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</w:t>
            </w:r>
            <w:r w:rsidRPr="005906A0">
              <w:rPr>
                <w:rFonts w:ascii="Times New Roman" w:hAnsi="Times New Roman"/>
                <w:sz w:val="28"/>
                <w:szCs w:val="28"/>
                <w:lang w:eastAsia="ru-RU"/>
              </w:rPr>
              <w:t>аместитель директора</w:t>
            </w:r>
            <w:r w:rsidRPr="006402D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52796">
              <w:rPr>
                <w:rFonts w:ascii="Times New Roman" w:hAnsi="Times New Roman"/>
                <w:sz w:val="28"/>
                <w:szCs w:val="28"/>
                <w:lang w:eastAsia="ru-RU"/>
              </w:rPr>
              <w:t>Департамента государственного жилищного и строительного надзора Свердловской области</w:t>
            </w:r>
          </w:p>
        </w:tc>
      </w:tr>
      <w:tr w:rsidR="00560278" w:rsidRPr="00CF0A4E" w:rsidTr="000E5A4B">
        <w:tc>
          <w:tcPr>
            <w:tcW w:w="567" w:type="dxa"/>
          </w:tcPr>
          <w:p w:rsidR="00560278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Юдина </w:t>
            </w:r>
            <w:proofErr w:type="spellStart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Мавзиля</w:t>
            </w:r>
            <w:proofErr w:type="spellEnd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Ахмадеевна</w:t>
            </w:r>
            <w:proofErr w:type="spellEnd"/>
          </w:p>
        </w:tc>
        <w:tc>
          <w:tcPr>
            <w:tcW w:w="425" w:type="dxa"/>
          </w:tcPr>
          <w:p w:rsidR="00560278" w:rsidRPr="00BF6042" w:rsidRDefault="00560278" w:rsidP="00144527">
            <w:pPr>
              <w:jc w:val="center"/>
              <w:rPr>
                <w:sz w:val="28"/>
                <w:szCs w:val="28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BF6042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F6042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 (по согласованию)</w:t>
            </w:r>
          </w:p>
        </w:tc>
      </w:tr>
      <w:tr w:rsidR="00560278" w:rsidRPr="00CF0A4E" w:rsidTr="000E5A4B">
        <w:trPr>
          <w:trHeight w:val="1493"/>
        </w:trPr>
        <w:tc>
          <w:tcPr>
            <w:tcW w:w="567" w:type="dxa"/>
          </w:tcPr>
          <w:p w:rsidR="00560278" w:rsidRPr="007D53BF" w:rsidRDefault="00560278" w:rsidP="00674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097997">
              <w:rPr>
                <w:rFonts w:ascii="Times New Roman" w:hAnsi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3261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Язьков</w:t>
            </w:r>
            <w:proofErr w:type="spellEnd"/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Андрей Александрович</w:t>
            </w:r>
          </w:p>
        </w:tc>
        <w:tc>
          <w:tcPr>
            <w:tcW w:w="425" w:type="dxa"/>
          </w:tcPr>
          <w:p w:rsidR="00560278" w:rsidRPr="003C0381" w:rsidRDefault="00560278" w:rsidP="00144527">
            <w:pPr>
              <w:jc w:val="center"/>
              <w:rPr>
                <w:sz w:val="28"/>
                <w:szCs w:val="28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560278" w:rsidRPr="003C0381" w:rsidRDefault="00560278" w:rsidP="001445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0381">
              <w:rPr>
                <w:rFonts w:ascii="Times New Roman" w:hAnsi="Times New Roman"/>
                <w:sz w:val="28"/>
                <w:szCs w:val="28"/>
                <w:lang w:eastAsia="ru-RU"/>
              </w:rPr>
              <w:t>Управляющий Западным управленческим округом Свердловской области</w:t>
            </w:r>
          </w:p>
        </w:tc>
      </w:tr>
    </w:tbl>
    <w:p w:rsidR="002B3DD8" w:rsidRDefault="002B3DD8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C94DB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731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bookmarkStart w:id="0" w:name="_GoBack"/>
      <w:bookmarkEnd w:id="0"/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lastRenderedPageBreak/>
        <w:t>ПОЯСНИТЕЛЬНАЯ ЗАПИСКА</w:t>
      </w:r>
    </w:p>
    <w:p w:rsidR="00D01731" w:rsidRPr="00DD68EC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D01731" w:rsidRPr="00DD68EC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i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к проекту постановления Правительства Свердловской области</w:t>
      </w: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br/>
      </w:r>
      <w:r w:rsidRPr="00DD68EC">
        <w:rPr>
          <w:rFonts w:ascii="Times New Roman" w:hAnsi="Times New Roman"/>
          <w:bCs/>
          <w:sz w:val="27"/>
          <w:szCs w:val="27"/>
        </w:rPr>
        <w:t>«</w:t>
      </w: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О внесении изменений в постановление Правительства Свердловской области от 11.02.2014 № 70-ПП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</w:t>
      </w:r>
    </w:p>
    <w:p w:rsidR="00D01731" w:rsidRPr="00DD68EC" w:rsidRDefault="00D01731" w:rsidP="00D01731">
      <w:pPr>
        <w:spacing w:after="0" w:line="240" w:lineRule="auto"/>
        <w:ind w:right="1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1. Состояние законодательства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>Конвенция о правах инвалидов, ратифицированная Федеральным законом от</w:t>
      </w:r>
      <w:r>
        <w:rPr>
          <w:rFonts w:ascii="Times New Roman" w:eastAsia="Times New Roman" w:hAnsi="Times New Roman"/>
          <w:bCs/>
          <w:sz w:val="27"/>
          <w:szCs w:val="27"/>
          <w:lang w:eastAsia="ru-RU"/>
        </w:rPr>
        <w:t> </w:t>
      </w: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>03 мая 2012 года № 46-ФЗ «О ратификации Конвенции о правах инвалидов»;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>Федеральный закон от 24 ноября 1995 года « 181-ФЗ «О социальной защите инвалидов в Российской Федерации»;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>Федеральный закон от 30 декабря 2009 года № 384-ФЗ «Технический регламент о безопасности зданий и сооружений»;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>постановление Правительства Российской Федерации от 01.12.2015 № 1297 «Об утверждении государственной программы Российской Федерации «Доступная среда» на 2011 - 2020 годы»;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приказ Министерства регионального развития Российской Федерации от 27.12.2011 № 605 «Об утверждении свода правил «СНиП 35-01-2001 «Доступность зданий и сооружений для маломобильных групп населения» (СП 59.13330.2012)»; 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>распоряжение Правительства Свердловской области от 30.09.2011 № 1749-РП «О создании и внедрении автоматизированной системы «Доступная среда Свердловской области» по учету доступности социальных объектов для инвалидов и</w:t>
      </w:r>
      <w:r>
        <w:rPr>
          <w:rFonts w:ascii="Times New Roman" w:eastAsia="Times New Roman" w:hAnsi="Times New Roman"/>
          <w:bCs/>
          <w:sz w:val="27"/>
          <w:szCs w:val="27"/>
          <w:lang w:eastAsia="ru-RU"/>
        </w:rPr>
        <w:t> </w:t>
      </w: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>маломобильных граждан».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</w:p>
    <w:p w:rsidR="00D01731" w:rsidRPr="00DD68EC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2. Обоснование необходимости принятия проекта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постановления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</w:rPr>
      </w:pPr>
      <w:r w:rsidRPr="00DD68EC">
        <w:rPr>
          <w:rFonts w:ascii="Times New Roman" w:eastAsia="Times New Roman" w:hAnsi="Times New Roman"/>
          <w:sz w:val="27"/>
          <w:szCs w:val="27"/>
        </w:rPr>
        <w:t xml:space="preserve">Полномочия Правительства Свердловской области на принятие проекта постановления предусмотрены статьей 101 Областного закона от 10 марта 1999 года № 4–ОЗ «О правовых актах в Свердловской области». 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</w:rPr>
      </w:pPr>
      <w:r w:rsidRPr="00DD68EC">
        <w:rPr>
          <w:rFonts w:ascii="Times New Roman" w:eastAsia="Times New Roman" w:hAnsi="Times New Roman"/>
          <w:sz w:val="27"/>
          <w:szCs w:val="27"/>
        </w:rPr>
        <w:t>Целью принятия проекта постановления является актуализация состава комиссии по координации деятельности в сфере формирования доступной среды жизнедеятельности для инвалидов и других маломобильных групп населения на</w:t>
      </w:r>
      <w:r>
        <w:rPr>
          <w:rFonts w:ascii="Times New Roman" w:eastAsia="Times New Roman" w:hAnsi="Times New Roman"/>
          <w:sz w:val="27"/>
          <w:szCs w:val="27"/>
        </w:rPr>
        <w:t> </w:t>
      </w:r>
      <w:r w:rsidRPr="00DD68EC">
        <w:rPr>
          <w:rFonts w:ascii="Times New Roman" w:eastAsia="Times New Roman" w:hAnsi="Times New Roman"/>
          <w:sz w:val="27"/>
          <w:szCs w:val="27"/>
        </w:rPr>
        <w:t>территории Свердловской области.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</w:rPr>
      </w:pPr>
    </w:p>
    <w:p w:rsidR="00D01731" w:rsidRPr="00DD68EC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3. Прогноз социально-экономических и иных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</w:t>
      </w: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последствий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</w:t>
      </w: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принятия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</w:t>
      </w: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проекта</w:t>
      </w:r>
      <w:r>
        <w:t> </w:t>
      </w: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постановления</w:t>
      </w:r>
    </w:p>
    <w:p w:rsidR="00D01731" w:rsidRPr="00DD68EC" w:rsidRDefault="00D01731" w:rsidP="00D01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 xml:space="preserve"> Настоящий проект постановления не повлечет ущемления прав граждан и направлен на приведение в соответствие с действующим федеральным законодательством.</w:t>
      </w:r>
    </w:p>
    <w:p w:rsidR="00D01731" w:rsidRPr="00DD68EC" w:rsidRDefault="00D01731" w:rsidP="00D01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D01731" w:rsidRPr="00DD68EC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4. Финансово-экономическое обоснование проекта</w:t>
      </w:r>
    </w:p>
    <w:p w:rsidR="00D01731" w:rsidRPr="00DD68EC" w:rsidRDefault="00D01731" w:rsidP="00D01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Для реализации данного проекта дополнительные средства областного бюджета не потребуются.</w:t>
      </w:r>
    </w:p>
    <w:p w:rsidR="00D01731" w:rsidRPr="00DD68EC" w:rsidRDefault="00D01731" w:rsidP="00D01731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D01731" w:rsidRPr="00DD68EC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lastRenderedPageBreak/>
        <w:t>5. Сведения о подготовке проекта постановления с учетом методики проведения антикоррупционной экспертизы нормативных правовых актов</w:t>
      </w:r>
    </w:p>
    <w:p w:rsidR="00D01731" w:rsidRPr="00DD68EC" w:rsidRDefault="00D01731" w:rsidP="00D01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D01731" w:rsidRPr="00DD68EC" w:rsidRDefault="00D01731" w:rsidP="00D01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D01731" w:rsidRPr="00DD68EC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D01731" w:rsidRPr="00DD68EC" w:rsidRDefault="00D01731" w:rsidP="00D017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Процедур, установленных правовыми актами, регламентирующими предмет регулирования проекта постановления, не предусмотрено. Для данного проекта постановления проведение оценки регулирующего воздействия, общественного обсуждения и иные процедуры не являются обязательными. 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D01731" w:rsidRPr="00DD68EC" w:rsidRDefault="00D01731" w:rsidP="00D017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7.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D01731" w:rsidRPr="00DD68EC" w:rsidRDefault="00D01731" w:rsidP="00D0173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Для реализации принятого проекта принятие других правовых актов Правительства Свердловской области не требуется.</w:t>
      </w:r>
    </w:p>
    <w:p w:rsidR="00D01731" w:rsidRPr="00DD68EC" w:rsidRDefault="00D01731" w:rsidP="00D0173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D01731" w:rsidRPr="00DD68EC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t>8. Перечень документов, прилагаемых к проекту постановления,</w:t>
      </w:r>
      <w:r w:rsidRPr="00DD68EC">
        <w:rPr>
          <w:rFonts w:ascii="Times New Roman" w:eastAsia="Times New Roman" w:hAnsi="Times New Roman"/>
          <w:b/>
          <w:sz w:val="27"/>
          <w:szCs w:val="27"/>
          <w:lang w:eastAsia="ru-RU"/>
        </w:rPr>
        <w:br/>
        <w:t xml:space="preserve"> с указанием их реквизитов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 xml:space="preserve">К настоящему проекту постановления прилагается копия протокола  </w:t>
      </w:r>
      <w:proofErr w:type="spellStart"/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видеоселекторного</w:t>
      </w:r>
      <w:proofErr w:type="spellEnd"/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 xml:space="preserve"> совещания Министра труда и социальной защиты Российской Федерации М.А. </w:t>
      </w:r>
      <w:proofErr w:type="spellStart"/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Топилина</w:t>
      </w:r>
      <w:proofErr w:type="spellEnd"/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 xml:space="preserve"> с субъектами Российской Федерации с участием представителей Общероссийского общественного движения «НАРОДНЫЙ ФРОНТ «ЗА РОССИЮ» (от 01.04.2016, г. Москва).</w:t>
      </w: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 </w:t>
      </w:r>
    </w:p>
    <w:p w:rsidR="00D01731" w:rsidRDefault="00D01731" w:rsidP="00D017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DD68EC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 </w:t>
      </w:r>
    </w:p>
    <w:p w:rsidR="00D01731" w:rsidRPr="00DD68EC" w:rsidRDefault="00D01731" w:rsidP="00D017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</w:p>
    <w:p w:rsidR="00D01731" w:rsidRDefault="00D01731" w:rsidP="00D017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 xml:space="preserve">Министр                                                                                                      А.В. </w:t>
      </w:r>
      <w:proofErr w:type="spellStart"/>
      <w:r w:rsidRPr="00DD68EC">
        <w:rPr>
          <w:rFonts w:ascii="Times New Roman" w:eastAsia="Times New Roman" w:hAnsi="Times New Roman"/>
          <w:sz w:val="27"/>
          <w:szCs w:val="27"/>
          <w:lang w:eastAsia="ru-RU"/>
        </w:rPr>
        <w:t>Злоказов</w:t>
      </w:r>
      <w:proofErr w:type="spellEnd"/>
    </w:p>
    <w:sectPr w:rsidR="00D01731" w:rsidSect="00937ADE">
      <w:headerReference w:type="default" r:id="rId9"/>
      <w:headerReference w:type="first" r:id="rId10"/>
      <w:pgSz w:w="11906" w:h="16838" w:code="9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9F0" w:rsidRDefault="00B509F0" w:rsidP="00E7701C">
      <w:pPr>
        <w:spacing w:after="0" w:line="240" w:lineRule="auto"/>
      </w:pPr>
      <w:r>
        <w:separator/>
      </w:r>
    </w:p>
  </w:endnote>
  <w:endnote w:type="continuationSeparator" w:id="0">
    <w:p w:rsidR="00B509F0" w:rsidRDefault="00B509F0" w:rsidP="00E77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9F0" w:rsidRDefault="00B509F0" w:rsidP="00E7701C">
      <w:pPr>
        <w:spacing w:after="0" w:line="240" w:lineRule="auto"/>
      </w:pPr>
      <w:r>
        <w:separator/>
      </w:r>
    </w:p>
  </w:footnote>
  <w:footnote w:type="continuationSeparator" w:id="0">
    <w:p w:rsidR="00B509F0" w:rsidRDefault="00B509F0" w:rsidP="00E77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048343"/>
      <w:docPartObj>
        <w:docPartGallery w:val="Page Numbers (Top of Page)"/>
        <w:docPartUnique/>
      </w:docPartObj>
    </w:sdtPr>
    <w:sdtEndPr/>
    <w:sdtContent>
      <w:p w:rsidR="00937ADE" w:rsidRDefault="00937ADE">
        <w:pPr>
          <w:pStyle w:val="a3"/>
          <w:jc w:val="center"/>
        </w:pPr>
        <w:r w:rsidRPr="00937ADE">
          <w:rPr>
            <w:rFonts w:ascii="Times New Roman" w:hAnsi="Times New Roman"/>
            <w:sz w:val="28"/>
          </w:rPr>
          <w:fldChar w:fldCharType="begin"/>
        </w:r>
        <w:r w:rsidRPr="00937ADE">
          <w:rPr>
            <w:rFonts w:ascii="Times New Roman" w:hAnsi="Times New Roman"/>
            <w:sz w:val="28"/>
          </w:rPr>
          <w:instrText>PAGE   \* MERGEFORMAT</w:instrText>
        </w:r>
        <w:r w:rsidRPr="00937ADE">
          <w:rPr>
            <w:rFonts w:ascii="Times New Roman" w:hAnsi="Times New Roman"/>
            <w:sz w:val="28"/>
          </w:rPr>
          <w:fldChar w:fldCharType="separate"/>
        </w:r>
        <w:r w:rsidR="00D01731">
          <w:rPr>
            <w:rFonts w:ascii="Times New Roman" w:hAnsi="Times New Roman"/>
            <w:noProof/>
            <w:sz w:val="28"/>
          </w:rPr>
          <w:t>2</w:t>
        </w:r>
        <w:r w:rsidRPr="00937ADE">
          <w:rPr>
            <w:rFonts w:ascii="Times New Roman" w:hAnsi="Times New Roman"/>
            <w:sz w:val="28"/>
          </w:rPr>
          <w:fldChar w:fldCharType="end"/>
        </w:r>
      </w:p>
    </w:sdtContent>
  </w:sdt>
  <w:p w:rsidR="00937ADE" w:rsidRDefault="00937AD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56F" w:rsidRDefault="00F6056F">
    <w:pPr>
      <w:pStyle w:val="a3"/>
      <w:jc w:val="center"/>
    </w:pPr>
  </w:p>
  <w:p w:rsidR="00F6056F" w:rsidRDefault="00F605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E3151"/>
    <w:multiLevelType w:val="hybridMultilevel"/>
    <w:tmpl w:val="79C4F7C8"/>
    <w:lvl w:ilvl="0" w:tplc="6874A48C">
      <w:start w:val="1"/>
      <w:numFmt w:val="decimal"/>
      <w:lvlText w:val="%1)"/>
      <w:lvlJc w:val="left"/>
      <w:pPr>
        <w:ind w:left="121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4BA077D5"/>
    <w:multiLevelType w:val="hybridMultilevel"/>
    <w:tmpl w:val="648238A0"/>
    <w:lvl w:ilvl="0" w:tplc="BACE20E6">
      <w:start w:val="1"/>
      <w:numFmt w:val="decimal"/>
      <w:lvlText w:val="%1."/>
      <w:lvlJc w:val="left"/>
      <w:pPr>
        <w:ind w:left="1969" w:hanging="12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4C455E"/>
    <w:multiLevelType w:val="hybridMultilevel"/>
    <w:tmpl w:val="88000FD6"/>
    <w:lvl w:ilvl="0" w:tplc="24C2858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A41"/>
    <w:rsid w:val="00025879"/>
    <w:rsid w:val="000547D0"/>
    <w:rsid w:val="000665D6"/>
    <w:rsid w:val="000704A3"/>
    <w:rsid w:val="00075EFB"/>
    <w:rsid w:val="00075FE4"/>
    <w:rsid w:val="00091A57"/>
    <w:rsid w:val="00097997"/>
    <w:rsid w:val="000A26BE"/>
    <w:rsid w:val="000B3CA5"/>
    <w:rsid w:val="000B5CE3"/>
    <w:rsid w:val="000C0167"/>
    <w:rsid w:val="000C2EE8"/>
    <w:rsid w:val="000C4DB3"/>
    <w:rsid w:val="000D30CC"/>
    <w:rsid w:val="000D4D90"/>
    <w:rsid w:val="000E1D75"/>
    <w:rsid w:val="000E578D"/>
    <w:rsid w:val="000F092C"/>
    <w:rsid w:val="00100FB8"/>
    <w:rsid w:val="00154A14"/>
    <w:rsid w:val="00154E6A"/>
    <w:rsid w:val="001750DC"/>
    <w:rsid w:val="00186E50"/>
    <w:rsid w:val="00197CEC"/>
    <w:rsid w:val="001A0325"/>
    <w:rsid w:val="001A375B"/>
    <w:rsid w:val="001A6EDA"/>
    <w:rsid w:val="001B4ACF"/>
    <w:rsid w:val="001C0AB0"/>
    <w:rsid w:val="001C4D30"/>
    <w:rsid w:val="001C7E84"/>
    <w:rsid w:val="001D2E16"/>
    <w:rsid w:val="002353C6"/>
    <w:rsid w:val="002456B2"/>
    <w:rsid w:val="00286812"/>
    <w:rsid w:val="00290299"/>
    <w:rsid w:val="002969B7"/>
    <w:rsid w:val="002A46E2"/>
    <w:rsid w:val="002A74ED"/>
    <w:rsid w:val="002B3DD8"/>
    <w:rsid w:val="002B4A25"/>
    <w:rsid w:val="002D0BAE"/>
    <w:rsid w:val="002D1195"/>
    <w:rsid w:val="002D60E0"/>
    <w:rsid w:val="002E3512"/>
    <w:rsid w:val="002F5EF8"/>
    <w:rsid w:val="002F6459"/>
    <w:rsid w:val="002F7C95"/>
    <w:rsid w:val="0030163B"/>
    <w:rsid w:val="00317B0B"/>
    <w:rsid w:val="003325F5"/>
    <w:rsid w:val="003338AE"/>
    <w:rsid w:val="003369CA"/>
    <w:rsid w:val="003424C9"/>
    <w:rsid w:val="00347B49"/>
    <w:rsid w:val="00364180"/>
    <w:rsid w:val="00383C2A"/>
    <w:rsid w:val="00390329"/>
    <w:rsid w:val="003A0786"/>
    <w:rsid w:val="003B2B46"/>
    <w:rsid w:val="003B6028"/>
    <w:rsid w:val="003C0381"/>
    <w:rsid w:val="003C2D23"/>
    <w:rsid w:val="003C6B3A"/>
    <w:rsid w:val="003D42B8"/>
    <w:rsid w:val="00404A11"/>
    <w:rsid w:val="00431B88"/>
    <w:rsid w:val="004328FB"/>
    <w:rsid w:val="00433AC6"/>
    <w:rsid w:val="00435856"/>
    <w:rsid w:val="0045223F"/>
    <w:rsid w:val="004545CB"/>
    <w:rsid w:val="00473DBD"/>
    <w:rsid w:val="0047431C"/>
    <w:rsid w:val="00476D81"/>
    <w:rsid w:val="00490463"/>
    <w:rsid w:val="004B09B9"/>
    <w:rsid w:val="004B5D17"/>
    <w:rsid w:val="004B796A"/>
    <w:rsid w:val="004C770A"/>
    <w:rsid w:val="004D66B6"/>
    <w:rsid w:val="004E1433"/>
    <w:rsid w:val="004F7237"/>
    <w:rsid w:val="0050492E"/>
    <w:rsid w:val="00515B72"/>
    <w:rsid w:val="00516C0B"/>
    <w:rsid w:val="0054031D"/>
    <w:rsid w:val="00541140"/>
    <w:rsid w:val="00551161"/>
    <w:rsid w:val="00560278"/>
    <w:rsid w:val="005654A7"/>
    <w:rsid w:val="00566CE9"/>
    <w:rsid w:val="00573C8B"/>
    <w:rsid w:val="00575680"/>
    <w:rsid w:val="0058621B"/>
    <w:rsid w:val="005906A0"/>
    <w:rsid w:val="005B1DCB"/>
    <w:rsid w:val="005C430A"/>
    <w:rsid w:val="005C5C3E"/>
    <w:rsid w:val="005C64BA"/>
    <w:rsid w:val="005E6403"/>
    <w:rsid w:val="005E76B9"/>
    <w:rsid w:val="005F4C98"/>
    <w:rsid w:val="005F7EB7"/>
    <w:rsid w:val="006034F5"/>
    <w:rsid w:val="006113EA"/>
    <w:rsid w:val="0061651C"/>
    <w:rsid w:val="006166D7"/>
    <w:rsid w:val="00620D4F"/>
    <w:rsid w:val="006273E1"/>
    <w:rsid w:val="00631875"/>
    <w:rsid w:val="0063255F"/>
    <w:rsid w:val="00633653"/>
    <w:rsid w:val="00633872"/>
    <w:rsid w:val="0063661A"/>
    <w:rsid w:val="00640271"/>
    <w:rsid w:val="006402D8"/>
    <w:rsid w:val="00640CBC"/>
    <w:rsid w:val="00642553"/>
    <w:rsid w:val="00660FD0"/>
    <w:rsid w:val="00663159"/>
    <w:rsid w:val="006707E1"/>
    <w:rsid w:val="006947E8"/>
    <w:rsid w:val="006B1BE4"/>
    <w:rsid w:val="006B4775"/>
    <w:rsid w:val="006B6348"/>
    <w:rsid w:val="006B6504"/>
    <w:rsid w:val="006C2882"/>
    <w:rsid w:val="006C316C"/>
    <w:rsid w:val="006C7FB1"/>
    <w:rsid w:val="006D2E5E"/>
    <w:rsid w:val="006D69DC"/>
    <w:rsid w:val="00701FF3"/>
    <w:rsid w:val="00737590"/>
    <w:rsid w:val="007409C4"/>
    <w:rsid w:val="00743605"/>
    <w:rsid w:val="00745CDC"/>
    <w:rsid w:val="00756B67"/>
    <w:rsid w:val="00760097"/>
    <w:rsid w:val="0077510D"/>
    <w:rsid w:val="007825A3"/>
    <w:rsid w:val="00785253"/>
    <w:rsid w:val="007870EA"/>
    <w:rsid w:val="0079320E"/>
    <w:rsid w:val="00796566"/>
    <w:rsid w:val="007A3A2E"/>
    <w:rsid w:val="007D53BF"/>
    <w:rsid w:val="007D581A"/>
    <w:rsid w:val="007E08B4"/>
    <w:rsid w:val="007E093A"/>
    <w:rsid w:val="007E783E"/>
    <w:rsid w:val="007F7EAC"/>
    <w:rsid w:val="0080455D"/>
    <w:rsid w:val="0081002A"/>
    <w:rsid w:val="00815F62"/>
    <w:rsid w:val="00820648"/>
    <w:rsid w:val="00821EFD"/>
    <w:rsid w:val="00841074"/>
    <w:rsid w:val="00843A76"/>
    <w:rsid w:val="0085153F"/>
    <w:rsid w:val="00852207"/>
    <w:rsid w:val="00857D67"/>
    <w:rsid w:val="008748DF"/>
    <w:rsid w:val="008824B4"/>
    <w:rsid w:val="00885A1A"/>
    <w:rsid w:val="008A6199"/>
    <w:rsid w:val="008A75B0"/>
    <w:rsid w:val="008B3943"/>
    <w:rsid w:val="008E4ABC"/>
    <w:rsid w:val="00924935"/>
    <w:rsid w:val="009252C2"/>
    <w:rsid w:val="00935FCA"/>
    <w:rsid w:val="00937ADE"/>
    <w:rsid w:val="0094096D"/>
    <w:rsid w:val="00955EA4"/>
    <w:rsid w:val="00970FBB"/>
    <w:rsid w:val="009777B0"/>
    <w:rsid w:val="00984BEA"/>
    <w:rsid w:val="00990D62"/>
    <w:rsid w:val="0099725D"/>
    <w:rsid w:val="009B6741"/>
    <w:rsid w:val="009C0C35"/>
    <w:rsid w:val="009D4CCC"/>
    <w:rsid w:val="009E1590"/>
    <w:rsid w:val="009F0665"/>
    <w:rsid w:val="009F0AE8"/>
    <w:rsid w:val="00A06F41"/>
    <w:rsid w:val="00A47236"/>
    <w:rsid w:val="00A52ABB"/>
    <w:rsid w:val="00A57520"/>
    <w:rsid w:val="00A57A41"/>
    <w:rsid w:val="00A72DF2"/>
    <w:rsid w:val="00A733DC"/>
    <w:rsid w:val="00A82B9F"/>
    <w:rsid w:val="00A857B6"/>
    <w:rsid w:val="00A94486"/>
    <w:rsid w:val="00AC4ECF"/>
    <w:rsid w:val="00AD59C6"/>
    <w:rsid w:val="00AD7186"/>
    <w:rsid w:val="00AF080B"/>
    <w:rsid w:val="00AF4518"/>
    <w:rsid w:val="00B01289"/>
    <w:rsid w:val="00B06FE2"/>
    <w:rsid w:val="00B129C4"/>
    <w:rsid w:val="00B13A70"/>
    <w:rsid w:val="00B21792"/>
    <w:rsid w:val="00B218F8"/>
    <w:rsid w:val="00B35F2A"/>
    <w:rsid w:val="00B4120C"/>
    <w:rsid w:val="00B42410"/>
    <w:rsid w:val="00B509F0"/>
    <w:rsid w:val="00B64A1D"/>
    <w:rsid w:val="00B651E3"/>
    <w:rsid w:val="00B723FE"/>
    <w:rsid w:val="00B771FC"/>
    <w:rsid w:val="00B9257C"/>
    <w:rsid w:val="00B97339"/>
    <w:rsid w:val="00BA19B9"/>
    <w:rsid w:val="00BA75BB"/>
    <w:rsid w:val="00BE1D4B"/>
    <w:rsid w:val="00BE6DD1"/>
    <w:rsid w:val="00BF6042"/>
    <w:rsid w:val="00C03F05"/>
    <w:rsid w:val="00C0774B"/>
    <w:rsid w:val="00C12A5B"/>
    <w:rsid w:val="00C17A10"/>
    <w:rsid w:val="00C76C3C"/>
    <w:rsid w:val="00C92D29"/>
    <w:rsid w:val="00C94DB0"/>
    <w:rsid w:val="00CA1698"/>
    <w:rsid w:val="00CB5136"/>
    <w:rsid w:val="00CD266E"/>
    <w:rsid w:val="00CD4CD0"/>
    <w:rsid w:val="00CE4191"/>
    <w:rsid w:val="00CF0A40"/>
    <w:rsid w:val="00CF0A4E"/>
    <w:rsid w:val="00D01731"/>
    <w:rsid w:val="00D11CC0"/>
    <w:rsid w:val="00D23D28"/>
    <w:rsid w:val="00D31464"/>
    <w:rsid w:val="00D31900"/>
    <w:rsid w:val="00D353C8"/>
    <w:rsid w:val="00D47AA7"/>
    <w:rsid w:val="00D52796"/>
    <w:rsid w:val="00D5776D"/>
    <w:rsid w:val="00D835F1"/>
    <w:rsid w:val="00DA2829"/>
    <w:rsid w:val="00DA346B"/>
    <w:rsid w:val="00DA64DA"/>
    <w:rsid w:val="00DB15AB"/>
    <w:rsid w:val="00DB328D"/>
    <w:rsid w:val="00DB61D3"/>
    <w:rsid w:val="00DC567B"/>
    <w:rsid w:val="00DE2C2E"/>
    <w:rsid w:val="00DE57EA"/>
    <w:rsid w:val="00DF36A9"/>
    <w:rsid w:val="00E036A4"/>
    <w:rsid w:val="00E04E79"/>
    <w:rsid w:val="00E24120"/>
    <w:rsid w:val="00E55B76"/>
    <w:rsid w:val="00E56C7C"/>
    <w:rsid w:val="00E57D3E"/>
    <w:rsid w:val="00E632B6"/>
    <w:rsid w:val="00E76162"/>
    <w:rsid w:val="00E7701C"/>
    <w:rsid w:val="00E77F72"/>
    <w:rsid w:val="00E822E0"/>
    <w:rsid w:val="00E94068"/>
    <w:rsid w:val="00EA0B70"/>
    <w:rsid w:val="00EA1477"/>
    <w:rsid w:val="00EA2ACD"/>
    <w:rsid w:val="00EA4160"/>
    <w:rsid w:val="00EB6041"/>
    <w:rsid w:val="00EC0E0D"/>
    <w:rsid w:val="00ED5FF1"/>
    <w:rsid w:val="00ED6F76"/>
    <w:rsid w:val="00EE3429"/>
    <w:rsid w:val="00EF52C2"/>
    <w:rsid w:val="00F034D5"/>
    <w:rsid w:val="00F21F0E"/>
    <w:rsid w:val="00F26387"/>
    <w:rsid w:val="00F374F9"/>
    <w:rsid w:val="00F6056F"/>
    <w:rsid w:val="00F6367B"/>
    <w:rsid w:val="00F9320C"/>
    <w:rsid w:val="00FC53D1"/>
    <w:rsid w:val="00FC65A0"/>
    <w:rsid w:val="00FC739A"/>
    <w:rsid w:val="00FE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C0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01C"/>
  </w:style>
  <w:style w:type="paragraph" w:styleId="a5">
    <w:name w:val="footer"/>
    <w:basedOn w:val="a"/>
    <w:link w:val="a6"/>
    <w:uiPriority w:val="99"/>
    <w:unhideWhenUsed/>
    <w:rsid w:val="00E77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01C"/>
  </w:style>
  <w:style w:type="paragraph" w:customStyle="1" w:styleId="ConsPlusTitle">
    <w:name w:val="ConsPlusTitle"/>
    <w:rsid w:val="00C03F0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E76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76162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unhideWhenUsed/>
    <w:rsid w:val="00E77F72"/>
    <w:rPr>
      <w:color w:val="0000FF"/>
      <w:u w:val="single"/>
    </w:rPr>
  </w:style>
  <w:style w:type="paragraph" w:customStyle="1" w:styleId="ConsPlusNormal">
    <w:name w:val="ConsPlusNormal"/>
    <w:rsid w:val="00383C2A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C0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01C"/>
  </w:style>
  <w:style w:type="paragraph" w:styleId="a5">
    <w:name w:val="footer"/>
    <w:basedOn w:val="a"/>
    <w:link w:val="a6"/>
    <w:uiPriority w:val="99"/>
    <w:unhideWhenUsed/>
    <w:rsid w:val="00E77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01C"/>
  </w:style>
  <w:style w:type="paragraph" w:customStyle="1" w:styleId="ConsPlusTitle">
    <w:name w:val="ConsPlusTitle"/>
    <w:rsid w:val="00C03F0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E76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76162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unhideWhenUsed/>
    <w:rsid w:val="00E77F72"/>
    <w:rPr>
      <w:color w:val="0000FF"/>
      <w:u w:val="single"/>
    </w:rPr>
  </w:style>
  <w:style w:type="paragraph" w:customStyle="1" w:styleId="ConsPlusNormal">
    <w:name w:val="ConsPlusNormal"/>
    <w:rsid w:val="00383C2A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1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8D049-727D-48F2-BF10-9386C1A56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0899</vt:lpstr>
    </vt:vector>
  </TitlesOfParts>
  <Company>SPecialiST RePack</Company>
  <LinksUpToDate>false</LinksUpToDate>
  <CharactersWithSpaces>11761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0899</dc:title>
  <dc:subject>ОИД УВПА</dc:subject>
  <dc:creator>Сотникова Наталья Сергеевна</dc:creator>
  <cp:keywords>эталон</cp:keywords>
  <dc:description>от ред.</dc:description>
  <cp:lastModifiedBy>Бахтикиреев Жардем Максутович</cp:lastModifiedBy>
  <cp:revision>2</cp:revision>
  <cp:lastPrinted>2016-12-22T12:03:00Z</cp:lastPrinted>
  <dcterms:created xsi:type="dcterms:W3CDTF">2017-02-10T07:50:00Z</dcterms:created>
  <dcterms:modified xsi:type="dcterms:W3CDTF">2017-02-10T07:50:00Z</dcterms:modified>
  <cp:category>10.10</cp:category>
</cp:coreProperties>
</file>