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078" w:rsidRDefault="004E0078" w:rsidP="00FE77B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4E0078" w:rsidRDefault="004E0078" w:rsidP="00FE77B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4E0078" w:rsidRDefault="004E0078" w:rsidP="00FE77B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E0078" w:rsidRDefault="004E0078" w:rsidP="00FE77B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28.05.2019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</w:t>
      </w:r>
    </w:p>
    <w:p w:rsidR="004E0078" w:rsidRDefault="004E0078" w:rsidP="00FE77B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4E0078" w:rsidRDefault="004E0078" w:rsidP="00FE77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4E0078" w:rsidRPr="00CD04DD" w:rsidRDefault="004E0078" w:rsidP="00FE77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Е.Ю. Степанова – директор  ГКУ 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4E0078" w:rsidRDefault="004E0078" w:rsidP="00FE77B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Васильева  </w:t>
      </w:r>
      <w:r>
        <w:rPr>
          <w:rFonts w:ascii="Times New Roman" w:hAnsi="Times New Roman"/>
          <w:sz w:val="28"/>
          <w:szCs w:val="28"/>
        </w:rPr>
        <w:t>И.Е</w:t>
      </w:r>
      <w:r>
        <w:rPr>
          <w:rFonts w:ascii="Times New Roman" w:hAnsi="Times New Roman"/>
          <w:sz w:val="28"/>
          <w:szCs w:val="28"/>
        </w:rPr>
        <w:t>. – секретарь</w:t>
      </w: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Устинова М.В. – социальный педагог</w:t>
      </w:r>
    </w:p>
    <w:p w:rsidR="004E0078" w:rsidRDefault="004E0078" w:rsidP="00FE77B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4E0078" w:rsidRDefault="004E0078" w:rsidP="00FE77B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Скрипина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О.А. – медицинская сестра</w:t>
      </w:r>
    </w:p>
    <w:p w:rsidR="004E0078" w:rsidRDefault="004E0078" w:rsidP="00FE77B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</w:t>
      </w:r>
      <w:r>
        <w:rPr>
          <w:rFonts w:ascii="Times New Roman" w:hAnsi="Times New Roman"/>
          <w:sz w:val="28"/>
          <w:szCs w:val="28"/>
        </w:rPr>
        <w:t>. – специалист по кадрам</w:t>
      </w:r>
    </w:p>
    <w:p w:rsidR="004E0078" w:rsidRDefault="004E0078" w:rsidP="00FE77B9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ind w:left="2340" w:hanging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4E0078" w:rsidRPr="004E0078" w:rsidRDefault="004E0078" w:rsidP="00FE77B9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</w:t>
      </w:r>
      <w:r w:rsidRPr="004E0078">
        <w:rPr>
          <w:rFonts w:ascii="Times New Roman" w:hAnsi="Times New Roman" w:cs="Times New Roman"/>
          <w:sz w:val="28"/>
          <w:szCs w:val="24"/>
        </w:rPr>
        <w:t xml:space="preserve">бсуждение письма Министерства социальной политики Свердловской области № 07-04-47/3977 от 23.05.2019 г. «Об исполнении законодательства о противодействии коррупции» </w:t>
      </w:r>
    </w:p>
    <w:p w:rsidR="004E0078" w:rsidRDefault="004E0078" w:rsidP="00FE77B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ind w:left="36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Слушали:  </w:t>
      </w:r>
    </w:p>
    <w:p w:rsidR="004E0078" w:rsidRPr="004E0078" w:rsidRDefault="004E0078" w:rsidP="00FE7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Директор ГКУ «СРЦН Невьянского района» Степанова Е.Ю</w:t>
      </w:r>
      <w:r w:rsidRPr="004E0078">
        <w:rPr>
          <w:rFonts w:ascii="Times New Roman" w:hAnsi="Times New Roman"/>
          <w:sz w:val="32"/>
          <w:szCs w:val="28"/>
        </w:rPr>
        <w:t xml:space="preserve">.  </w:t>
      </w:r>
      <w:r w:rsidRPr="004E0078">
        <w:rPr>
          <w:rFonts w:ascii="Times New Roman" w:hAnsi="Times New Roman"/>
          <w:sz w:val="32"/>
          <w:szCs w:val="28"/>
        </w:rPr>
        <w:t xml:space="preserve"> </w:t>
      </w:r>
      <w:r w:rsidRPr="004E0078">
        <w:rPr>
          <w:rFonts w:ascii="Times New Roman" w:hAnsi="Times New Roman"/>
          <w:sz w:val="32"/>
          <w:szCs w:val="28"/>
        </w:rPr>
        <w:t xml:space="preserve"> </w:t>
      </w:r>
      <w:r w:rsidRPr="004E0078">
        <w:rPr>
          <w:rFonts w:ascii="Times New Roman" w:hAnsi="Times New Roman" w:cs="Times New Roman"/>
          <w:sz w:val="28"/>
          <w:szCs w:val="24"/>
        </w:rPr>
        <w:t xml:space="preserve">зачитала письмо и особо указала на следующие его положения: </w:t>
      </w:r>
    </w:p>
    <w:p w:rsidR="004E0078" w:rsidRPr="004E0078" w:rsidRDefault="004E0078" w:rsidP="00FE7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0078">
        <w:rPr>
          <w:rFonts w:ascii="Times New Roman" w:hAnsi="Times New Roman" w:cs="Times New Roman"/>
          <w:sz w:val="28"/>
          <w:szCs w:val="24"/>
        </w:rPr>
        <w:t>- согласно ФЗ «О противодействии коррупции» организации обязаны разрабатывать и принимать меры по  предупреждению коррупции,</w:t>
      </w:r>
    </w:p>
    <w:p w:rsidR="004E0078" w:rsidRPr="004E0078" w:rsidRDefault="004E0078" w:rsidP="00FE7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4E0078">
        <w:rPr>
          <w:rFonts w:ascii="Times New Roman" w:hAnsi="Times New Roman" w:cs="Times New Roman"/>
          <w:sz w:val="28"/>
          <w:szCs w:val="24"/>
        </w:rPr>
        <w:lastRenderedPageBreak/>
        <w:t>- при заключении трудовых договоров с работниками на время выполнения временных работ, на дому, на условиях совместительства и пр. условиях, отклоняющихся от нормальных предусмотренных локальными нормативными актами, следует обеспечить включение таких условия непосредственно в трудовые  договору согласно требованиям ТК РФ.</w:t>
      </w:r>
      <w:proofErr w:type="gramEnd"/>
    </w:p>
    <w:p w:rsidR="004E0078" w:rsidRPr="004E0078" w:rsidRDefault="004E0078" w:rsidP="00FE7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0078">
        <w:rPr>
          <w:rFonts w:ascii="Times New Roman" w:hAnsi="Times New Roman" w:cs="Times New Roman"/>
          <w:sz w:val="28"/>
          <w:szCs w:val="24"/>
        </w:rPr>
        <w:t>- составление неофициальной отчётности, использование поддельных документов при трудоустройстве работников, выполнении ими должностных обязанностей, оплате труда и предоставлении иных гарантий, предусмотренных ТК РФ, при фактическом невыполнении ими трудовой деятельности рассматривается как правонарушение, влекущее уголовную ответственность, и как нарушение требований законодательства о противодействии коррупции.</w:t>
      </w:r>
    </w:p>
    <w:p w:rsidR="004E0078" w:rsidRDefault="004E0078" w:rsidP="00FE77B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78" w:rsidRDefault="004E0078" w:rsidP="00FE77B9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Решили:</w:t>
      </w:r>
    </w:p>
    <w:p w:rsidR="004E0078" w:rsidRPr="004E0078" w:rsidRDefault="004E0078" w:rsidP="00FE77B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0078">
        <w:rPr>
          <w:rFonts w:ascii="Times New Roman" w:hAnsi="Times New Roman" w:cs="Times New Roman"/>
          <w:sz w:val="28"/>
          <w:szCs w:val="24"/>
        </w:rPr>
        <w:t xml:space="preserve">Продолжить работу по противодействию коррупции </w:t>
      </w:r>
      <w:proofErr w:type="gramStart"/>
      <w:r w:rsidRPr="004E0078">
        <w:rPr>
          <w:rFonts w:ascii="Times New Roman" w:hAnsi="Times New Roman" w:cs="Times New Roman"/>
          <w:sz w:val="28"/>
          <w:szCs w:val="24"/>
        </w:rPr>
        <w:t>согласно Плана</w:t>
      </w:r>
      <w:proofErr w:type="gramEnd"/>
      <w:r w:rsidRPr="004E0078">
        <w:rPr>
          <w:rFonts w:ascii="Times New Roman" w:hAnsi="Times New Roman" w:cs="Times New Roman"/>
          <w:sz w:val="28"/>
          <w:szCs w:val="24"/>
        </w:rPr>
        <w:t xml:space="preserve"> мероприятий по противодействию коррупции на 2018-2019 г.</w:t>
      </w:r>
    </w:p>
    <w:p w:rsidR="004E0078" w:rsidRPr="004E0078" w:rsidRDefault="004E0078" w:rsidP="00FE77B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4E0078">
        <w:rPr>
          <w:rFonts w:ascii="Times New Roman" w:hAnsi="Times New Roman" w:cs="Times New Roman"/>
          <w:sz w:val="28"/>
          <w:szCs w:val="24"/>
        </w:rPr>
        <w:t>Довести до специалиста по кадрам Шмаковой О.К. необходимость  составления трудовых договоров с учетом  разъяснений.</w:t>
      </w:r>
    </w:p>
    <w:p w:rsidR="004E0078" w:rsidRPr="004E0078" w:rsidRDefault="004E0078" w:rsidP="00FE77B9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4E0078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4E0078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4E0078" w:rsidRDefault="004E0078" w:rsidP="00FE77B9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4E0078" w:rsidRDefault="004E0078" w:rsidP="00FE77B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4E0078" w:rsidRDefault="004E0078" w:rsidP="00FE77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E0078" w:rsidRPr="00CD04DD" w:rsidRDefault="004E0078" w:rsidP="00FE77B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И.Е</w:t>
      </w:r>
      <w:r>
        <w:rPr>
          <w:rFonts w:ascii="Times New Roman" w:hAnsi="Times New Roman"/>
          <w:sz w:val="28"/>
          <w:szCs w:val="28"/>
        </w:rPr>
        <w:t>. Васильева</w:t>
      </w:r>
    </w:p>
    <w:p w:rsidR="00142D8D" w:rsidRPr="008F22DD" w:rsidRDefault="004E0078" w:rsidP="00FE7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42D8D" w:rsidRPr="008F22DD" w:rsidRDefault="00142D8D" w:rsidP="00FE7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42D8D" w:rsidRPr="008F22D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20BD"/>
    <w:multiLevelType w:val="hybridMultilevel"/>
    <w:tmpl w:val="504AA7F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A49B0"/>
    <w:multiLevelType w:val="hybridMultilevel"/>
    <w:tmpl w:val="741254FA"/>
    <w:lvl w:ilvl="0" w:tplc="5C886B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C2"/>
    <w:rsid w:val="00142D8D"/>
    <w:rsid w:val="00274C1D"/>
    <w:rsid w:val="003E6B1F"/>
    <w:rsid w:val="004C64C2"/>
    <w:rsid w:val="004E0078"/>
    <w:rsid w:val="00576843"/>
    <w:rsid w:val="008F22DD"/>
    <w:rsid w:val="00911D41"/>
    <w:rsid w:val="00AC40BB"/>
    <w:rsid w:val="00AF1E9F"/>
    <w:rsid w:val="00D61B2A"/>
    <w:rsid w:val="00FE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2019-10-29T06:37:00Z</cp:lastPrinted>
  <dcterms:created xsi:type="dcterms:W3CDTF">2019-10-29T05:56:00Z</dcterms:created>
  <dcterms:modified xsi:type="dcterms:W3CDTF">2019-12-24T09:25:00Z</dcterms:modified>
</cp:coreProperties>
</file>