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A0" w:rsidRDefault="00776A3F" w:rsidP="00B311A0">
      <w:pPr>
        <w:spacing w:before="120"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 xml:space="preserve">Начальнику </w:t>
      </w:r>
      <w:r w:rsidR="00E142F5" w:rsidRPr="00E142F5">
        <w:rPr>
          <w:rFonts w:ascii="Liberation Serif" w:hAnsi="Liberation Serif" w:cs="Liberation Serif"/>
          <w:sz w:val="26"/>
          <w:szCs w:val="26"/>
        </w:rPr>
        <w:t xml:space="preserve">территориального отраслевого исполнительного органа государственной власти Свердловской области – </w:t>
      </w:r>
      <w:r w:rsidRPr="00E142F5">
        <w:rPr>
          <w:rFonts w:ascii="Liberation Serif" w:hAnsi="Liberation Serif" w:cs="Liberation Serif"/>
          <w:sz w:val="26"/>
          <w:szCs w:val="26"/>
        </w:rPr>
        <w:t>Управлени</w:t>
      </w:r>
      <w:r w:rsidR="00E142F5" w:rsidRPr="00E142F5">
        <w:rPr>
          <w:rFonts w:ascii="Liberation Serif" w:hAnsi="Liberation Serif" w:cs="Liberation Serif"/>
          <w:sz w:val="26"/>
          <w:szCs w:val="26"/>
        </w:rPr>
        <w:t>е со</w:t>
      </w:r>
      <w:r w:rsidRPr="00E142F5">
        <w:rPr>
          <w:rFonts w:ascii="Liberation Serif" w:hAnsi="Liberation Serif" w:cs="Liberation Serif"/>
          <w:sz w:val="26"/>
          <w:szCs w:val="26"/>
        </w:rPr>
        <w:t xml:space="preserve">циальной политики </w:t>
      </w:r>
      <w:r w:rsidR="00E142F5" w:rsidRPr="00E142F5">
        <w:rPr>
          <w:rFonts w:ascii="Liberation Serif" w:hAnsi="Liberation Serif" w:cs="Liberation Serif"/>
          <w:sz w:val="26"/>
          <w:szCs w:val="26"/>
        </w:rPr>
        <w:t xml:space="preserve">Министерства социальной политики </w:t>
      </w:r>
      <w:r w:rsidR="00B311A0">
        <w:rPr>
          <w:rFonts w:ascii="Liberation Serif" w:hAnsi="Liberation Serif" w:cs="Liberation Serif"/>
          <w:sz w:val="26"/>
          <w:szCs w:val="26"/>
        </w:rPr>
        <w:t xml:space="preserve">Свердловской области </w:t>
      </w:r>
      <w:r w:rsidR="00E142F5" w:rsidRPr="00E142F5">
        <w:rPr>
          <w:rFonts w:ascii="Liberation Serif" w:hAnsi="Liberation Serif" w:cs="Liberation Serif"/>
          <w:sz w:val="26"/>
          <w:szCs w:val="26"/>
        </w:rPr>
        <w:t xml:space="preserve">№ 19 </w:t>
      </w:r>
    </w:p>
    <w:p w:rsidR="00B311A0" w:rsidRPr="00B311A0" w:rsidRDefault="00B311A0" w:rsidP="00B311A0">
      <w:pPr>
        <w:spacing w:before="120"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B311A0" w:rsidRPr="00B311A0" w:rsidRDefault="00B311A0" w:rsidP="00B311A0">
      <w:pPr>
        <w:pBdr>
          <w:top w:val="single" w:sz="4" w:space="1" w:color="auto"/>
        </w:pBdr>
        <w:ind w:left="5103"/>
        <w:jc w:val="center"/>
        <w:rPr>
          <w:rFonts w:ascii="Liberation Serif" w:hAnsi="Liberation Serif" w:cs="Liberation Serif"/>
          <w:sz w:val="18"/>
          <w:szCs w:val="18"/>
          <w:vertAlign w:val="superscript"/>
        </w:rPr>
      </w:pPr>
      <w:r w:rsidRPr="00B311A0">
        <w:rPr>
          <w:rFonts w:ascii="Liberation Serif" w:hAnsi="Liberation Serif" w:cs="Liberation Serif"/>
          <w:sz w:val="18"/>
          <w:szCs w:val="18"/>
          <w:vertAlign w:val="superscript"/>
        </w:rPr>
        <w:t>(инициалы, фамилия)</w:t>
      </w:r>
    </w:p>
    <w:p w:rsidR="00776A3F" w:rsidRPr="00E142F5" w:rsidRDefault="00776A3F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E142F5">
        <w:rPr>
          <w:rFonts w:ascii="Liberation Serif" w:hAnsi="Liberation Serif" w:cs="Liberation Serif"/>
          <w:b/>
          <w:bCs/>
          <w:sz w:val="26"/>
          <w:szCs w:val="26"/>
        </w:rPr>
        <w:t>УВЕДОМЛЕНИЕ</w:t>
      </w:r>
      <w:r w:rsidRPr="00E142F5">
        <w:rPr>
          <w:rFonts w:ascii="Liberation Serif" w:hAnsi="Liberation Serif" w:cs="Liberation Serif"/>
          <w:b/>
          <w:bCs/>
          <w:sz w:val="26"/>
          <w:szCs w:val="26"/>
        </w:rPr>
        <w:br/>
        <w:t>о намерении выполнять иную оплачиваемую работу</w:t>
      </w:r>
      <w:r w:rsidRPr="00E142F5">
        <w:rPr>
          <w:rFonts w:ascii="Liberation Serif" w:hAnsi="Liberation Serif" w:cs="Liberation Serif"/>
          <w:b/>
          <w:bCs/>
          <w:sz w:val="26"/>
          <w:szCs w:val="26"/>
        </w:rPr>
        <w:br/>
      </w:r>
      <w:r w:rsidRPr="00E142F5">
        <w:rPr>
          <w:rFonts w:ascii="Liberation Serif" w:eastAsia="SimSun" w:hAnsi="Liberation Serif" w:cs="Liberation Serif"/>
          <w:b/>
          <w:bCs/>
          <w:sz w:val="26"/>
          <w:szCs w:val="26"/>
        </w:rPr>
        <w:t>(о выполнении иной оплачиваемой работы)</w:t>
      </w:r>
      <w:r w:rsidRPr="00E142F5">
        <w:rPr>
          <w:rStyle w:val="ac"/>
          <w:rFonts w:ascii="Liberation Serif" w:eastAsia="SimSun" w:hAnsi="Liberation Serif" w:cs="Liberation Serif"/>
          <w:b/>
          <w:bCs/>
          <w:sz w:val="26"/>
          <w:szCs w:val="26"/>
        </w:rPr>
        <w:footnoteReference w:customMarkFollows="1" w:id="1"/>
        <w:t>1</w:t>
      </w:r>
    </w:p>
    <w:p w:rsidR="00776A3F" w:rsidRPr="00E142F5" w:rsidRDefault="00776A3F" w:rsidP="00203515">
      <w:pPr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В соответствии с частью 2 статьи 14 Федерального закона от 27 июля 2004 года №79-ФЗ</w:t>
      </w:r>
      <w:r w:rsidR="00E142F5">
        <w:rPr>
          <w:rFonts w:ascii="Liberation Serif" w:hAnsi="Liberation Serif" w:cs="Liberation Serif"/>
          <w:sz w:val="26"/>
          <w:szCs w:val="26"/>
        </w:rPr>
        <w:t xml:space="preserve"> </w:t>
      </w:r>
      <w:r w:rsidRPr="00E142F5">
        <w:rPr>
          <w:rFonts w:ascii="Liberation Serif" w:hAnsi="Liberation Serif" w:cs="Liberation Serif"/>
          <w:sz w:val="26"/>
          <w:szCs w:val="26"/>
        </w:rPr>
        <w:t>«О государственной гражданской службе Российской Федерации» я,</w:t>
      </w:r>
      <w:r w:rsidRPr="00E142F5">
        <w:rPr>
          <w:rFonts w:ascii="Liberation Serif" w:hAnsi="Liberation Serif" w:cs="Liberation Serif"/>
          <w:sz w:val="26"/>
          <w:szCs w:val="26"/>
        </w:rPr>
        <w:br/>
      </w:r>
    </w:p>
    <w:p w:rsidR="00776A3F" w:rsidRPr="00E142F5" w:rsidRDefault="00776A3F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ab/>
        <w:t>,</w:t>
      </w:r>
    </w:p>
    <w:p w:rsidR="00776A3F" w:rsidRPr="00E142F5" w:rsidRDefault="00776A3F" w:rsidP="00F36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(Ф.И.О.)</w:t>
      </w:r>
    </w:p>
    <w:p w:rsidR="00776A3F" w:rsidRPr="00E142F5" w:rsidRDefault="00776A3F" w:rsidP="00E142F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замещающий(</w:t>
      </w:r>
      <w:proofErr w:type="spellStart"/>
      <w:r w:rsidRPr="00E142F5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E142F5">
        <w:rPr>
          <w:rFonts w:ascii="Liberation Serif" w:hAnsi="Liberation Serif" w:cs="Liberation Serif"/>
          <w:sz w:val="26"/>
          <w:szCs w:val="26"/>
        </w:rPr>
        <w:t>) (претендующий(</w:t>
      </w:r>
      <w:proofErr w:type="spellStart"/>
      <w:r w:rsidRPr="00E142F5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E142F5">
        <w:rPr>
          <w:rFonts w:ascii="Liberation Serif" w:hAnsi="Liberation Serif" w:cs="Liberation Serif"/>
          <w:sz w:val="26"/>
          <w:szCs w:val="26"/>
        </w:rPr>
        <w:t>) на должность государственной гражданс</w:t>
      </w:r>
      <w:r w:rsidR="00E142F5">
        <w:rPr>
          <w:rFonts w:ascii="Liberation Serif" w:hAnsi="Liberation Serif" w:cs="Liberation Serif"/>
          <w:sz w:val="26"/>
          <w:szCs w:val="26"/>
        </w:rPr>
        <w:t>кой службы Свердловской области ______________________________________________ ___</w:t>
      </w:r>
      <w:r w:rsidRPr="00E142F5">
        <w:rPr>
          <w:rFonts w:ascii="Liberation Serif" w:hAnsi="Liberation Serif" w:cs="Liberation Serif"/>
          <w:sz w:val="26"/>
          <w:szCs w:val="26"/>
        </w:rPr>
        <w:t>________________</w:t>
      </w:r>
      <w:r w:rsidR="00E142F5">
        <w:rPr>
          <w:rFonts w:ascii="Liberation Serif" w:hAnsi="Liberation Serif" w:cs="Liberation Serif"/>
          <w:sz w:val="26"/>
          <w:szCs w:val="26"/>
        </w:rPr>
        <w:t>___________</w:t>
      </w:r>
      <w:r w:rsidRPr="00E142F5">
        <w:rPr>
          <w:rFonts w:ascii="Liberation Serif" w:hAnsi="Liberation Serif" w:cs="Liberation Serif"/>
          <w:sz w:val="26"/>
          <w:szCs w:val="26"/>
        </w:rPr>
        <w:t xml:space="preserve">______________________________________________ </w:t>
      </w:r>
    </w:p>
    <w:p w:rsidR="00776A3F" w:rsidRPr="00E142F5" w:rsidRDefault="00776A3F" w:rsidP="00E142F5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(наименование замещаемой должности, структурного подразделения)</w:t>
      </w: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454"/>
        <w:gridCol w:w="255"/>
        <w:gridCol w:w="2325"/>
        <w:gridCol w:w="397"/>
        <w:gridCol w:w="397"/>
        <w:gridCol w:w="2212"/>
      </w:tblGrid>
      <w:tr w:rsidR="00776A3F" w:rsidRPr="00E142F5" w:rsidTr="00E142F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E142F5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 xml:space="preserve">намерен(а) выполнять </w:t>
            </w:r>
            <w:r w:rsidR="00E142F5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выполняю)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E142F5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 xml:space="preserve">года </w:t>
            </w:r>
          </w:p>
        </w:tc>
      </w:tr>
    </w:tbl>
    <w:p w:rsidR="00776A3F" w:rsidRPr="00E142F5" w:rsidRDefault="00E142F5" w:rsidP="00133FEE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 xml:space="preserve">оплачиваемую </w:t>
      </w:r>
      <w:r w:rsidR="00776A3F" w:rsidRPr="00E142F5">
        <w:rPr>
          <w:rFonts w:ascii="Liberation Serif" w:hAnsi="Liberation Serif" w:cs="Liberation Serif"/>
          <w:sz w:val="26"/>
          <w:szCs w:val="26"/>
        </w:rPr>
        <w:t>деятельность: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76A3F" w:rsidRPr="00E142F5">
        <w:rPr>
          <w:rFonts w:ascii="Liberation Serif" w:hAnsi="Liberation Serif" w:cs="Liberation Serif"/>
          <w:sz w:val="26"/>
          <w:szCs w:val="26"/>
        </w:rPr>
        <w:t>______________</w:t>
      </w:r>
      <w:r>
        <w:rPr>
          <w:rFonts w:ascii="Liberation Serif" w:hAnsi="Liberation Serif" w:cs="Liberation Serif"/>
          <w:sz w:val="26"/>
          <w:szCs w:val="26"/>
        </w:rPr>
        <w:t>______</w:t>
      </w:r>
      <w:r w:rsidR="00776A3F" w:rsidRPr="00E142F5">
        <w:rPr>
          <w:rFonts w:ascii="Liberation Serif" w:hAnsi="Liberation Serif" w:cs="Liberation Serif"/>
          <w:sz w:val="26"/>
          <w:szCs w:val="26"/>
        </w:rPr>
        <w:t>________________________________________________________</w:t>
      </w:r>
    </w:p>
    <w:p w:rsidR="00776A3F" w:rsidRPr="00E142F5" w:rsidRDefault="00776A3F" w:rsidP="00E142F5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(указать вид деятельности: педагогическая, научная, творческая или иная деятельность)</w:t>
      </w:r>
    </w:p>
    <w:p w:rsidR="00776A3F" w:rsidRPr="00E142F5" w:rsidRDefault="00776A3F" w:rsidP="00F363E7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по</w:t>
      </w:r>
    </w:p>
    <w:p w:rsidR="00776A3F" w:rsidRPr="00E142F5" w:rsidRDefault="00776A3F" w:rsidP="00F363E7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(трудовому договору, гражданско-правовому договору, авторскому договору и т.п.)</w:t>
      </w:r>
    </w:p>
    <w:p w:rsidR="00776A3F" w:rsidRPr="00E142F5" w:rsidRDefault="00776A3F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proofErr w:type="gramStart"/>
      <w:r w:rsidRPr="00E142F5">
        <w:rPr>
          <w:rFonts w:ascii="Liberation Serif" w:hAnsi="Liberation Serif" w:cs="Liberation Serif"/>
          <w:sz w:val="26"/>
          <w:szCs w:val="26"/>
        </w:rPr>
        <w:t xml:space="preserve">в  </w:t>
      </w:r>
      <w:r w:rsidRPr="00E142F5">
        <w:rPr>
          <w:rFonts w:ascii="Liberation Serif" w:hAnsi="Liberation Serif" w:cs="Liberation Serif"/>
          <w:sz w:val="26"/>
          <w:szCs w:val="26"/>
        </w:rPr>
        <w:tab/>
      </w:r>
      <w:proofErr w:type="gramEnd"/>
      <w:r w:rsidRPr="00E142F5">
        <w:rPr>
          <w:rFonts w:ascii="Liberation Serif" w:hAnsi="Liberation Serif" w:cs="Liberation Serif"/>
          <w:sz w:val="26"/>
          <w:szCs w:val="26"/>
        </w:rPr>
        <w:t>.</w:t>
      </w:r>
    </w:p>
    <w:p w:rsidR="00776A3F" w:rsidRPr="00E142F5" w:rsidRDefault="00776A3F" w:rsidP="00F363E7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776A3F" w:rsidRPr="00E142F5" w:rsidRDefault="00776A3F" w:rsidP="00F363E7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 xml:space="preserve">Работа по  </w:t>
      </w:r>
    </w:p>
    <w:p w:rsidR="00776A3F" w:rsidRPr="00E142F5" w:rsidRDefault="00776A3F" w:rsidP="00E142F5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 xml:space="preserve">(указать характер выполняемой работы, например, «по проведению </w:t>
      </w:r>
      <w:proofErr w:type="spellStart"/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лекций</w:t>
      </w:r>
      <w:proofErr w:type="gramStart"/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»,«</w:t>
      </w:r>
      <w:proofErr w:type="gramEnd"/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>по</w:t>
      </w:r>
      <w:proofErr w:type="spellEnd"/>
      <w:r w:rsidRPr="00E142F5">
        <w:rPr>
          <w:rFonts w:ascii="Liberation Serif" w:hAnsi="Liberation Serif" w:cs="Liberation Serif"/>
          <w:sz w:val="26"/>
          <w:szCs w:val="26"/>
          <w:vertAlign w:val="superscript"/>
        </w:rPr>
        <w:t xml:space="preserve"> ведению бухучета», «по написанию статей» и т.д.)</w:t>
      </w:r>
    </w:p>
    <w:p w:rsidR="00776A3F" w:rsidRPr="00E142F5" w:rsidRDefault="00776A3F" w:rsidP="00F363E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будет выполняться в (нужное подчеркнуть):</w:t>
      </w:r>
    </w:p>
    <w:p w:rsidR="00776A3F" w:rsidRPr="00E142F5" w:rsidRDefault="00776A3F" w:rsidP="00F363E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-рабочие дни (понедельник, вторник, среда, четверг, пятница) с _</w:t>
      </w:r>
      <w:proofErr w:type="gramStart"/>
      <w:r w:rsidRPr="00E142F5">
        <w:rPr>
          <w:rFonts w:ascii="Liberation Serif" w:hAnsi="Liberation Serif" w:cs="Liberation Serif"/>
          <w:sz w:val="26"/>
          <w:szCs w:val="26"/>
        </w:rPr>
        <w:t>_:_</w:t>
      </w:r>
      <w:proofErr w:type="gramEnd"/>
      <w:r w:rsidRPr="00E142F5">
        <w:rPr>
          <w:rFonts w:ascii="Liberation Serif" w:hAnsi="Liberation Serif" w:cs="Liberation Serif"/>
          <w:sz w:val="26"/>
          <w:szCs w:val="26"/>
        </w:rPr>
        <w:t>_ по __:__ ,</w:t>
      </w:r>
    </w:p>
    <w:p w:rsidR="00776A3F" w:rsidRPr="00E142F5" w:rsidRDefault="00776A3F" w:rsidP="00F363E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- нерабочие дни (суббота, воскресенье) с _</w:t>
      </w:r>
      <w:proofErr w:type="gramStart"/>
      <w:r w:rsidRPr="00E142F5">
        <w:rPr>
          <w:rFonts w:ascii="Liberation Serif" w:hAnsi="Liberation Serif" w:cs="Liberation Serif"/>
          <w:sz w:val="26"/>
          <w:szCs w:val="26"/>
        </w:rPr>
        <w:t>_:_</w:t>
      </w:r>
      <w:proofErr w:type="gramEnd"/>
      <w:r w:rsidRPr="00E142F5">
        <w:rPr>
          <w:rFonts w:ascii="Liberation Serif" w:hAnsi="Liberation Serif" w:cs="Liberation Serif"/>
          <w:sz w:val="26"/>
          <w:szCs w:val="26"/>
        </w:rPr>
        <w:t>_ по __:__.</w:t>
      </w:r>
    </w:p>
    <w:p w:rsidR="00776A3F" w:rsidRPr="00E142F5" w:rsidRDefault="00776A3F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>Выполнение указанной работы не повлечет</w:t>
      </w:r>
      <w:bookmarkStart w:id="0" w:name="_GoBack"/>
      <w:bookmarkEnd w:id="0"/>
      <w:r w:rsidRPr="00E142F5">
        <w:rPr>
          <w:rFonts w:ascii="Liberation Serif" w:hAnsi="Liberation Serif" w:cs="Liberation Serif"/>
          <w:sz w:val="26"/>
          <w:szCs w:val="26"/>
        </w:rPr>
        <w:t xml:space="preserve"> за собой конфликта интересов. </w:t>
      </w:r>
    </w:p>
    <w:p w:rsidR="00776A3F" w:rsidRPr="00E142F5" w:rsidRDefault="00776A3F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42F5">
        <w:rPr>
          <w:rFonts w:ascii="Liberation Serif" w:hAnsi="Liberation Serif" w:cs="Liberation Serif"/>
          <w:sz w:val="26"/>
          <w:szCs w:val="26"/>
        </w:rPr>
        <w:t xml:space="preserve">При выполнении указанной работы обязуюсь соблюдать запреты и требования, предусмотренные статьями 17 и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142F5">
          <w:rPr>
            <w:rFonts w:ascii="Liberation Serif" w:hAnsi="Liberation Serif" w:cs="Liberation Serif"/>
            <w:sz w:val="26"/>
            <w:szCs w:val="26"/>
          </w:rPr>
          <w:t>2004 г</w:t>
        </w:r>
      </w:smartTag>
      <w:r w:rsidRPr="00E142F5">
        <w:rPr>
          <w:rFonts w:ascii="Liberation Serif" w:hAnsi="Liberation Serif" w:cs="Liberation Serif"/>
          <w:sz w:val="26"/>
          <w:szCs w:val="26"/>
        </w:rPr>
        <w:t xml:space="preserve">. № 79-ФЗ </w:t>
      </w:r>
      <w:r w:rsidRPr="00E142F5">
        <w:rPr>
          <w:rFonts w:ascii="Liberation Serif" w:hAnsi="Liberation Serif" w:cs="Liberation Serif"/>
          <w:sz w:val="26"/>
          <w:szCs w:val="26"/>
        </w:rPr>
        <w:br/>
        <w:t>«О государственной гражданской службе Российской Федерации».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776A3F" w:rsidRPr="00E142F5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76A3F" w:rsidRPr="00E142F5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776A3F" w:rsidRPr="00E142F5" w:rsidTr="0012213C">
        <w:trPr>
          <w:gridAfter w:val="11"/>
          <w:wAfter w:w="649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tr w:rsidR="00776A3F" w:rsidRPr="00E142F5" w:rsidTr="0012213C">
        <w:trPr>
          <w:gridAfter w:val="5"/>
          <w:wAfter w:w="2326" w:type="dxa"/>
          <w:cantSplit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203515">
            <w:pPr>
              <w:spacing w:before="120" w:after="0" w:line="240" w:lineRule="auto"/>
              <w:ind w:right="9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Регистрационный номер в журнале</w:t>
            </w: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76A3F" w:rsidRPr="00E142F5" w:rsidTr="0012213C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203515">
            <w:pPr>
              <w:spacing w:before="120"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122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12213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tr w:rsidR="00776A3F" w:rsidRPr="00E142F5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76A3F" w:rsidRPr="00E142F5" w:rsidTr="00B311A0">
        <w:trPr>
          <w:gridAfter w:val="1"/>
          <w:wAfter w:w="115" w:type="dxa"/>
          <w:trHeight w:val="567"/>
        </w:trPr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(фамилия, инициалы гражданского</w:t>
            </w:r>
            <w:r w:rsidRP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F363E7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A3F" w:rsidRPr="00E142F5" w:rsidRDefault="00776A3F" w:rsidP="00E142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 w:rsidRP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(подпись гражданского служащего, з</w:t>
            </w:r>
            <w:r w:rsidR="00E142F5"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арегистрировавшего уведомление)</w:t>
            </w:r>
          </w:p>
        </w:tc>
      </w:tr>
    </w:tbl>
    <w:p w:rsidR="00776A3F" w:rsidRPr="00E142F5" w:rsidRDefault="00776A3F" w:rsidP="003A2A88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776A3F" w:rsidRPr="00E142F5" w:rsidSect="00E142F5">
      <w:headerReference w:type="default" r:id="rId8"/>
      <w:pgSz w:w="11906" w:h="16838"/>
      <w:pgMar w:top="426" w:right="567" w:bottom="28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41" w:rsidRDefault="00E55041" w:rsidP="004F7A35">
      <w:pPr>
        <w:spacing w:after="0" w:line="240" w:lineRule="auto"/>
      </w:pPr>
      <w:r>
        <w:separator/>
      </w:r>
    </w:p>
  </w:endnote>
  <w:endnote w:type="continuationSeparator" w:id="0">
    <w:p w:rsidR="00E55041" w:rsidRDefault="00E55041" w:rsidP="004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41" w:rsidRDefault="00E55041" w:rsidP="004F7A35">
      <w:pPr>
        <w:spacing w:after="0" w:line="240" w:lineRule="auto"/>
      </w:pPr>
      <w:r>
        <w:separator/>
      </w:r>
    </w:p>
  </w:footnote>
  <w:footnote w:type="continuationSeparator" w:id="0">
    <w:p w:rsidR="00E55041" w:rsidRDefault="00E55041" w:rsidP="004F7A35">
      <w:pPr>
        <w:spacing w:after="0" w:line="240" w:lineRule="auto"/>
      </w:pPr>
      <w:r>
        <w:continuationSeparator/>
      </w:r>
    </w:p>
  </w:footnote>
  <w:footnote w:id="1">
    <w:p w:rsidR="00FB6911" w:rsidRPr="00B311A0" w:rsidRDefault="00776A3F" w:rsidP="00D3364B">
      <w:pPr>
        <w:pStyle w:val="aa"/>
        <w:ind w:firstLine="567"/>
        <w:jc w:val="both"/>
        <w:rPr>
          <w:sz w:val="18"/>
        </w:rPr>
      </w:pPr>
      <w:r w:rsidRPr="00B311A0">
        <w:rPr>
          <w:rStyle w:val="ac"/>
          <w:rFonts w:eastAsia="SimSun"/>
          <w:sz w:val="18"/>
        </w:rPr>
        <w:t>1</w:t>
      </w:r>
      <w:r w:rsidRPr="00B311A0">
        <w:rPr>
          <w:sz w:val="18"/>
        </w:rPr>
        <w:t> </w:t>
      </w:r>
      <w:r w:rsidRPr="00B311A0">
        <w:rPr>
          <w:rFonts w:eastAsia="SimSun"/>
          <w:sz w:val="18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3F" w:rsidRDefault="00B015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11A0">
      <w:rPr>
        <w:noProof/>
      </w:rPr>
      <w:t>2</w:t>
    </w:r>
    <w:r>
      <w:fldChar w:fldCharType="end"/>
    </w:r>
  </w:p>
  <w:p w:rsidR="00776A3F" w:rsidRDefault="00776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7F6"/>
    <w:multiLevelType w:val="hybridMultilevel"/>
    <w:tmpl w:val="1DA008AA"/>
    <w:lvl w:ilvl="0" w:tplc="31B0A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071079"/>
    <w:multiLevelType w:val="hybridMultilevel"/>
    <w:tmpl w:val="DB2CAA1E"/>
    <w:lvl w:ilvl="0" w:tplc="DA966E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C750E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F11332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58151D2"/>
    <w:multiLevelType w:val="hybridMultilevel"/>
    <w:tmpl w:val="648CC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4"/>
    <w:rsid w:val="00004936"/>
    <w:rsid w:val="00035661"/>
    <w:rsid w:val="00052B13"/>
    <w:rsid w:val="000664D3"/>
    <w:rsid w:val="000A06C9"/>
    <w:rsid w:val="000D1ADF"/>
    <w:rsid w:val="000D2E0C"/>
    <w:rsid w:val="00115A12"/>
    <w:rsid w:val="0012213C"/>
    <w:rsid w:val="00133FEE"/>
    <w:rsid w:val="00140853"/>
    <w:rsid w:val="00156D97"/>
    <w:rsid w:val="00175306"/>
    <w:rsid w:val="001944A2"/>
    <w:rsid w:val="00203515"/>
    <w:rsid w:val="0022630E"/>
    <w:rsid w:val="00235627"/>
    <w:rsid w:val="0026732A"/>
    <w:rsid w:val="002A2F57"/>
    <w:rsid w:val="00333921"/>
    <w:rsid w:val="00337C07"/>
    <w:rsid w:val="00342C27"/>
    <w:rsid w:val="003A2A88"/>
    <w:rsid w:val="004F7A35"/>
    <w:rsid w:val="00503008"/>
    <w:rsid w:val="00525BE9"/>
    <w:rsid w:val="00543A68"/>
    <w:rsid w:val="00566A02"/>
    <w:rsid w:val="005A14C4"/>
    <w:rsid w:val="005A1E78"/>
    <w:rsid w:val="005B2D2B"/>
    <w:rsid w:val="005D534A"/>
    <w:rsid w:val="005F3134"/>
    <w:rsid w:val="00600AD4"/>
    <w:rsid w:val="00652D13"/>
    <w:rsid w:val="006C56C2"/>
    <w:rsid w:val="006E2AE2"/>
    <w:rsid w:val="00725728"/>
    <w:rsid w:val="0073329D"/>
    <w:rsid w:val="00734770"/>
    <w:rsid w:val="007605A0"/>
    <w:rsid w:val="00776A3F"/>
    <w:rsid w:val="007F0096"/>
    <w:rsid w:val="00815BD2"/>
    <w:rsid w:val="00826C87"/>
    <w:rsid w:val="00835602"/>
    <w:rsid w:val="008A12E7"/>
    <w:rsid w:val="008A32D4"/>
    <w:rsid w:val="008B5278"/>
    <w:rsid w:val="008B7054"/>
    <w:rsid w:val="008D3C37"/>
    <w:rsid w:val="008E77CC"/>
    <w:rsid w:val="008F2E99"/>
    <w:rsid w:val="009B1FB1"/>
    <w:rsid w:val="009C0DD2"/>
    <w:rsid w:val="009D2CDC"/>
    <w:rsid w:val="009D6BA2"/>
    <w:rsid w:val="009E4E0E"/>
    <w:rsid w:val="009F5B91"/>
    <w:rsid w:val="00A04F1E"/>
    <w:rsid w:val="00A24CD3"/>
    <w:rsid w:val="00A25521"/>
    <w:rsid w:val="00A730B7"/>
    <w:rsid w:val="00A8466E"/>
    <w:rsid w:val="00A84BDF"/>
    <w:rsid w:val="00A87D44"/>
    <w:rsid w:val="00AC2AA3"/>
    <w:rsid w:val="00AE5678"/>
    <w:rsid w:val="00B015F6"/>
    <w:rsid w:val="00B1272B"/>
    <w:rsid w:val="00B20BF3"/>
    <w:rsid w:val="00B21BFD"/>
    <w:rsid w:val="00B311A0"/>
    <w:rsid w:val="00B55740"/>
    <w:rsid w:val="00B663A9"/>
    <w:rsid w:val="00B67280"/>
    <w:rsid w:val="00B77EB7"/>
    <w:rsid w:val="00B813BC"/>
    <w:rsid w:val="00BB3956"/>
    <w:rsid w:val="00C535DC"/>
    <w:rsid w:val="00C63380"/>
    <w:rsid w:val="00C8452C"/>
    <w:rsid w:val="00C93B05"/>
    <w:rsid w:val="00CB7A82"/>
    <w:rsid w:val="00CC471E"/>
    <w:rsid w:val="00D077DA"/>
    <w:rsid w:val="00D3364B"/>
    <w:rsid w:val="00D355C9"/>
    <w:rsid w:val="00D52F06"/>
    <w:rsid w:val="00D72369"/>
    <w:rsid w:val="00D76E77"/>
    <w:rsid w:val="00D8028A"/>
    <w:rsid w:val="00DE57B1"/>
    <w:rsid w:val="00DF28BC"/>
    <w:rsid w:val="00E06288"/>
    <w:rsid w:val="00E065CA"/>
    <w:rsid w:val="00E1129B"/>
    <w:rsid w:val="00E11718"/>
    <w:rsid w:val="00E142F5"/>
    <w:rsid w:val="00E55041"/>
    <w:rsid w:val="00E94754"/>
    <w:rsid w:val="00EA513D"/>
    <w:rsid w:val="00EB0E65"/>
    <w:rsid w:val="00EF11B5"/>
    <w:rsid w:val="00F02720"/>
    <w:rsid w:val="00F27D30"/>
    <w:rsid w:val="00F363E7"/>
    <w:rsid w:val="00F85D35"/>
    <w:rsid w:val="00FA311C"/>
    <w:rsid w:val="00FB6911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D0060"/>
  <w14:defaultImageDpi w14:val="0"/>
  <w15:docId w15:val="{B1605CCF-C297-469F-9011-60E86A3A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9C0D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C0DD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99"/>
    <w:rsid w:val="009D2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7A35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F7A35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F363E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B20BF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E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3246-FAC1-4826-AA65-3EA9DC0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dc:description/>
  <cp:lastModifiedBy>user1</cp:lastModifiedBy>
  <cp:revision>4</cp:revision>
  <cp:lastPrinted>2015-02-16T06:58:00Z</cp:lastPrinted>
  <dcterms:created xsi:type="dcterms:W3CDTF">2020-09-16T11:57:00Z</dcterms:created>
  <dcterms:modified xsi:type="dcterms:W3CDTF">2020-09-17T03:17:00Z</dcterms:modified>
</cp:coreProperties>
</file>