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92" w:rsidRPr="00E2433B" w:rsidRDefault="00B7019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0192" w:rsidRPr="00B11A31" w:rsidRDefault="00B7019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Pr="00E65208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  <w:lang w:val="en-US"/>
        </w:rPr>
        <w:t>II</w:t>
      </w:r>
      <w:r w:rsidRPr="00E65208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</w:t>
      </w:r>
      <w:r w:rsidRPr="00E65208">
        <w:rPr>
          <w:b/>
          <w:sz w:val="27"/>
          <w:szCs w:val="27"/>
          <w:u w:val="single"/>
        </w:rPr>
        <w:t>20</w:t>
      </w:r>
      <w:r>
        <w:rPr>
          <w:b/>
          <w:sz w:val="27"/>
          <w:szCs w:val="27"/>
          <w:u w:val="single"/>
        </w:rPr>
        <w:t>года</w:t>
      </w:r>
    </w:p>
    <w:p w:rsidR="00B70192" w:rsidRPr="00A27E19" w:rsidRDefault="00B70192" w:rsidP="00A27E19">
      <w:pPr>
        <w:autoSpaceDE w:val="0"/>
        <w:autoSpaceDN w:val="0"/>
        <w:adjustRightInd w:val="0"/>
      </w:pPr>
      <w:r w:rsidRPr="00E2433B">
        <w:t>(отчетный период)</w:t>
      </w:r>
    </w:p>
    <w:p w:rsidR="00B70192" w:rsidRPr="00E2433B" w:rsidRDefault="00B7019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0192" w:rsidRPr="00E2433B" w:rsidRDefault="00B7019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B70192" w:rsidRPr="007154D0" w:rsidRDefault="00B70192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="0023440D">
              <w:t>20-20</w:t>
            </w:r>
          </w:p>
          <w:p w:rsidR="00B70192" w:rsidRDefault="00B70192" w:rsidP="00173888">
            <w:pPr>
              <w:autoSpaceDE w:val="0"/>
              <w:autoSpaceDN w:val="0"/>
              <w:adjustRightInd w:val="0"/>
            </w:pPr>
          </w:p>
          <w:p w:rsidR="00B70192" w:rsidRPr="009E36B8" w:rsidRDefault="00B70192" w:rsidP="00173888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 w:rsidR="0023440D">
              <w:t xml:space="preserve"> 2020 года</w:t>
            </w:r>
          </w:p>
          <w:p w:rsidR="00B70192" w:rsidRDefault="0023440D" w:rsidP="008B5D7D">
            <w:pPr>
              <w:autoSpaceDE w:val="0"/>
              <w:autoSpaceDN w:val="0"/>
              <w:adjustRightInd w:val="0"/>
            </w:pPr>
            <w:r>
              <w:t>Окончание: 13 мая 2023 года</w:t>
            </w:r>
          </w:p>
        </w:tc>
      </w:tr>
    </w:tbl>
    <w:p w:rsidR="00B70192" w:rsidRDefault="00B70192" w:rsidP="00DC1015">
      <w:pPr>
        <w:autoSpaceDE w:val="0"/>
        <w:autoSpaceDN w:val="0"/>
        <w:adjustRightInd w:val="0"/>
        <w:jc w:val="both"/>
      </w:pP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23440D">
        <w:rPr>
          <w:b/>
        </w:rPr>
        <w:t>14</w:t>
      </w:r>
      <w:r w:rsidRPr="001C383A">
        <w:rPr>
          <w:b/>
        </w:rPr>
        <w:t xml:space="preserve">, </w:t>
      </w:r>
      <w:r w:rsidRPr="001C383A">
        <w:t>из них</w:t>
      </w: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23440D">
        <w:rPr>
          <w:b/>
        </w:rPr>
        <w:t>11</w:t>
      </w:r>
      <w:r w:rsidRPr="001C383A">
        <w:t xml:space="preserve"> детей-сирот и детей, оставшихся без попечения родителей, </w:t>
      </w: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23440D">
        <w:rPr>
          <w:b/>
        </w:rPr>
        <w:t xml:space="preserve">3 </w:t>
      </w:r>
      <w:r w:rsidRPr="001C383A">
        <w:t>детей, признанных нуждающим</w:t>
      </w:r>
      <w:r w:rsidR="0023440D">
        <w:t>ися  в социальном обслуживании:</w:t>
      </w:r>
      <w:r w:rsidRPr="001C383A">
        <w:t xml:space="preserve"> </w:t>
      </w:r>
      <w:r w:rsidR="0023440D">
        <w:t>3</w:t>
      </w:r>
      <w:r w:rsidRPr="001C383A">
        <w:t xml:space="preserve"> – по заявлению родителей или законных представителей</w:t>
      </w:r>
    </w:p>
    <w:p w:rsidR="00B70192" w:rsidRPr="00811F26" w:rsidRDefault="00B70192" w:rsidP="002545BB">
      <w:pPr>
        <w:autoSpaceDE w:val="0"/>
        <w:autoSpaceDN w:val="0"/>
        <w:adjustRightInd w:val="0"/>
        <w:ind w:firstLine="567"/>
        <w:jc w:val="both"/>
      </w:pPr>
    </w:p>
    <w:p w:rsidR="00B70192" w:rsidRPr="001C251F" w:rsidRDefault="00B70192" w:rsidP="00E05E9E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 w:rsidR="00E05E9E">
        <w:t xml:space="preserve">:                                                 </w:t>
      </w:r>
      <w:r w:rsidRPr="001C251F">
        <w:rPr>
          <w:b/>
          <w:i/>
        </w:rPr>
        <w:t>1.</w:t>
      </w: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>
        <w:t>:</w:t>
      </w:r>
    </w:p>
    <w:p w:rsidR="00B70192" w:rsidRPr="00D82241" w:rsidRDefault="00423682" w:rsidP="00423682">
      <w:pPr>
        <w:ind w:left="-284" w:firstLine="284"/>
        <w:jc w:val="both"/>
      </w:pPr>
      <w:r>
        <w:t xml:space="preserve">      </w:t>
      </w:r>
      <w:r w:rsidR="00B70192">
        <w:t>1.1  П</w:t>
      </w:r>
      <w:r w:rsidR="00B70192" w:rsidRPr="00D82241">
        <w:t xml:space="preserve">риведение нормативных локальных актов учреждения </w:t>
      </w:r>
      <w:r w:rsidR="00B70192">
        <w:t xml:space="preserve"> по противодействию коррупции </w:t>
      </w:r>
      <w:r w:rsidR="00B70192" w:rsidRPr="00D82241">
        <w:t>в соответствие с действующим  законодательством</w:t>
      </w:r>
      <w:r w:rsidR="00B70192">
        <w:t>:</w:t>
      </w:r>
    </w:p>
    <w:p w:rsidR="00B70192" w:rsidRDefault="00B70192" w:rsidP="00423682">
      <w:pPr>
        <w:autoSpaceDE w:val="0"/>
        <w:autoSpaceDN w:val="0"/>
        <w:adjustRightInd w:val="0"/>
        <w:ind w:left="-284" w:firstLine="644"/>
        <w:jc w:val="both"/>
      </w:pPr>
      <w:r>
        <w:t xml:space="preserve">- </w:t>
      </w:r>
      <w:r w:rsidR="0023440D">
        <w:t>Внесение дополнений в должностные инструкции работников ГКУ «СРЦН города Нижняя Тура», которые связаны с коррупционными рисками</w:t>
      </w:r>
    </w:p>
    <w:p w:rsidR="00B70192" w:rsidRDefault="00423682" w:rsidP="0023440D">
      <w:pPr>
        <w:autoSpaceDE w:val="0"/>
        <w:autoSpaceDN w:val="0"/>
        <w:adjustRightInd w:val="0"/>
        <w:ind w:left="-284" w:firstLine="644"/>
        <w:jc w:val="both"/>
      </w:pPr>
      <w:r>
        <w:t xml:space="preserve">1.2 </w:t>
      </w:r>
      <w:r w:rsidR="00B70192">
        <w:t>Утверждение нормативных</w:t>
      </w:r>
      <w:r w:rsidR="0023440D">
        <w:t xml:space="preserve"> документов, </w:t>
      </w:r>
      <w:r w:rsidR="00B70192">
        <w:t xml:space="preserve"> </w:t>
      </w:r>
      <w:r w:rsidR="0023440D">
        <w:t xml:space="preserve">связанных с мероприятиями по предотвращению возникновения новой </w:t>
      </w:r>
      <w:proofErr w:type="spellStart"/>
      <w:r w:rsidR="0023440D">
        <w:t>коронавирусной</w:t>
      </w:r>
      <w:proofErr w:type="spellEnd"/>
      <w:r w:rsidR="0023440D">
        <w:t xml:space="preserve"> инфекции</w:t>
      </w:r>
      <w:r w:rsidR="0023440D" w:rsidRPr="0023440D">
        <w:t xml:space="preserve"> </w:t>
      </w:r>
      <w:r w:rsidR="0023440D">
        <w:rPr>
          <w:lang w:val="en-US"/>
        </w:rPr>
        <w:t>COVID</w:t>
      </w:r>
      <w:r w:rsidR="0023440D" w:rsidRPr="0023440D">
        <w:t>-19</w:t>
      </w:r>
      <w:r w:rsidR="0023440D">
        <w:t>:</w:t>
      </w:r>
    </w:p>
    <w:p w:rsidR="00423682" w:rsidRDefault="00423682" w:rsidP="00423682">
      <w:pPr>
        <w:autoSpaceDE w:val="0"/>
        <w:autoSpaceDN w:val="0"/>
        <w:adjustRightInd w:val="0"/>
        <w:jc w:val="both"/>
      </w:pPr>
      <w:r>
        <w:t xml:space="preserve">      - План мероприятий по предупреждению заноса и распространения</w:t>
      </w:r>
      <w:r w:rsidRPr="00423682">
        <w:t xml:space="preserve"> </w:t>
      </w:r>
      <w:proofErr w:type="spellStart"/>
      <w:r w:rsidRPr="00423682">
        <w:t>коронавирусной</w:t>
      </w:r>
      <w:proofErr w:type="spellEnd"/>
      <w:r w:rsidRPr="00423682">
        <w:t xml:space="preserve"> инфекции</w:t>
      </w:r>
      <w:r w:rsidR="00F9611C">
        <w:t xml:space="preserve"> (2019-</w:t>
      </w:r>
      <w:proofErr w:type="spellStart"/>
      <w:r w:rsidR="00F9611C">
        <w:rPr>
          <w:lang w:val="en-US"/>
        </w:rPr>
        <w:t>nCoV</w:t>
      </w:r>
      <w:proofErr w:type="spellEnd"/>
      <w:r w:rsidR="00F9611C">
        <w:t>)</w:t>
      </w:r>
      <w:r>
        <w:t>;</w:t>
      </w:r>
    </w:p>
    <w:p w:rsidR="00423682" w:rsidRDefault="00423682" w:rsidP="00E05E9E">
      <w:pPr>
        <w:autoSpaceDE w:val="0"/>
        <w:autoSpaceDN w:val="0"/>
        <w:adjustRightInd w:val="0"/>
        <w:ind w:left="-284" w:firstLine="284"/>
        <w:jc w:val="both"/>
      </w:pPr>
      <w:r>
        <w:t xml:space="preserve">      - Алгоритм действий (противоэпидемиологических мероприятий) </w:t>
      </w:r>
      <w:r w:rsidR="00E05E9E">
        <w:t xml:space="preserve">при выявлении случая </w:t>
      </w:r>
      <w:r>
        <w:t xml:space="preserve">лабораторного подтвержденного диагноза </w:t>
      </w:r>
      <w:proofErr w:type="spellStart"/>
      <w:r>
        <w:t>коронавирусной</w:t>
      </w:r>
      <w:proofErr w:type="spellEnd"/>
      <w:r>
        <w:t xml:space="preserve"> инфекции </w:t>
      </w:r>
      <w:r w:rsidR="00F9611C">
        <w:t>(2019-</w:t>
      </w:r>
      <w:proofErr w:type="spellStart"/>
      <w:r w:rsidR="00F9611C">
        <w:rPr>
          <w:lang w:val="en-US"/>
        </w:rPr>
        <w:t>nCoV</w:t>
      </w:r>
      <w:proofErr w:type="spellEnd"/>
      <w:r w:rsidR="00F9611C">
        <w:t>)</w:t>
      </w:r>
      <w:r>
        <w:t xml:space="preserve"> среди получателей социальных услуг и персонала учреждения;</w:t>
      </w:r>
    </w:p>
    <w:p w:rsidR="0023440D" w:rsidRDefault="00423682" w:rsidP="0023440D">
      <w:pPr>
        <w:autoSpaceDE w:val="0"/>
        <w:autoSpaceDN w:val="0"/>
        <w:adjustRightInd w:val="0"/>
        <w:ind w:left="-284" w:firstLine="644"/>
        <w:jc w:val="both"/>
      </w:pPr>
      <w:r>
        <w:t>- В</w:t>
      </w:r>
      <w:r w:rsidR="0023440D">
        <w:t>несение дополнений в должностну</w:t>
      </w:r>
      <w:r>
        <w:t>ю инструкцию медицинской сестры</w:t>
      </w:r>
      <w:r w:rsidR="00F9611C">
        <w:t>;</w:t>
      </w:r>
    </w:p>
    <w:p w:rsidR="00423682" w:rsidRPr="00F9611C" w:rsidRDefault="00F9611C" w:rsidP="0023440D">
      <w:pPr>
        <w:autoSpaceDE w:val="0"/>
        <w:autoSpaceDN w:val="0"/>
        <w:adjustRightInd w:val="0"/>
        <w:ind w:left="-284" w:firstLine="644"/>
        <w:jc w:val="both"/>
      </w:pPr>
      <w:r>
        <w:t>- В</w:t>
      </w:r>
      <w:r w:rsidR="00423682">
        <w:t>несение изменений</w:t>
      </w:r>
      <w:r w:rsidR="00C2797E">
        <w:t xml:space="preserve"> (редакций) </w:t>
      </w:r>
      <w:r w:rsidR="00423682">
        <w:t xml:space="preserve"> в приказ учреждения « О введении </w:t>
      </w:r>
      <w:r>
        <w:t>ограничительных</w:t>
      </w:r>
      <w:r w:rsidR="00423682">
        <w:t xml:space="preserve"> </w:t>
      </w:r>
      <w:r>
        <w:t>мероприятий</w:t>
      </w:r>
      <w:r w:rsidRPr="00F9611C">
        <w:t xml:space="preserve">          </w:t>
      </w:r>
      <w:r>
        <w:t xml:space="preserve">(карантина) в ГКУ «СРЦН города Нижняя Тура», связанных с продлением на территории Свердловской области режима повышенной готовности и </w:t>
      </w:r>
      <w:proofErr w:type="gramStart"/>
      <w:r>
        <w:t>принятия</w:t>
      </w:r>
      <w:proofErr w:type="gramEnd"/>
      <w:r>
        <w:t xml:space="preserve"> дополнительных мер по защите на</w:t>
      </w:r>
      <w:r w:rsidR="00C2797E">
        <w:t xml:space="preserve">селения от новой </w:t>
      </w:r>
      <w:proofErr w:type="spellStart"/>
      <w:r w:rsidR="00C2797E">
        <w:t>коронавирусной</w:t>
      </w:r>
      <w:proofErr w:type="spellEnd"/>
      <w:r w:rsidR="00C2797E">
        <w:t xml:space="preserve"> </w:t>
      </w:r>
      <w:r>
        <w:t xml:space="preserve"> инфекции (2019-</w:t>
      </w:r>
      <w:proofErr w:type="spellStart"/>
      <w:r>
        <w:rPr>
          <w:lang w:val="en-US"/>
        </w:rPr>
        <w:t>nCoV</w:t>
      </w:r>
      <w:proofErr w:type="spellEnd"/>
      <w:r>
        <w:t>).</w:t>
      </w:r>
    </w:p>
    <w:p w:rsidR="00423682" w:rsidRDefault="00423682" w:rsidP="0023440D">
      <w:pPr>
        <w:autoSpaceDE w:val="0"/>
        <w:autoSpaceDN w:val="0"/>
        <w:adjustRightInd w:val="0"/>
        <w:ind w:left="-284" w:firstLine="644"/>
        <w:jc w:val="both"/>
      </w:pPr>
      <w:r>
        <w:t xml:space="preserve">1.3 </w:t>
      </w:r>
      <w:r w:rsidR="00E05E9E">
        <w:t xml:space="preserve"> </w:t>
      </w:r>
      <w:r w:rsidR="00F9611C">
        <w:t>Утверждение нормативных документов по организации работы в летний период:</w:t>
      </w:r>
    </w:p>
    <w:p w:rsidR="00F9611C" w:rsidRDefault="00F9611C" w:rsidP="0023440D">
      <w:pPr>
        <w:autoSpaceDE w:val="0"/>
        <w:autoSpaceDN w:val="0"/>
        <w:adjustRightInd w:val="0"/>
        <w:ind w:left="-284" w:firstLine="644"/>
        <w:jc w:val="both"/>
      </w:pPr>
      <w:r>
        <w:t>- План летне-оз</w:t>
      </w:r>
      <w:r w:rsidR="00E05E9E">
        <w:t>доровительной работы учреждения (с планом ремонтно-хозяйственных работ в летний период 2020)</w:t>
      </w:r>
      <w:r w:rsidR="00C2797E">
        <w:t>;</w:t>
      </w:r>
    </w:p>
    <w:p w:rsidR="00F9611C" w:rsidRDefault="00F9611C" w:rsidP="0023440D">
      <w:pPr>
        <w:autoSpaceDE w:val="0"/>
        <w:autoSpaceDN w:val="0"/>
        <w:adjustRightInd w:val="0"/>
        <w:ind w:left="-284" w:firstLine="644"/>
        <w:jc w:val="both"/>
      </w:pPr>
      <w:r>
        <w:t xml:space="preserve">- План проведения инструктажей по охране жизни и здоровья детей в летний период </w:t>
      </w:r>
    </w:p>
    <w:p w:rsidR="00647BE5" w:rsidRDefault="00647BE5" w:rsidP="0023440D">
      <w:pPr>
        <w:autoSpaceDE w:val="0"/>
        <w:autoSpaceDN w:val="0"/>
        <w:adjustRightInd w:val="0"/>
        <w:ind w:left="-284" w:firstLine="644"/>
        <w:jc w:val="both"/>
      </w:pPr>
      <w:r>
        <w:t>1.4  Введение в деятельность учреждения</w:t>
      </w:r>
      <w:r w:rsidR="00F41ABE">
        <w:t xml:space="preserve"> системы наставничества:</w:t>
      </w:r>
    </w:p>
    <w:p w:rsidR="00F41ABE" w:rsidRPr="0023440D" w:rsidRDefault="00F41ABE" w:rsidP="0023440D">
      <w:pPr>
        <w:autoSpaceDE w:val="0"/>
        <w:autoSpaceDN w:val="0"/>
        <w:adjustRightInd w:val="0"/>
        <w:ind w:left="-284" w:firstLine="644"/>
        <w:jc w:val="both"/>
      </w:pPr>
      <w:r>
        <w:t>- «П</w:t>
      </w:r>
      <w:r w:rsidR="00940C92">
        <w:t>оложение о наставничестве в ГКУ «</w:t>
      </w:r>
      <w:r>
        <w:t>СРЦН города Нижняя Тура»</w:t>
      </w:r>
    </w:p>
    <w:p w:rsidR="00B70192" w:rsidRPr="003C7F26" w:rsidRDefault="00B70192" w:rsidP="009428A3">
      <w:pPr>
        <w:autoSpaceDE w:val="0"/>
        <w:autoSpaceDN w:val="0"/>
        <w:adjustRightInd w:val="0"/>
        <w:jc w:val="both"/>
      </w:pPr>
    </w:p>
    <w:p w:rsidR="00B70192" w:rsidRPr="00E05E9E" w:rsidRDefault="00B70192" w:rsidP="00CD1D85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E05E9E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B70192" w:rsidRPr="00E05E9E" w:rsidRDefault="00B70192" w:rsidP="00CD1D85">
      <w:pPr>
        <w:ind w:firstLine="708"/>
        <w:jc w:val="both"/>
        <w:rPr>
          <w:b/>
        </w:rPr>
      </w:pPr>
      <w:r w:rsidRPr="00E05E9E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0"/>
        <w:gridCol w:w="4569"/>
      </w:tblGrid>
      <w:tr w:rsidR="00E05E9E" w:rsidRPr="00E05E9E" w:rsidTr="00E05E9E">
        <w:tc>
          <w:tcPr>
            <w:tcW w:w="5320" w:type="dxa"/>
            <w:vAlign w:val="center"/>
          </w:tcPr>
          <w:p w:rsidR="00B70192" w:rsidRPr="00E05E9E" w:rsidRDefault="00B70192" w:rsidP="00405640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569" w:type="dxa"/>
            <w:vAlign w:val="center"/>
          </w:tcPr>
          <w:p w:rsidR="00B70192" w:rsidRPr="00E05E9E" w:rsidRDefault="00B70192" w:rsidP="00405640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Направления деятельности</w:t>
            </w:r>
          </w:p>
        </w:tc>
      </w:tr>
      <w:tr w:rsidR="00E05E9E" w:rsidRPr="00E05E9E" w:rsidTr="00E05E9E">
        <w:trPr>
          <w:trHeight w:val="21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B70192" w:rsidRPr="00E05E9E" w:rsidRDefault="00B70192" w:rsidP="00405640">
            <w:pPr>
              <w:jc w:val="center"/>
              <w:rPr>
                <w:b/>
              </w:rPr>
            </w:pPr>
            <w:r w:rsidRPr="00E05E9E">
              <w:rPr>
                <w:b/>
              </w:rPr>
              <w:t>Проекты</w:t>
            </w:r>
          </w:p>
        </w:tc>
      </w:tr>
      <w:tr w:rsidR="00E05E9E" w:rsidRPr="00E05E9E" w:rsidTr="00E05E9E">
        <w:trPr>
          <w:trHeight w:val="855"/>
        </w:trPr>
        <w:tc>
          <w:tcPr>
            <w:tcW w:w="5320" w:type="dxa"/>
            <w:tcBorders>
              <w:top w:val="single" w:sz="4" w:space="0" w:color="auto"/>
            </w:tcBorders>
          </w:tcPr>
          <w:p w:rsidR="00B70192" w:rsidRPr="00E05E9E" w:rsidRDefault="00B70192" w:rsidP="0027146B">
            <w:pPr>
              <w:jc w:val="both"/>
            </w:pPr>
            <w:r w:rsidRPr="00E05E9E">
              <w:t xml:space="preserve">1.1.«Святой Земли  </w:t>
            </w:r>
            <w:proofErr w:type="spellStart"/>
            <w:r w:rsidRPr="00E05E9E">
              <w:t>Нижнетуринской</w:t>
            </w:r>
            <w:proofErr w:type="spellEnd"/>
            <w:r w:rsidRPr="00E05E9E">
              <w:t xml:space="preserve">» - </w:t>
            </w:r>
          </w:p>
          <w:p w:rsidR="00B70192" w:rsidRPr="00E05E9E" w:rsidRDefault="00B70192" w:rsidP="0027146B">
            <w:pPr>
              <w:jc w:val="both"/>
            </w:pPr>
            <w:r w:rsidRPr="00E05E9E">
              <w:t>совместный проект с Приходом во имя</w:t>
            </w:r>
            <w:proofErr w:type="gramStart"/>
            <w:r w:rsidRPr="00E05E9E">
              <w:t xml:space="preserve"> Т</w:t>
            </w:r>
            <w:proofErr w:type="gramEnd"/>
            <w:r w:rsidRPr="00E05E9E">
              <w:t>рех Святителей и церковно-приходской школой «</w:t>
            </w:r>
            <w:proofErr w:type="spellStart"/>
            <w:r w:rsidRPr="00E05E9E">
              <w:t>Иллиотропион</w:t>
            </w:r>
            <w:proofErr w:type="spellEnd"/>
            <w:r w:rsidRPr="00E05E9E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569" w:type="dxa"/>
            <w:tcBorders>
              <w:top w:val="single" w:sz="4" w:space="0" w:color="auto"/>
            </w:tcBorders>
          </w:tcPr>
          <w:p w:rsidR="00B70192" w:rsidRPr="00E05E9E" w:rsidRDefault="00E05E9E" w:rsidP="00405640">
            <w:pPr>
              <w:jc w:val="both"/>
            </w:pPr>
            <w:r>
              <w:t>С</w:t>
            </w:r>
            <w:r w:rsidR="00B70192" w:rsidRPr="00E05E9E">
              <w:t>овместное проведение православных праздников, концертов, беседы-презентации о православии</w:t>
            </w:r>
            <w:r>
              <w:t>, занятия в Воскресной школе             (в дистанционном режиме)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27146B">
            <w:pPr>
              <w:jc w:val="both"/>
            </w:pPr>
            <w:r w:rsidRPr="00E05E9E">
              <w:t>1.2.«В день рождения мечты сбываются» - совместный проект с   общественным движением  «</w:t>
            </w:r>
            <w:proofErr w:type="spellStart"/>
            <w:r w:rsidRPr="00E05E9E">
              <w:t>Трезвение</w:t>
            </w:r>
            <w:proofErr w:type="spellEnd"/>
            <w:r w:rsidRPr="00E05E9E">
              <w:t>» и группой аниматоров «Рыжий кот»</w:t>
            </w:r>
          </w:p>
        </w:tc>
        <w:tc>
          <w:tcPr>
            <w:tcW w:w="4569" w:type="dxa"/>
          </w:tcPr>
          <w:p w:rsidR="00B70192" w:rsidRPr="00E05E9E" w:rsidRDefault="00B70192" w:rsidP="00405640">
            <w:pPr>
              <w:jc w:val="both"/>
            </w:pPr>
            <w:r w:rsidRPr="00E05E9E">
              <w:t>Организация индивидуальных дней рождения воспитанников: подарок, праздничный стол, поздравительная игровая программа</w:t>
            </w:r>
            <w:r w:rsidR="00C2797E">
              <w:t xml:space="preserve"> (с соблюдением санитарно-эпидемиологического режима)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27146B">
            <w:pPr>
              <w:jc w:val="both"/>
            </w:pPr>
            <w:r w:rsidRPr="00E05E9E">
              <w:lastRenderedPageBreak/>
              <w:t>1.3. «Наследие» -  совместный прое</w:t>
            </w:r>
            <w:proofErr w:type="gramStart"/>
            <w:r w:rsidRPr="00E05E9E">
              <w:t>кт с кл</w:t>
            </w:r>
            <w:proofErr w:type="gramEnd"/>
            <w:r w:rsidRPr="00E05E9E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569" w:type="dxa"/>
          </w:tcPr>
          <w:p w:rsidR="00B70192" w:rsidRPr="00E05E9E" w:rsidRDefault="00B70192" w:rsidP="00405640">
            <w:pPr>
              <w:jc w:val="both"/>
            </w:pPr>
            <w:r w:rsidRPr="00E05E9E">
              <w:t>Организация и проведение совместной досуговой деятельности, тематических бесед, шахматных турнир</w:t>
            </w:r>
            <w:r w:rsidR="00C2797E">
              <w:t>ов, выставок рисунков (в дистанционном режиме)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FD27C8">
            <w:pPr>
              <w:jc w:val="both"/>
            </w:pPr>
            <w:r w:rsidRPr="00E05E9E">
              <w:t>1.4. «Дружина Юных пожарных»</w:t>
            </w:r>
          </w:p>
        </w:tc>
        <w:tc>
          <w:tcPr>
            <w:tcW w:w="4569" w:type="dxa"/>
          </w:tcPr>
          <w:p w:rsidR="00B70192" w:rsidRPr="00E05E9E" w:rsidRDefault="00B70192" w:rsidP="00FD27C8">
            <w:r w:rsidRPr="00E05E9E">
              <w:t>Проведение разъя</w:t>
            </w:r>
            <w:r w:rsidR="001376C1">
              <w:t>снительной, агитационно</w:t>
            </w:r>
            <w:proofErr w:type="gramStart"/>
            <w:r w:rsidR="001376C1">
              <w:t>1</w:t>
            </w:r>
            <w:proofErr w:type="gramEnd"/>
            <w:r w:rsidRPr="00E05E9E">
              <w:t>, воспитательной работы, направленной на предупреждение пожаров, возникающих в результате детской шалости с огнем.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FD27C8">
            <w:pPr>
              <w:jc w:val="both"/>
            </w:pPr>
            <w:r w:rsidRPr="00E05E9E">
              <w:t xml:space="preserve">1.5. «Диалог поколений» - совместный проект с </w:t>
            </w:r>
            <w:proofErr w:type="spellStart"/>
            <w:r w:rsidRPr="00E05E9E">
              <w:t>Нижнетуринским</w:t>
            </w:r>
            <w:proofErr w:type="spellEnd"/>
            <w:r w:rsidRPr="00E05E9E">
              <w:t xml:space="preserve"> городским советом Ветеранов</w:t>
            </w:r>
          </w:p>
        </w:tc>
        <w:tc>
          <w:tcPr>
            <w:tcW w:w="4569" w:type="dxa"/>
          </w:tcPr>
          <w:p w:rsidR="00B70192" w:rsidRPr="00E05E9E" w:rsidRDefault="00B70192" w:rsidP="00FD27C8">
            <w:r w:rsidRPr="00E05E9E">
              <w:t xml:space="preserve">Проведение совместных тематических мероприятий, посвященных 75-летию Победы в ВОВ, оказание шефской помощи «Детям войны» 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1.6 «Доброта-основа воспитания. Уроки добра» Благотворительный Фонд «Доброе дело» г. Первоуральск</w:t>
            </w:r>
          </w:p>
        </w:tc>
        <w:tc>
          <w:tcPr>
            <w:tcW w:w="4569" w:type="dxa"/>
          </w:tcPr>
          <w:p w:rsidR="00B70192" w:rsidRPr="00E05E9E" w:rsidRDefault="00B70192" w:rsidP="00925285">
            <w:r w:rsidRPr="00E05E9E">
              <w:t>Формирование у воспитанников знаний о понятиях добро, равнодушие, благотворительность. Чтение и обсуждение историй, притчей и стихов, собранных в томах  «Письма добра»</w:t>
            </w:r>
          </w:p>
        </w:tc>
      </w:tr>
      <w:tr w:rsidR="00E05E9E" w:rsidRPr="00E05E9E" w:rsidTr="00E05E9E">
        <w:tc>
          <w:tcPr>
            <w:tcW w:w="9889" w:type="dxa"/>
            <w:gridSpan w:val="2"/>
          </w:tcPr>
          <w:p w:rsidR="00B70192" w:rsidRPr="00E05E9E" w:rsidRDefault="00B70192" w:rsidP="00925285">
            <w:pPr>
              <w:jc w:val="center"/>
              <w:rPr>
                <w:b/>
              </w:rPr>
            </w:pPr>
            <w:r w:rsidRPr="00E05E9E">
              <w:rPr>
                <w:b/>
              </w:rPr>
              <w:t>2. Программы дополнительного образования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2.1 Программа по правовому воспитанию «Закон и мы»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2.2 Групповая социально-</w:t>
            </w:r>
            <w:proofErr w:type="spellStart"/>
            <w:r w:rsidRPr="00E05E9E">
              <w:t>реабилитационая</w:t>
            </w:r>
            <w:proofErr w:type="spellEnd"/>
            <w:r w:rsidRPr="00E05E9E">
              <w:t xml:space="preserve"> программа по профориентации подростков «Твое будущее в твоих руках»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2.3. Программа поисково-познавательной деятельности «</w:t>
            </w:r>
            <w:proofErr w:type="spellStart"/>
            <w:r w:rsidRPr="00E05E9E">
              <w:t>Познавайка</w:t>
            </w:r>
            <w:proofErr w:type="spellEnd"/>
            <w:r w:rsidRPr="00E05E9E">
              <w:t xml:space="preserve">» 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2.4.Программа по домоводству «Хозяюшка»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>Социально-педагогическое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2.5. Программа  «Театральные ступеньки»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 xml:space="preserve">Художественно-эстетическое 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2.7 Объединение «Игровая феерия» организация досуговой деятельности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2.8 Программа «Азбука этикета»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E05E9E" w:rsidRPr="00E05E9E" w:rsidTr="00E05E9E">
        <w:trPr>
          <w:trHeight w:val="540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r w:rsidRPr="00E05E9E">
              <w:t xml:space="preserve">2.9 Студия «Мой помощник – </w:t>
            </w:r>
            <w:proofErr w:type="spellStart"/>
            <w:r w:rsidRPr="00E05E9E">
              <w:t>Нумикон</w:t>
            </w:r>
            <w:proofErr w:type="spellEnd"/>
            <w:r w:rsidRPr="00E05E9E">
              <w:t>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r w:rsidRPr="00E05E9E">
              <w:t>Программа дефектолога для дете</w:t>
            </w:r>
            <w:proofErr w:type="gramStart"/>
            <w:r w:rsidRPr="00E05E9E">
              <w:t>й-</w:t>
            </w:r>
            <w:proofErr w:type="gramEnd"/>
            <w:r w:rsidRPr="00E05E9E">
              <w:t xml:space="preserve"> инвалидов и детей с ОВЗ</w:t>
            </w:r>
          </w:p>
        </w:tc>
      </w:tr>
      <w:tr w:rsidR="00E05E9E" w:rsidRPr="00E05E9E" w:rsidTr="00E05E9E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r w:rsidRPr="00E05E9E">
              <w:t>2.10 Программа «Природа – наш дом»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pPr>
              <w:jc w:val="both"/>
            </w:pPr>
            <w:r w:rsidRPr="00E05E9E">
              <w:t xml:space="preserve">Экологическое </w:t>
            </w:r>
          </w:p>
        </w:tc>
      </w:tr>
      <w:tr w:rsidR="00E05E9E" w:rsidRPr="00E05E9E" w:rsidTr="00E05E9E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r w:rsidRPr="00E05E9E">
              <w:t>2.11 Кружок «Волшебная шкатулка»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pPr>
              <w:jc w:val="both"/>
            </w:pPr>
            <w:proofErr w:type="spellStart"/>
            <w:r w:rsidRPr="00E05E9E">
              <w:t>Сказко</w:t>
            </w:r>
            <w:proofErr w:type="spellEnd"/>
            <w:r w:rsidRPr="00E05E9E">
              <w:t>-терапия</w:t>
            </w:r>
          </w:p>
        </w:tc>
      </w:tr>
      <w:tr w:rsidR="00E05E9E" w:rsidRPr="00E05E9E" w:rsidTr="00E05E9E">
        <w:tc>
          <w:tcPr>
            <w:tcW w:w="5320" w:type="dxa"/>
          </w:tcPr>
          <w:p w:rsidR="00B70192" w:rsidRPr="00E05E9E" w:rsidRDefault="00B70192" w:rsidP="00925285">
            <w:r w:rsidRPr="00E05E9E">
              <w:t>2.12 Спортивная секция «Факел»</w:t>
            </w:r>
          </w:p>
        </w:tc>
        <w:tc>
          <w:tcPr>
            <w:tcW w:w="4569" w:type="dxa"/>
          </w:tcPr>
          <w:p w:rsidR="00B70192" w:rsidRPr="00E05E9E" w:rsidRDefault="00B70192" w:rsidP="00925285">
            <w:pPr>
              <w:jc w:val="both"/>
            </w:pPr>
            <w:r w:rsidRPr="00E05E9E">
              <w:t>Физкультурно-оздоровительное</w:t>
            </w:r>
          </w:p>
        </w:tc>
      </w:tr>
      <w:tr w:rsidR="00E05E9E" w:rsidRPr="00E05E9E" w:rsidTr="00E05E9E">
        <w:trPr>
          <w:trHeight w:val="225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r w:rsidRPr="00E05E9E">
              <w:t xml:space="preserve">2.13 Программа «Финансовая грамотность» 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B70192" w:rsidRPr="00E05E9E" w:rsidRDefault="00B70192" w:rsidP="00925285">
            <w:pPr>
              <w:jc w:val="both"/>
            </w:pPr>
            <w:r w:rsidRPr="00E05E9E">
              <w:t>Социально-педагогическое</w:t>
            </w:r>
          </w:p>
        </w:tc>
      </w:tr>
    </w:tbl>
    <w:p w:rsidR="00E05E9E" w:rsidRDefault="00E05E9E" w:rsidP="00E05E9E">
      <w:pPr>
        <w:ind w:left="-284"/>
        <w:rPr>
          <w:b/>
        </w:rPr>
      </w:pPr>
    </w:p>
    <w:p w:rsidR="00E05E9E" w:rsidRDefault="00E05E9E" w:rsidP="00E05E9E">
      <w:pPr>
        <w:ind w:left="-284"/>
        <w:rPr>
          <w:b/>
        </w:rPr>
      </w:pPr>
      <w:r>
        <w:rPr>
          <w:b/>
        </w:rPr>
        <w:t xml:space="preserve">       </w:t>
      </w:r>
      <w:r w:rsidR="00CD1D85">
        <w:rPr>
          <w:b/>
        </w:rPr>
        <w:tab/>
      </w:r>
      <w:r w:rsidR="00B70192" w:rsidRPr="00E05E9E">
        <w:rPr>
          <w:b/>
        </w:rPr>
        <w:t>2.2 Участие в конкурсах, фестивалях, выставках, состязаниях</w:t>
      </w:r>
    </w:p>
    <w:p w:rsidR="00B70192" w:rsidRPr="00E05E9E" w:rsidRDefault="00E05E9E" w:rsidP="00E05E9E">
      <w:pPr>
        <w:ind w:left="-284"/>
      </w:pPr>
      <w:r>
        <w:rPr>
          <w:b/>
        </w:rPr>
        <w:t xml:space="preserve">     </w:t>
      </w:r>
      <w:r w:rsidR="00B70192" w:rsidRPr="00E05E9E">
        <w:rPr>
          <w:b/>
        </w:rPr>
        <w:t xml:space="preserve"> (достижения воспитанников)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42"/>
        <w:gridCol w:w="3339"/>
      </w:tblGrid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  <w:jc w:val="center"/>
              <w:rPr>
                <w:b/>
              </w:rPr>
            </w:pPr>
            <w:r w:rsidRPr="00E05E9E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339" w:type="dxa"/>
          </w:tcPr>
          <w:p w:rsidR="00B70192" w:rsidRPr="00E05E9E" w:rsidRDefault="00B70192" w:rsidP="00405640">
            <w:pPr>
              <w:jc w:val="center"/>
              <w:rPr>
                <w:b/>
              </w:rPr>
            </w:pPr>
            <w:r w:rsidRPr="00E05E9E">
              <w:rPr>
                <w:b/>
              </w:rPr>
              <w:t>Достижения воспитанников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  <w:rPr>
                <w:b/>
              </w:rPr>
            </w:pPr>
            <w:r w:rsidRPr="00E05E9E">
              <w:t xml:space="preserve">2.2.1 Все6российская олимпиада «Образовательный марафон» в номинации «Окружающий мир для учащихся 2 класса» </w:t>
            </w:r>
          </w:p>
        </w:tc>
        <w:tc>
          <w:tcPr>
            <w:tcW w:w="3339" w:type="dxa"/>
          </w:tcPr>
          <w:p w:rsidR="00B70192" w:rsidRPr="00E05E9E" w:rsidRDefault="00B70192" w:rsidP="00405640">
            <w:r w:rsidRPr="00E05E9E">
              <w:t xml:space="preserve">Диплом </w:t>
            </w:r>
            <w:r w:rsidRPr="00E05E9E">
              <w:rPr>
                <w:lang w:val="en-US"/>
              </w:rPr>
              <w:t xml:space="preserve">II </w:t>
            </w:r>
            <w:r w:rsidRPr="00E05E9E">
              <w:t>степени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>2.2.2 Всероссийский конкурс «Пасха» в номинации «Лепка»</w:t>
            </w:r>
          </w:p>
        </w:tc>
        <w:tc>
          <w:tcPr>
            <w:tcW w:w="3339" w:type="dxa"/>
          </w:tcPr>
          <w:p w:rsidR="00B70192" w:rsidRPr="00E05E9E" w:rsidRDefault="00B70192" w:rsidP="00405640">
            <w:r w:rsidRPr="00E05E9E">
              <w:t>2 дипломанта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E65208">
            <w:pPr>
              <w:pStyle w:val="Default"/>
              <w:rPr>
                <w:color w:val="auto"/>
              </w:rPr>
            </w:pPr>
            <w:r w:rsidRPr="00E05E9E">
              <w:rPr>
                <w:color w:val="auto"/>
              </w:rPr>
              <w:t xml:space="preserve">2.2.3 VI областной фестиваль для детей с ограниченными возможностями здоровья «Наши дети!» </w:t>
            </w:r>
          </w:p>
          <w:p w:rsidR="00B70192" w:rsidRPr="00E05E9E" w:rsidRDefault="00B70192" w:rsidP="008C67CD">
            <w:proofErr w:type="gramStart"/>
            <w:r w:rsidRPr="00E05E9E">
              <w:t>Дистанционный</w:t>
            </w:r>
            <w:proofErr w:type="gramEnd"/>
            <w:r w:rsidRPr="00E05E9E">
              <w:t xml:space="preserve"> </w:t>
            </w:r>
            <w:proofErr w:type="spellStart"/>
            <w:r w:rsidRPr="00E05E9E">
              <w:t>видеоконкурс</w:t>
            </w:r>
            <w:proofErr w:type="spellEnd"/>
            <w:r w:rsidRPr="00E05E9E">
              <w:t xml:space="preserve"> чтецов "На встречу Победе"  </w:t>
            </w:r>
          </w:p>
        </w:tc>
        <w:tc>
          <w:tcPr>
            <w:tcW w:w="3339" w:type="dxa"/>
          </w:tcPr>
          <w:p w:rsidR="00B70192" w:rsidRPr="00E05E9E" w:rsidRDefault="00B70192" w:rsidP="00D92C65">
            <w:r w:rsidRPr="00E05E9E">
              <w:t xml:space="preserve">Диплом </w:t>
            </w:r>
            <w:r w:rsidRPr="00E05E9E">
              <w:rPr>
                <w:lang w:val="en-US"/>
              </w:rPr>
              <w:t>II</w:t>
            </w:r>
            <w:r w:rsidRPr="00E05E9E">
              <w:t xml:space="preserve"> степени </w:t>
            </w:r>
          </w:p>
          <w:p w:rsidR="00B70192" w:rsidRPr="00E05E9E" w:rsidRDefault="00B70192" w:rsidP="00D92C65"/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6A1E1E">
            <w:r w:rsidRPr="00E05E9E">
              <w:lastRenderedPageBreak/>
              <w:t xml:space="preserve">2.2.4 Международный конкурс «Изумрудный город» в номинации «Этот день </w:t>
            </w:r>
            <w:proofErr w:type="spellStart"/>
            <w:r w:rsidRPr="00E05E9E">
              <w:t>Победы»</w:t>
            </w:r>
            <w:proofErr w:type="gramStart"/>
            <w:r w:rsidRPr="00E05E9E">
              <w:t>.О</w:t>
            </w:r>
            <w:proofErr w:type="gramEnd"/>
            <w:r w:rsidRPr="00E05E9E">
              <w:t>ткрытка</w:t>
            </w:r>
            <w:proofErr w:type="spellEnd"/>
            <w:r w:rsidRPr="00E05E9E">
              <w:t xml:space="preserve"> «Цветы Победы»</w:t>
            </w:r>
          </w:p>
        </w:tc>
        <w:tc>
          <w:tcPr>
            <w:tcW w:w="3339" w:type="dxa"/>
          </w:tcPr>
          <w:p w:rsidR="00B70192" w:rsidRPr="00E05E9E" w:rsidRDefault="00B70192" w:rsidP="00D92C65">
            <w:r w:rsidRPr="00E05E9E">
              <w:t xml:space="preserve">Диплом </w:t>
            </w:r>
            <w:r w:rsidRPr="00E05E9E">
              <w:rPr>
                <w:lang w:val="en-US"/>
              </w:rPr>
              <w:t>I</w:t>
            </w:r>
            <w:r w:rsidRPr="00E05E9E">
              <w:t xml:space="preserve"> степени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>2.2.5 Международный конкурс «Бессмертный полк» в номинации «Рисунок» рисунок «Как хорошо на свете без войны», посвященный 75-летию Победы</w:t>
            </w:r>
          </w:p>
        </w:tc>
        <w:tc>
          <w:tcPr>
            <w:tcW w:w="3339" w:type="dxa"/>
          </w:tcPr>
          <w:p w:rsidR="00B70192" w:rsidRPr="00E05E9E" w:rsidRDefault="00B70192" w:rsidP="00BB1B67">
            <w:r w:rsidRPr="00E05E9E">
              <w:t xml:space="preserve">Диплом </w:t>
            </w:r>
            <w:r w:rsidRPr="00E05E9E">
              <w:rPr>
                <w:lang w:val="en-US"/>
              </w:rPr>
              <w:t>I</w:t>
            </w:r>
            <w:r w:rsidRPr="00E05E9E">
              <w:t xml:space="preserve"> степени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>2.2.6 Всероссийский конкурс декоративно-прикладного творчества «Открытка ветерану», посвященного 75-летию Победы в ВОВ. Работа «Букет ветерану»</w:t>
            </w:r>
          </w:p>
        </w:tc>
        <w:tc>
          <w:tcPr>
            <w:tcW w:w="3339" w:type="dxa"/>
          </w:tcPr>
          <w:p w:rsidR="00B70192" w:rsidRPr="00E05E9E" w:rsidRDefault="00B70192" w:rsidP="006A1E1E">
            <w:r w:rsidRPr="00E05E9E">
              <w:t xml:space="preserve">Диплом </w:t>
            </w:r>
            <w:r w:rsidRPr="00E05E9E">
              <w:rPr>
                <w:lang w:val="en-US"/>
              </w:rPr>
              <w:t>III</w:t>
            </w:r>
            <w:r w:rsidRPr="00E05E9E">
              <w:t xml:space="preserve"> степени</w:t>
            </w:r>
          </w:p>
          <w:p w:rsidR="00B70192" w:rsidRPr="00E05E9E" w:rsidRDefault="00B70192" w:rsidP="006A1E1E">
            <w:r w:rsidRPr="00E05E9E">
              <w:t>Диплом куратору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 xml:space="preserve">2.2.7  Всероссийский конкурс чтецов «Я расскажу вам о войне», </w:t>
            </w:r>
            <w:proofErr w:type="gramStart"/>
            <w:r w:rsidRPr="00E05E9E">
              <w:t>посвященного</w:t>
            </w:r>
            <w:proofErr w:type="gramEnd"/>
            <w:r w:rsidRPr="00E05E9E">
              <w:t xml:space="preserve"> 75-летию Победы в ВОВ. Работа «Баллада о матери»</w:t>
            </w:r>
          </w:p>
        </w:tc>
        <w:tc>
          <w:tcPr>
            <w:tcW w:w="3339" w:type="dxa"/>
          </w:tcPr>
          <w:p w:rsidR="00B70192" w:rsidRPr="00E05E9E" w:rsidRDefault="00B70192" w:rsidP="006A1E1E">
            <w:r w:rsidRPr="00E05E9E">
              <w:t xml:space="preserve">Диплом </w:t>
            </w:r>
            <w:r w:rsidRPr="00E05E9E">
              <w:rPr>
                <w:lang w:val="en-US"/>
              </w:rPr>
              <w:t>III</w:t>
            </w:r>
            <w:r w:rsidRPr="00E05E9E">
              <w:t xml:space="preserve"> степени</w:t>
            </w:r>
          </w:p>
          <w:p w:rsidR="00B70192" w:rsidRPr="00E05E9E" w:rsidRDefault="00B70192" w:rsidP="006A1E1E">
            <w:r w:rsidRPr="00E05E9E">
              <w:t>Диплом куратору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>2.2.8 Всероссийский конкурс «Мир талантов» номинация оригами «Этот день Победы»</w:t>
            </w:r>
          </w:p>
        </w:tc>
        <w:tc>
          <w:tcPr>
            <w:tcW w:w="3339" w:type="dxa"/>
          </w:tcPr>
          <w:p w:rsidR="00B70192" w:rsidRPr="00E05E9E" w:rsidRDefault="00B70192" w:rsidP="002F1E6B">
            <w:r w:rsidRPr="00E05E9E">
              <w:t xml:space="preserve">Диплом </w:t>
            </w:r>
            <w:r w:rsidRPr="00E05E9E">
              <w:rPr>
                <w:lang w:val="en-US"/>
              </w:rPr>
              <w:t>II</w:t>
            </w:r>
            <w:r w:rsidRPr="00E05E9E">
              <w:t xml:space="preserve"> степени </w:t>
            </w:r>
          </w:p>
          <w:p w:rsidR="00B70192" w:rsidRPr="00E05E9E" w:rsidRDefault="00B70192" w:rsidP="002F1E6B">
            <w:r w:rsidRPr="00E05E9E">
              <w:t xml:space="preserve">Диплом </w:t>
            </w:r>
            <w:r w:rsidRPr="00E05E9E">
              <w:rPr>
                <w:lang w:val="en-US"/>
              </w:rPr>
              <w:t>III</w:t>
            </w:r>
            <w:r w:rsidRPr="00E05E9E">
              <w:t xml:space="preserve"> степени</w:t>
            </w:r>
          </w:p>
          <w:p w:rsidR="00B70192" w:rsidRPr="00E05E9E" w:rsidRDefault="00B70192" w:rsidP="006A1E1E"/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 xml:space="preserve">2.2.9 Конкурс рисунков на асфальте «Радужное лето» </w:t>
            </w:r>
            <w:proofErr w:type="spellStart"/>
            <w:r w:rsidRPr="00E05E9E">
              <w:t>Нижнетуринское</w:t>
            </w:r>
            <w:proofErr w:type="spellEnd"/>
            <w:r w:rsidRPr="00E05E9E">
              <w:t xml:space="preserve"> ЛПУ МГ</w:t>
            </w:r>
          </w:p>
        </w:tc>
        <w:tc>
          <w:tcPr>
            <w:tcW w:w="3339" w:type="dxa"/>
          </w:tcPr>
          <w:p w:rsidR="00B70192" w:rsidRPr="00E05E9E" w:rsidRDefault="006F2729" w:rsidP="00405640">
            <w:r>
              <w:t>2 Грамоты за участие</w:t>
            </w:r>
          </w:p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405640">
            <w:pPr>
              <w:pStyle w:val="3"/>
              <w:ind w:left="0"/>
            </w:pPr>
            <w:r w:rsidRPr="00E05E9E">
              <w:t xml:space="preserve">2.2.9 </w:t>
            </w:r>
            <w:proofErr w:type="spellStart"/>
            <w:r w:rsidRPr="00E05E9E">
              <w:t>Флешмоб</w:t>
            </w:r>
            <w:proofErr w:type="spellEnd"/>
            <w:r w:rsidRPr="00E05E9E">
              <w:t>-онлайн «День космонавтики» Свердловское отделение Федерации космонавтики России</w:t>
            </w:r>
          </w:p>
        </w:tc>
        <w:tc>
          <w:tcPr>
            <w:tcW w:w="3339" w:type="dxa"/>
          </w:tcPr>
          <w:p w:rsidR="00B70192" w:rsidRPr="00E05E9E" w:rsidRDefault="00B70192" w:rsidP="00D92C65"/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EA3BC1">
            <w:r w:rsidRPr="00E05E9E">
              <w:t xml:space="preserve">2.2.10 Всероссийский проект. </w:t>
            </w:r>
            <w:proofErr w:type="spellStart"/>
            <w:r w:rsidRPr="00E05E9E">
              <w:t>Флешмоб</w:t>
            </w:r>
            <w:proofErr w:type="spellEnd"/>
            <w:r w:rsidRPr="00E05E9E">
              <w:t xml:space="preserve"> «Флаги России» к 12 июня </w:t>
            </w:r>
          </w:p>
        </w:tc>
        <w:tc>
          <w:tcPr>
            <w:tcW w:w="3339" w:type="dxa"/>
          </w:tcPr>
          <w:p w:rsidR="00B70192" w:rsidRPr="00E05E9E" w:rsidRDefault="00B70192" w:rsidP="00D92C65"/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EA3BC1">
            <w:r w:rsidRPr="00E05E9E">
              <w:t xml:space="preserve">2.2.11 Всероссийский проект. </w:t>
            </w:r>
            <w:proofErr w:type="spellStart"/>
            <w:r w:rsidRPr="00E05E9E">
              <w:t>Флешмоб</w:t>
            </w:r>
            <w:proofErr w:type="spellEnd"/>
            <w:r w:rsidRPr="00E05E9E">
              <w:t xml:space="preserve"> «Окна России» к 12 июня </w:t>
            </w:r>
          </w:p>
        </w:tc>
        <w:tc>
          <w:tcPr>
            <w:tcW w:w="3339" w:type="dxa"/>
          </w:tcPr>
          <w:p w:rsidR="00B70192" w:rsidRPr="00E05E9E" w:rsidRDefault="00B70192" w:rsidP="00D92C65"/>
        </w:tc>
      </w:tr>
      <w:tr w:rsidR="00E05E9E" w:rsidRPr="00E05E9E" w:rsidTr="00E05E9E">
        <w:tc>
          <w:tcPr>
            <w:tcW w:w="6442" w:type="dxa"/>
          </w:tcPr>
          <w:p w:rsidR="00B70192" w:rsidRPr="00E05E9E" w:rsidRDefault="00B70192" w:rsidP="00EA3BC1">
            <w:r w:rsidRPr="00E05E9E">
              <w:t xml:space="preserve">2.2.12 Всероссийский проект. </w:t>
            </w:r>
            <w:proofErr w:type="spellStart"/>
            <w:r w:rsidRPr="00E05E9E">
              <w:t>Флешмоб</w:t>
            </w:r>
            <w:proofErr w:type="spellEnd"/>
            <w:r w:rsidRPr="00E05E9E">
              <w:t xml:space="preserve"> «Сердечная благодарность» к 12 июня </w:t>
            </w:r>
          </w:p>
        </w:tc>
        <w:tc>
          <w:tcPr>
            <w:tcW w:w="3339" w:type="dxa"/>
          </w:tcPr>
          <w:p w:rsidR="00B70192" w:rsidRPr="00E05E9E" w:rsidRDefault="00B70192" w:rsidP="00D92C65"/>
        </w:tc>
      </w:tr>
    </w:tbl>
    <w:p w:rsidR="00E05E9E" w:rsidRDefault="00E05E9E" w:rsidP="00E05E9E">
      <w:pPr>
        <w:tabs>
          <w:tab w:val="left" w:pos="-284"/>
        </w:tabs>
        <w:rPr>
          <w:b/>
        </w:rPr>
      </w:pPr>
    </w:p>
    <w:p w:rsidR="00B70192" w:rsidRPr="00CD1D85" w:rsidRDefault="00CD1D85" w:rsidP="00CD1D85">
      <w:pPr>
        <w:tabs>
          <w:tab w:val="left" w:pos="-284"/>
        </w:tabs>
        <w:ind w:left="-284" w:firstLine="284"/>
        <w:rPr>
          <w:b/>
        </w:rPr>
      </w:pPr>
      <w:r>
        <w:rPr>
          <w:b/>
        </w:rPr>
        <w:tab/>
      </w:r>
      <w:r w:rsidR="00B70192" w:rsidRPr="00E05E9E">
        <w:rPr>
          <w:b/>
        </w:rPr>
        <w:t>2.3. Волонтерская деятельность учреждения</w:t>
      </w:r>
    </w:p>
    <w:p w:rsidR="00B70192" w:rsidRPr="00E05E9E" w:rsidRDefault="00B70192" w:rsidP="00F34ABE">
      <w:pPr>
        <w:rPr>
          <w:b/>
          <w:u w:val="single"/>
        </w:rPr>
      </w:pPr>
      <w:r w:rsidRPr="00E05E9E">
        <w:rPr>
          <w:b/>
          <w:u w:val="single"/>
        </w:rPr>
        <w:t>1) Участие в проектах:</w:t>
      </w:r>
    </w:p>
    <w:p w:rsidR="00B70192" w:rsidRPr="00E05E9E" w:rsidRDefault="00B70192" w:rsidP="00CD1D85">
      <w:pPr>
        <w:jc w:val="both"/>
      </w:pPr>
      <w:r w:rsidRPr="00E05E9E">
        <w:t xml:space="preserve">1. Проект «Святой Земли </w:t>
      </w:r>
      <w:proofErr w:type="spellStart"/>
      <w:r w:rsidRPr="00E05E9E">
        <w:t>Нижнетуринской</w:t>
      </w:r>
      <w:proofErr w:type="spellEnd"/>
      <w:r w:rsidRPr="00E05E9E">
        <w:t>»:</w:t>
      </w:r>
    </w:p>
    <w:p w:rsidR="00B70192" w:rsidRPr="00E05E9E" w:rsidRDefault="00B70192" w:rsidP="00CD1D85">
      <w:pPr>
        <w:jc w:val="both"/>
      </w:pPr>
      <w:r w:rsidRPr="00E05E9E">
        <w:t>2. «Пасхальное чудо» - изготовление пасхальных сувениров на выставку-ярмарку для Храма во имя</w:t>
      </w:r>
      <w:proofErr w:type="gramStart"/>
      <w:r w:rsidRPr="00E05E9E">
        <w:t xml:space="preserve"> Т</w:t>
      </w:r>
      <w:proofErr w:type="gramEnd"/>
      <w:r w:rsidRPr="00E05E9E">
        <w:t xml:space="preserve">рех Святителей (выручка поступает  на благоустройство Храма и детской Воскресной школы); </w:t>
      </w:r>
    </w:p>
    <w:p w:rsidR="00B70192" w:rsidRPr="00E05E9E" w:rsidRDefault="00B70192" w:rsidP="00CD1D85">
      <w:pPr>
        <w:jc w:val="both"/>
      </w:pPr>
      <w:r w:rsidRPr="00E05E9E">
        <w:t>3. Проект «В день рождения мечты сбываются» - проведено праздничных программ для 5-х воспитанников;</w:t>
      </w:r>
    </w:p>
    <w:p w:rsidR="00B70192" w:rsidRPr="00E05E9E" w:rsidRDefault="00B70192" w:rsidP="00CD1D85">
      <w:pPr>
        <w:jc w:val="both"/>
      </w:pPr>
      <w:r w:rsidRPr="00E05E9E">
        <w:t>4. Проект «Дружина Юных пожарных». Месячник по пожарной безопасности:</w:t>
      </w:r>
    </w:p>
    <w:p w:rsidR="00B70192" w:rsidRPr="00E05E9E" w:rsidRDefault="00CD1D85" w:rsidP="00CD1D85">
      <w:pPr>
        <w:ind w:firstLine="708"/>
        <w:jc w:val="both"/>
      </w:pPr>
      <w:r>
        <w:t xml:space="preserve">- </w:t>
      </w:r>
      <w:r w:rsidR="00B70192" w:rsidRPr="00E05E9E">
        <w:t xml:space="preserve"> «Осторожно, сухая трава!» профилактическое занятие по правилам пожарной безопасности в весенне-летний период;</w:t>
      </w:r>
    </w:p>
    <w:p w:rsidR="00B70192" w:rsidRPr="00E05E9E" w:rsidRDefault="00CD1D85" w:rsidP="00CD1D85">
      <w:pPr>
        <w:ind w:left="708"/>
        <w:jc w:val="both"/>
      </w:pPr>
      <w:r>
        <w:t xml:space="preserve">- </w:t>
      </w:r>
      <w:r w:rsidR="00B70192" w:rsidRPr="00E05E9E">
        <w:t xml:space="preserve"> «Пожарным можешь ты не быть, но правила пожарной безопасности ты знать обязан!» игра-викторина;  </w:t>
      </w:r>
    </w:p>
    <w:p w:rsidR="00B70192" w:rsidRPr="00E05E9E" w:rsidRDefault="00CD1D85" w:rsidP="00CD1D85">
      <w:pPr>
        <w:ind w:left="708"/>
        <w:jc w:val="both"/>
      </w:pPr>
      <w:r>
        <w:t xml:space="preserve">-  </w:t>
      </w:r>
      <w:r w:rsidR="00B70192" w:rsidRPr="00E05E9E">
        <w:t xml:space="preserve">Чтение художественной литературы: «Пожарные собаки» Л.Н. Толстой, «Не шали с огнем!» П. </w:t>
      </w:r>
      <w:proofErr w:type="spellStart"/>
      <w:r w:rsidR="00B70192" w:rsidRPr="00E05E9E">
        <w:t>Юрциныш</w:t>
      </w:r>
      <w:proofErr w:type="spellEnd"/>
      <w:r w:rsidR="00B70192" w:rsidRPr="00E05E9E">
        <w:t>;</w:t>
      </w:r>
    </w:p>
    <w:p w:rsidR="00B70192" w:rsidRPr="00E05E9E" w:rsidRDefault="00CD1D85" w:rsidP="00CD1D85">
      <w:pPr>
        <w:ind w:left="708"/>
        <w:jc w:val="both"/>
      </w:pPr>
      <w:r>
        <w:t xml:space="preserve">- </w:t>
      </w:r>
      <w:r w:rsidR="00B70192" w:rsidRPr="00E05E9E">
        <w:t xml:space="preserve"> Оформление стендов по пожарной безопасности;</w:t>
      </w:r>
    </w:p>
    <w:p w:rsidR="00B70192" w:rsidRPr="00E05E9E" w:rsidRDefault="00CD1D85" w:rsidP="00CD1D85">
      <w:pPr>
        <w:ind w:left="708"/>
        <w:jc w:val="both"/>
      </w:pPr>
      <w:r>
        <w:t xml:space="preserve">- </w:t>
      </w:r>
      <w:r w:rsidR="00B70192" w:rsidRPr="00E05E9E">
        <w:t>«Потуши искорку»</w:t>
      </w:r>
      <w:r>
        <w:t xml:space="preserve"> -</w:t>
      </w:r>
      <w:r w:rsidR="00B70192" w:rsidRPr="00E05E9E">
        <w:t xml:space="preserve"> игра.</w:t>
      </w:r>
    </w:p>
    <w:p w:rsidR="00B70192" w:rsidRPr="00E05E9E" w:rsidRDefault="00B70192" w:rsidP="00F34ABE">
      <w:pPr>
        <w:rPr>
          <w:b/>
          <w:u w:val="single"/>
        </w:rPr>
      </w:pPr>
      <w:r w:rsidRPr="00E05E9E">
        <w:rPr>
          <w:b/>
          <w:u w:val="single"/>
        </w:rPr>
        <w:t>2) Участие в акциях:</w:t>
      </w:r>
    </w:p>
    <w:p w:rsidR="00B70192" w:rsidRPr="00E05E9E" w:rsidRDefault="00B70192" w:rsidP="00F34ABE">
      <w:r w:rsidRPr="00E05E9E">
        <w:t>1. Общероссийская добровольческая акция «Весенняя неделя добра 2020»;</w:t>
      </w:r>
    </w:p>
    <w:p w:rsidR="00B70192" w:rsidRPr="00E05E9E" w:rsidRDefault="00B70192" w:rsidP="00F34ABE">
      <w:r w:rsidRPr="00E05E9E">
        <w:t>2. Акция к 75-летию Победы «Открытка Ветерану»;</w:t>
      </w:r>
    </w:p>
    <w:p w:rsidR="00B70192" w:rsidRPr="00E05E9E" w:rsidRDefault="00B70192" w:rsidP="00F34ABE">
      <w:r w:rsidRPr="00E05E9E">
        <w:t>3. Всероссийская акция «Окна Победы»;</w:t>
      </w:r>
    </w:p>
    <w:p w:rsidR="00B70192" w:rsidRPr="00E05E9E" w:rsidRDefault="00B70192" w:rsidP="00C54EEE">
      <w:r w:rsidRPr="00E05E9E">
        <w:t>4. Акция «Детский телефон доверия»;</w:t>
      </w:r>
    </w:p>
    <w:p w:rsidR="00B70192" w:rsidRPr="00E05E9E" w:rsidRDefault="00B70192" w:rsidP="00C54EEE">
      <w:r w:rsidRPr="00E05E9E">
        <w:t>5. Акция «Чистая территория Центра»;</w:t>
      </w:r>
    </w:p>
    <w:p w:rsidR="00B70192" w:rsidRPr="00E05E9E" w:rsidRDefault="00B70192" w:rsidP="00C54EEE">
      <w:r w:rsidRPr="00E05E9E">
        <w:t xml:space="preserve">6. Всероссийская акция «Так </w:t>
      </w:r>
      <w:proofErr w:type="gramStart"/>
      <w:r w:rsidRPr="00E05E9E">
        <w:t>здорово</w:t>
      </w:r>
      <w:proofErr w:type="gramEnd"/>
      <w:r w:rsidRPr="00E05E9E">
        <w:t xml:space="preserve"> быть рядом» ко дню защиты детей:</w:t>
      </w:r>
    </w:p>
    <w:p w:rsidR="00B70192" w:rsidRPr="00E05E9E" w:rsidRDefault="00B70192" w:rsidP="00C54EEE">
      <w:r w:rsidRPr="00E05E9E">
        <w:t>- онлайн-марафон;</w:t>
      </w:r>
    </w:p>
    <w:p w:rsidR="00B70192" w:rsidRDefault="00B70192" w:rsidP="00C54EEE">
      <w:r w:rsidRPr="00E05E9E">
        <w:t>- онлайн-зарядка с известными спортсменами.</w:t>
      </w:r>
    </w:p>
    <w:p w:rsidR="00B70192" w:rsidRPr="00E05E9E" w:rsidRDefault="00977DC1" w:rsidP="00F34ABE">
      <w:r>
        <w:t xml:space="preserve">7. </w:t>
      </w:r>
      <w:r w:rsidRPr="00E05E9E">
        <w:t xml:space="preserve">Всероссийская акция </w:t>
      </w:r>
      <w:r>
        <w:t>«Свеча памяти», «Минута молчания»</w:t>
      </w:r>
    </w:p>
    <w:p w:rsidR="00B70192" w:rsidRPr="00E05E9E" w:rsidRDefault="00B70192" w:rsidP="001C383A">
      <w:pPr>
        <w:autoSpaceDE w:val="0"/>
        <w:autoSpaceDN w:val="0"/>
        <w:adjustRightInd w:val="0"/>
        <w:ind w:firstLine="708"/>
        <w:jc w:val="both"/>
        <w:rPr>
          <w:b/>
        </w:rPr>
      </w:pPr>
      <w:r w:rsidRPr="00E05E9E">
        <w:rPr>
          <w:b/>
        </w:rPr>
        <w:lastRenderedPageBreak/>
        <w:t xml:space="preserve">2.4. Праздничные, познавательные, развлекательные программы с общественными организациями </w:t>
      </w:r>
    </w:p>
    <w:p w:rsidR="00B70192" w:rsidRPr="00E05E9E" w:rsidRDefault="00843FCF" w:rsidP="00EA3BC1">
      <w:pPr>
        <w:autoSpaceDE w:val="0"/>
        <w:autoSpaceDN w:val="0"/>
        <w:adjustRightInd w:val="0"/>
        <w:jc w:val="both"/>
      </w:pPr>
      <w:r>
        <w:t xml:space="preserve">          - </w:t>
      </w:r>
      <w:r w:rsidR="00B70192" w:rsidRPr="00E05E9E">
        <w:t xml:space="preserve"> «День космонавтики» информационный час;</w:t>
      </w:r>
    </w:p>
    <w:p w:rsidR="00B70192" w:rsidRPr="00E05E9E" w:rsidRDefault="00843FCF" w:rsidP="004C6D2D">
      <w:r>
        <w:t xml:space="preserve">          -  </w:t>
      </w:r>
      <w:r w:rsidR="00B70192" w:rsidRPr="00E05E9E">
        <w:t xml:space="preserve">«Международный день детского телефона доверия»; </w:t>
      </w:r>
    </w:p>
    <w:p w:rsidR="00B70192" w:rsidRPr="00E05E9E" w:rsidRDefault="00843FCF" w:rsidP="00544D10">
      <w:pPr>
        <w:autoSpaceDE w:val="0"/>
        <w:autoSpaceDN w:val="0"/>
        <w:adjustRightInd w:val="0"/>
        <w:jc w:val="both"/>
      </w:pPr>
      <w:r>
        <w:t xml:space="preserve">          -  </w:t>
      </w:r>
      <w:r w:rsidR="00B70192" w:rsidRPr="00E05E9E">
        <w:t>«Правила экологов» - создание стенгазеты;</w:t>
      </w:r>
    </w:p>
    <w:p w:rsidR="00B70192" w:rsidRPr="00E05E9E" w:rsidRDefault="00843FCF" w:rsidP="00544D10">
      <w:pPr>
        <w:autoSpaceDE w:val="0"/>
        <w:autoSpaceDN w:val="0"/>
        <w:adjustRightInd w:val="0"/>
        <w:jc w:val="both"/>
      </w:pPr>
      <w:r>
        <w:t xml:space="preserve">          - </w:t>
      </w:r>
      <w:r w:rsidR="00B70192" w:rsidRPr="00E05E9E">
        <w:t>«Огород круглый год» - ознакомление с историей земледелия, окультуривание растений;</w:t>
      </w:r>
    </w:p>
    <w:p w:rsidR="00B70192" w:rsidRPr="00E05E9E" w:rsidRDefault="00977DC1" w:rsidP="00EA3BC1">
      <w:pPr>
        <w:autoSpaceDE w:val="0"/>
        <w:autoSpaceDN w:val="0"/>
        <w:adjustRightInd w:val="0"/>
        <w:jc w:val="both"/>
      </w:pPr>
      <w:r>
        <w:t xml:space="preserve">          -  </w:t>
      </w:r>
      <w:r w:rsidR="00B70192" w:rsidRPr="00E05E9E">
        <w:t>Создание видеоролика ко Дню социального работника</w:t>
      </w:r>
    </w:p>
    <w:p w:rsidR="00B70192" w:rsidRPr="00E05E9E" w:rsidRDefault="00977DC1" w:rsidP="00544D10">
      <w:pPr>
        <w:autoSpaceDE w:val="0"/>
        <w:autoSpaceDN w:val="0"/>
        <w:adjustRightInd w:val="0"/>
        <w:jc w:val="both"/>
      </w:pPr>
      <w:r>
        <w:t xml:space="preserve">          -  </w:t>
      </w:r>
      <w:r w:rsidR="00B70192" w:rsidRPr="00E05E9E">
        <w:t>Викторина «Права детей» - ФГБУ «Центр защиты прав и интересов детей»;</w:t>
      </w:r>
    </w:p>
    <w:p w:rsidR="00B70192" w:rsidRPr="00E05E9E" w:rsidRDefault="00977DC1" w:rsidP="00544D10">
      <w:pPr>
        <w:autoSpaceDE w:val="0"/>
        <w:autoSpaceDN w:val="0"/>
        <w:adjustRightInd w:val="0"/>
        <w:jc w:val="both"/>
      </w:pPr>
      <w:r>
        <w:t xml:space="preserve">          - </w:t>
      </w:r>
      <w:r w:rsidR="00B70192" w:rsidRPr="00E05E9E">
        <w:t xml:space="preserve">«Быстрее, выше, сильнее» </w:t>
      </w:r>
      <w:r w:rsidR="00843FCF">
        <w:t xml:space="preserve">- </w:t>
      </w:r>
      <w:r w:rsidR="00B70192" w:rsidRPr="00E05E9E">
        <w:t>игр</w:t>
      </w:r>
      <w:r w:rsidR="00843FCF">
        <w:t>овая программа</w:t>
      </w:r>
      <w:r w:rsidR="00B70192" w:rsidRPr="00E05E9E">
        <w:t xml:space="preserve"> в честь дня рождения учреждения; </w:t>
      </w:r>
    </w:p>
    <w:p w:rsidR="00B70192" w:rsidRPr="00E05E9E" w:rsidRDefault="00977DC1" w:rsidP="00544D10">
      <w:pPr>
        <w:autoSpaceDE w:val="0"/>
        <w:autoSpaceDN w:val="0"/>
        <w:adjustRightInd w:val="0"/>
        <w:jc w:val="both"/>
      </w:pPr>
      <w:r>
        <w:t xml:space="preserve">          - </w:t>
      </w:r>
      <w:r w:rsidR="00B70192" w:rsidRPr="00E05E9E">
        <w:t>Видео-поздравление с профессиональным праздником «Днём социального работника»;</w:t>
      </w:r>
    </w:p>
    <w:p w:rsidR="00B70192" w:rsidRPr="00E05E9E" w:rsidRDefault="00977DC1" w:rsidP="00544D10">
      <w:pPr>
        <w:autoSpaceDE w:val="0"/>
        <w:autoSpaceDN w:val="0"/>
        <w:adjustRightInd w:val="0"/>
        <w:jc w:val="both"/>
      </w:pPr>
      <w:r>
        <w:t xml:space="preserve">          - </w:t>
      </w:r>
      <w:r w:rsidR="00B70192" w:rsidRPr="00E05E9E">
        <w:t xml:space="preserve">Беседа </w:t>
      </w:r>
      <w:r w:rsidR="00843FCF">
        <w:t xml:space="preserve">«Жизнь без агрессии» </w:t>
      </w:r>
      <w:proofErr w:type="gramStart"/>
      <w:r w:rsidR="00843FCF">
        <w:t>(</w:t>
      </w:r>
      <w:r w:rsidR="000D612D">
        <w:t xml:space="preserve"> </w:t>
      </w:r>
      <w:proofErr w:type="gramEnd"/>
      <w:r w:rsidR="000D612D">
        <w:t>международный день</w:t>
      </w:r>
      <w:r w:rsidR="00B70192" w:rsidRPr="00E05E9E">
        <w:t xml:space="preserve"> невинных детей – жертв агрессии</w:t>
      </w:r>
      <w:r w:rsidR="00843FCF">
        <w:t>)</w:t>
      </w:r>
      <w:r w:rsidR="00B70192" w:rsidRPr="00E05E9E">
        <w:t>;</w:t>
      </w:r>
    </w:p>
    <w:p w:rsidR="00B70192" w:rsidRPr="00977DC1" w:rsidRDefault="00977DC1" w:rsidP="00C5085E">
      <w:pPr>
        <w:pStyle w:val="ac"/>
        <w:contextualSpacing/>
        <w:jc w:val="both"/>
        <w:rPr>
          <w:rFonts w:ascii="Times New Roman" w:hAnsi="Times New Roman"/>
          <w:sz w:val="24"/>
          <w:szCs w:val="24"/>
        </w:rPr>
      </w:pPr>
      <w:r w:rsidRPr="00977DC1">
        <w:rPr>
          <w:rFonts w:ascii="Times New Roman" w:hAnsi="Times New Roman"/>
          <w:sz w:val="24"/>
          <w:szCs w:val="24"/>
        </w:rPr>
        <w:t xml:space="preserve">          - </w:t>
      </w:r>
      <w:r w:rsidR="00B70192" w:rsidRPr="00977DC1">
        <w:rPr>
          <w:rFonts w:ascii="Times New Roman" w:hAnsi="Times New Roman"/>
          <w:sz w:val="24"/>
          <w:szCs w:val="24"/>
        </w:rPr>
        <w:t xml:space="preserve"> Пушкинский день 2020: история и традиции праздника</w:t>
      </w:r>
    </w:p>
    <w:p w:rsidR="00B70192" w:rsidRPr="00E05E9E" w:rsidRDefault="00977DC1" w:rsidP="00544D10">
      <w:r w:rsidRPr="00977DC1">
        <w:rPr>
          <w:b/>
        </w:rPr>
        <w:t xml:space="preserve">         </w:t>
      </w:r>
      <w:r w:rsidR="00B70192" w:rsidRPr="00977DC1">
        <w:rPr>
          <w:b/>
        </w:rPr>
        <w:t xml:space="preserve"> </w:t>
      </w:r>
      <w:r w:rsidR="00B70192" w:rsidRPr="00977DC1">
        <w:rPr>
          <w:b/>
          <w:u w:val="single"/>
        </w:rPr>
        <w:t>Мероприятия, посвященные</w:t>
      </w:r>
      <w:r w:rsidR="00B70192" w:rsidRPr="00E05E9E">
        <w:rPr>
          <w:u w:val="single"/>
        </w:rPr>
        <w:t xml:space="preserve"> </w:t>
      </w:r>
      <w:r w:rsidR="00B70192" w:rsidRPr="00CD1D85">
        <w:rPr>
          <w:b/>
          <w:u w:val="single"/>
        </w:rPr>
        <w:t>75-летию Победы:</w:t>
      </w:r>
    </w:p>
    <w:p w:rsidR="00B70192" w:rsidRPr="00E05E9E" w:rsidRDefault="00B70192" w:rsidP="00544D10">
      <w:pPr>
        <w:ind w:firstLine="540"/>
      </w:pPr>
      <w:r w:rsidRPr="00E05E9E">
        <w:t>- «Дороги войны» громкие чтения художественной литературы;</w:t>
      </w:r>
    </w:p>
    <w:p w:rsidR="00B70192" w:rsidRPr="00E05E9E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>- Знакомство с подвигами, обсуждение, беседа о героях-пионерах и комсомольцах ВОВ;</w:t>
      </w:r>
    </w:p>
    <w:p w:rsidR="00B70192" w:rsidRPr="00E05E9E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>- «Повесть о настоящем человеке» просмотр фильма;</w:t>
      </w:r>
    </w:p>
    <w:p w:rsidR="00B70192" w:rsidRPr="00E05E9E" w:rsidRDefault="00B70192" w:rsidP="00544D10">
      <w:pPr>
        <w:ind w:firstLine="540"/>
        <w:jc w:val="both"/>
      </w:pPr>
      <w:r w:rsidRPr="00E05E9E">
        <w:t xml:space="preserve">- «Маленькое солнце» просмотр видео-спектакля; </w:t>
      </w:r>
    </w:p>
    <w:p w:rsidR="00B70192" w:rsidRPr="00E05E9E" w:rsidRDefault="00B70192" w:rsidP="00544D10">
      <w:pPr>
        <w:ind w:firstLine="540"/>
        <w:jc w:val="both"/>
      </w:pPr>
      <w:r w:rsidRPr="00E05E9E">
        <w:t>- «75-летию Великой Победы посвящается» конкурс чтецов, стихи поэтов фронтовиков;</w:t>
      </w:r>
    </w:p>
    <w:p w:rsidR="00B70192" w:rsidRPr="00E05E9E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>- «Победный май» литературно-музыкальная композиция;</w:t>
      </w:r>
    </w:p>
    <w:p w:rsidR="00B70192" w:rsidRPr="00E05E9E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 xml:space="preserve">- «Песни Победы» просмотр виртуальной версии концерта  </w:t>
      </w:r>
      <w:proofErr w:type="spellStart"/>
      <w:r w:rsidRPr="00E05E9E">
        <w:t>УрГПУ</w:t>
      </w:r>
      <w:proofErr w:type="spellEnd"/>
      <w:r w:rsidRPr="00E05E9E">
        <w:t xml:space="preserve"> г. Екатеринбург;</w:t>
      </w:r>
    </w:p>
    <w:p w:rsidR="00B70192" w:rsidRPr="00E05E9E" w:rsidRDefault="00B70192" w:rsidP="002E4F53">
      <w:pPr>
        <w:ind w:firstLine="540"/>
        <w:jc w:val="both"/>
      </w:pPr>
      <w:r w:rsidRPr="00E05E9E">
        <w:t>- «Спасибо деду за Победу» конкурс рисунков;</w:t>
      </w:r>
    </w:p>
    <w:p w:rsidR="00B70192" w:rsidRPr="00977DC1" w:rsidRDefault="00977DC1" w:rsidP="004F05F5">
      <w:pPr>
        <w:pStyle w:val="ac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70192" w:rsidRPr="00E05E9E">
        <w:rPr>
          <w:rFonts w:ascii="Times New Roman" w:hAnsi="Times New Roman"/>
          <w:sz w:val="24"/>
          <w:szCs w:val="24"/>
        </w:rPr>
        <w:t xml:space="preserve"> </w:t>
      </w:r>
      <w:r w:rsidR="00B70192" w:rsidRPr="00977DC1">
        <w:rPr>
          <w:rFonts w:ascii="Times New Roman" w:hAnsi="Times New Roman"/>
          <w:b/>
          <w:sz w:val="24"/>
          <w:szCs w:val="24"/>
          <w:u w:val="single"/>
        </w:rPr>
        <w:t>Мероприятия</w:t>
      </w:r>
      <w:r w:rsidR="00843FCF" w:rsidRPr="00977DC1">
        <w:rPr>
          <w:rFonts w:ascii="Times New Roman" w:hAnsi="Times New Roman"/>
          <w:b/>
          <w:sz w:val="24"/>
          <w:szCs w:val="24"/>
          <w:u w:val="single"/>
        </w:rPr>
        <w:t>,</w:t>
      </w:r>
      <w:r w:rsidR="00B70192" w:rsidRPr="00977DC1">
        <w:rPr>
          <w:rFonts w:ascii="Times New Roman" w:hAnsi="Times New Roman"/>
          <w:b/>
          <w:sz w:val="24"/>
          <w:szCs w:val="24"/>
          <w:u w:val="single"/>
        </w:rPr>
        <w:t xml:space="preserve"> приуроченные к Международному дню защиты детей:</w:t>
      </w:r>
    </w:p>
    <w:p w:rsidR="00B70192" w:rsidRPr="00E05E9E" w:rsidRDefault="00B70192" w:rsidP="00544D10">
      <w:pPr>
        <w:pStyle w:val="ac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E05E9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05E9E">
        <w:rPr>
          <w:rFonts w:ascii="Times New Roman" w:hAnsi="Times New Roman"/>
          <w:sz w:val="24"/>
          <w:szCs w:val="24"/>
        </w:rPr>
        <w:t>Квест</w:t>
      </w:r>
      <w:proofErr w:type="spellEnd"/>
      <w:r w:rsidRPr="00E05E9E">
        <w:rPr>
          <w:rFonts w:ascii="Times New Roman" w:hAnsi="Times New Roman"/>
          <w:sz w:val="24"/>
          <w:szCs w:val="24"/>
        </w:rPr>
        <w:t xml:space="preserve">-игра «Путешествие в страну Детство». </w:t>
      </w:r>
    </w:p>
    <w:p w:rsidR="00B70192" w:rsidRPr="00E05E9E" w:rsidRDefault="00B70192" w:rsidP="00544D10">
      <w:pPr>
        <w:pStyle w:val="ac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E05E9E">
        <w:rPr>
          <w:rFonts w:ascii="Times New Roman" w:hAnsi="Times New Roman"/>
          <w:sz w:val="24"/>
          <w:szCs w:val="24"/>
        </w:rPr>
        <w:t>- Салют из мыльных пузырей.</w:t>
      </w:r>
    </w:p>
    <w:p w:rsidR="00B70192" w:rsidRPr="00E05E9E" w:rsidRDefault="00B70192" w:rsidP="00544D10">
      <w:pPr>
        <w:pStyle w:val="ac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E05E9E">
        <w:rPr>
          <w:rFonts w:ascii="Times New Roman" w:hAnsi="Times New Roman"/>
          <w:sz w:val="24"/>
          <w:szCs w:val="24"/>
        </w:rPr>
        <w:t xml:space="preserve">- Участие во Всероссийской акции </w:t>
      </w:r>
      <w:r w:rsidRPr="00E05E9E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«Так просто быть рядом»;</w:t>
      </w:r>
    </w:p>
    <w:p w:rsidR="00B70192" w:rsidRPr="00E05E9E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>- Вручение подарков воспитанникам Учреждения;</w:t>
      </w:r>
    </w:p>
    <w:p w:rsidR="00B70192" w:rsidRDefault="00B70192" w:rsidP="00544D10">
      <w:pPr>
        <w:autoSpaceDE w:val="0"/>
        <w:autoSpaceDN w:val="0"/>
        <w:adjustRightInd w:val="0"/>
        <w:ind w:firstLine="540"/>
        <w:jc w:val="both"/>
      </w:pPr>
      <w:r w:rsidRPr="00E05E9E">
        <w:t>- Правовой всеобуч «Российские документы по правам детей».</w:t>
      </w:r>
    </w:p>
    <w:p w:rsidR="00977DC1" w:rsidRPr="00E05E9E" w:rsidRDefault="00977DC1" w:rsidP="00544D10">
      <w:pPr>
        <w:autoSpaceDE w:val="0"/>
        <w:autoSpaceDN w:val="0"/>
        <w:adjustRightInd w:val="0"/>
        <w:ind w:firstLine="540"/>
        <w:jc w:val="both"/>
      </w:pPr>
    </w:p>
    <w:p w:rsidR="00B70192" w:rsidRPr="00ED51F7" w:rsidRDefault="00B70192" w:rsidP="00ED51F7">
      <w:pPr>
        <w:ind w:firstLine="708"/>
      </w:pPr>
      <w:r>
        <w:rPr>
          <w:b/>
        </w:rPr>
        <w:t>2.5.Здоровьесберегающая деятельность</w:t>
      </w:r>
    </w:p>
    <w:p w:rsidR="00B70192" w:rsidRDefault="007A3B3F" w:rsidP="000D612D">
      <w:pPr>
        <w:autoSpaceDE w:val="0"/>
        <w:autoSpaceDN w:val="0"/>
        <w:adjustRightInd w:val="0"/>
        <w:jc w:val="both"/>
      </w:pPr>
      <w:r>
        <w:rPr>
          <w:b/>
        </w:rPr>
        <w:t xml:space="preserve">    </w:t>
      </w:r>
    </w:p>
    <w:p w:rsidR="00B70192" w:rsidRDefault="000D612D" w:rsidP="00940C92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2.5.1</w:t>
      </w:r>
      <w:r w:rsidR="00B70192" w:rsidRPr="009E71BC">
        <w:rPr>
          <w:b/>
        </w:rPr>
        <w:t>.</w:t>
      </w:r>
      <w:r>
        <w:rPr>
          <w:b/>
        </w:rPr>
        <w:t xml:space="preserve"> </w:t>
      </w:r>
      <w:r w:rsidR="00B70192" w:rsidRPr="009E71BC">
        <w:rPr>
          <w:b/>
        </w:rPr>
        <w:t>Санитарно-просветительская деятельность:</w:t>
      </w:r>
    </w:p>
    <w:p w:rsidR="00B70192" w:rsidRPr="00643DB9" w:rsidRDefault="00B70192" w:rsidP="00940C92">
      <w:pPr>
        <w:ind w:firstLine="708"/>
        <w:jc w:val="both"/>
      </w:pPr>
      <w:r>
        <w:t xml:space="preserve">1) </w:t>
      </w:r>
      <w:proofErr w:type="spellStart"/>
      <w:r>
        <w:t>Санбюллет</w:t>
      </w:r>
      <w:r w:rsidR="00F41ABE">
        <w:t>ени</w:t>
      </w:r>
      <w:proofErr w:type="spellEnd"/>
      <w:r w:rsidR="00F41ABE">
        <w:t xml:space="preserve">    «Туберкулез и его профилактика</w:t>
      </w:r>
      <w:r>
        <w:t>»,</w:t>
      </w:r>
      <w:r w:rsidR="00F41ABE">
        <w:t xml:space="preserve"> «Педикулез и его профилактика</w:t>
      </w:r>
      <w:r w:rsidRPr="00643DB9">
        <w:t>»</w:t>
      </w:r>
      <w:r>
        <w:t xml:space="preserve">, </w:t>
      </w:r>
      <w:r w:rsidR="00940C92">
        <w:t>«Виды инвазионных заболе</w:t>
      </w:r>
      <w:r w:rsidR="00F41ABE">
        <w:t>ваний</w:t>
      </w:r>
      <w:r w:rsidRPr="00643DB9">
        <w:t>»</w:t>
      </w:r>
    </w:p>
    <w:p w:rsidR="00B70192" w:rsidRPr="004667A1" w:rsidRDefault="00B70192" w:rsidP="00940C92">
      <w:pPr>
        <w:ind w:firstLine="708"/>
        <w:jc w:val="both"/>
      </w:pPr>
      <w:r>
        <w:t xml:space="preserve">2) </w:t>
      </w:r>
      <w:r w:rsidRPr="00643DB9">
        <w:t>Санитарно-профилактические беседы:</w:t>
      </w:r>
      <w:r w:rsidR="00F41ABE">
        <w:t xml:space="preserve"> «Болезни органов дыхания», «Беседа о вреде курения», «Правила личной гигиены</w:t>
      </w:r>
      <w:r>
        <w:t>»</w:t>
      </w:r>
      <w:r w:rsidR="00F41ABE">
        <w:t>, «Культура здорового образа жизни», «Профилактика кишечных инфекций»,  « Мытье рук, ног, правила личной гигиены», «Профилактика гельминтоза», «Профилактика педикулеза», « Чесотка и ее профилактика</w:t>
      </w:r>
      <w:r>
        <w:t>»,</w:t>
      </w:r>
      <w:r w:rsidR="00F41ABE">
        <w:t xml:space="preserve"> « Питьевой режим в летнее время», «</w:t>
      </w:r>
      <w:r w:rsidR="00280E33">
        <w:t>Виды инвазионных заболеваний</w:t>
      </w:r>
      <w:r w:rsidR="007A3B3F">
        <w:t>»</w:t>
      </w:r>
    </w:p>
    <w:p w:rsidR="00B70192" w:rsidRDefault="00B70192" w:rsidP="00977DC1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0D612D">
        <w:rPr>
          <w:b/>
        </w:rPr>
        <w:t>.2</w:t>
      </w:r>
      <w:r w:rsidR="00280E33">
        <w:rPr>
          <w:b/>
        </w:rPr>
        <w:t>.</w:t>
      </w:r>
      <w:r w:rsidR="000D612D">
        <w:rPr>
          <w:b/>
        </w:rPr>
        <w:t xml:space="preserve"> </w:t>
      </w:r>
      <w:r w:rsidR="00280E33">
        <w:rPr>
          <w:b/>
        </w:rPr>
        <w:t xml:space="preserve">Спортивно-оздоровительные </w:t>
      </w:r>
      <w:r w:rsidRPr="00123F35">
        <w:rPr>
          <w:b/>
        </w:rPr>
        <w:t xml:space="preserve"> мероприятия</w:t>
      </w:r>
    </w:p>
    <w:p w:rsidR="00977DC1" w:rsidRDefault="00843FCF" w:rsidP="007D01D4">
      <w:pPr>
        <w:autoSpaceDE w:val="0"/>
        <w:autoSpaceDN w:val="0"/>
        <w:adjustRightInd w:val="0"/>
        <w:jc w:val="both"/>
      </w:pPr>
      <w:r>
        <w:t xml:space="preserve">      </w:t>
      </w:r>
      <w:r w:rsidR="00940C92">
        <w:t xml:space="preserve">    </w:t>
      </w:r>
      <w:r>
        <w:t xml:space="preserve">  </w:t>
      </w:r>
      <w:r w:rsidR="00280E33" w:rsidRPr="00940C92">
        <w:rPr>
          <w:u w:val="single"/>
        </w:rPr>
        <w:t>Тренинги</w:t>
      </w:r>
      <w:r w:rsidR="00280E33">
        <w:t xml:space="preserve">: </w:t>
      </w:r>
      <w:r w:rsidR="00280E33" w:rsidRPr="00280E33">
        <w:t>«Алкоголь и его влияние на здоровье»</w:t>
      </w:r>
      <w:r w:rsidR="00280E33">
        <w:t>, «Пассивное курение и его влияние на организм человека»</w:t>
      </w:r>
      <w:r>
        <w:t xml:space="preserve">; </w:t>
      </w:r>
      <w:r w:rsidRPr="00940C92">
        <w:rPr>
          <w:u w:val="single"/>
        </w:rPr>
        <w:t>э</w:t>
      </w:r>
      <w:r w:rsidR="00280E33" w:rsidRPr="00940C92">
        <w:rPr>
          <w:u w:val="single"/>
        </w:rPr>
        <w:t>стафеты:</w:t>
      </w:r>
      <w:r w:rsidR="00280E33">
        <w:t xml:space="preserve"> легкоатлетическая, «Зоол</w:t>
      </w:r>
      <w:r>
        <w:t xml:space="preserve">огическая», Веселый пионербол»; </w:t>
      </w:r>
      <w:r w:rsidR="00280E33">
        <w:t xml:space="preserve">«Правила игры в </w:t>
      </w:r>
      <w:proofErr w:type="spellStart"/>
      <w:r w:rsidR="00280E33">
        <w:t>пионер</w:t>
      </w:r>
      <w:r>
        <w:t>бор</w:t>
      </w:r>
      <w:proofErr w:type="spellEnd"/>
      <w:r>
        <w:t>»- цикл занятий</w:t>
      </w:r>
      <w:r w:rsidRPr="00940C92">
        <w:rPr>
          <w:u w:val="single"/>
        </w:rPr>
        <w:t xml:space="preserve">; </w:t>
      </w:r>
      <w:r w:rsidR="00280E33" w:rsidRPr="00940C92">
        <w:rPr>
          <w:u w:val="single"/>
        </w:rPr>
        <w:t>ОФП:</w:t>
      </w:r>
      <w:r w:rsidR="00280E33">
        <w:t xml:space="preserve"> развитие силы мышц рук</w:t>
      </w:r>
      <w:r w:rsidR="00977DC1">
        <w:t>.</w:t>
      </w:r>
    </w:p>
    <w:p w:rsidR="000D612D" w:rsidRDefault="000D612D" w:rsidP="007D01D4">
      <w:pPr>
        <w:autoSpaceDE w:val="0"/>
        <w:autoSpaceDN w:val="0"/>
        <w:adjustRightInd w:val="0"/>
        <w:jc w:val="both"/>
      </w:pPr>
    </w:p>
    <w:p w:rsidR="00977DC1" w:rsidRPr="00940C92" w:rsidRDefault="00940C92" w:rsidP="00940C92">
      <w:pPr>
        <w:autoSpaceDE w:val="0"/>
        <w:autoSpaceDN w:val="0"/>
        <w:adjustRightInd w:val="0"/>
        <w:jc w:val="both"/>
      </w:pPr>
      <w:r>
        <w:t xml:space="preserve">          </w:t>
      </w:r>
      <w:r w:rsidR="0077057F" w:rsidRPr="00E05E9E">
        <w:t xml:space="preserve"> </w:t>
      </w:r>
      <w:r w:rsidR="0077057F" w:rsidRPr="00977DC1">
        <w:rPr>
          <w:b/>
          <w:u w:val="single"/>
        </w:rPr>
        <w:t>Месячник физкультуры и спорта:</w:t>
      </w:r>
    </w:p>
    <w:p w:rsidR="0077057F" w:rsidRPr="00977DC1" w:rsidRDefault="00843FCF" w:rsidP="00977DC1">
      <w:pPr>
        <w:autoSpaceDE w:val="0"/>
        <w:autoSpaceDN w:val="0"/>
        <w:adjustRightInd w:val="0"/>
        <w:jc w:val="both"/>
        <w:rPr>
          <w:u w:val="single"/>
        </w:rPr>
      </w:pPr>
      <w:r>
        <w:t xml:space="preserve">- Сдача норм ГТО, </w:t>
      </w:r>
      <w:r w:rsidR="0077057F" w:rsidRPr="00E05E9E">
        <w:t xml:space="preserve"> Спартакиада сре</w:t>
      </w:r>
      <w:r>
        <w:t xml:space="preserve">ди клиентов учреждения, </w:t>
      </w:r>
      <w:r w:rsidR="0077057F" w:rsidRPr="00E05E9E">
        <w:t xml:space="preserve">«Я внимательный» </w:t>
      </w:r>
      <w:proofErr w:type="gramStart"/>
      <w:r>
        <w:t>-в</w:t>
      </w:r>
      <w:proofErr w:type="gramEnd"/>
      <w:r>
        <w:t xml:space="preserve">икторина, </w:t>
      </w:r>
      <w:r w:rsidR="0077057F" w:rsidRPr="00E05E9E">
        <w:t>«Быстрее, выше,</w:t>
      </w:r>
      <w:r>
        <w:t xml:space="preserve"> сильнее» - спортивная эстафета, </w:t>
      </w:r>
      <w:r w:rsidR="0077057F" w:rsidRPr="00E05E9E">
        <w:t xml:space="preserve">«Я и спорт» </w:t>
      </w:r>
      <w:r>
        <w:t xml:space="preserve">- конкурс поделок из пластилина, </w:t>
      </w:r>
      <w:r w:rsidR="0077057F" w:rsidRPr="00E05E9E">
        <w:t xml:space="preserve"> «Я люблю</w:t>
      </w:r>
      <w:r>
        <w:t xml:space="preserve"> тебя спорт» - конкурс рисунков, </w:t>
      </w:r>
      <w:r w:rsidR="0077057F" w:rsidRPr="00E05E9E">
        <w:t xml:space="preserve">«Похитители рассудка» </w:t>
      </w:r>
      <w:r>
        <w:rPr>
          <w:bCs/>
        </w:rPr>
        <w:t>- беседа,</w:t>
      </w:r>
    </w:p>
    <w:p w:rsidR="0077057F" w:rsidRPr="00843FCF" w:rsidRDefault="0077057F" w:rsidP="00843FCF">
      <w:pPr>
        <w:autoSpaceDE w:val="0"/>
        <w:autoSpaceDN w:val="0"/>
        <w:adjustRightInd w:val="0"/>
        <w:jc w:val="both"/>
      </w:pPr>
      <w:r w:rsidRPr="00E05E9E">
        <w:rPr>
          <w:bCs/>
        </w:rPr>
        <w:t xml:space="preserve"> </w:t>
      </w:r>
      <w:r w:rsidRPr="00E05E9E">
        <w:t>«Час веселых игр» - с</w:t>
      </w:r>
      <w:r w:rsidRPr="00E05E9E">
        <w:rPr>
          <w:bCs/>
        </w:rPr>
        <w:t>порт</w:t>
      </w:r>
      <w:r w:rsidR="00843FCF">
        <w:rPr>
          <w:bCs/>
        </w:rPr>
        <w:t xml:space="preserve">ивное  мероприятие, </w:t>
      </w:r>
      <w:r w:rsidRPr="00E05E9E">
        <w:t xml:space="preserve">«Быстро, смело, с оптимизмом - за здоровый образ жизни» - </w:t>
      </w:r>
      <w:r w:rsidRPr="00E05E9E">
        <w:rPr>
          <w:bCs/>
        </w:rPr>
        <w:t>спортивный праздник</w:t>
      </w:r>
      <w:r w:rsidRPr="00E05E9E">
        <w:t xml:space="preserve"> в </w:t>
      </w:r>
      <w:r w:rsidR="00843FCF">
        <w:rPr>
          <w:shd w:val="clear" w:color="auto" w:fill="FFFFFF"/>
        </w:rPr>
        <w:t>единый День Здоровья, Торжественное  закрытие М</w:t>
      </w:r>
      <w:r w:rsidRPr="00E05E9E">
        <w:rPr>
          <w:shd w:val="clear" w:color="auto" w:fill="FFFFFF"/>
        </w:rPr>
        <w:t>есячника здоровья и спорта.</w:t>
      </w:r>
      <w:r w:rsidRPr="00E05E9E">
        <w:rPr>
          <w:bCs/>
        </w:rPr>
        <w:t xml:space="preserve"> </w:t>
      </w:r>
    </w:p>
    <w:p w:rsidR="0077057F" w:rsidRDefault="0077057F" w:rsidP="00B6716E">
      <w:pPr>
        <w:autoSpaceDE w:val="0"/>
        <w:autoSpaceDN w:val="0"/>
        <w:adjustRightInd w:val="0"/>
        <w:ind w:firstLine="567"/>
        <w:jc w:val="both"/>
      </w:pP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lastRenderedPageBreak/>
        <w:t>3.</w:t>
      </w:r>
      <w:r>
        <w:rPr>
          <w:b/>
          <w:i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70192" w:rsidRPr="00FD542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B70192" w:rsidRPr="004700D9" w:rsidRDefault="00B70192" w:rsidP="00641E1F">
      <w:pPr>
        <w:autoSpaceDE w:val="0"/>
        <w:autoSpaceDN w:val="0"/>
        <w:adjustRightInd w:val="0"/>
        <w:ind w:firstLine="567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</w:t>
      </w:r>
      <w:r w:rsidR="00FD37B2">
        <w:t xml:space="preserve"> </w:t>
      </w:r>
      <w:r w:rsidR="004700D9">
        <w:rPr>
          <w:b/>
          <w:u w:val="single"/>
        </w:rPr>
        <w:t xml:space="preserve">15 </w:t>
      </w:r>
      <w:r w:rsidR="004700D9">
        <w:rPr>
          <w:u w:val="single"/>
        </w:rPr>
        <w:t>(</w:t>
      </w:r>
      <w:r w:rsidR="004700D9" w:rsidRPr="004700D9">
        <w:rPr>
          <w:u w:val="single"/>
        </w:rPr>
        <w:t>в том числе</w:t>
      </w:r>
      <w:r w:rsidR="00FD37B2">
        <w:rPr>
          <w:u w:val="single"/>
        </w:rPr>
        <w:t xml:space="preserve"> 2</w:t>
      </w:r>
      <w:r w:rsidR="004700D9" w:rsidRPr="004700D9">
        <w:rPr>
          <w:u w:val="single"/>
        </w:rPr>
        <w:t xml:space="preserve"> лица</w:t>
      </w:r>
      <w:r w:rsidR="00FD37B2">
        <w:rPr>
          <w:u w:val="single"/>
        </w:rPr>
        <w:t xml:space="preserve"> из числа детей-сирот и детей</w:t>
      </w:r>
      <w:r w:rsidR="004700D9" w:rsidRPr="004700D9">
        <w:rPr>
          <w:u w:val="single"/>
        </w:rPr>
        <w:t>, оставшиеся без попечения родителей</w:t>
      </w:r>
      <w:r w:rsidR="00FD37B2">
        <w:t>)</w:t>
      </w:r>
    </w:p>
    <w:p w:rsidR="00B70192" w:rsidRPr="00C36058" w:rsidRDefault="00B70192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>
        <w:rPr>
          <w:b/>
          <w:u w:val="single"/>
        </w:rPr>
        <w:t xml:space="preserve">3 </w:t>
      </w:r>
    </w:p>
    <w:p w:rsidR="00B70192" w:rsidRPr="00715ADD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детей, принятых повторно в учреждение:</w:t>
      </w:r>
      <w:r w:rsidR="00FD37B2">
        <w:t xml:space="preserve"> </w:t>
      </w:r>
      <w:r w:rsidR="00FD37B2">
        <w:rPr>
          <w:u w:val="single"/>
        </w:rPr>
        <w:t>7</w:t>
      </w:r>
      <w:r>
        <w:rPr>
          <w:u w:val="single"/>
        </w:rPr>
        <w:t xml:space="preserve">, </w:t>
      </w:r>
      <w:r w:rsidRPr="00EC3612">
        <w:t xml:space="preserve">на отчетную дату </w:t>
      </w:r>
      <w:r>
        <w:rPr>
          <w:u w:val="single"/>
        </w:rPr>
        <w:t>3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выявленных  детей </w:t>
      </w:r>
      <w:proofErr w:type="gramStart"/>
      <w:r>
        <w:t>–с</w:t>
      </w:r>
      <w:proofErr w:type="gramEnd"/>
      <w:r>
        <w:t>ирот, детей оставшихся без попечения родителей</w:t>
      </w:r>
      <w:r w:rsidRPr="003C6C53">
        <w:rPr>
          <w:color w:val="FF0000"/>
        </w:rPr>
        <w:t>:</w:t>
      </w:r>
      <w:r w:rsidR="00FD37B2">
        <w:rPr>
          <w:b/>
          <w:u w:val="single"/>
        </w:rPr>
        <w:t xml:space="preserve"> 1</w:t>
      </w: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70192" w:rsidRPr="000A5A12" w:rsidRDefault="000A5A1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1) социально-бытовые услуги – 11 016/1961</w:t>
      </w:r>
      <w:r w:rsidR="00B70192"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2) соци</w:t>
      </w:r>
      <w:r w:rsidR="000A5A12" w:rsidRPr="000A5A12">
        <w:rPr>
          <w:u w:val="single"/>
        </w:rPr>
        <w:t>ально-медицинские услуги – 2 580/316</w:t>
      </w:r>
      <w:r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3) социал</w:t>
      </w:r>
      <w:r w:rsidR="000A5A12" w:rsidRPr="000A5A12">
        <w:rPr>
          <w:u w:val="single"/>
        </w:rPr>
        <w:t>ьно-психологические услуги – 669/121</w:t>
      </w:r>
      <w:r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4) социаль</w:t>
      </w:r>
      <w:r w:rsidR="000A5A12" w:rsidRPr="000A5A12">
        <w:rPr>
          <w:u w:val="single"/>
        </w:rPr>
        <w:t>но-педагогические услуги – 2 805/489</w:t>
      </w:r>
      <w:r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5)</w:t>
      </w:r>
      <w:r w:rsidR="000A5A12" w:rsidRPr="000A5A12">
        <w:rPr>
          <w:u w:val="single"/>
        </w:rPr>
        <w:t xml:space="preserve"> социально-правовые услуги – 61/0</w:t>
      </w:r>
      <w:r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6)</w:t>
      </w:r>
      <w:r w:rsidR="000A5A12" w:rsidRPr="000A5A12">
        <w:rPr>
          <w:u w:val="single"/>
        </w:rPr>
        <w:t xml:space="preserve"> социально-трудовые услуги – 316/67</w:t>
      </w:r>
      <w:r w:rsidRPr="000A5A12">
        <w:rPr>
          <w:u w:val="single"/>
        </w:rPr>
        <w:t>;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7) услуги в целях повышения коммуникативног</w:t>
      </w:r>
      <w:r w:rsidR="000A5A12" w:rsidRPr="000A5A12">
        <w:rPr>
          <w:u w:val="single"/>
        </w:rPr>
        <w:t>о потенциала – 1154/276</w:t>
      </w:r>
      <w:r w:rsidRPr="000A5A12">
        <w:rPr>
          <w:u w:val="single"/>
        </w:rPr>
        <w:t>;</w:t>
      </w:r>
    </w:p>
    <w:p w:rsidR="00B70192" w:rsidRPr="000A5A12" w:rsidRDefault="000A5A12" w:rsidP="001E46E0">
      <w:pPr>
        <w:autoSpaceDE w:val="0"/>
        <w:autoSpaceDN w:val="0"/>
        <w:adjustRightInd w:val="0"/>
        <w:jc w:val="both"/>
        <w:rPr>
          <w:u w:val="single"/>
        </w:rPr>
      </w:pPr>
      <w:r w:rsidRPr="000A5A12">
        <w:rPr>
          <w:u w:val="single"/>
        </w:rPr>
        <w:t>8) срочных социальных услуг – 5/2</w:t>
      </w:r>
    </w:p>
    <w:p w:rsidR="00B70192" w:rsidRPr="000A5A12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7019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3.2.</w:t>
      </w:r>
      <w:r>
        <w:t xml:space="preserve">Восстановление социального статуса воспитанников учреждения, </w:t>
      </w:r>
      <w:r w:rsidRPr="006946AC">
        <w:t>содействие возвращению домой или дальнейшему жизнеустройству детей</w:t>
      </w:r>
      <w:r>
        <w:t>, оставшихся без попечения родителей:</w:t>
      </w:r>
    </w:p>
    <w:p w:rsidR="00B70192" w:rsidRPr="00B7272D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численность детей-сирот и детей, оставшихся без попечения родителей, находившихся в учреждении:</w:t>
      </w:r>
      <w:r w:rsidR="003523BA">
        <w:t xml:space="preserve"> </w:t>
      </w:r>
      <w:r w:rsidRPr="00B7272D">
        <w:t>за отчетный пер</w:t>
      </w:r>
      <w:r>
        <w:t>и</w:t>
      </w:r>
      <w:r w:rsidRPr="00B7272D">
        <w:t>од</w:t>
      </w:r>
      <w:r w:rsidR="00FD37B2" w:rsidRPr="00FD37B2">
        <w:rPr>
          <w:color w:val="FF0000"/>
        </w:rPr>
        <w:t xml:space="preserve"> </w:t>
      </w:r>
      <w:r w:rsidRPr="003523BA">
        <w:rPr>
          <w:b/>
          <w:u w:val="single"/>
        </w:rPr>
        <w:t>1</w:t>
      </w:r>
      <w:r w:rsidR="00FD37B2" w:rsidRPr="003523BA">
        <w:rPr>
          <w:b/>
          <w:u w:val="single"/>
        </w:rPr>
        <w:t>1</w:t>
      </w:r>
      <w:r w:rsidR="003523BA" w:rsidRPr="003523BA">
        <w:rPr>
          <w:b/>
          <w:u w:val="single"/>
        </w:rPr>
        <w:t xml:space="preserve"> </w:t>
      </w:r>
      <w:r>
        <w:rPr>
          <w:u w:val="single"/>
        </w:rPr>
        <w:t>(</w:t>
      </w:r>
      <w:r w:rsidRPr="00B1356F">
        <w:t xml:space="preserve">в том числе инвалидов </w:t>
      </w:r>
      <w:r>
        <w:rPr>
          <w:b/>
          <w:u w:val="single"/>
        </w:rPr>
        <w:t>3</w:t>
      </w:r>
      <w:r w:rsidRPr="00CD51E0">
        <w:t>),</w:t>
      </w:r>
      <w:r w:rsidRPr="00B7272D">
        <w:t xml:space="preserve"> на</w:t>
      </w:r>
      <w:r w:rsidR="00FD37B2">
        <w:t xml:space="preserve"> </w:t>
      </w:r>
      <w:r w:rsidRPr="00B7272D">
        <w:t>отчетную дату</w:t>
      </w:r>
      <w:r w:rsidR="00FD37B2">
        <w:rPr>
          <w:b/>
          <w:u w:val="single"/>
        </w:rPr>
        <w:t xml:space="preserve"> 11 </w:t>
      </w:r>
      <w:r>
        <w:t>(</w:t>
      </w:r>
      <w:proofErr w:type="spellStart"/>
      <w:r>
        <w:t>списочно</w:t>
      </w:r>
      <w:proofErr w:type="spellEnd"/>
      <w:r>
        <w:t xml:space="preserve"> – 11,  в том числе инвалидов </w:t>
      </w:r>
      <w:r w:rsidRPr="00CD51E0">
        <w:rPr>
          <w:b/>
          <w:u w:val="single"/>
        </w:rPr>
        <w:t>3)</w:t>
      </w:r>
      <w:r>
        <w:rPr>
          <w:b/>
          <w:u w:val="single"/>
        </w:rPr>
        <w:t xml:space="preserve">, 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FD37B2">
        <w:rPr>
          <w:b/>
          <w:u w:val="single"/>
        </w:rPr>
        <w:t>1</w:t>
      </w:r>
      <w:r>
        <w:rPr>
          <w:b/>
          <w:u w:val="single"/>
        </w:rPr>
        <w:t xml:space="preserve"> </w:t>
      </w:r>
      <w:r w:rsidR="00FD37B2">
        <w:t>ребенок передан</w:t>
      </w:r>
      <w:r>
        <w:t xml:space="preserve"> в приемную семью;</w:t>
      </w:r>
    </w:p>
    <w:p w:rsidR="00B70192" w:rsidRDefault="00B70192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</w:t>
      </w:r>
      <w:r w:rsidR="00FD37B2">
        <w:rPr>
          <w:b/>
          <w:u w:val="single"/>
        </w:rPr>
        <w:t>4</w:t>
      </w:r>
    </w:p>
    <w:p w:rsidR="00B70192" w:rsidRPr="00BD7815" w:rsidRDefault="00B70192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</w:t>
      </w:r>
      <w:r w:rsidR="00FD37B2">
        <w:rPr>
          <w:b/>
        </w:rPr>
        <w:t xml:space="preserve">3                 </w:t>
      </w:r>
      <w:r>
        <w:t>(</w:t>
      </w:r>
      <w:r w:rsidRPr="00BD7815">
        <w:t xml:space="preserve">г. Нижняя Тура </w:t>
      </w:r>
      <w:r>
        <w:t>-</w:t>
      </w:r>
      <w:r w:rsidR="00FD37B2">
        <w:t>2</w:t>
      </w:r>
      <w:r w:rsidRPr="00BD7815">
        <w:t xml:space="preserve"> гражданин</w:t>
      </w:r>
      <w:r w:rsidR="00FD37B2">
        <w:t>а в отношении 3</w:t>
      </w:r>
      <w:r w:rsidRPr="00BD7815">
        <w:t>-х воспитанников</w:t>
      </w:r>
      <w:r>
        <w:t xml:space="preserve"> СРЦН, г</w:t>
      </w:r>
      <w:r w:rsidR="00FD37B2">
        <w:t xml:space="preserve">. Лесной </w:t>
      </w:r>
      <w:r w:rsidRPr="00BD7815">
        <w:t xml:space="preserve"> </w:t>
      </w:r>
      <w:r>
        <w:t>– 1 граж</w:t>
      </w:r>
      <w:r w:rsidR="00FD37B2">
        <w:t>данин в отношении 1 воспитанницы</w:t>
      </w:r>
      <w:r>
        <w:t xml:space="preserve"> СРЦН)</w:t>
      </w:r>
      <w:r w:rsidRPr="00BD7815">
        <w:t>;</w:t>
      </w:r>
    </w:p>
    <w:p w:rsidR="00B70192" w:rsidRPr="0037500E" w:rsidRDefault="00B70192" w:rsidP="001E46E0">
      <w:pPr>
        <w:autoSpaceDE w:val="0"/>
        <w:autoSpaceDN w:val="0"/>
        <w:adjustRightInd w:val="0"/>
        <w:ind w:firstLine="567"/>
        <w:jc w:val="both"/>
      </w:pPr>
      <w:r w:rsidRPr="0037500E">
        <w:t>- подготовка граждан, желающих принять в семью детей на воспитание:</w:t>
      </w:r>
    </w:p>
    <w:p w:rsidR="00B70192" w:rsidRPr="0037500E" w:rsidRDefault="00B70192" w:rsidP="001E46E0">
      <w:pPr>
        <w:autoSpaceDE w:val="0"/>
        <w:autoSpaceDN w:val="0"/>
        <w:adjustRightInd w:val="0"/>
        <w:jc w:val="both"/>
      </w:pPr>
      <w:r w:rsidRPr="0037500E">
        <w:t>в  Школу приемных родителей за отчетный период обратилось</w:t>
      </w:r>
      <w:r w:rsidR="003A691B" w:rsidRPr="003A691B">
        <w:rPr>
          <w:b/>
          <w:u w:val="single"/>
        </w:rPr>
        <w:t xml:space="preserve"> 6</w:t>
      </w:r>
      <w:r w:rsidRPr="0037500E">
        <w:t xml:space="preserve">  гражданина, из них </w:t>
      </w:r>
      <w:r w:rsidRPr="0037500E">
        <w:rPr>
          <w:b/>
          <w:u w:val="single"/>
        </w:rPr>
        <w:t>1</w:t>
      </w:r>
      <w:r w:rsidR="003523BA" w:rsidRPr="0037500E">
        <w:rPr>
          <w:b/>
          <w:u w:val="single"/>
        </w:rPr>
        <w:t xml:space="preserve"> </w:t>
      </w:r>
      <w:r w:rsidRPr="0037500E">
        <w:t>гражданин проучен  (получил свидетельство и оформляет «гостевой режим»).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>- количество семей, состоящих на патронаже учреждения:</w:t>
      </w:r>
      <w:r w:rsidR="00FD37B2">
        <w:rPr>
          <w:b/>
          <w:u w:val="single"/>
        </w:rPr>
        <w:t>11</w:t>
      </w:r>
      <w:r w:rsidRPr="00497EE8">
        <w:rPr>
          <w:b/>
          <w:u w:val="single"/>
        </w:rPr>
        <w:t>,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>
        <w:t>:</w:t>
      </w:r>
      <w:r w:rsidR="00FD37B2">
        <w:rPr>
          <w:b/>
          <w:u w:val="single"/>
        </w:rPr>
        <w:t xml:space="preserve"> 0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FD37B2">
        <w:t xml:space="preserve"> </w:t>
      </w:r>
      <w:r>
        <w:t>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>
        <w:t xml:space="preserve">- количество замещающих семей, которым оказывались  услуги учреждение, за отчетный период </w:t>
      </w:r>
      <w:r w:rsidR="00FD37B2">
        <w:rPr>
          <w:b/>
          <w:u w:val="single"/>
        </w:rPr>
        <w:t>4 (4</w:t>
      </w:r>
      <w:r>
        <w:rPr>
          <w:u w:val="single"/>
        </w:rPr>
        <w:t xml:space="preserve"> детей)</w:t>
      </w:r>
      <w:r>
        <w:t>;</w:t>
      </w:r>
    </w:p>
    <w:p w:rsidR="00B70192" w:rsidRPr="00744B10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количество замещающих семей, в отношении которых осуществлялась коррекционно-реабилитационная работа в целях предотвращения отказа от приемного (опекаемого) ребенка на основе индивидуальной реабилитационной программы </w:t>
      </w:r>
      <w:r w:rsidR="00FD37B2">
        <w:rPr>
          <w:b/>
          <w:u w:val="single"/>
        </w:rPr>
        <w:t>3 (3</w:t>
      </w:r>
      <w:r>
        <w:rPr>
          <w:u w:val="single"/>
        </w:rPr>
        <w:t>детей)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lastRenderedPageBreak/>
        <w:t>3.5</w:t>
      </w:r>
      <w:r w:rsidR="00FD37B2">
        <w:rPr>
          <w:b/>
        </w:rPr>
        <w:t xml:space="preserve">  </w:t>
      </w:r>
      <w:r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B70192" w:rsidRPr="000C3DB3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0C3DB3">
        <w:t xml:space="preserve">Количество выпускников, в отношении которых осуществляется </w:t>
      </w:r>
      <w:proofErr w:type="spellStart"/>
      <w:r w:rsidRPr="000C3DB3">
        <w:t>постинтернатное</w:t>
      </w:r>
      <w:proofErr w:type="spellEnd"/>
      <w:r w:rsidRPr="000C3DB3">
        <w:t xml:space="preserve"> сопровождение</w:t>
      </w:r>
      <w:r w:rsidR="000C3DB3">
        <w:t xml:space="preserve"> </w:t>
      </w:r>
      <w:r w:rsidR="000C3DB3" w:rsidRPr="000C3DB3">
        <w:rPr>
          <w:b/>
          <w:u w:val="single"/>
        </w:rPr>
        <w:t>22</w:t>
      </w:r>
      <w:r w:rsidRPr="000C3DB3">
        <w:rPr>
          <w:u w:val="single"/>
        </w:rPr>
        <w:t xml:space="preserve">, </w:t>
      </w:r>
      <w:r w:rsidRPr="000C3DB3">
        <w:t xml:space="preserve">из них находится на интенсивном сопровождении </w:t>
      </w:r>
      <w:r w:rsidRPr="000C3DB3">
        <w:rPr>
          <w:b/>
          <w:u w:val="single"/>
        </w:rPr>
        <w:t>6,</w:t>
      </w:r>
      <w:r w:rsidRPr="000C3DB3">
        <w:t xml:space="preserve"> на поддерживающем сопровождении </w:t>
      </w:r>
      <w:r w:rsidR="000C3DB3" w:rsidRPr="000C3DB3">
        <w:rPr>
          <w:b/>
          <w:u w:val="single"/>
        </w:rPr>
        <w:t>16</w:t>
      </w:r>
      <w:r w:rsidRPr="000C3DB3">
        <w:rPr>
          <w:u w:val="single"/>
        </w:rPr>
        <w:t xml:space="preserve">, </w:t>
      </w:r>
    </w:p>
    <w:p w:rsidR="00B70192" w:rsidRPr="000C3DB3" w:rsidRDefault="00B7019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C3DB3">
        <w:t>- количество выпускников, продолжающих обучение в учреждениях профессионального</w:t>
      </w:r>
      <w:r w:rsidR="000C3DB3" w:rsidRPr="000C3DB3">
        <w:t xml:space="preserve"> </w:t>
      </w:r>
      <w:r w:rsidRPr="000C3DB3">
        <w:t>образования</w:t>
      </w:r>
      <w:r w:rsidR="000C3DB3" w:rsidRPr="000C3DB3">
        <w:t xml:space="preserve"> </w:t>
      </w:r>
      <w:r w:rsidR="000C3DB3">
        <w:rPr>
          <w:b/>
          <w:u w:val="single"/>
        </w:rPr>
        <w:t>6</w:t>
      </w:r>
      <w:r w:rsidRPr="000C3DB3">
        <w:rPr>
          <w:b/>
        </w:rPr>
        <w:t>;</w:t>
      </w:r>
    </w:p>
    <w:p w:rsidR="00B70192" w:rsidRPr="000C3DB3" w:rsidRDefault="00B70192" w:rsidP="00B6716E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</w:t>
      </w:r>
      <w:proofErr w:type="spellStart"/>
      <w:r w:rsidRPr="000C3DB3">
        <w:t>постинтернатное</w:t>
      </w:r>
      <w:proofErr w:type="spellEnd"/>
      <w:r w:rsidRPr="000C3DB3">
        <w:t xml:space="preserve"> сопровождение: </w:t>
      </w:r>
    </w:p>
    <w:p w:rsidR="00B70192" w:rsidRPr="000C3DB3" w:rsidRDefault="000C3DB3" w:rsidP="000C3DB3">
      <w:pPr>
        <w:autoSpaceDE w:val="0"/>
        <w:autoSpaceDN w:val="0"/>
        <w:adjustRightInd w:val="0"/>
        <w:ind w:firstLine="567"/>
        <w:jc w:val="both"/>
      </w:pPr>
      <w:r>
        <w:t>У</w:t>
      </w:r>
      <w:r w:rsidRPr="000C3DB3">
        <w:t xml:space="preserve">частие учреждения в </w:t>
      </w:r>
      <w:r w:rsidR="00B70192" w:rsidRPr="000C3DB3">
        <w:t>апробации Модели п</w:t>
      </w:r>
      <w:r w:rsidRPr="000C3DB3">
        <w:t xml:space="preserve">остинтернатного сопровождения выпускников учреждений для детей-сирот и детей, оставшихся без попечения родителей, лиц, и числа детей-сирот и детей, оставшихся без попечения родителей, Свердловской области </w:t>
      </w:r>
    </w:p>
    <w:p w:rsidR="00B70192" w:rsidRPr="000C3DB3" w:rsidRDefault="00B70192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70192" w:rsidRPr="000A5A12" w:rsidRDefault="00B70192" w:rsidP="00B6716E">
      <w:pPr>
        <w:autoSpaceDE w:val="0"/>
        <w:autoSpaceDN w:val="0"/>
        <w:adjustRightInd w:val="0"/>
        <w:ind w:firstLine="567"/>
        <w:jc w:val="both"/>
      </w:pPr>
      <w:r w:rsidRPr="000A5A12">
        <w:rPr>
          <w:b/>
        </w:rPr>
        <w:t>3.6</w:t>
      </w:r>
      <w:r w:rsidRPr="000A5A12">
        <w:t xml:space="preserve">  Внедрение новых технологий работы с семьей и детьми:</w:t>
      </w:r>
    </w:p>
    <w:p w:rsidR="00B70192" w:rsidRPr="000A5A12" w:rsidRDefault="00B7019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 w:rsidRPr="000A5A12">
        <w:t>-Технология социальных  игр (</w:t>
      </w:r>
      <w:proofErr w:type="spellStart"/>
      <w:r w:rsidRPr="000A5A12">
        <w:t>квесты</w:t>
      </w:r>
      <w:proofErr w:type="spellEnd"/>
      <w:r w:rsidRPr="000A5A12">
        <w:t>)- приобщение к здоровому образу жизни (борьба с вредными привычками) через участие  в молодежном волонтёрском движении «</w:t>
      </w:r>
      <w:proofErr w:type="gramStart"/>
      <w:r w:rsidRPr="000A5A12">
        <w:t>Равный</w:t>
      </w:r>
      <w:proofErr w:type="gramEnd"/>
      <w:r w:rsidRPr="000A5A12">
        <w:t xml:space="preserve"> равному» </w:t>
      </w:r>
    </w:p>
    <w:p w:rsidR="00B70192" w:rsidRPr="000A5A12" w:rsidRDefault="00B7019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 w:rsidRPr="000A5A12">
        <w:t xml:space="preserve">         - «Правильный выбор» - технология по работе с несовершеннолетними, склонными к противоправному поведению  (профилактика правонарушений и рецидивов правонарушений);</w:t>
      </w:r>
    </w:p>
    <w:p w:rsidR="00B70192" w:rsidRPr="000A5A12" w:rsidRDefault="000A5A1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  </w:t>
      </w:r>
      <w:r w:rsidR="00B70192" w:rsidRPr="000A5A12">
        <w:rPr>
          <w:b/>
        </w:rPr>
        <w:t>3.7.</w:t>
      </w:r>
      <w:r w:rsidR="00B70192" w:rsidRPr="000A5A12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70192" w:rsidRPr="00E75303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E75303">
        <w:t>- Количество заключенных соглашений, планов о совместной работе:</w:t>
      </w:r>
      <w:r w:rsidRPr="00E75303">
        <w:rPr>
          <w:b/>
          <w:u w:val="single"/>
        </w:rPr>
        <w:t>12</w:t>
      </w:r>
    </w:p>
    <w:p w:rsidR="00090E0B" w:rsidRPr="00E75303" w:rsidRDefault="00B70192" w:rsidP="007979A9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E75303">
        <w:t>- Количество проведенных мероприятий:</w:t>
      </w:r>
      <w:r w:rsidR="00E75303" w:rsidRPr="00E75303">
        <w:rPr>
          <w:b/>
          <w:u w:val="single"/>
        </w:rPr>
        <w:t>12</w:t>
      </w:r>
    </w:p>
    <w:p w:rsidR="00B70192" w:rsidRPr="00E75303" w:rsidRDefault="00B70192" w:rsidP="006837CA">
      <w:pPr>
        <w:jc w:val="both"/>
      </w:pPr>
    </w:p>
    <w:p w:rsidR="00090E0B" w:rsidRDefault="00090E0B" w:rsidP="00090E0B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</w:t>
      </w:r>
      <w:proofErr w:type="gramStart"/>
      <w:r>
        <w:rPr>
          <w:b/>
          <w:i/>
        </w:rPr>
        <w:t>Обучение работников  по программам</w:t>
      </w:r>
      <w:proofErr w:type="gramEnd"/>
      <w:r>
        <w:rPr>
          <w:b/>
          <w:i/>
        </w:rPr>
        <w:t xml:space="preserve"> повышения квалификации и переподготовки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4"/>
        <w:gridCol w:w="992"/>
        <w:gridCol w:w="2835"/>
      </w:tblGrid>
      <w:tr w:rsidR="00090E0B" w:rsidTr="00977DC1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Объем часов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Pr="004E7E87" w:rsidRDefault="00090E0B" w:rsidP="0023440D">
            <w:pPr>
              <w:jc w:val="center"/>
              <w:rPr>
                <w:b/>
              </w:rPr>
            </w:pPr>
            <w:r w:rsidRPr="004E7E87">
              <w:rPr>
                <w:b/>
              </w:rPr>
              <w:t>Кол-во специалистов</w:t>
            </w:r>
          </w:p>
        </w:tc>
      </w:tr>
      <w:tr w:rsidR="00090E0B" w:rsidTr="007979A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Pr="00042005" w:rsidRDefault="00090E0B" w:rsidP="0023440D">
            <w:pPr>
              <w:jc w:val="center"/>
              <w:rPr>
                <w:b/>
              </w:rPr>
            </w:pPr>
            <w:r>
              <w:rPr>
                <w:b/>
              </w:rPr>
              <w:t>1. П</w:t>
            </w:r>
            <w:r w:rsidRPr="00042005">
              <w:rPr>
                <w:b/>
              </w:rPr>
              <w:t>рофессиональная переподготовка</w:t>
            </w:r>
          </w:p>
        </w:tc>
      </w:tr>
      <w:tr w:rsidR="00090E0B" w:rsidTr="00977DC1">
        <w:trPr>
          <w:trHeight w:val="54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Pr="009D2D03" w:rsidRDefault="00090E0B" w:rsidP="0023440D">
            <w:r>
              <w:t>1.1 «Управление в органи</w:t>
            </w:r>
            <w:r w:rsidR="007979A9">
              <w:t xml:space="preserve">зации социального обслуживания» </w:t>
            </w:r>
            <w:r w:rsidRPr="00DE18FF">
              <w:t>ООО «</w:t>
            </w:r>
            <w:proofErr w:type="spellStart"/>
            <w:r w:rsidRPr="00DE18FF">
              <w:t>Верити</w:t>
            </w:r>
            <w:proofErr w:type="spellEnd"/>
            <w:r w:rsidRPr="00DE18FF">
              <w:t>»</w:t>
            </w:r>
            <w:r>
              <w:t xml:space="preserve"> </w:t>
            </w:r>
            <w:r w:rsidRPr="00DE18FF">
              <w:rPr>
                <w:shd w:val="clear" w:color="auto" w:fill="FFFFFF"/>
              </w:rPr>
              <w:t>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520</w:t>
            </w:r>
          </w:p>
          <w:p w:rsidR="00090E0B" w:rsidRDefault="00090E0B" w:rsidP="007979A9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1-  Заместитель директора по АХЧ</w:t>
            </w:r>
          </w:p>
        </w:tc>
      </w:tr>
      <w:tr w:rsidR="00090E0B" w:rsidTr="00977DC1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DC1" w:rsidRDefault="00090E0B" w:rsidP="00977DC1">
            <w:r>
              <w:t>1.2. «Педагогика и методика работы младшего восп</w:t>
            </w:r>
            <w:r w:rsidR="00977DC1">
              <w:t>итателя в социальной сфере»</w:t>
            </w:r>
          </w:p>
          <w:p w:rsidR="00090E0B" w:rsidRDefault="007A3B3F" w:rsidP="00977DC1">
            <w:r>
              <w:t xml:space="preserve"> </w:t>
            </w:r>
            <w:proofErr w:type="spellStart"/>
            <w:r w:rsidR="00977DC1">
              <w:t>ОО</w:t>
            </w:r>
            <w:proofErr w:type="gramStart"/>
            <w:r w:rsidR="00977DC1">
              <w:t>О</w:t>
            </w:r>
            <w:r w:rsidR="00977DC1" w:rsidRPr="00DE18FF">
              <w:t>«</w:t>
            </w:r>
            <w:proofErr w:type="gramEnd"/>
            <w:r w:rsidR="00977DC1" w:rsidRPr="00DE18FF">
              <w:t>Верити</w:t>
            </w:r>
            <w:proofErr w:type="spellEnd"/>
            <w:r w:rsidR="00977DC1" w:rsidRPr="00DE18FF">
              <w:t>»</w:t>
            </w:r>
            <w:r w:rsidR="00977DC1">
              <w:t xml:space="preserve"> </w:t>
            </w:r>
            <w:r w:rsidR="00977DC1">
              <w:rPr>
                <w:shd w:val="clear" w:color="auto" w:fill="FFFFFF"/>
              </w:rPr>
              <w:t xml:space="preserve">г. </w:t>
            </w:r>
            <w:r w:rsidR="00977DC1" w:rsidRPr="00DE18FF">
              <w:rPr>
                <w:shd w:val="clear" w:color="auto" w:fill="FFFFFF"/>
              </w:rPr>
              <w:t>Москва</w:t>
            </w:r>
            <w:r>
              <w:t xml:space="preserve">  </w:t>
            </w:r>
            <w:r w:rsidR="00977DC1">
              <w:t xml:space="preserve">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520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4- Младший воспитатель</w:t>
            </w:r>
          </w:p>
        </w:tc>
      </w:tr>
      <w:tr w:rsidR="00090E0B" w:rsidTr="00977DC1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 xml:space="preserve">1.3. «Педагогика и методика работы младшего </w:t>
            </w:r>
            <w:r w:rsidR="007A3B3F">
              <w:t xml:space="preserve">воспитателя в социальной сфере» </w:t>
            </w:r>
            <w:r w:rsidRPr="00DE18FF">
              <w:t>ООО «</w:t>
            </w:r>
            <w:proofErr w:type="spellStart"/>
            <w:r w:rsidRPr="00DE18FF">
              <w:t>Верити</w:t>
            </w:r>
            <w:proofErr w:type="spellEnd"/>
            <w:r w:rsidRPr="00DE18FF">
              <w:t>»</w:t>
            </w: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1- Младший воспитатель</w:t>
            </w:r>
          </w:p>
        </w:tc>
      </w:tr>
      <w:tr w:rsidR="00090E0B" w:rsidTr="007979A9">
        <w:trPr>
          <w:trHeight w:val="165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Default="00090E0B" w:rsidP="0023440D">
            <w:pPr>
              <w:jc w:val="center"/>
            </w:pPr>
            <w:r>
              <w:rPr>
                <w:b/>
              </w:rPr>
              <w:t>2. Курсы повышения квалификации</w:t>
            </w:r>
          </w:p>
        </w:tc>
      </w:tr>
      <w:tr w:rsidR="00090E0B" w:rsidTr="00977DC1">
        <w:trPr>
          <w:trHeight w:val="165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Default="00090E0B" w:rsidP="0023440D">
            <w:r>
              <w:t>2.1. «Пожарно-технический минимум  для руководителей  бюджетных учреждений»</w:t>
            </w:r>
          </w:p>
          <w:p w:rsidR="00090E0B" w:rsidRDefault="00090E0B" w:rsidP="0023440D">
            <w:r>
              <w:t>ЧОУДПО «</w:t>
            </w:r>
            <w:proofErr w:type="spellStart"/>
            <w:r>
              <w:t>АБиУС</w:t>
            </w:r>
            <w:proofErr w:type="spellEnd"/>
            <w:r>
              <w:t>» г. Волгоград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Default="00090E0B" w:rsidP="0023440D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Default="00090E0B" w:rsidP="0023440D">
            <w:r>
              <w:t>1.-  руководитель</w:t>
            </w:r>
          </w:p>
          <w:p w:rsidR="00090E0B" w:rsidRDefault="00090E0B" w:rsidP="0023440D"/>
        </w:tc>
      </w:tr>
      <w:tr w:rsidR="000D612D" w:rsidTr="000D612D">
        <w:trPr>
          <w:trHeight w:val="1406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12D" w:rsidRDefault="000D612D" w:rsidP="0023440D">
            <w:r>
              <w:t xml:space="preserve">2.2. «Безопасное использование сайтов в сети интернет в образовательном процессе в целях обучения и воспитания обучающихся в образовательной организации» ООО «Центр инновационного образования и воспитания»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аратов</w:t>
            </w:r>
            <w:proofErr w:type="spellEnd"/>
          </w:p>
          <w:p w:rsidR="000D612D" w:rsidRDefault="000D612D" w:rsidP="0023440D">
            <w:r>
              <w:t>2.3. «Организация защиты детей от видов информации, распространяемой посредством сети «Интернет», причиняющей вред здоровью и (или) развитию детей, а также не соответствующей задачам образования, в образовательных организациях»</w:t>
            </w:r>
          </w:p>
          <w:p w:rsidR="000D612D" w:rsidRDefault="000D612D" w:rsidP="0023440D">
            <w:r>
              <w:t xml:space="preserve">ООО «Центр инновационного образования и воспитания»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аратов</w:t>
            </w:r>
            <w:proofErr w:type="spellEnd"/>
          </w:p>
          <w:p w:rsidR="000D612D" w:rsidRDefault="000D612D" w:rsidP="0023440D">
            <w:r>
              <w:lastRenderedPageBreak/>
              <w:t xml:space="preserve">2.4. «Основы обеспечения информационной безопасности» ООО «Центр инновационного образования и воспитания»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аратов</w:t>
            </w:r>
            <w:proofErr w:type="spellEnd"/>
          </w:p>
          <w:p w:rsidR="000D612D" w:rsidRDefault="000D612D" w:rsidP="000D612D">
            <w:r>
              <w:t xml:space="preserve">2.5. «Профилактика </w:t>
            </w:r>
            <w:proofErr w:type="spellStart"/>
            <w:r>
              <w:t>коронавируса</w:t>
            </w:r>
            <w:proofErr w:type="spellEnd"/>
            <w:r>
              <w:t>, гриппа и других острых респираторных вирусных инфекций в общеобразовательных организациях»</w:t>
            </w:r>
          </w:p>
          <w:p w:rsidR="000D612D" w:rsidRDefault="000D612D" w:rsidP="000D612D">
            <w:r>
              <w:t xml:space="preserve">ООО «Центр инновационного образования и воспитания»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аратов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12D" w:rsidRDefault="000D612D" w:rsidP="0023440D">
            <w:pPr>
              <w:jc w:val="center"/>
            </w:pPr>
            <w:r>
              <w:lastRenderedPageBreak/>
              <w:t>24</w:t>
            </w: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  <w:r>
              <w:t>16</w:t>
            </w: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</w:p>
          <w:p w:rsidR="000D612D" w:rsidRDefault="000D612D" w:rsidP="007A3B3F"/>
          <w:p w:rsidR="000D612D" w:rsidRDefault="000D612D" w:rsidP="007A3B3F"/>
          <w:p w:rsidR="000D612D" w:rsidRDefault="000D612D" w:rsidP="000D612D"/>
          <w:p w:rsidR="000D612D" w:rsidRDefault="000D612D" w:rsidP="0023440D">
            <w:pPr>
              <w:jc w:val="center"/>
            </w:pPr>
            <w:r>
              <w:t>22</w:t>
            </w:r>
          </w:p>
          <w:p w:rsidR="000D612D" w:rsidRDefault="000D612D" w:rsidP="007A3B3F"/>
          <w:p w:rsidR="000D612D" w:rsidRDefault="000D612D" w:rsidP="0023440D">
            <w:pPr>
              <w:jc w:val="center"/>
            </w:pPr>
          </w:p>
          <w:p w:rsidR="000D612D" w:rsidRDefault="000D612D" w:rsidP="0023440D">
            <w:pPr>
              <w:jc w:val="center"/>
            </w:pPr>
            <w: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12D" w:rsidRDefault="000D612D" w:rsidP="0023440D">
            <w:r>
              <w:lastRenderedPageBreak/>
              <w:t xml:space="preserve">1.-  Заместитель директора по ВВР </w:t>
            </w: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0D612D">
            <w:r>
              <w:t xml:space="preserve">1.-  Заместитель директора по ВВР </w:t>
            </w: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>
            <w:pPr>
              <w:spacing w:line="240" w:lineRule="atLeast"/>
              <w:contextualSpacing/>
            </w:pPr>
          </w:p>
          <w:p w:rsidR="000D612D" w:rsidRDefault="000D612D" w:rsidP="0023440D"/>
        </w:tc>
      </w:tr>
      <w:tr w:rsidR="00090E0B" w:rsidTr="00977DC1">
        <w:trPr>
          <w:trHeight w:val="842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DC1" w:rsidRDefault="00090E0B" w:rsidP="0023440D">
            <w:r>
              <w:lastRenderedPageBreak/>
              <w:t>2.6. «Педагогика и методика дополнительног</w:t>
            </w:r>
            <w:r w:rsidR="00977DC1">
              <w:t xml:space="preserve">о образования детей и взрослых» </w:t>
            </w:r>
          </w:p>
          <w:p w:rsidR="00090E0B" w:rsidRDefault="00090E0B" w:rsidP="0023440D">
            <w:r w:rsidRPr="00D313E8">
              <w:t>ЧОУДПО «</w:t>
            </w:r>
            <w:proofErr w:type="spellStart"/>
            <w:r w:rsidRPr="00D313E8">
              <w:t>АБиУС</w:t>
            </w:r>
            <w:proofErr w:type="spellEnd"/>
            <w:r w:rsidRPr="0071723D">
              <w:t xml:space="preserve"> </w:t>
            </w:r>
            <w:r>
              <w:t xml:space="preserve"> г. Волгоград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E0B" w:rsidRDefault="00090E0B" w:rsidP="00977DC1">
            <w:pPr>
              <w:spacing w:line="240" w:lineRule="atLeast"/>
              <w:contextualSpacing/>
            </w:pPr>
            <w:r>
              <w:t>1-</w:t>
            </w:r>
            <w:r w:rsidR="000D612D">
              <w:t xml:space="preserve"> </w:t>
            </w:r>
            <w:r>
              <w:t>П</w:t>
            </w:r>
            <w:r w:rsidRPr="0071723D">
              <w:t>еда</w:t>
            </w:r>
            <w:r w:rsidR="00977DC1">
              <w:t>гог дополнительного образования</w:t>
            </w:r>
          </w:p>
        </w:tc>
      </w:tr>
      <w:tr w:rsidR="00090E0B" w:rsidTr="007979A9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E0B" w:rsidRDefault="00090E0B" w:rsidP="0023440D">
            <w:pPr>
              <w:jc w:val="center"/>
              <w:rPr>
                <w:b/>
              </w:rPr>
            </w:pPr>
            <w:r>
              <w:rPr>
                <w:b/>
              </w:rPr>
              <w:t xml:space="preserve">3. Семинары, </w:t>
            </w:r>
            <w:proofErr w:type="spellStart"/>
            <w:r>
              <w:rPr>
                <w:b/>
              </w:rPr>
              <w:t>вебинары</w:t>
            </w:r>
            <w:proofErr w:type="spellEnd"/>
            <w:r>
              <w:rPr>
                <w:b/>
              </w:rPr>
              <w:t>, конференции, симпозиумы</w:t>
            </w:r>
          </w:p>
        </w:tc>
      </w:tr>
      <w:tr w:rsidR="00090E0B" w:rsidTr="00977DC1">
        <w:trPr>
          <w:trHeight w:val="87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3.1.</w:t>
            </w:r>
            <w:proofErr w:type="gramStart"/>
            <w:r>
              <w:t>Всероссийский</w:t>
            </w:r>
            <w:proofErr w:type="gramEnd"/>
            <w:r>
              <w:t xml:space="preserve">  </w:t>
            </w:r>
            <w:proofErr w:type="spellStart"/>
            <w:r>
              <w:t>Вебинар</w:t>
            </w:r>
            <w:proofErr w:type="spellEnd"/>
            <w:r>
              <w:t xml:space="preserve">  «Использование настольных игр на этапе рече</w:t>
            </w:r>
            <w:r w:rsidR="007A3B3F">
              <w:t>вого обследования детей с ОВЗ»  «</w:t>
            </w:r>
            <w:proofErr w:type="spellStart"/>
            <w:r w:rsidR="007A3B3F">
              <w:t>Мерсибо</w:t>
            </w:r>
            <w:proofErr w:type="spellEnd"/>
            <w:r w:rsidR="007A3B3F">
              <w:t xml:space="preserve">» </w:t>
            </w:r>
            <w:r>
              <w:t xml:space="preserve"> г. Москва</w:t>
            </w:r>
          </w:p>
          <w:p w:rsidR="00090E0B" w:rsidRDefault="00090E0B" w:rsidP="0023440D">
            <w:r>
              <w:t xml:space="preserve">3.2. </w:t>
            </w:r>
            <w:proofErr w:type="gramStart"/>
            <w:r>
              <w:t>Всероссийский</w:t>
            </w:r>
            <w:proofErr w:type="gramEnd"/>
            <w:r>
              <w:t xml:space="preserve">  </w:t>
            </w:r>
            <w:proofErr w:type="spellStart"/>
            <w:r>
              <w:t>Вебинар</w:t>
            </w:r>
            <w:proofErr w:type="spellEnd"/>
            <w:r>
              <w:t xml:space="preserve">  « Особенности оформления отчетной документации по результатам монито</w:t>
            </w:r>
            <w:r w:rsidR="00977DC1">
              <w:t xml:space="preserve">ринга дошкольников с ОВЗ в ДОУ» </w:t>
            </w:r>
            <w:r>
              <w:t>«</w:t>
            </w:r>
            <w:proofErr w:type="spellStart"/>
            <w:r>
              <w:t>Мерсибо</w:t>
            </w:r>
            <w:proofErr w:type="spellEnd"/>
            <w:r>
              <w:t>»- г. Москва</w:t>
            </w:r>
          </w:p>
          <w:p w:rsidR="00090E0B" w:rsidRDefault="00090E0B" w:rsidP="0023440D">
            <w:r>
              <w:t>3.3.Семинар. « Развивающие игры с детьми младшего дошкольного возраста. Инди</w:t>
            </w:r>
            <w:r w:rsidR="007979A9">
              <w:t>видуальные и групповые занятия</w:t>
            </w:r>
            <w:proofErr w:type="gramStart"/>
            <w:r w:rsidR="007979A9">
              <w:t>»</w:t>
            </w:r>
            <w:r>
              <w:t>«</w:t>
            </w:r>
            <w:proofErr w:type="spellStart"/>
            <w:proofErr w:type="gramEnd"/>
            <w:r>
              <w:t>Мерсибо</w:t>
            </w:r>
            <w:proofErr w:type="spellEnd"/>
            <w:r>
              <w:t>»- г. Москва</w:t>
            </w:r>
          </w:p>
          <w:p w:rsidR="00090E0B" w:rsidRDefault="00090E0B" w:rsidP="0023440D">
            <w:r>
              <w:t xml:space="preserve">3.4. </w:t>
            </w:r>
            <w:proofErr w:type="spellStart"/>
            <w:r>
              <w:t>Вебинар</w:t>
            </w:r>
            <w:proofErr w:type="spellEnd"/>
            <w:r>
              <w:t>. «Диагностика речи, чтения и письма детей с ОВЗ с помощ</w:t>
            </w:r>
            <w:r w:rsidR="007979A9">
              <w:t>ью интерактивной речевой карты</w:t>
            </w:r>
            <w:proofErr w:type="gramStart"/>
            <w:r w:rsidR="007979A9">
              <w:t>»</w:t>
            </w:r>
            <w:r>
              <w:t>«</w:t>
            </w:r>
            <w:proofErr w:type="spellStart"/>
            <w:proofErr w:type="gramEnd"/>
            <w:r>
              <w:t>Мерсибо</w:t>
            </w:r>
            <w:proofErr w:type="spellEnd"/>
            <w:r>
              <w:t>»-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3</w:t>
            </w:r>
          </w:p>
          <w:p w:rsidR="00090E0B" w:rsidRDefault="00090E0B" w:rsidP="007A3B3F"/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  <w:r>
              <w:t>2</w:t>
            </w:r>
          </w:p>
          <w:p w:rsidR="00090E0B" w:rsidRDefault="00090E0B" w:rsidP="00977DC1"/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  <w:r>
              <w:t>3</w:t>
            </w: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  <w: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 – воспитатель</w:t>
            </w:r>
          </w:p>
        </w:tc>
      </w:tr>
      <w:tr w:rsidR="00090E0B" w:rsidTr="00977DC1">
        <w:trPr>
          <w:trHeight w:val="1761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 xml:space="preserve">3.5. </w:t>
            </w:r>
            <w:proofErr w:type="spellStart"/>
            <w:r>
              <w:t>Вебинар</w:t>
            </w:r>
            <w:proofErr w:type="spellEnd"/>
            <w:r>
              <w:t xml:space="preserve"> для специалистов организация, осуществляющих психологическое обследование кандидатов в замещающие родителей «Об организации и проведении социально-психологического обследования кандидатов в замещающие родители»</w:t>
            </w:r>
          </w:p>
          <w:p w:rsidR="00090E0B" w:rsidRDefault="00090E0B" w:rsidP="0023440D">
            <w:r>
              <w:t xml:space="preserve"> ФГБ</w:t>
            </w:r>
            <w:r w:rsidR="007979A9">
              <w:t xml:space="preserve">У «Центр защиты прав интересов» </w:t>
            </w:r>
            <w:r>
              <w:t>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2</w:t>
            </w: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</w:p>
          <w:p w:rsidR="00090E0B" w:rsidRDefault="00090E0B" w:rsidP="0023440D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 – педагог-психолог;</w:t>
            </w:r>
          </w:p>
          <w:p w:rsidR="00090E0B" w:rsidRDefault="00090E0B" w:rsidP="0023440D">
            <w:r>
              <w:t>1 – социальный педагог.</w:t>
            </w:r>
          </w:p>
          <w:p w:rsidR="00090E0B" w:rsidRDefault="00090E0B" w:rsidP="0023440D"/>
          <w:p w:rsidR="00090E0B" w:rsidRDefault="00090E0B" w:rsidP="0023440D"/>
          <w:p w:rsidR="00090E0B" w:rsidRDefault="00090E0B" w:rsidP="0023440D"/>
          <w:p w:rsidR="00090E0B" w:rsidRDefault="00090E0B" w:rsidP="0023440D"/>
        </w:tc>
      </w:tr>
      <w:tr w:rsidR="00090E0B" w:rsidTr="00977DC1">
        <w:trPr>
          <w:trHeight w:val="1261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 xml:space="preserve">3.6. </w:t>
            </w:r>
            <w:proofErr w:type="spellStart"/>
            <w:r>
              <w:t>Вебинар</w:t>
            </w:r>
            <w:proofErr w:type="spellEnd"/>
            <w:r>
              <w:t xml:space="preserve"> для специалистов школ приемных родителей « О лучших практиках по подготовке граждан к приему на воспитание в семью ребенка, оставшегося без попечения родителей»</w:t>
            </w:r>
          </w:p>
          <w:p w:rsidR="00090E0B" w:rsidRDefault="00090E0B" w:rsidP="0023440D">
            <w:r>
              <w:t>ФГБ</w:t>
            </w:r>
            <w:r w:rsidR="00977DC1">
              <w:t xml:space="preserve">У «Центр защиты прав интересов» </w:t>
            </w:r>
            <w:r>
              <w:t>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 xml:space="preserve"> 2</w:t>
            </w:r>
          </w:p>
          <w:p w:rsidR="00090E0B" w:rsidRDefault="00090E0B" w:rsidP="0023440D">
            <w:pPr>
              <w:jc w:val="center"/>
            </w:pPr>
          </w:p>
          <w:p w:rsidR="00090E0B" w:rsidRDefault="00090E0B" w:rsidP="0023440D">
            <w:pPr>
              <w:jc w:val="center"/>
            </w:pPr>
          </w:p>
          <w:p w:rsidR="00090E0B" w:rsidRDefault="00090E0B" w:rsidP="007979A9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 – педагог-психолог;</w:t>
            </w:r>
          </w:p>
          <w:p w:rsidR="00090E0B" w:rsidRDefault="00090E0B" w:rsidP="0023440D">
            <w:r>
              <w:t>1 – социальный педагог</w:t>
            </w:r>
          </w:p>
        </w:tc>
      </w:tr>
      <w:tr w:rsidR="00090E0B" w:rsidTr="00977DC1">
        <w:trPr>
          <w:trHeight w:val="19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 xml:space="preserve">3.7. </w:t>
            </w:r>
            <w:proofErr w:type="spellStart"/>
            <w:r>
              <w:t>Вебинар</w:t>
            </w:r>
            <w:proofErr w:type="spellEnd"/>
            <w:r>
              <w:t xml:space="preserve"> «Методические рекомендации для специалистов организаций для детей-сирот и служб сопровождения замещающих семей  по социальной адаптации детей-сирот: как подготовить ребенка к самостоятельной жизни»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 – педагог-психолог;</w:t>
            </w:r>
          </w:p>
          <w:p w:rsidR="00090E0B" w:rsidRDefault="00090E0B" w:rsidP="0023440D">
            <w:r>
              <w:t>1 – социальный педагог</w:t>
            </w:r>
          </w:p>
        </w:tc>
      </w:tr>
      <w:tr w:rsidR="00090E0B" w:rsidTr="00977DC1">
        <w:trPr>
          <w:trHeight w:val="193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 xml:space="preserve">3.8. </w:t>
            </w:r>
            <w:proofErr w:type="spellStart"/>
            <w:r>
              <w:t>Вебинар</w:t>
            </w:r>
            <w:proofErr w:type="spellEnd"/>
            <w:r>
              <w:t xml:space="preserve">: « Новые требования к работодателям из-за </w:t>
            </w:r>
            <w:proofErr w:type="spellStart"/>
            <w:r>
              <w:t>коронавируса</w:t>
            </w:r>
            <w:proofErr w:type="spellEnd"/>
            <w:r>
              <w:t>. Как выполнить все  и не закрыться»</w:t>
            </w:r>
          </w:p>
          <w:p w:rsidR="005736B1" w:rsidRDefault="005736B1" w:rsidP="0023440D">
            <w:r>
              <w:t xml:space="preserve">3.9 </w:t>
            </w:r>
            <w:proofErr w:type="spellStart"/>
            <w:r>
              <w:t>Вебинар</w:t>
            </w:r>
            <w:proofErr w:type="spellEnd"/>
            <w:r>
              <w:t>: «Особенности организации сопровождения детей РАС в условиях инклюзивного образования»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pPr>
              <w:jc w:val="center"/>
            </w:pPr>
            <w:r>
              <w:t>2</w:t>
            </w:r>
          </w:p>
          <w:p w:rsidR="005736B1" w:rsidRDefault="005736B1" w:rsidP="0023440D">
            <w:pPr>
              <w:jc w:val="center"/>
            </w:pPr>
          </w:p>
          <w:p w:rsidR="005736B1" w:rsidRDefault="005736B1" w:rsidP="0023440D">
            <w:pPr>
              <w:jc w:val="center"/>
            </w:pPr>
          </w:p>
          <w:p w:rsidR="005736B1" w:rsidRDefault="005736B1" w:rsidP="0023440D">
            <w:pPr>
              <w:jc w:val="center"/>
            </w:pPr>
          </w:p>
          <w:p w:rsidR="005736B1" w:rsidRDefault="005736B1" w:rsidP="0023440D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0B" w:rsidRDefault="00090E0B" w:rsidP="0023440D">
            <w:r>
              <w:t>1- специалист по кадрам</w:t>
            </w:r>
          </w:p>
          <w:p w:rsidR="005736B1" w:rsidRDefault="005736B1" w:rsidP="0023440D"/>
          <w:p w:rsidR="005736B1" w:rsidRDefault="005736B1" w:rsidP="0023440D">
            <w:r>
              <w:t>1-п</w:t>
            </w:r>
            <w:r w:rsidRPr="005736B1">
              <w:t>еда</w:t>
            </w:r>
            <w:r>
              <w:t>гог дополнит</w:t>
            </w:r>
            <w:proofErr w:type="gramStart"/>
            <w:r>
              <w:t>.</w:t>
            </w:r>
            <w:proofErr w:type="gramEnd"/>
            <w:r w:rsidRPr="005736B1">
              <w:t xml:space="preserve"> </w:t>
            </w:r>
            <w:proofErr w:type="gramStart"/>
            <w:r w:rsidRPr="005736B1">
              <w:t>о</w:t>
            </w:r>
            <w:proofErr w:type="gramEnd"/>
            <w:r w:rsidRPr="005736B1">
              <w:t>бразования</w:t>
            </w:r>
          </w:p>
        </w:tc>
      </w:tr>
    </w:tbl>
    <w:p w:rsidR="00090E0B" w:rsidRDefault="00090E0B" w:rsidP="00090E0B"/>
    <w:p w:rsidR="00B70192" w:rsidRPr="001E46E0" w:rsidRDefault="00B70192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B70192" w:rsidRPr="00C9478E" w:rsidRDefault="00B70192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</w:t>
      </w:r>
      <w:r w:rsidR="00811CB8">
        <w:rPr>
          <w:b/>
        </w:rPr>
        <w:t xml:space="preserve">, </w:t>
      </w:r>
      <w:r w:rsidRPr="00C9478E">
        <w:rPr>
          <w:b/>
        </w:rPr>
        <w:t xml:space="preserve"> </w:t>
      </w:r>
      <w:r w:rsidRPr="00FF151A">
        <w:t xml:space="preserve">предпринимателями </w:t>
      </w:r>
      <w:r w:rsidR="00811CB8">
        <w:t xml:space="preserve">и частными лицами </w:t>
      </w:r>
      <w:r w:rsidRPr="00FF151A">
        <w:t>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126"/>
        <w:gridCol w:w="2268"/>
        <w:gridCol w:w="3969"/>
        <w:gridCol w:w="1276"/>
      </w:tblGrid>
      <w:tr w:rsidR="00B70192" w:rsidRPr="00D824C7" w:rsidTr="00746749">
        <w:trPr>
          <w:trHeight w:val="861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268" w:type="dxa"/>
          </w:tcPr>
          <w:p w:rsidR="00B70192" w:rsidRPr="00D824C7" w:rsidRDefault="00B70192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</w:t>
            </w:r>
          </w:p>
        </w:tc>
        <w:tc>
          <w:tcPr>
            <w:tcW w:w="3969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</w:tcPr>
          <w:p w:rsidR="00B70192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B70192" w:rsidRPr="00D824C7" w:rsidTr="00746749">
        <w:trPr>
          <w:trHeight w:val="2452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B70192" w:rsidRPr="00D824C7" w:rsidRDefault="00B70192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268" w:type="dxa"/>
          </w:tcPr>
          <w:p w:rsidR="00B70192" w:rsidRPr="00D824C7" w:rsidRDefault="00B70192" w:rsidP="003350DF">
            <w:pPr>
              <w:tabs>
                <w:tab w:val="left" w:pos="7601"/>
              </w:tabs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  <w:p w:rsidR="00B70192" w:rsidRPr="00D824C7" w:rsidRDefault="00B70192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969" w:type="dxa"/>
          </w:tcPr>
          <w:p w:rsidR="00E63B5F" w:rsidRDefault="00B70192" w:rsidP="003350DF">
            <w:pPr>
              <w:tabs>
                <w:tab w:val="left" w:pos="7601"/>
              </w:tabs>
            </w:pPr>
            <w:r w:rsidRPr="00206E19">
              <w:t>Реализация проекта</w:t>
            </w:r>
            <w:r w:rsidR="00D53BA6" w:rsidRPr="00206E19">
              <w:t xml:space="preserve"> </w:t>
            </w:r>
            <w:r w:rsidRPr="00206E19">
              <w:t>«В день рождения меч</w:t>
            </w:r>
            <w:r w:rsidR="00E63B5F">
              <w:t>ты сбываются» (праздничный стол</w:t>
            </w:r>
            <w:r w:rsidRPr="00206E19">
              <w:t>,</w:t>
            </w:r>
            <w:r w:rsidR="00E63B5F">
              <w:t xml:space="preserve"> подарок каждому воспитаннику)</w:t>
            </w:r>
          </w:p>
          <w:p w:rsidR="00B70192" w:rsidRDefault="00E63B5F" w:rsidP="003350DF">
            <w:pPr>
              <w:tabs>
                <w:tab w:val="left" w:pos="7601"/>
              </w:tabs>
            </w:pPr>
            <w:r>
              <w:t>-7</w:t>
            </w:r>
            <w:r w:rsidR="00B70192" w:rsidRPr="00206E19">
              <w:t xml:space="preserve"> воспитанников</w:t>
            </w:r>
          </w:p>
          <w:p w:rsidR="00E63B5F" w:rsidRPr="00206E19" w:rsidRDefault="00E63B5F" w:rsidP="003350DF">
            <w:pPr>
              <w:tabs>
                <w:tab w:val="left" w:pos="7601"/>
              </w:tabs>
            </w:pPr>
            <w:r>
              <w:t>Праздничные столы к Пасхе, ко Дню защиты детей, Дню рождения учреждения</w:t>
            </w:r>
          </w:p>
          <w:p w:rsidR="00FA1DC5" w:rsidRPr="00D53BA6" w:rsidRDefault="00B70192" w:rsidP="003350DF">
            <w:pPr>
              <w:tabs>
                <w:tab w:val="left" w:pos="7601"/>
              </w:tabs>
            </w:pPr>
            <w:r w:rsidRPr="00206E19">
              <w:t>Пом</w:t>
            </w:r>
            <w:r w:rsidR="00D53BA6" w:rsidRPr="00206E19">
              <w:t xml:space="preserve">ощь   в приобретении дезинфицирующих средств </w:t>
            </w:r>
            <w:r w:rsidR="00206E19" w:rsidRPr="00206E19">
              <w:t>(м</w:t>
            </w:r>
            <w:r w:rsidR="00D53BA6" w:rsidRPr="00206E19">
              <w:t>аски, перчатки,</w:t>
            </w:r>
            <w:r w:rsidR="00206E19" w:rsidRPr="00206E19">
              <w:t xml:space="preserve"> </w:t>
            </w:r>
            <w:proofErr w:type="spellStart"/>
            <w:r w:rsidR="00D53BA6" w:rsidRPr="00206E19">
              <w:t>део</w:t>
            </w:r>
            <w:proofErr w:type="spellEnd"/>
            <w:r w:rsidR="00D53BA6" w:rsidRPr="00206E19">
              <w:t>-хлор)</w:t>
            </w:r>
          </w:p>
        </w:tc>
        <w:tc>
          <w:tcPr>
            <w:tcW w:w="1276" w:type="dxa"/>
          </w:tcPr>
          <w:p w:rsidR="00B70192" w:rsidRPr="00E63B5F" w:rsidRDefault="00E63B5F" w:rsidP="003350DF">
            <w:pPr>
              <w:tabs>
                <w:tab w:val="left" w:pos="7601"/>
              </w:tabs>
              <w:jc w:val="both"/>
            </w:pPr>
            <w:r w:rsidRPr="00E63B5F">
              <w:t>10 5</w:t>
            </w:r>
            <w:r w:rsidR="00B70192" w:rsidRPr="00E63B5F">
              <w:t>00,0</w:t>
            </w:r>
          </w:p>
          <w:p w:rsidR="00B70192" w:rsidRPr="00206E19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206E19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206E19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206E19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206E19" w:rsidRDefault="00EB5134" w:rsidP="003350DF">
            <w:pPr>
              <w:tabs>
                <w:tab w:val="left" w:pos="7601"/>
              </w:tabs>
              <w:jc w:val="both"/>
            </w:pPr>
            <w:r>
              <w:t xml:space="preserve"> </w:t>
            </w:r>
            <w:r w:rsidR="00E63B5F">
              <w:t>8 750,0</w:t>
            </w:r>
          </w:p>
          <w:p w:rsidR="00E63B5F" w:rsidRDefault="00E63B5F" w:rsidP="003350DF">
            <w:pPr>
              <w:tabs>
                <w:tab w:val="left" w:pos="7601"/>
              </w:tabs>
              <w:jc w:val="both"/>
            </w:pPr>
          </w:p>
          <w:p w:rsidR="00E63B5F" w:rsidRDefault="00E63B5F" w:rsidP="003350DF">
            <w:pPr>
              <w:tabs>
                <w:tab w:val="left" w:pos="7601"/>
              </w:tabs>
              <w:jc w:val="both"/>
            </w:pPr>
          </w:p>
          <w:p w:rsidR="00D53BA6" w:rsidRPr="00206E19" w:rsidRDefault="00206E19" w:rsidP="003350DF">
            <w:pPr>
              <w:tabs>
                <w:tab w:val="left" w:pos="7601"/>
              </w:tabs>
              <w:jc w:val="both"/>
            </w:pPr>
            <w:r w:rsidRPr="00206E19">
              <w:t>14</w:t>
            </w:r>
            <w:r w:rsidR="00E63B5F">
              <w:t> </w:t>
            </w:r>
            <w:r w:rsidRPr="00206E19">
              <w:t>360</w:t>
            </w:r>
            <w:r w:rsidR="00E63B5F">
              <w:t>,0</w:t>
            </w:r>
          </w:p>
          <w:p w:rsidR="00D53BA6" w:rsidRPr="00206E19" w:rsidRDefault="00D53BA6" w:rsidP="003350DF">
            <w:pPr>
              <w:tabs>
                <w:tab w:val="left" w:pos="7601"/>
              </w:tabs>
              <w:jc w:val="both"/>
            </w:pPr>
          </w:p>
        </w:tc>
      </w:tr>
      <w:tr w:rsidR="00B70192" w:rsidRPr="00D824C7" w:rsidTr="00746749">
        <w:trPr>
          <w:trHeight w:val="1178"/>
        </w:trPr>
        <w:tc>
          <w:tcPr>
            <w:tcW w:w="426" w:type="dxa"/>
          </w:tcPr>
          <w:p w:rsidR="00B70192" w:rsidRDefault="00206E19" w:rsidP="003350DF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proofErr w:type="spellStart"/>
            <w:r>
              <w:t>трансгаз</w:t>
            </w:r>
            <w:proofErr w:type="spellEnd"/>
            <w:r>
              <w:t xml:space="preserve"> </w:t>
            </w:r>
            <w:proofErr w:type="spellStart"/>
            <w:r>
              <w:t>Югорск</w:t>
            </w:r>
            <w:proofErr w:type="spellEnd"/>
            <w:r>
              <w:t>»</w:t>
            </w:r>
          </w:p>
          <w:p w:rsidR="00B70192" w:rsidRDefault="00B70192" w:rsidP="003350DF">
            <w:pPr>
              <w:tabs>
                <w:tab w:val="left" w:pos="7601"/>
              </w:tabs>
            </w:pPr>
            <w:proofErr w:type="spellStart"/>
            <w:r>
              <w:t>Нижнетуринское</w:t>
            </w:r>
            <w:proofErr w:type="spellEnd"/>
            <w:r>
              <w:t xml:space="preserve"> ЛПУ МГ </w:t>
            </w:r>
          </w:p>
        </w:tc>
        <w:tc>
          <w:tcPr>
            <w:tcW w:w="2268" w:type="dxa"/>
          </w:tcPr>
          <w:p w:rsidR="00B70192" w:rsidRDefault="00B70192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969" w:type="dxa"/>
          </w:tcPr>
          <w:p w:rsidR="00B70192" w:rsidRDefault="00E17A99" w:rsidP="00E17A99">
            <w:pPr>
              <w:tabs>
                <w:tab w:val="left" w:pos="7601"/>
              </w:tabs>
            </w:pPr>
            <w:r>
              <w:t>Сладкие подарки ко Дню защиты детей (24 шт</w:t>
            </w:r>
            <w:r w:rsidR="00811CB8">
              <w:t>.</w:t>
            </w:r>
            <w:r>
              <w:t>)</w:t>
            </w:r>
          </w:p>
        </w:tc>
        <w:tc>
          <w:tcPr>
            <w:tcW w:w="1276" w:type="dxa"/>
          </w:tcPr>
          <w:p w:rsidR="00B70192" w:rsidRPr="006155D1" w:rsidRDefault="00B70192" w:rsidP="00271FAD">
            <w:pPr>
              <w:tabs>
                <w:tab w:val="left" w:pos="7601"/>
              </w:tabs>
              <w:jc w:val="both"/>
            </w:pP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</w:tc>
      </w:tr>
      <w:tr w:rsidR="00B70192" w:rsidRPr="00D824C7" w:rsidTr="00746749">
        <w:trPr>
          <w:trHeight w:val="797"/>
        </w:trPr>
        <w:tc>
          <w:tcPr>
            <w:tcW w:w="426" w:type="dxa"/>
          </w:tcPr>
          <w:p w:rsidR="00B70192" w:rsidRDefault="00206E19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D53BA6" w:rsidRDefault="00D53BA6" w:rsidP="00D53BA6">
            <w:pPr>
              <w:tabs>
                <w:tab w:val="left" w:pos="7601"/>
              </w:tabs>
            </w:pPr>
            <w:r>
              <w:t xml:space="preserve">Автомойка </w:t>
            </w:r>
          </w:p>
          <w:p w:rsidR="00D53BA6" w:rsidRDefault="00D53BA6" w:rsidP="00D53BA6">
            <w:pPr>
              <w:tabs>
                <w:tab w:val="left" w:pos="7601"/>
              </w:tabs>
            </w:pPr>
            <w:r>
              <w:t>«Мыльница»,</w:t>
            </w:r>
          </w:p>
          <w:p w:rsidR="00811CB8" w:rsidRDefault="00D53BA6" w:rsidP="00D53BA6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2268" w:type="dxa"/>
          </w:tcPr>
          <w:p w:rsidR="00B70192" w:rsidRDefault="00D53BA6" w:rsidP="00781296">
            <w:pPr>
              <w:pStyle w:val="a5"/>
              <w:tabs>
                <w:tab w:val="left" w:pos="7601"/>
              </w:tabs>
              <w:ind w:left="0"/>
            </w:pPr>
            <w:r>
              <w:t>В.Ю. Белых</w:t>
            </w:r>
          </w:p>
        </w:tc>
        <w:tc>
          <w:tcPr>
            <w:tcW w:w="3969" w:type="dxa"/>
          </w:tcPr>
          <w:p w:rsidR="00B70192" w:rsidRDefault="00D53BA6" w:rsidP="003350DF">
            <w:pPr>
              <w:tabs>
                <w:tab w:val="left" w:pos="7601"/>
              </w:tabs>
            </w:pPr>
            <w:r>
              <w:t>Влажная чистка ковровых по</w:t>
            </w:r>
            <w:r w:rsidR="00811CB8">
              <w:t>крытий из групп воспитанников (12</w:t>
            </w:r>
            <w:r>
              <w:t xml:space="preserve"> шт.)</w:t>
            </w:r>
          </w:p>
        </w:tc>
        <w:tc>
          <w:tcPr>
            <w:tcW w:w="1276" w:type="dxa"/>
          </w:tcPr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</w:tc>
      </w:tr>
      <w:tr w:rsidR="00811CB8" w:rsidRPr="00D824C7" w:rsidTr="00746749">
        <w:trPr>
          <w:trHeight w:val="1056"/>
        </w:trPr>
        <w:tc>
          <w:tcPr>
            <w:tcW w:w="426" w:type="dxa"/>
          </w:tcPr>
          <w:p w:rsidR="00811CB8" w:rsidRDefault="00811CB8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811CB8" w:rsidRDefault="00811CB8" w:rsidP="00E63B5F">
            <w:pPr>
              <w:tabs>
                <w:tab w:val="left" w:pos="7601"/>
              </w:tabs>
            </w:pPr>
            <w:r>
              <w:t>Частное лицо</w:t>
            </w:r>
          </w:p>
        </w:tc>
        <w:tc>
          <w:tcPr>
            <w:tcW w:w="2268" w:type="dxa"/>
          </w:tcPr>
          <w:p w:rsidR="00811CB8" w:rsidRDefault="00811CB8" w:rsidP="00E63B5F">
            <w:pPr>
              <w:pStyle w:val="a5"/>
              <w:tabs>
                <w:tab w:val="left" w:pos="7601"/>
              </w:tabs>
              <w:ind w:left="0"/>
              <w:jc w:val="both"/>
            </w:pPr>
            <w:r>
              <w:t xml:space="preserve">Р.Р. Исмагилов </w:t>
            </w:r>
          </w:p>
        </w:tc>
        <w:tc>
          <w:tcPr>
            <w:tcW w:w="3969" w:type="dxa"/>
          </w:tcPr>
          <w:p w:rsidR="00811CB8" w:rsidRPr="00206E19" w:rsidRDefault="00811CB8" w:rsidP="00E63B5F">
            <w:pPr>
              <w:tabs>
                <w:tab w:val="left" w:pos="7601"/>
              </w:tabs>
            </w:pPr>
            <w:r>
              <w:t xml:space="preserve">Приобретение </w:t>
            </w:r>
            <w:r w:rsidRPr="00206E19">
              <w:t xml:space="preserve"> в столовую учреждения бытовой техники:</w:t>
            </w:r>
          </w:p>
          <w:p w:rsidR="00811CB8" w:rsidRPr="00A93B74" w:rsidRDefault="00811CB8" w:rsidP="00E63B5F">
            <w:pPr>
              <w:tabs>
                <w:tab w:val="left" w:pos="7601"/>
              </w:tabs>
            </w:pPr>
            <w:r>
              <w:t xml:space="preserve">- водонагреватель </w:t>
            </w:r>
            <w:r w:rsidRPr="00A93B74">
              <w:rPr>
                <w:lang w:val="en-US"/>
              </w:rPr>
              <w:t>ARISTON</w:t>
            </w:r>
          </w:p>
          <w:p w:rsidR="00811CB8" w:rsidRDefault="00811CB8" w:rsidP="00E63B5F">
            <w:pPr>
              <w:tabs>
                <w:tab w:val="left" w:pos="7601"/>
              </w:tabs>
              <w:jc w:val="both"/>
            </w:pPr>
            <w:r w:rsidRPr="00206E19">
              <w:t xml:space="preserve">- холодильник </w:t>
            </w:r>
            <w:r w:rsidRPr="00206E19">
              <w:rPr>
                <w:lang w:val="en-US"/>
              </w:rPr>
              <w:t>INDESIT</w:t>
            </w:r>
          </w:p>
          <w:p w:rsidR="00E63B5F" w:rsidRDefault="00E63B5F" w:rsidP="00E63B5F">
            <w:pPr>
              <w:tabs>
                <w:tab w:val="left" w:pos="7601"/>
              </w:tabs>
              <w:jc w:val="both"/>
            </w:pPr>
            <w:r>
              <w:t>Приобретение в группы детей:</w:t>
            </w:r>
          </w:p>
          <w:p w:rsidR="00E63B5F" w:rsidRDefault="00E63B5F" w:rsidP="00E63B5F">
            <w:pPr>
              <w:tabs>
                <w:tab w:val="left" w:pos="7601"/>
              </w:tabs>
              <w:jc w:val="both"/>
            </w:pPr>
            <w:r>
              <w:t>- покрывал на мягкую мебель</w:t>
            </w:r>
          </w:p>
          <w:p w:rsidR="00E63B5F" w:rsidRDefault="00E63B5F" w:rsidP="00E63B5F">
            <w:pPr>
              <w:tabs>
                <w:tab w:val="left" w:pos="7601"/>
              </w:tabs>
              <w:jc w:val="both"/>
            </w:pPr>
            <w:r>
              <w:t xml:space="preserve">(6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  <w:p w:rsidR="00E63B5F" w:rsidRPr="00206E19" w:rsidRDefault="00E63B5F" w:rsidP="00E63B5F">
            <w:pPr>
              <w:tabs>
                <w:tab w:val="left" w:pos="7601"/>
              </w:tabs>
              <w:jc w:val="both"/>
            </w:pPr>
            <w:r>
              <w:t xml:space="preserve">-  смесителя </w:t>
            </w:r>
          </w:p>
        </w:tc>
        <w:tc>
          <w:tcPr>
            <w:tcW w:w="1276" w:type="dxa"/>
          </w:tcPr>
          <w:p w:rsidR="00811CB8" w:rsidRPr="00206E19" w:rsidRDefault="00811CB8" w:rsidP="00E63B5F">
            <w:pPr>
              <w:tabs>
                <w:tab w:val="left" w:pos="7601"/>
              </w:tabs>
              <w:jc w:val="both"/>
            </w:pPr>
          </w:p>
          <w:p w:rsidR="00811CB8" w:rsidRPr="00206E19" w:rsidRDefault="00811CB8" w:rsidP="00E63B5F">
            <w:pPr>
              <w:tabs>
                <w:tab w:val="left" w:pos="7601"/>
              </w:tabs>
              <w:jc w:val="both"/>
            </w:pPr>
          </w:p>
          <w:p w:rsidR="00811CB8" w:rsidRDefault="00811CB8" w:rsidP="00811CB8">
            <w:pPr>
              <w:tabs>
                <w:tab w:val="left" w:pos="7601"/>
              </w:tabs>
              <w:jc w:val="both"/>
            </w:pPr>
            <w:r>
              <w:t>12</w:t>
            </w:r>
            <w:r w:rsidR="00E63B5F">
              <w:t> </w:t>
            </w:r>
            <w:r>
              <w:t>000</w:t>
            </w:r>
            <w:r w:rsidR="00E63B5F">
              <w:t>,0</w:t>
            </w:r>
          </w:p>
          <w:p w:rsidR="00811CB8" w:rsidRDefault="00811CB8" w:rsidP="00811CB8">
            <w:pPr>
              <w:tabs>
                <w:tab w:val="left" w:pos="7601"/>
              </w:tabs>
              <w:jc w:val="both"/>
            </w:pPr>
            <w:r w:rsidRPr="00206E19">
              <w:t>22</w:t>
            </w:r>
            <w:r w:rsidR="00E63B5F">
              <w:t> </w:t>
            </w:r>
            <w:r w:rsidRPr="00206E19">
              <w:t>700</w:t>
            </w:r>
            <w:r w:rsidR="00E63B5F">
              <w:t>,0</w:t>
            </w:r>
          </w:p>
          <w:p w:rsidR="00E63B5F" w:rsidRDefault="00E63B5F" w:rsidP="00811CB8">
            <w:pPr>
              <w:tabs>
                <w:tab w:val="left" w:pos="7601"/>
              </w:tabs>
              <w:jc w:val="both"/>
            </w:pPr>
          </w:p>
          <w:p w:rsidR="00E63B5F" w:rsidRDefault="00E63B5F" w:rsidP="00811CB8">
            <w:pPr>
              <w:tabs>
                <w:tab w:val="left" w:pos="7601"/>
              </w:tabs>
              <w:jc w:val="both"/>
            </w:pPr>
            <w:r>
              <w:t>3 000,0</w:t>
            </w:r>
          </w:p>
          <w:p w:rsidR="00E63B5F" w:rsidRDefault="00E63B5F" w:rsidP="00811CB8">
            <w:pPr>
              <w:tabs>
                <w:tab w:val="left" w:pos="7601"/>
              </w:tabs>
              <w:jc w:val="both"/>
            </w:pPr>
          </w:p>
          <w:p w:rsidR="00E63B5F" w:rsidRPr="00206E19" w:rsidRDefault="00E63B5F" w:rsidP="00811CB8">
            <w:pPr>
              <w:tabs>
                <w:tab w:val="left" w:pos="7601"/>
              </w:tabs>
              <w:jc w:val="both"/>
              <w:rPr>
                <w:color w:val="FF0000"/>
              </w:rPr>
            </w:pPr>
            <w:r>
              <w:t>2 300,0</w:t>
            </w:r>
          </w:p>
        </w:tc>
      </w:tr>
    </w:tbl>
    <w:p w:rsidR="00206E19" w:rsidRDefault="00206E19" w:rsidP="00EB26A3">
      <w:pPr>
        <w:jc w:val="both"/>
        <w:rPr>
          <w:b/>
        </w:rPr>
      </w:pPr>
    </w:p>
    <w:p w:rsidR="00B70192" w:rsidRPr="00C9478E" w:rsidRDefault="00B70192" w:rsidP="00746749">
      <w:pPr>
        <w:ind w:firstLine="708"/>
        <w:jc w:val="both"/>
        <w:rPr>
          <w:b/>
        </w:rPr>
      </w:pPr>
      <w:r>
        <w:rPr>
          <w:b/>
        </w:rPr>
        <w:t xml:space="preserve">5.2. </w:t>
      </w:r>
      <w:r w:rsidRPr="00C9478E">
        <w:rPr>
          <w:b/>
        </w:rPr>
        <w:t>Выполнение плана ремонтно-хозяйственных работ</w:t>
      </w:r>
      <w:r w:rsidRPr="00433C92">
        <w:t>:</w:t>
      </w:r>
    </w:p>
    <w:p w:rsidR="0028338D" w:rsidRDefault="00B70192" w:rsidP="00D63E92">
      <w:pPr>
        <w:jc w:val="both"/>
      </w:pPr>
      <w:r>
        <w:t>1)</w:t>
      </w:r>
      <w:r w:rsidR="0028338D">
        <w:t xml:space="preserve"> Монтаж автоматической пожарной сигнализации и системы оповещения и управления эвакуацией при пожаре в здании учреждения</w:t>
      </w:r>
      <w:r w:rsidR="00EF49BD">
        <w:t>;</w:t>
      </w:r>
    </w:p>
    <w:p w:rsidR="0028338D" w:rsidRDefault="00B70192" w:rsidP="00D63E92">
      <w:pPr>
        <w:jc w:val="both"/>
      </w:pPr>
      <w:r>
        <w:t xml:space="preserve">2) </w:t>
      </w:r>
      <w:r w:rsidR="0028338D" w:rsidRPr="0028338D">
        <w:t xml:space="preserve">Монтаж автоматической пожарной сигнализации и системы оповещения и управления эвакуацией </w:t>
      </w:r>
      <w:r w:rsidR="0028338D">
        <w:t>при пожаре в здании гаража</w:t>
      </w:r>
      <w:r w:rsidR="00EF49BD">
        <w:t>;</w:t>
      </w:r>
    </w:p>
    <w:p w:rsidR="00206E19" w:rsidRDefault="00206E19" w:rsidP="00D63E92">
      <w:pPr>
        <w:jc w:val="both"/>
      </w:pPr>
      <w:r>
        <w:t>3) Косметический ремонт спальной комнаты группы № 2 (замена обоев, потолочной плитки)</w:t>
      </w:r>
      <w:r w:rsidR="00EF49BD">
        <w:t>;</w:t>
      </w:r>
    </w:p>
    <w:p w:rsidR="00206E19" w:rsidRDefault="00206E19" w:rsidP="00D63E92">
      <w:pPr>
        <w:jc w:val="both"/>
      </w:pPr>
      <w:r>
        <w:t xml:space="preserve">4) Косметический ремонт фасада здания </w:t>
      </w:r>
    </w:p>
    <w:p w:rsidR="00EF49BD" w:rsidRPr="0028338D" w:rsidRDefault="00EF49BD" w:rsidP="00D63E92">
      <w:pPr>
        <w:jc w:val="both"/>
      </w:pPr>
      <w:r>
        <w:t>5) Посадка цветов в кашпо и клумбы по фасаду здания</w:t>
      </w:r>
    </w:p>
    <w:p w:rsidR="00B70192" w:rsidRDefault="00B70192" w:rsidP="00D63E92">
      <w:pPr>
        <w:jc w:val="both"/>
        <w:rPr>
          <w:b/>
        </w:rPr>
      </w:pPr>
    </w:p>
    <w:p w:rsidR="00B70192" w:rsidRPr="00D029D8" w:rsidRDefault="00B70192" w:rsidP="00746749">
      <w:pPr>
        <w:ind w:firstLine="708"/>
        <w:jc w:val="both"/>
        <w:rPr>
          <w:b/>
        </w:rPr>
      </w:pPr>
      <w:r>
        <w:rPr>
          <w:b/>
        </w:rPr>
        <w:t xml:space="preserve">5.3. </w:t>
      </w:r>
      <w:r w:rsidRPr="00C9478E">
        <w:rPr>
          <w:b/>
        </w:rPr>
        <w:t xml:space="preserve">Оснащение </w:t>
      </w:r>
      <w:r w:rsidR="00206E19">
        <w:rPr>
          <w:b/>
        </w:rPr>
        <w:t>новой</w:t>
      </w:r>
      <w:r w:rsidR="00206E19" w:rsidRPr="00206E19">
        <w:rPr>
          <w:b/>
        </w:rPr>
        <w:t xml:space="preserve"> бытовой</w:t>
      </w:r>
      <w:r w:rsidR="00206E19">
        <w:rPr>
          <w:b/>
          <w:color w:val="FF0000"/>
        </w:rPr>
        <w:t xml:space="preserve"> </w:t>
      </w:r>
      <w:r w:rsidR="00D53BA6">
        <w:rPr>
          <w:b/>
        </w:rPr>
        <w:t xml:space="preserve"> </w:t>
      </w:r>
      <w:r w:rsidR="00206E19">
        <w:rPr>
          <w:b/>
        </w:rPr>
        <w:t>техникой</w:t>
      </w:r>
      <w:r w:rsidR="00977DC1">
        <w:rPr>
          <w:b/>
        </w:rPr>
        <w:t xml:space="preserve"> и мягким инвентарем</w:t>
      </w:r>
      <w:r w:rsidRPr="00C9478E">
        <w:rPr>
          <w:b/>
        </w:rPr>
        <w:t>:</w:t>
      </w:r>
    </w:p>
    <w:p w:rsidR="00B70192" w:rsidRDefault="00B70192" w:rsidP="00D63E92">
      <w:pPr>
        <w:tabs>
          <w:tab w:val="left" w:pos="7601"/>
        </w:tabs>
        <w:jc w:val="both"/>
      </w:pPr>
      <w:r>
        <w:t>1)</w:t>
      </w:r>
      <w:r w:rsidR="002C4AEB">
        <w:t xml:space="preserve"> </w:t>
      </w:r>
      <w:r w:rsidRPr="008C77E9">
        <w:t>Устан</w:t>
      </w:r>
      <w:r w:rsidR="002C4AEB">
        <w:t xml:space="preserve">овка </w:t>
      </w:r>
      <w:r w:rsidR="0028338D">
        <w:t xml:space="preserve">в столовую нового холодильника </w:t>
      </w:r>
      <w:r w:rsidR="0028338D">
        <w:rPr>
          <w:lang w:val="en-US"/>
        </w:rPr>
        <w:t>INDESIT</w:t>
      </w:r>
      <w:r w:rsidRPr="008C77E9">
        <w:t>;</w:t>
      </w:r>
    </w:p>
    <w:p w:rsidR="00B70192" w:rsidRDefault="00B70192" w:rsidP="00D63E92">
      <w:pPr>
        <w:tabs>
          <w:tab w:val="left" w:pos="7601"/>
        </w:tabs>
        <w:jc w:val="both"/>
      </w:pPr>
      <w:r>
        <w:t xml:space="preserve">2)  </w:t>
      </w:r>
      <w:r w:rsidRPr="008C77E9">
        <w:t>Устан</w:t>
      </w:r>
      <w:r w:rsidR="00811CB8">
        <w:t>овка в столовую  нового  водонагревателя (на 80 л)</w:t>
      </w:r>
      <w:r w:rsidR="0028338D">
        <w:t xml:space="preserve">  </w:t>
      </w:r>
      <w:r w:rsidR="0028338D">
        <w:rPr>
          <w:lang w:val="en-US"/>
        </w:rPr>
        <w:t>ARISTON</w:t>
      </w:r>
      <w:r w:rsidRPr="008C77E9">
        <w:t>;</w:t>
      </w:r>
    </w:p>
    <w:p w:rsidR="00811CB8" w:rsidRDefault="00977DC1" w:rsidP="00D63E92">
      <w:pPr>
        <w:tabs>
          <w:tab w:val="left" w:pos="7601"/>
        </w:tabs>
        <w:jc w:val="both"/>
      </w:pPr>
      <w:r>
        <w:t xml:space="preserve">3) Приобретение покрывал на мягкую мебель в группы </w:t>
      </w:r>
      <w:r w:rsidR="00746749">
        <w:t>воспитанников</w:t>
      </w:r>
    </w:p>
    <w:p w:rsidR="00B70192" w:rsidRDefault="00B70192" w:rsidP="00EB26A3">
      <w:pPr>
        <w:tabs>
          <w:tab w:val="left" w:pos="7601"/>
        </w:tabs>
        <w:jc w:val="both"/>
      </w:pPr>
    </w:p>
    <w:p w:rsidR="00B70192" w:rsidRDefault="00B70192" w:rsidP="00977DC1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Pr="00C9478E">
        <w:rPr>
          <w:b/>
          <w:i/>
        </w:rPr>
        <w:t>Обеспечение комплексной безопасности в учреждении:</w:t>
      </w:r>
    </w:p>
    <w:p w:rsidR="000D612D" w:rsidRDefault="000D612D" w:rsidP="00977DC1">
      <w:pPr>
        <w:ind w:firstLine="708"/>
        <w:jc w:val="both"/>
        <w:rPr>
          <w:b/>
          <w:i/>
        </w:rPr>
      </w:pPr>
    </w:p>
    <w:p w:rsidR="00B70192" w:rsidRPr="000169E3" w:rsidRDefault="00B70192" w:rsidP="00977DC1">
      <w:pPr>
        <w:ind w:firstLine="708"/>
        <w:jc w:val="both"/>
        <w:rPr>
          <w:b/>
        </w:rPr>
      </w:pPr>
      <w:r w:rsidRPr="000169E3">
        <w:rPr>
          <w:b/>
        </w:rPr>
        <w:t>6.1. Антитеррористическая безопасность</w:t>
      </w:r>
      <w:r w:rsidRPr="000169E3">
        <w:t>:</w:t>
      </w:r>
    </w:p>
    <w:p w:rsidR="00B70192" w:rsidRDefault="00B70192" w:rsidP="00E17A99">
      <w:pPr>
        <w:jc w:val="both"/>
      </w:pPr>
      <w:r>
        <w:t xml:space="preserve">1) </w:t>
      </w:r>
      <w:r w:rsidR="00E17A99">
        <w:t>Занятие с работниками организации по материалом Методического пособия  Национального антитеррористического комитета « Порядок действий должностных лиц  исполнительных органов государственной власти Свердловской области и работников подведомственных им организаций в случае поступления анонимных сообщений актах терроризма, в том числе посредством информационн</w:t>
      </w:r>
      <w:proofErr w:type="gramStart"/>
      <w:r w:rsidR="00E17A99">
        <w:t>о-</w:t>
      </w:r>
      <w:proofErr w:type="gramEnd"/>
      <w:r w:rsidR="00E17A99">
        <w:t xml:space="preserve"> телекоммуникационной сети « Интернет»</w:t>
      </w:r>
    </w:p>
    <w:p w:rsidR="00D01DB0" w:rsidRDefault="00B70192" w:rsidP="00D01DB0">
      <w:pPr>
        <w:tabs>
          <w:tab w:val="left" w:pos="709"/>
        </w:tabs>
        <w:jc w:val="both"/>
      </w:pPr>
      <w:r>
        <w:lastRenderedPageBreak/>
        <w:t xml:space="preserve">2) </w:t>
      </w:r>
      <w:r w:rsidR="00D01DB0">
        <w:t xml:space="preserve">Обследование (технический осмотр) состояния ТСО и инженерно- </w:t>
      </w:r>
      <w:proofErr w:type="gramStart"/>
      <w:r w:rsidR="00D01DB0">
        <w:t>технической</w:t>
      </w:r>
      <w:proofErr w:type="gramEnd"/>
      <w:r w:rsidR="00D01DB0">
        <w:t xml:space="preserve"> укрупнённости объекта  представителями ПЦО № 2 Качканарского ОВО с составлением акта обследования от 30.06.2020. Нарушений не выявлено. </w:t>
      </w:r>
    </w:p>
    <w:p w:rsidR="00B70192" w:rsidRDefault="00D01DB0" w:rsidP="00977DC1">
      <w:pPr>
        <w:tabs>
          <w:tab w:val="left" w:pos="709"/>
        </w:tabs>
        <w:jc w:val="both"/>
      </w:pPr>
      <w:r>
        <w:t xml:space="preserve">3) </w:t>
      </w:r>
      <w:r w:rsidR="00B70192">
        <w:t xml:space="preserve">Проведение </w:t>
      </w:r>
      <w:r w:rsidR="00B70192" w:rsidRPr="0091517A">
        <w:t>внеплановых инструктажей с работниками и воспитанниками учреждения</w:t>
      </w:r>
      <w:r w:rsidR="005B37AE">
        <w:t xml:space="preserve"> </w:t>
      </w:r>
      <w:r w:rsidR="00B70192" w:rsidRPr="0091517A">
        <w:t>по антитеррористической защищенности</w:t>
      </w:r>
      <w:r w:rsidR="005B37AE">
        <w:t xml:space="preserve"> </w:t>
      </w:r>
      <w:r w:rsidR="00B70192" w:rsidRPr="006654A5">
        <w:t>(в связи с государственными праздниками)</w:t>
      </w:r>
      <w:r w:rsidR="00B70192">
        <w:t>.</w:t>
      </w:r>
    </w:p>
    <w:p w:rsidR="000D612D" w:rsidRDefault="000D612D" w:rsidP="00977DC1">
      <w:pPr>
        <w:tabs>
          <w:tab w:val="left" w:pos="709"/>
        </w:tabs>
        <w:jc w:val="both"/>
      </w:pPr>
    </w:p>
    <w:p w:rsidR="00B70192" w:rsidRPr="0091517A" w:rsidRDefault="00B70192" w:rsidP="00977DC1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B70192" w:rsidRDefault="0023334B" w:rsidP="0023334B">
      <w:pPr>
        <w:jc w:val="both"/>
      </w:pPr>
      <w:r>
        <w:t xml:space="preserve">1) </w:t>
      </w:r>
      <w:r w:rsidR="006472A3">
        <w:t>Проверка знаний по</w:t>
      </w:r>
      <w:r w:rsidR="00EF49BD">
        <w:t xml:space="preserve"> пожарно-техническому минимуму для</w:t>
      </w:r>
      <w:r w:rsidR="006472A3">
        <w:t xml:space="preserve"> руководителя учреждения (получение удостоверения).</w:t>
      </w:r>
    </w:p>
    <w:p w:rsidR="00B70192" w:rsidRDefault="0023334B" w:rsidP="0023334B">
      <w:pPr>
        <w:jc w:val="both"/>
      </w:pPr>
      <w:r>
        <w:t>2</w:t>
      </w:r>
      <w:r w:rsidR="00B70192">
        <w:t>)</w:t>
      </w:r>
      <w:r w:rsidR="006472A3">
        <w:t xml:space="preserve"> М</w:t>
      </w:r>
      <w:r w:rsidR="00B70192">
        <w:t>онтаж  автоматической пожарной сигнализации и СОУЭ в здании учреждения и гаража</w:t>
      </w:r>
      <w:r>
        <w:t xml:space="preserve"> (выполнение предписания Прокуратуры)</w:t>
      </w:r>
      <w:r w:rsidR="00B70192">
        <w:t>;</w:t>
      </w:r>
    </w:p>
    <w:p w:rsidR="006472A3" w:rsidRDefault="0023334B" w:rsidP="0023334B">
      <w:pPr>
        <w:jc w:val="both"/>
      </w:pPr>
      <w:r>
        <w:t>3</w:t>
      </w:r>
      <w:r w:rsidR="00B70192">
        <w:t>)</w:t>
      </w:r>
      <w:r w:rsidR="006472A3" w:rsidRPr="006472A3">
        <w:t xml:space="preserve">  </w:t>
      </w:r>
      <w:r w:rsidR="006472A3">
        <w:t>Месячник пожарной безопасности:</w:t>
      </w:r>
    </w:p>
    <w:p w:rsidR="0023334B" w:rsidRDefault="0023334B" w:rsidP="0023334B">
      <w:pPr>
        <w:jc w:val="both"/>
      </w:pPr>
      <w:r>
        <w:t>- Практическая отработка эвакуации людей их здания (плановая тренировочная эвакуация);</w:t>
      </w:r>
    </w:p>
    <w:p w:rsidR="006472A3" w:rsidRPr="006472A3" w:rsidRDefault="006472A3" w:rsidP="0023334B">
      <w:pPr>
        <w:tabs>
          <w:tab w:val="left" w:pos="180"/>
          <w:tab w:val="num" w:pos="720"/>
        </w:tabs>
        <w:jc w:val="both"/>
      </w:pPr>
      <w:r>
        <w:t xml:space="preserve">- </w:t>
      </w:r>
      <w:r w:rsidRPr="006472A3">
        <w:t>Проведение повторного и  внеплановых инструктажей с работниками и воспитанниками учреждения по вопросам пожарной безопасности (в связи с государственными праздниками)</w:t>
      </w:r>
      <w:r w:rsidR="0023334B">
        <w:t>;</w:t>
      </w:r>
    </w:p>
    <w:p w:rsidR="00811CB8" w:rsidRDefault="0023334B" w:rsidP="0023334B">
      <w:pPr>
        <w:tabs>
          <w:tab w:val="left" w:pos="180"/>
          <w:tab w:val="num" w:pos="720"/>
        </w:tabs>
        <w:jc w:val="both"/>
      </w:pPr>
      <w:r>
        <w:t xml:space="preserve">- </w:t>
      </w:r>
      <w:r w:rsidR="005B37AE">
        <w:t>О</w:t>
      </w:r>
      <w:r w:rsidR="006472A3">
        <w:t>бновление памяток и стендов</w:t>
      </w:r>
      <w:r w:rsidR="005B37AE">
        <w:t xml:space="preserve"> </w:t>
      </w:r>
      <w:r w:rsidR="006472A3">
        <w:t>и уголков  по пожарной безопасности</w:t>
      </w:r>
      <w:r w:rsidR="00811CB8">
        <w:t>;</w:t>
      </w:r>
      <w:r w:rsidR="006472A3">
        <w:t xml:space="preserve"> </w:t>
      </w:r>
    </w:p>
    <w:p w:rsidR="006472A3" w:rsidRPr="006472A3" w:rsidRDefault="005B37AE" w:rsidP="0023334B">
      <w:pPr>
        <w:tabs>
          <w:tab w:val="left" w:pos="180"/>
          <w:tab w:val="num" w:pos="720"/>
        </w:tabs>
        <w:jc w:val="both"/>
        <w:rPr>
          <w:u w:val="single"/>
        </w:rPr>
      </w:pPr>
      <w:r>
        <w:t xml:space="preserve">- </w:t>
      </w:r>
      <w:r w:rsidR="0023334B">
        <w:t>Выполнение П</w:t>
      </w:r>
      <w:r w:rsidR="006472A3" w:rsidRPr="006472A3">
        <w:t>лана работы в рамках проекта «Дружина Юных пожарных»</w:t>
      </w:r>
    </w:p>
    <w:p w:rsidR="006472A3" w:rsidRDefault="005B37AE" w:rsidP="0023334B">
      <w:pPr>
        <w:tabs>
          <w:tab w:val="left" w:pos="180"/>
          <w:tab w:val="num" w:pos="720"/>
        </w:tabs>
        <w:jc w:val="both"/>
      </w:pPr>
      <w:r>
        <w:t xml:space="preserve">- Акция «Чистая территория </w:t>
      </w:r>
      <w:r w:rsidR="0023334B">
        <w:t>Центра» (очистка территории от сухой травы и мусора);</w:t>
      </w:r>
    </w:p>
    <w:p w:rsidR="0023334B" w:rsidRDefault="0023334B" w:rsidP="0023334B">
      <w:pPr>
        <w:tabs>
          <w:tab w:val="left" w:pos="180"/>
          <w:tab w:val="num" w:pos="720"/>
        </w:tabs>
        <w:jc w:val="both"/>
      </w:pPr>
      <w:r>
        <w:t>- Тренинг» «Пассивное курение и его влияние на организм человека»;</w:t>
      </w:r>
    </w:p>
    <w:p w:rsidR="00B70192" w:rsidRDefault="0023334B" w:rsidP="00977DC1">
      <w:pPr>
        <w:tabs>
          <w:tab w:val="left" w:pos="180"/>
          <w:tab w:val="num" w:pos="720"/>
        </w:tabs>
        <w:jc w:val="both"/>
      </w:pPr>
      <w:r>
        <w:t>- Конку</w:t>
      </w:r>
      <w:r w:rsidR="00977DC1">
        <w:t>рс рисунков «Не играй с огнем!»</w:t>
      </w:r>
    </w:p>
    <w:p w:rsidR="000D612D" w:rsidRDefault="000D612D" w:rsidP="00977DC1">
      <w:pPr>
        <w:tabs>
          <w:tab w:val="left" w:pos="180"/>
          <w:tab w:val="num" w:pos="720"/>
        </w:tabs>
        <w:jc w:val="both"/>
      </w:pPr>
    </w:p>
    <w:p w:rsidR="00B70192" w:rsidRPr="00971EEC" w:rsidRDefault="00B70192" w:rsidP="00977DC1">
      <w:pPr>
        <w:ind w:firstLine="708"/>
        <w:jc w:val="both"/>
        <w:rPr>
          <w:b/>
        </w:rPr>
      </w:pPr>
      <w:r>
        <w:rPr>
          <w:b/>
        </w:rPr>
        <w:t>6.3.Санитарная безопасность (санитарно-эпидемиологическое благополучие)</w:t>
      </w:r>
      <w:r w:rsidRPr="00971EEC">
        <w:rPr>
          <w:b/>
        </w:rPr>
        <w:t xml:space="preserve">: </w:t>
      </w:r>
    </w:p>
    <w:p w:rsidR="0023334B" w:rsidRPr="00B30EF5" w:rsidRDefault="0023334B" w:rsidP="0023334B">
      <w:pPr>
        <w:pStyle w:val="a5"/>
        <w:ind w:left="0"/>
        <w:jc w:val="both"/>
      </w:pPr>
      <w:r w:rsidRPr="00B30EF5">
        <w:t xml:space="preserve">1) Проведение в рамках производственного контроля: </w:t>
      </w:r>
    </w:p>
    <w:p w:rsidR="0023334B" w:rsidRPr="00B30EF5" w:rsidRDefault="0023334B" w:rsidP="0023334B">
      <w:pPr>
        <w:pStyle w:val="a5"/>
        <w:ind w:left="0"/>
        <w:jc w:val="both"/>
      </w:pPr>
      <w:r w:rsidRPr="00B30EF5">
        <w:t>- санитарно-биологическое исследование пищевой продукции, воды, смывов;</w:t>
      </w:r>
    </w:p>
    <w:p w:rsidR="00C628AC" w:rsidRDefault="00C628AC" w:rsidP="00C628AC">
      <w:pPr>
        <w:pStyle w:val="a5"/>
        <w:ind w:left="0"/>
        <w:jc w:val="both"/>
      </w:pPr>
      <w:r>
        <w:t>- дератизация и дезинсекция;</w:t>
      </w:r>
    </w:p>
    <w:p w:rsidR="00C628AC" w:rsidRPr="00B30EF5" w:rsidRDefault="00C628AC" w:rsidP="0023334B">
      <w:pPr>
        <w:pStyle w:val="a5"/>
        <w:ind w:left="0"/>
        <w:jc w:val="both"/>
      </w:pPr>
      <w:r>
        <w:t xml:space="preserve">- </w:t>
      </w:r>
      <w:proofErr w:type="spellStart"/>
      <w:r>
        <w:t>акарицидная</w:t>
      </w:r>
      <w:proofErr w:type="spellEnd"/>
      <w:r>
        <w:t xml:space="preserve"> обработки территории </w:t>
      </w:r>
    </w:p>
    <w:p w:rsidR="00C628AC" w:rsidRDefault="0023334B" w:rsidP="0023334B">
      <w:pPr>
        <w:autoSpaceDE w:val="0"/>
        <w:autoSpaceDN w:val="0"/>
        <w:adjustRightInd w:val="0"/>
        <w:jc w:val="both"/>
      </w:pPr>
      <w:r>
        <w:t>2</w:t>
      </w:r>
      <w:r w:rsidRPr="00F4700E">
        <w:t xml:space="preserve">) </w:t>
      </w:r>
      <w:r>
        <w:t xml:space="preserve">Проведение мероприятий по усилению режима текущей дезинфекции в соответствии с рекомендациями Федеральной службы по надзору в сфере защиты прав потребителей и благополучия человека в целях недопущения распространения новой </w:t>
      </w:r>
      <w:proofErr w:type="spellStart"/>
      <w:r>
        <w:t>коронавирусной</w:t>
      </w:r>
      <w:proofErr w:type="spellEnd"/>
      <w:r>
        <w:t xml:space="preserve"> инфекции (</w:t>
      </w:r>
      <w:r>
        <w:rPr>
          <w:lang w:val="en-US"/>
        </w:rPr>
        <w:t>COVID</w:t>
      </w:r>
      <w:r w:rsidRPr="00054D4E">
        <w:t>- 19)</w:t>
      </w:r>
      <w:r w:rsidR="00C628AC">
        <w:t>:-</w:t>
      </w:r>
    </w:p>
    <w:p w:rsidR="00C628AC" w:rsidRDefault="00C628AC" w:rsidP="0023334B">
      <w:pPr>
        <w:autoSpaceDE w:val="0"/>
        <w:autoSpaceDN w:val="0"/>
        <w:adjustRightInd w:val="0"/>
        <w:jc w:val="both"/>
      </w:pPr>
      <w:r>
        <w:t xml:space="preserve">- </w:t>
      </w:r>
      <w:r w:rsidR="0023334B">
        <w:t>мониторинг температуры тела получателей социальных услуг и работников учреждения;</w:t>
      </w:r>
      <w:r>
        <w:t xml:space="preserve">                   </w:t>
      </w:r>
      <w:r w:rsidR="0023334B">
        <w:t xml:space="preserve"> </w:t>
      </w:r>
      <w:r>
        <w:t xml:space="preserve">- </w:t>
      </w:r>
      <w:r w:rsidR="0023334B">
        <w:t xml:space="preserve">контроль соблюдения правил личной гигиены (режим регулярного мытья рук и обработки антисептиком); качественная уборка помещений с применением дезинфицирующих средств (увеличение кратности); </w:t>
      </w:r>
    </w:p>
    <w:p w:rsidR="0023334B" w:rsidRDefault="00C628AC" w:rsidP="0023334B">
      <w:pPr>
        <w:autoSpaceDE w:val="0"/>
        <w:autoSpaceDN w:val="0"/>
        <w:adjustRightInd w:val="0"/>
        <w:jc w:val="both"/>
      </w:pPr>
      <w:r>
        <w:t xml:space="preserve">- </w:t>
      </w:r>
      <w:r w:rsidR="0023334B">
        <w:t>регулярное проветривание, применение бактерицидных ламп; соблюдение масочного режима.</w:t>
      </w:r>
    </w:p>
    <w:p w:rsidR="00811CB8" w:rsidRDefault="00C628AC" w:rsidP="00C628AC">
      <w:pPr>
        <w:autoSpaceDE w:val="0"/>
        <w:autoSpaceDN w:val="0"/>
        <w:adjustRightInd w:val="0"/>
      </w:pPr>
      <w:r>
        <w:t>- п</w:t>
      </w:r>
      <w:r w:rsidRPr="00C628AC">
        <w:t>роведение</w:t>
      </w:r>
      <w:r>
        <w:rPr>
          <w:color w:val="FF0000"/>
        </w:rPr>
        <w:t xml:space="preserve"> </w:t>
      </w:r>
      <w:r w:rsidRPr="00C628AC">
        <w:t>дезинфицированной</w:t>
      </w:r>
      <w:r>
        <w:rPr>
          <w:color w:val="FF0000"/>
        </w:rPr>
        <w:t xml:space="preserve"> </w:t>
      </w:r>
      <w:r w:rsidRPr="00C628AC">
        <w:t xml:space="preserve"> обработки территории учреждения</w:t>
      </w:r>
      <w:r w:rsidR="00811CB8">
        <w:t>;</w:t>
      </w:r>
    </w:p>
    <w:p w:rsidR="0023334B" w:rsidRPr="00054D4E" w:rsidRDefault="0023334B" w:rsidP="002333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3) Продление ограничительных мероприятий (карантина): ограничение проведения массовых досуговых мероприятий, прот</w:t>
      </w:r>
      <w:r w:rsidR="007C7173">
        <w:t>ивоэпидемиологический режим (запрет доступа посторонних лиц, не работающих в учреждении, без уважительной причины)</w:t>
      </w:r>
      <w:r>
        <w:t>.</w:t>
      </w:r>
    </w:p>
    <w:p w:rsidR="00811CB8" w:rsidRDefault="00206E19" w:rsidP="00767F38">
      <w:pPr>
        <w:pStyle w:val="a5"/>
        <w:ind w:left="0"/>
        <w:jc w:val="both"/>
      </w:pPr>
      <w:r>
        <w:t xml:space="preserve">4) </w:t>
      </w:r>
      <w:r w:rsidR="00C628AC">
        <w:t xml:space="preserve">Разработка </w:t>
      </w:r>
      <w:r w:rsidR="007C7173">
        <w:t xml:space="preserve">инструкции «Профилактические меры по предупреждению возникновения новой </w:t>
      </w:r>
      <w:proofErr w:type="spellStart"/>
      <w:r w:rsidR="007C7173">
        <w:t>коронавирусной</w:t>
      </w:r>
      <w:proofErr w:type="spellEnd"/>
      <w:r w:rsidR="007C7173">
        <w:t xml:space="preserve"> инфекции  </w:t>
      </w:r>
      <w:r w:rsidR="007C7173" w:rsidRPr="007C7173">
        <w:rPr>
          <w:lang w:val="en-US"/>
        </w:rPr>
        <w:t>COVID</w:t>
      </w:r>
      <w:r w:rsidR="007C7173" w:rsidRPr="007C7173">
        <w:t>- 19</w:t>
      </w:r>
      <w:r w:rsidR="007C7173">
        <w:t xml:space="preserve">», «Алгоритма </w:t>
      </w:r>
      <w:proofErr w:type="gramStart"/>
      <w:r w:rsidR="007C7173">
        <w:t>действий</w:t>
      </w:r>
      <w:proofErr w:type="gramEnd"/>
      <w:r w:rsidR="007C7173">
        <w:t xml:space="preserve"> при выявлении случая лабораторно подтвержденного диагноза </w:t>
      </w:r>
      <w:proofErr w:type="spellStart"/>
      <w:r w:rsidR="007C7173">
        <w:t>коронавирусной</w:t>
      </w:r>
      <w:proofErr w:type="spellEnd"/>
      <w:r w:rsidR="007C7173">
        <w:t xml:space="preserve"> инфекции </w:t>
      </w:r>
      <w:r w:rsidR="007C7173">
        <w:rPr>
          <w:lang w:val="en-US"/>
        </w:rPr>
        <w:t>COVID</w:t>
      </w:r>
      <w:r w:rsidR="007C7173" w:rsidRPr="00054D4E">
        <w:t>- 19</w:t>
      </w:r>
      <w:r w:rsidR="007C7173">
        <w:t xml:space="preserve"> </w:t>
      </w:r>
      <w:r w:rsidR="00234168">
        <w:t>с</w:t>
      </w:r>
      <w:r w:rsidR="007C7173">
        <w:t xml:space="preserve">реди получателей услуг </w:t>
      </w:r>
      <w:r w:rsidR="00811CB8">
        <w:t>и персонала»</w:t>
      </w:r>
    </w:p>
    <w:p w:rsidR="00811CB8" w:rsidRDefault="00811CB8" w:rsidP="00767F38">
      <w:pPr>
        <w:pStyle w:val="a5"/>
        <w:ind w:left="0"/>
        <w:jc w:val="both"/>
      </w:pPr>
      <w:r>
        <w:t xml:space="preserve">5) </w:t>
      </w:r>
      <w:r w:rsidR="00206E19">
        <w:t xml:space="preserve">Выполнение предписания </w:t>
      </w:r>
      <w:proofErr w:type="spellStart"/>
      <w:r w:rsidR="00206E19">
        <w:t>Роспотребнадзора</w:t>
      </w:r>
      <w:proofErr w:type="spellEnd"/>
      <w:r w:rsidR="00206E19">
        <w:t>: приобретение термометра для измерения температуры воды, предназначенной для мытья посуды;</w:t>
      </w:r>
    </w:p>
    <w:p w:rsidR="00811CB8" w:rsidRDefault="00811CB8" w:rsidP="00767F38">
      <w:pPr>
        <w:pStyle w:val="a5"/>
        <w:ind w:left="0"/>
        <w:jc w:val="both"/>
      </w:pPr>
      <w:r>
        <w:t xml:space="preserve">6) План соблюдения социального </w:t>
      </w:r>
      <w:proofErr w:type="spellStart"/>
      <w:r>
        <w:t>дистанцирования</w:t>
      </w:r>
      <w:proofErr w:type="spellEnd"/>
      <w:r>
        <w:t xml:space="preserve"> между группами для поддержания санитарно-эпидемиологического благополучия в </w:t>
      </w:r>
      <w:r w:rsidR="00940C92">
        <w:t>учреждении</w:t>
      </w:r>
    </w:p>
    <w:p w:rsidR="00EB5134" w:rsidRDefault="00811CB8" w:rsidP="00767F38">
      <w:pPr>
        <w:pStyle w:val="a5"/>
        <w:ind w:left="0"/>
        <w:jc w:val="both"/>
      </w:pPr>
      <w:r>
        <w:t xml:space="preserve">7) </w:t>
      </w:r>
      <w:r w:rsidR="00F85507">
        <w:t>П</w:t>
      </w:r>
      <w:r w:rsidR="00206E19">
        <w:t xml:space="preserve">риобретение </w:t>
      </w:r>
      <w:r w:rsidR="00F85507">
        <w:t>резервн</w:t>
      </w:r>
      <w:r w:rsidR="00FE32AC">
        <w:t>ого водонагр</w:t>
      </w:r>
      <w:r>
        <w:t xml:space="preserve">евателя </w:t>
      </w:r>
      <w:r w:rsidR="00F85507">
        <w:t xml:space="preserve"> в столовую</w:t>
      </w:r>
      <w:r w:rsidR="007A3B3F">
        <w:t>.</w:t>
      </w:r>
    </w:p>
    <w:p w:rsidR="00977DC1" w:rsidRDefault="00977DC1" w:rsidP="00767F38">
      <w:pPr>
        <w:pStyle w:val="a5"/>
        <w:ind w:left="0"/>
        <w:jc w:val="both"/>
      </w:pPr>
    </w:p>
    <w:p w:rsidR="00977DC1" w:rsidRDefault="00977DC1" w:rsidP="00767F38">
      <w:pPr>
        <w:pStyle w:val="a5"/>
        <w:ind w:left="0"/>
        <w:jc w:val="both"/>
      </w:pPr>
    </w:p>
    <w:p w:rsidR="000D612D" w:rsidRDefault="000D612D" w:rsidP="00767F38">
      <w:pPr>
        <w:pStyle w:val="a5"/>
        <w:ind w:left="0"/>
        <w:jc w:val="both"/>
      </w:pPr>
    </w:p>
    <w:p w:rsidR="000D612D" w:rsidRDefault="000D612D" w:rsidP="00767F38">
      <w:pPr>
        <w:pStyle w:val="a5"/>
        <w:ind w:left="0"/>
        <w:jc w:val="both"/>
      </w:pPr>
    </w:p>
    <w:p w:rsidR="000D612D" w:rsidRPr="00767F38" w:rsidRDefault="000D612D" w:rsidP="00767F38">
      <w:pPr>
        <w:pStyle w:val="a5"/>
        <w:ind w:left="0"/>
        <w:jc w:val="both"/>
      </w:pPr>
    </w:p>
    <w:p w:rsidR="00B70192" w:rsidRPr="00B6716E" w:rsidRDefault="00B7019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B70192" w:rsidRPr="00972A67" w:rsidRDefault="00B7019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B70192" w:rsidRPr="00E2433B" w:rsidTr="00B6716E">
        <w:tc>
          <w:tcPr>
            <w:tcW w:w="710" w:type="dxa"/>
          </w:tcPr>
          <w:p w:rsidR="00B70192" w:rsidRPr="00E2433B" w:rsidRDefault="00B7019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B70192" w:rsidRPr="00E2433B" w:rsidRDefault="00B7019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B70192" w:rsidRPr="00E2433B" w:rsidRDefault="00B70192" w:rsidP="008B5D7D">
            <w:pPr>
              <w:jc w:val="center"/>
            </w:pPr>
            <w:r w:rsidRPr="00E2433B">
              <w:t>Критерии оценки,</w:t>
            </w:r>
          </w:p>
          <w:p w:rsidR="00B70192" w:rsidRPr="00E2433B" w:rsidRDefault="00B7019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B70192" w:rsidRPr="00E2433B" w:rsidRDefault="00B7019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0192" w:rsidRPr="00E2433B" w:rsidRDefault="00B7019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B70192" w:rsidRPr="00E2433B" w:rsidTr="00B6716E">
        <w:trPr>
          <w:tblHeader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0192" w:rsidRPr="00CA7002" w:rsidTr="00B6716E">
        <w:tc>
          <w:tcPr>
            <w:tcW w:w="10178" w:type="dxa"/>
            <w:gridSpan w:val="10"/>
          </w:tcPr>
          <w:p w:rsidR="00B70192" w:rsidRPr="00CA7002" w:rsidRDefault="00B7019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0192" w:rsidRPr="00E2433B" w:rsidTr="00B6716E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6716E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0192" w:rsidRPr="00E2433B" w:rsidTr="00B6716E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>
              <w:t>*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0192" w:rsidRPr="00A73D29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0192" w:rsidRPr="00E2433B" w:rsidRDefault="00B7019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6716E">
        <w:tc>
          <w:tcPr>
            <w:tcW w:w="10178" w:type="dxa"/>
            <w:gridSpan w:val="10"/>
          </w:tcPr>
          <w:p w:rsidR="00B70192" w:rsidRPr="00E2433B" w:rsidRDefault="00B70192" w:rsidP="008B5D7D">
            <w:proofErr w:type="gramStart"/>
            <w:r>
              <w:t>*</w:t>
            </w:r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 xml:space="preserve"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</w:t>
            </w:r>
            <w:proofErr w:type="spellStart"/>
            <w:r w:rsidRPr="00E2433B">
              <w:t>наофициальномсайте</w:t>
            </w:r>
            <w:proofErr w:type="spellEnd"/>
            <w:proofErr w:type="gramEnd"/>
            <w:r w:rsidRPr="00E2433B">
              <w:t xml:space="preserve"> </w:t>
            </w:r>
            <w:proofErr w:type="gramStart"/>
            <w:r w:rsidRPr="00E2433B">
              <w:t>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>
              <w:t>альных сайтах в сети</w:t>
            </w:r>
            <w:proofErr w:type="gramEnd"/>
            <w:r>
              <w:t xml:space="preserve"> «</w:t>
            </w:r>
            <w:proofErr w:type="gramStart"/>
            <w:r>
              <w:t xml:space="preserve">Интернет» и от 19.01.2018 № 12 « О передаче права по размещению на официальном сайте для размещения информации о государственных 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Pr="00206EA9">
              <w:t>в информационно-телекоммуникационной сети</w:t>
            </w:r>
            <w:proofErr w:type="gramEnd"/>
            <w:r w:rsidRPr="00206EA9">
              <w:t xml:space="preserve"> «Интернет»</w:t>
            </w:r>
            <w:r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Pr="00206EA9">
              <w:t xml:space="preserve"> 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учреждений»</w:t>
            </w:r>
          </w:p>
        </w:tc>
      </w:tr>
      <w:tr w:rsidR="00B70192" w:rsidRPr="00E2433B" w:rsidTr="008534D0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Default="00B7019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B70192" w:rsidRPr="00670DE3" w:rsidRDefault="00B7019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</w:t>
            </w:r>
          </w:p>
          <w:p w:rsidR="00B70192" w:rsidRPr="00E2433B" w:rsidRDefault="00B70192" w:rsidP="00AA54D2"/>
        </w:tc>
      </w:tr>
      <w:tr w:rsidR="00B70192" w:rsidRPr="00E2433B" w:rsidTr="008534D0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670DE3" w:rsidRDefault="00B7019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B70192" w:rsidRPr="00E2433B" w:rsidRDefault="00B70192" w:rsidP="00AA54D2"/>
        </w:tc>
      </w:tr>
      <w:tr w:rsidR="00B70192" w:rsidRPr="002670EB" w:rsidTr="008534D0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 w:rsidRPr="00E2433B">
              <w:t>отсутствие задолженности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C92CC0" w:rsidRPr="00E2433B" w:rsidRDefault="00B7019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отсутствие задолженности</w:t>
            </w:r>
          </w:p>
          <w:p w:rsidR="00B70192" w:rsidRPr="00B87FB8" w:rsidRDefault="00B70192" w:rsidP="008B5D7D">
            <w:pPr>
              <w:jc w:val="center"/>
            </w:pPr>
          </w:p>
        </w:tc>
      </w:tr>
      <w:tr w:rsidR="00B70192" w:rsidRPr="00E2433B" w:rsidTr="008534D0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Pr="00E2433B">
              <w:t xml:space="preserve"> среднемесячной заработной платы</w:t>
            </w:r>
            <w:r>
              <w:t xml:space="preserve"> отдельных категорий работников и уровнем среднемесячного дохода от трудовой деятельности по Свердловской области </w:t>
            </w:r>
            <w:r w:rsidRPr="00E2433B">
              <w:t>в соответствии с указами Президента Российской Феде</w:t>
            </w:r>
            <w:r>
              <w:t xml:space="preserve">рации  от </w:t>
            </w:r>
            <w:r w:rsidRPr="00E2433B">
              <w:t>7 мая 2012 года № 597 «О мероприятиях по реализации госуда</w:t>
            </w:r>
            <w:r>
              <w:t xml:space="preserve">рственной социальной политики» и от 28 декабря 2012 года № 1688 </w:t>
            </w:r>
            <w:r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Pr="00E2433B">
              <w:t xml:space="preserve"> детей, оставшихся без попечения родителей</w:t>
            </w:r>
            <w:r>
              <w:t>»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>
              <w:t>выполнение показателя по всем категориям работников</w:t>
            </w:r>
          </w:p>
          <w:p w:rsidR="00B70192" w:rsidRPr="00E2433B" w:rsidRDefault="00B70192" w:rsidP="008B5D7D"/>
          <w:p w:rsidR="00B70192" w:rsidRPr="00E2433B" w:rsidRDefault="00B70192" w:rsidP="008B5D7D">
            <w:r>
              <w:t>невыполнение показателя по всем или какой-либо категории работников</w:t>
            </w:r>
          </w:p>
          <w:p w:rsidR="00B70192" w:rsidRPr="00E2433B" w:rsidRDefault="00B70192" w:rsidP="008B5D7D"/>
          <w:p w:rsidR="00B70192" w:rsidRPr="00E2433B" w:rsidRDefault="00B70192" w:rsidP="008B5D7D"/>
        </w:tc>
        <w:tc>
          <w:tcPr>
            <w:tcW w:w="2098" w:type="dxa"/>
            <w:gridSpan w:val="4"/>
          </w:tcPr>
          <w:p w:rsidR="00B70192" w:rsidRPr="00B87FB8" w:rsidRDefault="00B70192" w:rsidP="006A47A1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B70192" w:rsidRDefault="00B70192" w:rsidP="006A47A1">
            <w:r>
              <w:t xml:space="preserve">- </w:t>
            </w:r>
            <w:proofErr w:type="spellStart"/>
            <w:r>
              <w:t>пед</w:t>
            </w:r>
            <w:proofErr w:type="gramStart"/>
            <w:r>
              <w:t>.р</w:t>
            </w:r>
            <w:proofErr w:type="gramEnd"/>
            <w:r>
              <w:t>аботники</w:t>
            </w:r>
            <w:proofErr w:type="spellEnd"/>
            <w:r>
              <w:t xml:space="preserve"> </w:t>
            </w:r>
          </w:p>
          <w:p w:rsidR="00B70192" w:rsidRDefault="00B70192" w:rsidP="006A47A1">
            <w:pPr>
              <w:rPr>
                <w:u w:val="single"/>
              </w:rPr>
            </w:pPr>
            <w:r>
              <w:t xml:space="preserve">К= </w:t>
            </w:r>
            <w:r w:rsidR="000C739A">
              <w:rPr>
                <w:u w:val="single"/>
              </w:rPr>
              <w:t>39 150</w:t>
            </w:r>
            <w:r>
              <w:t>*100</w:t>
            </w:r>
          </w:p>
          <w:p w:rsidR="00B70192" w:rsidRDefault="000C739A" w:rsidP="006A47A1">
            <w:r>
              <w:t xml:space="preserve">      38 003</w:t>
            </w:r>
          </w:p>
          <w:p w:rsidR="00B70192" w:rsidRDefault="00B70192" w:rsidP="006A47A1">
            <w:r>
              <w:t>К=</w:t>
            </w:r>
            <w:r w:rsidR="000C739A">
              <w:rPr>
                <w:b/>
              </w:rPr>
              <w:t>103,02</w:t>
            </w:r>
            <w:r w:rsidRPr="00E9447B">
              <w:rPr>
                <w:b/>
              </w:rPr>
              <w:t>%</w:t>
            </w:r>
          </w:p>
          <w:p w:rsidR="00B70192" w:rsidRDefault="00B70192" w:rsidP="008534D0">
            <w:r>
              <w:t xml:space="preserve">- </w:t>
            </w:r>
            <w:proofErr w:type="gramStart"/>
            <w:r>
              <w:t>мед работники</w:t>
            </w:r>
            <w:proofErr w:type="gramEnd"/>
          </w:p>
          <w:p w:rsidR="00B70192" w:rsidRPr="008534D0" w:rsidRDefault="00B70192" w:rsidP="008534D0">
            <w:pPr>
              <w:rPr>
                <w:u w:val="single"/>
              </w:rPr>
            </w:pPr>
            <w:r>
              <w:t>К=</w:t>
            </w:r>
            <w:r w:rsidR="000C739A">
              <w:rPr>
                <w:u w:val="single"/>
              </w:rPr>
              <w:t>38 083</w:t>
            </w:r>
            <w:r w:rsidRPr="00E9447B">
              <w:t>*100</w:t>
            </w:r>
          </w:p>
          <w:p w:rsidR="00B70192" w:rsidRDefault="000C739A" w:rsidP="008534D0">
            <w:r>
              <w:t xml:space="preserve">       38 003</w:t>
            </w:r>
          </w:p>
          <w:p w:rsidR="00B70192" w:rsidRPr="000E75A4" w:rsidRDefault="00B70192" w:rsidP="008534D0">
            <w:r>
              <w:t xml:space="preserve">К= </w:t>
            </w:r>
            <w:r w:rsidR="000C739A">
              <w:rPr>
                <w:b/>
              </w:rPr>
              <w:t>100,21</w:t>
            </w:r>
            <w:r w:rsidRPr="00E9447B">
              <w:rPr>
                <w:b/>
              </w:rPr>
              <w:t>%</w:t>
            </w:r>
          </w:p>
        </w:tc>
      </w:tr>
      <w:tr w:rsidR="00B70192" w:rsidRPr="00E2433B" w:rsidTr="00B6716E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 xml:space="preserve">К=ЗПСОЦ/ЗПСО*100, где </w:t>
            </w:r>
          </w:p>
          <w:p w:rsidR="00B70192" w:rsidRPr="00E2433B" w:rsidRDefault="00B7019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0192" w:rsidRDefault="00B70192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B70192" w:rsidRPr="00E2433B" w:rsidRDefault="00B70192" w:rsidP="008B5D7D"/>
        </w:tc>
      </w:tr>
      <w:tr w:rsidR="00B70192" w:rsidRPr="00E2433B" w:rsidTr="00B6716E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>
              <w:t xml:space="preserve">ского </w:t>
            </w:r>
            <w:r w:rsidRPr="00E2433B">
              <w:t>персонала в фонде оплаты труда организац</w:t>
            </w:r>
            <w:r>
              <w:t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не более 40 %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B70192" w:rsidRPr="00E9447B" w:rsidRDefault="00B7019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0C739A">
              <w:t>-1008,3</w:t>
            </w:r>
          </w:p>
          <w:p w:rsidR="00B70192" w:rsidRPr="00E9447B" w:rsidRDefault="00B70192" w:rsidP="00D65475">
            <w:r w:rsidRPr="00E9447B">
              <w:t>Ф</w:t>
            </w:r>
            <w:proofErr w:type="gramStart"/>
            <w:r w:rsidRPr="00E9447B">
              <w:rPr>
                <w:sz w:val="16"/>
                <w:szCs w:val="16"/>
              </w:rPr>
              <w:t>2</w:t>
            </w:r>
            <w:proofErr w:type="gramEnd"/>
            <w:r w:rsidR="000C739A">
              <w:t>- 6120,1</w:t>
            </w:r>
          </w:p>
          <w:p w:rsidR="00B70192" w:rsidRPr="00E9447B" w:rsidRDefault="00B70192" w:rsidP="00D65475">
            <w:r w:rsidRPr="00E9447B">
              <w:t>Д=Ф</w:t>
            </w:r>
            <w:proofErr w:type="gramStart"/>
            <w:r w:rsidRPr="00E9447B">
              <w:rPr>
                <w:sz w:val="16"/>
                <w:szCs w:val="16"/>
              </w:rPr>
              <w:t>1</w:t>
            </w:r>
            <w:proofErr w:type="gramEnd"/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B70192" w:rsidRPr="00F40966" w:rsidRDefault="000C739A" w:rsidP="00D65475">
            <w:pPr>
              <w:rPr>
                <w:b/>
                <w:color w:val="FF0000"/>
              </w:rPr>
            </w:pPr>
            <w:r>
              <w:rPr>
                <w:b/>
              </w:rPr>
              <w:t>16,5</w:t>
            </w:r>
            <w:r w:rsidR="00B70192" w:rsidRPr="00E9447B">
              <w:rPr>
                <w:b/>
              </w:rPr>
              <w:t>%</w:t>
            </w:r>
          </w:p>
          <w:p w:rsidR="00B70192" w:rsidRPr="002670EB" w:rsidRDefault="00B70192" w:rsidP="00D65475">
            <w:pPr>
              <w:rPr>
                <w:color w:val="FF0000"/>
              </w:rPr>
            </w:pPr>
          </w:p>
          <w:p w:rsidR="00B70192" w:rsidRPr="00E2433B" w:rsidRDefault="00B70192" w:rsidP="006A47A1"/>
        </w:tc>
      </w:tr>
      <w:tr w:rsidR="00B70192" w:rsidRPr="00E2433B" w:rsidTr="00B6716E">
        <w:trPr>
          <w:trHeight w:val="635"/>
        </w:trPr>
        <w:tc>
          <w:tcPr>
            <w:tcW w:w="10178" w:type="dxa"/>
            <w:gridSpan w:val="10"/>
          </w:tcPr>
          <w:p w:rsidR="00B70192" w:rsidRPr="00E2433B" w:rsidRDefault="00B70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х100%, где:</w:t>
            </w:r>
          </w:p>
          <w:p w:rsidR="00B70192" w:rsidRPr="00E2433B" w:rsidRDefault="00B7019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>
              <w:t xml:space="preserve">вно-управленческого </w:t>
            </w:r>
            <w:r w:rsidRPr="00E2433B">
              <w:t xml:space="preserve"> персонала; </w:t>
            </w:r>
          </w:p>
          <w:p w:rsidR="00B70192" w:rsidRPr="00E2433B" w:rsidRDefault="00B7019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>
              <w:t xml:space="preserve">гательного персонала организации в соответствии с </w:t>
            </w:r>
            <w:r w:rsidRPr="00363072">
              <w:t xml:space="preserve"> приказ</w:t>
            </w:r>
            <w:r>
              <w:t xml:space="preserve">ом </w:t>
            </w:r>
            <w:r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>
              <w:t>от  1/</w:t>
            </w:r>
            <w:r w:rsidRPr="00E2433B">
              <w:t>0,5</w:t>
            </w:r>
            <w:r>
              <w:t xml:space="preserve"> до 1/0,7</w:t>
            </w:r>
          </w:p>
          <w:p w:rsidR="00B70192" w:rsidRPr="00E2433B" w:rsidRDefault="00B70192" w:rsidP="008B5D7D"/>
          <w:p w:rsidR="00B70192" w:rsidRDefault="00B70192" w:rsidP="008B5D7D">
            <w:r>
              <w:t>менее 1/</w:t>
            </w:r>
            <w:r w:rsidRPr="00E2433B">
              <w:t xml:space="preserve">0,5  </w:t>
            </w:r>
            <w:r>
              <w:t>и</w:t>
            </w:r>
          </w:p>
          <w:p w:rsidR="00B70192" w:rsidRPr="00E2433B" w:rsidRDefault="00B70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B70192" w:rsidRPr="00E9447B" w:rsidRDefault="000C739A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Зо-3356</w:t>
            </w:r>
          </w:p>
          <w:p w:rsidR="00B70192" w:rsidRPr="00E9447B" w:rsidRDefault="000C739A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Зв-1755,8</w:t>
            </w:r>
          </w:p>
          <w:p w:rsidR="00B70192" w:rsidRPr="00E9447B" w:rsidRDefault="00B70192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="000C739A">
              <w:rPr>
                <w:u w:val="single"/>
                <w:lang w:eastAsia="en-US"/>
              </w:rPr>
              <w:t>1755,8</w:t>
            </w:r>
          </w:p>
          <w:p w:rsidR="00B70192" w:rsidRPr="00E9447B" w:rsidRDefault="000C739A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</w:t>
            </w:r>
            <w:r w:rsidR="00B70192" w:rsidRPr="00E9447B">
              <w:rPr>
                <w:lang w:eastAsia="en-US"/>
              </w:rPr>
              <w:t>З</w:t>
            </w:r>
            <w:r w:rsidR="00B70192" w:rsidRPr="00E9447B">
              <w:rPr>
                <w:sz w:val="16"/>
                <w:szCs w:val="16"/>
                <w:lang w:eastAsia="en-US"/>
              </w:rPr>
              <w:t xml:space="preserve">О </w:t>
            </w:r>
            <w:r>
              <w:rPr>
                <w:lang w:eastAsia="en-US"/>
              </w:rPr>
              <w:t xml:space="preserve">   3356</w:t>
            </w:r>
          </w:p>
          <w:p w:rsidR="00B70192" w:rsidRPr="002670EB" w:rsidRDefault="00B70192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proofErr w:type="gramStart"/>
            <w:r w:rsidRPr="00E9447B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0C739A">
              <w:rPr>
                <w:b/>
                <w:lang w:eastAsia="en-US"/>
              </w:rPr>
              <w:t>1/0,52</w:t>
            </w:r>
          </w:p>
        </w:tc>
      </w:tr>
      <w:tr w:rsidR="00B70192" w:rsidRPr="00E2433B" w:rsidTr="00B6716E">
        <w:trPr>
          <w:trHeight w:val="53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0192" w:rsidRPr="00E2433B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0192" w:rsidRDefault="00B7019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B70192" w:rsidRPr="00EC55BA" w:rsidRDefault="00B7019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Pr="001C2192">
              <w:t xml:space="preserve">= </w:t>
            </w:r>
            <w:r w:rsidRPr="00EC55BA">
              <w:rPr>
                <w:u w:val="single"/>
              </w:rPr>
              <w:t>Зв</w:t>
            </w:r>
            <w:r>
              <w:t>, где</w:t>
            </w:r>
          </w:p>
          <w:p w:rsidR="00B70192" w:rsidRPr="001C2192" w:rsidRDefault="00B70192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B70192" w:rsidRPr="00E2433B" w:rsidRDefault="00B7019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B70192" w:rsidRPr="00E2433B" w:rsidRDefault="00B7019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B70192" w:rsidRPr="00E2433B" w:rsidTr="00B6716E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соблюдение показателя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6A47A1">
            <w:r w:rsidRPr="00B87FB8">
              <w:t>соблюдение показателя</w:t>
            </w:r>
          </w:p>
          <w:p w:rsidR="00B70192" w:rsidRPr="00E2433B" w:rsidRDefault="00B70192" w:rsidP="006A47A1">
            <w:pPr>
              <w:autoSpaceDE w:val="0"/>
              <w:autoSpaceDN w:val="0"/>
              <w:adjustRightInd w:val="0"/>
            </w:pPr>
          </w:p>
        </w:tc>
      </w:tr>
      <w:tr w:rsidR="00B70192" w:rsidRPr="00E2433B" w:rsidTr="00B6716E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60% и более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от 30 % до 59%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B70192" w:rsidRPr="009B78F1" w:rsidRDefault="00D72318" w:rsidP="00705FA9">
            <w:r>
              <w:t>ЗК- 6</w:t>
            </w:r>
          </w:p>
          <w:p w:rsidR="00B70192" w:rsidRPr="009B78F1" w:rsidRDefault="005D1A3C" w:rsidP="00705FA9">
            <w:r>
              <w:t>ЗО=13</w:t>
            </w:r>
          </w:p>
          <w:p w:rsidR="00B70192" w:rsidRPr="009B78F1" w:rsidRDefault="00B70192" w:rsidP="00AD5918">
            <w:r w:rsidRPr="009B78F1">
              <w:t>Д= ЗК/ЗО x 100%,=</w:t>
            </w:r>
            <w:r w:rsidR="00D72318">
              <w:rPr>
                <w:b/>
              </w:rPr>
              <w:t>46,1</w:t>
            </w:r>
            <w:r w:rsidRPr="009B78F1">
              <w:rPr>
                <w:b/>
              </w:rPr>
              <w:t>%</w:t>
            </w:r>
          </w:p>
          <w:p w:rsidR="00B70192" w:rsidRPr="006A47A1" w:rsidRDefault="00B70192" w:rsidP="00535E4E">
            <w:pPr>
              <w:jc w:val="center"/>
            </w:pPr>
          </w:p>
          <w:p w:rsidR="00B70192" w:rsidRPr="00E2433B" w:rsidRDefault="00B70192" w:rsidP="006A47A1"/>
        </w:tc>
      </w:tr>
      <w:tr w:rsidR="00B70192" w:rsidRPr="00E2433B" w:rsidTr="00B6716E">
        <w:trPr>
          <w:trHeight w:val="89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lastRenderedPageBreak/>
              <w:t xml:space="preserve">Д = ЗК/ЗО x 100%, где </w:t>
            </w:r>
          </w:p>
          <w:p w:rsidR="00B70192" w:rsidRPr="00E2433B" w:rsidRDefault="00B7019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0192" w:rsidRDefault="00B70192" w:rsidP="008B5D7D">
            <w:r w:rsidRPr="00E2433B">
              <w:t>ЗО – общее количество проведенных закупок товаров, работ, услуг</w:t>
            </w:r>
          </w:p>
          <w:p w:rsidR="00B70192" w:rsidRPr="00E2433B" w:rsidRDefault="00B70192" w:rsidP="008B5D7D"/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Default="00B7019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0192" w:rsidRPr="00E2433B" w:rsidRDefault="00B7019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Pr="00E2433B" w:rsidRDefault="00B7019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Pr="006A47A1" w:rsidRDefault="00B70192" w:rsidP="006A47A1">
            <w:r w:rsidRPr="006A47A1">
              <w:t xml:space="preserve">реализация плановых мероприятий в объеме </w:t>
            </w:r>
          </w:p>
          <w:p w:rsidR="00B70192" w:rsidRPr="003E4BAC" w:rsidRDefault="00FC6195" w:rsidP="006A47A1">
            <w:pPr>
              <w:rPr>
                <w:b/>
              </w:rPr>
            </w:pPr>
            <w:r>
              <w:rPr>
                <w:b/>
              </w:rPr>
              <w:t>94</w:t>
            </w:r>
            <w:bookmarkStart w:id="0" w:name="_GoBack"/>
            <w:bookmarkEnd w:id="0"/>
            <w:r w:rsidR="00B70192" w:rsidRPr="003E4BAC">
              <w:rPr>
                <w:b/>
              </w:rPr>
              <w:t>%</w:t>
            </w:r>
          </w:p>
          <w:p w:rsidR="00B70192" w:rsidRPr="00E2433B" w:rsidRDefault="00B70192" w:rsidP="006A47A1"/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принимали участие в мероприятиях</w:t>
            </w:r>
          </w:p>
          <w:p w:rsidR="00B70192" w:rsidRPr="00E2433B" w:rsidRDefault="00B70192" w:rsidP="008B5D7D"/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B70192" w:rsidRPr="009E2F5A" w:rsidRDefault="00B7019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70192" w:rsidRDefault="007A3B3F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B7019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B70192">
              <w:rPr>
                <w:rFonts w:ascii="Times New Roman" w:hAnsi="Times New Roman" w:cs="Times New Roman"/>
              </w:rPr>
              <w:t xml:space="preserve"> и</w:t>
            </w:r>
          </w:p>
          <w:p w:rsidR="00B70192" w:rsidRPr="003E4BAC" w:rsidRDefault="00B7019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 xml:space="preserve">4 </w:t>
            </w:r>
            <w:proofErr w:type="gramStart"/>
            <w:r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B70192" w:rsidRPr="00E82F49" w:rsidRDefault="00B7019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7A3B3F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>
              <w:t>отсутствие случаев</w:t>
            </w:r>
          </w:p>
          <w:p w:rsidR="00B70192" w:rsidRDefault="00B70192" w:rsidP="008B5D7D"/>
          <w:p w:rsidR="00B70192" w:rsidRPr="00E2433B" w:rsidRDefault="00B70192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B70192" w:rsidRPr="00D82241" w:rsidRDefault="00B70192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B70192" w:rsidRPr="00E2433B" w:rsidRDefault="00B70192" w:rsidP="009E2F5A"/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более 90%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Default="00B70192" w:rsidP="008B5D7D">
            <w:pPr>
              <w:jc w:val="center"/>
            </w:pPr>
          </w:p>
          <w:p w:rsidR="00B70192" w:rsidRDefault="00B70192" w:rsidP="008B5D7D">
            <w:pPr>
              <w:jc w:val="center"/>
            </w:pPr>
          </w:p>
          <w:p w:rsidR="00B70192" w:rsidRPr="00E2433B" w:rsidRDefault="00B70192" w:rsidP="00885CF0">
            <w:r w:rsidRPr="008B5D7D">
              <w:t>менее 90%</w:t>
            </w:r>
          </w:p>
        </w:tc>
      </w:tr>
      <w:tr w:rsidR="00B70192" w:rsidRPr="00E2433B" w:rsidTr="00B6716E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B70192" w:rsidRPr="00E2433B" w:rsidRDefault="00B7019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019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B70192" w:rsidRPr="00E2433B" w:rsidRDefault="00B7019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 числа включенных в план повышения квалификации и профессиональной переподготовки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B70192" w:rsidRPr="00E2433B" w:rsidRDefault="00B7019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7A3B3F"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</w:p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7A3B3F"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</w:p>
          <w:p w:rsidR="00B70192" w:rsidRPr="00B24094" w:rsidRDefault="00B7019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B70192" w:rsidRPr="003E4BAC" w:rsidRDefault="00B70192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B7019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0192" w:rsidRDefault="00B7019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B70192" w:rsidRPr="00E2433B" w:rsidRDefault="00B70192" w:rsidP="008B5D7D">
            <w:r>
              <w:t xml:space="preserve"> в соответствии с планом подготовки</w:t>
            </w:r>
          </w:p>
        </w:tc>
      </w:tr>
      <w:tr w:rsidR="00B70192" w:rsidRPr="00E2433B" w:rsidTr="00304C0B">
        <w:trPr>
          <w:trHeight w:val="307"/>
        </w:trPr>
        <w:tc>
          <w:tcPr>
            <w:tcW w:w="720" w:type="dxa"/>
            <w:vMerge w:val="restart"/>
          </w:tcPr>
          <w:p w:rsidR="00B70192" w:rsidRDefault="00B70192" w:rsidP="008B5D7D">
            <w:r>
              <w:t>1.17</w:t>
            </w:r>
          </w:p>
          <w:p w:rsidR="00B70192" w:rsidRDefault="00B70192" w:rsidP="008B5D7D"/>
          <w:p w:rsidR="00B70192" w:rsidRDefault="00B70192" w:rsidP="008B5D7D"/>
          <w:p w:rsidR="00B70192" w:rsidRDefault="00B70192" w:rsidP="008B5D7D"/>
          <w:p w:rsidR="00B70192" w:rsidRPr="00E2433B" w:rsidRDefault="00B70192" w:rsidP="008B5D7D"/>
        </w:tc>
        <w:tc>
          <w:tcPr>
            <w:tcW w:w="9458" w:type="dxa"/>
            <w:gridSpan w:val="9"/>
          </w:tcPr>
          <w:p w:rsidR="00B70192" w:rsidRPr="00E2433B" w:rsidRDefault="00B70192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B70192" w:rsidRPr="00E2433B" w:rsidTr="00304C0B">
        <w:trPr>
          <w:trHeight w:val="230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B70192" w:rsidRPr="00E2433B" w:rsidTr="00304C0B">
        <w:trPr>
          <w:trHeight w:val="1165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B70192" w:rsidRDefault="00B70192" w:rsidP="00304C0B"/>
        </w:tc>
        <w:tc>
          <w:tcPr>
            <w:tcW w:w="2390" w:type="dxa"/>
            <w:gridSpan w:val="4"/>
          </w:tcPr>
          <w:p w:rsidR="00B70192" w:rsidRDefault="00B70192">
            <w:r>
              <w:t>не менее 3%</w:t>
            </w:r>
          </w:p>
          <w:p w:rsidR="00B70192" w:rsidRDefault="00B70192"/>
          <w:p w:rsidR="00B70192" w:rsidRDefault="00B70192" w:rsidP="00304C0B">
            <w:r>
              <w:t xml:space="preserve">невыполнение </w:t>
            </w:r>
          </w:p>
          <w:p w:rsidR="00B70192" w:rsidRDefault="00B70192" w:rsidP="00304C0B">
            <w:r>
              <w:t>квоты</w:t>
            </w:r>
          </w:p>
        </w:tc>
        <w:tc>
          <w:tcPr>
            <w:tcW w:w="1752" w:type="dxa"/>
          </w:tcPr>
          <w:p w:rsidR="00B70192" w:rsidRDefault="00B70192"/>
          <w:p w:rsidR="00B70192" w:rsidRDefault="00B70192"/>
          <w:p w:rsidR="00B70192" w:rsidRDefault="00B70192" w:rsidP="00304C0B"/>
        </w:tc>
      </w:tr>
      <w:tr w:rsidR="00B70192" w:rsidRPr="00E2433B" w:rsidTr="00304C0B">
        <w:trPr>
          <w:trHeight w:val="169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B70192" w:rsidRDefault="00B70192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B70192" w:rsidRDefault="00B70192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организации, сложившаяся на конец отчетного периода</w:t>
            </w:r>
          </w:p>
        </w:tc>
      </w:tr>
      <w:tr w:rsidR="00B70192" w:rsidRPr="00E2433B" w:rsidTr="00304C0B">
        <w:trPr>
          <w:trHeight w:val="92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B70192" w:rsidRPr="00E2433B" w:rsidTr="00304C0B">
        <w:trPr>
          <w:trHeight w:val="306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B70192" w:rsidRDefault="00B70192" w:rsidP="00304C0B">
            <w:r>
              <w:t>1 человек и более</w:t>
            </w:r>
          </w:p>
          <w:p w:rsidR="00B70192" w:rsidRDefault="00B70192" w:rsidP="00304C0B">
            <w:r>
              <w:t>0 человек</w:t>
            </w:r>
          </w:p>
        </w:tc>
        <w:tc>
          <w:tcPr>
            <w:tcW w:w="1752" w:type="dxa"/>
          </w:tcPr>
          <w:p w:rsidR="00B70192" w:rsidRPr="007614E8" w:rsidRDefault="00B70192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B70192" w:rsidRPr="006C5F03" w:rsidTr="00B6716E">
        <w:trPr>
          <w:trHeight w:val="423"/>
        </w:trPr>
        <w:tc>
          <w:tcPr>
            <w:tcW w:w="10178" w:type="dxa"/>
            <w:gridSpan w:val="10"/>
          </w:tcPr>
          <w:p w:rsidR="00B70192" w:rsidRPr="006C5F03" w:rsidRDefault="00B7019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019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F7C75" w:rsidRDefault="00B7019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B70192" w:rsidRPr="00EF7C75" w:rsidRDefault="00B7019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B70192" w:rsidRPr="00EF7C75" w:rsidRDefault="00B70192" w:rsidP="008B5D7D">
            <w:r w:rsidRPr="00EF7C75">
              <w:t xml:space="preserve">95 – 100 % </w:t>
            </w:r>
          </w:p>
          <w:p w:rsidR="00B70192" w:rsidRPr="00E83FA4" w:rsidRDefault="00B70192" w:rsidP="008B5D7D">
            <w:pPr>
              <w:rPr>
                <w:sz w:val="18"/>
                <w:szCs w:val="18"/>
              </w:rPr>
            </w:pPr>
          </w:p>
          <w:p w:rsidR="00B70192" w:rsidRPr="00EF7C75" w:rsidRDefault="00B7019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B70192" w:rsidRPr="00EF7C75" w:rsidRDefault="00B70192" w:rsidP="008B5D7D">
            <w:pPr>
              <w:jc w:val="center"/>
            </w:pPr>
          </w:p>
        </w:tc>
      </w:tr>
      <w:tr w:rsidR="00B70192" w:rsidRPr="00EF7C75" w:rsidTr="00B6716E">
        <w:trPr>
          <w:trHeight w:val="217"/>
        </w:trPr>
        <w:tc>
          <w:tcPr>
            <w:tcW w:w="10178" w:type="dxa"/>
            <w:gridSpan w:val="10"/>
          </w:tcPr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B70192" w:rsidRPr="00EF7C75" w:rsidRDefault="00B7019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019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B70192" w:rsidRPr="00DB6E4C" w:rsidRDefault="00B70192" w:rsidP="008B5D7D">
            <w:r w:rsidRPr="00DB6E4C">
              <w:t>95 – 100 %</w:t>
            </w:r>
          </w:p>
          <w:p w:rsidR="00B70192" w:rsidRPr="00DB6E4C" w:rsidRDefault="00B70192" w:rsidP="008B5D7D">
            <w:pPr>
              <w:rPr>
                <w:sz w:val="18"/>
                <w:szCs w:val="18"/>
              </w:rPr>
            </w:pPr>
          </w:p>
          <w:p w:rsidR="00B70192" w:rsidRPr="00DB6E4C" w:rsidRDefault="00B7019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B70192" w:rsidRPr="00827B10" w:rsidRDefault="00B70192" w:rsidP="00AD5918">
            <w:r w:rsidRPr="00827B10">
              <w:t>К=Ф/Пх100%</w:t>
            </w:r>
          </w:p>
          <w:p w:rsidR="00B70192" w:rsidRPr="00827B10" w:rsidRDefault="005D1A3C" w:rsidP="00AD5918">
            <w:r>
              <w:t>Ф=1651</w:t>
            </w:r>
          </w:p>
          <w:p w:rsidR="00B70192" w:rsidRPr="00827B10" w:rsidRDefault="005D1A3C" w:rsidP="00AD5918">
            <w:proofErr w:type="gramStart"/>
            <w:r>
              <w:t>П</w:t>
            </w:r>
            <w:proofErr w:type="gramEnd"/>
            <w:r>
              <w:t>= 2184</w:t>
            </w:r>
          </w:p>
          <w:p w:rsidR="00B70192" w:rsidRPr="00827B10" w:rsidRDefault="00B70192" w:rsidP="00AD5918">
            <w:pPr>
              <w:rPr>
                <w:b/>
              </w:rPr>
            </w:pPr>
            <w:r w:rsidRPr="00827B10">
              <w:t>К=</w:t>
            </w:r>
            <w:r w:rsidR="005D1A3C">
              <w:rPr>
                <w:b/>
              </w:rPr>
              <w:t>75,6</w:t>
            </w:r>
          </w:p>
          <w:p w:rsidR="00B70192" w:rsidRPr="00DB6E4C" w:rsidRDefault="00B70192" w:rsidP="008B5D7D">
            <w:pPr>
              <w:jc w:val="center"/>
            </w:pPr>
          </w:p>
          <w:p w:rsidR="00B70192" w:rsidRPr="00DB6E4C" w:rsidRDefault="00B70192" w:rsidP="00AD5918">
            <w:pPr>
              <w:jc w:val="center"/>
            </w:pPr>
          </w:p>
        </w:tc>
      </w:tr>
      <w:tr w:rsidR="00B70192" w:rsidRPr="00E2433B" w:rsidTr="00B6716E">
        <w:tc>
          <w:tcPr>
            <w:tcW w:w="10178" w:type="dxa"/>
            <w:gridSpan w:val="10"/>
          </w:tcPr>
          <w:p w:rsidR="00B70192" w:rsidRPr="00E2433B" w:rsidRDefault="00B7019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70192" w:rsidRPr="00E2433B" w:rsidRDefault="00B7019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B70192" w:rsidRPr="00E2433B" w:rsidRDefault="00B7019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70192" w:rsidRPr="00E2433B" w:rsidRDefault="00B7019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70192" w:rsidRPr="00E2433B" w:rsidRDefault="00B7019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B70192" w:rsidRPr="007E5AFF" w:rsidTr="00B6716E">
        <w:tc>
          <w:tcPr>
            <w:tcW w:w="738" w:type="dxa"/>
            <w:gridSpan w:val="2"/>
            <w:vMerge w:val="restart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B6716E">
        <w:trPr>
          <w:trHeight w:val="261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70192" w:rsidRPr="00E2433B" w:rsidTr="00B6716E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25AA6" w:rsidRPr="00A25AA6" w:rsidRDefault="00A25AA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</w:t>
            </w:r>
            <w:r w:rsidRPr="00A25A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 </w:t>
            </w:r>
            <w:r w:rsidRPr="00A25AA6">
              <w:rPr>
                <w:rFonts w:ascii="Times New Roman" w:hAnsi="Times New Roman" w:cs="Times New Roman"/>
                <w:sz w:val="24"/>
                <w:szCs w:val="24"/>
              </w:rPr>
              <w:t xml:space="preserve">приемная семья </w:t>
            </w:r>
          </w:p>
          <w:p w:rsidR="00B70192" w:rsidRDefault="00A25AA6" w:rsidP="0020264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Cs w:val="22"/>
              </w:rPr>
              <w:t xml:space="preserve">(временная передача в семьи граждан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>аботников учреждения/родственников</w:t>
            </w:r>
            <w:r w:rsidR="00B70192"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B70192" w:rsidRDefault="00A25AA6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ДО=24</w:t>
            </w:r>
          </w:p>
          <w:p w:rsidR="00B70192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B70192" w:rsidRPr="00BE7284" w:rsidRDefault="00B7019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 w:rsidR="00A25AA6">
              <w:rPr>
                <w:rFonts w:ascii="Times New Roman" w:hAnsi="Times New Roman" w:cs="Times New Roman"/>
                <w:b/>
                <w:sz w:val="24"/>
                <w:szCs w:val="24"/>
              </w:rPr>
              <w:t>20,8 %</w:t>
            </w:r>
          </w:p>
        </w:tc>
      </w:tr>
      <w:tr w:rsidR="00B70192" w:rsidRPr="00E2433B" w:rsidTr="00B6716E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0192" w:rsidRPr="00E2433B" w:rsidTr="00B6716E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B70192" w:rsidRPr="00A27E19" w:rsidRDefault="00B7019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B70192" w:rsidRPr="00E2433B" w:rsidRDefault="00B7019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B6716E">
        <w:trPr>
          <w:trHeight w:val="201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B70192" w:rsidRPr="007D7665" w:rsidRDefault="00B70192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B70192" w:rsidRPr="007D7665" w:rsidRDefault="00B70192" w:rsidP="007D7665">
            <w:pPr>
              <w:pStyle w:val="ConsPlusNormal"/>
            </w:pPr>
          </w:p>
          <w:p w:rsidR="00B70192" w:rsidRPr="00E2433B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Pr="002D57E4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7A3B3F">
        <w:rPr>
          <w:sz w:val="27"/>
          <w:szCs w:val="27"/>
        </w:rPr>
        <w:t xml:space="preserve">                                             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B70192" w:rsidRPr="002C5EAF" w:rsidRDefault="00B7019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7A3B3F">
        <w:rPr>
          <w:sz w:val="27"/>
          <w:szCs w:val="27"/>
        </w:rPr>
        <w:t xml:space="preserve">                            </w:t>
      </w:r>
      <w:r w:rsidRPr="00E2433B">
        <w:rPr>
          <w:sz w:val="20"/>
          <w:szCs w:val="20"/>
        </w:rPr>
        <w:t>(ФИО руководителя)</w:t>
      </w:r>
    </w:p>
    <w:p w:rsidR="00B70192" w:rsidRDefault="00B70192"/>
    <w:sectPr w:rsidR="00B70192" w:rsidSect="00E05E9E">
      <w:footerReference w:type="default" r:id="rId10"/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AD6" w:rsidRDefault="00123AD6" w:rsidP="00D83301">
      <w:r>
        <w:separator/>
      </w:r>
    </w:p>
  </w:endnote>
  <w:endnote w:type="continuationSeparator" w:id="0">
    <w:p w:rsidR="00123AD6" w:rsidRDefault="00123AD6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39A" w:rsidRDefault="000C739A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FC6195">
      <w:rPr>
        <w:noProof/>
      </w:rPr>
      <w:t>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AD6" w:rsidRDefault="00123AD6" w:rsidP="00D83301">
      <w:r>
        <w:separator/>
      </w:r>
    </w:p>
  </w:footnote>
  <w:footnote w:type="continuationSeparator" w:id="0">
    <w:p w:rsidR="00123AD6" w:rsidRDefault="00123AD6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6"/>
  </w:num>
  <w:num w:numId="12">
    <w:abstractNumId w:val="6"/>
  </w:num>
  <w:num w:numId="13">
    <w:abstractNumId w:val="15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67C9"/>
    <w:rsid w:val="000169E3"/>
    <w:rsid w:val="00023274"/>
    <w:rsid w:val="000242DE"/>
    <w:rsid w:val="00027207"/>
    <w:rsid w:val="00027C29"/>
    <w:rsid w:val="00031E03"/>
    <w:rsid w:val="000329C2"/>
    <w:rsid w:val="000336D1"/>
    <w:rsid w:val="00041643"/>
    <w:rsid w:val="000422B2"/>
    <w:rsid w:val="000428D5"/>
    <w:rsid w:val="00042C91"/>
    <w:rsid w:val="00047F16"/>
    <w:rsid w:val="0005084F"/>
    <w:rsid w:val="00051451"/>
    <w:rsid w:val="00051535"/>
    <w:rsid w:val="00064A0B"/>
    <w:rsid w:val="00065D6E"/>
    <w:rsid w:val="000702D8"/>
    <w:rsid w:val="00073873"/>
    <w:rsid w:val="00074556"/>
    <w:rsid w:val="00090B7A"/>
    <w:rsid w:val="00090E0B"/>
    <w:rsid w:val="000A0FF2"/>
    <w:rsid w:val="000A5A12"/>
    <w:rsid w:val="000A62F2"/>
    <w:rsid w:val="000B1283"/>
    <w:rsid w:val="000B2358"/>
    <w:rsid w:val="000B3015"/>
    <w:rsid w:val="000B5C30"/>
    <w:rsid w:val="000B79A2"/>
    <w:rsid w:val="000C264F"/>
    <w:rsid w:val="000C3DB3"/>
    <w:rsid w:val="000C454C"/>
    <w:rsid w:val="000C739A"/>
    <w:rsid w:val="000D5326"/>
    <w:rsid w:val="000D612D"/>
    <w:rsid w:val="000E4EDA"/>
    <w:rsid w:val="000E75A4"/>
    <w:rsid w:val="001045ED"/>
    <w:rsid w:val="0010616A"/>
    <w:rsid w:val="00106174"/>
    <w:rsid w:val="00110886"/>
    <w:rsid w:val="00110929"/>
    <w:rsid w:val="0011671B"/>
    <w:rsid w:val="001228A3"/>
    <w:rsid w:val="00123AD6"/>
    <w:rsid w:val="00123F35"/>
    <w:rsid w:val="0012579F"/>
    <w:rsid w:val="00131837"/>
    <w:rsid w:val="00131ACF"/>
    <w:rsid w:val="00132E42"/>
    <w:rsid w:val="001354D0"/>
    <w:rsid w:val="001373A5"/>
    <w:rsid w:val="001376C1"/>
    <w:rsid w:val="00152D22"/>
    <w:rsid w:val="001530E4"/>
    <w:rsid w:val="00166288"/>
    <w:rsid w:val="00166944"/>
    <w:rsid w:val="001672E8"/>
    <w:rsid w:val="00173888"/>
    <w:rsid w:val="00175B43"/>
    <w:rsid w:val="0017632F"/>
    <w:rsid w:val="00177AA8"/>
    <w:rsid w:val="001873D0"/>
    <w:rsid w:val="00190685"/>
    <w:rsid w:val="00191373"/>
    <w:rsid w:val="00195629"/>
    <w:rsid w:val="001963E9"/>
    <w:rsid w:val="001A2F90"/>
    <w:rsid w:val="001A3E6C"/>
    <w:rsid w:val="001B6AAC"/>
    <w:rsid w:val="001C0CBA"/>
    <w:rsid w:val="001C1C25"/>
    <w:rsid w:val="001C2192"/>
    <w:rsid w:val="001C251F"/>
    <w:rsid w:val="001C30E1"/>
    <w:rsid w:val="001C383A"/>
    <w:rsid w:val="001D0383"/>
    <w:rsid w:val="001D5404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19"/>
    <w:rsid w:val="00206EA9"/>
    <w:rsid w:val="0021223A"/>
    <w:rsid w:val="00214AC7"/>
    <w:rsid w:val="00216ED0"/>
    <w:rsid w:val="00220DA8"/>
    <w:rsid w:val="00231A37"/>
    <w:rsid w:val="00232FBA"/>
    <w:rsid w:val="0023334B"/>
    <w:rsid w:val="00234168"/>
    <w:rsid w:val="0023440D"/>
    <w:rsid w:val="00236CFB"/>
    <w:rsid w:val="002372AD"/>
    <w:rsid w:val="002400C8"/>
    <w:rsid w:val="00245817"/>
    <w:rsid w:val="0025324D"/>
    <w:rsid w:val="002545BB"/>
    <w:rsid w:val="00255223"/>
    <w:rsid w:val="002556AE"/>
    <w:rsid w:val="0026005F"/>
    <w:rsid w:val="002605CE"/>
    <w:rsid w:val="00262404"/>
    <w:rsid w:val="00263E57"/>
    <w:rsid w:val="002645CC"/>
    <w:rsid w:val="00264A30"/>
    <w:rsid w:val="002670EB"/>
    <w:rsid w:val="00267F12"/>
    <w:rsid w:val="002701B7"/>
    <w:rsid w:val="00270C10"/>
    <w:rsid w:val="0027146B"/>
    <w:rsid w:val="00271FAD"/>
    <w:rsid w:val="00280E33"/>
    <w:rsid w:val="00281FF4"/>
    <w:rsid w:val="0028338D"/>
    <w:rsid w:val="0028404A"/>
    <w:rsid w:val="00287BF1"/>
    <w:rsid w:val="0029061E"/>
    <w:rsid w:val="00290E1B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C25D4"/>
    <w:rsid w:val="002C4AEB"/>
    <w:rsid w:val="002C57DD"/>
    <w:rsid w:val="002C5EAF"/>
    <w:rsid w:val="002C7175"/>
    <w:rsid w:val="002D57E4"/>
    <w:rsid w:val="002E052B"/>
    <w:rsid w:val="002E3C5D"/>
    <w:rsid w:val="002E4F53"/>
    <w:rsid w:val="002E5605"/>
    <w:rsid w:val="002E6713"/>
    <w:rsid w:val="002F1E6B"/>
    <w:rsid w:val="002F3705"/>
    <w:rsid w:val="002F66CF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614"/>
    <w:rsid w:val="0032506A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523BA"/>
    <w:rsid w:val="00361DD9"/>
    <w:rsid w:val="003620F1"/>
    <w:rsid w:val="00363072"/>
    <w:rsid w:val="003631F1"/>
    <w:rsid w:val="00364D5A"/>
    <w:rsid w:val="00365D3F"/>
    <w:rsid w:val="00371304"/>
    <w:rsid w:val="0037500E"/>
    <w:rsid w:val="00380243"/>
    <w:rsid w:val="00380DE4"/>
    <w:rsid w:val="00380FBB"/>
    <w:rsid w:val="003828A5"/>
    <w:rsid w:val="00383414"/>
    <w:rsid w:val="00384C3B"/>
    <w:rsid w:val="00385E9D"/>
    <w:rsid w:val="00386CF1"/>
    <w:rsid w:val="003917C5"/>
    <w:rsid w:val="003951C9"/>
    <w:rsid w:val="003A0451"/>
    <w:rsid w:val="003A691B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7879"/>
    <w:rsid w:val="003D7CCC"/>
    <w:rsid w:val="003E12DA"/>
    <w:rsid w:val="003E227D"/>
    <w:rsid w:val="003E2987"/>
    <w:rsid w:val="003E4BAC"/>
    <w:rsid w:val="003E5B42"/>
    <w:rsid w:val="003E7ED7"/>
    <w:rsid w:val="003F6040"/>
    <w:rsid w:val="0040098E"/>
    <w:rsid w:val="00405640"/>
    <w:rsid w:val="004069DA"/>
    <w:rsid w:val="00410EDD"/>
    <w:rsid w:val="00412A2F"/>
    <w:rsid w:val="004161C6"/>
    <w:rsid w:val="00420CDE"/>
    <w:rsid w:val="00423682"/>
    <w:rsid w:val="0042464D"/>
    <w:rsid w:val="00425ECE"/>
    <w:rsid w:val="00432AD6"/>
    <w:rsid w:val="00433138"/>
    <w:rsid w:val="00433743"/>
    <w:rsid w:val="00433C92"/>
    <w:rsid w:val="0043528C"/>
    <w:rsid w:val="00435AAA"/>
    <w:rsid w:val="0043737F"/>
    <w:rsid w:val="00437B1A"/>
    <w:rsid w:val="00442764"/>
    <w:rsid w:val="004427B5"/>
    <w:rsid w:val="00451B8B"/>
    <w:rsid w:val="0046057A"/>
    <w:rsid w:val="004624CB"/>
    <w:rsid w:val="00463F31"/>
    <w:rsid w:val="004667A1"/>
    <w:rsid w:val="00466BCE"/>
    <w:rsid w:val="004700D9"/>
    <w:rsid w:val="0047182B"/>
    <w:rsid w:val="00474037"/>
    <w:rsid w:val="004749CD"/>
    <w:rsid w:val="00475AD6"/>
    <w:rsid w:val="00477B06"/>
    <w:rsid w:val="00481C0F"/>
    <w:rsid w:val="0048219A"/>
    <w:rsid w:val="004850E7"/>
    <w:rsid w:val="0049129E"/>
    <w:rsid w:val="00491CA5"/>
    <w:rsid w:val="00492A06"/>
    <w:rsid w:val="00497EE8"/>
    <w:rsid w:val="004A1155"/>
    <w:rsid w:val="004A4281"/>
    <w:rsid w:val="004A6386"/>
    <w:rsid w:val="004B1023"/>
    <w:rsid w:val="004B4F48"/>
    <w:rsid w:val="004B62AF"/>
    <w:rsid w:val="004B7C04"/>
    <w:rsid w:val="004C667E"/>
    <w:rsid w:val="004C6B98"/>
    <w:rsid w:val="004C6D2D"/>
    <w:rsid w:val="004C7DBE"/>
    <w:rsid w:val="004D3D7F"/>
    <w:rsid w:val="004D52CB"/>
    <w:rsid w:val="004E2006"/>
    <w:rsid w:val="004E21AD"/>
    <w:rsid w:val="004E2BB5"/>
    <w:rsid w:val="004E4CA9"/>
    <w:rsid w:val="004E5DF7"/>
    <w:rsid w:val="004E62C2"/>
    <w:rsid w:val="004F05F5"/>
    <w:rsid w:val="004F11A0"/>
    <w:rsid w:val="004F140B"/>
    <w:rsid w:val="004F6FD0"/>
    <w:rsid w:val="0050126B"/>
    <w:rsid w:val="0050294F"/>
    <w:rsid w:val="005040F1"/>
    <w:rsid w:val="00522088"/>
    <w:rsid w:val="00522FA0"/>
    <w:rsid w:val="00530A14"/>
    <w:rsid w:val="00534162"/>
    <w:rsid w:val="00535E4E"/>
    <w:rsid w:val="005428F4"/>
    <w:rsid w:val="00542B47"/>
    <w:rsid w:val="0054373B"/>
    <w:rsid w:val="00544D10"/>
    <w:rsid w:val="0054773B"/>
    <w:rsid w:val="00552EE9"/>
    <w:rsid w:val="0056031A"/>
    <w:rsid w:val="00560F41"/>
    <w:rsid w:val="00566531"/>
    <w:rsid w:val="00571151"/>
    <w:rsid w:val="0057237A"/>
    <w:rsid w:val="005736B1"/>
    <w:rsid w:val="00575C4E"/>
    <w:rsid w:val="005762E7"/>
    <w:rsid w:val="005775CB"/>
    <w:rsid w:val="00580E2E"/>
    <w:rsid w:val="005901B2"/>
    <w:rsid w:val="005922FC"/>
    <w:rsid w:val="00594092"/>
    <w:rsid w:val="00597954"/>
    <w:rsid w:val="005A1232"/>
    <w:rsid w:val="005A157B"/>
    <w:rsid w:val="005A4B1C"/>
    <w:rsid w:val="005A4D20"/>
    <w:rsid w:val="005A7EAE"/>
    <w:rsid w:val="005B37AE"/>
    <w:rsid w:val="005B3E1C"/>
    <w:rsid w:val="005B5600"/>
    <w:rsid w:val="005B6380"/>
    <w:rsid w:val="005C3127"/>
    <w:rsid w:val="005C3F19"/>
    <w:rsid w:val="005C3F2F"/>
    <w:rsid w:val="005C5A2F"/>
    <w:rsid w:val="005C64EB"/>
    <w:rsid w:val="005C6ED8"/>
    <w:rsid w:val="005D0FC6"/>
    <w:rsid w:val="005D1A3C"/>
    <w:rsid w:val="005D2E54"/>
    <w:rsid w:val="005D3485"/>
    <w:rsid w:val="005D3694"/>
    <w:rsid w:val="005D6A4D"/>
    <w:rsid w:val="005E3350"/>
    <w:rsid w:val="005F3FD7"/>
    <w:rsid w:val="005F643A"/>
    <w:rsid w:val="005F6F44"/>
    <w:rsid w:val="0060411F"/>
    <w:rsid w:val="006060B0"/>
    <w:rsid w:val="00606195"/>
    <w:rsid w:val="006132AA"/>
    <w:rsid w:val="00613645"/>
    <w:rsid w:val="00613F33"/>
    <w:rsid w:val="00614085"/>
    <w:rsid w:val="00614615"/>
    <w:rsid w:val="00615270"/>
    <w:rsid w:val="006155D1"/>
    <w:rsid w:val="00616181"/>
    <w:rsid w:val="00620564"/>
    <w:rsid w:val="00621050"/>
    <w:rsid w:val="00626449"/>
    <w:rsid w:val="00631DAE"/>
    <w:rsid w:val="00635E3A"/>
    <w:rsid w:val="00641E1F"/>
    <w:rsid w:val="00643DB9"/>
    <w:rsid w:val="00643ECF"/>
    <w:rsid w:val="006470FF"/>
    <w:rsid w:val="006472A3"/>
    <w:rsid w:val="00647BE5"/>
    <w:rsid w:val="00656F5C"/>
    <w:rsid w:val="0066234A"/>
    <w:rsid w:val="006639F4"/>
    <w:rsid w:val="00664027"/>
    <w:rsid w:val="006654A5"/>
    <w:rsid w:val="00670DE3"/>
    <w:rsid w:val="0067143B"/>
    <w:rsid w:val="00671597"/>
    <w:rsid w:val="00674AA5"/>
    <w:rsid w:val="00675F52"/>
    <w:rsid w:val="006837CA"/>
    <w:rsid w:val="00685CCA"/>
    <w:rsid w:val="006919A2"/>
    <w:rsid w:val="006946AC"/>
    <w:rsid w:val="00694E8A"/>
    <w:rsid w:val="00696F25"/>
    <w:rsid w:val="00696FD9"/>
    <w:rsid w:val="006A1E1E"/>
    <w:rsid w:val="006A47A1"/>
    <w:rsid w:val="006A5F59"/>
    <w:rsid w:val="006A6D11"/>
    <w:rsid w:val="006B7E1E"/>
    <w:rsid w:val="006C1448"/>
    <w:rsid w:val="006C5202"/>
    <w:rsid w:val="006C5571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E4E6B"/>
    <w:rsid w:val="006F0B1D"/>
    <w:rsid w:val="006F2729"/>
    <w:rsid w:val="006F57F3"/>
    <w:rsid w:val="0070216A"/>
    <w:rsid w:val="007023F5"/>
    <w:rsid w:val="00702B9E"/>
    <w:rsid w:val="007033A8"/>
    <w:rsid w:val="0070415B"/>
    <w:rsid w:val="00705FA9"/>
    <w:rsid w:val="007122C4"/>
    <w:rsid w:val="007154D0"/>
    <w:rsid w:val="00715786"/>
    <w:rsid w:val="00715ADD"/>
    <w:rsid w:val="00716772"/>
    <w:rsid w:val="007243F2"/>
    <w:rsid w:val="00724CAE"/>
    <w:rsid w:val="007252D3"/>
    <w:rsid w:val="007377ED"/>
    <w:rsid w:val="007448C9"/>
    <w:rsid w:val="00744B10"/>
    <w:rsid w:val="00746749"/>
    <w:rsid w:val="0074751E"/>
    <w:rsid w:val="00756014"/>
    <w:rsid w:val="00757349"/>
    <w:rsid w:val="007614E8"/>
    <w:rsid w:val="007645BA"/>
    <w:rsid w:val="0076464B"/>
    <w:rsid w:val="0076564D"/>
    <w:rsid w:val="00767F38"/>
    <w:rsid w:val="0077057F"/>
    <w:rsid w:val="007736EC"/>
    <w:rsid w:val="00777C59"/>
    <w:rsid w:val="00781296"/>
    <w:rsid w:val="00786E4C"/>
    <w:rsid w:val="00790D81"/>
    <w:rsid w:val="00794E2D"/>
    <w:rsid w:val="007979A9"/>
    <w:rsid w:val="007A0C0C"/>
    <w:rsid w:val="007A3B3F"/>
    <w:rsid w:val="007B38AE"/>
    <w:rsid w:val="007C0271"/>
    <w:rsid w:val="007C1E96"/>
    <w:rsid w:val="007C25FB"/>
    <w:rsid w:val="007C2BA4"/>
    <w:rsid w:val="007C4220"/>
    <w:rsid w:val="007C4D78"/>
    <w:rsid w:val="007C7173"/>
    <w:rsid w:val="007D01D4"/>
    <w:rsid w:val="007D2DEC"/>
    <w:rsid w:val="007D354A"/>
    <w:rsid w:val="007D5661"/>
    <w:rsid w:val="007D765E"/>
    <w:rsid w:val="007D7665"/>
    <w:rsid w:val="007D7D80"/>
    <w:rsid w:val="007E4BC7"/>
    <w:rsid w:val="007E5AFF"/>
    <w:rsid w:val="007E7D30"/>
    <w:rsid w:val="007F0E69"/>
    <w:rsid w:val="007F13CF"/>
    <w:rsid w:val="00800E45"/>
    <w:rsid w:val="00801300"/>
    <w:rsid w:val="008077CC"/>
    <w:rsid w:val="00811CB8"/>
    <w:rsid w:val="00811F26"/>
    <w:rsid w:val="00813574"/>
    <w:rsid w:val="0081656F"/>
    <w:rsid w:val="00821F90"/>
    <w:rsid w:val="00824933"/>
    <w:rsid w:val="0082494A"/>
    <w:rsid w:val="00827B10"/>
    <w:rsid w:val="00832377"/>
    <w:rsid w:val="00832C74"/>
    <w:rsid w:val="00836E3B"/>
    <w:rsid w:val="00842A94"/>
    <w:rsid w:val="00842FC0"/>
    <w:rsid w:val="00843FCF"/>
    <w:rsid w:val="00844118"/>
    <w:rsid w:val="00844CF5"/>
    <w:rsid w:val="008467D9"/>
    <w:rsid w:val="00850365"/>
    <w:rsid w:val="008534D0"/>
    <w:rsid w:val="00855967"/>
    <w:rsid w:val="00855FE6"/>
    <w:rsid w:val="0086789A"/>
    <w:rsid w:val="00867D79"/>
    <w:rsid w:val="00876A97"/>
    <w:rsid w:val="00883BB8"/>
    <w:rsid w:val="00884618"/>
    <w:rsid w:val="00884B0F"/>
    <w:rsid w:val="00885CF0"/>
    <w:rsid w:val="00886C37"/>
    <w:rsid w:val="00890238"/>
    <w:rsid w:val="008A26C3"/>
    <w:rsid w:val="008A39C3"/>
    <w:rsid w:val="008A53A3"/>
    <w:rsid w:val="008A6586"/>
    <w:rsid w:val="008B131E"/>
    <w:rsid w:val="008B44CA"/>
    <w:rsid w:val="008B5D7D"/>
    <w:rsid w:val="008B7357"/>
    <w:rsid w:val="008B739B"/>
    <w:rsid w:val="008C3A30"/>
    <w:rsid w:val="008C42C6"/>
    <w:rsid w:val="008C4B61"/>
    <w:rsid w:val="008C67CD"/>
    <w:rsid w:val="008C77E9"/>
    <w:rsid w:val="008C7A46"/>
    <w:rsid w:val="008D3BD5"/>
    <w:rsid w:val="008D666E"/>
    <w:rsid w:val="008E2E27"/>
    <w:rsid w:val="008E7836"/>
    <w:rsid w:val="008F4FB4"/>
    <w:rsid w:val="00900E74"/>
    <w:rsid w:val="009021DB"/>
    <w:rsid w:val="00913BE9"/>
    <w:rsid w:val="00915086"/>
    <w:rsid w:val="0091517A"/>
    <w:rsid w:val="00925285"/>
    <w:rsid w:val="00925325"/>
    <w:rsid w:val="00926882"/>
    <w:rsid w:val="00932070"/>
    <w:rsid w:val="00933FA5"/>
    <w:rsid w:val="00934105"/>
    <w:rsid w:val="00940C92"/>
    <w:rsid w:val="00941EAD"/>
    <w:rsid w:val="009428A3"/>
    <w:rsid w:val="00951085"/>
    <w:rsid w:val="00952074"/>
    <w:rsid w:val="00953CC9"/>
    <w:rsid w:val="00953F3C"/>
    <w:rsid w:val="009576BB"/>
    <w:rsid w:val="00957DDF"/>
    <w:rsid w:val="0096244E"/>
    <w:rsid w:val="0096487D"/>
    <w:rsid w:val="00965976"/>
    <w:rsid w:val="00971EEC"/>
    <w:rsid w:val="00972A67"/>
    <w:rsid w:val="00977DC1"/>
    <w:rsid w:val="00982A2F"/>
    <w:rsid w:val="00986D80"/>
    <w:rsid w:val="00992823"/>
    <w:rsid w:val="00995950"/>
    <w:rsid w:val="009A7399"/>
    <w:rsid w:val="009B6190"/>
    <w:rsid w:val="009B6F01"/>
    <w:rsid w:val="009B78F1"/>
    <w:rsid w:val="009B7A94"/>
    <w:rsid w:val="009C1B0D"/>
    <w:rsid w:val="009C39BB"/>
    <w:rsid w:val="009C3D70"/>
    <w:rsid w:val="009C7690"/>
    <w:rsid w:val="009D4BB4"/>
    <w:rsid w:val="009D5577"/>
    <w:rsid w:val="009D5E55"/>
    <w:rsid w:val="009E29E6"/>
    <w:rsid w:val="009E2F5A"/>
    <w:rsid w:val="009E36B8"/>
    <w:rsid w:val="009E71BC"/>
    <w:rsid w:val="009F12B1"/>
    <w:rsid w:val="009F26D5"/>
    <w:rsid w:val="009F573F"/>
    <w:rsid w:val="009F6033"/>
    <w:rsid w:val="00A116BB"/>
    <w:rsid w:val="00A1421E"/>
    <w:rsid w:val="00A22511"/>
    <w:rsid w:val="00A25AA6"/>
    <w:rsid w:val="00A27E19"/>
    <w:rsid w:val="00A34575"/>
    <w:rsid w:val="00A35B85"/>
    <w:rsid w:val="00A37547"/>
    <w:rsid w:val="00A37CCB"/>
    <w:rsid w:val="00A37FC9"/>
    <w:rsid w:val="00A41FA4"/>
    <w:rsid w:val="00A468D7"/>
    <w:rsid w:val="00A52FA6"/>
    <w:rsid w:val="00A62584"/>
    <w:rsid w:val="00A62B14"/>
    <w:rsid w:val="00A70131"/>
    <w:rsid w:val="00A711A5"/>
    <w:rsid w:val="00A73D29"/>
    <w:rsid w:val="00A7529B"/>
    <w:rsid w:val="00A80CBD"/>
    <w:rsid w:val="00A81ED4"/>
    <w:rsid w:val="00A861BC"/>
    <w:rsid w:val="00A906A8"/>
    <w:rsid w:val="00A91366"/>
    <w:rsid w:val="00A93B74"/>
    <w:rsid w:val="00A94DBE"/>
    <w:rsid w:val="00AA2394"/>
    <w:rsid w:val="00AA54D2"/>
    <w:rsid w:val="00AB025B"/>
    <w:rsid w:val="00AB0B17"/>
    <w:rsid w:val="00AB1FA2"/>
    <w:rsid w:val="00AB4613"/>
    <w:rsid w:val="00AC29BD"/>
    <w:rsid w:val="00AC2F61"/>
    <w:rsid w:val="00AC484B"/>
    <w:rsid w:val="00AD2239"/>
    <w:rsid w:val="00AD571D"/>
    <w:rsid w:val="00AD5918"/>
    <w:rsid w:val="00AD59A8"/>
    <w:rsid w:val="00AD6755"/>
    <w:rsid w:val="00AE77A9"/>
    <w:rsid w:val="00B00D47"/>
    <w:rsid w:val="00B0507F"/>
    <w:rsid w:val="00B11A31"/>
    <w:rsid w:val="00B11EA0"/>
    <w:rsid w:val="00B12143"/>
    <w:rsid w:val="00B1356F"/>
    <w:rsid w:val="00B2001D"/>
    <w:rsid w:val="00B24094"/>
    <w:rsid w:val="00B24AD3"/>
    <w:rsid w:val="00B30EF5"/>
    <w:rsid w:val="00B31765"/>
    <w:rsid w:val="00B32076"/>
    <w:rsid w:val="00B34629"/>
    <w:rsid w:val="00B36837"/>
    <w:rsid w:val="00B37362"/>
    <w:rsid w:val="00B3764B"/>
    <w:rsid w:val="00B4019E"/>
    <w:rsid w:val="00B46411"/>
    <w:rsid w:val="00B512F2"/>
    <w:rsid w:val="00B53A98"/>
    <w:rsid w:val="00B56275"/>
    <w:rsid w:val="00B63DF7"/>
    <w:rsid w:val="00B6716E"/>
    <w:rsid w:val="00B67D9C"/>
    <w:rsid w:val="00B70192"/>
    <w:rsid w:val="00B7197F"/>
    <w:rsid w:val="00B7272D"/>
    <w:rsid w:val="00B76C4E"/>
    <w:rsid w:val="00B81843"/>
    <w:rsid w:val="00B828F4"/>
    <w:rsid w:val="00B84FF3"/>
    <w:rsid w:val="00B850C4"/>
    <w:rsid w:val="00B87FB8"/>
    <w:rsid w:val="00B9164B"/>
    <w:rsid w:val="00B94675"/>
    <w:rsid w:val="00BA2D00"/>
    <w:rsid w:val="00BA4F29"/>
    <w:rsid w:val="00BA5A34"/>
    <w:rsid w:val="00BA7C0A"/>
    <w:rsid w:val="00BB1B67"/>
    <w:rsid w:val="00BB49A5"/>
    <w:rsid w:val="00BB55BD"/>
    <w:rsid w:val="00BB5BCA"/>
    <w:rsid w:val="00BB7670"/>
    <w:rsid w:val="00BB7D85"/>
    <w:rsid w:val="00BC2364"/>
    <w:rsid w:val="00BC25AE"/>
    <w:rsid w:val="00BC7B3B"/>
    <w:rsid w:val="00BD2FB0"/>
    <w:rsid w:val="00BD7815"/>
    <w:rsid w:val="00BE138A"/>
    <w:rsid w:val="00BE67EB"/>
    <w:rsid w:val="00BE7284"/>
    <w:rsid w:val="00BF0224"/>
    <w:rsid w:val="00BF0C53"/>
    <w:rsid w:val="00BF0FEA"/>
    <w:rsid w:val="00BF1415"/>
    <w:rsid w:val="00BF4EB7"/>
    <w:rsid w:val="00C001B1"/>
    <w:rsid w:val="00C01D32"/>
    <w:rsid w:val="00C061E8"/>
    <w:rsid w:val="00C113E2"/>
    <w:rsid w:val="00C1183F"/>
    <w:rsid w:val="00C17132"/>
    <w:rsid w:val="00C247F1"/>
    <w:rsid w:val="00C25B3E"/>
    <w:rsid w:val="00C2797E"/>
    <w:rsid w:val="00C3094D"/>
    <w:rsid w:val="00C32C87"/>
    <w:rsid w:val="00C359C1"/>
    <w:rsid w:val="00C36058"/>
    <w:rsid w:val="00C36478"/>
    <w:rsid w:val="00C4310C"/>
    <w:rsid w:val="00C448CE"/>
    <w:rsid w:val="00C504CF"/>
    <w:rsid w:val="00C507C8"/>
    <w:rsid w:val="00C5085E"/>
    <w:rsid w:val="00C523F4"/>
    <w:rsid w:val="00C54EEE"/>
    <w:rsid w:val="00C55524"/>
    <w:rsid w:val="00C57B36"/>
    <w:rsid w:val="00C628AC"/>
    <w:rsid w:val="00C654E9"/>
    <w:rsid w:val="00C65D79"/>
    <w:rsid w:val="00C708C8"/>
    <w:rsid w:val="00C7198B"/>
    <w:rsid w:val="00C75E78"/>
    <w:rsid w:val="00C76364"/>
    <w:rsid w:val="00C81C13"/>
    <w:rsid w:val="00C81F71"/>
    <w:rsid w:val="00C92802"/>
    <w:rsid w:val="00C92CC0"/>
    <w:rsid w:val="00C93EC5"/>
    <w:rsid w:val="00C9478E"/>
    <w:rsid w:val="00CA02FE"/>
    <w:rsid w:val="00CA417F"/>
    <w:rsid w:val="00CA4860"/>
    <w:rsid w:val="00CA5CB0"/>
    <w:rsid w:val="00CA6BE8"/>
    <w:rsid w:val="00CA7002"/>
    <w:rsid w:val="00CA71CD"/>
    <w:rsid w:val="00CB1844"/>
    <w:rsid w:val="00CB2AC0"/>
    <w:rsid w:val="00CB31B7"/>
    <w:rsid w:val="00CB3652"/>
    <w:rsid w:val="00CB47DC"/>
    <w:rsid w:val="00CB52FB"/>
    <w:rsid w:val="00CB5F72"/>
    <w:rsid w:val="00CC2E87"/>
    <w:rsid w:val="00CC54D4"/>
    <w:rsid w:val="00CC6498"/>
    <w:rsid w:val="00CD02AB"/>
    <w:rsid w:val="00CD1D85"/>
    <w:rsid w:val="00CD50A3"/>
    <w:rsid w:val="00CD51E0"/>
    <w:rsid w:val="00CD5A63"/>
    <w:rsid w:val="00CD7132"/>
    <w:rsid w:val="00CD7AED"/>
    <w:rsid w:val="00CE1316"/>
    <w:rsid w:val="00CE326C"/>
    <w:rsid w:val="00CE4343"/>
    <w:rsid w:val="00CE5668"/>
    <w:rsid w:val="00CF1516"/>
    <w:rsid w:val="00CF20A0"/>
    <w:rsid w:val="00CF2864"/>
    <w:rsid w:val="00D012D0"/>
    <w:rsid w:val="00D016F5"/>
    <w:rsid w:val="00D01DB0"/>
    <w:rsid w:val="00D029D8"/>
    <w:rsid w:val="00D02A3B"/>
    <w:rsid w:val="00D04392"/>
    <w:rsid w:val="00D069D3"/>
    <w:rsid w:val="00D07EB3"/>
    <w:rsid w:val="00D1229A"/>
    <w:rsid w:val="00D15B76"/>
    <w:rsid w:val="00D162BE"/>
    <w:rsid w:val="00D16754"/>
    <w:rsid w:val="00D16ADC"/>
    <w:rsid w:val="00D25C75"/>
    <w:rsid w:val="00D400AE"/>
    <w:rsid w:val="00D40368"/>
    <w:rsid w:val="00D428ED"/>
    <w:rsid w:val="00D44E16"/>
    <w:rsid w:val="00D50FC0"/>
    <w:rsid w:val="00D52649"/>
    <w:rsid w:val="00D52E9E"/>
    <w:rsid w:val="00D53BA6"/>
    <w:rsid w:val="00D553B1"/>
    <w:rsid w:val="00D601EB"/>
    <w:rsid w:val="00D613C3"/>
    <w:rsid w:val="00D63E92"/>
    <w:rsid w:val="00D65475"/>
    <w:rsid w:val="00D65551"/>
    <w:rsid w:val="00D65607"/>
    <w:rsid w:val="00D6563D"/>
    <w:rsid w:val="00D72318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2C65"/>
    <w:rsid w:val="00D95DDD"/>
    <w:rsid w:val="00D960CC"/>
    <w:rsid w:val="00D96521"/>
    <w:rsid w:val="00D97245"/>
    <w:rsid w:val="00DA358F"/>
    <w:rsid w:val="00DA5795"/>
    <w:rsid w:val="00DA5E0D"/>
    <w:rsid w:val="00DA6754"/>
    <w:rsid w:val="00DB1235"/>
    <w:rsid w:val="00DB134F"/>
    <w:rsid w:val="00DB185F"/>
    <w:rsid w:val="00DB6E4C"/>
    <w:rsid w:val="00DC1015"/>
    <w:rsid w:val="00DC20BA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F5792"/>
    <w:rsid w:val="00DF59DF"/>
    <w:rsid w:val="00E0135A"/>
    <w:rsid w:val="00E051D8"/>
    <w:rsid w:val="00E05782"/>
    <w:rsid w:val="00E05E9E"/>
    <w:rsid w:val="00E07A97"/>
    <w:rsid w:val="00E141E0"/>
    <w:rsid w:val="00E168E9"/>
    <w:rsid w:val="00E169D9"/>
    <w:rsid w:val="00E17A99"/>
    <w:rsid w:val="00E2433B"/>
    <w:rsid w:val="00E246D5"/>
    <w:rsid w:val="00E259C2"/>
    <w:rsid w:val="00E27B37"/>
    <w:rsid w:val="00E44935"/>
    <w:rsid w:val="00E4592A"/>
    <w:rsid w:val="00E5035B"/>
    <w:rsid w:val="00E524F8"/>
    <w:rsid w:val="00E600A5"/>
    <w:rsid w:val="00E63B5F"/>
    <w:rsid w:val="00E63D09"/>
    <w:rsid w:val="00E64298"/>
    <w:rsid w:val="00E64A12"/>
    <w:rsid w:val="00E65208"/>
    <w:rsid w:val="00E700A2"/>
    <w:rsid w:val="00E7471A"/>
    <w:rsid w:val="00E75303"/>
    <w:rsid w:val="00E77928"/>
    <w:rsid w:val="00E77F02"/>
    <w:rsid w:val="00E82F49"/>
    <w:rsid w:val="00E83FA4"/>
    <w:rsid w:val="00E875A1"/>
    <w:rsid w:val="00E878EE"/>
    <w:rsid w:val="00E87961"/>
    <w:rsid w:val="00E90A29"/>
    <w:rsid w:val="00E9447B"/>
    <w:rsid w:val="00E94B01"/>
    <w:rsid w:val="00E94C3E"/>
    <w:rsid w:val="00E9638E"/>
    <w:rsid w:val="00EA027E"/>
    <w:rsid w:val="00EA1221"/>
    <w:rsid w:val="00EA14EC"/>
    <w:rsid w:val="00EA371D"/>
    <w:rsid w:val="00EA3BC1"/>
    <w:rsid w:val="00EA40BA"/>
    <w:rsid w:val="00EA5AD1"/>
    <w:rsid w:val="00EA766C"/>
    <w:rsid w:val="00EB1950"/>
    <w:rsid w:val="00EB26A3"/>
    <w:rsid w:val="00EB286F"/>
    <w:rsid w:val="00EB38F9"/>
    <w:rsid w:val="00EB5134"/>
    <w:rsid w:val="00EB513A"/>
    <w:rsid w:val="00EB701D"/>
    <w:rsid w:val="00EC3612"/>
    <w:rsid w:val="00EC55BA"/>
    <w:rsid w:val="00EC7352"/>
    <w:rsid w:val="00ED1ED9"/>
    <w:rsid w:val="00ED375A"/>
    <w:rsid w:val="00ED51F7"/>
    <w:rsid w:val="00ED574C"/>
    <w:rsid w:val="00EE258E"/>
    <w:rsid w:val="00EE57B7"/>
    <w:rsid w:val="00EF49BD"/>
    <w:rsid w:val="00EF5BA6"/>
    <w:rsid w:val="00EF7C75"/>
    <w:rsid w:val="00F0535D"/>
    <w:rsid w:val="00F105EE"/>
    <w:rsid w:val="00F20098"/>
    <w:rsid w:val="00F21534"/>
    <w:rsid w:val="00F22822"/>
    <w:rsid w:val="00F232BC"/>
    <w:rsid w:val="00F34ABE"/>
    <w:rsid w:val="00F40966"/>
    <w:rsid w:val="00F41ABE"/>
    <w:rsid w:val="00F449D3"/>
    <w:rsid w:val="00F456DC"/>
    <w:rsid w:val="00F461B6"/>
    <w:rsid w:val="00F4700E"/>
    <w:rsid w:val="00F507C6"/>
    <w:rsid w:val="00F53061"/>
    <w:rsid w:val="00F5399B"/>
    <w:rsid w:val="00F53E40"/>
    <w:rsid w:val="00F55D92"/>
    <w:rsid w:val="00F55F89"/>
    <w:rsid w:val="00F56303"/>
    <w:rsid w:val="00F57252"/>
    <w:rsid w:val="00F6185E"/>
    <w:rsid w:val="00F6578F"/>
    <w:rsid w:val="00F66397"/>
    <w:rsid w:val="00F751F7"/>
    <w:rsid w:val="00F76C63"/>
    <w:rsid w:val="00F770FE"/>
    <w:rsid w:val="00F77724"/>
    <w:rsid w:val="00F8286D"/>
    <w:rsid w:val="00F82C7F"/>
    <w:rsid w:val="00F85507"/>
    <w:rsid w:val="00F95A8A"/>
    <w:rsid w:val="00F9611C"/>
    <w:rsid w:val="00FA0672"/>
    <w:rsid w:val="00FA1DC5"/>
    <w:rsid w:val="00FA5747"/>
    <w:rsid w:val="00FA5AF5"/>
    <w:rsid w:val="00FA60AB"/>
    <w:rsid w:val="00FA7098"/>
    <w:rsid w:val="00FB13FC"/>
    <w:rsid w:val="00FB1857"/>
    <w:rsid w:val="00FB212F"/>
    <w:rsid w:val="00FC6195"/>
    <w:rsid w:val="00FD1F50"/>
    <w:rsid w:val="00FD27C8"/>
    <w:rsid w:val="00FD29D1"/>
    <w:rsid w:val="00FD2C79"/>
    <w:rsid w:val="00FD343B"/>
    <w:rsid w:val="00FD37B2"/>
    <w:rsid w:val="00FD44DD"/>
    <w:rsid w:val="00FD5422"/>
    <w:rsid w:val="00FD647B"/>
    <w:rsid w:val="00FE003E"/>
    <w:rsid w:val="00FE087E"/>
    <w:rsid w:val="00FE207C"/>
    <w:rsid w:val="00FE32A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99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imes New Roman"/>
      <w:sz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uiPriority w:val="99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uiPriority w:val="99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uiPriority w:val="99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E652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3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02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36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36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3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36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AB56D-FB36-4D32-ABC5-2CC7682E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9171</TotalTime>
  <Pages>17</Pages>
  <Words>6217</Words>
  <Characters>35439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303</cp:revision>
  <cp:lastPrinted>2020-06-30T06:04:00Z</cp:lastPrinted>
  <dcterms:created xsi:type="dcterms:W3CDTF">2017-09-27T12:55:00Z</dcterms:created>
  <dcterms:modified xsi:type="dcterms:W3CDTF">2020-07-07T09:24:00Z</dcterms:modified>
</cp:coreProperties>
</file>