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0A8" w:rsidRDefault="00BA12E3" w:rsidP="00AD20A8">
      <w:pPr>
        <w:tabs>
          <w:tab w:val="center" w:pos="4677"/>
          <w:tab w:val="left" w:pos="7611"/>
        </w:tabs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sz w:val="52"/>
          <w:szCs w:val="52"/>
        </w:rPr>
        <w:t xml:space="preserve"> </w:t>
      </w:r>
      <w:r w:rsidR="00AD20A8">
        <w:rPr>
          <w:rFonts w:ascii="Comic Sans MS" w:hAnsi="Comic Sans MS"/>
          <w:b/>
          <w:sz w:val="52"/>
          <w:szCs w:val="52"/>
        </w:rPr>
        <w:t>Школа пожилого возраста</w:t>
      </w:r>
    </w:p>
    <w:p w:rsidR="00AD20A8" w:rsidRDefault="00AD20A8" w:rsidP="00AD20A8">
      <w:pPr>
        <w:tabs>
          <w:tab w:val="center" w:pos="4677"/>
          <w:tab w:val="left" w:pos="7611"/>
        </w:tabs>
        <w:rPr>
          <w:rFonts w:ascii="Comic Sans MS" w:hAnsi="Comic Sans MS"/>
          <w:color w:val="FF0000"/>
          <w:sz w:val="52"/>
          <w:szCs w:val="52"/>
        </w:rPr>
      </w:pPr>
    </w:p>
    <w:p w:rsidR="00BA12E3" w:rsidRDefault="00AD20A8" w:rsidP="00496909">
      <w:pPr>
        <w:tabs>
          <w:tab w:val="center" w:pos="4677"/>
          <w:tab w:val="left" w:pos="7611"/>
        </w:tabs>
        <w:jc w:val="center"/>
        <w:rPr>
          <w:rFonts w:ascii="Comic Sans MS" w:hAnsi="Comic Sans MS"/>
          <w:sz w:val="48"/>
          <w:szCs w:val="48"/>
        </w:rPr>
      </w:pPr>
      <w:r w:rsidRPr="00BA12E3">
        <w:rPr>
          <w:rFonts w:ascii="Comic Sans MS" w:hAnsi="Comic Sans MS"/>
          <w:sz w:val="48"/>
          <w:szCs w:val="48"/>
          <w:u w:val="single"/>
        </w:rPr>
        <w:t xml:space="preserve">По </w:t>
      </w:r>
      <w:r w:rsidR="00BA12E3" w:rsidRPr="00BA12E3">
        <w:rPr>
          <w:rFonts w:ascii="Comic Sans MS" w:hAnsi="Comic Sans MS"/>
          <w:sz w:val="48"/>
          <w:szCs w:val="48"/>
          <w:u w:val="single"/>
        </w:rPr>
        <w:t xml:space="preserve">  </w:t>
      </w:r>
      <w:r w:rsidRPr="00BA12E3">
        <w:rPr>
          <w:rFonts w:ascii="Comic Sans MS" w:hAnsi="Comic Sans MS"/>
          <w:sz w:val="48"/>
          <w:szCs w:val="48"/>
        </w:rPr>
        <w:t>направлению:</w:t>
      </w:r>
      <w:r w:rsidR="001F04E6" w:rsidRPr="00BA12E3">
        <w:rPr>
          <w:rFonts w:ascii="Comic Sans MS" w:hAnsi="Comic Sans MS"/>
          <w:sz w:val="48"/>
          <w:szCs w:val="48"/>
        </w:rPr>
        <w:t xml:space="preserve"> </w:t>
      </w:r>
    </w:p>
    <w:p w:rsidR="001F04E6" w:rsidRPr="00BA12E3" w:rsidRDefault="001F04E6" w:rsidP="00496909">
      <w:pPr>
        <w:tabs>
          <w:tab w:val="center" w:pos="4677"/>
          <w:tab w:val="left" w:pos="7611"/>
        </w:tabs>
        <w:jc w:val="center"/>
        <w:rPr>
          <w:rFonts w:ascii="Comic Sans MS" w:hAnsi="Comic Sans MS"/>
          <w:sz w:val="48"/>
          <w:szCs w:val="48"/>
        </w:rPr>
      </w:pPr>
      <w:r w:rsidRPr="00BA12E3">
        <w:rPr>
          <w:rFonts w:ascii="Comic Sans MS" w:hAnsi="Comic Sans MS"/>
          <w:sz w:val="48"/>
          <w:szCs w:val="48"/>
        </w:rPr>
        <w:t>Обучение навыков ухода</w:t>
      </w:r>
    </w:p>
    <w:p w:rsidR="001F04E6" w:rsidRPr="00BA12E3" w:rsidRDefault="00AD20A8" w:rsidP="00AD20A8">
      <w:pPr>
        <w:tabs>
          <w:tab w:val="center" w:pos="4677"/>
          <w:tab w:val="left" w:pos="7611"/>
        </w:tabs>
        <w:rPr>
          <w:rFonts w:ascii="Comic Sans MS" w:hAnsi="Comic Sans MS"/>
          <w:sz w:val="48"/>
          <w:szCs w:val="48"/>
        </w:rPr>
      </w:pPr>
      <w:r w:rsidRPr="00BA12E3">
        <w:rPr>
          <w:rFonts w:ascii="Comic Sans MS" w:hAnsi="Comic Sans MS"/>
          <w:sz w:val="48"/>
          <w:szCs w:val="48"/>
          <w:u w:val="single"/>
        </w:rPr>
        <w:t xml:space="preserve">Тема: </w:t>
      </w:r>
      <w:r w:rsidR="001F04E6" w:rsidRPr="00BA12E3">
        <w:rPr>
          <w:rFonts w:ascii="Comic Sans MS" w:hAnsi="Comic Sans MS"/>
          <w:sz w:val="48"/>
          <w:szCs w:val="48"/>
        </w:rPr>
        <w:t>Узелки на память. Как улучшить память, методы запоминания, практические советы</w:t>
      </w:r>
    </w:p>
    <w:p w:rsidR="001F04E6" w:rsidRPr="00BA12E3" w:rsidRDefault="001F04E6" w:rsidP="00AD20A8">
      <w:pPr>
        <w:tabs>
          <w:tab w:val="center" w:pos="4677"/>
          <w:tab w:val="left" w:pos="7611"/>
        </w:tabs>
        <w:rPr>
          <w:rFonts w:ascii="Comic Sans MS" w:hAnsi="Comic Sans MS"/>
          <w:sz w:val="48"/>
          <w:szCs w:val="48"/>
        </w:rPr>
      </w:pPr>
    </w:p>
    <w:p w:rsidR="00FE28F4" w:rsidRPr="00BA12E3" w:rsidRDefault="00AD20A8" w:rsidP="00FE28F4">
      <w:pPr>
        <w:tabs>
          <w:tab w:val="center" w:pos="4677"/>
          <w:tab w:val="left" w:pos="7611"/>
        </w:tabs>
        <w:rPr>
          <w:rFonts w:ascii="Comic Sans MS" w:hAnsi="Comic Sans MS"/>
          <w:sz w:val="48"/>
          <w:szCs w:val="48"/>
        </w:rPr>
      </w:pPr>
      <w:r w:rsidRPr="00BA12E3">
        <w:rPr>
          <w:rFonts w:ascii="Comic Sans MS" w:hAnsi="Comic Sans MS"/>
          <w:sz w:val="48"/>
          <w:szCs w:val="48"/>
          <w:u w:val="single"/>
        </w:rPr>
        <w:t>Руководитель:</w:t>
      </w:r>
      <w:r w:rsidRPr="00BA12E3">
        <w:rPr>
          <w:rFonts w:ascii="Comic Sans MS" w:hAnsi="Comic Sans MS"/>
          <w:sz w:val="48"/>
          <w:szCs w:val="48"/>
        </w:rPr>
        <w:t xml:space="preserve"> специалист по социальной</w:t>
      </w:r>
      <w:r w:rsidR="00FE28F4" w:rsidRPr="00BA12E3">
        <w:rPr>
          <w:rFonts w:ascii="Comic Sans MS" w:hAnsi="Comic Sans MS"/>
          <w:sz w:val="48"/>
          <w:szCs w:val="48"/>
        </w:rPr>
        <w:t xml:space="preserve"> работе Окулова Галина Федоров</w:t>
      </w:r>
    </w:p>
    <w:p w:rsidR="00FE28F4" w:rsidRDefault="00FE28F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br w:type="page"/>
      </w:r>
    </w:p>
    <w:p w:rsidR="00577993" w:rsidRPr="008F5AEE" w:rsidRDefault="00FE28F4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lastRenderedPageBreak/>
        <w:t>Плохая память главная п</w:t>
      </w:r>
      <w:r w:rsidR="00807BC6" w:rsidRPr="008F5AEE">
        <w:rPr>
          <w:rFonts w:ascii="Comic Sans MS" w:hAnsi="Comic Sans MS"/>
          <w:b/>
          <w:sz w:val="28"/>
          <w:szCs w:val="28"/>
        </w:rPr>
        <w:t xml:space="preserve">роблема современного человека. Главной причиной этого недуга стал технологический </w:t>
      </w:r>
      <w:r w:rsidR="003C6BB2">
        <w:rPr>
          <w:rFonts w:ascii="Comic Sans MS" w:hAnsi="Comic Sans MS"/>
          <w:b/>
          <w:sz w:val="28"/>
          <w:szCs w:val="28"/>
        </w:rPr>
        <w:t xml:space="preserve">прогресс, очень много </w:t>
      </w:r>
      <w:r w:rsidR="00577993" w:rsidRPr="008F5AEE">
        <w:rPr>
          <w:rFonts w:ascii="Comic Sans MS" w:hAnsi="Comic Sans MS"/>
          <w:b/>
          <w:sz w:val="28"/>
          <w:szCs w:val="28"/>
        </w:rPr>
        <w:t>информации.</w:t>
      </w:r>
    </w:p>
    <w:p w:rsidR="00807BC6" w:rsidRPr="008F5AEE" w:rsidRDefault="00807BC6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Улучшение памяти положительно сказывается на работе головного мозга, развивается воображение, улучшается внимание, концентрация и логическое мышление.</w:t>
      </w:r>
    </w:p>
    <w:p w:rsidR="00AD20A8" w:rsidRPr="008F5AEE" w:rsidRDefault="00807BC6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 xml:space="preserve">Чтобы улучшить работу мозга и развивать память нужен комплексный подход к процессу: выполнять специальные упражнения, правильно питаться, высыпаться, заниматься спортом. </w:t>
      </w:r>
    </w:p>
    <w:p w:rsidR="00807BC6" w:rsidRPr="00BA12E3" w:rsidRDefault="00807BC6" w:rsidP="00FE28F4">
      <w:pPr>
        <w:tabs>
          <w:tab w:val="center" w:pos="4677"/>
          <w:tab w:val="left" w:pos="7611"/>
        </w:tabs>
        <w:rPr>
          <w:rFonts w:ascii="Comic Sans MS" w:hAnsi="Comic Sans MS"/>
          <w:sz w:val="32"/>
          <w:szCs w:val="32"/>
          <w:u w:val="single"/>
        </w:rPr>
      </w:pPr>
      <w:r w:rsidRPr="00BA12E3">
        <w:rPr>
          <w:rFonts w:ascii="Comic Sans MS" w:hAnsi="Comic Sans MS"/>
          <w:sz w:val="32"/>
          <w:szCs w:val="32"/>
          <w:u w:val="single"/>
        </w:rPr>
        <w:t xml:space="preserve">Память человека делится на несколько видов: </w:t>
      </w:r>
    </w:p>
    <w:p w:rsidR="00807BC6" w:rsidRPr="008F5AEE" w:rsidRDefault="00807BC6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-Эмоциональная. Позволяет запоминать пережитые чувства: страх, радость, волнение и т.д.</w:t>
      </w:r>
    </w:p>
    <w:p w:rsidR="00807BC6" w:rsidRPr="008F5AEE" w:rsidRDefault="003C6BB2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-</w:t>
      </w:r>
      <w:r w:rsidR="00807BC6" w:rsidRPr="008F5AEE">
        <w:rPr>
          <w:rFonts w:ascii="Comic Sans MS" w:hAnsi="Comic Sans MS"/>
          <w:b/>
          <w:sz w:val="28"/>
          <w:szCs w:val="28"/>
        </w:rPr>
        <w:t>Зрительная. Используется для запоминания визуальной информации и относится к ряду кратковременной.</w:t>
      </w:r>
    </w:p>
    <w:p w:rsidR="00807BC6" w:rsidRPr="008F5AEE" w:rsidRDefault="003C6BB2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-</w:t>
      </w:r>
      <w:r w:rsidR="00807BC6" w:rsidRPr="008F5AEE">
        <w:rPr>
          <w:rFonts w:ascii="Comic Sans MS" w:hAnsi="Comic Sans MS"/>
          <w:b/>
          <w:sz w:val="28"/>
          <w:szCs w:val="28"/>
        </w:rPr>
        <w:t>Слуховая</w:t>
      </w:r>
      <w:r w:rsidR="00BA12E3">
        <w:rPr>
          <w:rFonts w:ascii="Comic Sans MS" w:hAnsi="Comic Sans MS"/>
          <w:b/>
          <w:sz w:val="28"/>
          <w:szCs w:val="28"/>
        </w:rPr>
        <w:t>. В</w:t>
      </w:r>
      <w:r w:rsidR="00807BC6" w:rsidRPr="008F5AEE">
        <w:rPr>
          <w:rFonts w:ascii="Comic Sans MS" w:hAnsi="Comic Sans MS"/>
          <w:b/>
          <w:sz w:val="28"/>
          <w:szCs w:val="28"/>
        </w:rPr>
        <w:t xml:space="preserve">ид памяти для </w:t>
      </w:r>
      <w:r w:rsidR="00577993" w:rsidRPr="008F5AEE">
        <w:rPr>
          <w:rFonts w:ascii="Comic Sans MS" w:hAnsi="Comic Sans MS"/>
          <w:b/>
          <w:sz w:val="28"/>
          <w:szCs w:val="28"/>
        </w:rPr>
        <w:t>запечатления</w:t>
      </w:r>
      <w:r w:rsidR="00807BC6" w:rsidRPr="008F5AEE">
        <w:rPr>
          <w:rFonts w:ascii="Comic Sans MS" w:hAnsi="Comic Sans MS"/>
          <w:b/>
          <w:sz w:val="28"/>
          <w:szCs w:val="28"/>
        </w:rPr>
        <w:t xml:space="preserve"> и последующего </w:t>
      </w:r>
      <w:r w:rsidR="00577993" w:rsidRPr="008F5AEE">
        <w:rPr>
          <w:rFonts w:ascii="Comic Sans MS" w:hAnsi="Comic Sans MS"/>
          <w:b/>
          <w:sz w:val="28"/>
          <w:szCs w:val="28"/>
        </w:rPr>
        <w:t>воспроизводства звуковой информации.</w:t>
      </w:r>
    </w:p>
    <w:p w:rsidR="00577993" w:rsidRPr="008F5AEE" w:rsidRDefault="00577993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Помогает освоить и запомнить информацию через осязание. Помогает определить особые свойства объекта: твёрдый, холодный, мокрый и т.д.</w:t>
      </w:r>
    </w:p>
    <w:p w:rsidR="00577993" w:rsidRPr="008F5AEE" w:rsidRDefault="003C6BB2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-</w:t>
      </w:r>
      <w:r w:rsidR="00577993" w:rsidRPr="008F5AEE">
        <w:rPr>
          <w:rFonts w:ascii="Comic Sans MS" w:hAnsi="Comic Sans MS"/>
          <w:b/>
          <w:sz w:val="28"/>
          <w:szCs w:val="28"/>
        </w:rPr>
        <w:t>Моторная</w:t>
      </w:r>
      <w:r w:rsidR="00BA12E3">
        <w:rPr>
          <w:rFonts w:ascii="Comic Sans MS" w:hAnsi="Comic Sans MS"/>
          <w:b/>
          <w:sz w:val="28"/>
          <w:szCs w:val="28"/>
        </w:rPr>
        <w:t>. В</w:t>
      </w:r>
      <w:r w:rsidR="00577993" w:rsidRPr="008F5AEE">
        <w:rPr>
          <w:rFonts w:ascii="Comic Sans MS" w:hAnsi="Comic Sans MS"/>
          <w:b/>
          <w:sz w:val="28"/>
          <w:szCs w:val="28"/>
        </w:rPr>
        <w:t>торое название памяти</w:t>
      </w:r>
      <w:r w:rsidR="00BA12E3">
        <w:rPr>
          <w:rFonts w:ascii="Comic Sans MS" w:hAnsi="Comic Sans MS"/>
          <w:b/>
          <w:sz w:val="28"/>
          <w:szCs w:val="28"/>
        </w:rPr>
        <w:t xml:space="preserve"> -</w:t>
      </w:r>
      <w:r w:rsidR="00577993" w:rsidRPr="008F5AEE">
        <w:rPr>
          <w:rFonts w:ascii="Comic Sans MS" w:hAnsi="Comic Sans MS"/>
          <w:b/>
          <w:sz w:val="28"/>
          <w:szCs w:val="28"/>
        </w:rPr>
        <w:t xml:space="preserve"> двигательная. Помогает запомнить движения. Используется для развития физических навыков: бег, ходьба ит.д.</w:t>
      </w:r>
    </w:p>
    <w:p w:rsidR="00577993" w:rsidRPr="008F5AEE" w:rsidRDefault="003C6BB2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-</w:t>
      </w:r>
      <w:r w:rsidR="00577993" w:rsidRPr="008F5AEE">
        <w:rPr>
          <w:rFonts w:ascii="Comic Sans MS" w:hAnsi="Comic Sans MS"/>
          <w:b/>
          <w:sz w:val="28"/>
          <w:szCs w:val="28"/>
        </w:rPr>
        <w:t>Долговременная</w:t>
      </w:r>
      <w:r w:rsidR="00BA12E3">
        <w:rPr>
          <w:rFonts w:ascii="Comic Sans MS" w:hAnsi="Comic Sans MS"/>
          <w:b/>
          <w:sz w:val="28"/>
          <w:szCs w:val="28"/>
        </w:rPr>
        <w:t xml:space="preserve"> п</w:t>
      </w:r>
      <w:r w:rsidR="00577993" w:rsidRPr="008F5AEE">
        <w:rPr>
          <w:rFonts w:ascii="Comic Sans MS" w:hAnsi="Comic Sans MS"/>
          <w:b/>
          <w:sz w:val="28"/>
          <w:szCs w:val="28"/>
        </w:rPr>
        <w:t>амять</w:t>
      </w:r>
      <w:r w:rsidR="00BA12E3">
        <w:rPr>
          <w:rFonts w:ascii="Comic Sans MS" w:hAnsi="Comic Sans MS"/>
          <w:b/>
          <w:sz w:val="28"/>
          <w:szCs w:val="28"/>
        </w:rPr>
        <w:t>. П</w:t>
      </w:r>
      <w:r w:rsidR="00577993" w:rsidRPr="008F5AEE">
        <w:rPr>
          <w:rFonts w:ascii="Comic Sans MS" w:hAnsi="Comic Sans MS"/>
          <w:b/>
          <w:sz w:val="28"/>
          <w:szCs w:val="28"/>
        </w:rPr>
        <w:t>омогает удержать информацию</w:t>
      </w:r>
      <w:r w:rsidR="00BA12E3">
        <w:rPr>
          <w:rFonts w:ascii="Comic Sans MS" w:hAnsi="Comic Sans MS"/>
          <w:b/>
          <w:sz w:val="28"/>
          <w:szCs w:val="28"/>
        </w:rPr>
        <w:t xml:space="preserve"> </w:t>
      </w:r>
      <w:r w:rsidR="00577993" w:rsidRPr="008F5AEE">
        <w:rPr>
          <w:rFonts w:ascii="Comic Sans MS" w:hAnsi="Comic Sans MS"/>
          <w:b/>
          <w:sz w:val="28"/>
          <w:szCs w:val="28"/>
        </w:rPr>
        <w:t>в голове продолжительное время от 2-3 минут до 20-30 лет</w:t>
      </w:r>
    </w:p>
    <w:p w:rsidR="00577993" w:rsidRPr="008F5AEE" w:rsidRDefault="00BA12E3" w:rsidP="00FE28F4">
      <w:pPr>
        <w:tabs>
          <w:tab w:val="center" w:pos="4677"/>
          <w:tab w:val="left" w:pos="7611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-Кратковременная память. С</w:t>
      </w:r>
      <w:r w:rsidR="00577993" w:rsidRPr="008F5AEE">
        <w:rPr>
          <w:rFonts w:ascii="Comic Sans MS" w:hAnsi="Comic Sans MS"/>
          <w:b/>
          <w:sz w:val="28"/>
          <w:szCs w:val="28"/>
        </w:rPr>
        <w:t xml:space="preserve">начала вся информация </w:t>
      </w:r>
      <w:r w:rsidR="001612F3" w:rsidRPr="008F5AEE">
        <w:rPr>
          <w:rFonts w:ascii="Comic Sans MS" w:hAnsi="Comic Sans MS"/>
          <w:b/>
          <w:sz w:val="28"/>
          <w:szCs w:val="28"/>
        </w:rPr>
        <w:t>попадает в «раздел» кратковременной памяти. Используется для удержания информации непродолжительное время</w:t>
      </w:r>
    </w:p>
    <w:p w:rsidR="00643245" w:rsidRPr="008F5AEE" w:rsidRDefault="000A3A20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1691" cy="4143375"/>
            <wp:effectExtent l="19050" t="0" r="0" b="0"/>
            <wp:docPr id="2" name="Рисунок 2" descr="https://i1.wp.com/sektascience.com/wp-content/uploads/2018/01/rabota_mozga.jpg?resize=620%2C439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sektascience.com/wp-content/uploads/2018/01/rabota_mozga.jpg?resize=620%2C439&amp;ssl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686" cy="415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B6E" w:rsidRPr="008F5AEE" w:rsidRDefault="00595B6E" w:rsidP="00595B6E">
      <w:pPr>
        <w:shd w:val="clear" w:color="auto" w:fill="FFFFFF"/>
        <w:spacing w:before="480" w:after="0" w:line="420" w:lineRule="atLeast"/>
        <w:outlineLvl w:val="1"/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Как повысить мозговую активность и память с помощью спорта</w:t>
      </w:r>
      <w:r w:rsidR="00BA12E3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.</w:t>
      </w:r>
    </w:p>
    <w:p w:rsidR="00595B6E" w:rsidRPr="008F5AEE" w:rsidRDefault="00BA12E3" w:rsidP="00595B6E">
      <w:pPr>
        <w:shd w:val="clear" w:color="auto" w:fill="FFFFFF"/>
        <w:spacing w:before="12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Н</w:t>
      </w:r>
      <w:r w:rsidR="00595B6E"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аверняка вы будете удивлены, но спорт отлично приводит в порядок не только тело, но и работу мозга.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Исследования доказали, что успеваемость во время учебного года у студентов, занимающихся спортом, гораздо выше, чем у других. С первого взгляда не совсем ясна взаимосвязь между этими занятиями. Однако все довольно очевидно. Физическая активность улучшает кровообращение. А значит, клетки мозга в этот момент получают больше кислорода и питательных веществ, что позволяет им лучше функционировать.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Если вы хотите добиться лучшего результата в работе или учебе, делайте перерывы и уделяйте время прогулкам на свежем воздухе или просто подвигайтесь, если нет возможности выйти с рабочего места. Тогда ваш мозг зарядится вместе с вами.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Помимо этого, аэробные упражнения влияют на развитие головного мозга и повышают обучаемость.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lastRenderedPageBreak/>
        <w:t>А для тех, кто находится в постоянном стрессе, спорт будет самым подходящим вариантом. Он избавляет от депрессии, тревоги, делает сон более спокойным и в целом улучшает самочувствие. А как мы знаем, стресс крайне негативно сказывается на нашем состоянии и продуктивности.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Хотите взбодрить себя, повысить обучаемость и снять напряжение? Бегом на вечернюю пробежку!</w:t>
      </w:r>
    </w:p>
    <w:p w:rsidR="00595B6E" w:rsidRPr="008F5AEE" w:rsidRDefault="00595B6E" w:rsidP="00595B6E">
      <w:pPr>
        <w:shd w:val="clear" w:color="auto" w:fill="FFFFFF"/>
        <w:spacing w:before="480" w:after="0" w:line="420" w:lineRule="atLeast"/>
        <w:outlineLvl w:val="1"/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Как включить память в голове с помощью здорового питания</w:t>
      </w:r>
    </w:p>
    <w:p w:rsidR="00595B6E" w:rsidRPr="008F5AEE" w:rsidRDefault="00595B6E" w:rsidP="00595B6E">
      <w:pPr>
        <w:shd w:val="clear" w:color="auto" w:fill="FFFFFF"/>
        <w:spacing w:before="12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Для работы мозга важна не только ваша физическая активность, но и здоровое полноценное питание. Вот увидите, как только вы пересмотрите свое меню и внесете в него некоторые изменения, запоминать и изучать станет гораздо легче.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Так что же поможет нам улучшить память?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Грецкий орех — источник многих ценных веществ: йода, магния, полиненасыщенных кислот и так далее. Повышает работу мозга.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Черника — улучшает память.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Морковь — предотвращает процесс разрушения клеток мозга.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Куриные яйца — питают сосуды мозга.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Черный шоколад — препятствует кислородному голоданию мозга и повышает его работоспособность. Помните, как мы готовились к экзаменам, и все учителя, преподаватели и родители нам твердили, что в перерывах следует съедать хотя бы по кусочку шоколада. Так мы снизим утомляемость.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Шпинат — снижает риск инсульта и инфаркта, улучшает мозговую деятельность.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Морская капуста — самый богатый источник йода, дефицит которого провоцирует депрессию, нарушения сна и памяти.</w:t>
      </w:r>
    </w:p>
    <w:p w:rsidR="00595B6E" w:rsidRPr="008F5AEE" w:rsidRDefault="00595B6E" w:rsidP="00595B6E">
      <w:pPr>
        <w:numPr>
          <w:ilvl w:val="0"/>
          <w:numId w:val="1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Жирные сорта рыбы — включают в себя жирные кислоты, которые важны для мозга.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 xml:space="preserve">Помимо всего вышеперечисленного, в вашем рационе должно быть необходимое количество антиоксидантов, которые улучшают работу мозга. К таким продуктам я бы отнесла овсяную крупу, 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lastRenderedPageBreak/>
        <w:t>бурый рис, лесные орехи, пекан, картофель, лук, чеснок, ежевику и апельсины.</w:t>
      </w:r>
    </w:p>
    <w:p w:rsidR="00595B6E" w:rsidRPr="008F5AEE" w:rsidRDefault="00595B6E" w:rsidP="00595B6E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Также важно не только выбирать правильные продукты, но и правильно их употреблять. Ешьте в определенное время и небольшими порциями.</w:t>
      </w:r>
    </w:p>
    <w:p w:rsidR="00595B6E" w:rsidRPr="008F5AEE" w:rsidRDefault="00FE28F4" w:rsidP="00595B6E">
      <w:pPr>
        <w:shd w:val="clear" w:color="auto" w:fill="FFFFFF"/>
        <w:spacing w:before="480" w:after="0" w:line="420" w:lineRule="atLeast"/>
        <w:outlineLvl w:val="1"/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Cон</w:t>
      </w:r>
      <w:r w:rsidR="00456257"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-лучшая форма отдыха</w:t>
      </w:r>
    </w:p>
    <w:p w:rsidR="00595B6E" w:rsidRPr="008F5AEE" w:rsidRDefault="00595B6E" w:rsidP="00595B6E">
      <w:pPr>
        <w:shd w:val="clear" w:color="auto" w:fill="FFFFFF"/>
        <w:spacing w:before="12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Полноценный отдых крайне важен для человека. Но давайте поговорим о том, почему нам необходимо отдыхать.</w:t>
      </w:r>
    </w:p>
    <w:p w:rsidR="008F5AEE" w:rsidRDefault="00595B6E" w:rsidP="006D2429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Сон улучшает нашу память за счет определенных биологических процессов, а также отсечения ненужной информации. Во время сна очищение мозга от вредных токсинов, которые связаны и с болезнью Альцгеймера, происходит быстрее. Поэтому высыпаться очень полезно, так вы помогаете свое</w:t>
      </w:r>
      <w:r w:rsidR="006D2429"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 xml:space="preserve">му организму. 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Скорее всего, вы замечали, что после недосыпа или бессонницы днем вы рассеянны и все сразу валится из рук. А стоит хорошенько выспаться, и вы полны сил и готовы работать столько, сколько потребуется. Поэтому важно не пренебрегать отдыхом</w:t>
      </w:r>
      <w:r w:rsid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</w:t>
      </w:r>
    </w:p>
    <w:p w:rsidR="008F5AEE" w:rsidRDefault="008F5AEE" w:rsidP="006D2429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</w:p>
    <w:p w:rsidR="003C6BB2" w:rsidRDefault="00595B6E" w:rsidP="003C6BB2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Препараты для памяти и улучшения мозговой деятельности</w:t>
      </w:r>
    </w:p>
    <w:p w:rsidR="00595B6E" w:rsidRPr="008F5AEE" w:rsidRDefault="00DB32BA" w:rsidP="003C6BB2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 xml:space="preserve"> Н</w:t>
      </w:r>
      <w:r w:rsidR="00595B6E"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а сегодняшний день существует множество современных препаратов для улучшени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 xml:space="preserve">я работы мозга. </w:t>
      </w:r>
    </w:p>
    <w:p w:rsidR="00595B6E" w:rsidRPr="008F5AEE" w:rsidRDefault="00595B6E" w:rsidP="00595B6E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i/>
          <w:i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i/>
          <w:iCs/>
          <w:color w:val="000000"/>
          <w:sz w:val="28"/>
          <w:szCs w:val="28"/>
          <w:lang w:eastAsia="ru-RU"/>
        </w:rPr>
        <w:t>Перед приемом какого либо лекарственного препарата обязательно проконсультируйтесь с врачом!</w:t>
      </w:r>
    </w:p>
    <w:p w:rsidR="00595B6E" w:rsidRPr="008F5AEE" w:rsidRDefault="00595B6E" w:rsidP="00595B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Глицин. Пожалуй, самый распространенный и популярный медикамент, который прописывают многие врачи. Он благоприятно влияет на сон, улучшает обменные процессы и мозговую деятельность.</w:t>
      </w:r>
    </w:p>
    <w:p w:rsidR="00595B6E" w:rsidRPr="008F5AEE" w:rsidRDefault="00595B6E" w:rsidP="00595B6E">
      <w:pPr>
        <w:numPr>
          <w:ilvl w:val="0"/>
          <w:numId w:val="3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Пантогам. Также известный препарат, предназначенный для людей с заболеваниями сосудов мозга.</w:t>
      </w:r>
    </w:p>
    <w:p w:rsidR="00595B6E" w:rsidRPr="008F5AEE" w:rsidRDefault="00595B6E" w:rsidP="00595B6E">
      <w:pPr>
        <w:numPr>
          <w:ilvl w:val="0"/>
          <w:numId w:val="3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Ноотропил. Заметно повышает концентрацию, улучшает память.</w:t>
      </w:r>
    </w:p>
    <w:p w:rsidR="00595B6E" w:rsidRPr="008F5AEE" w:rsidRDefault="00595B6E" w:rsidP="00595B6E">
      <w:pPr>
        <w:numPr>
          <w:ilvl w:val="0"/>
          <w:numId w:val="3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Интеллан. Медикамент на натуральной основе. Питает сосуды мозга, снимает стрессовое состояние и снижает утомляемость.</w:t>
      </w:r>
    </w:p>
    <w:p w:rsidR="00595B6E" w:rsidRPr="008F5AEE" w:rsidRDefault="00595B6E" w:rsidP="00595B6E">
      <w:pPr>
        <w:numPr>
          <w:ilvl w:val="0"/>
          <w:numId w:val="3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lastRenderedPageBreak/>
        <w:t>Фенотропил. Отличный препарат, который помогает в учебе при сдаче экзаменов. Он облегчает принятие информации и улучшает запоминание.</w:t>
      </w:r>
    </w:p>
    <w:p w:rsidR="00BA12E3" w:rsidRDefault="00096CDB" w:rsidP="00811A25">
      <w:pPr>
        <w:shd w:val="clear" w:color="auto" w:fill="FFFFFF"/>
        <w:spacing w:before="480" w:after="0" w:line="420" w:lineRule="atLeast"/>
        <w:outlineLvl w:val="1"/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  <w:t>Простые способы улучшения памяти и внимания</w:t>
      </w:r>
    </w:p>
    <w:p w:rsidR="00096CDB" w:rsidRPr="00BA12E3" w:rsidRDefault="00096CDB" w:rsidP="00811A25">
      <w:pPr>
        <w:shd w:val="clear" w:color="auto" w:fill="FFFFFF"/>
        <w:spacing w:before="480" w:after="0" w:line="420" w:lineRule="atLeast"/>
        <w:outlineLvl w:val="1"/>
        <w:rPr>
          <w:rFonts w:ascii="Comic Sans MS" w:eastAsia="Times New Roman" w:hAnsi="Comic Sans MS" w:cs="Arial"/>
          <w:b/>
          <w:bCs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Технологии стремительно развиваются и помогают человеку все держать под контролем и обо всем помнить. Но в повседневной жизни невозможно обойтись без памяти и внимания. Она помогает реализоваться в работе, учебе и других сферах деятельности, но нередко подводит. Рассмотрим простые способы и эффективные упражнения улучшения памяти и внимания.</w:t>
      </w:r>
    </w:p>
    <w:p w:rsidR="00595B6E" w:rsidRPr="008F5AEE" w:rsidRDefault="006F19CF" w:rsidP="00595B6E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Разгрузка</w:t>
      </w:r>
      <w:r w:rsidR="00BA12E3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</w:t>
      </w:r>
      <w:r w:rsidRPr="008F5AEE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головного мозга. Не запоминайте события, которые не важны для вас. У мозга должна быть возможность для отдыха, а мелочи можно отдать дневнику, записной книжке.</w:t>
      </w:r>
    </w:p>
    <w:p w:rsidR="006F19CF" w:rsidRPr="008F5AEE" w:rsidRDefault="006F19CF" w:rsidP="00595B6E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Чтение в слух</w:t>
      </w:r>
      <w:r w:rsidRPr="008F5AEE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по 15 минут в день задействуется зрительная и моторная память. Дополнительно активизируется работа отделов мозга отвечающие за логику и абстракцию и ассоциацию.</w:t>
      </w:r>
    </w:p>
    <w:p w:rsidR="006F19CF" w:rsidRPr="008F5AEE" w:rsidRDefault="006F19CF" w:rsidP="00595B6E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</w:p>
    <w:p w:rsidR="006F19CF" w:rsidRPr="008F5AEE" w:rsidRDefault="006F19CF" w:rsidP="006F19CF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Arial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sz w:val="28"/>
          <w:szCs w:val="28"/>
          <w:lang w:eastAsia="ru-RU"/>
        </w:rPr>
        <w:t>Заучивание стихов наизусть</w:t>
      </w:r>
      <w:r w:rsidRPr="008F5AEE">
        <w:rPr>
          <w:rFonts w:ascii="Comic Sans MS" w:eastAsia="Times New Roman" w:hAnsi="Comic Sans MS" w:cs="Arial"/>
          <w:sz w:val="28"/>
          <w:szCs w:val="28"/>
          <w:lang w:eastAsia="ru-RU"/>
        </w:rPr>
        <w:t>. В плане улучшения памяти это простое упражнение невероятно эффективно независимо от возраста. Учите наизусть творчество любимого поэта и тренируйте память одновременно</w:t>
      </w:r>
      <w:r w:rsidR="0017500F" w:rsidRPr="008F5AEE">
        <w:rPr>
          <w:rFonts w:ascii="Comic Sans MS" w:eastAsia="Times New Roman" w:hAnsi="Comic Sans MS" w:cs="Arial"/>
          <w:sz w:val="28"/>
          <w:szCs w:val="28"/>
          <w:lang w:eastAsia="ru-RU"/>
        </w:rPr>
        <w:t>.</w:t>
      </w:r>
    </w:p>
    <w:p w:rsidR="006F19CF" w:rsidRPr="008F5AEE" w:rsidRDefault="006F19CF" w:rsidP="006F19CF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Arial"/>
          <w:sz w:val="28"/>
          <w:szCs w:val="28"/>
          <w:lang w:eastAsia="ru-RU"/>
        </w:rPr>
      </w:pPr>
    </w:p>
    <w:p w:rsidR="006F19CF" w:rsidRPr="008F5AEE" w:rsidRDefault="006F19CF" w:rsidP="006F19CF">
      <w:p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Arial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sz w:val="28"/>
          <w:szCs w:val="28"/>
          <w:lang w:eastAsia="ru-RU"/>
        </w:rPr>
        <w:t xml:space="preserve"> Музыка</w:t>
      </w:r>
      <w:r w:rsidR="00BA12E3">
        <w:rPr>
          <w:rFonts w:ascii="Comic Sans MS" w:eastAsia="Times New Roman" w:hAnsi="Comic Sans MS" w:cs="Arial"/>
          <w:b/>
          <w:sz w:val="28"/>
          <w:szCs w:val="28"/>
          <w:lang w:eastAsia="ru-RU"/>
        </w:rPr>
        <w:t>.</w:t>
      </w:r>
      <w:r w:rsidRPr="008F5AEE">
        <w:rPr>
          <w:rFonts w:ascii="Comic Sans MS" w:eastAsia="Times New Roman" w:hAnsi="Comic Sans MS" w:cs="Arial"/>
          <w:sz w:val="28"/>
          <w:szCs w:val="28"/>
          <w:lang w:eastAsia="ru-RU"/>
        </w:rPr>
        <w:t xml:space="preserve"> Занятия музыкой положительно сказываются на работе мозга. В преклонном возрасте рекомендуется петь, осваивать игру на музыкальных инструментах или сочетать оба занятия. Заучивание нот и текстов вместе с регулярными репетициями нагружает мозг и тренирует память.</w:t>
      </w:r>
    </w:p>
    <w:p w:rsidR="00B81B7A" w:rsidRPr="008F5AEE" w:rsidRDefault="00B81B7A" w:rsidP="00BA12E3">
      <w:pPr>
        <w:pBdr>
          <w:bottom w:val="single" w:sz="6" w:space="1" w:color="auto"/>
        </w:pBdr>
        <w:spacing w:after="0" w:line="240" w:lineRule="auto"/>
        <w:rPr>
          <w:rFonts w:ascii="Comic Sans MS" w:eastAsia="Times New Roman" w:hAnsi="Comic Sans MS" w:cs="Arial"/>
          <w:b/>
          <w:sz w:val="28"/>
          <w:szCs w:val="28"/>
          <w:lang w:eastAsia="ru-RU"/>
        </w:rPr>
      </w:pPr>
    </w:p>
    <w:p w:rsidR="00087BC9" w:rsidRPr="008F5AEE" w:rsidRDefault="006F19CF" w:rsidP="00BA12E3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sz w:val="28"/>
          <w:szCs w:val="28"/>
          <w:lang w:eastAsia="ru-RU"/>
        </w:rPr>
        <w:t>Психология.</w:t>
      </w:r>
      <w:r w:rsidRPr="008F5AEE">
        <w:rPr>
          <w:rFonts w:ascii="Comic Sans MS" w:eastAsia="Times New Roman" w:hAnsi="Comic Sans MS" w:cs="Arial"/>
          <w:sz w:val="28"/>
          <w:szCs w:val="28"/>
          <w:lang w:eastAsia="ru-RU"/>
        </w:rPr>
        <w:t xml:space="preserve"> Позитивные установки помогают в любом деле. Преклонные люди сильно подвержены депрессии, которая плохо сказывается на памяти. Поэтому всегда настраивайтесь на позитив. Даже если юность давно</w:t>
      </w:r>
      <w:r w:rsidR="0017500F" w:rsidRPr="008F5AEE">
        <w:rPr>
          <w:rFonts w:ascii="Comic Sans MS" w:eastAsia="Times New Roman" w:hAnsi="Comic Sans MS" w:cs="Arial"/>
          <w:sz w:val="28"/>
          <w:szCs w:val="28"/>
          <w:lang w:eastAsia="ru-RU"/>
        </w:rPr>
        <w:t xml:space="preserve"> позади, </w:t>
      </w:r>
      <w:r w:rsidRPr="008F5AEE">
        <w:rPr>
          <w:rFonts w:ascii="Comic Sans MS" w:eastAsia="Times New Roman" w:hAnsi="Comic Sans MS" w:cs="Arial"/>
          <w:sz w:val="28"/>
          <w:szCs w:val="28"/>
          <w:lang w:eastAsia="ru-RU"/>
        </w:rPr>
        <w:t>не значит, что жизнь закончилась</w:t>
      </w:r>
    </w:p>
    <w:p w:rsidR="00595B6E" w:rsidRPr="008F5AEE" w:rsidRDefault="00BA12E3" w:rsidP="006F19CF">
      <w:pPr>
        <w:pBdr>
          <w:bottom w:val="single" w:sz="6" w:space="1" w:color="auto"/>
        </w:pBdr>
        <w:spacing w:after="0" w:line="240" w:lineRule="auto"/>
        <w:jc w:val="center"/>
        <w:rPr>
          <w:rFonts w:ascii="Comic Sans MS" w:eastAsia="Times New Roman" w:hAnsi="Comic Sans MS" w:cs="Arial"/>
          <w:b/>
          <w:vanish/>
          <w:sz w:val="28"/>
          <w:szCs w:val="28"/>
          <w:lang w:eastAsia="ru-RU"/>
        </w:rPr>
      </w:pPr>
      <w:r>
        <w:rPr>
          <w:rFonts w:ascii="Comic Sans MS" w:eastAsia="Times New Roman" w:hAnsi="Comic Sans MS" w:cs="Arial"/>
          <w:b/>
          <w:sz w:val="28"/>
          <w:szCs w:val="28"/>
          <w:lang w:eastAsia="ru-RU"/>
        </w:rPr>
        <w:t xml:space="preserve"> </w:t>
      </w:r>
      <w:r w:rsidR="00595B6E" w:rsidRPr="008F5AEE">
        <w:rPr>
          <w:rFonts w:ascii="Comic Sans MS" w:eastAsia="Times New Roman" w:hAnsi="Comic Sans MS" w:cs="Arial"/>
          <w:b/>
          <w:vanish/>
          <w:sz w:val="28"/>
          <w:szCs w:val="28"/>
          <w:lang w:eastAsia="ru-RU"/>
        </w:rPr>
        <w:t>Начало формы</w:t>
      </w:r>
    </w:p>
    <w:p w:rsidR="00087BC9" w:rsidRPr="008F5AEE" w:rsidRDefault="00087BC9" w:rsidP="00481129">
      <w:pPr>
        <w:rPr>
          <w:rFonts w:ascii="Comic Sans MS" w:eastAsia="Times New Roman" w:hAnsi="Comic Sans MS" w:cs="Arial"/>
          <w:b/>
          <w:vanish/>
          <w:sz w:val="28"/>
          <w:szCs w:val="28"/>
          <w:lang w:eastAsia="ru-RU"/>
        </w:rPr>
      </w:pPr>
    </w:p>
    <w:p w:rsidR="00087BC9" w:rsidRPr="008F5AEE" w:rsidRDefault="00087BC9" w:rsidP="00481129">
      <w:pPr>
        <w:rPr>
          <w:rFonts w:ascii="Comic Sans MS" w:eastAsia="Times New Roman" w:hAnsi="Comic Sans MS" w:cs="Arial"/>
          <w:b/>
          <w:vanish/>
          <w:sz w:val="28"/>
          <w:szCs w:val="28"/>
          <w:lang w:eastAsia="ru-RU"/>
        </w:rPr>
      </w:pPr>
    </w:p>
    <w:p w:rsidR="00087BC9" w:rsidRPr="008F5AEE" w:rsidRDefault="00087BC9" w:rsidP="00087BC9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Равномерная нагрузка на мозг</w:t>
      </w:r>
      <w:r w:rsidRPr="008F5AEE">
        <w:rPr>
          <w:rFonts w:ascii="Comic Sans MS" w:hAnsi="Comic Sans MS"/>
          <w:sz w:val="28"/>
          <w:szCs w:val="28"/>
        </w:rPr>
        <w:t xml:space="preserve">. Разгадывание кроссвордов, решение логических задач, изучение иностранных языков – далеко </w:t>
      </w:r>
      <w:r w:rsidRPr="008F5AEE">
        <w:rPr>
          <w:rFonts w:ascii="Comic Sans MS" w:hAnsi="Comic Sans MS"/>
          <w:sz w:val="28"/>
          <w:szCs w:val="28"/>
        </w:rPr>
        <w:lastRenderedPageBreak/>
        <w:t>не полный список занятий, заставляющих мозг функционировать. Любая деятельность, сопровождающаяся обработкой большого объема информации, полезна для памяти.</w:t>
      </w:r>
    </w:p>
    <w:p w:rsidR="00087BC9" w:rsidRPr="008F5AEE" w:rsidRDefault="00087BC9" w:rsidP="00087BC9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Отдых.</w:t>
      </w:r>
      <w:r w:rsidRPr="008F5AEE">
        <w:rPr>
          <w:rFonts w:ascii="Comic Sans MS" w:hAnsi="Comic Sans MS"/>
          <w:sz w:val="28"/>
          <w:szCs w:val="28"/>
        </w:rPr>
        <w:t xml:space="preserve"> Независимо от вашей деятельности, регулярно делайте кратковременные перерывы. Так мозг чаще переключается между видами деятельности, что положительно сказывается на его функциях.</w:t>
      </w:r>
    </w:p>
    <w:p w:rsidR="00087BC9" w:rsidRPr="008F5AEE" w:rsidRDefault="00087BC9" w:rsidP="00087BC9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Спокойная жизнь</w:t>
      </w:r>
      <w:r w:rsidRPr="008F5AEE">
        <w:rPr>
          <w:rFonts w:ascii="Comic Sans MS" w:hAnsi="Comic Sans MS"/>
          <w:sz w:val="28"/>
          <w:szCs w:val="28"/>
        </w:rPr>
        <w:t>. Стрессы и переживания сжигают нервные клетки, в результате снижается внимание и ухудшается память. Организм пожилого человека воспринимает как стресс даже хроническое недосыпание. Чтобы мозг отдыхал, хорошо высыпайтесь.</w:t>
      </w:r>
    </w:p>
    <w:p w:rsidR="0017500F" w:rsidRPr="008F5AEE" w:rsidRDefault="00087BC9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Использование органайзера</w:t>
      </w:r>
      <w:r w:rsidRPr="008F5AEE">
        <w:rPr>
          <w:rFonts w:ascii="Comic Sans MS" w:hAnsi="Comic Sans MS"/>
          <w:sz w:val="28"/>
          <w:szCs w:val="28"/>
        </w:rPr>
        <w:t>. Эта вещица невероятно полезна в преклонном возрасте. Любой магазин предложит блокноты в ассортименте. Незамысловатое приспособление разгружает голову и помогает планировать</w:t>
      </w:r>
      <w:r w:rsidR="0017500F" w:rsidRPr="008F5AEE">
        <w:rPr>
          <w:rFonts w:ascii="Comic Sans MS" w:hAnsi="Comic Sans MS"/>
          <w:sz w:val="28"/>
          <w:szCs w:val="28"/>
        </w:rPr>
        <w:t>.</w:t>
      </w:r>
    </w:p>
    <w:p w:rsidR="00B81B7A" w:rsidRPr="008F5AEE" w:rsidRDefault="00FE28F4" w:rsidP="00B81B7A">
      <w:pPr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 xml:space="preserve"> Сп</w:t>
      </w:r>
      <w:r w:rsidR="008F5AEE" w:rsidRPr="008F5AEE">
        <w:rPr>
          <w:rFonts w:ascii="Comic Sans MS" w:hAnsi="Comic Sans MS"/>
          <w:b/>
          <w:sz w:val="28"/>
          <w:szCs w:val="28"/>
        </w:rPr>
        <w:t>ички и зрительная память</w:t>
      </w:r>
      <w:r w:rsidR="00BA12E3">
        <w:rPr>
          <w:rFonts w:ascii="Comic Sans MS" w:hAnsi="Comic Sans MS"/>
          <w:b/>
          <w:sz w:val="28"/>
          <w:szCs w:val="28"/>
        </w:rPr>
        <w:t xml:space="preserve">. </w:t>
      </w:r>
      <w:r w:rsidR="00B81B7A" w:rsidRPr="008F5AEE">
        <w:rPr>
          <w:rFonts w:ascii="Comic Sans MS" w:hAnsi="Comic Sans MS"/>
          <w:sz w:val="28"/>
          <w:szCs w:val="28"/>
        </w:rPr>
        <w:t xml:space="preserve"> Разбросайте </w:t>
      </w:r>
      <w:r w:rsidRPr="008F5AEE">
        <w:rPr>
          <w:rFonts w:ascii="Comic Sans MS" w:hAnsi="Comic Sans MS"/>
          <w:sz w:val="28"/>
          <w:szCs w:val="28"/>
        </w:rPr>
        <w:t xml:space="preserve">на горизонтальной поверхности </w:t>
      </w:r>
      <w:r w:rsidR="00B81B7A" w:rsidRPr="008F5AEE">
        <w:rPr>
          <w:rFonts w:ascii="Comic Sans MS" w:hAnsi="Comic Sans MS"/>
          <w:sz w:val="28"/>
          <w:szCs w:val="28"/>
        </w:rPr>
        <w:t>спичек, минуту смотрите на получившуюся картинку, запомните расположение каждой спички. Отвернитесь и восстановите композицию. Чтобы повысить уровень сложности, увеличьте количество используемых спичек.</w:t>
      </w:r>
    </w:p>
    <w:p w:rsidR="004C3DF3" w:rsidRPr="008F5AEE" w:rsidRDefault="00B81B7A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Изучение слов</w:t>
      </w:r>
      <w:r w:rsidRPr="008F5AEE">
        <w:rPr>
          <w:rFonts w:ascii="Comic Sans MS" w:hAnsi="Comic Sans MS"/>
          <w:sz w:val="28"/>
          <w:szCs w:val="28"/>
        </w:rPr>
        <w:t>. На листе бумаги запишите десяток слов. За 20 секунд постарайтесь запомнить эти слова. Переверните листик и запишите слова, которые вспомните. Для усложнения упражнения рекомендую увеличить количество слов или заменить их цифрами.</w:t>
      </w:r>
    </w:p>
    <w:p w:rsidR="004C3DF3" w:rsidRPr="008F5AEE" w:rsidRDefault="004C3DF3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Игра со словами</w:t>
      </w:r>
      <w:r w:rsidRPr="008F5AEE">
        <w:rPr>
          <w:rFonts w:ascii="Comic Sans MS" w:hAnsi="Comic Sans MS"/>
          <w:sz w:val="28"/>
          <w:szCs w:val="28"/>
        </w:rPr>
        <w:t xml:space="preserve"> этот метод тренирует воспроизведение. Придумайте за 10 минут 100 слов на каждую букву.</w:t>
      </w:r>
    </w:p>
    <w:p w:rsidR="004C3DF3" w:rsidRPr="008F5AEE" w:rsidRDefault="004C3DF3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Устный счет</w:t>
      </w:r>
      <w:r w:rsidRPr="008F5AEE">
        <w:rPr>
          <w:rFonts w:ascii="Comic Sans MS" w:hAnsi="Comic Sans MS"/>
          <w:sz w:val="28"/>
          <w:szCs w:val="28"/>
        </w:rPr>
        <w:t>- решение в уме арифметических задач тоже стимулирует воспроизведение</w:t>
      </w:r>
    </w:p>
    <w:p w:rsidR="008F5AEE" w:rsidRPr="008F5AEE" w:rsidRDefault="004C3DF3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lastRenderedPageBreak/>
        <w:t>Обработка памяти</w:t>
      </w:r>
      <w:r w:rsidR="00BA12E3">
        <w:rPr>
          <w:rFonts w:ascii="Comic Sans MS" w:hAnsi="Comic Sans MS"/>
          <w:b/>
          <w:sz w:val="28"/>
          <w:szCs w:val="28"/>
        </w:rPr>
        <w:t xml:space="preserve">. </w:t>
      </w:r>
      <w:r w:rsidRPr="008F5AEE">
        <w:rPr>
          <w:rFonts w:ascii="Comic Sans MS" w:hAnsi="Comic Sans MS"/>
          <w:sz w:val="28"/>
          <w:szCs w:val="28"/>
        </w:rPr>
        <w:t xml:space="preserve"> Прокручивайте перед сном в уме все события прошедшего дня. Вспоминайте важные и несущественные детали, интересные диалоги. Бонусы метода – развитие осознанности, появление чувства благодарности за каждый прожитый день, профилактика бессонницы. Кроме того, визуализируя свой день, вы стимулируете воображение.</w:t>
      </w:r>
    </w:p>
    <w:p w:rsidR="00BA12E3" w:rsidRDefault="008F5AEE" w:rsidP="00B81B7A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b/>
          <w:sz w:val="28"/>
          <w:szCs w:val="28"/>
        </w:rPr>
        <w:t>Рисуйте карты</w:t>
      </w:r>
      <w:r w:rsidR="00BA12E3">
        <w:rPr>
          <w:rFonts w:ascii="Comic Sans MS" w:hAnsi="Comic Sans MS"/>
          <w:b/>
          <w:sz w:val="28"/>
          <w:szCs w:val="28"/>
        </w:rPr>
        <w:t xml:space="preserve">. </w:t>
      </w:r>
      <w:r w:rsidRPr="008F5AEE">
        <w:rPr>
          <w:rFonts w:ascii="Comic Sans MS" w:hAnsi="Comic Sans MS"/>
          <w:sz w:val="28"/>
          <w:szCs w:val="28"/>
        </w:rPr>
        <w:t>Попробуйте нанести на бумагу маршруты, по которым вы ездили или ходили сегодня или вчера, когда возвращались домой. Они могут быть как знакомыми, так и новыми. Попробуйте указать названия улиц, заведений, станций, и т.д.</w:t>
      </w:r>
    </w:p>
    <w:p w:rsidR="00481129" w:rsidRPr="008F5AEE" w:rsidRDefault="00481129" w:rsidP="00B81B7A">
      <w:pPr>
        <w:rPr>
          <w:rFonts w:ascii="Comic Sans MS" w:hAnsi="Comic Sans MS"/>
          <w:b/>
          <w:sz w:val="28"/>
          <w:szCs w:val="28"/>
        </w:rPr>
      </w:pPr>
      <w:r w:rsidRPr="008F5AEE">
        <w:rPr>
          <w:rFonts w:ascii="Comic Sans MS" w:hAnsi="Comic Sans MS"/>
          <w:b/>
          <w:noProof/>
          <w:sz w:val="28"/>
          <w:szCs w:val="28"/>
          <w:lang w:eastAsia="ru-RU"/>
        </w:rPr>
        <w:t>Народные средства для улучшения памяти и внимани</w:t>
      </w:r>
      <w:r w:rsidR="00FE28F4" w:rsidRPr="008F5AEE">
        <w:rPr>
          <w:rFonts w:ascii="Comic Sans MS" w:hAnsi="Comic Sans MS"/>
          <w:b/>
          <w:noProof/>
          <w:sz w:val="28"/>
          <w:szCs w:val="28"/>
          <w:lang w:eastAsia="ru-RU"/>
        </w:rPr>
        <w:t>я</w:t>
      </w:r>
    </w:p>
    <w:p w:rsidR="00643245" w:rsidRPr="008F5AEE" w:rsidRDefault="00481129" w:rsidP="00481129">
      <w:pPr>
        <w:rPr>
          <w:rFonts w:ascii="Comic Sans MS" w:hAnsi="Comic Sans MS"/>
          <w:sz w:val="28"/>
          <w:szCs w:val="28"/>
        </w:rPr>
      </w:pPr>
      <w:r w:rsidRPr="008F5AEE">
        <w:rPr>
          <w:rFonts w:ascii="Comic Sans MS" w:hAnsi="Comic Sans MS"/>
          <w:noProof/>
          <w:sz w:val="28"/>
          <w:szCs w:val="28"/>
          <w:lang w:eastAsia="ru-RU"/>
        </w:rPr>
        <w:t>С проблемой забывчивости и рассеянности сталкиваются многие, независимо от возраста. Для ее решения рекомендую</w:t>
      </w:r>
      <w:r w:rsidR="00DB32BA" w:rsidRPr="008F5AEE">
        <w:rPr>
          <w:rFonts w:ascii="Comic Sans MS" w:hAnsi="Comic Sans MS"/>
          <w:noProof/>
          <w:sz w:val="28"/>
          <w:szCs w:val="28"/>
          <w:lang w:eastAsia="ru-RU"/>
        </w:rPr>
        <w:t xml:space="preserve">т </w:t>
      </w:r>
      <w:r w:rsidRPr="008F5AEE">
        <w:rPr>
          <w:rFonts w:ascii="Comic Sans MS" w:hAnsi="Comic Sans MS"/>
          <w:noProof/>
          <w:sz w:val="28"/>
          <w:szCs w:val="28"/>
          <w:lang w:eastAsia="ru-RU"/>
        </w:rPr>
        <w:t xml:space="preserve"> воспользоваться рецептами народной медицины. Они помогут восстановить память и улучшить внимание без помощи аптечных препаратов.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Корень болотного аира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Чайную ложечку сырья растирают в порошок и принимают за полчаса до еды, запивая чаем. Продолжительность лечебного курса – месяц. Спустя одну декаду, порошок принимают еще две недели, затем делают перерыв на 10 месяцев и повторяют курс. Средство не рекомендуется принимать при воспалительных заболеваниях и почечной недостаточности.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Девясил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Ложку измельченного корня заливают 500 мл водки и настаивают месяц. Процеженное лекарство принимают по ложке трижды в день один месяц. В год проводится не более одного курса. При беременности и заболеваниях сердца лекарство лучше не принимать.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Рябиновая кора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Стаканом воды заливают столовую ложку сырья и кипятят минут 10. Спустя 6 часов, отвар процеживают и принимают трижды в день по ложке на протяжении 30 дней. Через полгода курс повторяют. В списке противопоказаний повышенная свертываемость крови и беременность.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lastRenderedPageBreak/>
        <w:t>Клевер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Литровую баночку до половины заполняют сырьем и до верха заливают водкой. Две недели лекарство держат в прохладном затемненном месте, после принимают перед сном по ложке 20 дней. После двух декад перерыва курс повторяют. Средство устраняет шум в ушах, нормализует внутричерепное давление и положительно влияет на работу мозга. Не рекомендуется при сердечной недостаточности и беременности.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Мята и шалфей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По ложке мяты и листьев шалфея заливают 500 мл кипятка и оставляют до утра. Принимают настой по 50 мл за полчаса до еды две недели. После месячной паузы, курс повторяют. Настой повышает работоспособность и улучшает функционирование мозга.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Сосновые почки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Ложку сосновых почек заливают стаканом кипятка и проваривают на маленьком огне минут 10. Пьют домашнее лекарство трижды в день по две ложки после трапезы.</w:t>
      </w:r>
    </w:p>
    <w:p w:rsidR="00DB32BA" w:rsidRPr="008F5AEE" w:rsidRDefault="00DB32BA" w:rsidP="00DB32BA">
      <w:pPr>
        <w:numPr>
          <w:ilvl w:val="0"/>
          <w:numId w:val="6"/>
        </w:numPr>
        <w:shd w:val="clear" w:color="auto" w:fill="FFFFFF"/>
        <w:spacing w:before="60" w:after="100" w:afterAutospacing="1" w:line="360" w:lineRule="atLeast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b/>
          <w:color w:val="000000"/>
          <w:sz w:val="28"/>
          <w:szCs w:val="28"/>
          <w:lang w:eastAsia="ru-RU"/>
        </w:rPr>
        <w:t>Смесь целебных трав</w:t>
      </w: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. Сначала измельчают 1 ложку душицы, 4 ложки бадана и 3 ложки малиновых листьев. Ложку получившейся смеси заливают 500 мл воды и варят 10 минут. Через 2 часа средство процеживают. Принимают лекарство по две декады дважды в год. Средство не рекомендуется беременным женщинам и людям с заболеваниями желудка.</w:t>
      </w:r>
    </w:p>
    <w:p w:rsidR="00DB32BA" w:rsidRPr="008F5AEE" w:rsidRDefault="00DB32BA" w:rsidP="00DB32BA">
      <w:pPr>
        <w:shd w:val="clear" w:color="auto" w:fill="FFFFFF"/>
        <w:spacing w:before="180" w:after="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</w:pPr>
      <w:r w:rsidRPr="008F5AEE">
        <w:rPr>
          <w:rFonts w:ascii="Comic Sans MS" w:eastAsia="Times New Roman" w:hAnsi="Comic Sans MS" w:cs="Arial"/>
          <w:color w:val="000000"/>
          <w:sz w:val="28"/>
          <w:szCs w:val="28"/>
          <w:lang w:eastAsia="ru-RU"/>
        </w:rPr>
        <w:t>Благотворное влияние на память и внимание оказывает ароматерапия. Чтобы улучшить сон и нормализовать работу мозга, в спальне рекомендуется поставить сбор можжевельника, кедра и эвкалипта. Есть вариант и для рабочего места. Это смесь лавра, эвкалипта, кориандра и гвоздики в полотняном мешочке.</w:t>
      </w:r>
    </w:p>
    <w:p w:rsidR="00DB32BA" w:rsidRPr="008F5AEE" w:rsidRDefault="00496909" w:rsidP="00DB32BA">
      <w:pPr>
        <w:spacing w:before="360" w:after="0" w:line="390" w:lineRule="atLeast"/>
        <w:rPr>
          <w:rFonts w:ascii="Comic Sans MS" w:eastAsia="Times New Roman" w:hAnsi="Comic Sans MS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Comic Sans MS" w:eastAsia="Times New Roman" w:hAnsi="Comic Sans MS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</w:t>
      </w:r>
      <w:r w:rsidR="00DB32BA" w:rsidRPr="008F5AEE">
        <w:rPr>
          <w:rFonts w:ascii="Comic Sans MS" w:eastAsia="Times New Roman" w:hAnsi="Comic Sans MS" w:cs="Arial"/>
          <w:i/>
          <w:i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310983" cy="3937257"/>
            <wp:effectExtent l="19050" t="0" r="0" b="0"/>
            <wp:docPr id="3" name="Рисунок 3" descr="https://avatars.mds.yandex.net/get-turbo/2931054/rthc3a91adfa6651a81892a632975117da8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turbo/2931054/rthc3a91adfa6651a81892a632975117da8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983" cy="393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2E3" w:rsidRDefault="00BA12E3">
      <w:pPr>
        <w:rPr>
          <w:sz w:val="40"/>
          <w:szCs w:val="40"/>
        </w:rPr>
      </w:pPr>
    </w:p>
    <w:p w:rsidR="00BA12E3" w:rsidRDefault="00BA12E3">
      <w:pPr>
        <w:rPr>
          <w:sz w:val="40"/>
          <w:szCs w:val="40"/>
        </w:rPr>
      </w:pPr>
    </w:p>
    <w:p w:rsidR="00B16E78" w:rsidRPr="00BA12E3" w:rsidRDefault="00BA12E3">
      <w:pPr>
        <w:rPr>
          <w:sz w:val="96"/>
          <w:szCs w:val="96"/>
        </w:rPr>
      </w:pPr>
      <w:r>
        <w:rPr>
          <w:sz w:val="96"/>
          <w:szCs w:val="96"/>
        </w:rPr>
        <w:t>Спасибо за внимание!</w:t>
      </w:r>
      <w:r w:rsidR="003C6BB2" w:rsidRPr="00BA12E3">
        <w:rPr>
          <w:sz w:val="96"/>
          <w:szCs w:val="96"/>
        </w:rPr>
        <w:t xml:space="preserve"> </w:t>
      </w:r>
      <w:bookmarkStart w:id="0" w:name="_GoBack"/>
      <w:bookmarkEnd w:id="0"/>
    </w:p>
    <w:sectPr w:rsidR="00B16E78" w:rsidRPr="00BA12E3" w:rsidSect="00914A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AB2" w:rsidRDefault="00543AB2" w:rsidP="00096CDB">
      <w:pPr>
        <w:spacing w:after="0" w:line="240" w:lineRule="auto"/>
      </w:pPr>
      <w:r>
        <w:separator/>
      </w:r>
    </w:p>
  </w:endnote>
  <w:endnote w:type="continuationSeparator" w:id="1">
    <w:p w:rsidR="00543AB2" w:rsidRDefault="00543AB2" w:rsidP="00096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AB2" w:rsidRDefault="00543AB2" w:rsidP="00096CDB">
      <w:pPr>
        <w:spacing w:after="0" w:line="240" w:lineRule="auto"/>
      </w:pPr>
      <w:r>
        <w:separator/>
      </w:r>
    </w:p>
  </w:footnote>
  <w:footnote w:type="continuationSeparator" w:id="1">
    <w:p w:rsidR="00543AB2" w:rsidRDefault="00543AB2" w:rsidP="00096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DB" w:rsidRDefault="00096CD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A2CC9"/>
    <w:multiLevelType w:val="multilevel"/>
    <w:tmpl w:val="AF5E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8B5DB9"/>
    <w:multiLevelType w:val="multilevel"/>
    <w:tmpl w:val="BAB44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D07153"/>
    <w:multiLevelType w:val="multilevel"/>
    <w:tmpl w:val="B7D8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4463D0"/>
    <w:multiLevelType w:val="multilevel"/>
    <w:tmpl w:val="BA84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C00525"/>
    <w:multiLevelType w:val="multilevel"/>
    <w:tmpl w:val="19DC4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EE3EC0"/>
    <w:multiLevelType w:val="multilevel"/>
    <w:tmpl w:val="08BEC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B36"/>
    <w:rsid w:val="00087BC9"/>
    <w:rsid w:val="00096CDB"/>
    <w:rsid w:val="000A3A20"/>
    <w:rsid w:val="000C5A86"/>
    <w:rsid w:val="000C6219"/>
    <w:rsid w:val="001612F3"/>
    <w:rsid w:val="0017500F"/>
    <w:rsid w:val="001F04E6"/>
    <w:rsid w:val="00237FD0"/>
    <w:rsid w:val="002E0711"/>
    <w:rsid w:val="00341D14"/>
    <w:rsid w:val="00387B36"/>
    <w:rsid w:val="003C6BB2"/>
    <w:rsid w:val="00456257"/>
    <w:rsid w:val="00481129"/>
    <w:rsid w:val="00496909"/>
    <w:rsid w:val="004C3DF3"/>
    <w:rsid w:val="00502A71"/>
    <w:rsid w:val="00543AB2"/>
    <w:rsid w:val="00577993"/>
    <w:rsid w:val="00595B6E"/>
    <w:rsid w:val="00643245"/>
    <w:rsid w:val="006D2429"/>
    <w:rsid w:val="006F19CF"/>
    <w:rsid w:val="00807BC6"/>
    <w:rsid w:val="00811A25"/>
    <w:rsid w:val="008F4847"/>
    <w:rsid w:val="008F5AEE"/>
    <w:rsid w:val="00914A95"/>
    <w:rsid w:val="00AB16D9"/>
    <w:rsid w:val="00AD20A8"/>
    <w:rsid w:val="00B16E78"/>
    <w:rsid w:val="00B81B7A"/>
    <w:rsid w:val="00BA12E3"/>
    <w:rsid w:val="00CE62AF"/>
    <w:rsid w:val="00D33E48"/>
    <w:rsid w:val="00DB32BA"/>
    <w:rsid w:val="00DF6141"/>
    <w:rsid w:val="00EF3084"/>
    <w:rsid w:val="00FE2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A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9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6CDB"/>
  </w:style>
  <w:style w:type="paragraph" w:styleId="a7">
    <w:name w:val="footer"/>
    <w:basedOn w:val="a"/>
    <w:link w:val="a8"/>
    <w:uiPriority w:val="99"/>
    <w:unhideWhenUsed/>
    <w:rsid w:val="0009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6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A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9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6CDB"/>
  </w:style>
  <w:style w:type="paragraph" w:styleId="a7">
    <w:name w:val="footer"/>
    <w:basedOn w:val="a"/>
    <w:link w:val="a8"/>
    <w:uiPriority w:val="99"/>
    <w:unhideWhenUsed/>
    <w:rsid w:val="00096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6C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2472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  <w:div w:id="90036434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01066">
              <w:marLeft w:val="-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0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9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816433">
          <w:marLeft w:val="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8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9072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4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65886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20432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1248">
                  <w:marLeft w:val="360"/>
                  <w:marRight w:val="0"/>
                  <w:marTop w:val="240"/>
                  <w:marBottom w:val="0"/>
                  <w:divBdr>
                    <w:top w:val="single" w:sz="6" w:space="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86870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383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9458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7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515756">
                              <w:marLeft w:val="0"/>
                              <w:marRight w:val="0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390236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0184004">
              <w:marLeft w:val="0"/>
              <w:marRight w:val="0"/>
              <w:marTop w:val="240"/>
              <w:marBottom w:val="0"/>
              <w:divBdr>
                <w:top w:val="single" w:sz="6" w:space="1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5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820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718473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5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39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1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3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37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7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7DC0F-909F-4DD0-A022-0B97513D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35</cp:revision>
  <dcterms:created xsi:type="dcterms:W3CDTF">2020-09-15T14:01:00Z</dcterms:created>
  <dcterms:modified xsi:type="dcterms:W3CDTF">2020-09-21T04:13:00Z</dcterms:modified>
</cp:coreProperties>
</file>