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C66" w:rsidRPr="00B90C66" w:rsidRDefault="00B90C66" w:rsidP="00B90C66">
      <w:pPr>
        <w:jc w:val="center"/>
        <w:rPr>
          <w:b w:val="0"/>
        </w:rPr>
      </w:pPr>
    </w:p>
    <w:p w:rsidR="00B90C66" w:rsidRPr="00B90C66" w:rsidRDefault="00B90C66" w:rsidP="00B90C66">
      <w:pPr>
        <w:jc w:val="center"/>
        <w:rPr>
          <w:b w:val="0"/>
        </w:rPr>
      </w:pPr>
    </w:p>
    <w:p w:rsidR="00B90C66" w:rsidRPr="00B90C66" w:rsidRDefault="00B90C66" w:rsidP="00B90C66">
      <w:pPr>
        <w:jc w:val="center"/>
        <w:rPr>
          <w:b w:val="0"/>
        </w:rPr>
      </w:pPr>
    </w:p>
    <w:p w:rsidR="00B90C66" w:rsidRPr="00B90C66" w:rsidRDefault="00B90C66" w:rsidP="00B90C66">
      <w:pPr>
        <w:jc w:val="center"/>
        <w:rPr>
          <w:b w:val="0"/>
        </w:rPr>
      </w:pPr>
    </w:p>
    <w:p w:rsidR="00B90C66" w:rsidRPr="007C4517" w:rsidRDefault="00B90C66" w:rsidP="00B90C66">
      <w:pPr>
        <w:tabs>
          <w:tab w:val="right" w:pos="9923"/>
        </w:tabs>
        <w:rPr>
          <w:b w:val="0"/>
          <w:color w:val="FFFFFF" w:themeColor="background1"/>
        </w:rPr>
      </w:pPr>
      <w:r w:rsidRPr="007C4517">
        <w:rPr>
          <w:b w:val="0"/>
          <w:color w:val="FFFFFF" w:themeColor="background1"/>
        </w:rPr>
        <w:t>____________________№ 1014</w:t>
      </w:r>
    </w:p>
    <w:p w:rsidR="00B90C66" w:rsidRPr="007C4517" w:rsidRDefault="00B90C66" w:rsidP="00B90C66">
      <w:pPr>
        <w:jc w:val="center"/>
        <w:rPr>
          <w:b w:val="0"/>
          <w:color w:val="FFFFFF" w:themeColor="background1"/>
        </w:rPr>
      </w:pPr>
      <w:r w:rsidRPr="007C4517">
        <w:rPr>
          <w:b w:val="0"/>
          <w:color w:val="FFFFFF" w:themeColor="background1"/>
        </w:rPr>
        <w:t>г. Екатеринбург</w:t>
      </w:r>
    </w:p>
    <w:p w:rsidR="00B90C66" w:rsidRPr="00B90C66" w:rsidRDefault="00B90C66" w:rsidP="00B90C66">
      <w:pPr>
        <w:jc w:val="center"/>
        <w:rPr>
          <w:b w:val="0"/>
        </w:rPr>
      </w:pPr>
    </w:p>
    <w:p w:rsidR="00B90C66" w:rsidRPr="00B90C66" w:rsidRDefault="00B90C66" w:rsidP="00B90C66">
      <w:pPr>
        <w:jc w:val="center"/>
        <w:rPr>
          <w:b w:val="0"/>
        </w:rPr>
      </w:pPr>
    </w:p>
    <w:p w:rsidR="00EA27D9" w:rsidRPr="003D35E3" w:rsidRDefault="00EA27D9" w:rsidP="00B42FCB">
      <w:pPr>
        <w:pStyle w:val="1"/>
        <w:ind w:firstLine="0"/>
        <w:jc w:val="center"/>
        <w:rPr>
          <w:iCs/>
        </w:rPr>
      </w:pPr>
      <w:r w:rsidRPr="003D35E3">
        <w:rPr>
          <w:iCs/>
        </w:rPr>
        <w:t>О</w:t>
      </w:r>
      <w:r w:rsidR="00B90C66">
        <w:rPr>
          <w:iCs/>
        </w:rPr>
        <w:t xml:space="preserve"> </w:t>
      </w:r>
      <w:r w:rsidRPr="003D35E3">
        <w:rPr>
          <w:iCs/>
        </w:rPr>
        <w:t>проекте</w:t>
      </w:r>
      <w:r w:rsidR="00B90C66">
        <w:rPr>
          <w:iCs/>
        </w:rPr>
        <w:t xml:space="preserve"> </w:t>
      </w:r>
      <w:r w:rsidRPr="003D35E3">
        <w:rPr>
          <w:iCs/>
        </w:rPr>
        <w:t>закона</w:t>
      </w:r>
      <w:r w:rsidR="00B90C66">
        <w:rPr>
          <w:iCs/>
        </w:rPr>
        <w:t xml:space="preserve"> </w:t>
      </w:r>
      <w:r w:rsidRPr="003D35E3">
        <w:rPr>
          <w:iCs/>
        </w:rPr>
        <w:t>Свердловской</w:t>
      </w:r>
      <w:r w:rsidR="00B90C66">
        <w:rPr>
          <w:iCs/>
        </w:rPr>
        <w:t xml:space="preserve"> </w:t>
      </w:r>
      <w:r w:rsidRPr="003D35E3">
        <w:rPr>
          <w:iCs/>
        </w:rPr>
        <w:t>области</w:t>
      </w:r>
    </w:p>
    <w:p w:rsidR="00223573" w:rsidRDefault="00EA27D9" w:rsidP="00B42FCB">
      <w:pPr>
        <w:jc w:val="center"/>
        <w:rPr>
          <w:iCs/>
        </w:rPr>
      </w:pPr>
      <w:r w:rsidRPr="003D35E3">
        <w:rPr>
          <w:iCs/>
        </w:rPr>
        <w:t>«</w:t>
      </w:r>
      <w:r w:rsidR="00223573">
        <w:t>О внесении изменений в статью 3 Закона Свердловской области</w:t>
      </w:r>
      <w:r w:rsidR="00223573" w:rsidRPr="00E87802">
        <w:rPr>
          <w:iCs/>
        </w:rPr>
        <w:t xml:space="preserve"> </w:t>
      </w:r>
    </w:p>
    <w:p w:rsidR="009254DA" w:rsidRDefault="00F84EE9" w:rsidP="00B42FCB">
      <w:pPr>
        <w:jc w:val="center"/>
        <w:rPr>
          <w:iCs/>
        </w:rPr>
      </w:pPr>
      <w:r>
        <w:rPr>
          <w:iCs/>
        </w:rPr>
        <w:t>«</w:t>
      </w:r>
      <w:r w:rsidR="00E87802" w:rsidRPr="00E87802">
        <w:rPr>
          <w:iCs/>
        </w:rPr>
        <w:t xml:space="preserve">О единовременной денежной выплате на </w:t>
      </w:r>
      <w:proofErr w:type="gramStart"/>
      <w:r w:rsidR="00E87802" w:rsidRPr="00E87802">
        <w:rPr>
          <w:iCs/>
        </w:rPr>
        <w:t>усыновленного</w:t>
      </w:r>
      <w:proofErr w:type="gramEnd"/>
      <w:r w:rsidR="00E87802" w:rsidRPr="00E87802">
        <w:rPr>
          <w:iCs/>
        </w:rPr>
        <w:t xml:space="preserve"> </w:t>
      </w:r>
    </w:p>
    <w:p w:rsidR="00EA27D9" w:rsidRPr="003D35E3" w:rsidRDefault="00E87802" w:rsidP="00B42FCB">
      <w:pPr>
        <w:jc w:val="center"/>
        <w:rPr>
          <w:iCs/>
        </w:rPr>
      </w:pPr>
      <w:r w:rsidRPr="00E87802">
        <w:rPr>
          <w:iCs/>
        </w:rPr>
        <w:t>(удочеренного) ребенка»</w:t>
      </w:r>
    </w:p>
    <w:p w:rsidR="00EA27D9" w:rsidRPr="003D35E3" w:rsidRDefault="00EA27D9" w:rsidP="0049352B">
      <w:pPr>
        <w:autoSpaceDE w:val="0"/>
        <w:autoSpaceDN w:val="0"/>
        <w:adjustRightInd w:val="0"/>
        <w:ind w:left="540"/>
        <w:jc w:val="center"/>
        <w:rPr>
          <w:iCs/>
        </w:rPr>
      </w:pPr>
    </w:p>
    <w:p w:rsidR="00EA27D9" w:rsidRPr="003D35E3" w:rsidRDefault="00EA27D9" w:rsidP="0049352B">
      <w:pPr>
        <w:pStyle w:val="ConsPlusNormal"/>
        <w:widowControl/>
        <w:tabs>
          <w:tab w:val="left" w:pos="709"/>
        </w:tabs>
        <w:jc w:val="both"/>
        <w:rPr>
          <w:rFonts w:ascii="Times New Roman" w:hAnsi="Times New Roman" w:cs="Times New Roman"/>
          <w:iCs/>
          <w:sz w:val="28"/>
        </w:rPr>
      </w:pPr>
    </w:p>
    <w:p w:rsidR="00EA27D9" w:rsidRPr="003D35E3" w:rsidRDefault="00870575" w:rsidP="009254DA">
      <w:pPr>
        <w:tabs>
          <w:tab w:val="left" w:pos="709"/>
        </w:tabs>
        <w:ind w:firstLine="709"/>
        <w:jc w:val="both"/>
        <w:rPr>
          <w:b w:val="0"/>
          <w:iCs/>
        </w:rPr>
      </w:pPr>
      <w:r w:rsidRPr="003D35E3">
        <w:rPr>
          <w:b w:val="0"/>
          <w:iCs/>
        </w:rPr>
        <w:t>Рассмотрев</w:t>
      </w:r>
      <w:r w:rsidR="00B90C66">
        <w:rPr>
          <w:b w:val="0"/>
          <w:iCs/>
        </w:rPr>
        <w:t xml:space="preserve"> </w:t>
      </w:r>
      <w:r w:rsidRPr="003D35E3">
        <w:rPr>
          <w:b w:val="0"/>
          <w:iCs/>
        </w:rPr>
        <w:t>проект</w:t>
      </w:r>
      <w:r w:rsidR="00B90C66">
        <w:rPr>
          <w:b w:val="0"/>
          <w:iCs/>
        </w:rPr>
        <w:t xml:space="preserve"> </w:t>
      </w:r>
      <w:r w:rsidRPr="003D35E3">
        <w:rPr>
          <w:b w:val="0"/>
          <w:iCs/>
        </w:rPr>
        <w:t>закона</w:t>
      </w:r>
      <w:r w:rsidR="00B90C66">
        <w:rPr>
          <w:b w:val="0"/>
          <w:iCs/>
        </w:rPr>
        <w:t xml:space="preserve"> </w:t>
      </w:r>
      <w:r w:rsidRPr="003D35E3">
        <w:rPr>
          <w:b w:val="0"/>
          <w:iCs/>
        </w:rPr>
        <w:t>Свердловской</w:t>
      </w:r>
      <w:r w:rsidR="00B90C66">
        <w:rPr>
          <w:b w:val="0"/>
          <w:iCs/>
        </w:rPr>
        <w:t xml:space="preserve"> </w:t>
      </w:r>
      <w:r w:rsidRPr="003D35E3">
        <w:rPr>
          <w:b w:val="0"/>
          <w:iCs/>
        </w:rPr>
        <w:t>области</w:t>
      </w:r>
      <w:r w:rsidR="00B90C66">
        <w:rPr>
          <w:b w:val="0"/>
          <w:iCs/>
        </w:rPr>
        <w:t xml:space="preserve"> </w:t>
      </w:r>
      <w:r w:rsidRPr="003D35E3">
        <w:rPr>
          <w:b w:val="0"/>
          <w:iCs/>
        </w:rPr>
        <w:t>«</w:t>
      </w:r>
      <w:r w:rsidR="00B00EF3" w:rsidRPr="003D35E3">
        <w:rPr>
          <w:b w:val="0"/>
          <w:iCs/>
        </w:rPr>
        <w:t>О</w:t>
      </w:r>
      <w:r w:rsidR="00B90C66">
        <w:rPr>
          <w:b w:val="0"/>
          <w:iCs/>
        </w:rPr>
        <w:t xml:space="preserve"> </w:t>
      </w:r>
      <w:r w:rsidR="00B00EF3" w:rsidRPr="003D35E3">
        <w:rPr>
          <w:b w:val="0"/>
          <w:iCs/>
        </w:rPr>
        <w:t>внесении</w:t>
      </w:r>
      <w:r w:rsidR="00B90C66">
        <w:rPr>
          <w:b w:val="0"/>
          <w:iCs/>
        </w:rPr>
        <w:t xml:space="preserve"> </w:t>
      </w:r>
      <w:r w:rsidR="00B00EF3" w:rsidRPr="003D35E3">
        <w:rPr>
          <w:b w:val="0"/>
          <w:iCs/>
        </w:rPr>
        <w:t>изменений</w:t>
      </w:r>
      <w:r w:rsidR="00B90C66">
        <w:rPr>
          <w:b w:val="0"/>
          <w:iCs/>
        </w:rPr>
        <w:t xml:space="preserve"> </w:t>
      </w:r>
      <w:r w:rsidR="00B00EF3" w:rsidRPr="003D35E3">
        <w:rPr>
          <w:b w:val="0"/>
          <w:iCs/>
        </w:rPr>
        <w:t>в</w:t>
      </w:r>
      <w:r w:rsidR="00C6561D">
        <w:rPr>
          <w:b w:val="0"/>
          <w:iCs/>
        </w:rPr>
        <w:t> </w:t>
      </w:r>
      <w:r w:rsidR="00223573" w:rsidRPr="00223573">
        <w:rPr>
          <w:b w:val="0"/>
          <w:iCs/>
        </w:rPr>
        <w:t xml:space="preserve"> статью 3 Закона </w:t>
      </w:r>
      <w:r w:rsidR="00B90C66">
        <w:rPr>
          <w:b w:val="0"/>
          <w:iCs/>
        </w:rPr>
        <w:t xml:space="preserve"> </w:t>
      </w:r>
      <w:r w:rsidR="00B00EF3" w:rsidRPr="003D35E3">
        <w:rPr>
          <w:b w:val="0"/>
          <w:iCs/>
        </w:rPr>
        <w:t>Свердловской</w:t>
      </w:r>
      <w:r w:rsidR="00B90C66">
        <w:rPr>
          <w:b w:val="0"/>
          <w:iCs/>
        </w:rPr>
        <w:t xml:space="preserve"> </w:t>
      </w:r>
      <w:r w:rsidR="00B00EF3" w:rsidRPr="003D35E3">
        <w:rPr>
          <w:b w:val="0"/>
          <w:iCs/>
        </w:rPr>
        <w:t>области</w:t>
      </w:r>
      <w:r w:rsidR="00B90C66">
        <w:rPr>
          <w:b w:val="0"/>
          <w:iCs/>
        </w:rPr>
        <w:t xml:space="preserve"> </w:t>
      </w:r>
      <w:r w:rsidR="00B00EF3" w:rsidRPr="003D35E3">
        <w:rPr>
          <w:b w:val="0"/>
          <w:iCs/>
        </w:rPr>
        <w:t>«</w:t>
      </w:r>
      <w:r w:rsidR="009254DA" w:rsidRPr="009254DA">
        <w:rPr>
          <w:b w:val="0"/>
          <w:iCs/>
        </w:rPr>
        <w:t>О единовременной денежной выплате на усыновленного (удочеренного) ребенка»</w:t>
      </w:r>
      <w:r w:rsidRPr="003D35E3">
        <w:rPr>
          <w:b w:val="0"/>
          <w:iCs/>
        </w:rPr>
        <w:t>,</w:t>
      </w:r>
      <w:r w:rsidR="00B90C66">
        <w:rPr>
          <w:b w:val="0"/>
          <w:iCs/>
        </w:rPr>
        <w:t xml:space="preserve"> </w:t>
      </w:r>
      <w:r w:rsidR="00EA27D9" w:rsidRPr="003D35E3">
        <w:rPr>
          <w:b w:val="0"/>
          <w:iCs/>
        </w:rPr>
        <w:t>Правительство</w:t>
      </w:r>
      <w:r w:rsidR="00B90C66">
        <w:rPr>
          <w:b w:val="0"/>
          <w:iCs/>
        </w:rPr>
        <w:t xml:space="preserve"> </w:t>
      </w:r>
      <w:r w:rsidR="00EA27D9" w:rsidRPr="003D35E3">
        <w:rPr>
          <w:b w:val="0"/>
          <w:iCs/>
        </w:rPr>
        <w:t>Свердловской</w:t>
      </w:r>
      <w:r w:rsidR="00B90C66">
        <w:rPr>
          <w:b w:val="0"/>
          <w:iCs/>
        </w:rPr>
        <w:t xml:space="preserve"> </w:t>
      </w:r>
      <w:r w:rsidR="00EA27D9" w:rsidRPr="003D35E3">
        <w:rPr>
          <w:b w:val="0"/>
          <w:iCs/>
        </w:rPr>
        <w:t>области</w:t>
      </w:r>
      <w:r w:rsidR="00B90C66">
        <w:rPr>
          <w:b w:val="0"/>
          <w:iCs/>
        </w:rPr>
        <w:t xml:space="preserve"> </w:t>
      </w:r>
    </w:p>
    <w:p w:rsidR="00EA27D9" w:rsidRPr="003D35E3" w:rsidRDefault="00EA27D9" w:rsidP="00B42FCB">
      <w:pPr>
        <w:autoSpaceDE w:val="0"/>
        <w:autoSpaceDN w:val="0"/>
        <w:adjustRightInd w:val="0"/>
        <w:jc w:val="both"/>
        <w:rPr>
          <w:iCs/>
        </w:rPr>
      </w:pPr>
      <w:r w:rsidRPr="003D35E3">
        <w:rPr>
          <w:iCs/>
        </w:rPr>
        <w:t>ПОСТАНОВЛЯЕТ:</w:t>
      </w:r>
    </w:p>
    <w:p w:rsidR="004244B8" w:rsidRDefault="00B90C66" w:rsidP="004244B8">
      <w:pPr>
        <w:tabs>
          <w:tab w:val="left" w:pos="709"/>
        </w:tabs>
        <w:ind w:firstLine="709"/>
        <w:jc w:val="both"/>
        <w:rPr>
          <w:b w:val="0"/>
          <w:iCs/>
        </w:rPr>
      </w:pPr>
      <w:r>
        <w:rPr>
          <w:b w:val="0"/>
          <w:iCs/>
        </w:rPr>
        <w:t>1. </w:t>
      </w:r>
      <w:r w:rsidR="00EA27D9" w:rsidRPr="003D35E3">
        <w:rPr>
          <w:b w:val="0"/>
          <w:iCs/>
        </w:rPr>
        <w:t>Внести</w:t>
      </w:r>
      <w:r>
        <w:rPr>
          <w:b w:val="0"/>
          <w:iCs/>
        </w:rPr>
        <w:t xml:space="preserve"> </w:t>
      </w:r>
      <w:r w:rsidR="00EA27D9" w:rsidRPr="003D35E3">
        <w:rPr>
          <w:b w:val="0"/>
          <w:iCs/>
        </w:rPr>
        <w:t>проект</w:t>
      </w:r>
      <w:r>
        <w:rPr>
          <w:b w:val="0"/>
          <w:iCs/>
        </w:rPr>
        <w:t xml:space="preserve"> </w:t>
      </w:r>
      <w:r w:rsidR="00EA27D9" w:rsidRPr="003D35E3">
        <w:rPr>
          <w:b w:val="0"/>
          <w:iCs/>
        </w:rPr>
        <w:t>закона</w:t>
      </w:r>
      <w:r>
        <w:rPr>
          <w:b w:val="0"/>
          <w:iCs/>
        </w:rPr>
        <w:t xml:space="preserve"> </w:t>
      </w:r>
      <w:r w:rsidR="00EA27D9" w:rsidRPr="003D35E3">
        <w:rPr>
          <w:b w:val="0"/>
          <w:iCs/>
        </w:rPr>
        <w:t>Свердловской</w:t>
      </w:r>
      <w:r>
        <w:rPr>
          <w:b w:val="0"/>
          <w:iCs/>
        </w:rPr>
        <w:t xml:space="preserve"> </w:t>
      </w:r>
      <w:r w:rsidR="00EA27D9" w:rsidRPr="003D35E3">
        <w:rPr>
          <w:b w:val="0"/>
          <w:iCs/>
        </w:rPr>
        <w:t>области</w:t>
      </w:r>
      <w:r>
        <w:rPr>
          <w:b w:val="0"/>
          <w:iCs/>
        </w:rPr>
        <w:t xml:space="preserve"> </w:t>
      </w:r>
      <w:r w:rsidR="00EA27D9" w:rsidRPr="003D35E3">
        <w:rPr>
          <w:b w:val="0"/>
          <w:iCs/>
        </w:rPr>
        <w:t>«</w:t>
      </w:r>
      <w:r w:rsidR="00F84EE9" w:rsidRPr="00F84EE9">
        <w:rPr>
          <w:b w:val="0"/>
          <w:iCs/>
        </w:rPr>
        <w:t xml:space="preserve">О внесении изменений </w:t>
      </w:r>
      <w:r w:rsidR="000D5B20">
        <w:rPr>
          <w:b w:val="0"/>
          <w:iCs/>
        </w:rPr>
        <w:t xml:space="preserve">         </w:t>
      </w:r>
      <w:r w:rsidR="00F84EE9" w:rsidRPr="00F84EE9">
        <w:rPr>
          <w:b w:val="0"/>
          <w:iCs/>
        </w:rPr>
        <w:t>в  статью 3 Закона  Свердловской области «О единовременной денежной выплате на усыновленного (удочеренного) ребенка»</w:t>
      </w:r>
      <w:r>
        <w:rPr>
          <w:b w:val="0"/>
          <w:iCs/>
        </w:rPr>
        <w:t xml:space="preserve"> </w:t>
      </w:r>
      <w:r w:rsidR="00870575" w:rsidRPr="003D35E3">
        <w:rPr>
          <w:b w:val="0"/>
          <w:iCs/>
        </w:rPr>
        <w:t>в</w:t>
      </w:r>
      <w:r>
        <w:rPr>
          <w:b w:val="0"/>
          <w:iCs/>
        </w:rPr>
        <w:t xml:space="preserve"> </w:t>
      </w:r>
      <w:r w:rsidR="00870575" w:rsidRPr="003D35E3">
        <w:rPr>
          <w:b w:val="0"/>
          <w:iCs/>
        </w:rPr>
        <w:t>Законодательное</w:t>
      </w:r>
      <w:r>
        <w:rPr>
          <w:b w:val="0"/>
          <w:iCs/>
        </w:rPr>
        <w:t xml:space="preserve"> </w:t>
      </w:r>
      <w:r w:rsidR="00870575" w:rsidRPr="003D35E3">
        <w:rPr>
          <w:b w:val="0"/>
          <w:iCs/>
        </w:rPr>
        <w:t>Собрание</w:t>
      </w:r>
      <w:r>
        <w:rPr>
          <w:b w:val="0"/>
          <w:iCs/>
        </w:rPr>
        <w:t xml:space="preserve"> </w:t>
      </w:r>
      <w:r w:rsidR="00870575" w:rsidRPr="003D35E3">
        <w:rPr>
          <w:b w:val="0"/>
          <w:iCs/>
        </w:rPr>
        <w:t>Свердловской</w:t>
      </w:r>
      <w:r>
        <w:rPr>
          <w:b w:val="0"/>
          <w:iCs/>
        </w:rPr>
        <w:t xml:space="preserve"> </w:t>
      </w:r>
      <w:r w:rsidR="00870575" w:rsidRPr="003D35E3">
        <w:rPr>
          <w:b w:val="0"/>
          <w:iCs/>
        </w:rPr>
        <w:t>области</w:t>
      </w:r>
      <w:r>
        <w:rPr>
          <w:b w:val="0"/>
          <w:iCs/>
        </w:rPr>
        <w:t xml:space="preserve"> </w:t>
      </w:r>
      <w:r w:rsidR="00EA27D9" w:rsidRPr="003D35E3">
        <w:rPr>
          <w:b w:val="0"/>
          <w:iCs/>
        </w:rPr>
        <w:t>в</w:t>
      </w:r>
      <w:r>
        <w:rPr>
          <w:b w:val="0"/>
          <w:iCs/>
        </w:rPr>
        <w:t xml:space="preserve"> </w:t>
      </w:r>
      <w:r w:rsidR="00EA27D9" w:rsidRPr="003D35E3">
        <w:rPr>
          <w:b w:val="0"/>
          <w:iCs/>
        </w:rPr>
        <w:t>порядке</w:t>
      </w:r>
      <w:r>
        <w:rPr>
          <w:b w:val="0"/>
          <w:iCs/>
        </w:rPr>
        <w:t xml:space="preserve"> </w:t>
      </w:r>
      <w:r w:rsidR="00EA27D9" w:rsidRPr="003D35E3">
        <w:rPr>
          <w:b w:val="0"/>
          <w:iCs/>
        </w:rPr>
        <w:t>законодательной</w:t>
      </w:r>
      <w:r>
        <w:rPr>
          <w:b w:val="0"/>
          <w:iCs/>
        </w:rPr>
        <w:t xml:space="preserve"> </w:t>
      </w:r>
      <w:r w:rsidR="00EA27D9" w:rsidRPr="003D35E3">
        <w:rPr>
          <w:b w:val="0"/>
          <w:iCs/>
        </w:rPr>
        <w:t>инициативы</w:t>
      </w:r>
      <w:r w:rsidR="00870575" w:rsidRPr="003D35E3">
        <w:rPr>
          <w:b w:val="0"/>
          <w:iCs/>
        </w:rPr>
        <w:t>.</w:t>
      </w:r>
    </w:p>
    <w:p w:rsidR="004244B8" w:rsidRPr="008129FA" w:rsidRDefault="00B90C66" w:rsidP="004244B8">
      <w:pPr>
        <w:tabs>
          <w:tab w:val="left" w:pos="709"/>
        </w:tabs>
        <w:ind w:firstLine="709"/>
        <w:jc w:val="both"/>
        <w:rPr>
          <w:b w:val="0"/>
          <w:iCs/>
        </w:rPr>
      </w:pPr>
      <w:r w:rsidRPr="008129FA">
        <w:rPr>
          <w:b w:val="0"/>
          <w:iCs/>
        </w:rPr>
        <w:t>2. </w:t>
      </w:r>
      <w:r w:rsidR="00EA27D9" w:rsidRPr="008129FA">
        <w:rPr>
          <w:b w:val="0"/>
          <w:iCs/>
        </w:rPr>
        <w:t>Поручить</w:t>
      </w:r>
      <w:r w:rsidRPr="008129FA">
        <w:rPr>
          <w:b w:val="0"/>
          <w:iCs/>
        </w:rPr>
        <w:t xml:space="preserve"> </w:t>
      </w:r>
      <w:r w:rsidR="00EA27D9" w:rsidRPr="008129FA">
        <w:rPr>
          <w:b w:val="0"/>
          <w:iCs/>
        </w:rPr>
        <w:t>представлять</w:t>
      </w:r>
      <w:r w:rsidRPr="008129FA">
        <w:rPr>
          <w:b w:val="0"/>
          <w:iCs/>
        </w:rPr>
        <w:t xml:space="preserve"> </w:t>
      </w:r>
      <w:r w:rsidR="00EA27D9" w:rsidRPr="008129FA">
        <w:rPr>
          <w:b w:val="0"/>
          <w:iCs/>
        </w:rPr>
        <w:t>проект</w:t>
      </w:r>
      <w:r w:rsidRPr="008129FA">
        <w:rPr>
          <w:b w:val="0"/>
          <w:iCs/>
        </w:rPr>
        <w:t xml:space="preserve"> </w:t>
      </w:r>
      <w:r w:rsidR="00EA27D9" w:rsidRPr="008129FA">
        <w:rPr>
          <w:b w:val="0"/>
          <w:iCs/>
        </w:rPr>
        <w:t>закона</w:t>
      </w:r>
      <w:r w:rsidRPr="008129FA">
        <w:rPr>
          <w:b w:val="0"/>
          <w:iCs/>
        </w:rPr>
        <w:t xml:space="preserve"> </w:t>
      </w:r>
      <w:r w:rsidR="00EA27D9" w:rsidRPr="008129FA">
        <w:rPr>
          <w:b w:val="0"/>
          <w:iCs/>
        </w:rPr>
        <w:t>Свердловской</w:t>
      </w:r>
      <w:r w:rsidRPr="008129FA">
        <w:rPr>
          <w:b w:val="0"/>
          <w:iCs/>
        </w:rPr>
        <w:t xml:space="preserve"> </w:t>
      </w:r>
      <w:r w:rsidR="00EA27D9" w:rsidRPr="008129FA">
        <w:rPr>
          <w:b w:val="0"/>
          <w:iCs/>
        </w:rPr>
        <w:t>области</w:t>
      </w:r>
      <w:r w:rsidRPr="008129FA">
        <w:rPr>
          <w:b w:val="0"/>
          <w:iCs/>
        </w:rPr>
        <w:t xml:space="preserve"> </w:t>
      </w:r>
      <w:r w:rsidR="00EA27D9" w:rsidRPr="008129FA">
        <w:rPr>
          <w:b w:val="0"/>
          <w:iCs/>
        </w:rPr>
        <w:t>«</w:t>
      </w:r>
      <w:r w:rsidR="00F84EE9" w:rsidRPr="00F84EE9">
        <w:rPr>
          <w:b w:val="0"/>
          <w:iCs/>
        </w:rPr>
        <w:t>О внесении изменений в статью 3 Закона Свердловской области «О единовременной денежной выплате на усыновленного (удочеренного) ребенка»</w:t>
      </w:r>
      <w:r w:rsidR="00F84EE9">
        <w:rPr>
          <w:b w:val="0"/>
          <w:iCs/>
        </w:rPr>
        <w:t xml:space="preserve"> </w:t>
      </w:r>
      <w:r w:rsidR="00EA27D9" w:rsidRPr="008129FA">
        <w:rPr>
          <w:b w:val="0"/>
          <w:iCs/>
        </w:rPr>
        <w:t>в</w:t>
      </w:r>
      <w:r w:rsidRPr="008129FA">
        <w:rPr>
          <w:b w:val="0"/>
          <w:iCs/>
        </w:rPr>
        <w:t xml:space="preserve"> </w:t>
      </w:r>
      <w:r w:rsidR="00EA27D9" w:rsidRPr="008129FA">
        <w:rPr>
          <w:b w:val="0"/>
          <w:iCs/>
        </w:rPr>
        <w:t>Законодательном</w:t>
      </w:r>
      <w:r w:rsidRPr="008129FA">
        <w:rPr>
          <w:b w:val="0"/>
          <w:iCs/>
        </w:rPr>
        <w:t xml:space="preserve"> </w:t>
      </w:r>
      <w:r w:rsidR="00EA27D9" w:rsidRPr="008129FA">
        <w:rPr>
          <w:b w:val="0"/>
          <w:iCs/>
        </w:rPr>
        <w:t>Собрании</w:t>
      </w:r>
      <w:r w:rsidRPr="008129FA">
        <w:rPr>
          <w:b w:val="0"/>
          <w:iCs/>
        </w:rPr>
        <w:t xml:space="preserve"> </w:t>
      </w:r>
      <w:r w:rsidR="00EA27D9" w:rsidRPr="008129FA">
        <w:rPr>
          <w:b w:val="0"/>
          <w:iCs/>
        </w:rPr>
        <w:t>Свердловской</w:t>
      </w:r>
      <w:r w:rsidRPr="008129FA">
        <w:rPr>
          <w:b w:val="0"/>
          <w:iCs/>
        </w:rPr>
        <w:t xml:space="preserve"> </w:t>
      </w:r>
      <w:r w:rsidR="00EA27D9" w:rsidRPr="008129FA">
        <w:rPr>
          <w:b w:val="0"/>
          <w:iCs/>
        </w:rPr>
        <w:t>области</w:t>
      </w:r>
      <w:r w:rsidRPr="008129FA">
        <w:rPr>
          <w:b w:val="0"/>
          <w:iCs/>
        </w:rPr>
        <w:t xml:space="preserve"> </w:t>
      </w:r>
      <w:r w:rsidR="007F7C3A">
        <w:rPr>
          <w:b w:val="0"/>
        </w:rPr>
        <w:t>Министру социальной политики Свердловской области</w:t>
      </w:r>
      <w:r w:rsidR="008129FA" w:rsidRPr="008129FA">
        <w:rPr>
          <w:b w:val="0"/>
          <w:iCs/>
        </w:rPr>
        <w:t xml:space="preserve">, Члену Правительства Свердловской области </w:t>
      </w:r>
      <w:r w:rsidR="007F7C3A">
        <w:rPr>
          <w:b w:val="0"/>
          <w:iCs/>
        </w:rPr>
        <w:t xml:space="preserve">А.В. </w:t>
      </w:r>
      <w:proofErr w:type="spellStart"/>
      <w:r w:rsidR="007F7C3A">
        <w:rPr>
          <w:b w:val="0"/>
          <w:iCs/>
        </w:rPr>
        <w:t>Злоказову</w:t>
      </w:r>
      <w:proofErr w:type="spellEnd"/>
      <w:r w:rsidR="004244B8" w:rsidRPr="008129FA">
        <w:rPr>
          <w:b w:val="0"/>
        </w:rPr>
        <w:t>.</w:t>
      </w:r>
    </w:p>
    <w:p w:rsidR="00FA0A20" w:rsidRDefault="00FA0A20" w:rsidP="00EA27D9">
      <w:pPr>
        <w:pStyle w:val="a8"/>
        <w:ind w:firstLine="720"/>
        <w:jc w:val="both"/>
        <w:rPr>
          <w:iCs/>
        </w:rPr>
      </w:pPr>
    </w:p>
    <w:p w:rsidR="00AC1851" w:rsidRPr="003D35E3" w:rsidRDefault="00AC1851" w:rsidP="00EA27D9">
      <w:pPr>
        <w:pStyle w:val="a8"/>
        <w:ind w:firstLine="720"/>
        <w:jc w:val="both"/>
        <w:rPr>
          <w:iCs/>
        </w:rPr>
      </w:pPr>
    </w:p>
    <w:p w:rsidR="00ED1C41" w:rsidRPr="00ED1C41" w:rsidRDefault="00ED1C41" w:rsidP="00ED1C41">
      <w:pPr>
        <w:autoSpaceDE w:val="0"/>
        <w:autoSpaceDN w:val="0"/>
        <w:adjustRightInd w:val="0"/>
        <w:jc w:val="both"/>
        <w:rPr>
          <w:b w:val="0"/>
        </w:rPr>
      </w:pPr>
      <w:r w:rsidRPr="00ED1C41">
        <w:rPr>
          <w:b w:val="0"/>
        </w:rPr>
        <w:t>Губернатор</w:t>
      </w:r>
    </w:p>
    <w:p w:rsidR="00ED1C41" w:rsidRPr="00ED1C41" w:rsidRDefault="00ED1C41" w:rsidP="00ED1C41">
      <w:pPr>
        <w:tabs>
          <w:tab w:val="right" w:pos="9923"/>
        </w:tabs>
        <w:autoSpaceDE w:val="0"/>
        <w:autoSpaceDN w:val="0"/>
        <w:adjustRightInd w:val="0"/>
        <w:jc w:val="both"/>
        <w:rPr>
          <w:b w:val="0"/>
        </w:rPr>
      </w:pPr>
      <w:r w:rsidRPr="00ED1C41">
        <w:rPr>
          <w:b w:val="0"/>
        </w:rPr>
        <w:t>Свердловской области</w:t>
      </w:r>
      <w:r w:rsidRPr="00ED1C41">
        <w:rPr>
          <w:b w:val="0"/>
        </w:rPr>
        <w:tab/>
        <w:t>Е.В. Куйвашев</w:t>
      </w:r>
    </w:p>
    <w:p w:rsidR="00E57857" w:rsidRPr="003D35E3" w:rsidRDefault="00E57857" w:rsidP="00755C4B">
      <w:pPr>
        <w:pStyle w:val="a8"/>
        <w:jc w:val="both"/>
        <w:sectPr w:rsidR="00E57857" w:rsidRPr="003D35E3" w:rsidSect="00FC217F">
          <w:headerReference w:type="even" r:id="rId9"/>
          <w:headerReference w:type="default" r:id="rId10"/>
          <w:pgSz w:w="11906" w:h="16838" w:code="9"/>
          <w:pgMar w:top="1134" w:right="567" w:bottom="1134" w:left="1418" w:header="709" w:footer="567" w:gutter="0"/>
          <w:cols w:space="708"/>
          <w:titlePg/>
          <w:docGrid w:linePitch="360"/>
        </w:sectPr>
      </w:pPr>
    </w:p>
    <w:p w:rsidR="008A742C" w:rsidRPr="008A742C" w:rsidRDefault="008A742C" w:rsidP="008A742C">
      <w:pPr>
        <w:jc w:val="center"/>
        <w:rPr>
          <w:sz w:val="32"/>
          <w:szCs w:val="32"/>
        </w:rPr>
      </w:pPr>
      <w:r w:rsidRPr="008A742C">
        <w:rPr>
          <w:sz w:val="32"/>
          <w:szCs w:val="32"/>
        </w:rPr>
        <w:lastRenderedPageBreak/>
        <w:t>ЗАКОН</w:t>
      </w:r>
    </w:p>
    <w:p w:rsidR="008A742C" w:rsidRPr="008A742C" w:rsidRDefault="008A742C" w:rsidP="008A742C">
      <w:pPr>
        <w:jc w:val="center"/>
        <w:rPr>
          <w:sz w:val="32"/>
          <w:szCs w:val="32"/>
        </w:rPr>
      </w:pPr>
      <w:r w:rsidRPr="008A742C">
        <w:rPr>
          <w:sz w:val="32"/>
          <w:szCs w:val="32"/>
        </w:rPr>
        <w:t>СВЕРДЛОВСКОЙ ОБЛАСТИ</w:t>
      </w:r>
    </w:p>
    <w:p w:rsidR="008A742C" w:rsidRPr="008A742C" w:rsidRDefault="008A742C" w:rsidP="008A742C">
      <w:pPr>
        <w:jc w:val="center"/>
        <w:rPr>
          <w:sz w:val="32"/>
          <w:szCs w:val="32"/>
        </w:rPr>
      </w:pPr>
    </w:p>
    <w:p w:rsidR="008A742C" w:rsidRPr="008A742C" w:rsidRDefault="008A742C" w:rsidP="008A742C">
      <w:pPr>
        <w:ind w:left="7079" w:firstLine="709"/>
        <w:jc w:val="right"/>
        <w:rPr>
          <w:b w:val="0"/>
          <w:sz w:val="24"/>
          <w:szCs w:val="24"/>
        </w:rPr>
      </w:pPr>
      <w:r w:rsidRPr="008A742C">
        <w:rPr>
          <w:b w:val="0"/>
          <w:sz w:val="24"/>
          <w:szCs w:val="24"/>
        </w:rPr>
        <w:t>Проект</w:t>
      </w:r>
    </w:p>
    <w:p w:rsidR="008A742C" w:rsidRPr="008A742C" w:rsidRDefault="008A742C" w:rsidP="008A742C">
      <w:pPr>
        <w:jc w:val="center"/>
      </w:pPr>
    </w:p>
    <w:p w:rsidR="008A742C" w:rsidRPr="008A742C" w:rsidRDefault="008A742C" w:rsidP="008A742C">
      <w:pPr>
        <w:autoSpaceDE w:val="0"/>
        <w:autoSpaceDN w:val="0"/>
        <w:adjustRightInd w:val="0"/>
        <w:jc w:val="center"/>
        <w:rPr>
          <w:snapToGrid w:val="0"/>
        </w:rPr>
      </w:pPr>
      <w:r w:rsidRPr="008A742C">
        <w:rPr>
          <w:snapToGrid w:val="0"/>
        </w:rPr>
        <w:t xml:space="preserve">О внесении изменений в статью 3 Закона Свердловской области </w:t>
      </w:r>
    </w:p>
    <w:p w:rsidR="008A742C" w:rsidRPr="008A742C" w:rsidRDefault="008A742C" w:rsidP="008A742C">
      <w:pPr>
        <w:autoSpaceDE w:val="0"/>
        <w:autoSpaceDN w:val="0"/>
        <w:adjustRightInd w:val="0"/>
        <w:jc w:val="center"/>
        <w:rPr>
          <w:snapToGrid w:val="0"/>
        </w:rPr>
      </w:pPr>
      <w:r w:rsidRPr="008A742C">
        <w:rPr>
          <w:snapToGrid w:val="0"/>
        </w:rPr>
        <w:t xml:space="preserve">«О единовременной денежной выплате на </w:t>
      </w:r>
      <w:proofErr w:type="gramStart"/>
      <w:r w:rsidRPr="008A742C">
        <w:rPr>
          <w:snapToGrid w:val="0"/>
        </w:rPr>
        <w:t>усыновленного</w:t>
      </w:r>
      <w:proofErr w:type="gramEnd"/>
      <w:r w:rsidRPr="008A742C">
        <w:rPr>
          <w:snapToGrid w:val="0"/>
        </w:rPr>
        <w:t xml:space="preserve"> </w:t>
      </w:r>
    </w:p>
    <w:p w:rsidR="008A742C" w:rsidRPr="008A742C" w:rsidRDefault="008A742C" w:rsidP="008A742C">
      <w:pPr>
        <w:autoSpaceDE w:val="0"/>
        <w:autoSpaceDN w:val="0"/>
        <w:adjustRightInd w:val="0"/>
        <w:jc w:val="center"/>
        <w:rPr>
          <w:snapToGrid w:val="0"/>
        </w:rPr>
      </w:pPr>
      <w:r w:rsidRPr="008A742C">
        <w:rPr>
          <w:snapToGrid w:val="0"/>
        </w:rPr>
        <w:t>(удочеренного) ребенка»</w:t>
      </w:r>
    </w:p>
    <w:p w:rsidR="008A742C" w:rsidRPr="008A742C" w:rsidRDefault="008A742C" w:rsidP="008A742C">
      <w:pPr>
        <w:ind w:firstLine="709"/>
        <w:jc w:val="both"/>
      </w:pPr>
    </w:p>
    <w:p w:rsidR="008A742C" w:rsidRPr="008A742C" w:rsidRDefault="008A742C" w:rsidP="008A742C">
      <w:pPr>
        <w:ind w:firstLine="709"/>
        <w:jc w:val="both"/>
      </w:pPr>
    </w:p>
    <w:p w:rsidR="008A742C" w:rsidRPr="008A742C" w:rsidRDefault="008A742C" w:rsidP="008A742C">
      <w:pPr>
        <w:spacing w:line="216" w:lineRule="auto"/>
        <w:rPr>
          <w:b w:val="0"/>
          <w:sz w:val="24"/>
          <w:szCs w:val="24"/>
        </w:rPr>
      </w:pPr>
      <w:proofErr w:type="gramStart"/>
      <w:r w:rsidRPr="008A742C">
        <w:rPr>
          <w:b w:val="0"/>
          <w:sz w:val="24"/>
          <w:szCs w:val="24"/>
        </w:rPr>
        <w:t>Принят</w:t>
      </w:r>
      <w:proofErr w:type="gramEnd"/>
      <w:r w:rsidRPr="008A742C">
        <w:rPr>
          <w:b w:val="0"/>
          <w:sz w:val="24"/>
          <w:szCs w:val="24"/>
        </w:rPr>
        <w:t xml:space="preserve"> </w:t>
      </w:r>
    </w:p>
    <w:p w:rsidR="008A742C" w:rsidRPr="008A742C" w:rsidRDefault="008A742C" w:rsidP="008A742C">
      <w:pPr>
        <w:spacing w:line="216" w:lineRule="auto"/>
        <w:rPr>
          <w:b w:val="0"/>
          <w:sz w:val="24"/>
          <w:szCs w:val="24"/>
        </w:rPr>
      </w:pPr>
      <w:r w:rsidRPr="008A742C">
        <w:rPr>
          <w:b w:val="0"/>
          <w:sz w:val="24"/>
          <w:szCs w:val="24"/>
        </w:rPr>
        <w:t>Законодательным Собранием</w:t>
      </w:r>
    </w:p>
    <w:p w:rsidR="008A742C" w:rsidRPr="008A742C" w:rsidRDefault="008A742C" w:rsidP="008A742C">
      <w:pPr>
        <w:spacing w:line="216" w:lineRule="auto"/>
        <w:rPr>
          <w:b w:val="0"/>
          <w:sz w:val="24"/>
          <w:szCs w:val="24"/>
        </w:rPr>
      </w:pPr>
      <w:r w:rsidRPr="008A742C">
        <w:rPr>
          <w:b w:val="0"/>
          <w:sz w:val="24"/>
          <w:szCs w:val="24"/>
        </w:rPr>
        <w:t>Свердловской области</w:t>
      </w:r>
    </w:p>
    <w:p w:rsidR="008A742C" w:rsidRPr="008A742C" w:rsidRDefault="008A742C" w:rsidP="008A742C">
      <w:pPr>
        <w:widowControl w:val="0"/>
        <w:autoSpaceDE w:val="0"/>
        <w:autoSpaceDN w:val="0"/>
        <w:adjustRightInd w:val="0"/>
        <w:ind w:firstLine="709"/>
        <w:jc w:val="both"/>
        <w:rPr>
          <w:b w:val="0"/>
        </w:rPr>
      </w:pPr>
    </w:p>
    <w:p w:rsidR="008A742C" w:rsidRPr="008A742C" w:rsidRDefault="008A742C" w:rsidP="008A742C">
      <w:pPr>
        <w:widowControl w:val="0"/>
        <w:autoSpaceDE w:val="0"/>
        <w:autoSpaceDN w:val="0"/>
        <w:adjustRightInd w:val="0"/>
        <w:ind w:firstLine="709"/>
        <w:jc w:val="both"/>
      </w:pPr>
      <w:r w:rsidRPr="008A742C">
        <w:t>Статья 1</w:t>
      </w:r>
    </w:p>
    <w:p w:rsidR="008A742C" w:rsidRPr="008A742C" w:rsidRDefault="008A742C" w:rsidP="008A742C">
      <w:pPr>
        <w:autoSpaceDE w:val="0"/>
        <w:autoSpaceDN w:val="0"/>
        <w:adjustRightInd w:val="0"/>
        <w:ind w:firstLine="709"/>
        <w:jc w:val="both"/>
        <w:rPr>
          <w:b w:val="0"/>
        </w:rPr>
      </w:pPr>
    </w:p>
    <w:p w:rsidR="008A742C" w:rsidRPr="008A742C" w:rsidRDefault="008A742C" w:rsidP="008A742C">
      <w:pPr>
        <w:autoSpaceDE w:val="0"/>
        <w:autoSpaceDN w:val="0"/>
        <w:adjustRightInd w:val="0"/>
        <w:ind w:firstLine="709"/>
        <w:jc w:val="both"/>
        <w:rPr>
          <w:b w:val="0"/>
        </w:rPr>
      </w:pPr>
      <w:proofErr w:type="gramStart"/>
      <w:r w:rsidRPr="008A742C">
        <w:rPr>
          <w:b w:val="0"/>
        </w:rPr>
        <w:t xml:space="preserve">Внести в статью 3 Закона Свердловской области от 23 декабря 2010 года № 108-ОЗ «О единовременной денежной выплате на усыновленного (удочеренного) ребенка» («Областная газета», 2010, 25 декабря, № 469-470) с изменениями, внесенными Законами Свердловской области от 27 апреля 2011 года </w:t>
      </w:r>
      <w:hyperlink r:id="rId11" w:history="1">
        <w:r w:rsidRPr="008A742C">
          <w:rPr>
            <w:b w:val="0"/>
          </w:rPr>
          <w:t>№ 24-ОЗ</w:t>
        </w:r>
      </w:hyperlink>
      <w:r w:rsidRPr="008A742C">
        <w:rPr>
          <w:b w:val="0"/>
        </w:rPr>
        <w:t xml:space="preserve">, от 9 ноября 2011 года </w:t>
      </w:r>
      <w:hyperlink r:id="rId12" w:history="1">
        <w:r w:rsidRPr="008A742C">
          <w:rPr>
            <w:b w:val="0"/>
          </w:rPr>
          <w:t>№ 109-ОЗ</w:t>
        </w:r>
      </w:hyperlink>
      <w:r w:rsidRPr="008A742C">
        <w:rPr>
          <w:b w:val="0"/>
        </w:rPr>
        <w:t>, от 8 апреля 2013 года № 33-ОЗ, от 3 апреля 2014 года № 27-ОЗ и от 21</w:t>
      </w:r>
      <w:proofErr w:type="gramEnd"/>
      <w:r w:rsidRPr="008A742C">
        <w:rPr>
          <w:b w:val="0"/>
        </w:rPr>
        <w:t> декабря 2015 года № 166-ОЗ, следующие изменения:</w:t>
      </w:r>
    </w:p>
    <w:p w:rsidR="008A742C" w:rsidRPr="008A742C" w:rsidRDefault="008A742C" w:rsidP="008A742C">
      <w:pPr>
        <w:autoSpaceDE w:val="0"/>
        <w:autoSpaceDN w:val="0"/>
        <w:adjustRightInd w:val="0"/>
        <w:ind w:firstLine="709"/>
        <w:jc w:val="both"/>
        <w:rPr>
          <w:b w:val="0"/>
        </w:rPr>
      </w:pPr>
      <w:r w:rsidRPr="008A742C">
        <w:rPr>
          <w:b w:val="0"/>
        </w:rPr>
        <w:t>1) пункты 1 и 2 статьи 3 изложить в следующей редакции:</w:t>
      </w:r>
    </w:p>
    <w:p w:rsidR="008A742C" w:rsidRPr="008A742C" w:rsidRDefault="008A742C" w:rsidP="008A742C">
      <w:pPr>
        <w:autoSpaceDE w:val="0"/>
        <w:autoSpaceDN w:val="0"/>
        <w:adjustRightInd w:val="0"/>
        <w:ind w:firstLine="709"/>
        <w:jc w:val="both"/>
        <w:rPr>
          <w:b w:val="0"/>
        </w:rPr>
      </w:pPr>
      <w:r w:rsidRPr="008A742C">
        <w:rPr>
          <w:b w:val="0"/>
        </w:rPr>
        <w:t>«1. Единовременная денежная выплата назначается территориальным исполнительным органом государственной власти Свердловской области в сфере социальной защиты населения по месту жительства лица, обратившегося за назначением единовременной денежной выплаты, на основании заявления о назначении единовременной денежной выплаты и документов, подтверждающих соблюдение условий назначения единовременной денежной выплаты. Лицо, подавшее заявление о назначении единовременной денежной выплаты</w:t>
      </w:r>
      <w:r w:rsidR="00C86390">
        <w:rPr>
          <w:b w:val="0"/>
        </w:rPr>
        <w:t>,</w:t>
      </w:r>
      <w:r w:rsidRPr="008A742C">
        <w:rPr>
          <w:b w:val="0"/>
        </w:rPr>
        <w:t xml:space="preserve"> предъявляет паспорт или иной документ, удостоверяющий личность.</w:t>
      </w:r>
    </w:p>
    <w:p w:rsidR="008A742C" w:rsidRPr="008A742C" w:rsidRDefault="008A742C" w:rsidP="008A742C">
      <w:pPr>
        <w:autoSpaceDE w:val="0"/>
        <w:autoSpaceDN w:val="0"/>
        <w:adjustRightInd w:val="0"/>
        <w:ind w:firstLine="709"/>
        <w:jc w:val="both"/>
        <w:rPr>
          <w:b w:val="0"/>
        </w:rPr>
      </w:pPr>
      <w:r w:rsidRPr="008A742C">
        <w:rPr>
          <w:b w:val="0"/>
        </w:rPr>
        <w:t>При наличии двух усыновителей к заявлению о назначении единовременной денежной выплаты прилагаются документы, подтверждающие согласие второго усыновителя на осуществление единовременной денежной выплаты лицу, подавшему заявление.</w:t>
      </w:r>
    </w:p>
    <w:p w:rsidR="008A742C" w:rsidRPr="008A742C" w:rsidRDefault="008A742C" w:rsidP="008A742C">
      <w:pPr>
        <w:autoSpaceDE w:val="0"/>
        <w:autoSpaceDN w:val="0"/>
        <w:adjustRightInd w:val="0"/>
        <w:ind w:firstLine="709"/>
        <w:jc w:val="both"/>
        <w:rPr>
          <w:b w:val="0"/>
        </w:rPr>
      </w:pPr>
      <w:r w:rsidRPr="008A742C">
        <w:rPr>
          <w:b w:val="0"/>
        </w:rPr>
        <w:t>2. Перечень документов, подтверждающих соблюдение условий назначения единовременной денежной выплаты, прилагаемых к заявлению о назначении единовременной денежной выплаты, а также запрашиваемых в порядке межведомственного информационного взаимодействия территориальным исполнительным органом государственной власти Свердловской области в сфере социальной защиты населения, устанавливается Правительством Свердловской области. Лицо, подавшее заявление о назначении единовременной денежной выплаты</w:t>
      </w:r>
      <w:r w:rsidR="00C86390">
        <w:rPr>
          <w:b w:val="0"/>
        </w:rPr>
        <w:t>,</w:t>
      </w:r>
      <w:bookmarkStart w:id="0" w:name="_GoBack"/>
      <w:bookmarkEnd w:id="0"/>
      <w:r w:rsidRPr="008A742C">
        <w:rPr>
          <w:b w:val="0"/>
        </w:rPr>
        <w:t xml:space="preserve"> может представить документы, запрашиваемые в порядке межведомственного информационного взаимодействия, по собственной инициативе</w:t>
      </w:r>
      <w:proofErr w:type="gramStart"/>
      <w:r w:rsidRPr="008A742C">
        <w:rPr>
          <w:b w:val="0"/>
        </w:rPr>
        <w:t>.»;</w:t>
      </w:r>
      <w:proofErr w:type="gramEnd"/>
    </w:p>
    <w:p w:rsidR="008A742C" w:rsidRPr="008A742C" w:rsidRDefault="008A742C" w:rsidP="008A742C">
      <w:pPr>
        <w:autoSpaceDE w:val="0"/>
        <w:autoSpaceDN w:val="0"/>
        <w:adjustRightInd w:val="0"/>
        <w:ind w:firstLine="709"/>
        <w:jc w:val="both"/>
        <w:rPr>
          <w:b w:val="0"/>
        </w:rPr>
      </w:pPr>
      <w:r w:rsidRPr="008A742C">
        <w:rPr>
          <w:b w:val="0"/>
        </w:rPr>
        <w:lastRenderedPageBreak/>
        <w:t>2) часть первую пункта 3 статьи 3 признать утратившей силу;</w:t>
      </w:r>
    </w:p>
    <w:p w:rsidR="008A742C" w:rsidRPr="008A742C" w:rsidRDefault="008A742C" w:rsidP="008A742C">
      <w:pPr>
        <w:autoSpaceDE w:val="0"/>
        <w:autoSpaceDN w:val="0"/>
        <w:adjustRightInd w:val="0"/>
        <w:ind w:firstLine="709"/>
        <w:jc w:val="both"/>
        <w:rPr>
          <w:b w:val="0"/>
        </w:rPr>
      </w:pPr>
      <w:r w:rsidRPr="008A742C">
        <w:rPr>
          <w:b w:val="0"/>
        </w:rPr>
        <w:t>3) в первом и третьем предложениях части второй пункта 3 статьи 3 слова «в пункте 2 настоящей статьи, а также документы, указанные в части первой настоящего пункта» заменить словами «в пункте 1 настоящей статьи»;</w:t>
      </w:r>
    </w:p>
    <w:p w:rsidR="008A742C" w:rsidRPr="008A742C" w:rsidRDefault="008A742C" w:rsidP="008A742C">
      <w:pPr>
        <w:autoSpaceDE w:val="0"/>
        <w:autoSpaceDN w:val="0"/>
        <w:adjustRightInd w:val="0"/>
        <w:ind w:firstLine="709"/>
        <w:jc w:val="both"/>
        <w:rPr>
          <w:b w:val="0"/>
        </w:rPr>
      </w:pPr>
      <w:proofErr w:type="gramStart"/>
      <w:r w:rsidRPr="008A742C">
        <w:rPr>
          <w:b w:val="0"/>
        </w:rPr>
        <w:t>4) в подпункте 2 пункта 4 статьи 3 слова «указанные в пункте 2 настоящей статьи» заменить словами «подтверждающие соблюдение условий назначения единовременной денежной выплаты, прилагаемые к этому заявлению в соответствии с пунктами 1 и 2 настоящей статьи»;</w:t>
      </w:r>
      <w:proofErr w:type="gramEnd"/>
    </w:p>
    <w:p w:rsidR="008A742C" w:rsidRPr="008A742C" w:rsidRDefault="008A742C" w:rsidP="008A742C">
      <w:pPr>
        <w:autoSpaceDE w:val="0"/>
        <w:autoSpaceDN w:val="0"/>
        <w:adjustRightInd w:val="0"/>
        <w:ind w:firstLine="709"/>
        <w:jc w:val="both"/>
        <w:rPr>
          <w:b w:val="0"/>
        </w:rPr>
      </w:pPr>
      <w:r w:rsidRPr="008A742C">
        <w:rPr>
          <w:b w:val="0"/>
        </w:rPr>
        <w:t>5) в подпункте 3 пункта 4 и подпункте 2 пункта 9 статьи 3 слово «второй» заменить словом «первой»;</w:t>
      </w:r>
    </w:p>
    <w:p w:rsidR="008A742C" w:rsidRPr="008A742C" w:rsidRDefault="008A742C" w:rsidP="008A742C">
      <w:pPr>
        <w:autoSpaceDE w:val="0"/>
        <w:autoSpaceDN w:val="0"/>
        <w:adjustRightInd w:val="0"/>
        <w:ind w:firstLine="709"/>
        <w:jc w:val="both"/>
        <w:rPr>
          <w:b w:val="0"/>
        </w:rPr>
      </w:pPr>
      <w:r w:rsidRPr="008A742C">
        <w:rPr>
          <w:b w:val="0"/>
        </w:rPr>
        <w:t>6) часть первую пункта 5 статьи 3 дополнить предложением следующего содержания:</w:t>
      </w:r>
    </w:p>
    <w:p w:rsidR="008A742C" w:rsidRPr="008A742C" w:rsidRDefault="008A742C" w:rsidP="008A742C">
      <w:pPr>
        <w:autoSpaceDE w:val="0"/>
        <w:autoSpaceDN w:val="0"/>
        <w:adjustRightInd w:val="0"/>
        <w:ind w:firstLine="709"/>
        <w:jc w:val="both"/>
        <w:rPr>
          <w:b w:val="0"/>
        </w:rPr>
      </w:pPr>
      <w:r w:rsidRPr="008A742C">
        <w:rPr>
          <w:b w:val="0"/>
        </w:rPr>
        <w:t>«В случае, указанном в части второй пункта 3 настоящей статьи, копия решения направляется лицу, подавшему заявление, с использованием информационно-телекоммуникационных технологий в форме электронного документа</w:t>
      </w:r>
      <w:proofErr w:type="gramStart"/>
      <w:r w:rsidRPr="008A742C">
        <w:rPr>
          <w:b w:val="0"/>
        </w:rPr>
        <w:t>.»;</w:t>
      </w:r>
      <w:proofErr w:type="gramEnd"/>
    </w:p>
    <w:p w:rsidR="008A742C" w:rsidRPr="008A742C" w:rsidRDefault="008A742C" w:rsidP="008A742C">
      <w:pPr>
        <w:autoSpaceDE w:val="0"/>
        <w:autoSpaceDN w:val="0"/>
        <w:adjustRightInd w:val="0"/>
        <w:ind w:firstLine="709"/>
        <w:jc w:val="both"/>
        <w:rPr>
          <w:b w:val="0"/>
        </w:rPr>
      </w:pPr>
      <w:r w:rsidRPr="008A742C">
        <w:rPr>
          <w:b w:val="0"/>
        </w:rPr>
        <w:t>7) часть вторую пункта 5 статьи 3 изложить в следующей редакции:</w:t>
      </w:r>
    </w:p>
    <w:p w:rsidR="008A742C" w:rsidRPr="008A742C" w:rsidRDefault="008A742C" w:rsidP="008A742C">
      <w:pPr>
        <w:autoSpaceDE w:val="0"/>
        <w:autoSpaceDN w:val="0"/>
        <w:adjustRightInd w:val="0"/>
        <w:ind w:firstLine="709"/>
        <w:jc w:val="both"/>
        <w:rPr>
          <w:b w:val="0"/>
        </w:rPr>
      </w:pPr>
      <w:proofErr w:type="gramStart"/>
      <w:r w:rsidRPr="008A742C">
        <w:rPr>
          <w:b w:val="0"/>
        </w:rPr>
        <w:t>«В случае направления запроса о предоставлении документов, подтверждающих соблюдение условий назначения единовременной денежной выплаты, получаемых в порядке межведомственного информационного взаимодействия, руководитель территориального исполнительного органа государственной власти Свердловской области в сфере социальной защиты населения вправе продлить срок рассмотрения заявления о назначении единовременной денежной выплаты, но не более чем на 30 дней, уведомив о продлении срока его рассмотрения лицо, подавшее заявление.</w:t>
      </w:r>
      <w:proofErr w:type="gramEnd"/>
      <w:r w:rsidRPr="008A742C">
        <w:rPr>
          <w:b w:val="0"/>
        </w:rPr>
        <w:t xml:space="preserve"> Копия решения о продлении срока рассмотрения заявления о назначении единовременной денежной выплаты направляется лицу, подавшему заявление, либо в многофункциональный центр в течение пяти дней со дня принятия этого решения. В случае, указанном в части второй пункта 3 настоящей статьи, копия решения направляется лицу, подавшему заявление, с использованием информационно-телекоммуникационных технологий в форме электронного документа</w:t>
      </w:r>
      <w:proofErr w:type="gramStart"/>
      <w:r w:rsidRPr="008A742C">
        <w:rPr>
          <w:b w:val="0"/>
        </w:rPr>
        <w:t>.».</w:t>
      </w:r>
      <w:proofErr w:type="gramEnd"/>
    </w:p>
    <w:p w:rsidR="008A742C" w:rsidRPr="008A742C" w:rsidRDefault="008A742C" w:rsidP="008A742C">
      <w:pPr>
        <w:autoSpaceDE w:val="0"/>
        <w:autoSpaceDN w:val="0"/>
        <w:adjustRightInd w:val="0"/>
        <w:ind w:firstLine="709"/>
        <w:jc w:val="both"/>
        <w:rPr>
          <w:b w:val="0"/>
        </w:rPr>
      </w:pPr>
    </w:p>
    <w:p w:rsidR="008A742C" w:rsidRPr="008A742C" w:rsidRDefault="008A742C" w:rsidP="008A742C">
      <w:pPr>
        <w:autoSpaceDE w:val="0"/>
        <w:autoSpaceDN w:val="0"/>
        <w:adjustRightInd w:val="0"/>
        <w:ind w:firstLine="709"/>
        <w:jc w:val="both"/>
      </w:pPr>
      <w:r w:rsidRPr="008A742C">
        <w:t>Статья 2</w:t>
      </w:r>
    </w:p>
    <w:p w:rsidR="008A742C" w:rsidRPr="008A742C" w:rsidRDefault="008A742C" w:rsidP="008A742C">
      <w:pPr>
        <w:autoSpaceDE w:val="0"/>
        <w:autoSpaceDN w:val="0"/>
        <w:adjustRightInd w:val="0"/>
        <w:ind w:firstLine="709"/>
        <w:jc w:val="both"/>
        <w:rPr>
          <w:b w:val="0"/>
        </w:rPr>
      </w:pPr>
    </w:p>
    <w:p w:rsidR="008A742C" w:rsidRPr="008A742C" w:rsidRDefault="008A742C" w:rsidP="008A742C">
      <w:pPr>
        <w:autoSpaceDE w:val="0"/>
        <w:autoSpaceDN w:val="0"/>
        <w:adjustRightInd w:val="0"/>
        <w:ind w:firstLine="709"/>
        <w:jc w:val="both"/>
        <w:rPr>
          <w:b w:val="0"/>
        </w:rPr>
      </w:pPr>
      <w:r w:rsidRPr="008A742C">
        <w:rPr>
          <w:b w:val="0"/>
        </w:rPr>
        <w:t>Настоящий Закон вступает в силу через десять дней после его официального опубликования.</w:t>
      </w:r>
    </w:p>
    <w:p w:rsidR="008A742C" w:rsidRPr="008A742C" w:rsidRDefault="008A742C" w:rsidP="008A742C">
      <w:pPr>
        <w:autoSpaceDE w:val="0"/>
        <w:autoSpaceDN w:val="0"/>
        <w:adjustRightInd w:val="0"/>
        <w:ind w:firstLine="709"/>
        <w:jc w:val="both"/>
        <w:rPr>
          <w:b w:val="0"/>
        </w:rPr>
      </w:pPr>
    </w:p>
    <w:p w:rsidR="008A742C" w:rsidRPr="008A742C" w:rsidRDefault="008A742C" w:rsidP="008A742C">
      <w:pPr>
        <w:autoSpaceDE w:val="0"/>
        <w:autoSpaceDN w:val="0"/>
        <w:adjustRightInd w:val="0"/>
        <w:ind w:firstLine="709"/>
        <w:jc w:val="both"/>
        <w:outlineLvl w:val="0"/>
        <w:rPr>
          <w:b w:val="0"/>
          <w:lang w:val="be-BY"/>
        </w:rPr>
      </w:pPr>
    </w:p>
    <w:p w:rsidR="008A742C" w:rsidRPr="008A742C" w:rsidRDefault="008A742C" w:rsidP="008A742C">
      <w:pPr>
        <w:rPr>
          <w:b w:val="0"/>
          <w:snapToGrid w:val="0"/>
        </w:rPr>
      </w:pPr>
      <w:r w:rsidRPr="008A742C">
        <w:rPr>
          <w:b w:val="0"/>
          <w:snapToGrid w:val="0"/>
        </w:rPr>
        <w:t>Губернатор Свердловской области</w:t>
      </w:r>
      <w:r w:rsidRPr="008A742C">
        <w:rPr>
          <w:b w:val="0"/>
          <w:snapToGrid w:val="0"/>
        </w:rPr>
        <w:tab/>
      </w:r>
      <w:r w:rsidRPr="008A742C">
        <w:rPr>
          <w:b w:val="0"/>
          <w:snapToGrid w:val="0"/>
        </w:rPr>
        <w:tab/>
      </w:r>
      <w:r w:rsidRPr="008A742C">
        <w:rPr>
          <w:b w:val="0"/>
          <w:snapToGrid w:val="0"/>
        </w:rPr>
        <w:tab/>
      </w:r>
      <w:r w:rsidRPr="008A742C">
        <w:rPr>
          <w:b w:val="0"/>
          <w:snapToGrid w:val="0"/>
        </w:rPr>
        <w:tab/>
        <w:t xml:space="preserve">                   Е.В. </w:t>
      </w:r>
      <w:proofErr w:type="spellStart"/>
      <w:r w:rsidRPr="008A742C">
        <w:rPr>
          <w:b w:val="0"/>
          <w:snapToGrid w:val="0"/>
        </w:rPr>
        <w:t>Куйвашев</w:t>
      </w:r>
      <w:proofErr w:type="spellEnd"/>
    </w:p>
    <w:p w:rsidR="008A742C" w:rsidRPr="008A742C" w:rsidRDefault="008A742C" w:rsidP="008A742C">
      <w:pPr>
        <w:jc w:val="both"/>
        <w:rPr>
          <w:b w:val="0"/>
          <w:snapToGrid w:val="0"/>
          <w:sz w:val="20"/>
          <w:szCs w:val="20"/>
        </w:rPr>
      </w:pPr>
    </w:p>
    <w:p w:rsidR="008A742C" w:rsidRPr="008A742C" w:rsidRDefault="008A742C" w:rsidP="008A742C">
      <w:pPr>
        <w:jc w:val="both"/>
        <w:rPr>
          <w:b w:val="0"/>
          <w:snapToGrid w:val="0"/>
          <w:sz w:val="20"/>
          <w:szCs w:val="20"/>
        </w:rPr>
      </w:pPr>
    </w:p>
    <w:p w:rsidR="008A742C" w:rsidRPr="008A742C" w:rsidRDefault="008A742C" w:rsidP="008A742C">
      <w:pPr>
        <w:autoSpaceDE w:val="0"/>
        <w:autoSpaceDN w:val="0"/>
        <w:adjustRightInd w:val="0"/>
        <w:jc w:val="both"/>
        <w:rPr>
          <w:b w:val="0"/>
          <w:sz w:val="24"/>
          <w:szCs w:val="24"/>
        </w:rPr>
      </w:pPr>
      <w:r w:rsidRPr="008A742C">
        <w:rPr>
          <w:b w:val="0"/>
          <w:sz w:val="24"/>
          <w:szCs w:val="24"/>
        </w:rPr>
        <w:t>г. Екатеринбург</w:t>
      </w:r>
    </w:p>
    <w:p w:rsidR="008A742C" w:rsidRPr="008A742C" w:rsidRDefault="008A742C" w:rsidP="008A742C">
      <w:pPr>
        <w:autoSpaceDE w:val="0"/>
        <w:autoSpaceDN w:val="0"/>
        <w:adjustRightInd w:val="0"/>
        <w:jc w:val="both"/>
        <w:rPr>
          <w:b w:val="0"/>
          <w:sz w:val="24"/>
          <w:szCs w:val="24"/>
        </w:rPr>
      </w:pPr>
      <w:r w:rsidRPr="008A742C">
        <w:rPr>
          <w:b w:val="0"/>
          <w:sz w:val="24"/>
          <w:szCs w:val="24"/>
        </w:rPr>
        <w:t>_______________ 2017 года</w:t>
      </w:r>
    </w:p>
    <w:p w:rsidR="008A742C" w:rsidRPr="008A742C" w:rsidRDefault="008A742C" w:rsidP="008A742C">
      <w:pPr>
        <w:autoSpaceDE w:val="0"/>
        <w:autoSpaceDN w:val="0"/>
        <w:adjustRightInd w:val="0"/>
        <w:jc w:val="both"/>
        <w:rPr>
          <w:b w:val="0"/>
          <w:sz w:val="24"/>
          <w:szCs w:val="24"/>
        </w:rPr>
      </w:pPr>
      <w:r w:rsidRPr="008A742C">
        <w:rPr>
          <w:b w:val="0"/>
          <w:sz w:val="24"/>
          <w:szCs w:val="24"/>
        </w:rPr>
        <w:t>№______________________</w:t>
      </w:r>
    </w:p>
    <w:p w:rsidR="007A2433" w:rsidRDefault="007A2433" w:rsidP="008A742C">
      <w:pPr>
        <w:jc w:val="center"/>
        <w:rPr>
          <w:szCs w:val="20"/>
        </w:rPr>
      </w:pPr>
    </w:p>
    <w:p w:rsidR="007A2433" w:rsidRDefault="007A2433" w:rsidP="008A742C">
      <w:pPr>
        <w:jc w:val="center"/>
        <w:rPr>
          <w:szCs w:val="20"/>
        </w:rPr>
      </w:pPr>
    </w:p>
    <w:p w:rsidR="008A742C" w:rsidRPr="008A742C" w:rsidRDefault="008A742C" w:rsidP="008A742C">
      <w:pPr>
        <w:jc w:val="center"/>
        <w:rPr>
          <w:szCs w:val="20"/>
        </w:rPr>
      </w:pPr>
      <w:r w:rsidRPr="008A742C">
        <w:rPr>
          <w:szCs w:val="20"/>
        </w:rPr>
        <w:lastRenderedPageBreak/>
        <w:t>ПОЯСНИТЕЛЬНАЯ ЗАПИСКА</w:t>
      </w:r>
    </w:p>
    <w:p w:rsidR="008A742C" w:rsidRPr="008A742C" w:rsidRDefault="008A742C" w:rsidP="008A742C">
      <w:pPr>
        <w:autoSpaceDE w:val="0"/>
        <w:autoSpaceDN w:val="0"/>
        <w:adjustRightInd w:val="0"/>
        <w:jc w:val="center"/>
        <w:rPr>
          <w:snapToGrid w:val="0"/>
        </w:rPr>
      </w:pPr>
      <w:r w:rsidRPr="008A742C">
        <w:rPr>
          <w:szCs w:val="20"/>
        </w:rPr>
        <w:t>к проекту закона Свердловской области «</w:t>
      </w:r>
      <w:r w:rsidRPr="008A742C">
        <w:rPr>
          <w:snapToGrid w:val="0"/>
        </w:rPr>
        <w:t>О внесении изменений в статью 3 Закона Свердловской области «О единовременной денежной выплате на усыновленного (удочеренного) ребенка»</w:t>
      </w:r>
    </w:p>
    <w:p w:rsidR="008A742C" w:rsidRPr="008A742C" w:rsidRDefault="008A742C" w:rsidP="008A742C">
      <w:pPr>
        <w:jc w:val="center"/>
      </w:pPr>
    </w:p>
    <w:p w:rsidR="008A742C" w:rsidRPr="008A742C" w:rsidRDefault="008A742C" w:rsidP="008A742C">
      <w:pPr>
        <w:ind w:firstLine="709"/>
        <w:jc w:val="both"/>
        <w:rPr>
          <w:szCs w:val="20"/>
        </w:rPr>
      </w:pPr>
      <w:r w:rsidRPr="008A742C">
        <w:rPr>
          <w:szCs w:val="20"/>
        </w:rPr>
        <w:t>1. Общая характеристика состояния законодательства в соответствующей сфере правового регулирования</w:t>
      </w:r>
    </w:p>
    <w:p w:rsidR="008A742C" w:rsidRPr="008A742C" w:rsidRDefault="008A742C" w:rsidP="008A742C">
      <w:pPr>
        <w:autoSpaceDE w:val="0"/>
        <w:autoSpaceDN w:val="0"/>
        <w:adjustRightInd w:val="0"/>
        <w:ind w:firstLine="709"/>
        <w:jc w:val="both"/>
        <w:rPr>
          <w:rFonts w:cs="Arial"/>
          <w:b w:val="0"/>
        </w:rPr>
      </w:pPr>
      <w:r w:rsidRPr="008A742C">
        <w:rPr>
          <w:rFonts w:cs="Arial"/>
          <w:b w:val="0"/>
        </w:rPr>
        <w:t>Согласно пункту «ж» части 1 статьи 72 Конституции Российской Федерации социальная защита, включая социальное обеспечение, находятся в совместном ведении Российской Федерации и субъектов Российской Федерации.</w:t>
      </w:r>
    </w:p>
    <w:p w:rsidR="008A742C" w:rsidRPr="008A742C" w:rsidRDefault="008A742C" w:rsidP="008A742C">
      <w:pPr>
        <w:autoSpaceDE w:val="0"/>
        <w:autoSpaceDN w:val="0"/>
        <w:adjustRightInd w:val="0"/>
        <w:ind w:firstLine="709"/>
        <w:jc w:val="both"/>
        <w:rPr>
          <w:rFonts w:cs="Arial"/>
          <w:b w:val="0"/>
        </w:rPr>
      </w:pPr>
      <w:proofErr w:type="gramStart"/>
      <w:r w:rsidRPr="008A742C">
        <w:rPr>
          <w:rFonts w:cs="Arial"/>
          <w:b w:val="0"/>
        </w:rPr>
        <w:t>В соответствии с частью третьей статьи 26</w:t>
      </w:r>
      <w:r w:rsidRPr="008A742C">
        <w:rPr>
          <w:rFonts w:cs="Arial"/>
          <w:b w:val="0"/>
          <w:vertAlign w:val="superscript"/>
        </w:rPr>
        <w:t xml:space="preserve">3-1 </w:t>
      </w:r>
      <w:r w:rsidRPr="008A742C">
        <w:rPr>
          <w:rFonts w:cs="Arial"/>
          <w:b w:val="0"/>
        </w:rPr>
        <w:t>Федерального закона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органы государственной власти субъекта Российской Федерации вправе устанавливать за счет средств бюджета субъекта Российской Федерации (за исключением финансовых средств, передаваемых из федерального бюджета бюджету субъекта Российской Федерации на осуществление целевых расходов</w:t>
      </w:r>
      <w:proofErr w:type="gramEnd"/>
      <w:r w:rsidRPr="008A742C">
        <w:rPr>
          <w:rFonts w:cs="Arial"/>
          <w:b w:val="0"/>
        </w:rPr>
        <w:t xml:space="preserve">) </w:t>
      </w:r>
      <w:proofErr w:type="gramStart"/>
      <w:r w:rsidRPr="008A742C">
        <w:rPr>
          <w:rFonts w:cs="Arial"/>
          <w:b w:val="0"/>
        </w:rPr>
        <w:t>дополнительные меры социальной поддержки и социальной помощи для отдельных категорий граждан, в том числе исходя из установленных законами и иными нормативными правовыми актами субъекта Российской Федерации критериев нуждаемости, вне зависимости от наличия в федеральных законах положений, устанавливающих указанное право.</w:t>
      </w:r>
      <w:proofErr w:type="gramEnd"/>
    </w:p>
    <w:p w:rsidR="008A742C" w:rsidRPr="008A742C" w:rsidRDefault="008A742C" w:rsidP="008A742C">
      <w:pPr>
        <w:autoSpaceDE w:val="0"/>
        <w:autoSpaceDN w:val="0"/>
        <w:adjustRightInd w:val="0"/>
        <w:ind w:firstLine="709"/>
        <w:jc w:val="both"/>
        <w:rPr>
          <w:rFonts w:cs="Arial"/>
          <w:b w:val="0"/>
        </w:rPr>
      </w:pPr>
      <w:proofErr w:type="gramStart"/>
      <w:r w:rsidRPr="008A742C">
        <w:rPr>
          <w:rFonts w:cs="Arial"/>
          <w:b w:val="0"/>
        </w:rPr>
        <w:t xml:space="preserve">В Свердловской области приняты Закон Свердловской области от                      23 декабря 2010 года № 108-ОЗ «О единовременной денежной выплате на усыновленного (удочеренного) ребенка» и постановление Правительства Свердловской области </w:t>
      </w:r>
      <w:r w:rsidRPr="008A742C">
        <w:rPr>
          <w:b w:val="0"/>
        </w:rPr>
        <w:t>от 6 апреля 2011 года № 363-ПП «О порядке реализации Закона Свердловской области от 23 декабря 2010 года № 108-ОЗ                                   «О единовременной денежной выплате на усыновленного (удочеренного) ребенка»</w:t>
      </w:r>
      <w:r w:rsidRPr="008A742C">
        <w:rPr>
          <w:rFonts w:cs="Arial"/>
          <w:b w:val="0"/>
        </w:rPr>
        <w:t>.</w:t>
      </w:r>
      <w:proofErr w:type="gramEnd"/>
    </w:p>
    <w:p w:rsidR="008A742C" w:rsidRPr="008A742C" w:rsidRDefault="008A742C" w:rsidP="008A742C">
      <w:pPr>
        <w:autoSpaceDE w:val="0"/>
        <w:autoSpaceDN w:val="0"/>
        <w:adjustRightInd w:val="0"/>
        <w:ind w:firstLine="709"/>
        <w:jc w:val="both"/>
        <w:rPr>
          <w:rFonts w:cs="Arial"/>
          <w:b w:val="0"/>
        </w:rPr>
      </w:pPr>
    </w:p>
    <w:p w:rsidR="008A742C" w:rsidRPr="008A742C" w:rsidRDefault="008A742C" w:rsidP="008A742C">
      <w:pPr>
        <w:ind w:firstLine="709"/>
        <w:rPr>
          <w:szCs w:val="20"/>
        </w:rPr>
      </w:pPr>
      <w:r w:rsidRPr="008A742C">
        <w:rPr>
          <w:szCs w:val="20"/>
        </w:rPr>
        <w:t>2. Обоснование необходимости принятия законопроекта</w:t>
      </w:r>
    </w:p>
    <w:p w:rsidR="008A742C" w:rsidRPr="008A742C" w:rsidRDefault="008A742C" w:rsidP="008A742C">
      <w:pPr>
        <w:autoSpaceDE w:val="0"/>
        <w:autoSpaceDN w:val="0"/>
        <w:adjustRightInd w:val="0"/>
        <w:ind w:firstLine="709"/>
        <w:jc w:val="both"/>
        <w:rPr>
          <w:b w:val="0"/>
        </w:rPr>
      </w:pPr>
      <w:proofErr w:type="gramStart"/>
      <w:r w:rsidRPr="008A742C">
        <w:rPr>
          <w:rFonts w:cs="Arial"/>
          <w:b w:val="0"/>
        </w:rPr>
        <w:t xml:space="preserve">Проект закона «О внесении изменений в статью 3 Закона Свердловской области «О единовременной денежной выплате на усыновленного (удочеренного) ребенка» (далее – законопроект) подготовлен в целях реализации Федерального закона от 27 июля 2010 года № 210-ФЗ «Об организации предоставления государственных и муниципальных услуг», </w:t>
      </w:r>
      <w:r w:rsidRPr="008A742C">
        <w:rPr>
          <w:b w:val="0"/>
        </w:rPr>
        <w:t>а именно в целях установления полномочия Правительства Свердловской области по определению перечня документов, подтверждающих соблюдение условий назначения единовременной денежной выплаты</w:t>
      </w:r>
      <w:proofErr w:type="gramEnd"/>
      <w:r w:rsidRPr="008A742C">
        <w:rPr>
          <w:b w:val="0"/>
        </w:rPr>
        <w:t xml:space="preserve">, </w:t>
      </w:r>
      <w:proofErr w:type="gramStart"/>
      <w:r w:rsidRPr="008A742C">
        <w:rPr>
          <w:b w:val="0"/>
        </w:rPr>
        <w:t>запрашиваемых</w:t>
      </w:r>
      <w:proofErr w:type="gramEnd"/>
      <w:r w:rsidRPr="008A742C">
        <w:rPr>
          <w:b w:val="0"/>
        </w:rPr>
        <w:t xml:space="preserve"> в порядке межведомственного информационного взаимодействия территориальным исполнительным органом государственной власти Свердловской области в сфере социальной защиты населения.</w:t>
      </w:r>
    </w:p>
    <w:p w:rsidR="008A742C" w:rsidRPr="008A742C" w:rsidRDefault="008A742C" w:rsidP="008A742C">
      <w:pPr>
        <w:autoSpaceDE w:val="0"/>
        <w:autoSpaceDN w:val="0"/>
        <w:adjustRightInd w:val="0"/>
        <w:ind w:firstLine="709"/>
        <w:jc w:val="both"/>
        <w:rPr>
          <w:b w:val="0"/>
        </w:rPr>
      </w:pPr>
    </w:p>
    <w:p w:rsidR="008A742C" w:rsidRPr="008A742C" w:rsidRDefault="008A742C" w:rsidP="008A742C">
      <w:pPr>
        <w:ind w:firstLine="709"/>
        <w:jc w:val="both"/>
      </w:pPr>
      <w:r w:rsidRPr="008A742C">
        <w:rPr>
          <w:szCs w:val="20"/>
        </w:rPr>
        <w:t>3. Характеристика основных положений</w:t>
      </w:r>
      <w:r w:rsidRPr="008A742C">
        <w:t xml:space="preserve"> законопроекта</w:t>
      </w:r>
    </w:p>
    <w:p w:rsidR="008A742C" w:rsidRPr="008A742C" w:rsidRDefault="008A742C" w:rsidP="008A742C">
      <w:pPr>
        <w:autoSpaceDE w:val="0"/>
        <w:autoSpaceDN w:val="0"/>
        <w:adjustRightInd w:val="0"/>
        <w:ind w:firstLine="709"/>
        <w:jc w:val="both"/>
        <w:rPr>
          <w:b w:val="0"/>
        </w:rPr>
      </w:pPr>
      <w:r w:rsidRPr="008A742C">
        <w:rPr>
          <w:b w:val="0"/>
        </w:rPr>
        <w:lastRenderedPageBreak/>
        <w:t>Законопроект состоит из двух статей.</w:t>
      </w:r>
    </w:p>
    <w:p w:rsidR="008A742C" w:rsidRPr="008A742C" w:rsidRDefault="008A742C" w:rsidP="008A742C">
      <w:pPr>
        <w:autoSpaceDE w:val="0"/>
        <w:autoSpaceDN w:val="0"/>
        <w:adjustRightInd w:val="0"/>
        <w:ind w:firstLine="709"/>
        <w:jc w:val="both"/>
        <w:rPr>
          <w:b w:val="0"/>
        </w:rPr>
      </w:pPr>
      <w:proofErr w:type="gramStart"/>
      <w:r w:rsidRPr="008A742C">
        <w:rPr>
          <w:b w:val="0"/>
        </w:rPr>
        <w:t>В статье 1 законопроекта предлагается Закон</w:t>
      </w:r>
      <w:r w:rsidRPr="008A742C">
        <w:rPr>
          <w:rFonts w:cs="Arial"/>
          <w:b w:val="0"/>
        </w:rPr>
        <w:t xml:space="preserve"> Свердловской области </w:t>
      </w:r>
      <w:r w:rsidRPr="008A742C">
        <w:rPr>
          <w:rFonts w:cs="Arial"/>
          <w:b w:val="0"/>
        </w:rPr>
        <w:br/>
        <w:t>«О единовременной денежной выплате на усыновленного (удочеренного) ребенка»</w:t>
      </w:r>
      <w:r w:rsidRPr="008A742C">
        <w:rPr>
          <w:b w:val="0"/>
        </w:rPr>
        <w:t xml:space="preserve"> дополнить положениями, предусматривающими, что </w:t>
      </w:r>
      <w:r w:rsidRPr="008A742C">
        <w:rPr>
          <w:rFonts w:cs="Arial"/>
          <w:b w:val="0"/>
        </w:rPr>
        <w:t xml:space="preserve">Правительство Свердловской области определяет перечень документов, </w:t>
      </w:r>
      <w:r w:rsidRPr="008A742C">
        <w:rPr>
          <w:b w:val="0"/>
        </w:rPr>
        <w:t>подтверждающих соблюдение условий назначения единовременной денежной выплаты</w:t>
      </w:r>
      <w:r w:rsidRPr="008A742C">
        <w:rPr>
          <w:rFonts w:cs="Arial"/>
          <w:b w:val="0"/>
        </w:rPr>
        <w:t>, запрашиваемых в порядке межведомственного информационного взаимодействия территориальным исполнительным органом государственной власти Свердловской области в сфере социальной защиты населения.</w:t>
      </w:r>
      <w:proofErr w:type="gramEnd"/>
    </w:p>
    <w:p w:rsidR="008A742C" w:rsidRPr="008A742C" w:rsidRDefault="008A742C" w:rsidP="008A742C">
      <w:pPr>
        <w:autoSpaceDE w:val="0"/>
        <w:autoSpaceDN w:val="0"/>
        <w:adjustRightInd w:val="0"/>
        <w:ind w:firstLine="709"/>
        <w:jc w:val="both"/>
        <w:rPr>
          <w:b w:val="0"/>
        </w:rPr>
      </w:pPr>
      <w:r w:rsidRPr="008A742C">
        <w:rPr>
          <w:b w:val="0"/>
        </w:rPr>
        <w:t xml:space="preserve">В статье 2 законопроекта предлагается определить срок вступления в силу закона Свердловской области </w:t>
      </w:r>
      <w:r w:rsidRPr="008A742C">
        <w:rPr>
          <w:rFonts w:cs="Arial"/>
          <w:b w:val="0"/>
        </w:rPr>
        <w:t>«О внесении изменений в статью 3 Закона Свердловской области «О единовременной денежной выплате на усыновленного (удочеренного) ребенка»</w:t>
      </w:r>
      <w:r w:rsidRPr="008A742C">
        <w:rPr>
          <w:b w:val="0"/>
        </w:rPr>
        <w:t>.</w:t>
      </w:r>
    </w:p>
    <w:p w:rsidR="008A742C" w:rsidRPr="008A742C" w:rsidRDefault="008A742C" w:rsidP="008A742C">
      <w:pPr>
        <w:autoSpaceDE w:val="0"/>
        <w:autoSpaceDN w:val="0"/>
        <w:adjustRightInd w:val="0"/>
        <w:ind w:firstLine="709"/>
        <w:jc w:val="both"/>
        <w:rPr>
          <w:b w:val="0"/>
        </w:rPr>
      </w:pPr>
    </w:p>
    <w:p w:rsidR="008A742C" w:rsidRPr="008A742C" w:rsidRDefault="008A742C" w:rsidP="008A742C">
      <w:pPr>
        <w:ind w:firstLine="709"/>
        <w:jc w:val="both"/>
        <w:rPr>
          <w:szCs w:val="20"/>
        </w:rPr>
      </w:pPr>
      <w:r w:rsidRPr="008A742C">
        <w:rPr>
          <w:szCs w:val="20"/>
        </w:rPr>
        <w:t>4. Финансово-экономическое обоснование законопроекта</w:t>
      </w:r>
    </w:p>
    <w:p w:rsidR="008A742C" w:rsidRPr="008A742C" w:rsidRDefault="008A742C" w:rsidP="008A742C">
      <w:pPr>
        <w:autoSpaceDE w:val="0"/>
        <w:autoSpaceDN w:val="0"/>
        <w:adjustRightInd w:val="0"/>
        <w:ind w:firstLine="709"/>
        <w:jc w:val="both"/>
        <w:rPr>
          <w:b w:val="0"/>
        </w:rPr>
      </w:pPr>
      <w:r w:rsidRPr="008A742C">
        <w:rPr>
          <w:b w:val="0"/>
        </w:rPr>
        <w:t xml:space="preserve">Реализация закона Свердловской области </w:t>
      </w:r>
      <w:r w:rsidRPr="008A742C">
        <w:rPr>
          <w:rFonts w:cs="Arial"/>
          <w:b w:val="0"/>
        </w:rPr>
        <w:t>«О внесении изменений</w:t>
      </w:r>
      <w:r w:rsidRPr="008A742C">
        <w:rPr>
          <w:rFonts w:cs="Arial"/>
          <w:b w:val="0"/>
        </w:rPr>
        <w:br/>
        <w:t>в статью 3 Закона Свердловской области «О единовременной денежной выплате на усыновленного (удочеренного) ребенка»</w:t>
      </w:r>
      <w:r w:rsidRPr="008A742C">
        <w:rPr>
          <w:b w:val="0"/>
        </w:rPr>
        <w:t xml:space="preserve"> не повлечет за собой дополнительных финансовых затрат за счет средств областного бюджета.</w:t>
      </w:r>
    </w:p>
    <w:p w:rsidR="008A742C" w:rsidRPr="008A742C" w:rsidRDefault="008A742C" w:rsidP="008A742C">
      <w:pPr>
        <w:autoSpaceDE w:val="0"/>
        <w:autoSpaceDN w:val="0"/>
        <w:adjustRightInd w:val="0"/>
        <w:ind w:firstLine="709"/>
        <w:jc w:val="both"/>
        <w:rPr>
          <w:b w:val="0"/>
        </w:rPr>
      </w:pPr>
    </w:p>
    <w:p w:rsidR="008A742C" w:rsidRPr="008A742C" w:rsidRDefault="008A742C" w:rsidP="008A742C">
      <w:pPr>
        <w:ind w:firstLine="709"/>
        <w:jc w:val="both"/>
        <w:rPr>
          <w:szCs w:val="20"/>
        </w:rPr>
      </w:pPr>
      <w:r w:rsidRPr="008A742C">
        <w:rPr>
          <w:szCs w:val="20"/>
        </w:rPr>
        <w:t>5. Прогноз социально-экономических и иных последствий принятия закона Свердловской области, проект которого вносится субъектом права законодательной инициативы</w:t>
      </w:r>
    </w:p>
    <w:p w:rsidR="008A742C" w:rsidRPr="008A742C" w:rsidRDefault="008A742C" w:rsidP="008A742C">
      <w:pPr>
        <w:autoSpaceDE w:val="0"/>
        <w:autoSpaceDN w:val="0"/>
        <w:adjustRightInd w:val="0"/>
        <w:ind w:firstLine="709"/>
        <w:jc w:val="both"/>
        <w:rPr>
          <w:b w:val="0"/>
        </w:rPr>
      </w:pPr>
      <w:r w:rsidRPr="008A742C">
        <w:rPr>
          <w:b w:val="0"/>
        </w:rPr>
        <w:t>Принятие закона Свердловской области «О внесении изменений в статью            3 Закона Свердловской области «О единовременной денежной выплате на усыновленного (удочеренного) ребенка» позволит оптимизировать процедуру назначения единовременной денежной выплаты путем уменьшения количества документов, прилагаемых к заявлению, и одновременной организации межведомственного взаимодействия в целях получения сведений, необходимых для назначения указанной выплаты.</w:t>
      </w:r>
    </w:p>
    <w:p w:rsidR="008A742C" w:rsidRPr="008A742C" w:rsidRDefault="008A742C" w:rsidP="008A742C">
      <w:pPr>
        <w:autoSpaceDE w:val="0"/>
        <w:autoSpaceDN w:val="0"/>
        <w:adjustRightInd w:val="0"/>
        <w:ind w:firstLine="709"/>
        <w:jc w:val="both"/>
        <w:rPr>
          <w:b w:val="0"/>
        </w:rPr>
      </w:pPr>
    </w:p>
    <w:p w:rsidR="008A742C" w:rsidRPr="008A742C" w:rsidRDefault="008A742C" w:rsidP="008A742C">
      <w:pPr>
        <w:ind w:firstLine="709"/>
        <w:jc w:val="both"/>
        <w:rPr>
          <w:szCs w:val="20"/>
        </w:rPr>
      </w:pPr>
      <w:r w:rsidRPr="008A742C">
        <w:rPr>
          <w:szCs w:val="20"/>
        </w:rPr>
        <w:t>6. Предложения по подготовке и принятию нормативных правовых актов Свердловской области, необходимых для реализации закона Свердловской области, проект которого вносится субъектом права законодательной инициативы</w:t>
      </w:r>
    </w:p>
    <w:p w:rsidR="008A742C" w:rsidRPr="008A742C" w:rsidRDefault="008A742C" w:rsidP="008A742C">
      <w:pPr>
        <w:autoSpaceDE w:val="0"/>
        <w:autoSpaceDN w:val="0"/>
        <w:adjustRightInd w:val="0"/>
        <w:ind w:firstLine="709"/>
        <w:jc w:val="both"/>
        <w:rPr>
          <w:b w:val="0"/>
        </w:rPr>
      </w:pPr>
      <w:proofErr w:type="gramStart"/>
      <w:r w:rsidRPr="008A742C">
        <w:rPr>
          <w:b w:val="0"/>
        </w:rPr>
        <w:t xml:space="preserve">В связи с принятием закона Свердловской области «О внесении изменений в статью 3 Закона Свердловской области «О единовременной денежной выплате на усыновленного (удочеренного) ребенка» потребуется внесение изменений в постановление Правительства Свердловской области </w:t>
      </w:r>
      <w:r w:rsidR="00ED4111">
        <w:rPr>
          <w:b w:val="0"/>
        </w:rPr>
        <w:t>от </w:t>
      </w:r>
      <w:r w:rsidRPr="008A742C">
        <w:rPr>
          <w:b w:val="0"/>
        </w:rPr>
        <w:t>6</w:t>
      </w:r>
      <w:r w:rsidR="00ED4111">
        <w:rPr>
          <w:b w:val="0"/>
        </w:rPr>
        <w:t> </w:t>
      </w:r>
      <w:r w:rsidRPr="008A742C">
        <w:rPr>
          <w:b w:val="0"/>
        </w:rPr>
        <w:t>апреля 2011 года № 363-ПП «О порядке реализации Закона Свердловской области от 23 декабря 2010 года № 108-ОЗ «О единовременной денежной выплате на усыновленного (удочеренного) ребенка».</w:t>
      </w:r>
      <w:proofErr w:type="gramEnd"/>
    </w:p>
    <w:p w:rsidR="008A742C" w:rsidRPr="008A742C" w:rsidRDefault="008A742C" w:rsidP="008A742C">
      <w:pPr>
        <w:autoSpaceDE w:val="0"/>
        <w:autoSpaceDN w:val="0"/>
        <w:adjustRightInd w:val="0"/>
        <w:ind w:firstLine="709"/>
        <w:jc w:val="both"/>
        <w:rPr>
          <w:b w:val="0"/>
        </w:rPr>
      </w:pPr>
    </w:p>
    <w:p w:rsidR="008A742C" w:rsidRPr="008A742C" w:rsidRDefault="008A742C" w:rsidP="008A742C">
      <w:pPr>
        <w:autoSpaceDE w:val="0"/>
        <w:autoSpaceDN w:val="0"/>
        <w:adjustRightInd w:val="0"/>
        <w:ind w:firstLine="709"/>
        <w:jc w:val="both"/>
        <w:rPr>
          <w:b w:val="0"/>
        </w:rPr>
      </w:pPr>
    </w:p>
    <w:p w:rsidR="008A742C" w:rsidRPr="008A742C" w:rsidRDefault="008A742C" w:rsidP="008A742C">
      <w:pPr>
        <w:autoSpaceDE w:val="0"/>
        <w:autoSpaceDN w:val="0"/>
        <w:adjustRightInd w:val="0"/>
        <w:ind w:firstLine="709"/>
        <w:jc w:val="both"/>
        <w:rPr>
          <w:b w:val="0"/>
        </w:rPr>
      </w:pPr>
    </w:p>
    <w:p w:rsidR="008A742C" w:rsidRPr="008A742C" w:rsidRDefault="008A742C" w:rsidP="008A742C">
      <w:pPr>
        <w:autoSpaceDE w:val="0"/>
        <w:autoSpaceDN w:val="0"/>
        <w:adjustRightInd w:val="0"/>
        <w:ind w:firstLine="709"/>
        <w:jc w:val="both"/>
        <w:rPr>
          <w:b w:val="0"/>
        </w:rPr>
      </w:pPr>
    </w:p>
    <w:p w:rsidR="008A742C" w:rsidRPr="008A742C" w:rsidRDefault="008A742C" w:rsidP="008A742C">
      <w:pPr>
        <w:autoSpaceDE w:val="0"/>
        <w:autoSpaceDN w:val="0"/>
        <w:adjustRightInd w:val="0"/>
        <w:ind w:firstLine="709"/>
        <w:jc w:val="both"/>
        <w:rPr>
          <w:b w:val="0"/>
        </w:rPr>
      </w:pPr>
    </w:p>
    <w:p w:rsidR="008A742C" w:rsidRPr="008A742C" w:rsidRDefault="008A742C" w:rsidP="008A742C">
      <w:pPr>
        <w:autoSpaceDE w:val="0"/>
        <w:autoSpaceDN w:val="0"/>
        <w:adjustRightInd w:val="0"/>
        <w:ind w:firstLine="709"/>
        <w:jc w:val="both"/>
        <w:rPr>
          <w:rFonts w:cs="Arial"/>
        </w:rPr>
      </w:pPr>
      <w:r w:rsidRPr="008A742C">
        <w:rPr>
          <w:rFonts w:cs="Arial"/>
        </w:rPr>
        <w:t xml:space="preserve">7. Информация о законах Свердловской области, требующих приостановления их действия либо действия отдельных их положений, признания их либо отдельных их положений </w:t>
      </w:r>
      <w:proofErr w:type="gramStart"/>
      <w:r w:rsidRPr="008A742C">
        <w:rPr>
          <w:rFonts w:cs="Arial"/>
        </w:rPr>
        <w:t>утратившими</w:t>
      </w:r>
      <w:proofErr w:type="gramEnd"/>
      <w:r w:rsidRPr="008A742C">
        <w:rPr>
          <w:rFonts w:cs="Arial"/>
        </w:rPr>
        <w:t xml:space="preserve"> силу и (или) внесения в них изменений в связи с принятием закона Свердловской области, проект которого вносится субъектом права законодательной инициативы</w:t>
      </w:r>
    </w:p>
    <w:p w:rsidR="008A742C" w:rsidRPr="008A742C" w:rsidRDefault="008A742C" w:rsidP="008A742C">
      <w:pPr>
        <w:autoSpaceDE w:val="0"/>
        <w:autoSpaceDN w:val="0"/>
        <w:adjustRightInd w:val="0"/>
        <w:ind w:firstLine="709"/>
        <w:jc w:val="both"/>
        <w:rPr>
          <w:b w:val="0"/>
        </w:rPr>
      </w:pPr>
      <w:r w:rsidRPr="008A742C">
        <w:rPr>
          <w:b w:val="0"/>
        </w:rPr>
        <w:t xml:space="preserve">Принятие закона Свердловской области </w:t>
      </w:r>
      <w:r w:rsidRPr="008A742C">
        <w:rPr>
          <w:rFonts w:cs="Arial"/>
          <w:b w:val="0"/>
        </w:rPr>
        <w:t>«О внесении изменений в статью          3 Закона Свердловской области «О единовременной денежной выплате на усыновленного (удочеренного) ребенка»</w:t>
      </w:r>
      <w:r w:rsidRPr="008A742C">
        <w:rPr>
          <w:b w:val="0"/>
        </w:rPr>
        <w:t xml:space="preserve"> не потребует приостановления действия законов Свердловской области либо действия их отдельных положений, признания их либо их отдельных положений </w:t>
      </w:r>
      <w:proofErr w:type="gramStart"/>
      <w:r w:rsidRPr="008A742C">
        <w:rPr>
          <w:b w:val="0"/>
        </w:rPr>
        <w:t>утратившими</w:t>
      </w:r>
      <w:proofErr w:type="gramEnd"/>
      <w:r w:rsidRPr="008A742C">
        <w:rPr>
          <w:b w:val="0"/>
        </w:rPr>
        <w:t xml:space="preserve"> силу и (или) внесения в них изменений.</w:t>
      </w:r>
    </w:p>
    <w:p w:rsidR="008A742C" w:rsidRPr="008A742C" w:rsidRDefault="008A742C" w:rsidP="008A742C">
      <w:pPr>
        <w:ind w:firstLine="709"/>
        <w:jc w:val="both"/>
        <w:rPr>
          <w:b w:val="0"/>
          <w:szCs w:val="20"/>
        </w:rPr>
      </w:pPr>
    </w:p>
    <w:p w:rsidR="008A742C" w:rsidRPr="008A742C" w:rsidRDefault="008A742C" w:rsidP="008A742C">
      <w:pPr>
        <w:ind w:firstLine="709"/>
        <w:jc w:val="both"/>
        <w:rPr>
          <w:szCs w:val="20"/>
        </w:rPr>
      </w:pPr>
      <w:r w:rsidRPr="008A742C">
        <w:rPr>
          <w:szCs w:val="20"/>
        </w:rPr>
        <w:t>8. Информация об организациях и специалистах, подготовивших текст законопроекта и пояснительную записку к нему, с указанием мест работы, должностей, ученых степеней и званий членов группы разработчиков законопроекта</w:t>
      </w:r>
    </w:p>
    <w:p w:rsidR="008A742C" w:rsidRPr="008A742C" w:rsidRDefault="008A742C" w:rsidP="008A742C">
      <w:pPr>
        <w:ind w:firstLine="709"/>
        <w:jc w:val="both"/>
      </w:pPr>
      <w:r w:rsidRPr="008A742C">
        <w:rPr>
          <w:b w:val="0"/>
          <w:szCs w:val="20"/>
        </w:rPr>
        <w:t>Текст законопроекта и пояснительная записка к нему подготовлены Министерством социальной политики Свердловской области.</w:t>
      </w:r>
    </w:p>
    <w:p w:rsidR="008A742C" w:rsidRPr="008A742C" w:rsidRDefault="008A742C" w:rsidP="008A742C">
      <w:pPr>
        <w:ind w:firstLine="709"/>
        <w:jc w:val="both"/>
        <w:rPr>
          <w:szCs w:val="20"/>
        </w:rPr>
      </w:pPr>
    </w:p>
    <w:p w:rsidR="008A742C" w:rsidRPr="008A742C" w:rsidRDefault="008A742C" w:rsidP="008A742C">
      <w:pPr>
        <w:ind w:firstLine="709"/>
        <w:jc w:val="both"/>
        <w:rPr>
          <w:szCs w:val="20"/>
        </w:rPr>
      </w:pPr>
      <w:r w:rsidRPr="008A742C">
        <w:rPr>
          <w:szCs w:val="20"/>
        </w:rPr>
        <w:t>9. Другие сведения, необходимость включения которых в пояснительную записку предусмотрена законодательством Свердловской области</w:t>
      </w:r>
    </w:p>
    <w:p w:rsidR="008A742C" w:rsidRPr="008A742C" w:rsidRDefault="008A742C" w:rsidP="008A742C">
      <w:pPr>
        <w:ind w:firstLine="709"/>
        <w:jc w:val="both"/>
        <w:rPr>
          <w:b w:val="0"/>
          <w:szCs w:val="20"/>
        </w:rPr>
      </w:pPr>
      <w:r w:rsidRPr="008A742C">
        <w:rPr>
          <w:b w:val="0"/>
          <w:szCs w:val="20"/>
        </w:rPr>
        <w:t>Других сведений, необходимость включения которых в пояснительную записку предусмотрена законодательством Свердловской области, не имеется.</w:t>
      </w:r>
    </w:p>
    <w:p w:rsidR="008A742C" w:rsidRPr="008A742C" w:rsidRDefault="008A742C" w:rsidP="008A742C">
      <w:pPr>
        <w:jc w:val="both"/>
        <w:rPr>
          <w:b w:val="0"/>
        </w:rPr>
      </w:pPr>
    </w:p>
    <w:p w:rsidR="00D44465" w:rsidRPr="00D44465" w:rsidRDefault="00D44465" w:rsidP="008A742C">
      <w:pPr>
        <w:spacing w:line="204" w:lineRule="auto"/>
        <w:jc w:val="center"/>
        <w:rPr>
          <w:rFonts w:ascii="Calibri" w:eastAsia="Calibri" w:hAnsi="Calibri"/>
          <w:b w:val="0"/>
          <w:sz w:val="22"/>
          <w:szCs w:val="22"/>
          <w:lang w:eastAsia="en-US"/>
        </w:rPr>
      </w:pPr>
    </w:p>
    <w:sectPr w:rsidR="00D44465" w:rsidRPr="00D44465" w:rsidSect="009B4A7B">
      <w:headerReference w:type="even" r:id="rId13"/>
      <w:headerReference w:type="default" r:id="rId14"/>
      <w:pgSz w:w="11906" w:h="16838"/>
      <w:pgMar w:top="1134" w:right="566"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30E" w:rsidRDefault="008F030E">
      <w:r>
        <w:separator/>
      </w:r>
    </w:p>
  </w:endnote>
  <w:endnote w:type="continuationSeparator" w:id="0">
    <w:p w:rsidR="008F030E" w:rsidRDefault="008F0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30E" w:rsidRDefault="008F030E">
      <w:r>
        <w:separator/>
      </w:r>
    </w:p>
  </w:footnote>
  <w:footnote w:type="continuationSeparator" w:id="0">
    <w:p w:rsidR="008F030E" w:rsidRDefault="008F03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30E" w:rsidRDefault="008F030E" w:rsidP="00F147C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8F030E" w:rsidRDefault="008F030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30E" w:rsidRPr="00946BE5" w:rsidRDefault="008F030E" w:rsidP="00F147C5">
    <w:pPr>
      <w:pStyle w:val="a3"/>
      <w:framePr w:wrap="around" w:vAnchor="text" w:hAnchor="margin" w:xAlign="center" w:y="1"/>
      <w:rPr>
        <w:rStyle w:val="a4"/>
        <w:b w:val="0"/>
      </w:rPr>
    </w:pPr>
    <w:r w:rsidRPr="00946BE5">
      <w:rPr>
        <w:rStyle w:val="a4"/>
        <w:b w:val="0"/>
      </w:rPr>
      <w:fldChar w:fldCharType="begin"/>
    </w:r>
    <w:r w:rsidRPr="00946BE5">
      <w:rPr>
        <w:rStyle w:val="a4"/>
        <w:b w:val="0"/>
      </w:rPr>
      <w:instrText xml:space="preserve">PAGE  </w:instrText>
    </w:r>
    <w:r w:rsidRPr="00946BE5">
      <w:rPr>
        <w:rStyle w:val="a4"/>
        <w:b w:val="0"/>
      </w:rPr>
      <w:fldChar w:fldCharType="separate"/>
    </w:r>
    <w:r w:rsidR="008A742C">
      <w:rPr>
        <w:rStyle w:val="a4"/>
        <w:b w:val="0"/>
        <w:noProof/>
      </w:rPr>
      <w:t>3</w:t>
    </w:r>
    <w:r w:rsidRPr="00946BE5">
      <w:rPr>
        <w:rStyle w:val="a4"/>
        <w:b w:val="0"/>
      </w:rPr>
      <w:fldChar w:fldCharType="end"/>
    </w:r>
  </w:p>
  <w:p w:rsidR="008F030E" w:rsidRPr="00946BE5" w:rsidRDefault="008F030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E13" w:rsidRDefault="00ED4111" w:rsidP="00DF3B0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2A7E13" w:rsidRDefault="00C86390">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E13" w:rsidRPr="002A7E13" w:rsidRDefault="00ED4111" w:rsidP="00DF3B0B">
    <w:pPr>
      <w:pStyle w:val="a3"/>
      <w:framePr w:wrap="around" w:vAnchor="text" w:hAnchor="margin" w:xAlign="center" w:y="1"/>
      <w:rPr>
        <w:rStyle w:val="a4"/>
      </w:rPr>
    </w:pPr>
    <w:r w:rsidRPr="002A7E13">
      <w:rPr>
        <w:rStyle w:val="a4"/>
      </w:rPr>
      <w:fldChar w:fldCharType="begin"/>
    </w:r>
    <w:r w:rsidRPr="002A7E13">
      <w:rPr>
        <w:rStyle w:val="a4"/>
      </w:rPr>
      <w:instrText xml:space="preserve">PAGE  </w:instrText>
    </w:r>
    <w:r w:rsidRPr="002A7E13">
      <w:rPr>
        <w:rStyle w:val="a4"/>
      </w:rPr>
      <w:fldChar w:fldCharType="separate"/>
    </w:r>
    <w:r w:rsidR="00C86390">
      <w:rPr>
        <w:rStyle w:val="a4"/>
        <w:noProof/>
      </w:rPr>
      <w:t>4</w:t>
    </w:r>
    <w:r w:rsidRPr="002A7E13">
      <w:rPr>
        <w:rStyle w:val="a4"/>
      </w:rPr>
      <w:fldChar w:fldCharType="end"/>
    </w:r>
  </w:p>
  <w:p w:rsidR="002A7E13" w:rsidRDefault="00C863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A1B6C"/>
    <w:multiLevelType w:val="hybridMultilevel"/>
    <w:tmpl w:val="6B7E565A"/>
    <w:lvl w:ilvl="0" w:tplc="F3BAB8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nsid w:val="1FD900E6"/>
    <w:multiLevelType w:val="hybridMultilevel"/>
    <w:tmpl w:val="C0923A6C"/>
    <w:lvl w:ilvl="0" w:tplc="A8AA0D94">
      <w:start w:val="1"/>
      <w:numFmt w:val="decimal"/>
      <w:lvlText w:val="%1"/>
      <w:lvlJc w:val="left"/>
      <w:pPr>
        <w:ind w:left="786"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2B575A25"/>
    <w:multiLevelType w:val="hybridMultilevel"/>
    <w:tmpl w:val="14267DF6"/>
    <w:lvl w:ilvl="0" w:tplc="E2B4CEC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7F74EA0"/>
    <w:multiLevelType w:val="hybridMultilevel"/>
    <w:tmpl w:val="B4ACBC50"/>
    <w:lvl w:ilvl="0" w:tplc="254E93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4DCB1F54"/>
    <w:multiLevelType w:val="hybridMultilevel"/>
    <w:tmpl w:val="D7347C30"/>
    <w:lvl w:ilvl="0" w:tplc="30CEBD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9E6"/>
    <w:rsid w:val="00000A37"/>
    <w:rsid w:val="000022BE"/>
    <w:rsid w:val="00002CFD"/>
    <w:rsid w:val="000045B0"/>
    <w:rsid w:val="00004B94"/>
    <w:rsid w:val="00004D6F"/>
    <w:rsid w:val="00010413"/>
    <w:rsid w:val="000107F3"/>
    <w:rsid w:val="00013E04"/>
    <w:rsid w:val="000146C2"/>
    <w:rsid w:val="000204B3"/>
    <w:rsid w:val="000247BC"/>
    <w:rsid w:val="0002519E"/>
    <w:rsid w:val="00030954"/>
    <w:rsid w:val="00035C90"/>
    <w:rsid w:val="00036335"/>
    <w:rsid w:val="0003698C"/>
    <w:rsid w:val="00040646"/>
    <w:rsid w:val="00042D49"/>
    <w:rsid w:val="00043085"/>
    <w:rsid w:val="000431F7"/>
    <w:rsid w:val="00043594"/>
    <w:rsid w:val="000437B7"/>
    <w:rsid w:val="00044361"/>
    <w:rsid w:val="00044B54"/>
    <w:rsid w:val="00050D80"/>
    <w:rsid w:val="000523C1"/>
    <w:rsid w:val="00052961"/>
    <w:rsid w:val="0005337E"/>
    <w:rsid w:val="00053C4B"/>
    <w:rsid w:val="000541D3"/>
    <w:rsid w:val="00054441"/>
    <w:rsid w:val="000544C8"/>
    <w:rsid w:val="00054788"/>
    <w:rsid w:val="00057A3E"/>
    <w:rsid w:val="000623B1"/>
    <w:rsid w:val="0006284F"/>
    <w:rsid w:val="00064431"/>
    <w:rsid w:val="000644F9"/>
    <w:rsid w:val="00064A25"/>
    <w:rsid w:val="00064B50"/>
    <w:rsid w:val="000650D8"/>
    <w:rsid w:val="000656F5"/>
    <w:rsid w:val="00066D7B"/>
    <w:rsid w:val="00071313"/>
    <w:rsid w:val="00074694"/>
    <w:rsid w:val="000747A1"/>
    <w:rsid w:val="00075957"/>
    <w:rsid w:val="00081C35"/>
    <w:rsid w:val="00081C88"/>
    <w:rsid w:val="000821A5"/>
    <w:rsid w:val="000829DE"/>
    <w:rsid w:val="00082DED"/>
    <w:rsid w:val="00090D67"/>
    <w:rsid w:val="00092DAC"/>
    <w:rsid w:val="00093051"/>
    <w:rsid w:val="00093F3B"/>
    <w:rsid w:val="00095968"/>
    <w:rsid w:val="00096DED"/>
    <w:rsid w:val="000A1507"/>
    <w:rsid w:val="000A2282"/>
    <w:rsid w:val="000A3901"/>
    <w:rsid w:val="000A3A2A"/>
    <w:rsid w:val="000A533F"/>
    <w:rsid w:val="000A639A"/>
    <w:rsid w:val="000A6CD5"/>
    <w:rsid w:val="000A760B"/>
    <w:rsid w:val="000A7BA8"/>
    <w:rsid w:val="000B2627"/>
    <w:rsid w:val="000B28B6"/>
    <w:rsid w:val="000B299D"/>
    <w:rsid w:val="000B3763"/>
    <w:rsid w:val="000B4190"/>
    <w:rsid w:val="000B4560"/>
    <w:rsid w:val="000B4EC7"/>
    <w:rsid w:val="000C19C0"/>
    <w:rsid w:val="000C1A60"/>
    <w:rsid w:val="000C1C28"/>
    <w:rsid w:val="000C25AC"/>
    <w:rsid w:val="000C2784"/>
    <w:rsid w:val="000C446F"/>
    <w:rsid w:val="000C4996"/>
    <w:rsid w:val="000C52D5"/>
    <w:rsid w:val="000C5BFC"/>
    <w:rsid w:val="000C69E7"/>
    <w:rsid w:val="000D0EA1"/>
    <w:rsid w:val="000D145E"/>
    <w:rsid w:val="000D1870"/>
    <w:rsid w:val="000D1A56"/>
    <w:rsid w:val="000D3442"/>
    <w:rsid w:val="000D385F"/>
    <w:rsid w:val="000D404C"/>
    <w:rsid w:val="000D5B20"/>
    <w:rsid w:val="000D64F8"/>
    <w:rsid w:val="000D7195"/>
    <w:rsid w:val="000D7F11"/>
    <w:rsid w:val="000E20FC"/>
    <w:rsid w:val="000E2830"/>
    <w:rsid w:val="000E2DB9"/>
    <w:rsid w:val="000E3038"/>
    <w:rsid w:val="000E3584"/>
    <w:rsid w:val="000E376A"/>
    <w:rsid w:val="000E43EE"/>
    <w:rsid w:val="000E5FDE"/>
    <w:rsid w:val="000E6544"/>
    <w:rsid w:val="000E6F8E"/>
    <w:rsid w:val="000E7A6C"/>
    <w:rsid w:val="000F019F"/>
    <w:rsid w:val="000F099C"/>
    <w:rsid w:val="000F1359"/>
    <w:rsid w:val="000F550E"/>
    <w:rsid w:val="000F67FB"/>
    <w:rsid w:val="000F734F"/>
    <w:rsid w:val="00100E18"/>
    <w:rsid w:val="00103396"/>
    <w:rsid w:val="001040C5"/>
    <w:rsid w:val="0010494D"/>
    <w:rsid w:val="00104E70"/>
    <w:rsid w:val="00105E5A"/>
    <w:rsid w:val="00106296"/>
    <w:rsid w:val="001064E0"/>
    <w:rsid w:val="00107B7E"/>
    <w:rsid w:val="001125D9"/>
    <w:rsid w:val="00114714"/>
    <w:rsid w:val="00114EB8"/>
    <w:rsid w:val="00117166"/>
    <w:rsid w:val="00117C5F"/>
    <w:rsid w:val="001222CE"/>
    <w:rsid w:val="001228AF"/>
    <w:rsid w:val="001229ED"/>
    <w:rsid w:val="00122A05"/>
    <w:rsid w:val="00124EF2"/>
    <w:rsid w:val="00126E21"/>
    <w:rsid w:val="00126FCF"/>
    <w:rsid w:val="00127F28"/>
    <w:rsid w:val="001311E9"/>
    <w:rsid w:val="001320BE"/>
    <w:rsid w:val="00132750"/>
    <w:rsid w:val="00132F0D"/>
    <w:rsid w:val="001332B4"/>
    <w:rsid w:val="00134172"/>
    <w:rsid w:val="001360AB"/>
    <w:rsid w:val="0013620E"/>
    <w:rsid w:val="0013664C"/>
    <w:rsid w:val="001377B6"/>
    <w:rsid w:val="00137CB2"/>
    <w:rsid w:val="0014002D"/>
    <w:rsid w:val="00141BBE"/>
    <w:rsid w:val="00141D26"/>
    <w:rsid w:val="001447E1"/>
    <w:rsid w:val="00150DBC"/>
    <w:rsid w:val="0015391E"/>
    <w:rsid w:val="00153C2F"/>
    <w:rsid w:val="00154D3E"/>
    <w:rsid w:val="00161156"/>
    <w:rsid w:val="00161AF4"/>
    <w:rsid w:val="00163869"/>
    <w:rsid w:val="00165038"/>
    <w:rsid w:val="00165CE4"/>
    <w:rsid w:val="00166CE5"/>
    <w:rsid w:val="00170B90"/>
    <w:rsid w:val="00171916"/>
    <w:rsid w:val="001720B3"/>
    <w:rsid w:val="00172B9D"/>
    <w:rsid w:val="00173894"/>
    <w:rsid w:val="00173DC1"/>
    <w:rsid w:val="001740CA"/>
    <w:rsid w:val="00175D5E"/>
    <w:rsid w:val="00176C15"/>
    <w:rsid w:val="001774FE"/>
    <w:rsid w:val="0018133D"/>
    <w:rsid w:val="00181E23"/>
    <w:rsid w:val="0018302C"/>
    <w:rsid w:val="0018475E"/>
    <w:rsid w:val="00184C5C"/>
    <w:rsid w:val="00184E60"/>
    <w:rsid w:val="001852C4"/>
    <w:rsid w:val="00185595"/>
    <w:rsid w:val="001924E0"/>
    <w:rsid w:val="0019253F"/>
    <w:rsid w:val="001948C7"/>
    <w:rsid w:val="00195F62"/>
    <w:rsid w:val="0019629F"/>
    <w:rsid w:val="00196C12"/>
    <w:rsid w:val="00197995"/>
    <w:rsid w:val="001A0BE8"/>
    <w:rsid w:val="001A1AC3"/>
    <w:rsid w:val="001A31FA"/>
    <w:rsid w:val="001A3D19"/>
    <w:rsid w:val="001A41A8"/>
    <w:rsid w:val="001A551C"/>
    <w:rsid w:val="001A68AD"/>
    <w:rsid w:val="001A6961"/>
    <w:rsid w:val="001A740C"/>
    <w:rsid w:val="001B5CA8"/>
    <w:rsid w:val="001B6A71"/>
    <w:rsid w:val="001B743B"/>
    <w:rsid w:val="001C0E03"/>
    <w:rsid w:val="001C5487"/>
    <w:rsid w:val="001C69BB"/>
    <w:rsid w:val="001D2C41"/>
    <w:rsid w:val="001D5112"/>
    <w:rsid w:val="001D5D0F"/>
    <w:rsid w:val="001D6396"/>
    <w:rsid w:val="001D747D"/>
    <w:rsid w:val="001D79F1"/>
    <w:rsid w:val="001E1FE8"/>
    <w:rsid w:val="001E2D0B"/>
    <w:rsid w:val="001E4158"/>
    <w:rsid w:val="001E528E"/>
    <w:rsid w:val="001E555A"/>
    <w:rsid w:val="001E59DD"/>
    <w:rsid w:val="001E7CE4"/>
    <w:rsid w:val="001F2867"/>
    <w:rsid w:val="001F516C"/>
    <w:rsid w:val="001F696C"/>
    <w:rsid w:val="001F6E26"/>
    <w:rsid w:val="00201B8D"/>
    <w:rsid w:val="00203EFF"/>
    <w:rsid w:val="002066E4"/>
    <w:rsid w:val="0020766D"/>
    <w:rsid w:val="0021115D"/>
    <w:rsid w:val="0021139B"/>
    <w:rsid w:val="002119A4"/>
    <w:rsid w:val="00214061"/>
    <w:rsid w:val="00215B48"/>
    <w:rsid w:val="00215C4A"/>
    <w:rsid w:val="00216B8E"/>
    <w:rsid w:val="00216DF0"/>
    <w:rsid w:val="002205D7"/>
    <w:rsid w:val="00221750"/>
    <w:rsid w:val="0022218E"/>
    <w:rsid w:val="00223573"/>
    <w:rsid w:val="00225CAA"/>
    <w:rsid w:val="00226C12"/>
    <w:rsid w:val="002270C5"/>
    <w:rsid w:val="00232CD2"/>
    <w:rsid w:val="002333A1"/>
    <w:rsid w:val="00233444"/>
    <w:rsid w:val="00233752"/>
    <w:rsid w:val="00233A49"/>
    <w:rsid w:val="00234E67"/>
    <w:rsid w:val="00237AA7"/>
    <w:rsid w:val="002403BA"/>
    <w:rsid w:val="00241433"/>
    <w:rsid w:val="0024295D"/>
    <w:rsid w:val="002440E5"/>
    <w:rsid w:val="00245A6E"/>
    <w:rsid w:val="002508AC"/>
    <w:rsid w:val="00254429"/>
    <w:rsid w:val="0025493E"/>
    <w:rsid w:val="002557B8"/>
    <w:rsid w:val="00256FE8"/>
    <w:rsid w:val="00261A7F"/>
    <w:rsid w:val="0026251E"/>
    <w:rsid w:val="00264781"/>
    <w:rsid w:val="0026522F"/>
    <w:rsid w:val="0027003E"/>
    <w:rsid w:val="002718F1"/>
    <w:rsid w:val="00272161"/>
    <w:rsid w:val="002746CD"/>
    <w:rsid w:val="00276617"/>
    <w:rsid w:val="002776BF"/>
    <w:rsid w:val="00277F7B"/>
    <w:rsid w:val="00280C72"/>
    <w:rsid w:val="002815E9"/>
    <w:rsid w:val="00283757"/>
    <w:rsid w:val="00285ECB"/>
    <w:rsid w:val="00286D45"/>
    <w:rsid w:val="00286E20"/>
    <w:rsid w:val="00287A05"/>
    <w:rsid w:val="00290570"/>
    <w:rsid w:val="0029078F"/>
    <w:rsid w:val="002908D0"/>
    <w:rsid w:val="00290EEE"/>
    <w:rsid w:val="00291C30"/>
    <w:rsid w:val="00292D34"/>
    <w:rsid w:val="002934A4"/>
    <w:rsid w:val="0029424F"/>
    <w:rsid w:val="00294CD6"/>
    <w:rsid w:val="0029507A"/>
    <w:rsid w:val="002952E0"/>
    <w:rsid w:val="00295528"/>
    <w:rsid w:val="002958B4"/>
    <w:rsid w:val="002A2641"/>
    <w:rsid w:val="002A40A5"/>
    <w:rsid w:val="002A5E32"/>
    <w:rsid w:val="002B1C83"/>
    <w:rsid w:val="002B36DD"/>
    <w:rsid w:val="002B66A7"/>
    <w:rsid w:val="002B7092"/>
    <w:rsid w:val="002C010F"/>
    <w:rsid w:val="002C38C5"/>
    <w:rsid w:val="002C44E7"/>
    <w:rsid w:val="002C61FF"/>
    <w:rsid w:val="002C63A0"/>
    <w:rsid w:val="002C6AC5"/>
    <w:rsid w:val="002C6ACF"/>
    <w:rsid w:val="002C7AFE"/>
    <w:rsid w:val="002D11D7"/>
    <w:rsid w:val="002D38B2"/>
    <w:rsid w:val="002D533C"/>
    <w:rsid w:val="002D7C49"/>
    <w:rsid w:val="002E2DBB"/>
    <w:rsid w:val="002E4470"/>
    <w:rsid w:val="002E45AC"/>
    <w:rsid w:val="002E6974"/>
    <w:rsid w:val="002F346F"/>
    <w:rsid w:val="002F5BD1"/>
    <w:rsid w:val="002F5C4A"/>
    <w:rsid w:val="002F6A3D"/>
    <w:rsid w:val="002F72E1"/>
    <w:rsid w:val="0030030E"/>
    <w:rsid w:val="00300616"/>
    <w:rsid w:val="003025D9"/>
    <w:rsid w:val="00302AAA"/>
    <w:rsid w:val="0030526A"/>
    <w:rsid w:val="00307C70"/>
    <w:rsid w:val="00307CC9"/>
    <w:rsid w:val="00311748"/>
    <w:rsid w:val="003126B6"/>
    <w:rsid w:val="00312F1A"/>
    <w:rsid w:val="003143FA"/>
    <w:rsid w:val="00315A06"/>
    <w:rsid w:val="00316AA4"/>
    <w:rsid w:val="00317382"/>
    <w:rsid w:val="00317461"/>
    <w:rsid w:val="00320D65"/>
    <w:rsid w:val="00322818"/>
    <w:rsid w:val="00324A16"/>
    <w:rsid w:val="0032746F"/>
    <w:rsid w:val="003275D7"/>
    <w:rsid w:val="00332525"/>
    <w:rsid w:val="00332694"/>
    <w:rsid w:val="003356CD"/>
    <w:rsid w:val="00335B97"/>
    <w:rsid w:val="003377C6"/>
    <w:rsid w:val="00340063"/>
    <w:rsid w:val="003427AD"/>
    <w:rsid w:val="00346509"/>
    <w:rsid w:val="003469F0"/>
    <w:rsid w:val="00352332"/>
    <w:rsid w:val="00352FEA"/>
    <w:rsid w:val="003531E3"/>
    <w:rsid w:val="00356D26"/>
    <w:rsid w:val="00356F31"/>
    <w:rsid w:val="00361058"/>
    <w:rsid w:val="003611C6"/>
    <w:rsid w:val="00363B86"/>
    <w:rsid w:val="00363EFB"/>
    <w:rsid w:val="003645E9"/>
    <w:rsid w:val="00367F86"/>
    <w:rsid w:val="00370D36"/>
    <w:rsid w:val="00371113"/>
    <w:rsid w:val="00371720"/>
    <w:rsid w:val="00371FD7"/>
    <w:rsid w:val="00375297"/>
    <w:rsid w:val="00383079"/>
    <w:rsid w:val="00390265"/>
    <w:rsid w:val="00390414"/>
    <w:rsid w:val="003913D0"/>
    <w:rsid w:val="00392275"/>
    <w:rsid w:val="0039617B"/>
    <w:rsid w:val="003961AF"/>
    <w:rsid w:val="003969B7"/>
    <w:rsid w:val="003A0697"/>
    <w:rsid w:val="003A12A0"/>
    <w:rsid w:val="003A15E8"/>
    <w:rsid w:val="003A2C84"/>
    <w:rsid w:val="003A776A"/>
    <w:rsid w:val="003B30D5"/>
    <w:rsid w:val="003B7455"/>
    <w:rsid w:val="003C0A71"/>
    <w:rsid w:val="003C1033"/>
    <w:rsid w:val="003C20D8"/>
    <w:rsid w:val="003C2A75"/>
    <w:rsid w:val="003C6620"/>
    <w:rsid w:val="003C689C"/>
    <w:rsid w:val="003C7272"/>
    <w:rsid w:val="003D336B"/>
    <w:rsid w:val="003D35E3"/>
    <w:rsid w:val="003D3971"/>
    <w:rsid w:val="003D3EAF"/>
    <w:rsid w:val="003D680A"/>
    <w:rsid w:val="003D6C49"/>
    <w:rsid w:val="003D7A0E"/>
    <w:rsid w:val="003E0EF8"/>
    <w:rsid w:val="003E1117"/>
    <w:rsid w:val="003E212F"/>
    <w:rsid w:val="003E2B34"/>
    <w:rsid w:val="003E5FB9"/>
    <w:rsid w:val="003E68B7"/>
    <w:rsid w:val="003E7211"/>
    <w:rsid w:val="003F1509"/>
    <w:rsid w:val="003F1867"/>
    <w:rsid w:val="003F2229"/>
    <w:rsid w:val="003F298C"/>
    <w:rsid w:val="003F2DF4"/>
    <w:rsid w:val="003F466C"/>
    <w:rsid w:val="003F53A7"/>
    <w:rsid w:val="003F63AD"/>
    <w:rsid w:val="00400B79"/>
    <w:rsid w:val="004029AD"/>
    <w:rsid w:val="00404480"/>
    <w:rsid w:val="00406C06"/>
    <w:rsid w:val="00407DBE"/>
    <w:rsid w:val="00407F62"/>
    <w:rsid w:val="00410ECD"/>
    <w:rsid w:val="00413B88"/>
    <w:rsid w:val="00414D6B"/>
    <w:rsid w:val="004156FD"/>
    <w:rsid w:val="00416749"/>
    <w:rsid w:val="00420C90"/>
    <w:rsid w:val="00423EBE"/>
    <w:rsid w:val="004244B8"/>
    <w:rsid w:val="004262A4"/>
    <w:rsid w:val="0043152C"/>
    <w:rsid w:val="0043193D"/>
    <w:rsid w:val="004345F8"/>
    <w:rsid w:val="004370EA"/>
    <w:rsid w:val="00443DAA"/>
    <w:rsid w:val="00444F24"/>
    <w:rsid w:val="00450349"/>
    <w:rsid w:val="0045055A"/>
    <w:rsid w:val="0045199A"/>
    <w:rsid w:val="004520AD"/>
    <w:rsid w:val="00452EF1"/>
    <w:rsid w:val="00452F9B"/>
    <w:rsid w:val="0046156E"/>
    <w:rsid w:val="00461665"/>
    <w:rsid w:val="00461EEB"/>
    <w:rsid w:val="0046311E"/>
    <w:rsid w:val="00463131"/>
    <w:rsid w:val="00463B04"/>
    <w:rsid w:val="00465B7D"/>
    <w:rsid w:val="0046681D"/>
    <w:rsid w:val="0047013A"/>
    <w:rsid w:val="00471AF5"/>
    <w:rsid w:val="00471B16"/>
    <w:rsid w:val="00473246"/>
    <w:rsid w:val="004739D2"/>
    <w:rsid w:val="004776B3"/>
    <w:rsid w:val="004778F8"/>
    <w:rsid w:val="0048145A"/>
    <w:rsid w:val="00482D21"/>
    <w:rsid w:val="004834FB"/>
    <w:rsid w:val="004840E2"/>
    <w:rsid w:val="00484260"/>
    <w:rsid w:val="00485626"/>
    <w:rsid w:val="00486343"/>
    <w:rsid w:val="00487EBE"/>
    <w:rsid w:val="00492A95"/>
    <w:rsid w:val="0049352B"/>
    <w:rsid w:val="004955FB"/>
    <w:rsid w:val="00496082"/>
    <w:rsid w:val="004969A6"/>
    <w:rsid w:val="00497C2A"/>
    <w:rsid w:val="004A0773"/>
    <w:rsid w:val="004A0859"/>
    <w:rsid w:val="004A117F"/>
    <w:rsid w:val="004A1356"/>
    <w:rsid w:val="004A2083"/>
    <w:rsid w:val="004A23FC"/>
    <w:rsid w:val="004A70E4"/>
    <w:rsid w:val="004B3A76"/>
    <w:rsid w:val="004B3DE5"/>
    <w:rsid w:val="004C01C8"/>
    <w:rsid w:val="004C5E2E"/>
    <w:rsid w:val="004C6584"/>
    <w:rsid w:val="004D0C02"/>
    <w:rsid w:val="004D3A10"/>
    <w:rsid w:val="004D439D"/>
    <w:rsid w:val="004D5839"/>
    <w:rsid w:val="004E2F5E"/>
    <w:rsid w:val="004E3DB7"/>
    <w:rsid w:val="004E513F"/>
    <w:rsid w:val="004E5661"/>
    <w:rsid w:val="004E5F09"/>
    <w:rsid w:val="004E70DD"/>
    <w:rsid w:val="004E735B"/>
    <w:rsid w:val="004F193B"/>
    <w:rsid w:val="004F2B54"/>
    <w:rsid w:val="004F2D36"/>
    <w:rsid w:val="004F378F"/>
    <w:rsid w:val="004F43E3"/>
    <w:rsid w:val="004F5BD5"/>
    <w:rsid w:val="004F7428"/>
    <w:rsid w:val="004F7528"/>
    <w:rsid w:val="004F7FAF"/>
    <w:rsid w:val="00502F9F"/>
    <w:rsid w:val="00505BAB"/>
    <w:rsid w:val="00510BCF"/>
    <w:rsid w:val="00511328"/>
    <w:rsid w:val="00513993"/>
    <w:rsid w:val="00514100"/>
    <w:rsid w:val="00514157"/>
    <w:rsid w:val="005141B0"/>
    <w:rsid w:val="005141F2"/>
    <w:rsid w:val="00514F1D"/>
    <w:rsid w:val="00515637"/>
    <w:rsid w:val="005159D3"/>
    <w:rsid w:val="00517B8C"/>
    <w:rsid w:val="005211B9"/>
    <w:rsid w:val="00522094"/>
    <w:rsid w:val="00522DCD"/>
    <w:rsid w:val="00522DE6"/>
    <w:rsid w:val="00523E8B"/>
    <w:rsid w:val="00524FF1"/>
    <w:rsid w:val="00525CE8"/>
    <w:rsid w:val="005311C7"/>
    <w:rsid w:val="00534E79"/>
    <w:rsid w:val="0053552C"/>
    <w:rsid w:val="005359CA"/>
    <w:rsid w:val="00535E7C"/>
    <w:rsid w:val="005367F2"/>
    <w:rsid w:val="0053688D"/>
    <w:rsid w:val="00536968"/>
    <w:rsid w:val="005371C0"/>
    <w:rsid w:val="0054108B"/>
    <w:rsid w:val="00541620"/>
    <w:rsid w:val="005416ED"/>
    <w:rsid w:val="00541A1B"/>
    <w:rsid w:val="00541C11"/>
    <w:rsid w:val="0054276C"/>
    <w:rsid w:val="00542C9D"/>
    <w:rsid w:val="00545DBD"/>
    <w:rsid w:val="00550CAA"/>
    <w:rsid w:val="005512F1"/>
    <w:rsid w:val="0055450F"/>
    <w:rsid w:val="00555C0F"/>
    <w:rsid w:val="00556B49"/>
    <w:rsid w:val="00557674"/>
    <w:rsid w:val="00557D26"/>
    <w:rsid w:val="0056134D"/>
    <w:rsid w:val="00562656"/>
    <w:rsid w:val="0056295F"/>
    <w:rsid w:val="00563ED5"/>
    <w:rsid w:val="005652E1"/>
    <w:rsid w:val="00565BAB"/>
    <w:rsid w:val="00571018"/>
    <w:rsid w:val="00571896"/>
    <w:rsid w:val="00571C13"/>
    <w:rsid w:val="00571DEF"/>
    <w:rsid w:val="005741D5"/>
    <w:rsid w:val="00574785"/>
    <w:rsid w:val="005779F6"/>
    <w:rsid w:val="0058245C"/>
    <w:rsid w:val="00582ADB"/>
    <w:rsid w:val="00584259"/>
    <w:rsid w:val="00586732"/>
    <w:rsid w:val="00586B00"/>
    <w:rsid w:val="00592E63"/>
    <w:rsid w:val="005931BD"/>
    <w:rsid w:val="005941CA"/>
    <w:rsid w:val="00594942"/>
    <w:rsid w:val="00594AAF"/>
    <w:rsid w:val="005A113E"/>
    <w:rsid w:val="005A116E"/>
    <w:rsid w:val="005A1E39"/>
    <w:rsid w:val="005A1F54"/>
    <w:rsid w:val="005A2285"/>
    <w:rsid w:val="005A281B"/>
    <w:rsid w:val="005A3181"/>
    <w:rsid w:val="005A328E"/>
    <w:rsid w:val="005A3FCF"/>
    <w:rsid w:val="005A5754"/>
    <w:rsid w:val="005A6415"/>
    <w:rsid w:val="005B02BE"/>
    <w:rsid w:val="005B0BDA"/>
    <w:rsid w:val="005B2885"/>
    <w:rsid w:val="005B49E4"/>
    <w:rsid w:val="005B5EA7"/>
    <w:rsid w:val="005C149E"/>
    <w:rsid w:val="005C1E73"/>
    <w:rsid w:val="005C32DB"/>
    <w:rsid w:val="005C70D5"/>
    <w:rsid w:val="005D04A5"/>
    <w:rsid w:val="005D226D"/>
    <w:rsid w:val="005D271E"/>
    <w:rsid w:val="005D49F8"/>
    <w:rsid w:val="005D4F2D"/>
    <w:rsid w:val="005D5D1A"/>
    <w:rsid w:val="005E1C22"/>
    <w:rsid w:val="005E1E14"/>
    <w:rsid w:val="005E55CF"/>
    <w:rsid w:val="005E6068"/>
    <w:rsid w:val="005E69F9"/>
    <w:rsid w:val="006013A2"/>
    <w:rsid w:val="00602DE9"/>
    <w:rsid w:val="006039FA"/>
    <w:rsid w:val="00605F7E"/>
    <w:rsid w:val="0060645A"/>
    <w:rsid w:val="0061051C"/>
    <w:rsid w:val="00611623"/>
    <w:rsid w:val="00611897"/>
    <w:rsid w:val="00611FC7"/>
    <w:rsid w:val="006129D3"/>
    <w:rsid w:val="00612D5D"/>
    <w:rsid w:val="00613910"/>
    <w:rsid w:val="006150A0"/>
    <w:rsid w:val="006172AC"/>
    <w:rsid w:val="00617F63"/>
    <w:rsid w:val="00622905"/>
    <w:rsid w:val="00622BED"/>
    <w:rsid w:val="00622DDE"/>
    <w:rsid w:val="00623BCA"/>
    <w:rsid w:val="0062437E"/>
    <w:rsid w:val="00624849"/>
    <w:rsid w:val="006249AC"/>
    <w:rsid w:val="00624EB6"/>
    <w:rsid w:val="00625B43"/>
    <w:rsid w:val="006265C9"/>
    <w:rsid w:val="00627D46"/>
    <w:rsid w:val="00630819"/>
    <w:rsid w:val="00630AFB"/>
    <w:rsid w:val="0063130F"/>
    <w:rsid w:val="00633BD3"/>
    <w:rsid w:val="006353F1"/>
    <w:rsid w:val="00643A02"/>
    <w:rsid w:val="00645A99"/>
    <w:rsid w:val="00646C28"/>
    <w:rsid w:val="00647647"/>
    <w:rsid w:val="00651255"/>
    <w:rsid w:val="00651C69"/>
    <w:rsid w:val="00651CD1"/>
    <w:rsid w:val="00652677"/>
    <w:rsid w:val="006526F6"/>
    <w:rsid w:val="0065410B"/>
    <w:rsid w:val="0065666A"/>
    <w:rsid w:val="00657967"/>
    <w:rsid w:val="00657C26"/>
    <w:rsid w:val="0066076B"/>
    <w:rsid w:val="00662BB4"/>
    <w:rsid w:val="006637BB"/>
    <w:rsid w:val="00664A3C"/>
    <w:rsid w:val="00664BCC"/>
    <w:rsid w:val="00664D53"/>
    <w:rsid w:val="006657AB"/>
    <w:rsid w:val="006663FD"/>
    <w:rsid w:val="00666DD8"/>
    <w:rsid w:val="006675AB"/>
    <w:rsid w:val="00670926"/>
    <w:rsid w:val="00671054"/>
    <w:rsid w:val="006738DC"/>
    <w:rsid w:val="00674659"/>
    <w:rsid w:val="006772B1"/>
    <w:rsid w:val="00677E13"/>
    <w:rsid w:val="0068058C"/>
    <w:rsid w:val="006814E2"/>
    <w:rsid w:val="00681A74"/>
    <w:rsid w:val="00681AB4"/>
    <w:rsid w:val="006828DE"/>
    <w:rsid w:val="0068343C"/>
    <w:rsid w:val="00683AAD"/>
    <w:rsid w:val="00686273"/>
    <w:rsid w:val="00686C63"/>
    <w:rsid w:val="00692EF4"/>
    <w:rsid w:val="00694433"/>
    <w:rsid w:val="006951E4"/>
    <w:rsid w:val="0069572A"/>
    <w:rsid w:val="006A0141"/>
    <w:rsid w:val="006A08E4"/>
    <w:rsid w:val="006A17A2"/>
    <w:rsid w:val="006A3EA4"/>
    <w:rsid w:val="006A72D2"/>
    <w:rsid w:val="006B0CBE"/>
    <w:rsid w:val="006B2AC3"/>
    <w:rsid w:val="006B500D"/>
    <w:rsid w:val="006B54C3"/>
    <w:rsid w:val="006B55FD"/>
    <w:rsid w:val="006B6A96"/>
    <w:rsid w:val="006B786B"/>
    <w:rsid w:val="006C0FAD"/>
    <w:rsid w:val="006C18E9"/>
    <w:rsid w:val="006C325F"/>
    <w:rsid w:val="006C3437"/>
    <w:rsid w:val="006C3454"/>
    <w:rsid w:val="006C43C9"/>
    <w:rsid w:val="006C4EE8"/>
    <w:rsid w:val="006D0B2F"/>
    <w:rsid w:val="006D0E54"/>
    <w:rsid w:val="006D3308"/>
    <w:rsid w:val="006D7113"/>
    <w:rsid w:val="006E196C"/>
    <w:rsid w:val="006E2E89"/>
    <w:rsid w:val="006E2EB8"/>
    <w:rsid w:val="006E4E94"/>
    <w:rsid w:val="006E5AB3"/>
    <w:rsid w:val="006E60FF"/>
    <w:rsid w:val="006E6A05"/>
    <w:rsid w:val="006E6BCA"/>
    <w:rsid w:val="006F04DF"/>
    <w:rsid w:val="006F0645"/>
    <w:rsid w:val="006F0E31"/>
    <w:rsid w:val="006F1760"/>
    <w:rsid w:val="006F1BC4"/>
    <w:rsid w:val="006F1EF4"/>
    <w:rsid w:val="006F2A7F"/>
    <w:rsid w:val="006F2DDA"/>
    <w:rsid w:val="006F423B"/>
    <w:rsid w:val="006F5A02"/>
    <w:rsid w:val="006F6A74"/>
    <w:rsid w:val="006F707B"/>
    <w:rsid w:val="00703A24"/>
    <w:rsid w:val="00707F15"/>
    <w:rsid w:val="007107EE"/>
    <w:rsid w:val="00713DC4"/>
    <w:rsid w:val="007151F7"/>
    <w:rsid w:val="00717987"/>
    <w:rsid w:val="0072060D"/>
    <w:rsid w:val="007228F5"/>
    <w:rsid w:val="00730B78"/>
    <w:rsid w:val="0073136A"/>
    <w:rsid w:val="0073271F"/>
    <w:rsid w:val="0073360C"/>
    <w:rsid w:val="00734B81"/>
    <w:rsid w:val="00735BCC"/>
    <w:rsid w:val="00740B36"/>
    <w:rsid w:val="00740BF7"/>
    <w:rsid w:val="0074167E"/>
    <w:rsid w:val="007436B5"/>
    <w:rsid w:val="00744988"/>
    <w:rsid w:val="007471B9"/>
    <w:rsid w:val="00747A07"/>
    <w:rsid w:val="007516F0"/>
    <w:rsid w:val="00751944"/>
    <w:rsid w:val="00751A2D"/>
    <w:rsid w:val="007543FC"/>
    <w:rsid w:val="007546E8"/>
    <w:rsid w:val="00755281"/>
    <w:rsid w:val="00755C4B"/>
    <w:rsid w:val="007560DD"/>
    <w:rsid w:val="00757250"/>
    <w:rsid w:val="007575FD"/>
    <w:rsid w:val="00760305"/>
    <w:rsid w:val="00760927"/>
    <w:rsid w:val="0076133C"/>
    <w:rsid w:val="00767CD2"/>
    <w:rsid w:val="00774FD3"/>
    <w:rsid w:val="007807DC"/>
    <w:rsid w:val="007808BD"/>
    <w:rsid w:val="00784FF2"/>
    <w:rsid w:val="007866E3"/>
    <w:rsid w:val="007872E2"/>
    <w:rsid w:val="007917CA"/>
    <w:rsid w:val="00792BDD"/>
    <w:rsid w:val="00792C56"/>
    <w:rsid w:val="007945DA"/>
    <w:rsid w:val="007955A2"/>
    <w:rsid w:val="0079563F"/>
    <w:rsid w:val="00795EC3"/>
    <w:rsid w:val="00797C9E"/>
    <w:rsid w:val="00797F91"/>
    <w:rsid w:val="00797F94"/>
    <w:rsid w:val="007A2433"/>
    <w:rsid w:val="007A2C36"/>
    <w:rsid w:val="007A2EE7"/>
    <w:rsid w:val="007A4D2A"/>
    <w:rsid w:val="007A590D"/>
    <w:rsid w:val="007A59A4"/>
    <w:rsid w:val="007A5AC7"/>
    <w:rsid w:val="007A7630"/>
    <w:rsid w:val="007A7C39"/>
    <w:rsid w:val="007B0256"/>
    <w:rsid w:val="007B1B67"/>
    <w:rsid w:val="007B241F"/>
    <w:rsid w:val="007B2BA3"/>
    <w:rsid w:val="007B5E4C"/>
    <w:rsid w:val="007B7783"/>
    <w:rsid w:val="007C0989"/>
    <w:rsid w:val="007C0B0D"/>
    <w:rsid w:val="007C4517"/>
    <w:rsid w:val="007C61D1"/>
    <w:rsid w:val="007C6443"/>
    <w:rsid w:val="007C7660"/>
    <w:rsid w:val="007D05E2"/>
    <w:rsid w:val="007D1240"/>
    <w:rsid w:val="007D1A0C"/>
    <w:rsid w:val="007D1F76"/>
    <w:rsid w:val="007D3627"/>
    <w:rsid w:val="007D3FB9"/>
    <w:rsid w:val="007D6BF1"/>
    <w:rsid w:val="007D71C3"/>
    <w:rsid w:val="007D723A"/>
    <w:rsid w:val="007E11FE"/>
    <w:rsid w:val="007E2F1D"/>
    <w:rsid w:val="007E44E5"/>
    <w:rsid w:val="007E4F4D"/>
    <w:rsid w:val="007E54AB"/>
    <w:rsid w:val="007E6D24"/>
    <w:rsid w:val="007E7068"/>
    <w:rsid w:val="007F1594"/>
    <w:rsid w:val="007F2FD1"/>
    <w:rsid w:val="007F3D27"/>
    <w:rsid w:val="007F4DD4"/>
    <w:rsid w:val="007F514D"/>
    <w:rsid w:val="007F56F8"/>
    <w:rsid w:val="007F5B7C"/>
    <w:rsid w:val="007F5CF9"/>
    <w:rsid w:val="007F5F28"/>
    <w:rsid w:val="007F7054"/>
    <w:rsid w:val="007F7C3A"/>
    <w:rsid w:val="007F7C74"/>
    <w:rsid w:val="00800009"/>
    <w:rsid w:val="00803B60"/>
    <w:rsid w:val="0080521A"/>
    <w:rsid w:val="00806525"/>
    <w:rsid w:val="008106C8"/>
    <w:rsid w:val="008124A1"/>
    <w:rsid w:val="008129FA"/>
    <w:rsid w:val="00815039"/>
    <w:rsid w:val="008158EC"/>
    <w:rsid w:val="00820C89"/>
    <w:rsid w:val="008213DA"/>
    <w:rsid w:val="00823285"/>
    <w:rsid w:val="0082333A"/>
    <w:rsid w:val="00823934"/>
    <w:rsid w:val="00825877"/>
    <w:rsid w:val="008259F7"/>
    <w:rsid w:val="00830834"/>
    <w:rsid w:val="00831862"/>
    <w:rsid w:val="0083229D"/>
    <w:rsid w:val="00833B5D"/>
    <w:rsid w:val="00835675"/>
    <w:rsid w:val="00837F33"/>
    <w:rsid w:val="008402FB"/>
    <w:rsid w:val="00842846"/>
    <w:rsid w:val="00844090"/>
    <w:rsid w:val="00844CA9"/>
    <w:rsid w:val="00844F80"/>
    <w:rsid w:val="008457A2"/>
    <w:rsid w:val="00845B57"/>
    <w:rsid w:val="008472C4"/>
    <w:rsid w:val="00847769"/>
    <w:rsid w:val="00851159"/>
    <w:rsid w:val="00854A4B"/>
    <w:rsid w:val="00856615"/>
    <w:rsid w:val="008612F0"/>
    <w:rsid w:val="008626C1"/>
    <w:rsid w:val="008637F7"/>
    <w:rsid w:val="00866588"/>
    <w:rsid w:val="0086791A"/>
    <w:rsid w:val="00867A0E"/>
    <w:rsid w:val="00870575"/>
    <w:rsid w:val="00871CF4"/>
    <w:rsid w:val="008734BA"/>
    <w:rsid w:val="0087390B"/>
    <w:rsid w:val="008746F1"/>
    <w:rsid w:val="00874F0A"/>
    <w:rsid w:val="008760F5"/>
    <w:rsid w:val="0087713F"/>
    <w:rsid w:val="008775C3"/>
    <w:rsid w:val="008807BF"/>
    <w:rsid w:val="00880932"/>
    <w:rsid w:val="00880F6F"/>
    <w:rsid w:val="0088191B"/>
    <w:rsid w:val="008837E6"/>
    <w:rsid w:val="0088413F"/>
    <w:rsid w:val="00884C16"/>
    <w:rsid w:val="0088684C"/>
    <w:rsid w:val="00886D72"/>
    <w:rsid w:val="00886DAB"/>
    <w:rsid w:val="00891EF9"/>
    <w:rsid w:val="00893C70"/>
    <w:rsid w:val="008965D1"/>
    <w:rsid w:val="008A07D7"/>
    <w:rsid w:val="008A11F9"/>
    <w:rsid w:val="008A196B"/>
    <w:rsid w:val="008A254D"/>
    <w:rsid w:val="008A29B7"/>
    <w:rsid w:val="008A4531"/>
    <w:rsid w:val="008A50AC"/>
    <w:rsid w:val="008A7157"/>
    <w:rsid w:val="008A71FE"/>
    <w:rsid w:val="008A742C"/>
    <w:rsid w:val="008B1385"/>
    <w:rsid w:val="008B308C"/>
    <w:rsid w:val="008B3FEC"/>
    <w:rsid w:val="008C00D8"/>
    <w:rsid w:val="008C1246"/>
    <w:rsid w:val="008C160B"/>
    <w:rsid w:val="008C4503"/>
    <w:rsid w:val="008C4AD6"/>
    <w:rsid w:val="008C69BE"/>
    <w:rsid w:val="008D010B"/>
    <w:rsid w:val="008D34ED"/>
    <w:rsid w:val="008D3F94"/>
    <w:rsid w:val="008D482F"/>
    <w:rsid w:val="008D5925"/>
    <w:rsid w:val="008D5CD7"/>
    <w:rsid w:val="008D62F7"/>
    <w:rsid w:val="008D7C9C"/>
    <w:rsid w:val="008E1A4C"/>
    <w:rsid w:val="008E238A"/>
    <w:rsid w:val="008E2D01"/>
    <w:rsid w:val="008E5DAD"/>
    <w:rsid w:val="008E6934"/>
    <w:rsid w:val="008E6B80"/>
    <w:rsid w:val="008E750A"/>
    <w:rsid w:val="008F030E"/>
    <w:rsid w:val="008F10AB"/>
    <w:rsid w:val="008F4362"/>
    <w:rsid w:val="008F5926"/>
    <w:rsid w:val="008F5CEE"/>
    <w:rsid w:val="008F7925"/>
    <w:rsid w:val="009028AE"/>
    <w:rsid w:val="00902EBD"/>
    <w:rsid w:val="00902F76"/>
    <w:rsid w:val="00906133"/>
    <w:rsid w:val="0091150D"/>
    <w:rsid w:val="009131FF"/>
    <w:rsid w:val="0091427F"/>
    <w:rsid w:val="009159CA"/>
    <w:rsid w:val="009159DB"/>
    <w:rsid w:val="00916F2E"/>
    <w:rsid w:val="00920956"/>
    <w:rsid w:val="0092355C"/>
    <w:rsid w:val="00924520"/>
    <w:rsid w:val="009245EA"/>
    <w:rsid w:val="00924C0D"/>
    <w:rsid w:val="009254DA"/>
    <w:rsid w:val="009261F1"/>
    <w:rsid w:val="00926CB6"/>
    <w:rsid w:val="009305C2"/>
    <w:rsid w:val="00931036"/>
    <w:rsid w:val="0093169B"/>
    <w:rsid w:val="009328FD"/>
    <w:rsid w:val="00932C03"/>
    <w:rsid w:val="0093313A"/>
    <w:rsid w:val="0093348D"/>
    <w:rsid w:val="0093713B"/>
    <w:rsid w:val="00940302"/>
    <w:rsid w:val="00940684"/>
    <w:rsid w:val="00940744"/>
    <w:rsid w:val="00943398"/>
    <w:rsid w:val="00946BE5"/>
    <w:rsid w:val="00951BD7"/>
    <w:rsid w:val="00951F6F"/>
    <w:rsid w:val="0095308C"/>
    <w:rsid w:val="0095339A"/>
    <w:rsid w:val="009579F2"/>
    <w:rsid w:val="00962194"/>
    <w:rsid w:val="00962959"/>
    <w:rsid w:val="00962B3C"/>
    <w:rsid w:val="00962F8D"/>
    <w:rsid w:val="009631A3"/>
    <w:rsid w:val="00963ED6"/>
    <w:rsid w:val="00964419"/>
    <w:rsid w:val="00964B6B"/>
    <w:rsid w:val="00965E8D"/>
    <w:rsid w:val="009662BA"/>
    <w:rsid w:val="00966FBF"/>
    <w:rsid w:val="009703CA"/>
    <w:rsid w:val="00972DE5"/>
    <w:rsid w:val="009741DC"/>
    <w:rsid w:val="009747D2"/>
    <w:rsid w:val="00974AAC"/>
    <w:rsid w:val="009757F8"/>
    <w:rsid w:val="00977520"/>
    <w:rsid w:val="00980202"/>
    <w:rsid w:val="00980F36"/>
    <w:rsid w:val="00981BC6"/>
    <w:rsid w:val="0098326B"/>
    <w:rsid w:val="00984C87"/>
    <w:rsid w:val="00986414"/>
    <w:rsid w:val="0099025C"/>
    <w:rsid w:val="00991684"/>
    <w:rsid w:val="00991736"/>
    <w:rsid w:val="009919D8"/>
    <w:rsid w:val="00991BC5"/>
    <w:rsid w:val="00992CC7"/>
    <w:rsid w:val="009941CF"/>
    <w:rsid w:val="00994FF8"/>
    <w:rsid w:val="0099538B"/>
    <w:rsid w:val="00996EE6"/>
    <w:rsid w:val="00997A7B"/>
    <w:rsid w:val="009A00F7"/>
    <w:rsid w:val="009A03B2"/>
    <w:rsid w:val="009A1722"/>
    <w:rsid w:val="009A232B"/>
    <w:rsid w:val="009A24F5"/>
    <w:rsid w:val="009A37CF"/>
    <w:rsid w:val="009A436C"/>
    <w:rsid w:val="009A4B1D"/>
    <w:rsid w:val="009B13C8"/>
    <w:rsid w:val="009B1EAB"/>
    <w:rsid w:val="009B2B9F"/>
    <w:rsid w:val="009B3AC5"/>
    <w:rsid w:val="009B48E9"/>
    <w:rsid w:val="009B5956"/>
    <w:rsid w:val="009B7187"/>
    <w:rsid w:val="009B7C7F"/>
    <w:rsid w:val="009C16B6"/>
    <w:rsid w:val="009C277D"/>
    <w:rsid w:val="009C544D"/>
    <w:rsid w:val="009C5861"/>
    <w:rsid w:val="009C595A"/>
    <w:rsid w:val="009C6806"/>
    <w:rsid w:val="009C6A29"/>
    <w:rsid w:val="009C701C"/>
    <w:rsid w:val="009D20DA"/>
    <w:rsid w:val="009D331C"/>
    <w:rsid w:val="009D763F"/>
    <w:rsid w:val="009E04D2"/>
    <w:rsid w:val="009E0CE9"/>
    <w:rsid w:val="009E159D"/>
    <w:rsid w:val="009E17BE"/>
    <w:rsid w:val="009E1A14"/>
    <w:rsid w:val="009E2CC9"/>
    <w:rsid w:val="009E635D"/>
    <w:rsid w:val="009E68DF"/>
    <w:rsid w:val="009E7275"/>
    <w:rsid w:val="009E72C8"/>
    <w:rsid w:val="009E7772"/>
    <w:rsid w:val="009E7C17"/>
    <w:rsid w:val="009F077C"/>
    <w:rsid w:val="009F1CD5"/>
    <w:rsid w:val="009F3A73"/>
    <w:rsid w:val="009F45DC"/>
    <w:rsid w:val="009F6C42"/>
    <w:rsid w:val="009F7331"/>
    <w:rsid w:val="009F7D5E"/>
    <w:rsid w:val="00A0025E"/>
    <w:rsid w:val="00A00D62"/>
    <w:rsid w:val="00A032D7"/>
    <w:rsid w:val="00A04EB2"/>
    <w:rsid w:val="00A0555B"/>
    <w:rsid w:val="00A07582"/>
    <w:rsid w:val="00A101CE"/>
    <w:rsid w:val="00A110DD"/>
    <w:rsid w:val="00A11845"/>
    <w:rsid w:val="00A14F90"/>
    <w:rsid w:val="00A163AE"/>
    <w:rsid w:val="00A16BA3"/>
    <w:rsid w:val="00A20882"/>
    <w:rsid w:val="00A2178A"/>
    <w:rsid w:val="00A22983"/>
    <w:rsid w:val="00A2396C"/>
    <w:rsid w:val="00A24148"/>
    <w:rsid w:val="00A24A0E"/>
    <w:rsid w:val="00A250D7"/>
    <w:rsid w:val="00A27185"/>
    <w:rsid w:val="00A30AD9"/>
    <w:rsid w:val="00A30CB1"/>
    <w:rsid w:val="00A31051"/>
    <w:rsid w:val="00A34004"/>
    <w:rsid w:val="00A35134"/>
    <w:rsid w:val="00A35EBD"/>
    <w:rsid w:val="00A36127"/>
    <w:rsid w:val="00A36B4D"/>
    <w:rsid w:val="00A407F7"/>
    <w:rsid w:val="00A4091B"/>
    <w:rsid w:val="00A42DD7"/>
    <w:rsid w:val="00A4517B"/>
    <w:rsid w:val="00A46572"/>
    <w:rsid w:val="00A473E7"/>
    <w:rsid w:val="00A47CC2"/>
    <w:rsid w:val="00A47E29"/>
    <w:rsid w:val="00A515D3"/>
    <w:rsid w:val="00A52932"/>
    <w:rsid w:val="00A53480"/>
    <w:rsid w:val="00A57EF5"/>
    <w:rsid w:val="00A60EED"/>
    <w:rsid w:val="00A6140E"/>
    <w:rsid w:val="00A620B5"/>
    <w:rsid w:val="00A6245D"/>
    <w:rsid w:val="00A6436D"/>
    <w:rsid w:val="00A65B85"/>
    <w:rsid w:val="00A665E0"/>
    <w:rsid w:val="00A732C5"/>
    <w:rsid w:val="00A73D37"/>
    <w:rsid w:val="00A74C81"/>
    <w:rsid w:val="00A80753"/>
    <w:rsid w:val="00A8275C"/>
    <w:rsid w:val="00A82A9C"/>
    <w:rsid w:val="00A91415"/>
    <w:rsid w:val="00A966EE"/>
    <w:rsid w:val="00A96FDE"/>
    <w:rsid w:val="00AA002F"/>
    <w:rsid w:val="00AA09E6"/>
    <w:rsid w:val="00AA0FD6"/>
    <w:rsid w:val="00AA1301"/>
    <w:rsid w:val="00AA1B46"/>
    <w:rsid w:val="00AA240E"/>
    <w:rsid w:val="00AA242F"/>
    <w:rsid w:val="00AA5FCE"/>
    <w:rsid w:val="00AA6E11"/>
    <w:rsid w:val="00AA724E"/>
    <w:rsid w:val="00AB03B1"/>
    <w:rsid w:val="00AB3C62"/>
    <w:rsid w:val="00AB4256"/>
    <w:rsid w:val="00AB6E77"/>
    <w:rsid w:val="00AB749E"/>
    <w:rsid w:val="00AC062B"/>
    <w:rsid w:val="00AC1851"/>
    <w:rsid w:val="00AC18A7"/>
    <w:rsid w:val="00AC2B8D"/>
    <w:rsid w:val="00AC3974"/>
    <w:rsid w:val="00AC5114"/>
    <w:rsid w:val="00AC5B87"/>
    <w:rsid w:val="00AC76F1"/>
    <w:rsid w:val="00AD3272"/>
    <w:rsid w:val="00AD32C3"/>
    <w:rsid w:val="00AD4753"/>
    <w:rsid w:val="00AD6E98"/>
    <w:rsid w:val="00AD6FC8"/>
    <w:rsid w:val="00AE0280"/>
    <w:rsid w:val="00AE0649"/>
    <w:rsid w:val="00AE1E40"/>
    <w:rsid w:val="00AE2185"/>
    <w:rsid w:val="00AE24BB"/>
    <w:rsid w:val="00AE2DF4"/>
    <w:rsid w:val="00AE7D89"/>
    <w:rsid w:val="00AE7F71"/>
    <w:rsid w:val="00AF19FE"/>
    <w:rsid w:val="00AF1A5C"/>
    <w:rsid w:val="00AF208B"/>
    <w:rsid w:val="00AF3A67"/>
    <w:rsid w:val="00AF3D41"/>
    <w:rsid w:val="00AF5676"/>
    <w:rsid w:val="00AF5C50"/>
    <w:rsid w:val="00AF64EF"/>
    <w:rsid w:val="00B00080"/>
    <w:rsid w:val="00B00BCD"/>
    <w:rsid w:val="00B00DBD"/>
    <w:rsid w:val="00B00EF3"/>
    <w:rsid w:val="00B01383"/>
    <w:rsid w:val="00B01E8A"/>
    <w:rsid w:val="00B05AB1"/>
    <w:rsid w:val="00B05B95"/>
    <w:rsid w:val="00B061A3"/>
    <w:rsid w:val="00B07807"/>
    <w:rsid w:val="00B113F9"/>
    <w:rsid w:val="00B117B9"/>
    <w:rsid w:val="00B12398"/>
    <w:rsid w:val="00B12D6E"/>
    <w:rsid w:val="00B14B16"/>
    <w:rsid w:val="00B15D31"/>
    <w:rsid w:val="00B17ECC"/>
    <w:rsid w:val="00B2118F"/>
    <w:rsid w:val="00B22460"/>
    <w:rsid w:val="00B2262C"/>
    <w:rsid w:val="00B23A44"/>
    <w:rsid w:val="00B26FAD"/>
    <w:rsid w:val="00B3094B"/>
    <w:rsid w:val="00B30ABD"/>
    <w:rsid w:val="00B33DF7"/>
    <w:rsid w:val="00B35BB0"/>
    <w:rsid w:val="00B40234"/>
    <w:rsid w:val="00B415AB"/>
    <w:rsid w:val="00B41E32"/>
    <w:rsid w:val="00B428C5"/>
    <w:rsid w:val="00B42967"/>
    <w:rsid w:val="00B42FCB"/>
    <w:rsid w:val="00B439D7"/>
    <w:rsid w:val="00B4405E"/>
    <w:rsid w:val="00B44865"/>
    <w:rsid w:val="00B4545C"/>
    <w:rsid w:val="00B46A48"/>
    <w:rsid w:val="00B47AE2"/>
    <w:rsid w:val="00B50F0B"/>
    <w:rsid w:val="00B52C82"/>
    <w:rsid w:val="00B53F3F"/>
    <w:rsid w:val="00B54C80"/>
    <w:rsid w:val="00B54E97"/>
    <w:rsid w:val="00B55911"/>
    <w:rsid w:val="00B56C0C"/>
    <w:rsid w:val="00B56DF4"/>
    <w:rsid w:val="00B57997"/>
    <w:rsid w:val="00B60305"/>
    <w:rsid w:val="00B6201C"/>
    <w:rsid w:val="00B62A8A"/>
    <w:rsid w:val="00B647A6"/>
    <w:rsid w:val="00B713D8"/>
    <w:rsid w:val="00B71B6F"/>
    <w:rsid w:val="00B726E2"/>
    <w:rsid w:val="00B72C39"/>
    <w:rsid w:val="00B736AC"/>
    <w:rsid w:val="00B7705F"/>
    <w:rsid w:val="00B77EC1"/>
    <w:rsid w:val="00B802D1"/>
    <w:rsid w:val="00B810B3"/>
    <w:rsid w:val="00B83C29"/>
    <w:rsid w:val="00B84A95"/>
    <w:rsid w:val="00B85061"/>
    <w:rsid w:val="00B86395"/>
    <w:rsid w:val="00B86513"/>
    <w:rsid w:val="00B90C66"/>
    <w:rsid w:val="00B9299E"/>
    <w:rsid w:val="00B94A97"/>
    <w:rsid w:val="00B9593F"/>
    <w:rsid w:val="00B96917"/>
    <w:rsid w:val="00B97407"/>
    <w:rsid w:val="00B9778A"/>
    <w:rsid w:val="00B97CC4"/>
    <w:rsid w:val="00BA2468"/>
    <w:rsid w:val="00BA3F35"/>
    <w:rsid w:val="00BA7025"/>
    <w:rsid w:val="00BA71E3"/>
    <w:rsid w:val="00BA728F"/>
    <w:rsid w:val="00BB113B"/>
    <w:rsid w:val="00BB122A"/>
    <w:rsid w:val="00BB3E6A"/>
    <w:rsid w:val="00BB6638"/>
    <w:rsid w:val="00BB6C2B"/>
    <w:rsid w:val="00BC0015"/>
    <w:rsid w:val="00BC043F"/>
    <w:rsid w:val="00BC3EF7"/>
    <w:rsid w:val="00BC46B5"/>
    <w:rsid w:val="00BC4D22"/>
    <w:rsid w:val="00BC621C"/>
    <w:rsid w:val="00BD248F"/>
    <w:rsid w:val="00BD2B27"/>
    <w:rsid w:val="00BD48F7"/>
    <w:rsid w:val="00BD6736"/>
    <w:rsid w:val="00BD7276"/>
    <w:rsid w:val="00BD74B5"/>
    <w:rsid w:val="00BE07DD"/>
    <w:rsid w:val="00BE0892"/>
    <w:rsid w:val="00BE141E"/>
    <w:rsid w:val="00BE5D83"/>
    <w:rsid w:val="00BE6E83"/>
    <w:rsid w:val="00BE71F5"/>
    <w:rsid w:val="00BE7582"/>
    <w:rsid w:val="00BF11C2"/>
    <w:rsid w:val="00BF1A86"/>
    <w:rsid w:val="00BF2B77"/>
    <w:rsid w:val="00BF2CB6"/>
    <w:rsid w:val="00BF3671"/>
    <w:rsid w:val="00BF4932"/>
    <w:rsid w:val="00C0023E"/>
    <w:rsid w:val="00C002AA"/>
    <w:rsid w:val="00C01D1F"/>
    <w:rsid w:val="00C02924"/>
    <w:rsid w:val="00C0331B"/>
    <w:rsid w:val="00C03A10"/>
    <w:rsid w:val="00C03E4D"/>
    <w:rsid w:val="00C04B2E"/>
    <w:rsid w:val="00C058EB"/>
    <w:rsid w:val="00C07C66"/>
    <w:rsid w:val="00C11206"/>
    <w:rsid w:val="00C142F2"/>
    <w:rsid w:val="00C147A9"/>
    <w:rsid w:val="00C150E7"/>
    <w:rsid w:val="00C15A46"/>
    <w:rsid w:val="00C169A7"/>
    <w:rsid w:val="00C23779"/>
    <w:rsid w:val="00C24ADA"/>
    <w:rsid w:val="00C250DA"/>
    <w:rsid w:val="00C2619F"/>
    <w:rsid w:val="00C2657A"/>
    <w:rsid w:val="00C3018D"/>
    <w:rsid w:val="00C33826"/>
    <w:rsid w:val="00C33A8F"/>
    <w:rsid w:val="00C33ACF"/>
    <w:rsid w:val="00C350DB"/>
    <w:rsid w:val="00C357DB"/>
    <w:rsid w:val="00C3670C"/>
    <w:rsid w:val="00C41810"/>
    <w:rsid w:val="00C41F67"/>
    <w:rsid w:val="00C423C4"/>
    <w:rsid w:val="00C44106"/>
    <w:rsid w:val="00C4453D"/>
    <w:rsid w:val="00C45092"/>
    <w:rsid w:val="00C45C18"/>
    <w:rsid w:val="00C46673"/>
    <w:rsid w:val="00C46F6E"/>
    <w:rsid w:val="00C47025"/>
    <w:rsid w:val="00C53875"/>
    <w:rsid w:val="00C61CCC"/>
    <w:rsid w:val="00C62347"/>
    <w:rsid w:val="00C62B5F"/>
    <w:rsid w:val="00C64A44"/>
    <w:rsid w:val="00C64D34"/>
    <w:rsid w:val="00C6561D"/>
    <w:rsid w:val="00C66D82"/>
    <w:rsid w:val="00C67A27"/>
    <w:rsid w:val="00C754AB"/>
    <w:rsid w:val="00C80CD1"/>
    <w:rsid w:val="00C82BF6"/>
    <w:rsid w:val="00C8331C"/>
    <w:rsid w:val="00C83AEA"/>
    <w:rsid w:val="00C85473"/>
    <w:rsid w:val="00C85D01"/>
    <w:rsid w:val="00C85FBE"/>
    <w:rsid w:val="00C862BE"/>
    <w:rsid w:val="00C86390"/>
    <w:rsid w:val="00C86A8F"/>
    <w:rsid w:val="00C871FA"/>
    <w:rsid w:val="00C9134D"/>
    <w:rsid w:val="00C91C6C"/>
    <w:rsid w:val="00C92C55"/>
    <w:rsid w:val="00C937F9"/>
    <w:rsid w:val="00C93B46"/>
    <w:rsid w:val="00C94B1B"/>
    <w:rsid w:val="00C961FD"/>
    <w:rsid w:val="00CA17A5"/>
    <w:rsid w:val="00CA3A28"/>
    <w:rsid w:val="00CA421D"/>
    <w:rsid w:val="00CA43F4"/>
    <w:rsid w:val="00CA4513"/>
    <w:rsid w:val="00CA6D46"/>
    <w:rsid w:val="00CA6D88"/>
    <w:rsid w:val="00CA7115"/>
    <w:rsid w:val="00CB07D2"/>
    <w:rsid w:val="00CB1ED5"/>
    <w:rsid w:val="00CB3EA4"/>
    <w:rsid w:val="00CB5916"/>
    <w:rsid w:val="00CB59D8"/>
    <w:rsid w:val="00CC2C9D"/>
    <w:rsid w:val="00CC6A34"/>
    <w:rsid w:val="00CC6CC4"/>
    <w:rsid w:val="00CC70B3"/>
    <w:rsid w:val="00CD0458"/>
    <w:rsid w:val="00CD2486"/>
    <w:rsid w:val="00CD2B74"/>
    <w:rsid w:val="00CD4342"/>
    <w:rsid w:val="00CD469D"/>
    <w:rsid w:val="00CD688A"/>
    <w:rsid w:val="00CE4962"/>
    <w:rsid w:val="00CE4C69"/>
    <w:rsid w:val="00CE4CD4"/>
    <w:rsid w:val="00CE55F2"/>
    <w:rsid w:val="00CE7E17"/>
    <w:rsid w:val="00CF04D3"/>
    <w:rsid w:val="00CF1761"/>
    <w:rsid w:val="00CF2844"/>
    <w:rsid w:val="00CF28DC"/>
    <w:rsid w:val="00CF44ED"/>
    <w:rsid w:val="00CF69E5"/>
    <w:rsid w:val="00D0035F"/>
    <w:rsid w:val="00D00F0D"/>
    <w:rsid w:val="00D03E58"/>
    <w:rsid w:val="00D04C77"/>
    <w:rsid w:val="00D06029"/>
    <w:rsid w:val="00D06F6D"/>
    <w:rsid w:val="00D07629"/>
    <w:rsid w:val="00D10562"/>
    <w:rsid w:val="00D113AB"/>
    <w:rsid w:val="00D12EB2"/>
    <w:rsid w:val="00D12FAB"/>
    <w:rsid w:val="00D13668"/>
    <w:rsid w:val="00D16372"/>
    <w:rsid w:val="00D16CED"/>
    <w:rsid w:val="00D20429"/>
    <w:rsid w:val="00D233ED"/>
    <w:rsid w:val="00D23E22"/>
    <w:rsid w:val="00D258BB"/>
    <w:rsid w:val="00D261C7"/>
    <w:rsid w:val="00D264C8"/>
    <w:rsid w:val="00D27A96"/>
    <w:rsid w:val="00D30663"/>
    <w:rsid w:val="00D31C0F"/>
    <w:rsid w:val="00D3220F"/>
    <w:rsid w:val="00D34A44"/>
    <w:rsid w:val="00D35DCB"/>
    <w:rsid w:val="00D371B8"/>
    <w:rsid w:val="00D37C3C"/>
    <w:rsid w:val="00D40400"/>
    <w:rsid w:val="00D40D26"/>
    <w:rsid w:val="00D42291"/>
    <w:rsid w:val="00D42A00"/>
    <w:rsid w:val="00D44465"/>
    <w:rsid w:val="00D454DB"/>
    <w:rsid w:val="00D4595E"/>
    <w:rsid w:val="00D4612B"/>
    <w:rsid w:val="00D47826"/>
    <w:rsid w:val="00D50C84"/>
    <w:rsid w:val="00D51284"/>
    <w:rsid w:val="00D600B8"/>
    <w:rsid w:val="00D611D5"/>
    <w:rsid w:val="00D63811"/>
    <w:rsid w:val="00D63903"/>
    <w:rsid w:val="00D63EFF"/>
    <w:rsid w:val="00D65334"/>
    <w:rsid w:val="00D70C5A"/>
    <w:rsid w:val="00D73567"/>
    <w:rsid w:val="00D7397D"/>
    <w:rsid w:val="00D742A2"/>
    <w:rsid w:val="00D74B95"/>
    <w:rsid w:val="00D763B0"/>
    <w:rsid w:val="00D767F4"/>
    <w:rsid w:val="00D8105D"/>
    <w:rsid w:val="00D81EDB"/>
    <w:rsid w:val="00D85032"/>
    <w:rsid w:val="00D85A83"/>
    <w:rsid w:val="00D871ED"/>
    <w:rsid w:val="00D87B62"/>
    <w:rsid w:val="00D934A0"/>
    <w:rsid w:val="00D93E06"/>
    <w:rsid w:val="00D94CBA"/>
    <w:rsid w:val="00D9687D"/>
    <w:rsid w:val="00DA0E7B"/>
    <w:rsid w:val="00DA17F4"/>
    <w:rsid w:val="00DA24CF"/>
    <w:rsid w:val="00DA338E"/>
    <w:rsid w:val="00DA398F"/>
    <w:rsid w:val="00DA3FE5"/>
    <w:rsid w:val="00DA6CD6"/>
    <w:rsid w:val="00DA7EA0"/>
    <w:rsid w:val="00DB632D"/>
    <w:rsid w:val="00DB642C"/>
    <w:rsid w:val="00DB774B"/>
    <w:rsid w:val="00DC0564"/>
    <w:rsid w:val="00DC28B4"/>
    <w:rsid w:val="00DC3751"/>
    <w:rsid w:val="00DC3F91"/>
    <w:rsid w:val="00DC5625"/>
    <w:rsid w:val="00DC65F4"/>
    <w:rsid w:val="00DC68FE"/>
    <w:rsid w:val="00DD23F5"/>
    <w:rsid w:val="00DD25F0"/>
    <w:rsid w:val="00DD3752"/>
    <w:rsid w:val="00DD422C"/>
    <w:rsid w:val="00DD6636"/>
    <w:rsid w:val="00DE11FD"/>
    <w:rsid w:val="00DE129C"/>
    <w:rsid w:val="00DE1D7D"/>
    <w:rsid w:val="00DE4CBA"/>
    <w:rsid w:val="00DE5363"/>
    <w:rsid w:val="00DE731A"/>
    <w:rsid w:val="00DE7E6B"/>
    <w:rsid w:val="00DF019B"/>
    <w:rsid w:val="00DF1B13"/>
    <w:rsid w:val="00DF1EEF"/>
    <w:rsid w:val="00DF2986"/>
    <w:rsid w:val="00DF3B4F"/>
    <w:rsid w:val="00DF3B90"/>
    <w:rsid w:val="00E0217A"/>
    <w:rsid w:val="00E02C57"/>
    <w:rsid w:val="00E02E8A"/>
    <w:rsid w:val="00E04252"/>
    <w:rsid w:val="00E05173"/>
    <w:rsid w:val="00E07694"/>
    <w:rsid w:val="00E11765"/>
    <w:rsid w:val="00E11786"/>
    <w:rsid w:val="00E13112"/>
    <w:rsid w:val="00E1379C"/>
    <w:rsid w:val="00E16790"/>
    <w:rsid w:val="00E17BCA"/>
    <w:rsid w:val="00E218BA"/>
    <w:rsid w:val="00E21F25"/>
    <w:rsid w:val="00E244FF"/>
    <w:rsid w:val="00E26881"/>
    <w:rsid w:val="00E26D4E"/>
    <w:rsid w:val="00E30CDD"/>
    <w:rsid w:val="00E324AE"/>
    <w:rsid w:val="00E32F9F"/>
    <w:rsid w:val="00E33283"/>
    <w:rsid w:val="00E33452"/>
    <w:rsid w:val="00E37719"/>
    <w:rsid w:val="00E4162E"/>
    <w:rsid w:val="00E419AC"/>
    <w:rsid w:val="00E44C7C"/>
    <w:rsid w:val="00E509D4"/>
    <w:rsid w:val="00E57857"/>
    <w:rsid w:val="00E62AF9"/>
    <w:rsid w:val="00E63BDC"/>
    <w:rsid w:val="00E64000"/>
    <w:rsid w:val="00E64EA2"/>
    <w:rsid w:val="00E64F43"/>
    <w:rsid w:val="00E654EB"/>
    <w:rsid w:val="00E657F1"/>
    <w:rsid w:val="00E67024"/>
    <w:rsid w:val="00E67494"/>
    <w:rsid w:val="00E71001"/>
    <w:rsid w:val="00E746D6"/>
    <w:rsid w:val="00E748AF"/>
    <w:rsid w:val="00E75024"/>
    <w:rsid w:val="00E7677F"/>
    <w:rsid w:val="00E80592"/>
    <w:rsid w:val="00E82852"/>
    <w:rsid w:val="00E83689"/>
    <w:rsid w:val="00E838D9"/>
    <w:rsid w:val="00E86F1D"/>
    <w:rsid w:val="00E87802"/>
    <w:rsid w:val="00E91F58"/>
    <w:rsid w:val="00E937D2"/>
    <w:rsid w:val="00E96CFC"/>
    <w:rsid w:val="00E96F2D"/>
    <w:rsid w:val="00EA27D9"/>
    <w:rsid w:val="00EA3955"/>
    <w:rsid w:val="00EA5F94"/>
    <w:rsid w:val="00EA7C4A"/>
    <w:rsid w:val="00EB073D"/>
    <w:rsid w:val="00EB148E"/>
    <w:rsid w:val="00EB4A90"/>
    <w:rsid w:val="00EB610D"/>
    <w:rsid w:val="00EC149E"/>
    <w:rsid w:val="00EC19B1"/>
    <w:rsid w:val="00EC3E7C"/>
    <w:rsid w:val="00EC4275"/>
    <w:rsid w:val="00EC5AD9"/>
    <w:rsid w:val="00ED0638"/>
    <w:rsid w:val="00ED1294"/>
    <w:rsid w:val="00ED1837"/>
    <w:rsid w:val="00ED1C41"/>
    <w:rsid w:val="00ED3383"/>
    <w:rsid w:val="00ED3C6B"/>
    <w:rsid w:val="00ED4111"/>
    <w:rsid w:val="00ED4B10"/>
    <w:rsid w:val="00ED5A01"/>
    <w:rsid w:val="00ED6451"/>
    <w:rsid w:val="00ED7FE3"/>
    <w:rsid w:val="00EE0FD1"/>
    <w:rsid w:val="00EE2E55"/>
    <w:rsid w:val="00EE3002"/>
    <w:rsid w:val="00EE3FB8"/>
    <w:rsid w:val="00EE3FC2"/>
    <w:rsid w:val="00EE4F74"/>
    <w:rsid w:val="00EE68FD"/>
    <w:rsid w:val="00EF0BC7"/>
    <w:rsid w:val="00EF1058"/>
    <w:rsid w:val="00EF2125"/>
    <w:rsid w:val="00EF3968"/>
    <w:rsid w:val="00EF408B"/>
    <w:rsid w:val="00EF5A00"/>
    <w:rsid w:val="00EF7783"/>
    <w:rsid w:val="00EF7CCE"/>
    <w:rsid w:val="00F0043C"/>
    <w:rsid w:val="00F00975"/>
    <w:rsid w:val="00F039BE"/>
    <w:rsid w:val="00F03E8C"/>
    <w:rsid w:val="00F06511"/>
    <w:rsid w:val="00F11FF9"/>
    <w:rsid w:val="00F11FFF"/>
    <w:rsid w:val="00F13199"/>
    <w:rsid w:val="00F141D8"/>
    <w:rsid w:val="00F147C5"/>
    <w:rsid w:val="00F176D4"/>
    <w:rsid w:val="00F17B15"/>
    <w:rsid w:val="00F21845"/>
    <w:rsid w:val="00F27E3D"/>
    <w:rsid w:val="00F3041C"/>
    <w:rsid w:val="00F30701"/>
    <w:rsid w:val="00F3156F"/>
    <w:rsid w:val="00F32649"/>
    <w:rsid w:val="00F3437E"/>
    <w:rsid w:val="00F3523B"/>
    <w:rsid w:val="00F45CB2"/>
    <w:rsid w:val="00F45FA6"/>
    <w:rsid w:val="00F47B72"/>
    <w:rsid w:val="00F51939"/>
    <w:rsid w:val="00F53297"/>
    <w:rsid w:val="00F5348A"/>
    <w:rsid w:val="00F53618"/>
    <w:rsid w:val="00F54025"/>
    <w:rsid w:val="00F541C7"/>
    <w:rsid w:val="00F559D4"/>
    <w:rsid w:val="00F56BCA"/>
    <w:rsid w:val="00F6130F"/>
    <w:rsid w:val="00F62844"/>
    <w:rsid w:val="00F70713"/>
    <w:rsid w:val="00F708F9"/>
    <w:rsid w:val="00F71C4C"/>
    <w:rsid w:val="00F72108"/>
    <w:rsid w:val="00F74736"/>
    <w:rsid w:val="00F74977"/>
    <w:rsid w:val="00F75225"/>
    <w:rsid w:val="00F76989"/>
    <w:rsid w:val="00F774B4"/>
    <w:rsid w:val="00F77A02"/>
    <w:rsid w:val="00F77DAE"/>
    <w:rsid w:val="00F8046D"/>
    <w:rsid w:val="00F80D7F"/>
    <w:rsid w:val="00F82190"/>
    <w:rsid w:val="00F8220C"/>
    <w:rsid w:val="00F84EE9"/>
    <w:rsid w:val="00F85D16"/>
    <w:rsid w:val="00F87736"/>
    <w:rsid w:val="00F90476"/>
    <w:rsid w:val="00F911D8"/>
    <w:rsid w:val="00F91CD5"/>
    <w:rsid w:val="00F944D1"/>
    <w:rsid w:val="00F958D4"/>
    <w:rsid w:val="00F959F7"/>
    <w:rsid w:val="00F96F13"/>
    <w:rsid w:val="00FA0A20"/>
    <w:rsid w:val="00FA15EF"/>
    <w:rsid w:val="00FA1C9B"/>
    <w:rsid w:val="00FA2CBC"/>
    <w:rsid w:val="00FA37DD"/>
    <w:rsid w:val="00FA4806"/>
    <w:rsid w:val="00FA494F"/>
    <w:rsid w:val="00FA6F41"/>
    <w:rsid w:val="00FA7824"/>
    <w:rsid w:val="00FB0C9D"/>
    <w:rsid w:val="00FB10C3"/>
    <w:rsid w:val="00FB1119"/>
    <w:rsid w:val="00FB1E7C"/>
    <w:rsid w:val="00FB1FF8"/>
    <w:rsid w:val="00FB226F"/>
    <w:rsid w:val="00FB231D"/>
    <w:rsid w:val="00FB52A8"/>
    <w:rsid w:val="00FB5DE0"/>
    <w:rsid w:val="00FB7641"/>
    <w:rsid w:val="00FC1D66"/>
    <w:rsid w:val="00FC217F"/>
    <w:rsid w:val="00FC5BB2"/>
    <w:rsid w:val="00FC649F"/>
    <w:rsid w:val="00FC682F"/>
    <w:rsid w:val="00FC6D40"/>
    <w:rsid w:val="00FD1537"/>
    <w:rsid w:val="00FD310C"/>
    <w:rsid w:val="00FD3904"/>
    <w:rsid w:val="00FD579B"/>
    <w:rsid w:val="00FD641D"/>
    <w:rsid w:val="00FD7124"/>
    <w:rsid w:val="00FE1E2C"/>
    <w:rsid w:val="00FE2C0B"/>
    <w:rsid w:val="00FE34A8"/>
    <w:rsid w:val="00FE3A10"/>
    <w:rsid w:val="00FE3BE0"/>
    <w:rsid w:val="00FE3F84"/>
    <w:rsid w:val="00FE4E22"/>
    <w:rsid w:val="00FE5427"/>
    <w:rsid w:val="00FF099E"/>
    <w:rsid w:val="00FF0EA6"/>
    <w:rsid w:val="00FF103F"/>
    <w:rsid w:val="00FF2237"/>
    <w:rsid w:val="00FF2B9E"/>
    <w:rsid w:val="00FF2D35"/>
    <w:rsid w:val="00FF48A6"/>
    <w:rsid w:val="00FF5024"/>
    <w:rsid w:val="00FF53A2"/>
    <w:rsid w:val="00FF53FE"/>
    <w:rsid w:val="00FF6ED9"/>
    <w:rsid w:val="00FF77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09E6"/>
    <w:rPr>
      <w:b/>
      <w:sz w:val="28"/>
      <w:szCs w:val="28"/>
    </w:rPr>
  </w:style>
  <w:style w:type="paragraph" w:styleId="1">
    <w:name w:val="heading 1"/>
    <w:basedOn w:val="a"/>
    <w:next w:val="a"/>
    <w:qFormat/>
    <w:rsid w:val="00AA09E6"/>
    <w:pPr>
      <w:keepNext/>
      <w:snapToGrid w:val="0"/>
      <w:ind w:firstLine="540"/>
      <w:jc w:val="both"/>
      <w:outlineLv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A09E6"/>
    <w:pPr>
      <w:widowControl w:val="0"/>
      <w:snapToGrid w:val="0"/>
    </w:pPr>
    <w:rPr>
      <w:sz w:val="26"/>
      <w:szCs w:val="28"/>
    </w:rPr>
  </w:style>
  <w:style w:type="paragraph" w:styleId="a3">
    <w:name w:val="header"/>
    <w:basedOn w:val="a"/>
    <w:rsid w:val="00F147C5"/>
    <w:pPr>
      <w:tabs>
        <w:tab w:val="center" w:pos="4677"/>
        <w:tab w:val="right" w:pos="9355"/>
      </w:tabs>
    </w:pPr>
  </w:style>
  <w:style w:type="character" w:styleId="a4">
    <w:name w:val="page number"/>
    <w:basedOn w:val="a0"/>
    <w:rsid w:val="00F147C5"/>
  </w:style>
  <w:style w:type="paragraph" w:styleId="a5">
    <w:name w:val="footer"/>
    <w:basedOn w:val="a"/>
    <w:rsid w:val="00F147C5"/>
    <w:pPr>
      <w:tabs>
        <w:tab w:val="center" w:pos="4677"/>
        <w:tab w:val="right" w:pos="9355"/>
      </w:tabs>
    </w:pPr>
  </w:style>
  <w:style w:type="paragraph" w:customStyle="1" w:styleId="ConsPlusNormal">
    <w:name w:val="ConsPlusNormal"/>
    <w:rsid w:val="00940684"/>
    <w:pPr>
      <w:widowControl w:val="0"/>
      <w:autoSpaceDE w:val="0"/>
      <w:autoSpaceDN w:val="0"/>
    </w:pPr>
    <w:rPr>
      <w:rFonts w:ascii="Calibri" w:hAnsi="Calibri" w:cs="Calibri"/>
      <w:b/>
      <w:sz w:val="22"/>
      <w:szCs w:val="28"/>
    </w:rPr>
  </w:style>
  <w:style w:type="paragraph" w:styleId="a6">
    <w:name w:val="Balloon Text"/>
    <w:basedOn w:val="a"/>
    <w:link w:val="a7"/>
    <w:rsid w:val="00E71001"/>
    <w:rPr>
      <w:rFonts w:ascii="Segoe UI" w:hAnsi="Segoe UI"/>
      <w:sz w:val="18"/>
      <w:szCs w:val="18"/>
      <w:lang w:val="x-none" w:eastAsia="x-none"/>
    </w:rPr>
  </w:style>
  <w:style w:type="character" w:customStyle="1" w:styleId="a7">
    <w:name w:val="Текст выноски Знак"/>
    <w:link w:val="a6"/>
    <w:rsid w:val="00E71001"/>
    <w:rPr>
      <w:rFonts w:ascii="Segoe UI" w:hAnsi="Segoe UI" w:cs="Segoe UI"/>
      <w:b/>
      <w:sz w:val="18"/>
      <w:szCs w:val="18"/>
    </w:rPr>
  </w:style>
  <w:style w:type="paragraph" w:styleId="a8">
    <w:name w:val="Body Text"/>
    <w:basedOn w:val="a"/>
    <w:link w:val="a9"/>
    <w:rsid w:val="00EA27D9"/>
    <w:rPr>
      <w:b w:val="0"/>
    </w:rPr>
  </w:style>
  <w:style w:type="character" w:customStyle="1" w:styleId="a9">
    <w:name w:val="Основной текст Знак"/>
    <w:link w:val="a8"/>
    <w:rsid w:val="00EA27D9"/>
    <w:rPr>
      <w:sz w:val="28"/>
    </w:rPr>
  </w:style>
  <w:style w:type="paragraph" w:styleId="2">
    <w:name w:val="Body Text 2"/>
    <w:basedOn w:val="a"/>
    <w:link w:val="20"/>
    <w:rsid w:val="00EA27D9"/>
    <w:pPr>
      <w:spacing w:after="120" w:line="480" w:lineRule="auto"/>
    </w:pPr>
  </w:style>
  <w:style w:type="character" w:customStyle="1" w:styleId="20">
    <w:name w:val="Основной текст 2 Знак"/>
    <w:link w:val="2"/>
    <w:rsid w:val="00EA27D9"/>
    <w:rPr>
      <w:b/>
      <w:sz w:val="26"/>
    </w:rPr>
  </w:style>
  <w:style w:type="character" w:styleId="aa">
    <w:name w:val="Hyperlink"/>
    <w:rsid w:val="009131FF"/>
    <w:rPr>
      <w:color w:val="0000FF"/>
      <w:u w:val="single"/>
    </w:rPr>
  </w:style>
  <w:style w:type="table" w:styleId="ab">
    <w:name w:val="Table Grid"/>
    <w:basedOn w:val="a1"/>
    <w:uiPriority w:val="59"/>
    <w:rsid w:val="00223573"/>
    <w:pPr>
      <w:ind w:firstLine="709"/>
      <w:jc w:val="both"/>
    </w:pPr>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0D5B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09E6"/>
    <w:rPr>
      <w:b/>
      <w:sz w:val="28"/>
      <w:szCs w:val="28"/>
    </w:rPr>
  </w:style>
  <w:style w:type="paragraph" w:styleId="1">
    <w:name w:val="heading 1"/>
    <w:basedOn w:val="a"/>
    <w:next w:val="a"/>
    <w:qFormat/>
    <w:rsid w:val="00AA09E6"/>
    <w:pPr>
      <w:keepNext/>
      <w:snapToGrid w:val="0"/>
      <w:ind w:firstLine="540"/>
      <w:jc w:val="both"/>
      <w:outlineLv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A09E6"/>
    <w:pPr>
      <w:widowControl w:val="0"/>
      <w:snapToGrid w:val="0"/>
    </w:pPr>
    <w:rPr>
      <w:sz w:val="26"/>
      <w:szCs w:val="28"/>
    </w:rPr>
  </w:style>
  <w:style w:type="paragraph" w:styleId="a3">
    <w:name w:val="header"/>
    <w:basedOn w:val="a"/>
    <w:rsid w:val="00F147C5"/>
    <w:pPr>
      <w:tabs>
        <w:tab w:val="center" w:pos="4677"/>
        <w:tab w:val="right" w:pos="9355"/>
      </w:tabs>
    </w:pPr>
  </w:style>
  <w:style w:type="character" w:styleId="a4">
    <w:name w:val="page number"/>
    <w:basedOn w:val="a0"/>
    <w:rsid w:val="00F147C5"/>
  </w:style>
  <w:style w:type="paragraph" w:styleId="a5">
    <w:name w:val="footer"/>
    <w:basedOn w:val="a"/>
    <w:rsid w:val="00F147C5"/>
    <w:pPr>
      <w:tabs>
        <w:tab w:val="center" w:pos="4677"/>
        <w:tab w:val="right" w:pos="9355"/>
      </w:tabs>
    </w:pPr>
  </w:style>
  <w:style w:type="paragraph" w:customStyle="1" w:styleId="ConsPlusNormal">
    <w:name w:val="ConsPlusNormal"/>
    <w:rsid w:val="00940684"/>
    <w:pPr>
      <w:widowControl w:val="0"/>
      <w:autoSpaceDE w:val="0"/>
      <w:autoSpaceDN w:val="0"/>
    </w:pPr>
    <w:rPr>
      <w:rFonts w:ascii="Calibri" w:hAnsi="Calibri" w:cs="Calibri"/>
      <w:b/>
      <w:sz w:val="22"/>
      <w:szCs w:val="28"/>
    </w:rPr>
  </w:style>
  <w:style w:type="paragraph" w:styleId="a6">
    <w:name w:val="Balloon Text"/>
    <w:basedOn w:val="a"/>
    <w:link w:val="a7"/>
    <w:rsid w:val="00E71001"/>
    <w:rPr>
      <w:rFonts w:ascii="Segoe UI" w:hAnsi="Segoe UI"/>
      <w:sz w:val="18"/>
      <w:szCs w:val="18"/>
      <w:lang w:val="x-none" w:eastAsia="x-none"/>
    </w:rPr>
  </w:style>
  <w:style w:type="character" w:customStyle="1" w:styleId="a7">
    <w:name w:val="Текст выноски Знак"/>
    <w:link w:val="a6"/>
    <w:rsid w:val="00E71001"/>
    <w:rPr>
      <w:rFonts w:ascii="Segoe UI" w:hAnsi="Segoe UI" w:cs="Segoe UI"/>
      <w:b/>
      <w:sz w:val="18"/>
      <w:szCs w:val="18"/>
    </w:rPr>
  </w:style>
  <w:style w:type="paragraph" w:styleId="a8">
    <w:name w:val="Body Text"/>
    <w:basedOn w:val="a"/>
    <w:link w:val="a9"/>
    <w:rsid w:val="00EA27D9"/>
    <w:rPr>
      <w:b w:val="0"/>
    </w:rPr>
  </w:style>
  <w:style w:type="character" w:customStyle="1" w:styleId="a9">
    <w:name w:val="Основной текст Знак"/>
    <w:link w:val="a8"/>
    <w:rsid w:val="00EA27D9"/>
    <w:rPr>
      <w:sz w:val="28"/>
    </w:rPr>
  </w:style>
  <w:style w:type="paragraph" w:styleId="2">
    <w:name w:val="Body Text 2"/>
    <w:basedOn w:val="a"/>
    <w:link w:val="20"/>
    <w:rsid w:val="00EA27D9"/>
    <w:pPr>
      <w:spacing w:after="120" w:line="480" w:lineRule="auto"/>
    </w:pPr>
  </w:style>
  <w:style w:type="character" w:customStyle="1" w:styleId="20">
    <w:name w:val="Основной текст 2 Знак"/>
    <w:link w:val="2"/>
    <w:rsid w:val="00EA27D9"/>
    <w:rPr>
      <w:b/>
      <w:sz w:val="26"/>
    </w:rPr>
  </w:style>
  <w:style w:type="character" w:styleId="aa">
    <w:name w:val="Hyperlink"/>
    <w:rsid w:val="009131FF"/>
    <w:rPr>
      <w:color w:val="0000FF"/>
      <w:u w:val="single"/>
    </w:rPr>
  </w:style>
  <w:style w:type="table" w:styleId="ab">
    <w:name w:val="Table Grid"/>
    <w:basedOn w:val="a1"/>
    <w:uiPriority w:val="59"/>
    <w:rsid w:val="00223573"/>
    <w:pPr>
      <w:ind w:firstLine="709"/>
      <w:jc w:val="both"/>
    </w:pPr>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0D5B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D156583FEA9BD38413E3C32B494AB8BD8C00A7223246C5019CFE4B0A6CAF3AD5C5E8C83956B70062D009B6K2RC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156583FEA9BD38413E3C32B494AB8BD8C00A7223340C70A99FE4B0A6CAF3AD5C5E8C83956B70062D009BCK2R2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E1BA5-3C0E-4E66-AE9A-A92B8B68F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6</Pages>
  <Words>1402</Words>
  <Characters>10750</Characters>
  <Application>Microsoft Office Word</Application>
  <DocSecurity>0</DocSecurity>
  <Lines>89</Lines>
  <Paragraphs>24</Paragraphs>
  <ScaleCrop>false</ScaleCrop>
  <HeadingPairs>
    <vt:vector size="2" baseType="variant">
      <vt:variant>
        <vt:lpstr>Название</vt:lpstr>
      </vt:variant>
      <vt:variant>
        <vt:i4>1</vt:i4>
      </vt:variant>
    </vt:vector>
  </HeadingPairs>
  <TitlesOfParts>
    <vt:vector size="1" baseType="lpstr">
      <vt:lpstr>1014</vt:lpstr>
    </vt:vector>
  </TitlesOfParts>
  <Company>Уральский институт регионального законодательства</Company>
  <LinksUpToDate>false</LinksUpToDate>
  <CharactersWithSpaces>12128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1014</dc:title>
  <dc:subject>ОИД УВПА</dc:subject>
  <dc:creator>bleshik</dc:creator>
  <cp:keywords>эталон</cp:keywords>
  <dc:description>ред., к.б.</dc:description>
  <cp:lastModifiedBy>Бурова Елена Степанова</cp:lastModifiedBy>
  <cp:revision>41</cp:revision>
  <cp:lastPrinted>2017-01-25T09:32:00Z</cp:lastPrinted>
  <dcterms:created xsi:type="dcterms:W3CDTF">2016-11-08T08:16:00Z</dcterms:created>
  <dcterms:modified xsi:type="dcterms:W3CDTF">2017-01-26T11:58:00Z</dcterms:modified>
  <cp:category>10.11; 02.12; 10.01</cp:category>
</cp:coreProperties>
</file>