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D583A" w14:textId="77777777" w:rsidR="0066244F" w:rsidRDefault="00FE6814" w:rsidP="00EF76C4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14:paraId="203E708E" w14:textId="5BD6C09A"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</w:t>
      </w:r>
      <w:r w:rsidR="005C7AC3">
        <w:rPr>
          <w:rFonts w:ascii="Times New Roman" w:hAnsi="Times New Roman"/>
          <w:b/>
          <w:sz w:val="24"/>
          <w:szCs w:val="24"/>
        </w:rPr>
        <w:t>20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14:paraId="1670B601" w14:textId="77777777" w:rsidR="00FE6814" w:rsidRPr="00B564DE" w:rsidRDefault="00FE681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ГАУ «РЦ Дзержинского района города Нижний Тагил»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5"/>
        <w:gridCol w:w="3303"/>
        <w:gridCol w:w="2552"/>
        <w:gridCol w:w="1147"/>
        <w:gridCol w:w="2540"/>
        <w:gridCol w:w="1984"/>
        <w:gridCol w:w="2345"/>
      </w:tblGrid>
      <w:tr w:rsidR="008B4023" w:rsidRPr="00B564DE" w14:paraId="451A27D2" w14:textId="77777777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0399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14:paraId="77AE1078" w14:textId="77777777"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D097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8E11A93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14:paraId="6EC584FE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14:paraId="2A8BED66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35E6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9C36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14:paraId="6D6C8D6B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3ED9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0A24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14:paraId="55F3AB91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C521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14:paraId="11DC223D" w14:textId="77777777"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4023" w:rsidRPr="00B564DE" w14:paraId="7258480F" w14:textId="77777777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68A7D" w14:textId="77777777" w:rsidR="008B4023" w:rsidRPr="00B564DE" w:rsidRDefault="008B402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8D97" w14:textId="77777777" w:rsidR="008B4023" w:rsidRPr="00B564DE" w:rsidRDefault="00CF7EB4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Проведение оперативного совещания под руководством директора, с обсуждением плана мероприятий в РЦ, в рамках месячника, посвященного Дню пенсионера Свердловской области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ABD5" w14:textId="77777777" w:rsidR="008B4023" w:rsidRDefault="00773D65" w:rsidP="00773D6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 Тагил»</w:t>
            </w:r>
          </w:p>
          <w:p w14:paraId="5BC3B2EA" w14:textId="77777777" w:rsidR="00773D65" w:rsidRPr="00B564DE" w:rsidRDefault="00773D65" w:rsidP="00773D6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9F1C" w14:textId="2EC2C7E2" w:rsidR="008B4023" w:rsidRPr="00B564DE" w:rsidRDefault="00E7398A" w:rsidP="00773D6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C7A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.08.</w:t>
            </w:r>
            <w:r w:rsidR="005C7A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E8C9" w14:textId="6829C33F" w:rsidR="001E43E8" w:rsidRDefault="001E43E8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утверждение плана мероприятий к Дню пенсионера-20</w:t>
            </w:r>
            <w:r w:rsidR="005C7A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  <w:p w14:paraId="6B4E4B59" w14:textId="77777777" w:rsidR="008B4023" w:rsidRPr="00B564DE" w:rsidRDefault="00F0277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1E4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B97F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азначение ответственных лиц, за организацию и проведение мероприятий</w:t>
            </w:r>
            <w:r w:rsidR="001E4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посвященных Дню пенсионера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7790" w14:textId="77777777" w:rsidR="00B97FC0" w:rsidRPr="0049468E" w:rsidRDefault="00B97FC0" w:rsidP="00B97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Администрация РЦ,</w:t>
            </w:r>
          </w:p>
          <w:p w14:paraId="5AD0AE3F" w14:textId="77777777" w:rsidR="008B4023" w:rsidRPr="00B564DE" w:rsidRDefault="00B97FC0" w:rsidP="00B97FC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заведующие отделениями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860C" w14:textId="77777777" w:rsidR="008B4023" w:rsidRPr="00B564DE" w:rsidRDefault="008B4023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6761" w:rsidRPr="00B564DE" w14:paraId="42E039F6" w14:textId="77777777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4F26" w14:textId="77777777" w:rsidR="00C56761" w:rsidRPr="00B564DE" w:rsidRDefault="00C56761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4DA1" w14:textId="45C8DD4A" w:rsidR="00C56761" w:rsidRPr="00B564DE" w:rsidRDefault="00F02771" w:rsidP="00F0277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Размещение на сайте учреждения логотипа и информации об организации и проведении мероприятий, посвященных Дню пенсионера</w:t>
            </w:r>
            <w:r>
              <w:rPr>
                <w:rFonts w:ascii="Times New Roman" w:hAnsi="Times New Roman"/>
                <w:sz w:val="24"/>
                <w:szCs w:val="28"/>
              </w:rPr>
              <w:t>- 20</w:t>
            </w:r>
            <w:r w:rsidR="005C7AC3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F7BF" w14:textId="77777777" w:rsidR="00F02771" w:rsidRDefault="00F0277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 Тагил»</w:t>
            </w:r>
          </w:p>
          <w:p w14:paraId="3A69478F" w14:textId="77777777" w:rsidR="00C56761" w:rsidRPr="00B564DE" w:rsidRDefault="00F0277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0560" w14:textId="0E3CF0B1" w:rsidR="00C56761" w:rsidRPr="00B564DE" w:rsidRDefault="00E7398A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23.08.</w:t>
            </w:r>
            <w:r w:rsidR="005C7A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1835" w14:textId="77777777" w:rsidR="00FD3366" w:rsidRDefault="00FD3366" w:rsidP="00FD3366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</w:t>
            </w:r>
            <w:r w:rsidR="00304E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азмещение на сайте план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304E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мероприятий</w:t>
            </w:r>
          </w:p>
          <w:p w14:paraId="41BF651F" w14:textId="77777777" w:rsidR="00C56761" w:rsidRPr="00B564DE" w:rsidRDefault="00FD3366" w:rsidP="00FD3366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размещение статей о проведенных мероприятиях</w:t>
            </w:r>
            <w:r w:rsidR="00304E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351E" w14:textId="77777777" w:rsidR="00C56761" w:rsidRPr="00B564DE" w:rsidRDefault="007808D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Программист РЦ Прокошев Д.Л.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BE74" w14:textId="77777777" w:rsidR="00C56761" w:rsidRPr="00B564DE" w:rsidRDefault="00C5676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8D1" w:rsidRPr="00B564DE" w14:paraId="7536A899" w14:textId="77777777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79B2" w14:textId="77777777" w:rsidR="007808D1" w:rsidRPr="00B564DE" w:rsidRDefault="007808D1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67A5" w14:textId="77777777" w:rsidR="007808D1" w:rsidRPr="0049468E" w:rsidRDefault="007808D1" w:rsidP="007808D1">
            <w:pPr>
              <w:spacing w:after="0" w:afterAutospacing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 xml:space="preserve">Организация и проведение подготовительных мероприятий, в рамках проведения Дня </w:t>
            </w:r>
            <w:r w:rsidR="00E7398A">
              <w:rPr>
                <w:rFonts w:ascii="Times New Roman" w:hAnsi="Times New Roman"/>
                <w:sz w:val="24"/>
                <w:szCs w:val="28"/>
              </w:rPr>
              <w:t>пенсионеров</w:t>
            </w:r>
          </w:p>
          <w:p w14:paraId="1D1617CF" w14:textId="163CB1D3" w:rsidR="007808D1" w:rsidRPr="0049468E" w:rsidRDefault="005C7AC3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Подготовка и размещение на сайте и в официальных группах в социальных сетях видеопоздравления от воспитанников и сотрудников РЦ к Дню пожилого человека</w:t>
            </w:r>
          </w:p>
          <w:p w14:paraId="739C2535" w14:textId="34D1584D" w:rsidR="007808D1" w:rsidRPr="0049468E" w:rsidRDefault="00EF5C65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форм</w:t>
            </w:r>
            <w:r>
              <w:rPr>
                <w:rFonts w:ascii="Times New Roman" w:hAnsi="Times New Roman"/>
                <w:sz w:val="24"/>
                <w:szCs w:val="28"/>
              </w:rPr>
              <w:t>ление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5C7AC3">
              <w:rPr>
                <w:rFonts w:ascii="Times New Roman" w:hAnsi="Times New Roman"/>
                <w:sz w:val="24"/>
                <w:szCs w:val="28"/>
              </w:rPr>
              <w:t xml:space="preserve">выставки рисунков (в том числе онлайн) </w:t>
            </w:r>
            <w:r w:rsidR="005C7AC3" w:rsidRPr="005C7AC3">
              <w:rPr>
                <w:rFonts w:ascii="Times New Roman" w:hAnsi="Times New Roman"/>
                <w:b/>
                <w:bCs/>
                <w:sz w:val="24"/>
                <w:szCs w:val="28"/>
              </w:rPr>
              <w:t>«Мои любимые бабушка и дедушка»</w:t>
            </w:r>
            <w:r w:rsidR="007808D1" w:rsidRPr="0049468E">
              <w:rPr>
                <w:rFonts w:ascii="Times New Roman" w:hAnsi="Times New Roman"/>
                <w:b/>
                <w:sz w:val="24"/>
                <w:szCs w:val="28"/>
              </w:rPr>
              <w:t xml:space="preserve"> 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(</w:t>
            </w:r>
            <w:r w:rsidR="007808D1">
              <w:rPr>
                <w:rFonts w:ascii="Times New Roman" w:hAnsi="Times New Roman"/>
                <w:sz w:val="24"/>
                <w:szCs w:val="28"/>
              </w:rPr>
              <w:t xml:space="preserve">не </w:t>
            </w:r>
            <w:r w:rsidR="007808D1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позднее </w:t>
            </w:r>
            <w:r w:rsidR="005C7AC3">
              <w:rPr>
                <w:rFonts w:ascii="Times New Roman" w:hAnsi="Times New Roman"/>
                <w:sz w:val="24"/>
                <w:szCs w:val="28"/>
              </w:rPr>
              <w:t>20</w:t>
            </w:r>
            <w:r w:rsidR="007808D1">
              <w:rPr>
                <w:rFonts w:ascii="Times New Roman" w:hAnsi="Times New Roman"/>
                <w:sz w:val="24"/>
                <w:szCs w:val="28"/>
              </w:rPr>
              <w:t>.09.20</w:t>
            </w:r>
            <w:r w:rsidR="005C7AC3">
              <w:rPr>
                <w:rFonts w:ascii="Times New Roman" w:hAnsi="Times New Roman"/>
                <w:sz w:val="24"/>
                <w:szCs w:val="28"/>
              </w:rPr>
              <w:t>20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)</w:t>
            </w:r>
          </w:p>
          <w:p w14:paraId="6CA70F17" w14:textId="77777777" w:rsidR="007808D1" w:rsidRDefault="005C7AC3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Размещение на сайте учреждения информации о работе государственных структур, оказывающих помощь пожилым людям</w:t>
            </w:r>
          </w:p>
          <w:p w14:paraId="3156831F" w14:textId="19D8A875" w:rsidR="005C7AC3" w:rsidRPr="006D6D8B" w:rsidRDefault="005C7AC3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Подготовка памяток, буклетов с информацией о льготах, а также с полезной информацией о работе ПФР, УСП по городу Нижний Тагил и Пригородному району (не позднее 20.09.2020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156D" w14:textId="77777777" w:rsidR="006D6D8B" w:rsidRDefault="006D6D8B" w:rsidP="006D6D8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ГАУ «РЦ Дзержинского района города Нижний Тагил»</w:t>
            </w:r>
          </w:p>
          <w:p w14:paraId="61CFD648" w14:textId="77777777" w:rsidR="007808D1" w:rsidRDefault="006D6D8B" w:rsidP="006D6D8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6045" w14:textId="4DAE1A2D" w:rsidR="007808D1" w:rsidRDefault="006D6D8B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</w:t>
            </w:r>
            <w:r w:rsidR="00F50C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  <w:p w14:paraId="5BE62848" w14:textId="77777777" w:rsidR="006D6D8B" w:rsidRDefault="006D6D8B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27A43DAE" w14:textId="72464A83" w:rsidR="006D6D8B" w:rsidRDefault="006D6D8B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30.09.</w:t>
            </w:r>
            <w:r w:rsidR="00F50C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F08C9" w14:textId="0DA5860B" w:rsidR="007808D1" w:rsidRDefault="00E4149A" w:rsidP="00E4149A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Подготовительные мероприятия к </w:t>
            </w:r>
            <w:r w:rsidR="005C7A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Дню пожилого человека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F94A" w14:textId="77777777" w:rsidR="008125A3" w:rsidRDefault="00E4149A" w:rsidP="008125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Заведующие</w:t>
            </w:r>
            <w:r w:rsidR="008125A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ОДП и ОДРП</w:t>
            </w:r>
          </w:p>
          <w:p w14:paraId="20483F70" w14:textId="77777777" w:rsidR="00E4149A" w:rsidRPr="0049468E" w:rsidRDefault="00E4149A" w:rsidP="008125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Елисеева Н.А.</w:t>
            </w:r>
          </w:p>
          <w:p w14:paraId="0EB65DF8" w14:textId="77777777" w:rsidR="007808D1" w:rsidRDefault="00E4149A" w:rsidP="00E4149A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Исаева Н.Ю.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A201" w14:textId="77777777" w:rsidR="007808D1" w:rsidRPr="00B564DE" w:rsidRDefault="008125A3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8(3435)33-22-08</w:t>
            </w:r>
          </w:p>
        </w:tc>
      </w:tr>
      <w:tr w:rsidR="00CA3D50" w:rsidRPr="00B564DE" w14:paraId="11394316" w14:textId="77777777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E42D" w14:textId="77777777" w:rsidR="00CA3D50" w:rsidRPr="00B564DE" w:rsidRDefault="00CA3D50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016" w14:textId="77777777" w:rsidR="008A47E0" w:rsidRPr="0049468E" w:rsidRDefault="008A47E0" w:rsidP="008A47E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В рамках проведения «Дня открытых дверей» организовать и провести:</w:t>
            </w:r>
          </w:p>
          <w:p w14:paraId="007A70E1" w14:textId="204ED7ED" w:rsidR="00CA3D50" w:rsidRPr="008A47E0" w:rsidRDefault="008A47E0" w:rsidP="008A47E0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 xml:space="preserve">астер-класс </w:t>
            </w:r>
            <w:r w:rsidR="005C7AC3">
              <w:rPr>
                <w:rFonts w:ascii="Times New Roman" w:hAnsi="Times New Roman"/>
                <w:sz w:val="24"/>
                <w:szCs w:val="28"/>
              </w:rPr>
              <w:t xml:space="preserve">по средствам сети Интернет 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«Сделаем сами своими руками».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Т</w:t>
            </w:r>
            <w:r w:rsidRPr="008A47E0">
              <w:rPr>
                <w:rFonts w:ascii="Times New Roman" w:hAnsi="Times New Roman"/>
                <w:sz w:val="24"/>
                <w:szCs w:val="28"/>
              </w:rPr>
              <w:t>ворческая мастерская для бабушек, дедушек и детей.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2314" w14:textId="77777777" w:rsidR="000F0134" w:rsidRDefault="000F0134" w:rsidP="000F013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 Тагил»</w:t>
            </w:r>
          </w:p>
          <w:p w14:paraId="34D3B113" w14:textId="77777777" w:rsidR="00CA3D50" w:rsidRDefault="000F0134" w:rsidP="000F013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0031" w14:textId="5BE638E6" w:rsidR="00CA3D50" w:rsidRDefault="000F0134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</w:t>
            </w:r>
            <w:r w:rsidR="00F50C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  <w:p w14:paraId="173D2CEC" w14:textId="77777777" w:rsidR="000F0134" w:rsidRDefault="000F0134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20F11A66" w14:textId="5C181970" w:rsidR="000F0134" w:rsidRDefault="00F50CD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0F01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8B87" w14:textId="77777777" w:rsidR="00CA3D50" w:rsidRDefault="001F6660" w:rsidP="001F6660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="009B6C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</w:t>
            </w:r>
            <w:r w:rsidR="00AD2476" w:rsidRPr="00AD247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овлечение пожилых людей в активную творческую деятельность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38B9707" w14:textId="77777777" w:rsidR="001F6660" w:rsidRDefault="001F6660" w:rsidP="001F6660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2. </w:t>
            </w:r>
            <w:r w:rsidR="006E56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формирование у лиц пожилого возраста активной жизненной позиции</w:t>
            </w:r>
          </w:p>
          <w:p w14:paraId="7D2DD157" w14:textId="77777777" w:rsidR="006E569A" w:rsidRPr="00AD2476" w:rsidRDefault="006E569A" w:rsidP="001F666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3. Преемственность поколений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E2BA" w14:textId="77777777" w:rsidR="003603A8" w:rsidRPr="0049468E" w:rsidRDefault="003603A8" w:rsidP="003603A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Заведующие отделений РЦ</w:t>
            </w:r>
          </w:p>
          <w:p w14:paraId="416E2D93" w14:textId="77777777" w:rsidR="003603A8" w:rsidRPr="0049468E" w:rsidRDefault="003603A8" w:rsidP="003603A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Елисеева Н.А.</w:t>
            </w:r>
          </w:p>
          <w:p w14:paraId="3AD73931" w14:textId="77777777" w:rsidR="00CA3D50" w:rsidRDefault="003603A8" w:rsidP="003603A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Исаева Н.Ю.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F001" w14:textId="77777777" w:rsidR="00CA3D50" w:rsidRPr="00B564DE" w:rsidRDefault="003603A8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8(3435)33-22-08</w:t>
            </w:r>
          </w:p>
        </w:tc>
      </w:tr>
    </w:tbl>
    <w:p w14:paraId="6238AEB2" w14:textId="58321DDC" w:rsidR="00F50CD1" w:rsidRDefault="00F50CD1" w:rsidP="00F50CD1">
      <w:pPr>
        <w:tabs>
          <w:tab w:val="left" w:pos="1764"/>
        </w:tabs>
        <w:rPr>
          <w:rFonts w:ascii="Times New Roman" w:hAnsi="Times New Roman"/>
          <w:sz w:val="28"/>
          <w:szCs w:val="28"/>
        </w:rPr>
      </w:pPr>
    </w:p>
    <w:p w14:paraId="15B055BE" w14:textId="77777777" w:rsidR="00F50CD1" w:rsidRDefault="00F50CD1" w:rsidP="00F50CD1">
      <w:pPr>
        <w:tabs>
          <w:tab w:val="left" w:pos="1764"/>
        </w:tabs>
        <w:rPr>
          <w:rFonts w:ascii="Times New Roman" w:hAnsi="Times New Roman"/>
          <w:sz w:val="28"/>
          <w:szCs w:val="28"/>
        </w:rPr>
      </w:pPr>
    </w:p>
    <w:p w14:paraId="277C6DBE" w14:textId="0B6FFC8F" w:rsidR="00EF76C4" w:rsidRPr="00F50CD1" w:rsidRDefault="00EF76C4" w:rsidP="00F50CD1">
      <w:pPr>
        <w:tabs>
          <w:tab w:val="left" w:pos="1764"/>
        </w:tabs>
      </w:pPr>
      <w:r w:rsidRPr="0051753C">
        <w:rPr>
          <w:rFonts w:ascii="Times New Roman" w:hAnsi="Times New Roman"/>
          <w:sz w:val="28"/>
          <w:szCs w:val="28"/>
        </w:rPr>
        <w:t xml:space="preserve">Директор </w:t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  <w:t>/</w:t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  <w:t>/</w:t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  <w:t>Т.В. Лунева</w:t>
      </w:r>
    </w:p>
    <w:p w14:paraId="6B8AE86A" w14:textId="77777777" w:rsidR="00EF76C4" w:rsidRPr="0051753C" w:rsidRDefault="00EF76C4" w:rsidP="00EF76C4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  <w:r w:rsidRPr="0051753C">
        <w:rPr>
          <w:rFonts w:ascii="Times New Roman" w:hAnsi="Times New Roman"/>
        </w:rPr>
        <w:t xml:space="preserve">Исп.: </w:t>
      </w:r>
      <w:proofErr w:type="gramStart"/>
      <w:r w:rsidRPr="0051753C">
        <w:rPr>
          <w:rFonts w:ascii="Times New Roman" w:hAnsi="Times New Roman"/>
        </w:rPr>
        <w:t>зам.директора</w:t>
      </w:r>
      <w:proofErr w:type="gramEnd"/>
      <w:r w:rsidRPr="0051753C">
        <w:rPr>
          <w:rFonts w:ascii="Times New Roman" w:hAnsi="Times New Roman"/>
        </w:rPr>
        <w:t xml:space="preserve"> Прокошева Н.В.</w:t>
      </w:r>
    </w:p>
    <w:p w14:paraId="5045DF6C" w14:textId="1DFB3CAF" w:rsidR="00EF76C4" w:rsidRPr="00F50CD1" w:rsidRDefault="00EF76C4" w:rsidP="00F50CD1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  <w:r w:rsidRPr="0051753C">
        <w:rPr>
          <w:rFonts w:ascii="Times New Roman" w:hAnsi="Times New Roman"/>
        </w:rPr>
        <w:t>89221945620</w:t>
      </w:r>
    </w:p>
    <w:sectPr w:rsidR="00EF76C4" w:rsidRPr="00F50CD1" w:rsidSect="00F50CD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D7F42"/>
    <w:multiLevelType w:val="hybridMultilevel"/>
    <w:tmpl w:val="60B440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B0684"/>
    <w:multiLevelType w:val="hybridMultilevel"/>
    <w:tmpl w:val="56A67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0F0134"/>
    <w:rsid w:val="0011558A"/>
    <w:rsid w:val="00115E7F"/>
    <w:rsid w:val="00164554"/>
    <w:rsid w:val="00186CC2"/>
    <w:rsid w:val="00191FA0"/>
    <w:rsid w:val="00195113"/>
    <w:rsid w:val="001E43E8"/>
    <w:rsid w:val="001F6660"/>
    <w:rsid w:val="00211D8B"/>
    <w:rsid w:val="00253C64"/>
    <w:rsid w:val="002719CD"/>
    <w:rsid w:val="002D4F9D"/>
    <w:rsid w:val="002F3AD1"/>
    <w:rsid w:val="00304E1A"/>
    <w:rsid w:val="00311666"/>
    <w:rsid w:val="0032556C"/>
    <w:rsid w:val="003603A8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C7AC3"/>
    <w:rsid w:val="005D1298"/>
    <w:rsid w:val="005D337C"/>
    <w:rsid w:val="005F09C0"/>
    <w:rsid w:val="00617A9E"/>
    <w:rsid w:val="0066244F"/>
    <w:rsid w:val="006628EC"/>
    <w:rsid w:val="00670D02"/>
    <w:rsid w:val="00680724"/>
    <w:rsid w:val="00684745"/>
    <w:rsid w:val="006D6D8B"/>
    <w:rsid w:val="006E569A"/>
    <w:rsid w:val="00700090"/>
    <w:rsid w:val="0075401D"/>
    <w:rsid w:val="00773D65"/>
    <w:rsid w:val="007808D1"/>
    <w:rsid w:val="007A607D"/>
    <w:rsid w:val="007C2491"/>
    <w:rsid w:val="007D5836"/>
    <w:rsid w:val="007E3237"/>
    <w:rsid w:val="008125A3"/>
    <w:rsid w:val="00824129"/>
    <w:rsid w:val="00825023"/>
    <w:rsid w:val="008301D0"/>
    <w:rsid w:val="008A393D"/>
    <w:rsid w:val="008A47E0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9B6CE9"/>
    <w:rsid w:val="00A16B13"/>
    <w:rsid w:val="00A43E9B"/>
    <w:rsid w:val="00AA4D23"/>
    <w:rsid w:val="00AC12C3"/>
    <w:rsid w:val="00AD2476"/>
    <w:rsid w:val="00AD6086"/>
    <w:rsid w:val="00AF5F4B"/>
    <w:rsid w:val="00B27A6A"/>
    <w:rsid w:val="00B564DE"/>
    <w:rsid w:val="00B97FC0"/>
    <w:rsid w:val="00BB26A2"/>
    <w:rsid w:val="00C52F65"/>
    <w:rsid w:val="00C56761"/>
    <w:rsid w:val="00C611D5"/>
    <w:rsid w:val="00CA3D50"/>
    <w:rsid w:val="00CB6107"/>
    <w:rsid w:val="00CD271E"/>
    <w:rsid w:val="00CF7EB4"/>
    <w:rsid w:val="00D92832"/>
    <w:rsid w:val="00DF580B"/>
    <w:rsid w:val="00E04937"/>
    <w:rsid w:val="00E075B4"/>
    <w:rsid w:val="00E11196"/>
    <w:rsid w:val="00E4149A"/>
    <w:rsid w:val="00E725C2"/>
    <w:rsid w:val="00E7398A"/>
    <w:rsid w:val="00EA7A4B"/>
    <w:rsid w:val="00EB2CCD"/>
    <w:rsid w:val="00EE6510"/>
    <w:rsid w:val="00EF5C65"/>
    <w:rsid w:val="00EF76C4"/>
    <w:rsid w:val="00F02771"/>
    <w:rsid w:val="00F13763"/>
    <w:rsid w:val="00F50CD1"/>
    <w:rsid w:val="00F73AED"/>
    <w:rsid w:val="00F85D88"/>
    <w:rsid w:val="00FB7A46"/>
    <w:rsid w:val="00FD3366"/>
    <w:rsid w:val="00FE6814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E1626"/>
  <w15:docId w15:val="{119EED5E-7091-401B-9FFC-C6B23C1A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0DB0E-50B3-42B5-B625-E7A89A50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Наталья Прокошева</cp:lastModifiedBy>
  <cp:revision>2</cp:revision>
  <cp:lastPrinted>2019-08-23T09:04:00Z</cp:lastPrinted>
  <dcterms:created xsi:type="dcterms:W3CDTF">2020-08-10T05:26:00Z</dcterms:created>
  <dcterms:modified xsi:type="dcterms:W3CDTF">2020-08-10T05:26:00Z</dcterms:modified>
</cp:coreProperties>
</file>