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AA8" w:rsidRDefault="009E5AA8" w:rsidP="00D20D78">
      <w:pPr>
        <w:pStyle w:val="a3"/>
      </w:pPr>
    </w:p>
    <w:tbl>
      <w:tblPr>
        <w:tblW w:w="9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2"/>
        <w:gridCol w:w="7208"/>
      </w:tblGrid>
      <w:tr w:rsidR="009E5AA8" w:rsidRPr="009E5AA8" w:rsidTr="009E5AA8">
        <w:trPr>
          <w:tblCellSpacing w:w="15" w:type="dxa"/>
        </w:trPr>
        <w:tc>
          <w:tcPr>
            <w:tcW w:w="2370" w:type="dxa"/>
            <w:vAlign w:val="center"/>
            <w:hideMark/>
          </w:tcPr>
          <w:p w:rsidR="009E5AA8" w:rsidRPr="009E5AA8" w:rsidRDefault="009E5AA8" w:rsidP="009E5A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(</w:t>
            </w:r>
            <w:proofErr w:type="spellStart"/>
            <w:r w:rsidRPr="009E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Мск</w:t>
            </w:r>
            <w:proofErr w:type="spellEnd"/>
            <w:r w:rsidRPr="009E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7230" w:type="dxa"/>
            <w:vAlign w:val="center"/>
            <w:hideMark/>
          </w:tcPr>
          <w:p w:rsidR="009E5AA8" w:rsidRPr="009E5AA8" w:rsidRDefault="009E5AA8" w:rsidP="009E5A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Активность </w:t>
            </w:r>
          </w:p>
        </w:tc>
      </w:tr>
      <w:tr w:rsidR="009E5AA8" w:rsidRPr="009E5AA8" w:rsidTr="009E5AA8">
        <w:trPr>
          <w:tblCellSpacing w:w="15" w:type="dxa"/>
        </w:trPr>
        <w:tc>
          <w:tcPr>
            <w:tcW w:w="2370" w:type="dxa"/>
            <w:vAlign w:val="center"/>
            <w:hideMark/>
          </w:tcPr>
          <w:p w:rsidR="009E5AA8" w:rsidRPr="009E5AA8" w:rsidRDefault="009E5AA8" w:rsidP="009E5A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 – 11:10</w:t>
            </w:r>
          </w:p>
        </w:tc>
        <w:tc>
          <w:tcPr>
            <w:tcW w:w="7230" w:type="dxa"/>
            <w:vAlign w:val="center"/>
            <w:hideMark/>
          </w:tcPr>
          <w:p w:rsidR="009E5AA8" w:rsidRPr="009E5AA8" w:rsidRDefault="009E5AA8" w:rsidP="009E5A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A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Онлайн-марафон</w:t>
            </w:r>
            <w:proofErr w:type="spellEnd"/>
            <w:r w:rsidRPr="009E5A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«Вперед к знаниям!» </w:t>
            </w:r>
            <w:r w:rsidRPr="003101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арафон проходит в формате «</w:t>
            </w:r>
            <w:proofErr w:type="spellStart"/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TEDTalks</w:t>
            </w:r>
            <w:proofErr w:type="spellEnd"/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»- вдохновляющие лекции, которые читают знаменитые люди из разных сфер деятельности.</w:t>
            </w:r>
          </w:p>
          <w:p w:rsidR="009E5AA8" w:rsidRPr="009E5AA8" w:rsidRDefault="009E5AA8" w:rsidP="009E5AA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</w:t>
            </w:r>
            <w:proofErr w:type="spellEnd"/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марафон проходит в формате «ток-шоу» в режиме реального времени.</w:t>
            </w:r>
            <w:r w:rsidRPr="003101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01E3">
              <w:rPr>
                <w:rFonts w:ascii="Times New Roman" w:hAnsi="Times New Roman" w:cs="Times New Roman"/>
                <w:sz w:val="24"/>
                <w:szCs w:val="24"/>
              </w:rPr>
              <w:t>Ведущая Ольга Шахов</w:t>
            </w:r>
            <w:proofErr w:type="gramStart"/>
            <w:r w:rsidRPr="003101E3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3101E3">
              <w:rPr>
                <w:rFonts w:ascii="Times New Roman" w:hAnsi="Times New Roman" w:cs="Times New Roman"/>
                <w:sz w:val="24"/>
                <w:szCs w:val="24"/>
              </w:rPr>
              <w:t>телеведущая).</w:t>
            </w:r>
          </w:p>
        </w:tc>
      </w:tr>
      <w:tr w:rsidR="009E5AA8" w:rsidRPr="009E5AA8" w:rsidTr="009E5AA8">
        <w:trPr>
          <w:tblCellSpacing w:w="15" w:type="dxa"/>
        </w:trPr>
        <w:tc>
          <w:tcPr>
            <w:tcW w:w="2370" w:type="dxa"/>
            <w:vAlign w:val="center"/>
            <w:hideMark/>
          </w:tcPr>
          <w:p w:rsidR="009E5AA8" w:rsidRPr="009E5AA8" w:rsidRDefault="009E5AA8" w:rsidP="009E5A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 – 12:30</w:t>
            </w:r>
          </w:p>
        </w:tc>
        <w:tc>
          <w:tcPr>
            <w:tcW w:w="7230" w:type="dxa"/>
            <w:vAlign w:val="center"/>
            <w:hideMark/>
          </w:tcPr>
          <w:p w:rsidR="007640BD" w:rsidRDefault="007640BD" w:rsidP="009E5A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9E5AA8" w:rsidRPr="009E5AA8" w:rsidRDefault="009E5AA8" w:rsidP="007640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Мастер-класс «Как общаться, чтобы быть успешным».  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Проходит в формате </w:t>
            </w:r>
            <w:proofErr w:type="spellStart"/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лекции</w:t>
            </w:r>
            <w:proofErr w:type="gramStart"/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>едущая</w:t>
            </w:r>
            <w:proofErr w:type="spellEnd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 xml:space="preserve"> Елена </w:t>
            </w:r>
            <w:proofErr w:type="spellStart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>Малинская</w:t>
            </w:r>
            <w:proofErr w:type="spellEnd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 xml:space="preserve"> (тренер по ораторскому мастерству и коммуникациям)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представит техники ораторского искусства и </w:t>
            </w:r>
            <w:proofErr w:type="spellStart"/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самопрезентации</w:t>
            </w:r>
            <w:proofErr w:type="spellEnd"/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основы общения с аудиторией.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E5AA8" w:rsidRPr="009E5AA8" w:rsidTr="009E5AA8">
        <w:trPr>
          <w:tblCellSpacing w:w="15" w:type="dxa"/>
        </w:trPr>
        <w:tc>
          <w:tcPr>
            <w:tcW w:w="2370" w:type="dxa"/>
            <w:vAlign w:val="center"/>
            <w:hideMark/>
          </w:tcPr>
          <w:p w:rsidR="009E5AA8" w:rsidRPr="009E5AA8" w:rsidRDefault="009E5AA8" w:rsidP="009E5A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13:30 – 14:00</w:t>
            </w:r>
          </w:p>
        </w:tc>
        <w:tc>
          <w:tcPr>
            <w:tcW w:w="7230" w:type="dxa"/>
            <w:vAlign w:val="center"/>
            <w:hideMark/>
          </w:tcPr>
          <w:p w:rsidR="007640BD" w:rsidRDefault="007640BD" w:rsidP="009E5A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9E5AA8" w:rsidRPr="009E5AA8" w:rsidRDefault="009E5AA8" w:rsidP="009E5A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Мастер-класс «Свой </w:t>
            </w:r>
            <w:proofErr w:type="spellStart"/>
            <w:r w:rsidRPr="009E5A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блог</w:t>
            </w:r>
            <w:proofErr w:type="spellEnd"/>
            <w:r w:rsidRPr="009E5A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С чего начать и чего не бояться?» </w:t>
            </w:r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 xml:space="preserve">Ведущая Александра </w:t>
            </w:r>
            <w:proofErr w:type="spellStart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>Поблинкова</w:t>
            </w:r>
            <w:proofErr w:type="spellEnd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 xml:space="preserve"> (национальный эксперт проекта </w:t>
            </w:r>
            <w:proofErr w:type="spellStart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>Юниорпрофи</w:t>
            </w:r>
            <w:proofErr w:type="spellEnd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 xml:space="preserve"> фонда «Вольное дело»)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расскажет о том, как пишутся тексты для </w:t>
            </w:r>
            <w:proofErr w:type="spellStart"/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блогов</w:t>
            </w:r>
            <w:proofErr w:type="spellEnd"/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интернете.</w:t>
            </w:r>
          </w:p>
        </w:tc>
      </w:tr>
      <w:tr w:rsidR="009E5AA8" w:rsidRPr="009E5AA8" w:rsidTr="009E5AA8">
        <w:trPr>
          <w:tblCellSpacing w:w="15" w:type="dxa"/>
        </w:trPr>
        <w:tc>
          <w:tcPr>
            <w:tcW w:w="2370" w:type="dxa"/>
            <w:vAlign w:val="center"/>
            <w:hideMark/>
          </w:tcPr>
          <w:p w:rsidR="009E5AA8" w:rsidRPr="009E5AA8" w:rsidRDefault="009E5AA8" w:rsidP="009E5A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14:30 – 15:00</w:t>
            </w:r>
          </w:p>
        </w:tc>
        <w:tc>
          <w:tcPr>
            <w:tcW w:w="7230" w:type="dxa"/>
            <w:vAlign w:val="center"/>
            <w:hideMark/>
          </w:tcPr>
          <w:p w:rsidR="009E5AA8" w:rsidRPr="009E5AA8" w:rsidRDefault="009E5AA8" w:rsidP="009E5AA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Мастер-класс «Безопасно для жизни». </w:t>
            </w:r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 xml:space="preserve">Ведущие: Александр Яковлев (Всероссийский студенческий корпус спасателей), Павел </w:t>
            </w:r>
            <w:proofErr w:type="spellStart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>Занозин</w:t>
            </w:r>
            <w:proofErr w:type="spellEnd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 xml:space="preserve"> (актер) 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расскажут и практически продемонстрируют правила противопожарной безопасности и поведения в нештатных ситуациях.</w:t>
            </w:r>
          </w:p>
        </w:tc>
      </w:tr>
      <w:tr w:rsidR="009E5AA8" w:rsidRPr="009E5AA8" w:rsidTr="009E5AA8">
        <w:trPr>
          <w:tblCellSpacing w:w="15" w:type="dxa"/>
        </w:trPr>
        <w:tc>
          <w:tcPr>
            <w:tcW w:w="2370" w:type="dxa"/>
            <w:vAlign w:val="center"/>
            <w:hideMark/>
          </w:tcPr>
          <w:p w:rsidR="009E5AA8" w:rsidRPr="009E5AA8" w:rsidRDefault="009E5AA8" w:rsidP="009E5A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 – 15:30</w:t>
            </w:r>
          </w:p>
        </w:tc>
        <w:tc>
          <w:tcPr>
            <w:tcW w:w="7230" w:type="dxa"/>
            <w:vAlign w:val="center"/>
            <w:hideMark/>
          </w:tcPr>
          <w:p w:rsidR="009E5AA8" w:rsidRPr="009E5AA8" w:rsidRDefault="009E5AA8" w:rsidP="00310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Мастер-класс по </w:t>
            </w:r>
            <w:proofErr w:type="spellStart"/>
            <w:r w:rsidRPr="009E5A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макияжу</w:t>
            </w:r>
            <w:proofErr w:type="gramStart"/>
            <w:r w:rsidRPr="009E5A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>едущая</w:t>
            </w:r>
            <w:proofErr w:type="spellEnd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 xml:space="preserve"> Анна Борщевская (Студия 88, преподаватель </w:t>
            </w:r>
            <w:proofErr w:type="spellStart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>визажа</w:t>
            </w:r>
            <w:proofErr w:type="spellEnd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</w:t>
            </w:r>
            <w:r w:rsidR="003101E3" w:rsidRPr="003101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профессиональные советы по уходу за кожей, расскажут, как подчеркнуть и сохранить красоту, как создать образ, который будет выглядеть уместно и аккуратно.</w:t>
            </w:r>
          </w:p>
        </w:tc>
      </w:tr>
      <w:tr w:rsidR="009E5AA8" w:rsidRPr="009E5AA8" w:rsidTr="009E5AA8">
        <w:trPr>
          <w:tblCellSpacing w:w="15" w:type="dxa"/>
        </w:trPr>
        <w:tc>
          <w:tcPr>
            <w:tcW w:w="2370" w:type="dxa"/>
            <w:vAlign w:val="center"/>
            <w:hideMark/>
          </w:tcPr>
          <w:p w:rsidR="009E5AA8" w:rsidRPr="009E5AA8" w:rsidRDefault="009E5AA8" w:rsidP="009E5A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15:30 – 16:00</w:t>
            </w:r>
          </w:p>
        </w:tc>
        <w:tc>
          <w:tcPr>
            <w:tcW w:w="7230" w:type="dxa"/>
            <w:vAlign w:val="center"/>
            <w:hideMark/>
          </w:tcPr>
          <w:p w:rsidR="009E5AA8" w:rsidRPr="009E5AA8" w:rsidRDefault="009E5AA8" w:rsidP="00310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Мастер-класс «Этикет на каждый день»</w:t>
            </w:r>
            <w:proofErr w:type="gramStart"/>
            <w:r w:rsidRPr="009E5A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едущие</w:t>
            </w:r>
            <w:r w:rsidR="003101E3" w:rsidRPr="003101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 xml:space="preserve">Марина Левада, Наталья Тараканова (Школа светского образования </w:t>
            </w:r>
            <w:proofErr w:type="spellStart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>Ecole</w:t>
            </w:r>
            <w:proofErr w:type="spellEnd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представят техники светского образования </w:t>
            </w:r>
            <w:proofErr w:type="spellStart"/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Ecole</w:t>
            </w:r>
            <w:proofErr w:type="spellEnd"/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ознакомят детей с правилами поведения, помогающими производить приятное впечатление и строить эффективное общение.</w:t>
            </w:r>
          </w:p>
        </w:tc>
      </w:tr>
      <w:tr w:rsidR="009E5AA8" w:rsidRPr="009E5AA8" w:rsidTr="009E5AA8">
        <w:trPr>
          <w:tblCellSpacing w:w="15" w:type="dxa"/>
        </w:trPr>
        <w:tc>
          <w:tcPr>
            <w:tcW w:w="2370" w:type="dxa"/>
            <w:vAlign w:val="center"/>
            <w:hideMark/>
          </w:tcPr>
          <w:p w:rsidR="009E5AA8" w:rsidRPr="009E5AA8" w:rsidRDefault="009E5AA8" w:rsidP="009E5AA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 – 17:45</w:t>
            </w:r>
          </w:p>
        </w:tc>
        <w:tc>
          <w:tcPr>
            <w:tcW w:w="7230" w:type="dxa"/>
            <w:vAlign w:val="center"/>
            <w:hideMark/>
          </w:tcPr>
          <w:p w:rsidR="009E5AA8" w:rsidRPr="009E5AA8" w:rsidRDefault="009E5AA8" w:rsidP="003101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5AA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Мастер-класс «Готовим вместе!» </w:t>
            </w:r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 xml:space="preserve">Ведущий: </w:t>
            </w:r>
            <w:proofErr w:type="gramStart"/>
            <w:r w:rsidR="003101E3" w:rsidRPr="003101E3">
              <w:rPr>
                <w:rFonts w:ascii="Times New Roman" w:hAnsi="Times New Roman" w:cs="Times New Roman"/>
                <w:sz w:val="24"/>
                <w:szCs w:val="24"/>
              </w:rPr>
              <w:t xml:space="preserve">Константин Ивлев (шеф-повар, телеведущий, автор кулинарных книг) </w:t>
            </w:r>
            <w:r w:rsidR="003101E3" w:rsidRPr="003101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расскажет много интересного об 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</w:t>
            </w:r>
            <w:r w:rsidR="003101E3" w:rsidRPr="003101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правильного питания, товарно</w:t>
            </w:r>
            <w:r w:rsidR="003101E3" w:rsidRPr="003101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соседств</w:t>
            </w:r>
            <w:r w:rsidR="003101E3" w:rsidRPr="003101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принцип</w:t>
            </w:r>
            <w:r w:rsidR="003101E3" w:rsidRPr="003101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</w:t>
            </w:r>
            <w:r w:rsidRPr="009E5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хранения), приготовления простого и полезного блюда на каждый день.</w:t>
            </w:r>
            <w:proofErr w:type="gramEnd"/>
          </w:p>
        </w:tc>
      </w:tr>
    </w:tbl>
    <w:p w:rsidR="009E5AA8" w:rsidRPr="009E5AA8" w:rsidRDefault="009E5AA8" w:rsidP="009E5A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AA8" w:rsidRPr="009E5AA8" w:rsidRDefault="009E5AA8" w:rsidP="009E5A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A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Принимайте активное участие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акции</w:t>
      </w:r>
      <w:r w:rsidRPr="009E5A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!</w:t>
      </w:r>
    </w:p>
    <w:p w:rsidR="00841AE1" w:rsidRDefault="00841AE1" w:rsidP="009E5AA8">
      <w:pPr>
        <w:jc w:val="center"/>
      </w:pPr>
    </w:p>
    <w:sectPr w:rsidR="00841AE1" w:rsidSect="00841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9E5AA8"/>
    <w:rsid w:val="003101E3"/>
    <w:rsid w:val="007640BD"/>
    <w:rsid w:val="00841AE1"/>
    <w:rsid w:val="009E5AA8"/>
    <w:rsid w:val="00D20D78"/>
    <w:rsid w:val="00EA5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E5AA8"/>
    <w:rPr>
      <w:color w:val="0000FF"/>
      <w:u w:val="single"/>
    </w:rPr>
  </w:style>
  <w:style w:type="character" w:styleId="a5">
    <w:name w:val="Strong"/>
    <w:basedOn w:val="a0"/>
    <w:uiPriority w:val="22"/>
    <w:qFormat/>
    <w:rsid w:val="009E5AA8"/>
    <w:rPr>
      <w:b/>
      <w:bCs/>
    </w:rPr>
  </w:style>
  <w:style w:type="character" w:styleId="a6">
    <w:name w:val="Emphasis"/>
    <w:basedOn w:val="a0"/>
    <w:uiPriority w:val="20"/>
    <w:qFormat/>
    <w:rsid w:val="009E5AA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9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800x144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2020-08-31T09:10:00Z</dcterms:created>
  <dcterms:modified xsi:type="dcterms:W3CDTF">2020-08-31T09:10:00Z</dcterms:modified>
</cp:coreProperties>
</file>