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BF5" w:rsidRPr="00AE0BF5" w:rsidRDefault="00AE0BF5" w:rsidP="00AE0BF5">
      <w:pPr>
        <w:shd w:val="clear" w:color="auto" w:fill="FFFFFF"/>
        <w:spacing w:before="375" w:after="225" w:line="240" w:lineRule="auto"/>
        <w:textAlignment w:val="baseline"/>
        <w:outlineLvl w:val="1"/>
        <w:rPr>
          <w:rFonts w:ascii="Times New Roman" w:hAnsi="Times New Roman"/>
          <w:bCs/>
          <w:i/>
          <w:color w:val="000000"/>
        </w:rPr>
      </w:pPr>
      <w:bookmarkStart w:id="0" w:name="_GoBack"/>
      <w:bookmarkEnd w:id="0"/>
      <w:r w:rsidRPr="00AE0BF5">
        <w:rPr>
          <w:rFonts w:ascii="Times New Roman" w:hAnsi="Times New Roman"/>
          <w:bCs/>
          <w:i/>
          <w:color w:val="000000"/>
        </w:rPr>
        <w:t>Образец</w:t>
      </w:r>
    </w:p>
    <w:p w:rsidR="00AE0BF5" w:rsidRDefault="00AE0BF5" w:rsidP="00AE0BF5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hAnsi="Times New Roman"/>
          <w:b/>
          <w:bCs/>
          <w:color w:val="000000"/>
        </w:rPr>
      </w:pPr>
      <w:r w:rsidRPr="00720A1B">
        <w:rPr>
          <w:rFonts w:ascii="Times New Roman" w:hAnsi="Times New Roman"/>
          <w:b/>
          <w:bCs/>
          <w:color w:val="000000"/>
        </w:rPr>
        <w:t>Государственное казенное учреждение социального обслуживания Свердловской области "Социально-реабилитационный центр для несовершеннолетних Верхотурского района"</w:t>
      </w:r>
    </w:p>
    <w:p w:rsidR="00AE0BF5" w:rsidRDefault="00AE0BF5" w:rsidP="00AE0BF5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Договор о предоставлении социальных услуг №      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AE0BF5" w:rsidRDefault="00AE0BF5" w:rsidP="00AE0BF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9B352D">
        <w:rPr>
          <w:rFonts w:ascii="Times New Roman" w:hAnsi="Times New Roman"/>
          <w:color w:val="000000"/>
          <w:sz w:val="24"/>
          <w:szCs w:val="24"/>
        </w:rPr>
        <w:t>д. Заимка</w:t>
      </w:r>
      <w:r w:rsidRPr="00B9322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                        </w:t>
      </w:r>
      <w:r w:rsidRPr="00B9322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</w:t>
      </w:r>
      <w:r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"__" ________ </w:t>
      </w:r>
      <w:r w:rsidRPr="00B9322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20__ года</w:t>
      </w:r>
      <w:r w:rsidRPr="00B9322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A08F0">
        <w:rPr>
          <w:rFonts w:ascii="Times New Roman" w:hAnsi="Times New Roman" w:cs="Times New Roman"/>
          <w:color w:val="000000"/>
        </w:rPr>
        <w:t xml:space="preserve">Государственное казенное учреждение социального обслуживания Свердловской области "Социально-реабилитационный центр для несовершеннолетних Верхотурского района" именуемый в дальнейшем «Исполнитель», в лице </w:t>
      </w:r>
      <w:r>
        <w:rPr>
          <w:rFonts w:ascii="Times New Roman" w:hAnsi="Times New Roman" w:cs="Times New Roman"/>
          <w:color w:val="000000"/>
        </w:rPr>
        <w:t>д</w:t>
      </w:r>
      <w:r w:rsidRPr="00DA08F0">
        <w:rPr>
          <w:rFonts w:ascii="Times New Roman" w:hAnsi="Times New Roman" w:cs="Times New Roman"/>
          <w:color w:val="000000"/>
        </w:rPr>
        <w:t xml:space="preserve">иректора, Дубовкиной Любовь Ивановны, действующий на основании  Устава, с одной стороны, и </w:t>
      </w:r>
      <w:r w:rsidRPr="00B9322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 </w:t>
      </w:r>
      <w:r w:rsidRPr="00AE0BF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____________________________________________________________________________,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AE0BF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(фамилия, имя, отчество (при наличии) гражданина, признанного нуждающимся в социальном обслуживании)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E0BF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именуемый в дальнейшем "Заказчик" ___________________________________________,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AE0BF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                                             </w:t>
      </w:r>
      <w:proofErr w:type="gramStart"/>
      <w:r w:rsidRPr="00AE0BF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(наименование и реквизиты документа,</w:t>
      </w:r>
      <w:proofErr w:type="gramEnd"/>
    </w:p>
    <w:p w:rsidR="00AE0BF5" w:rsidRPr="00AE0BF5" w:rsidRDefault="00AE0BF5" w:rsidP="00AE0B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AE0BF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___________________________________________________________________________________________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AE0BF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удостоверяющего личность Заказчика)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proofErr w:type="gramStart"/>
      <w:r w:rsidRPr="00AE0BF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проживающий</w:t>
      </w:r>
      <w:proofErr w:type="gramEnd"/>
      <w:r w:rsidRPr="00AE0BF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 адресу:</w:t>
      </w:r>
      <w:r w:rsidRPr="00AE0BF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________________________________________________________________,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AE0BF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(адрес места жительства Заказчика)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E0BF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лице &lt;*&gt; __________________________________________________________________,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E0BF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(фамилия, имя, отчество (при наличии) законного представителя Заказчика)</w:t>
      </w:r>
      <w:r w:rsidRPr="00AE0BF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__________________________________________________________________________,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E0BF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       (наименование и реквизиты документа, удостоверяющего личность</w:t>
      </w:r>
      <w:r w:rsidRPr="00AE0BF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br/>
        <w:t>                    законного представителя Заказчика)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AE0BF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действующего</w:t>
      </w:r>
      <w:proofErr w:type="gramEnd"/>
      <w:r w:rsidRPr="00AE0BF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на основании _____________________________________, проживающего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AE0BF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                   (основание правомочия: решение суда и др.)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E0BF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 адресу: __________________________________________________________________,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AE0BF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(указывается адрес места жительства законного представителя Заказчика)</w:t>
      </w:r>
    </w:p>
    <w:p w:rsidR="00AE0BF5" w:rsidRPr="00AE0BF5" w:rsidRDefault="00AE0BF5" w:rsidP="00AE0B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AE0BF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  другой  стороны,  совместно  именуемые в дальнейшем Сторонами, заключили</w:t>
      </w:r>
      <w:r w:rsidRPr="00AE0BF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настоящий Договор о нижеследующем.</w:t>
      </w:r>
      <w:proofErr w:type="gramEnd"/>
    </w:p>
    <w:p w:rsidR="00AE0BF5" w:rsidRDefault="00AE0BF5" w:rsidP="00AE0BF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:rsidR="00AE0BF5" w:rsidRDefault="00AE0BF5" w:rsidP="00AE0BF5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I. ПРЕДМЕТ ДОГОВОРА</w:t>
      </w:r>
    </w:p>
    <w:p w:rsidR="00AE0BF5" w:rsidRDefault="00AE0BF5" w:rsidP="00AE0BF5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:rsidR="00AE0BF5" w:rsidRPr="008B2595" w:rsidRDefault="00AE0BF5" w:rsidP="00AE0BF5">
      <w:pPr>
        <w:widowControl w:val="0"/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color w:val="000000" w:themeColor="text1"/>
        </w:rPr>
      </w:pPr>
      <w:r w:rsidRPr="008B2595">
        <w:rPr>
          <w:rFonts w:ascii="Times New Roman" w:hAnsi="Times New Roman" w:cs="Times New Roman"/>
          <w:color w:val="000000" w:themeColor="text1"/>
        </w:rPr>
        <w:t>1.</w:t>
      </w:r>
      <w:r w:rsidRPr="008B2595">
        <w:rPr>
          <w:rFonts w:ascii="Times New Roman" w:hAnsi="Times New Roman" w:cs="Times New Roman"/>
          <w:color w:val="000000" w:themeColor="text1"/>
        </w:rPr>
        <w:tab/>
        <w:t>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Заказчика, выданной в установленном порядке (далее - Услуги, индивидуальная программа),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</w:p>
    <w:p w:rsidR="00AE0BF5" w:rsidRPr="008B2595" w:rsidRDefault="00AE0BF5" w:rsidP="00AE0BF5">
      <w:pPr>
        <w:widowControl w:val="0"/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color w:val="000000" w:themeColor="text1"/>
        </w:rPr>
      </w:pPr>
      <w:r w:rsidRPr="008B2595">
        <w:rPr>
          <w:rFonts w:ascii="Times New Roman" w:hAnsi="Times New Roman" w:cs="Times New Roman"/>
          <w:color w:val="000000" w:themeColor="text1"/>
        </w:rPr>
        <w:t>2.</w:t>
      </w:r>
      <w:r w:rsidRPr="008B2595">
        <w:rPr>
          <w:rFonts w:ascii="Times New Roman" w:hAnsi="Times New Roman" w:cs="Times New Roman"/>
          <w:color w:val="000000" w:themeColor="text1"/>
        </w:rPr>
        <w:tab/>
      </w:r>
      <w:proofErr w:type="gramStart"/>
      <w:r w:rsidRPr="008B2595">
        <w:rPr>
          <w:rFonts w:ascii="Times New Roman" w:hAnsi="Times New Roman" w:cs="Times New Roman"/>
          <w:color w:val="000000" w:themeColor="text1"/>
        </w:rPr>
        <w:t>Заказчику предоставляются Услуги надлежащего качества в соответствии с Порядком предоставления социальных услуг поставщиками социальных услуг в Свердловской области, утвержденным 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 (далее - порядок предоставления социальных услуг).</w:t>
      </w:r>
      <w:proofErr w:type="gramEnd"/>
    </w:p>
    <w:p w:rsidR="00AE0BF5" w:rsidRPr="008B2595" w:rsidRDefault="00AE0BF5" w:rsidP="00AE0BF5">
      <w:pPr>
        <w:widowControl w:val="0"/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color w:val="000000" w:themeColor="text1"/>
        </w:rPr>
      </w:pPr>
      <w:r w:rsidRPr="008B2595">
        <w:rPr>
          <w:rFonts w:ascii="Times New Roman" w:hAnsi="Times New Roman" w:cs="Times New Roman"/>
          <w:color w:val="000000" w:themeColor="text1"/>
        </w:rPr>
        <w:t>3.</w:t>
      </w:r>
      <w:r w:rsidRPr="008B2595">
        <w:rPr>
          <w:rFonts w:ascii="Times New Roman" w:hAnsi="Times New Roman" w:cs="Times New Roman"/>
          <w:color w:val="000000" w:themeColor="text1"/>
        </w:rPr>
        <w:tab/>
        <w:t xml:space="preserve">Сроки, объемы и условия предоставления конкретных Услуг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указываются в расчетном листе (приложение 1), являющемся приложением к настоящему Договору. </w:t>
      </w:r>
    </w:p>
    <w:p w:rsidR="004F02B2" w:rsidRDefault="00AE0BF5" w:rsidP="004F02B2">
      <w:pPr>
        <w:widowControl w:val="0"/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8B2595">
        <w:rPr>
          <w:rFonts w:ascii="Times New Roman" w:hAnsi="Times New Roman" w:cs="Times New Roman"/>
          <w:color w:val="000000" w:themeColor="text1"/>
        </w:rPr>
        <w:t xml:space="preserve">4. Место оказания Услуг: </w:t>
      </w:r>
      <w:r w:rsidRPr="00A13E81">
        <w:rPr>
          <w:rFonts w:ascii="Times New Roman" w:hAnsi="Times New Roman" w:cs="Times New Roman"/>
          <w:color w:val="000000" w:themeColor="text1"/>
          <w:u w:val="single"/>
        </w:rPr>
        <w:t xml:space="preserve">624393, Свердловская область, Верхотурский район, </w:t>
      </w:r>
      <w:r w:rsidR="004F02B2">
        <w:rPr>
          <w:rFonts w:ascii="Times New Roman" w:hAnsi="Times New Roman" w:cs="Times New Roman"/>
          <w:color w:val="000000" w:themeColor="text1"/>
          <w:u w:val="single"/>
        </w:rPr>
        <w:t>д. Заимка.</w:t>
      </w:r>
    </w:p>
    <w:p w:rsidR="00A13E81" w:rsidRDefault="00A13E81" w:rsidP="004F02B2">
      <w:pPr>
        <w:widowControl w:val="0"/>
        <w:autoSpaceDE w:val="0"/>
        <w:autoSpaceDN w:val="0"/>
        <w:adjustRightInd w:val="0"/>
        <w:spacing w:after="0" w:line="240" w:lineRule="auto"/>
        <w:ind w:firstLine="440"/>
        <w:jc w:val="center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A13E81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(указывается адрес места оказания услуг)</w:t>
      </w:r>
    </w:p>
    <w:p w:rsidR="00AE0BF5" w:rsidRPr="008B2595" w:rsidRDefault="00AE0BF5" w:rsidP="00AE0BF5">
      <w:pPr>
        <w:widowControl w:val="0"/>
        <w:autoSpaceDE w:val="0"/>
        <w:autoSpaceDN w:val="0"/>
        <w:adjustRightInd w:val="0"/>
        <w:spacing w:after="0" w:line="240" w:lineRule="auto"/>
        <w:ind w:firstLine="440"/>
        <w:jc w:val="both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hAnsi="Times New Roman" w:cs="Times New Roman"/>
          <w:color w:val="000000" w:themeColor="text1"/>
        </w:rPr>
        <w:t xml:space="preserve">5. По результатам оказания Услуг Исполнителем составляется акт о предоставлении социальных услуг по форме, утвержденной приказом Министерства социальной политики Свердловской области. Акт о предоставлении социальных услуг составляется ежемесячно, или в случае расторжения настоящего Договора. Акт о предоставлении социальных услуг подтверждается подписями Исполнителя и Заказчика. </w:t>
      </w: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 xml:space="preserve">Один экземпляр акта передается </w:t>
      </w: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lastRenderedPageBreak/>
        <w:t>Исполнителем Заказчику. Акт о предоставлении социальных услуг составляется в двух экземплярах, один из которых выдается Заказчику Исполнителем, другой - остается у Исполнителя.</w:t>
      </w:r>
    </w:p>
    <w:p w:rsidR="00AE0BF5" w:rsidRPr="00B93227" w:rsidRDefault="00AE0BF5" w:rsidP="00AE0BF5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AE0BF5" w:rsidRPr="008B2595" w:rsidRDefault="00AE0BF5" w:rsidP="00AE0BF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</w:pPr>
      <w:r w:rsidRPr="008B2595"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  <w:t>II. ВЗАИМОДЕЙСТВИЕ СТОРОН</w:t>
      </w:r>
    </w:p>
    <w:p w:rsidR="00AE0BF5" w:rsidRPr="00DA08F0" w:rsidRDefault="00AE0BF5" w:rsidP="00AE0BF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4"/>
          <w:szCs w:val="24"/>
          <w:lang w:eastAsia="ru-RU"/>
        </w:rPr>
      </w:pP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6. Исполнитель обязан: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а) предоставить Заказчику Услуги в соответствии с индивидуальной программой, настоящим договором и Порядком предоставления социальных услуг;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 xml:space="preserve">в) использовать информацию о Заказчике в соответствии с Установленными законодательством Российской Федерации о персональных данных </w:t>
      </w:r>
      <w:proofErr w:type="gramStart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требованиями</w:t>
      </w:r>
      <w:proofErr w:type="gramEnd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 xml:space="preserve"> о защите персональных данных;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г) обеспечить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д) обеспечивать сохранность личных вещей и ценностей Заказчика при получении социальных услуг на стационарной форме обслуживания;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е) своевременно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ж) вести учет Услуг, оказанных Заказчику;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proofErr w:type="gramStart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з)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 </w:t>
      </w:r>
      <w:hyperlink r:id="rId4" w:history="1">
        <w:r w:rsidRPr="008B2595">
          <w:rPr>
            <w:rFonts w:ascii="Times New Roman" w:eastAsia="Times New Roman" w:hAnsi="Times New Roman" w:cs="Times New Roman"/>
            <w:color w:val="000000" w:themeColor="text1"/>
            <w:spacing w:val="2"/>
            <w:u w:val="single"/>
            <w:lang w:eastAsia="ru-RU"/>
          </w:rPr>
          <w:t>Законом Свердловской области от 3 декабря 2014 года N 108-ОЗ "О социальном обслуживании граждан в Свердловской области"</w:t>
        </w:r>
      </w:hyperlink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, и (или) величины прожиточного минимума, установленного в Свердловской области для основных социально-демографических групп населения, известив об</w:t>
      </w:r>
      <w:proofErr w:type="gramEnd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 xml:space="preserve"> </w:t>
      </w:r>
      <w:proofErr w:type="gramStart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этом</w:t>
      </w:r>
      <w:proofErr w:type="gramEnd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 xml:space="preserve"> письменно Заказчика в течение двух рабочих дней со дня таких изменений;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и) в одностороннем порядке отказаться от исполнения социальной услуги (услуг), являющихся предметом настоящего Договора по действующей индивидуальной программе, предоставляемо</w:t>
      </w:r>
      <w:proofErr w:type="gramStart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й(</w:t>
      </w:r>
      <w:proofErr w:type="spellStart"/>
      <w:proofErr w:type="gramEnd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ых</w:t>
      </w:r>
      <w:proofErr w:type="spellEnd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) в соответствии с условиями настоящего Договора бесплатно или на условиях частичной оплаты, в случае если Исполнителю стало известно о получении указанной услуги (услуг) у другого поставщика социальных услуг;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к) исполнять иные обязанности в соответствии с нормами действующего законодательства.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7. Исполнитель имеет право: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а) отказать в предоставлении Услуг Заказчику в случае нарушения им условий настоящего Договора, а также в случае возникновения у Заказчика медицинских противопоказаний, подтвержденных заключением уполномоченной медицинской организации;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б) требовать от Заказчика соблюдения условий настоящего Договора, а также соблюдения правил внутреннего распорядка для получателей социальных услуг;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в) получать от Заказчика информацию (сведения, документы), необходимую для выполнения своих обязательств по настоящему Договору. В случае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proofErr w:type="gramStart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г)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 </w:t>
      </w:r>
      <w:hyperlink r:id="rId5" w:history="1">
        <w:r w:rsidRPr="008B2595">
          <w:rPr>
            <w:rFonts w:ascii="Times New Roman" w:eastAsia="Times New Roman" w:hAnsi="Times New Roman" w:cs="Times New Roman"/>
            <w:color w:val="000000" w:themeColor="text1"/>
            <w:spacing w:val="2"/>
            <w:u w:val="single"/>
            <w:lang w:eastAsia="ru-RU"/>
          </w:rPr>
          <w:t>Законом Свердловской области от 03 декабря 2014 года N 108-ОЗ "О социальном обслуживании граждан в Свердловской области"</w:t>
        </w:r>
      </w:hyperlink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, и (или) величины прожиточного минимума, установленного в Свердловской области для основных социально-демографических групп населения, известив об</w:t>
      </w:r>
      <w:proofErr w:type="gramEnd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 xml:space="preserve"> </w:t>
      </w:r>
      <w:proofErr w:type="gramStart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этом</w:t>
      </w:r>
      <w:proofErr w:type="gramEnd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 xml:space="preserve"> письменно Заказчика в течение двух рабочих дней со дня таких изменений.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8. Исполнитель не вправе передавать исполнение обязательств по настоящему Договору третьим лицам.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9. Заказчик (законный представитель Заказчика) обязан: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а) соблюдать сроки и условия настоящего Договора;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proofErr w:type="gramStart"/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lastRenderedPageBreak/>
        <w:t>б) представлять сведения и документы, необходимые для предоставления Услуг, а также сведения и документы для расчета среднедушевого дохода для предоставления социальных услуг бесплатно в целях реализации </w:t>
      </w:r>
      <w:hyperlink r:id="rId6" w:history="1">
        <w:r w:rsidRPr="008B2595">
          <w:rPr>
            <w:rFonts w:ascii="Times New Roman" w:eastAsia="Times New Roman" w:hAnsi="Times New Roman" w:cs="Times New Roman"/>
            <w:color w:val="000000" w:themeColor="text1"/>
            <w:spacing w:val="2"/>
            <w:u w:val="single"/>
            <w:lang w:eastAsia="ru-RU"/>
          </w:rPr>
          <w:t>Федерального закона "Об основах социального обслуживания граждан в Российской Федерации"</w:t>
        </w:r>
      </w:hyperlink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 в соответствии с </w:t>
      </w:r>
      <w:hyperlink r:id="rId7" w:history="1">
        <w:r w:rsidRPr="008B2595">
          <w:rPr>
            <w:rFonts w:ascii="Times New Roman" w:eastAsia="Times New Roman" w:hAnsi="Times New Roman" w:cs="Times New Roman"/>
            <w:color w:val="000000" w:themeColor="text1"/>
            <w:spacing w:val="2"/>
            <w:u w:val="single"/>
            <w:lang w:eastAsia="ru-RU"/>
          </w:rPr>
          <w:t>Правилами определения среднедушевого дохода для предоставления социальных услуг бесплатно</w:t>
        </w:r>
      </w:hyperlink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, утвержденными </w:t>
      </w:r>
      <w:hyperlink r:id="rId8" w:history="1">
        <w:r w:rsidRPr="008B2595">
          <w:rPr>
            <w:rFonts w:ascii="Times New Roman" w:eastAsia="Times New Roman" w:hAnsi="Times New Roman" w:cs="Times New Roman"/>
            <w:color w:val="000000" w:themeColor="text1"/>
            <w:spacing w:val="2"/>
            <w:u w:val="single"/>
            <w:lang w:eastAsia="ru-RU"/>
          </w:rPr>
          <w:t>Постановлением Правительства Российской Федерации от 18 октября 2014 года N 1075</w:t>
        </w:r>
      </w:hyperlink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;</w:t>
      </w:r>
      <w:proofErr w:type="gramEnd"/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в) своевременно информировать Исполнителя об изменении обстоятельств, обуславливающих потребность в предоставлении Услуг, влияющих на размер среднедушевого дохода для предоставления социальных услуг бесплатно;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г) оплачивать Услуги в объеме и на условиях, которые предусмотрены настоящим Договором;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ж) соблюдать Порядок предоставления социальных услуг, а также правила внутреннего распорядка для получателей социальных услуг, установленные Исполнителем;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з) сообщать Исполнителю о выявленных нарушениях Порядка предоставления социальных услуг;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и) незамедлительно сообщать Исполнителю о заключении договора о предоставлении социальных услуг, являющихся предметом настоящего Договора по действующей индивидуальной программе, с другим поставщиком социальных услуг.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10. Заказчик (законный представитель Заказчика) имеет право: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а) на уважительное и гуманное отношение;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б)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в) на отказ от предоставления Услуг;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г) на защиту своих прав и законных интересов в соответствии с законодательством Российской Федерации;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д) на обеспечение условий пребываний в организациях социального обслуживания, соответствующих санитарно-гигиеническим требованиям, а также на надлежащий уход;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 при предоставлении Заказчику Услуг в стационарной форме;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ж) на защиту своих персональных данных при использовании их Исполнителем;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з) на сохранность личных вещей и ценностей Заказчика при получении социальных услуг на стационарной форме обслуживания;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и) потребовать расторжения настоящего Договора при нарушении Исполнителем условий настоящего Договора.</w:t>
      </w:r>
    </w:p>
    <w:p w:rsidR="00AE0BF5" w:rsidRPr="00DA08F0" w:rsidRDefault="00AE0BF5" w:rsidP="00AE0BF5">
      <w:pPr>
        <w:shd w:val="clear" w:color="auto" w:fill="FFFFFF"/>
        <w:spacing w:after="0" w:line="315" w:lineRule="atLeast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AE0BF5" w:rsidRPr="008B2595" w:rsidRDefault="00AE0BF5" w:rsidP="00AE0BF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</w:pPr>
      <w:r w:rsidRPr="008B2595"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  <w:t>III. СТОИМОСТЬ УСЛУГ, СРОКИ И ПОРЯДОК ИХ ОПЛАТЫ</w:t>
      </w:r>
    </w:p>
    <w:p w:rsidR="00AE0BF5" w:rsidRPr="00DA08F0" w:rsidRDefault="00AE0BF5" w:rsidP="00AE0BF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4"/>
          <w:szCs w:val="24"/>
          <w:lang w:eastAsia="ru-RU"/>
        </w:rPr>
      </w:pP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 xml:space="preserve">11. Условия предоставления услуг - </w:t>
      </w:r>
      <w:r w:rsidRPr="00073F73">
        <w:rPr>
          <w:rFonts w:ascii="Times New Roman" w:eastAsia="Times New Roman" w:hAnsi="Times New Roman" w:cs="Times New Roman"/>
          <w:b/>
          <w:color w:val="000000" w:themeColor="text1"/>
          <w:spacing w:val="2"/>
          <w:lang w:eastAsia="ru-RU"/>
        </w:rPr>
        <w:t>бесплатно</w:t>
      </w: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, за частичную плату или за плату, а также стоимость Услуг, предусмотренных настоящим Договором, определяется в соответствии с расчетным листом, являющимся приложением к настоящему Договору.</w:t>
      </w:r>
    </w:p>
    <w:p w:rsidR="00AE0BF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12. Расчет оплаты социальных услуг производится на основе тарифов на социальные услуги, утверждаемых уполномоченным органом Свердловской области. Заказчик ежемесячно осуществляет плату за предоставление услуг, а также в случае расторжени</w:t>
      </w:r>
      <w:r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 xml:space="preserve">я настоящего </w:t>
      </w:r>
      <w:r w:rsidRPr="00073F7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Договора не позднее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B9322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_______________________________________________________</w:t>
      </w:r>
    </w:p>
    <w:p w:rsidR="00AE0BF5" w:rsidRPr="00073F73" w:rsidRDefault="00AE0BF5" w:rsidP="00AE0BF5">
      <w:pPr>
        <w:shd w:val="clear" w:color="auto" w:fill="FFFFFF"/>
        <w:spacing w:after="0" w:line="240" w:lineRule="auto"/>
        <w:ind w:firstLine="426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  <w:lang w:eastAsia="ru-RU"/>
        </w:rPr>
      </w:pPr>
      <w:r w:rsidRPr="00073F7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      </w:t>
      </w:r>
      <w:proofErr w:type="gramStart"/>
      <w:r w:rsidRPr="00073F73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время оплаты (например, не позднее определенного числа периода, подлежащего оплате,</w:t>
      </w:r>
      <w:r w:rsidRPr="00073F73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br/>
      </w:r>
      <w:r w:rsidRPr="00B9322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_________________________________________________________________________</w:t>
      </w:r>
      <w:r w:rsidRPr="00B9322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</w:r>
      <w:r w:rsidRPr="00073F73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                или не позднее определенного числа периода, предшествующего (следующего) за периодом оплаты)</w:t>
      </w:r>
      <w:r w:rsidRPr="00073F73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br/>
      </w:r>
      <w:r w:rsidRPr="00B9322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___________________________________________</w:t>
      </w:r>
      <w:r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______________________________</w:t>
      </w:r>
      <w:r w:rsidRPr="00B9322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</w:r>
      <w:r w:rsidRPr="00073F73">
        <w:rPr>
          <w:rFonts w:ascii="Courier New" w:eastAsia="Times New Roman" w:hAnsi="Courier New" w:cs="Courier New"/>
          <w:color w:val="2D2D2D"/>
          <w:spacing w:val="2"/>
          <w:sz w:val="20"/>
          <w:szCs w:val="20"/>
          <w:lang w:eastAsia="ru-RU"/>
        </w:rPr>
        <w:t>    </w:t>
      </w:r>
      <w:r w:rsidRPr="00073F73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Способ оплаты (за наличный расчет / в безналичном порядке на счет,</w:t>
      </w:r>
      <w:r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указанный в разделе VII </w:t>
      </w:r>
      <w:r w:rsidRPr="00073F73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настоящего Договора, либо указать,</w:t>
      </w:r>
      <w:r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</w:t>
      </w:r>
      <w:r w:rsidRPr="00073F73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что Заказчик получает Услуги бесплатно (ненужное зачеркнуть)</w:t>
      </w:r>
      <w:proofErr w:type="gramEnd"/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</w:p>
    <w:p w:rsidR="00AE0BF5" w:rsidRPr="00DA08F0" w:rsidRDefault="00AE0BF5" w:rsidP="00AE0BF5">
      <w:pPr>
        <w:shd w:val="clear" w:color="auto" w:fill="FFFFFF"/>
        <w:spacing w:after="0" w:line="315" w:lineRule="atLeast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AE0BF5" w:rsidRPr="008B2595" w:rsidRDefault="00AE0BF5" w:rsidP="00AE0BF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</w:pPr>
      <w:r w:rsidRPr="008B2595"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  <w:lastRenderedPageBreak/>
        <w:t>IV. ОСНОВАНИЯ ИЗМЕНЕНИЯ И РАСТОРЖЕНИЯ ДОГОВОРА</w:t>
      </w:r>
    </w:p>
    <w:p w:rsidR="00AE0BF5" w:rsidRPr="00DA08F0" w:rsidRDefault="00AE0BF5" w:rsidP="00AE0BF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4"/>
          <w:szCs w:val="24"/>
          <w:lang w:eastAsia="ru-RU"/>
        </w:rPr>
      </w:pP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13. Условия, на которых заключен настоящий Договор, могут быть изменены либо по соглашению Сторон, либо в соответствии с подпунктами "з" - "и" пункта 6 настоящего Договора, либо в соответствии с действующим законодательством Российской Федерации.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14. Настоящий Договор, может быть, расторгнут по соглашению Сторон. По инициативе одной из Сторон настоящий Договор, может быть, расторгнут по основаниям, предусмотренным действующим законодательством Российской Федерации.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15.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AE0BF5" w:rsidRPr="00DA08F0" w:rsidRDefault="00AE0BF5" w:rsidP="00AE0BF5">
      <w:pPr>
        <w:shd w:val="clear" w:color="auto" w:fill="FFFFFF"/>
        <w:spacing w:after="0" w:line="315" w:lineRule="atLeast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AE0BF5" w:rsidRPr="008B2595" w:rsidRDefault="00AE0BF5" w:rsidP="00AE0BF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</w:pPr>
      <w:r w:rsidRPr="008B2595"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  <w:t>V. ОТВЕТСТВЕННОСТЬ ЗА НЕИСПОЛНЕНИЕ ИЛИ НЕНАДЛЕЖАЩЕЕ ИСПОЛНЕНИЕ ОБЯЗАТЕЛЬСТВ ПО ДОГОВОРУ</w:t>
      </w:r>
    </w:p>
    <w:p w:rsidR="00AE0BF5" w:rsidRPr="008B259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16.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AE0BF5" w:rsidRPr="008B2595" w:rsidRDefault="00AE0BF5" w:rsidP="00AE0BF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</w:pPr>
      <w:r w:rsidRPr="008B2595"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  <w:t>VI. СРОК ДЕЙСТВИЯ ДОГОВОРА И ДРУГИЕ УСЛОВИЯ</w:t>
      </w:r>
    </w:p>
    <w:p w:rsidR="00AE0BF5" w:rsidRPr="00DA08F0" w:rsidRDefault="00AE0BF5" w:rsidP="00AE0BF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4"/>
          <w:szCs w:val="24"/>
          <w:lang w:eastAsia="ru-RU"/>
        </w:rPr>
      </w:pPr>
    </w:p>
    <w:p w:rsidR="00AE0BF5" w:rsidRDefault="00AE0BF5" w:rsidP="00AE0BF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17. Настоящий Договор вступает в силу со дня его подписания Сторонами</w:t>
      </w: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br/>
        <w:t xml:space="preserve">(если иное не указано в Договоре) и действует до </w:t>
      </w:r>
      <w:r w:rsidR="00A13E81">
        <w:rPr>
          <w:rFonts w:ascii="Times New Roman" w:eastAsia="Times New Roman" w:hAnsi="Times New Roman" w:cs="Times New Roman"/>
          <w:color w:val="000000" w:themeColor="text1"/>
          <w:spacing w:val="2"/>
          <w:u w:val="single"/>
          <w:lang w:eastAsia="ru-RU"/>
        </w:rPr>
        <w:t>«     »                  20     года</w:t>
      </w: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.</w:t>
      </w:r>
    </w:p>
    <w:p w:rsidR="00A13E81" w:rsidRDefault="00A13E81" w:rsidP="00A13E81">
      <w:pPr>
        <w:shd w:val="clear" w:color="auto" w:fill="FFFFFF"/>
        <w:spacing w:after="0" w:line="240" w:lineRule="auto"/>
        <w:ind w:firstLine="426"/>
        <w:jc w:val="center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A13E81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    </w:t>
      </w:r>
      <w:r w:rsidRPr="00A13E81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  (указать срок)</w:t>
      </w:r>
    </w:p>
    <w:p w:rsidR="00AE0BF5" w:rsidRPr="008B2595" w:rsidRDefault="00AE0BF5" w:rsidP="00A13E8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</w:pPr>
      <w:r w:rsidRPr="008B2595">
        <w:rPr>
          <w:rFonts w:ascii="Times New Roman" w:eastAsia="Times New Roman" w:hAnsi="Times New Roman" w:cs="Times New Roman"/>
          <w:color w:val="000000" w:themeColor="text1"/>
          <w:spacing w:val="2"/>
          <w:lang w:eastAsia="ru-RU"/>
        </w:rPr>
        <w:t>18. Договор составлен в двух экземплярах, имеющих равную юридическую силу.</w:t>
      </w:r>
    </w:p>
    <w:p w:rsidR="00AE0BF5" w:rsidRDefault="00AE0BF5" w:rsidP="00AE0BF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4"/>
          <w:szCs w:val="24"/>
          <w:lang w:eastAsia="ru-RU"/>
        </w:rPr>
      </w:pPr>
    </w:p>
    <w:p w:rsidR="00AE0BF5" w:rsidRPr="008B2595" w:rsidRDefault="00AE0BF5" w:rsidP="00AE0BF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</w:pPr>
      <w:r w:rsidRPr="008B2595">
        <w:rPr>
          <w:rFonts w:ascii="Times New Roman" w:eastAsia="Times New Roman" w:hAnsi="Times New Roman" w:cs="Times New Roman"/>
          <w:b/>
          <w:color w:val="000000" w:themeColor="text1"/>
          <w:spacing w:val="2"/>
          <w:sz w:val="24"/>
          <w:szCs w:val="24"/>
          <w:lang w:eastAsia="ru-RU"/>
        </w:rPr>
        <w:t>VII. АДРЕС (МЕСТО НАХОЖДЕНИЯ), РЕКВИЗИТЫ И ПОДПИСИ СТОРОН</w:t>
      </w:r>
    </w:p>
    <w:p w:rsidR="00AE0BF5" w:rsidRPr="00DA08F0" w:rsidRDefault="00AE0BF5" w:rsidP="00AE0BF5">
      <w:pPr>
        <w:shd w:val="clear" w:color="auto" w:fill="FFFFFF"/>
        <w:spacing w:after="0" w:line="315" w:lineRule="atLeast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lang w:eastAsia="ru-RU"/>
        </w:rPr>
      </w:pPr>
    </w:p>
    <w:tbl>
      <w:tblPr>
        <w:tblpPr w:leftFromText="180" w:rightFromText="180" w:vertAnchor="text" w:horzAnchor="margin" w:tblpY="204"/>
        <w:tblW w:w="9954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4835"/>
        <w:gridCol w:w="277"/>
        <w:gridCol w:w="4842"/>
      </w:tblGrid>
      <w:tr w:rsidR="00AE0BF5" w:rsidTr="00A13E81">
        <w:trPr>
          <w:trHeight w:hRule="exact" w:val="7094"/>
        </w:trPr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</w:tcPr>
          <w:p w:rsidR="00AE0BF5" w:rsidRDefault="00AE0BF5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Исполнитель</w:t>
            </w:r>
          </w:p>
          <w:p w:rsidR="00D55302" w:rsidRDefault="00D55302" w:rsidP="00D5530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-52"/>
              <w:jc w:val="both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</w:p>
          <w:p w:rsidR="00D55302" w:rsidRDefault="00D55302" w:rsidP="00D5530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-52"/>
              <w:jc w:val="both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Государственное казенное учреждение</w:t>
            </w:r>
          </w:p>
          <w:p w:rsidR="00D55302" w:rsidRDefault="00AE0BF5" w:rsidP="00D5530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-52"/>
              <w:jc w:val="both"/>
              <w:rPr>
                <w:rFonts w:ascii="Times New Roman CYR" w:hAnsi="Times New Roman CYR" w:cs="Times New Roman CYR"/>
                <w:color w:val="000000"/>
              </w:rPr>
            </w:pPr>
            <w:r w:rsidRPr="00DA08F0">
              <w:rPr>
                <w:rFonts w:ascii="Times New Roman CYR" w:hAnsi="Times New Roman CYR" w:cs="Times New Roman CYR"/>
                <w:color w:val="000000"/>
              </w:rPr>
              <w:t xml:space="preserve"> социального обслуживания </w:t>
            </w:r>
            <w:proofErr w:type="gramStart"/>
            <w:r w:rsidRPr="00DA08F0">
              <w:rPr>
                <w:rFonts w:ascii="Times New Roman CYR" w:hAnsi="Times New Roman CYR" w:cs="Times New Roman CYR"/>
                <w:color w:val="000000"/>
              </w:rPr>
              <w:t>Свердловской</w:t>
            </w:r>
            <w:proofErr w:type="gramEnd"/>
          </w:p>
          <w:p w:rsidR="00D55302" w:rsidRDefault="00AE0BF5" w:rsidP="00D5530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-52"/>
              <w:jc w:val="both"/>
              <w:rPr>
                <w:rFonts w:ascii="Times New Roman CYR" w:hAnsi="Times New Roman CYR" w:cs="Times New Roman CYR"/>
                <w:color w:val="000000"/>
              </w:rPr>
            </w:pPr>
            <w:r w:rsidRPr="00DA08F0">
              <w:rPr>
                <w:rFonts w:ascii="Times New Roman CYR" w:hAnsi="Times New Roman CYR" w:cs="Times New Roman CYR"/>
                <w:color w:val="000000"/>
              </w:rPr>
              <w:t xml:space="preserve"> области "Социально-реабилитационный центр </w:t>
            </w:r>
            <w:proofErr w:type="gramStart"/>
            <w:r w:rsidRPr="00DA08F0">
              <w:rPr>
                <w:rFonts w:ascii="Times New Roman CYR" w:hAnsi="Times New Roman CYR" w:cs="Times New Roman CYR"/>
                <w:color w:val="000000"/>
              </w:rPr>
              <w:t>для</w:t>
            </w:r>
            <w:proofErr w:type="gramEnd"/>
            <w:r w:rsidRPr="00DA08F0"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</w:p>
          <w:p w:rsidR="00AE0BF5" w:rsidRDefault="00D55302" w:rsidP="00D5530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-52"/>
              <w:jc w:val="both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несовершеннолетних Верхотурского района"</w:t>
            </w:r>
          </w:p>
          <w:p w:rsidR="00AE0BF5" w:rsidRDefault="00D55302" w:rsidP="00D5530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-52"/>
              <w:jc w:val="both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Адрес: 624393, Заимка д,  ул. Центральная, д. 8</w:t>
            </w:r>
          </w:p>
          <w:p w:rsidR="00AE0BF5" w:rsidRPr="00DA08F0" w:rsidRDefault="00D55302" w:rsidP="00D5530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-52"/>
              <w:jc w:val="both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ИНН 6640000754</w:t>
            </w:r>
          </w:p>
          <w:p w:rsidR="00AE0BF5" w:rsidRDefault="00D55302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proofErr w:type="gramStart"/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Уральское</w:t>
            </w:r>
            <w:proofErr w:type="gramEnd"/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 xml:space="preserve"> ГУ банка России</w:t>
            </w:r>
          </w:p>
          <w:p w:rsidR="00D55302" w:rsidRDefault="00D55302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Адрес: 620144 г.</w:t>
            </w: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Екатеринбург, ул.</w:t>
            </w: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 xml:space="preserve">Циолковского, </w:t>
            </w:r>
          </w:p>
          <w:p w:rsidR="00AE0BF5" w:rsidRDefault="00D55302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д.18</w:t>
            </w:r>
          </w:p>
          <w:p w:rsidR="00D55302" w:rsidRDefault="00D55302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БИК: 046577001</w:t>
            </w:r>
          </w:p>
          <w:p w:rsidR="00AE0BF5" w:rsidRDefault="00D55302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proofErr w:type="spellStart"/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Кор</w:t>
            </w:r>
            <w:proofErr w:type="spellEnd"/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/</w:t>
            </w:r>
            <w:proofErr w:type="spellStart"/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сч</w:t>
            </w:r>
            <w:proofErr w:type="spellEnd"/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 xml:space="preserve">. </w:t>
            </w:r>
          </w:p>
          <w:p w:rsidR="00AE0BF5" w:rsidRDefault="00D55302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proofErr w:type="spellStart"/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Расч</w:t>
            </w:r>
            <w:proofErr w:type="spellEnd"/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/</w:t>
            </w:r>
            <w:proofErr w:type="spellStart"/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сч</w:t>
            </w:r>
            <w:proofErr w:type="spellEnd"/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. 40201810400000100001</w:t>
            </w:r>
          </w:p>
          <w:p w:rsidR="00AE0BF5" w:rsidRDefault="00D55302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Лиц/</w:t>
            </w:r>
            <w:proofErr w:type="spellStart"/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сч</w:t>
            </w:r>
            <w:proofErr w:type="spellEnd"/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. 03015367770</w:t>
            </w:r>
          </w:p>
          <w:p w:rsidR="00D55302" w:rsidRDefault="00D55302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rPr>
                <w:rFonts w:ascii="Times New Roman CYR" w:hAnsi="Times New Roman CYR" w:cs="Times New Roman CYR"/>
                <w:color w:val="000000"/>
              </w:rPr>
            </w:pPr>
          </w:p>
          <w:p w:rsidR="00AE0BF5" w:rsidRDefault="00D55302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jc w:val="both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r w:rsidR="00AE0BF5" w:rsidRPr="00DA08F0">
              <w:rPr>
                <w:rFonts w:ascii="Times New Roman CYR" w:hAnsi="Times New Roman CYR" w:cs="Times New Roman CYR"/>
                <w:color w:val="000000"/>
              </w:rPr>
              <w:t>Директор:</w:t>
            </w:r>
          </w:p>
          <w:p w:rsidR="00D55302" w:rsidRDefault="00D55302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jc w:val="both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</w:p>
          <w:p w:rsidR="00AE0BF5" w:rsidRDefault="00D55302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r w:rsidR="00AE0BF5" w:rsidRPr="00DA08F0">
              <w:rPr>
                <w:rFonts w:ascii="Times New Roman CYR" w:hAnsi="Times New Roman CYR" w:cs="Times New Roman CYR"/>
                <w:color w:val="000000"/>
                <w:u w:val="single"/>
              </w:rPr>
              <w:t>Дубовкина Л.И.</w:t>
            </w:r>
            <w:r w:rsidR="00AE0BF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/ ___________</w:t>
            </w:r>
          </w:p>
          <w:p w:rsidR="00AE0BF5" w:rsidRDefault="00D55302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jc w:val="both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 xml:space="preserve">   </w:t>
            </w:r>
            <w:r w:rsidR="00AE0BF5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(Фамилия, инициалы)     (личная подпись)</w:t>
            </w:r>
          </w:p>
          <w:p w:rsidR="00AE0BF5" w:rsidRDefault="00AE0BF5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E0BF5" w:rsidRDefault="00AE0BF5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AE0BF5" w:rsidRDefault="00AE0BF5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842" w:type="dxa"/>
            <w:tcBorders>
              <w:top w:val="nil"/>
              <w:left w:val="nil"/>
              <w:bottom w:val="nil"/>
              <w:right w:val="nil"/>
            </w:tcBorders>
          </w:tcPr>
          <w:p w:rsidR="00AE0BF5" w:rsidRDefault="00AE0BF5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4"/>
                <w:szCs w:val="24"/>
              </w:rPr>
              <w:t>Заказчик</w:t>
            </w:r>
          </w:p>
          <w:p w:rsidR="00A13E81" w:rsidRPr="00D55302" w:rsidRDefault="00A13E81" w:rsidP="00A13E81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Courier New" w:eastAsia="Times New Roman" w:hAnsi="Courier New" w:cs="Courier New"/>
                <w:spacing w:val="2"/>
                <w:sz w:val="21"/>
                <w:szCs w:val="21"/>
                <w:lang w:eastAsia="ru-RU"/>
              </w:rPr>
            </w:pPr>
            <w:r w:rsidRPr="00D55302">
              <w:rPr>
                <w:rFonts w:ascii="Courier New" w:eastAsia="Times New Roman" w:hAnsi="Courier New" w:cs="Courier New"/>
                <w:spacing w:val="2"/>
                <w:sz w:val="21"/>
                <w:szCs w:val="21"/>
                <w:lang w:eastAsia="ru-RU"/>
              </w:rPr>
              <w:t>___________________________________</w:t>
            </w:r>
          </w:p>
          <w:p w:rsidR="00D55302" w:rsidRPr="00D55302" w:rsidRDefault="00A13E81" w:rsidP="00D55302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Фамилия, имя, отчество</w:t>
            </w:r>
            <w:r w:rsidR="00D55302"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 xml:space="preserve"> (при наличии) Заказчика</w:t>
            </w:r>
          </w:p>
          <w:p w:rsidR="00A13E81" w:rsidRPr="00D55302" w:rsidRDefault="00A13E81" w:rsidP="00A13E81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_______________________________________________</w:t>
            </w:r>
          </w:p>
          <w:p w:rsidR="00A13E81" w:rsidRPr="00D55302" w:rsidRDefault="00A13E81" w:rsidP="00A13E81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_______________________________________________</w:t>
            </w:r>
          </w:p>
          <w:p w:rsidR="00A13E81" w:rsidRPr="00D55302" w:rsidRDefault="00A13E81" w:rsidP="00A13E81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Данные документа, личность Заказчика</w:t>
            </w:r>
          </w:p>
          <w:p w:rsidR="00A13E81" w:rsidRPr="00D55302" w:rsidRDefault="00A13E81" w:rsidP="00A13E81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_______________________________________________</w:t>
            </w:r>
          </w:p>
          <w:p w:rsidR="00A13E81" w:rsidRPr="00D55302" w:rsidRDefault="00A13E81" w:rsidP="00A13E81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_______________________________________________</w:t>
            </w:r>
          </w:p>
          <w:p w:rsidR="00A13E81" w:rsidRPr="00D55302" w:rsidRDefault="00A13E81" w:rsidP="00A13E81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Адрес Заказчика</w:t>
            </w:r>
          </w:p>
          <w:p w:rsidR="00A13E81" w:rsidRPr="00D55302" w:rsidRDefault="00A13E81" w:rsidP="00A13E81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_______________________________________________</w:t>
            </w:r>
          </w:p>
          <w:p w:rsidR="00D55302" w:rsidRPr="00D55302" w:rsidRDefault="00D55302" w:rsidP="00D5530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Фамилия, имя, отчество (при наличии) законного представителя Заказчика</w:t>
            </w:r>
          </w:p>
          <w:p w:rsidR="00D55302" w:rsidRPr="00D55302" w:rsidRDefault="00D55302" w:rsidP="00D55302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_______________________________________________</w:t>
            </w:r>
          </w:p>
          <w:p w:rsidR="00D55302" w:rsidRPr="00D55302" w:rsidRDefault="00D55302" w:rsidP="00D55302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_______________________________________________</w:t>
            </w:r>
          </w:p>
          <w:p w:rsidR="00D55302" w:rsidRPr="00D55302" w:rsidRDefault="00D55302" w:rsidP="00D5530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Данные документа, удостоверяющего</w:t>
            </w: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br/>
              <w:t>личность законного представителя Заказчика</w:t>
            </w:r>
          </w:p>
          <w:p w:rsidR="00D55302" w:rsidRPr="00D55302" w:rsidRDefault="00D55302" w:rsidP="00D55302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_______________________________________________</w:t>
            </w:r>
          </w:p>
          <w:p w:rsidR="00D55302" w:rsidRPr="00D55302" w:rsidRDefault="00D55302" w:rsidP="00D55302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</w:p>
          <w:p w:rsidR="00D55302" w:rsidRPr="00D55302" w:rsidRDefault="00D55302" w:rsidP="00D55302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_______________________________________________</w:t>
            </w:r>
          </w:p>
          <w:p w:rsidR="00D55302" w:rsidRPr="00D55302" w:rsidRDefault="00D55302" w:rsidP="00D5530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Адрес законного представителя Заказчика</w:t>
            </w:r>
          </w:p>
          <w:p w:rsidR="00D55302" w:rsidRPr="00D55302" w:rsidRDefault="00D55302" w:rsidP="00D55302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_______________________________________________</w:t>
            </w:r>
          </w:p>
          <w:p w:rsidR="00D55302" w:rsidRDefault="00D55302" w:rsidP="00D55302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Courier New" w:eastAsia="Times New Roman" w:hAnsi="Courier New" w:cs="Courier New"/>
                <w:spacing w:val="2"/>
                <w:sz w:val="21"/>
                <w:szCs w:val="21"/>
                <w:lang w:eastAsia="ru-RU"/>
              </w:rPr>
            </w:pPr>
            <w:r w:rsidRPr="00D55302">
              <w:rPr>
                <w:rFonts w:ascii="Courier New" w:eastAsia="Times New Roman" w:hAnsi="Courier New" w:cs="Courier New"/>
                <w:spacing w:val="2"/>
                <w:sz w:val="21"/>
                <w:szCs w:val="21"/>
                <w:lang w:eastAsia="ru-RU"/>
              </w:rPr>
              <w:br/>
              <w:t>      </w:t>
            </w:r>
            <w:r>
              <w:rPr>
                <w:rFonts w:ascii="Courier New" w:eastAsia="Times New Roman" w:hAnsi="Courier New" w:cs="Courier New"/>
                <w:spacing w:val="2"/>
                <w:sz w:val="21"/>
                <w:szCs w:val="21"/>
                <w:lang w:eastAsia="ru-RU"/>
              </w:rPr>
              <w:t>                           </w:t>
            </w:r>
            <w:r w:rsidRPr="00D55302">
              <w:rPr>
                <w:rFonts w:ascii="Courier New" w:eastAsia="Times New Roman" w:hAnsi="Courier New" w:cs="Courier New"/>
                <w:spacing w:val="2"/>
                <w:sz w:val="21"/>
                <w:szCs w:val="21"/>
                <w:lang w:eastAsia="ru-RU"/>
              </w:rPr>
              <w:t>    ___________________/__________</w:t>
            </w:r>
          </w:p>
          <w:p w:rsidR="00D55302" w:rsidRPr="00D55302" w:rsidRDefault="00D55302" w:rsidP="00D5530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 xml:space="preserve">    </w:t>
            </w: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 xml:space="preserve">(Фамилия, инициалы)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 xml:space="preserve">      </w:t>
            </w:r>
            <w:r w:rsidRPr="00D55302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>(личная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  <w:t xml:space="preserve"> </w:t>
            </w:r>
            <w:r w:rsidRPr="00D55302">
              <w:rPr>
                <w:rFonts w:ascii="Times New Roman" w:eastAsia="Times New Roman" w:hAnsi="Times New Roman" w:cs="Times New Roman"/>
                <w:color w:val="2D2D2D"/>
                <w:spacing w:val="2"/>
                <w:sz w:val="20"/>
                <w:szCs w:val="20"/>
                <w:lang w:eastAsia="ru-RU"/>
              </w:rPr>
              <w:t>подпись)</w:t>
            </w:r>
            <w:r w:rsidRPr="00D55302">
              <w:rPr>
                <w:rFonts w:ascii="Times New Roman" w:eastAsia="Times New Roman" w:hAnsi="Times New Roman" w:cs="Times New Roman"/>
                <w:color w:val="2D2D2D"/>
                <w:spacing w:val="2"/>
                <w:sz w:val="20"/>
                <w:szCs w:val="20"/>
                <w:lang w:eastAsia="ru-RU"/>
              </w:rPr>
              <w:br/>
            </w:r>
          </w:p>
          <w:p w:rsidR="00D55302" w:rsidRPr="00D55302" w:rsidRDefault="00D55302" w:rsidP="00D55302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0"/>
                <w:szCs w:val="20"/>
                <w:lang w:eastAsia="ru-RU"/>
              </w:rPr>
            </w:pPr>
          </w:p>
          <w:p w:rsidR="00A13E81" w:rsidRPr="00D55302" w:rsidRDefault="00D55302" w:rsidP="00D55302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eastAsia="ru-RU"/>
              </w:rPr>
            </w:pPr>
            <w:r w:rsidRPr="00D55302">
              <w:rPr>
                <w:rFonts w:ascii="Times New Roman" w:eastAsia="Times New Roman" w:hAnsi="Times New Roman" w:cs="Times New Roman"/>
                <w:color w:val="2D2D2D"/>
                <w:spacing w:val="2"/>
                <w:sz w:val="20"/>
                <w:szCs w:val="20"/>
                <w:lang w:eastAsia="ru-RU"/>
              </w:rPr>
              <w:t xml:space="preserve"> </w:t>
            </w:r>
            <w:r w:rsidRPr="00D55302">
              <w:rPr>
                <w:rFonts w:ascii="Times New Roman" w:eastAsia="Times New Roman" w:hAnsi="Times New Roman" w:cs="Times New Roman"/>
                <w:color w:val="2D2D2D"/>
                <w:spacing w:val="2"/>
                <w:sz w:val="20"/>
                <w:szCs w:val="20"/>
                <w:lang w:eastAsia="ru-RU"/>
              </w:rPr>
              <w:br/>
            </w:r>
          </w:p>
          <w:p w:rsidR="00A13E81" w:rsidRPr="00B93227" w:rsidRDefault="00A13E81" w:rsidP="00A13E81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</w:pPr>
            <w:r w:rsidRPr="00A13E81">
              <w:rPr>
                <w:rFonts w:ascii="Times New Roman" w:eastAsia="Times New Roman" w:hAnsi="Times New Roman" w:cs="Times New Roman"/>
                <w:color w:val="2D2D2D"/>
                <w:spacing w:val="2"/>
                <w:sz w:val="20"/>
                <w:szCs w:val="20"/>
                <w:lang w:eastAsia="ru-RU"/>
              </w:rPr>
              <w:t xml:space="preserve">           </w:t>
            </w:r>
            <w:r w:rsidRPr="00A13E81">
              <w:rPr>
                <w:rFonts w:ascii="Times New Roman" w:eastAsia="Times New Roman" w:hAnsi="Times New Roman" w:cs="Times New Roman"/>
                <w:color w:val="2D2D2D"/>
                <w:spacing w:val="2"/>
                <w:sz w:val="20"/>
                <w:szCs w:val="20"/>
                <w:lang w:eastAsia="ru-RU"/>
              </w:rPr>
              <w:br/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t>Адрес (место нахождения)                  (при наличии) Заказчика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исполнителя                               Данные документа, удостоверяющего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ИНН исполнителя                           личность Заказчика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Банковские реквизиты исполнителя          Адрес Заказчика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Должность руководителя исполнителя        Фамилия, имя, отчество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                                          (при наличии) законного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___________________/__________            представителя Заказчика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(Фамилия, инициалы)  (личная              Данные документа, удостоверяющего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                     подпись)             личность законного представителя</w:t>
            </w:r>
          </w:p>
          <w:p w:rsidR="00A13E81" w:rsidRPr="00B93227" w:rsidRDefault="00A13E81" w:rsidP="00A13E81">
            <w:pPr>
              <w:shd w:val="clear" w:color="auto" w:fill="FFFFFF"/>
              <w:spacing w:after="0" w:line="315" w:lineRule="atLeast"/>
              <w:textAlignment w:val="baseline"/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</w:pP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t>                                          Заказчика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                                          Адрес законного представителя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                                          Заказчика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                                          ___________________/__________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                                          (Фамилия, инициалы)  (личная</w:t>
            </w:r>
            <w:r w:rsidRPr="00B93227">
              <w:rPr>
                <w:rFonts w:ascii="Courier New" w:eastAsia="Times New Roman" w:hAnsi="Courier New" w:cs="Courier New"/>
                <w:color w:val="2D2D2D"/>
                <w:spacing w:val="2"/>
                <w:sz w:val="21"/>
                <w:szCs w:val="21"/>
                <w:lang w:eastAsia="ru-RU"/>
              </w:rPr>
              <w:br/>
              <w:t>                                                               подпись)</w:t>
            </w:r>
          </w:p>
          <w:p w:rsidR="00AE0BF5" w:rsidRDefault="00AE0BF5" w:rsidP="005905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2"/>
              <w:jc w:val="both"/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  <w:r w:rsidRPr="004348A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4348A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</w:p>
        </w:tc>
      </w:tr>
    </w:tbl>
    <w:p w:rsidR="00AE0BF5" w:rsidRPr="00B93227" w:rsidRDefault="00AE0BF5" w:rsidP="00AE0BF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AE0BF5" w:rsidRDefault="00AE0BF5"/>
    <w:sectPr w:rsidR="00AE0BF5" w:rsidSect="00136F86">
      <w:pgSz w:w="11906" w:h="16838"/>
      <w:pgMar w:top="454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E0BF5"/>
    <w:rsid w:val="0023428C"/>
    <w:rsid w:val="004F02B2"/>
    <w:rsid w:val="00A13E81"/>
    <w:rsid w:val="00AE0BF5"/>
    <w:rsid w:val="00D421E8"/>
    <w:rsid w:val="00D55302"/>
    <w:rsid w:val="00F35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BF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BF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2022714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42022714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99067367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docs.cntd.ru/document/423841063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docs.cntd.ru/document/423841063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2369</Words>
  <Characters>13506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Сергей Сергеич</cp:lastModifiedBy>
  <cp:revision>5</cp:revision>
  <cp:lastPrinted>2020-07-16T05:05:00Z</cp:lastPrinted>
  <dcterms:created xsi:type="dcterms:W3CDTF">2020-07-15T11:19:00Z</dcterms:created>
  <dcterms:modified xsi:type="dcterms:W3CDTF">2020-08-19T12:28:00Z</dcterms:modified>
</cp:coreProperties>
</file>