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CA13BE">
        <w:rPr>
          <w:rFonts w:ascii="Liberation Serif" w:hAnsi="Liberation Serif"/>
          <w:sz w:val="24"/>
          <w:szCs w:val="24"/>
        </w:rPr>
        <w:t>МИНИСТЕРСТВО СОЦИАЛЬНОЙ ПОЛИТИКИ СВЕРДЛОВСКОЙ ОБЛАСТИ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CA13BE">
        <w:rPr>
          <w:rFonts w:ascii="Liberation Serif" w:hAnsi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CA13BE">
        <w:rPr>
          <w:rFonts w:ascii="Liberation Serif" w:hAnsi="Liberation Serif"/>
          <w:b/>
          <w:bCs/>
          <w:sz w:val="24"/>
          <w:szCs w:val="24"/>
        </w:rPr>
        <w:t>№ 23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CA13BE">
        <w:rPr>
          <w:rFonts w:ascii="Liberation Serif" w:hAnsi="Liberation Serif"/>
          <w:b/>
          <w:bCs/>
          <w:sz w:val="24"/>
          <w:szCs w:val="24"/>
        </w:rPr>
        <w:t>ПРИКАЗ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291DC5" w:rsidRPr="00CA13BE" w:rsidRDefault="003B7FE7" w:rsidP="003B7FE7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11 августа </w:t>
      </w:r>
      <w:r w:rsidR="00882F78">
        <w:rPr>
          <w:rFonts w:ascii="Liberation Serif" w:hAnsi="Liberation Serif"/>
          <w:bCs/>
          <w:sz w:val="24"/>
          <w:szCs w:val="24"/>
        </w:rPr>
        <w:t>2020</w:t>
      </w:r>
      <w:r>
        <w:rPr>
          <w:rFonts w:ascii="Liberation Serif" w:hAnsi="Liberation Serif"/>
          <w:bCs/>
          <w:sz w:val="24"/>
          <w:szCs w:val="24"/>
        </w:rPr>
        <w:t xml:space="preserve"> года</w:t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 w:rsidR="00882F78">
        <w:rPr>
          <w:rFonts w:ascii="Liberation Serif" w:hAnsi="Liberation Serif"/>
          <w:bCs/>
          <w:sz w:val="24"/>
          <w:szCs w:val="24"/>
        </w:rPr>
        <w:t>№ 58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CA13BE">
        <w:rPr>
          <w:rFonts w:ascii="Liberation Serif" w:hAnsi="Liberation Serif"/>
          <w:sz w:val="24"/>
          <w:szCs w:val="24"/>
        </w:rPr>
        <w:t>г. Екатеринбург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291DC5" w:rsidRPr="00CA13BE" w:rsidRDefault="00E9076C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CA13BE">
        <w:rPr>
          <w:rFonts w:ascii="Liberation Serif" w:hAnsi="Liberation Serif"/>
          <w:b/>
          <w:sz w:val="24"/>
          <w:szCs w:val="24"/>
        </w:rPr>
        <w:t>Об организации работы по обеспечению безопасности, сохранности и защиты персональных данных при их обработке в информационных системах персональных данных и утверждении организационно-распорядительных документов</w:t>
      </w:r>
    </w:p>
    <w:p w:rsidR="00CB3D11" w:rsidRPr="00CA13BE" w:rsidRDefault="00CB3D11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739F0" w:rsidRPr="00CA13BE" w:rsidRDefault="00F739F0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CA13BE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8" w:history="1">
        <w:r w:rsidRPr="00CA13BE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CA13BE">
        <w:rPr>
          <w:rFonts w:ascii="Liberation Serif" w:hAnsi="Liberation Serif" w:cs="Liberation Serif"/>
          <w:sz w:val="24"/>
          <w:szCs w:val="24"/>
        </w:rPr>
        <w:t xml:space="preserve"> о</w:t>
      </w:r>
      <w:r w:rsidR="007528A3" w:rsidRPr="00CA13BE">
        <w:rPr>
          <w:rFonts w:ascii="Liberation Serif" w:hAnsi="Liberation Serif" w:cs="Liberation Serif"/>
          <w:sz w:val="24"/>
          <w:szCs w:val="24"/>
        </w:rPr>
        <w:t xml:space="preserve">т 27 июля 2006 года </w:t>
      </w:r>
      <w:r w:rsidR="00BB6107" w:rsidRPr="00CA13BE">
        <w:rPr>
          <w:rFonts w:ascii="Liberation Serif" w:hAnsi="Liberation Serif" w:cs="Liberation Serif"/>
          <w:sz w:val="24"/>
          <w:szCs w:val="24"/>
        </w:rPr>
        <w:t>№</w:t>
      </w:r>
      <w:r w:rsidR="007528A3" w:rsidRPr="00CA13BE">
        <w:rPr>
          <w:rFonts w:ascii="Liberation Serif" w:hAnsi="Liberation Serif" w:cs="Liberation Serif"/>
          <w:sz w:val="24"/>
          <w:szCs w:val="24"/>
        </w:rPr>
        <w:t xml:space="preserve"> 152-ФЗ «О 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персональных данных» и </w:t>
      </w:r>
      <w:hyperlink r:id="rId9" w:history="1">
        <w:r w:rsidR="009F2231" w:rsidRPr="00CA13BE">
          <w:rPr>
            <w:rFonts w:ascii="Liberation Serif" w:hAnsi="Liberation Serif" w:cs="Liberation Serif"/>
            <w:sz w:val="24"/>
            <w:szCs w:val="24"/>
          </w:rPr>
          <w:t>п</w:t>
        </w:r>
        <w:r w:rsidRPr="00CA13BE">
          <w:rPr>
            <w:rFonts w:ascii="Liberation Serif" w:hAnsi="Liberation Serif" w:cs="Liberation Serif"/>
            <w:sz w:val="24"/>
            <w:szCs w:val="24"/>
          </w:rPr>
          <w:t>остановлением</w:t>
        </w:r>
      </w:hyperlink>
      <w:r w:rsidRPr="00CA13BE">
        <w:rPr>
          <w:rFonts w:ascii="Liberation Serif" w:hAnsi="Liberation Serif" w:cs="Liberation Serif"/>
          <w:sz w:val="24"/>
          <w:szCs w:val="24"/>
        </w:rPr>
        <w:t xml:space="preserve"> Правительства Российской Федерации от 21.03.2012 </w:t>
      </w:r>
      <w:r w:rsidR="00BB6107" w:rsidRPr="00CA13BE">
        <w:rPr>
          <w:rFonts w:ascii="Liberation Serif" w:hAnsi="Liberation Serif" w:cs="Liberation Serif"/>
          <w:sz w:val="24"/>
          <w:szCs w:val="24"/>
        </w:rPr>
        <w:t>№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 211 «Об утвержден</w:t>
      </w:r>
      <w:r w:rsidR="007528A3" w:rsidRPr="00CA13BE">
        <w:rPr>
          <w:rFonts w:ascii="Liberation Serif" w:hAnsi="Liberation Serif" w:cs="Liberation Serif"/>
          <w:sz w:val="24"/>
          <w:szCs w:val="24"/>
        </w:rPr>
        <w:t>ии перечня мер, направленных на </w:t>
      </w:r>
      <w:r w:rsidRPr="00CA13BE">
        <w:rPr>
          <w:rFonts w:ascii="Liberation Serif" w:hAnsi="Liberation Serif" w:cs="Liberation Serif"/>
          <w:sz w:val="24"/>
          <w:szCs w:val="24"/>
        </w:rPr>
        <w:t>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</w:t>
      </w:r>
      <w:r w:rsidR="00F6627F" w:rsidRPr="00CA13BE">
        <w:rPr>
          <w:rFonts w:ascii="Liberation Serif" w:hAnsi="Liberation Serif" w:cs="Liberation Serif"/>
          <w:sz w:val="24"/>
          <w:szCs w:val="24"/>
        </w:rPr>
        <w:t>ми или муниципальными органами»</w:t>
      </w:r>
      <w:r w:rsidR="00CF13FC">
        <w:rPr>
          <w:rFonts w:ascii="Liberation Serif" w:hAnsi="Liberation Serif" w:cs="Liberation Serif"/>
          <w:sz w:val="24"/>
          <w:szCs w:val="24"/>
        </w:rPr>
        <w:t>,-</w:t>
      </w:r>
      <w:proofErr w:type="gramEnd"/>
    </w:p>
    <w:p w:rsidR="00F24B28" w:rsidRPr="00CA13BE" w:rsidRDefault="00F24B28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</w:p>
    <w:p w:rsidR="00457728" w:rsidRDefault="004577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CA13BE">
        <w:rPr>
          <w:rFonts w:ascii="Liberation Serif" w:hAnsi="Liberation Serif" w:cs="Liberation Serif"/>
          <w:b/>
          <w:sz w:val="24"/>
          <w:szCs w:val="24"/>
        </w:rPr>
        <w:t>ПРИКАЗЫВАЮ</w:t>
      </w:r>
      <w:r w:rsidRPr="00CA13BE">
        <w:rPr>
          <w:rFonts w:ascii="Liberation Serif" w:hAnsi="Liberation Serif" w:cs="Liberation Serif"/>
          <w:b/>
          <w:sz w:val="24"/>
          <w:szCs w:val="24"/>
          <w:lang w:val="en-US"/>
        </w:rPr>
        <w:t>:</w:t>
      </w:r>
    </w:p>
    <w:p w:rsidR="00F24B28" w:rsidRPr="00F24B28" w:rsidRDefault="00F24B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23B2D" w:rsidRPr="00CA13BE" w:rsidRDefault="00D23B2D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>Утвердить:</w:t>
      </w:r>
    </w:p>
    <w:p w:rsidR="006A582A" w:rsidRPr="00CA13BE" w:rsidRDefault="006A582A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Положение об обеспечении безопасности персональных </w:t>
      </w:r>
      <w:r w:rsidR="00B3625F" w:rsidRPr="00CA13BE">
        <w:rPr>
          <w:rFonts w:ascii="Liberation Serif" w:hAnsi="Liberation Serif" w:cs="Liberation Serif"/>
          <w:sz w:val="24"/>
          <w:szCs w:val="24"/>
        </w:rPr>
        <w:t>данных при их обработке в информационных системах персональных данных Управления социальной политики № 23 (прилагается);</w:t>
      </w:r>
    </w:p>
    <w:p w:rsidR="00D23B2D" w:rsidRPr="00CA13BE" w:rsidRDefault="00897FE7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55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обработки персональных данных в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Управлении социальной политики </w:t>
      </w:r>
      <w:r w:rsidR="006A582A" w:rsidRPr="00CA13BE">
        <w:rPr>
          <w:rFonts w:ascii="Liberation Serif" w:hAnsi="Liberation Serif" w:cs="Liberation Serif"/>
          <w:sz w:val="24"/>
          <w:szCs w:val="24"/>
        </w:rPr>
        <w:t xml:space="preserve">№ 23 </w:t>
      </w:r>
      <w:r w:rsidR="00D23B2D" w:rsidRPr="00CA13BE">
        <w:rPr>
          <w:rFonts w:ascii="Liberation Serif" w:hAnsi="Liberation Serif" w:cs="Liberation Serif"/>
          <w:sz w:val="24"/>
          <w:szCs w:val="24"/>
        </w:rPr>
        <w:t>(прилагаются);</w:t>
      </w:r>
    </w:p>
    <w:p w:rsidR="00D23B2D" w:rsidRPr="00CA13BE" w:rsidRDefault="00897FE7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374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рассмотрения запросов субъе</w:t>
      </w:r>
      <w:r w:rsidR="00CC1729" w:rsidRPr="00CA13BE">
        <w:rPr>
          <w:rFonts w:ascii="Liberation Serif" w:hAnsi="Liberation Serif" w:cs="Liberation Serif"/>
          <w:sz w:val="24"/>
          <w:szCs w:val="24"/>
        </w:rPr>
        <w:t>ктов персональных данных или их </w:t>
      </w:r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представителей в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 xml:space="preserve">№ 23 </w:t>
      </w:r>
      <w:r w:rsidR="00D23B2D" w:rsidRPr="00CA13BE">
        <w:rPr>
          <w:rFonts w:ascii="Liberation Serif" w:hAnsi="Liberation Serif" w:cs="Liberation Serif"/>
          <w:sz w:val="24"/>
          <w:szCs w:val="24"/>
        </w:rPr>
        <w:t>(прилагаются);</w:t>
      </w:r>
    </w:p>
    <w:p w:rsidR="00D23B2D" w:rsidRPr="00CA13BE" w:rsidRDefault="00897FE7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420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7531D8">
        <w:t xml:space="preserve"> </w:t>
      </w:r>
      <w:r w:rsidR="00404BA2" w:rsidRPr="00CA13BE">
        <w:rPr>
          <w:rFonts w:ascii="Liberation Serif" w:hAnsi="Liberation Serif" w:cs="Liberation Serif"/>
          <w:sz w:val="24"/>
          <w:szCs w:val="24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</w:t>
      </w:r>
      <w:r w:rsidR="00B73A11" w:rsidRPr="00CA13BE">
        <w:rPr>
          <w:rFonts w:ascii="Liberation Serif" w:hAnsi="Liberation Serif" w:cs="Liberation Serif"/>
          <w:sz w:val="24"/>
          <w:szCs w:val="24"/>
        </w:rPr>
        <w:t xml:space="preserve"> 152-ФЗ «О персональных данных» и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принятыми в соответствии с ним </w:t>
      </w:r>
      <w:r w:rsidR="003C2C1D">
        <w:rPr>
          <w:rFonts w:ascii="Liberation Serif" w:hAnsi="Liberation Serif" w:cs="Liberation Serif"/>
          <w:sz w:val="24"/>
          <w:szCs w:val="24"/>
        </w:rPr>
        <w:t xml:space="preserve">локальными </w:t>
      </w:r>
      <w:r w:rsidR="00404BA2" w:rsidRPr="00CA13BE">
        <w:rPr>
          <w:rFonts w:ascii="Liberation Serif" w:hAnsi="Liberation Serif" w:cs="Liberation Serif"/>
          <w:sz w:val="24"/>
          <w:szCs w:val="24"/>
        </w:rPr>
        <w:t>правовым</w:t>
      </w:r>
      <w:r w:rsidR="00B73A11" w:rsidRPr="00CA13BE">
        <w:rPr>
          <w:rFonts w:ascii="Liberation Serif" w:hAnsi="Liberation Serif" w:cs="Liberation Serif"/>
          <w:sz w:val="24"/>
          <w:szCs w:val="24"/>
        </w:rPr>
        <w:t>и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 w:rsidR="00404BA2" w:rsidRPr="00CA13BE">
        <w:rPr>
          <w:rFonts w:ascii="Liberation Serif" w:hAnsi="Liberation Serif" w:cs="Liberation Serif"/>
          <w:sz w:val="24"/>
          <w:szCs w:val="24"/>
        </w:rPr>
        <w:t>актам</w:t>
      </w:r>
      <w:r w:rsidR="00B73A11" w:rsidRPr="00CA13BE">
        <w:rPr>
          <w:rFonts w:ascii="Liberation Serif" w:hAnsi="Liberation Serif" w:cs="Liberation Serif"/>
          <w:sz w:val="24"/>
          <w:szCs w:val="24"/>
        </w:rPr>
        <w:t>и</w:t>
      </w:r>
      <w:r w:rsidR="00F71834" w:rsidRPr="00CA13BE">
        <w:rPr>
          <w:rFonts w:ascii="Liberation Serif" w:hAnsi="Liberation Serif" w:cs="Liberation Serif"/>
          <w:sz w:val="24"/>
          <w:szCs w:val="24"/>
        </w:rPr>
        <w:t>Управления</w:t>
      </w:r>
      <w:proofErr w:type="spellEnd"/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 социальной </w:t>
      </w:r>
      <w:r w:rsidR="003C2C1D">
        <w:rPr>
          <w:rFonts w:ascii="Liberation Serif" w:hAnsi="Liberation Serif" w:cs="Liberation Serif"/>
          <w:sz w:val="24"/>
          <w:szCs w:val="24"/>
        </w:rPr>
        <w:t xml:space="preserve">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>№ 23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(прилагаются);</w:t>
      </w:r>
    </w:p>
    <w:p w:rsidR="00D23B2D" w:rsidRPr="00CA13BE" w:rsidRDefault="00897FE7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470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7531D8">
        <w:t xml:space="preserve"> </w:t>
      </w:r>
      <w:r w:rsidR="00404BA2" w:rsidRPr="00CA13BE">
        <w:rPr>
          <w:rFonts w:ascii="Liberation Serif" w:hAnsi="Liberation Serif" w:cs="Liberation Serif"/>
          <w:bCs/>
          <w:sz w:val="24"/>
          <w:szCs w:val="24"/>
        </w:rPr>
        <w:t>работы с обезличенными да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>нными</w:t>
      </w:r>
      <w:r w:rsidR="00851DD7" w:rsidRPr="00CA13BE">
        <w:rPr>
          <w:rFonts w:ascii="Liberation Serif" w:hAnsi="Liberation Serif" w:cs="Liberation Serif"/>
          <w:bCs/>
          <w:sz w:val="24"/>
          <w:szCs w:val="24"/>
        </w:rPr>
        <w:t xml:space="preserve"> в случае обезличивания персональных данных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 xml:space="preserve"> в</w:t>
      </w:r>
      <w:r w:rsidR="007531D8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(прилагаются);</w:t>
      </w:r>
    </w:p>
    <w:p w:rsidR="00404BA2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перечень информационных систем персональных данных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>№ 23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 (прилагается);</w:t>
      </w:r>
    </w:p>
    <w:p w:rsidR="00E5391A" w:rsidRPr="002C3EBD" w:rsidRDefault="00E5391A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список лиц, которым для выполнения служебных (трудовых) обязанностей необходим доступ к персональным данным, обрабатываемым в информационных системах </w:t>
      </w:r>
      <w:r w:rsidRPr="002C3EBD">
        <w:rPr>
          <w:rFonts w:ascii="Liberation Serif" w:hAnsi="Liberation Serif" w:cs="Liberation Serif"/>
          <w:sz w:val="24"/>
          <w:szCs w:val="24"/>
        </w:rPr>
        <w:t xml:space="preserve">персональных данных в Управлении по состоянию на </w:t>
      </w:r>
      <w:r w:rsidR="003444AA" w:rsidRPr="002C3EBD">
        <w:rPr>
          <w:rFonts w:ascii="Liberation Serif" w:hAnsi="Liberation Serif" w:cs="Liberation Serif"/>
          <w:sz w:val="24"/>
          <w:szCs w:val="24"/>
        </w:rPr>
        <w:t>1</w:t>
      </w:r>
      <w:r w:rsidRPr="002C3EBD">
        <w:rPr>
          <w:rFonts w:ascii="Liberation Serif" w:hAnsi="Liberation Serif" w:cs="Liberation Serif"/>
          <w:sz w:val="24"/>
          <w:szCs w:val="24"/>
        </w:rPr>
        <w:t>1.08.2020(прилагается);</w:t>
      </w:r>
    </w:p>
    <w:p w:rsidR="00404BA2" w:rsidRPr="00CA13B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перечень персональных данных, обрабатываемых в 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в связи с </w:t>
      </w:r>
      <w:r w:rsidR="007B08B8" w:rsidRPr="00CA13BE">
        <w:rPr>
          <w:rFonts w:ascii="Liberation Serif" w:hAnsi="Liberation Serif" w:cs="Liberation Serif"/>
          <w:bCs/>
          <w:sz w:val="24"/>
          <w:szCs w:val="24"/>
        </w:rPr>
        <w:t xml:space="preserve">оказанием государственных услуг и </w:t>
      </w:r>
      <w:r w:rsidRPr="00CA13BE">
        <w:rPr>
          <w:rFonts w:ascii="Liberation Serif" w:hAnsi="Liberation Serif" w:cs="Liberation Serif"/>
          <w:bCs/>
          <w:sz w:val="24"/>
          <w:szCs w:val="24"/>
        </w:rPr>
        <w:t>осуществлением государственных функций (прилагается);</w:t>
      </w:r>
    </w:p>
    <w:p w:rsidR="00404BA2" w:rsidRPr="003444AA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перечень должностей государственных гражданских служащих Свердловской области, замещающих должности государственной гражданской службы в 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127945" w:rsidRPr="003444AA">
        <w:rPr>
          <w:rFonts w:ascii="Liberation Serif" w:hAnsi="Liberation Serif" w:cs="Liberation Serif"/>
          <w:bCs/>
          <w:sz w:val="24"/>
          <w:szCs w:val="24"/>
        </w:rPr>
        <w:t>,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ответственных за проведение мероприятий по обезличиванию</w:t>
      </w:r>
      <w:r w:rsidR="00CD0F83" w:rsidRPr="003444AA">
        <w:rPr>
          <w:rFonts w:ascii="Liberation Serif" w:hAnsi="Liberation Serif" w:cs="Liberation Serif"/>
          <w:bCs/>
          <w:sz w:val="24"/>
          <w:szCs w:val="24"/>
        </w:rPr>
        <w:t xml:space="preserve"> обрабатываемых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персональных данных</w:t>
      </w:r>
      <w:r w:rsidR="00D900C7" w:rsidRPr="003444AA">
        <w:rPr>
          <w:rFonts w:ascii="Liberation Serif" w:hAnsi="Liberation Serif" w:cs="Liberation Serif"/>
          <w:bCs/>
          <w:sz w:val="24"/>
          <w:szCs w:val="24"/>
        </w:rPr>
        <w:t>, в случае обезличивания персональных данных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(прилагает</w:t>
      </w:r>
      <w:proofErr w:type="gramStart"/>
      <w:r w:rsidRPr="003444AA">
        <w:rPr>
          <w:rFonts w:ascii="Liberation Serif" w:hAnsi="Liberation Serif" w:cs="Liberation Serif"/>
          <w:bCs/>
          <w:sz w:val="24"/>
          <w:szCs w:val="24"/>
          <w:lang w:val="en-US"/>
        </w:rPr>
        <w:t>c</w:t>
      </w:r>
      <w:proofErr w:type="gramEnd"/>
      <w:r w:rsidRPr="003444AA">
        <w:rPr>
          <w:rFonts w:ascii="Liberation Serif" w:hAnsi="Liberation Serif" w:cs="Liberation Serif"/>
          <w:bCs/>
          <w:sz w:val="24"/>
          <w:szCs w:val="24"/>
        </w:rPr>
        <w:t>я);</w:t>
      </w:r>
    </w:p>
    <w:p w:rsidR="00404BA2" w:rsidRPr="00CA13B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перечень 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 xml:space="preserve">должностей государственных гражданских служащих Свердловской области, замещающих должности государственной гражданской службы в 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 должност</w:t>
      </w:r>
      <w:r w:rsidR="0030798B" w:rsidRPr="003444AA">
        <w:rPr>
          <w:rFonts w:ascii="Liberation Serif" w:hAnsi="Liberation Serif" w:cs="Liberation Serif"/>
          <w:bCs/>
          <w:sz w:val="24"/>
          <w:szCs w:val="24"/>
        </w:rPr>
        <w:t>ей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 не отнесенны</w:t>
      </w:r>
      <w:r w:rsidR="0030798B" w:rsidRPr="003444AA">
        <w:rPr>
          <w:rFonts w:ascii="Liberation Serif" w:hAnsi="Liberation Serif" w:cs="Liberation Serif"/>
          <w:bCs/>
          <w:sz w:val="24"/>
          <w:szCs w:val="24"/>
        </w:rPr>
        <w:t>х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 xml:space="preserve"> к должностям государственной 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lastRenderedPageBreak/>
        <w:t>гражданской службы Свердловской области в 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</w:t>
      </w:r>
      <w:r w:rsidR="00F8252C" w:rsidRPr="00CA13BE">
        <w:rPr>
          <w:rFonts w:ascii="Liberation Serif" w:hAnsi="Liberation Serif" w:cs="Liberation Serif"/>
          <w:bCs/>
          <w:sz w:val="24"/>
          <w:szCs w:val="24"/>
        </w:rPr>
        <w:t>замещение которых предусматривает осуществление обработки персональных данн</w:t>
      </w:r>
      <w:r w:rsidR="00702819" w:rsidRPr="00CA13BE">
        <w:rPr>
          <w:rFonts w:ascii="Liberation Serif" w:hAnsi="Liberation Serif" w:cs="Liberation Serif"/>
          <w:bCs/>
          <w:sz w:val="24"/>
          <w:szCs w:val="24"/>
        </w:rPr>
        <w:t>ых либо осуществление доступа к </w:t>
      </w:r>
      <w:r w:rsidR="00F8252C" w:rsidRPr="00CA13BE">
        <w:rPr>
          <w:rFonts w:ascii="Liberation Serif" w:hAnsi="Liberation Serif" w:cs="Liberation Serif"/>
          <w:bCs/>
          <w:sz w:val="24"/>
          <w:szCs w:val="24"/>
        </w:rPr>
        <w:t xml:space="preserve">персональным данным </w:t>
      </w:r>
      <w:r w:rsidRPr="00CA13BE">
        <w:rPr>
          <w:rFonts w:ascii="Liberation Serif" w:hAnsi="Liberation Serif" w:cs="Liberation Serif"/>
          <w:bCs/>
          <w:sz w:val="24"/>
          <w:szCs w:val="24"/>
        </w:rPr>
        <w:t>(прилагается);</w:t>
      </w:r>
    </w:p>
    <w:p w:rsidR="00A56022" w:rsidRPr="00CA13BE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типовую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согласия субъекта персональных данных на обработку персональных данных (прилагается);</w:t>
      </w:r>
    </w:p>
    <w:p w:rsidR="00A56022" w:rsidRPr="00CA13BE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типовую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согласия представителя 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>субъекта персональных данных на 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>обработку персональных данных (прилагается);</w:t>
      </w:r>
    </w:p>
    <w:p w:rsidR="00A56022" w:rsidRPr="00CA13BE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ую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разъяснения субъекту персональных данных юридических последствий отказа предоставить св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ои персональные данные (прилагае</w:t>
      </w:r>
      <w:r w:rsidRPr="00CA13BE">
        <w:rPr>
          <w:rFonts w:ascii="Liberation Serif" w:hAnsi="Liberation Serif" w:cs="Liberation Serif"/>
          <w:bCs/>
          <w:sz w:val="24"/>
          <w:szCs w:val="24"/>
        </w:rPr>
        <w:t>тся);</w:t>
      </w:r>
    </w:p>
    <w:p w:rsidR="00A56022" w:rsidRPr="00CA13BE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proofErr w:type="gramStart"/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порядок доступа 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>государственных гражданских служащих Свердловской области, замещающих должности государственной гражданской службы в 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8807CD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>, лиц, замещающих должност</w:t>
      </w:r>
      <w:r w:rsidR="0094352D" w:rsidRPr="00CA13BE">
        <w:rPr>
          <w:rFonts w:ascii="Liberation Serif" w:hAnsi="Liberation Serif" w:cs="Liberation Serif"/>
          <w:bCs/>
          <w:sz w:val="24"/>
          <w:szCs w:val="24"/>
        </w:rPr>
        <w:t>и, не отнесенные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 xml:space="preserve"> к должностям государственной гражданской службы Свердловской области в 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8807CD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 xml:space="preserve"> в помещения, в которых ведется обработка персональных данных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(прилагается).</w:t>
      </w:r>
      <w:proofErr w:type="gramEnd"/>
    </w:p>
    <w:p w:rsidR="00672DBF" w:rsidRPr="00CA13BE" w:rsidRDefault="00672DBF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Назначить Пестову Т.П. – заместителя начальника </w:t>
      </w:r>
      <w:r w:rsidR="0013457C">
        <w:rPr>
          <w:rFonts w:ascii="Liberation Serif" w:hAnsi="Liberation Serif" w:cs="Liberation Serif"/>
          <w:bCs/>
          <w:sz w:val="24"/>
          <w:szCs w:val="24"/>
        </w:rPr>
        <w:t>У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правления,  ответственным лицом за организацию работы по обеспечению безопасности персональных данных при их обработке в информационных системах персональных данных (далее </w:t>
      </w:r>
      <w:proofErr w:type="spellStart"/>
      <w:r w:rsidRPr="00CA13BE">
        <w:rPr>
          <w:rFonts w:ascii="Liberation Serif" w:hAnsi="Liberation Serif" w:cs="Liberation Serif"/>
          <w:bCs/>
          <w:sz w:val="24"/>
          <w:szCs w:val="24"/>
        </w:rPr>
        <w:t>ИСПДн</w:t>
      </w:r>
      <w:proofErr w:type="spellEnd"/>
      <w:r w:rsidRPr="00CA13BE">
        <w:rPr>
          <w:rFonts w:ascii="Liberation Serif" w:hAnsi="Liberation Serif" w:cs="Liberation Serif"/>
          <w:bCs/>
          <w:sz w:val="24"/>
          <w:szCs w:val="24"/>
        </w:rPr>
        <w:t>)</w:t>
      </w:r>
      <w:r w:rsidR="00CC1F19">
        <w:rPr>
          <w:rFonts w:ascii="Liberation Serif" w:hAnsi="Liberation Serif" w:cs="Liberation Serif"/>
          <w:bCs/>
          <w:sz w:val="24"/>
          <w:szCs w:val="24"/>
        </w:rPr>
        <w:t xml:space="preserve"> Управления и</w:t>
      </w:r>
      <w:r w:rsidR="007531D8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E20F6C">
        <w:rPr>
          <w:rFonts w:ascii="Liberation Serif" w:hAnsi="Liberation Serif" w:cs="Liberation Serif"/>
          <w:bCs/>
          <w:sz w:val="24"/>
          <w:szCs w:val="24"/>
        </w:rPr>
        <w:t>организацию</w:t>
      </w:r>
      <w:r w:rsidR="00CC1F19">
        <w:rPr>
          <w:rFonts w:ascii="Liberation Serif" w:hAnsi="Liberation Serif" w:cs="Liberation Serif"/>
          <w:bCs/>
          <w:sz w:val="24"/>
          <w:szCs w:val="24"/>
        </w:rPr>
        <w:t xml:space="preserve"> обработк</w:t>
      </w:r>
      <w:r w:rsidR="00E20F6C">
        <w:rPr>
          <w:rFonts w:ascii="Liberation Serif" w:hAnsi="Liberation Serif" w:cs="Liberation Serif"/>
          <w:bCs/>
          <w:sz w:val="24"/>
          <w:szCs w:val="24"/>
        </w:rPr>
        <w:t>и</w:t>
      </w:r>
      <w:r w:rsidR="00CC1F19" w:rsidRPr="00CC1F19">
        <w:rPr>
          <w:rFonts w:ascii="Liberation Serif" w:hAnsi="Liberation Serif" w:cs="Liberation Serif"/>
          <w:bCs/>
          <w:sz w:val="24"/>
          <w:szCs w:val="24"/>
        </w:rPr>
        <w:t xml:space="preserve"> персональных данных в Управлении</w:t>
      </w:r>
      <w:r w:rsidRPr="00CA13B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8807CD" w:rsidRPr="00CA13BE" w:rsidRDefault="00672DBF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Назначить Черных И.В. – заместителя начальника отдела бухгалтерского учета и информатизации, ответственным лицом по сохранности и защите персональных данных при их обработке в </w:t>
      </w:r>
      <w:proofErr w:type="spellStart"/>
      <w:r w:rsidRPr="00CA13BE">
        <w:rPr>
          <w:rFonts w:ascii="Liberation Serif" w:hAnsi="Liberation Serif" w:cs="Liberation Serif"/>
          <w:bCs/>
          <w:sz w:val="24"/>
          <w:szCs w:val="24"/>
        </w:rPr>
        <w:t>ИСПДн</w:t>
      </w:r>
      <w:proofErr w:type="spellEnd"/>
      <w:r w:rsidR="007419F0" w:rsidRPr="00CA13BE">
        <w:rPr>
          <w:rFonts w:ascii="Liberation Serif" w:hAnsi="Liberation Serif" w:cs="Liberation Serif"/>
          <w:bCs/>
          <w:sz w:val="24"/>
          <w:szCs w:val="24"/>
        </w:rPr>
        <w:t xml:space="preserve"> Управления</w:t>
      </w:r>
      <w:r w:rsidRPr="00CA13B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672DBF" w:rsidRPr="00CA13BE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Назначить Юмину Н.Э. – главного специалиста отдела бухгалтерского учета и информатизации, администратором </w:t>
      </w:r>
      <w:proofErr w:type="spellStart"/>
      <w:r w:rsidRPr="00CA13BE">
        <w:rPr>
          <w:rFonts w:ascii="Liberation Serif" w:hAnsi="Liberation Serif" w:cs="Liberation Serif"/>
          <w:bCs/>
          <w:sz w:val="24"/>
          <w:szCs w:val="24"/>
        </w:rPr>
        <w:t>ИСПДн</w:t>
      </w:r>
      <w:proofErr w:type="spellEnd"/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Управления.</w:t>
      </w:r>
    </w:p>
    <w:p w:rsidR="007419F0" w:rsidRPr="00CA13BE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Руководителям структурных подразделений Управления организовать работу по </w:t>
      </w:r>
      <w:r w:rsidR="00ED345A">
        <w:rPr>
          <w:rFonts w:ascii="Liberation Serif" w:hAnsi="Liberation Serif" w:cs="Liberation Serif"/>
          <w:bCs/>
          <w:sz w:val="24"/>
          <w:szCs w:val="24"/>
        </w:rPr>
        <w:t xml:space="preserve"> обработке и </w:t>
      </w:r>
      <w:r w:rsidRPr="00CA13BE">
        <w:rPr>
          <w:rFonts w:ascii="Liberation Serif" w:hAnsi="Liberation Serif" w:cs="Liberation Serif"/>
          <w:bCs/>
          <w:sz w:val="24"/>
          <w:szCs w:val="24"/>
        </w:rPr>
        <w:t>обеспечению безопасности персональных данных при их обработке без использования средств автоматизации.</w:t>
      </w:r>
    </w:p>
    <w:p w:rsidR="007419F0" w:rsidRPr="00293EB1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293EB1">
        <w:rPr>
          <w:rFonts w:ascii="Liberation Serif" w:hAnsi="Liberation Serif" w:cs="Liberation Serif"/>
          <w:bCs/>
          <w:sz w:val="24"/>
          <w:szCs w:val="24"/>
        </w:rPr>
        <w:t>Говорухиной А.С. – начальнику отдела юридической и кадровой службы, обеспечить защиту, получение, обработку, хранение, передачу и любое другое использование персональных данных гражданских служащих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>, работников Управления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в соответствии с 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 xml:space="preserve">законодательством по обработке и защите персональных данных </w:t>
      </w:r>
      <w:r w:rsidRPr="00293EB1">
        <w:rPr>
          <w:rFonts w:ascii="Liberation Serif" w:hAnsi="Liberation Serif" w:cs="Liberation Serif"/>
          <w:bCs/>
          <w:sz w:val="24"/>
          <w:szCs w:val="24"/>
        </w:rPr>
        <w:t>и приказом Управлени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>я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социальной политики № 23 </w:t>
      </w:r>
      <w:r w:rsidR="003444AA" w:rsidRPr="00293EB1">
        <w:rPr>
          <w:rFonts w:ascii="Liberation Serif" w:hAnsi="Liberation Serif" w:cs="Liberation Serif"/>
          <w:bCs/>
          <w:sz w:val="24"/>
          <w:szCs w:val="24"/>
        </w:rPr>
        <w:t>от 11.08.2020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№ </w:t>
      </w:r>
      <w:r w:rsidR="00293EB1" w:rsidRPr="00293EB1">
        <w:rPr>
          <w:rFonts w:ascii="Liberation Serif" w:hAnsi="Liberation Serif" w:cs="Liberation Serif"/>
          <w:bCs/>
          <w:sz w:val="24"/>
          <w:szCs w:val="24"/>
        </w:rPr>
        <w:t>39.</w:t>
      </w:r>
    </w:p>
    <w:p w:rsidR="00F603B2" w:rsidRPr="00CA13BE" w:rsidRDefault="00F603B2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Признать утратившими силу приказы:</w:t>
      </w:r>
    </w:p>
    <w:p w:rsidR="00F603B2" w:rsidRPr="00C758F6" w:rsidRDefault="00F603B2" w:rsidP="003444AA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политики по Орджоникидзевскому району города Екатеринбурга от 10.06.2016 № 78;</w:t>
      </w:r>
    </w:p>
    <w:p w:rsidR="00C758F6" w:rsidRPr="00C758F6" w:rsidRDefault="00C758F6" w:rsidP="003444AA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политики по годам Верхняя Пышма и Среднеуральск от 07.06.2019 № 548 «О назначении ответственных лиц за обработку защищаемой информации (в том числе персональных данных);</w:t>
      </w:r>
    </w:p>
    <w:p w:rsidR="00F603B2" w:rsidRPr="00C758F6" w:rsidRDefault="00F603B2" w:rsidP="00F603B2">
      <w:pPr>
        <w:pStyle w:val="a9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</w:t>
      </w:r>
      <w:r w:rsidR="00C758F6" w:rsidRPr="00C758F6">
        <w:rPr>
          <w:rFonts w:ascii="Liberation Serif" w:hAnsi="Liberation Serif" w:cs="Liberation Serif"/>
          <w:bCs/>
          <w:sz w:val="24"/>
          <w:szCs w:val="24"/>
        </w:rPr>
        <w:t>олитики № 23 от 29.06.2020 № 43;</w:t>
      </w:r>
    </w:p>
    <w:p w:rsidR="00D23B2D" w:rsidRPr="00CA13BE" w:rsidRDefault="00720F8B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CA13BE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CA13BE">
        <w:rPr>
          <w:rFonts w:ascii="Liberation Serif" w:hAnsi="Liberation Serif" w:cs="Liberation Serif"/>
          <w:sz w:val="24"/>
          <w:szCs w:val="24"/>
        </w:rPr>
        <w:t xml:space="preserve"> исполнением настоящего приказа </w:t>
      </w:r>
      <w:r w:rsidR="00BE31BB" w:rsidRPr="00CA13BE">
        <w:rPr>
          <w:rFonts w:ascii="Liberation Serif" w:hAnsi="Liberation Serif" w:cs="Liberation Serif"/>
          <w:sz w:val="24"/>
          <w:szCs w:val="24"/>
        </w:rPr>
        <w:t>оставляю за собой</w:t>
      </w:r>
      <w:r w:rsidRPr="00CA13BE">
        <w:rPr>
          <w:rFonts w:ascii="Liberation Serif" w:hAnsi="Liberation Serif" w:cs="Liberation Serif"/>
          <w:sz w:val="24"/>
          <w:szCs w:val="24"/>
        </w:rPr>
        <w:t>.</w:t>
      </w:r>
    </w:p>
    <w:p w:rsidR="00500225" w:rsidRPr="00CA13BE" w:rsidRDefault="00500225" w:rsidP="007419F0">
      <w:pPr>
        <w:pStyle w:val="a9"/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1"/>
        <w:gridCol w:w="4939"/>
      </w:tblGrid>
      <w:tr w:rsidR="00720F8B" w:rsidRPr="00CA13BE" w:rsidTr="00500225">
        <w:tc>
          <w:tcPr>
            <w:tcW w:w="4981" w:type="dxa"/>
            <w:vAlign w:val="bottom"/>
          </w:tcPr>
          <w:p w:rsidR="00720F8B" w:rsidRPr="00CA13BE" w:rsidRDefault="007419F0" w:rsidP="007419F0">
            <w:pPr>
              <w:pStyle w:val="af6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Заместитель н</w:t>
            </w:r>
            <w:r w:rsidR="00E250A7"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ачальник</w:t>
            </w: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а</w:t>
            </w:r>
            <w:r w:rsidR="00E250A7"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 xml:space="preserve"> Управления</w:t>
            </w:r>
          </w:p>
        </w:tc>
        <w:tc>
          <w:tcPr>
            <w:tcW w:w="4939" w:type="dxa"/>
            <w:vAlign w:val="bottom"/>
          </w:tcPr>
          <w:p w:rsidR="00720F8B" w:rsidRPr="00CA13BE" w:rsidRDefault="007419F0" w:rsidP="00E250A7">
            <w:pPr>
              <w:pStyle w:val="af6"/>
              <w:jc w:val="righ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Т.П.Пестова</w:t>
            </w:r>
          </w:p>
        </w:tc>
      </w:tr>
    </w:tbl>
    <w:p w:rsidR="00346C05" w:rsidRPr="00CA13BE" w:rsidRDefault="00D23B2D" w:rsidP="007531D8">
      <w:pPr>
        <w:tabs>
          <w:tab w:val="left" w:pos="7020"/>
        </w:tabs>
        <w:ind w:left="5580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br w:type="page"/>
      </w:r>
    </w:p>
    <w:sectPr w:rsidR="00346C05" w:rsidRPr="00CA13BE" w:rsidSect="00291DC5">
      <w:headerReference w:type="default" r:id="rId10"/>
      <w:pgSz w:w="11905" w:h="16838"/>
      <w:pgMar w:top="568" w:right="848" w:bottom="851" w:left="1276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57C" w:rsidRDefault="0013457C" w:rsidP="00282737">
      <w:pPr>
        <w:spacing w:after="0" w:line="240" w:lineRule="auto"/>
      </w:pPr>
      <w:r>
        <w:separator/>
      </w:r>
    </w:p>
  </w:endnote>
  <w:endnote w:type="continuationSeparator" w:id="1">
    <w:p w:rsidR="0013457C" w:rsidRDefault="0013457C" w:rsidP="0028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57C" w:rsidRDefault="0013457C" w:rsidP="00282737">
      <w:pPr>
        <w:spacing w:after="0" w:line="240" w:lineRule="auto"/>
      </w:pPr>
      <w:r>
        <w:separator/>
      </w:r>
    </w:p>
  </w:footnote>
  <w:footnote w:type="continuationSeparator" w:id="1">
    <w:p w:rsidR="0013457C" w:rsidRDefault="0013457C" w:rsidP="00282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57C" w:rsidRPr="007528A3" w:rsidRDefault="00897FE7" w:rsidP="00F739F0">
    <w:pPr>
      <w:pStyle w:val="af"/>
      <w:jc w:val="center"/>
      <w:rPr>
        <w:rFonts w:ascii="Times New Roman" w:hAnsi="Times New Roman" w:cs="Times New Roman"/>
        <w:sz w:val="28"/>
        <w:szCs w:val="28"/>
      </w:rPr>
    </w:pPr>
    <w:sdt>
      <w:sdtPr>
        <w:rPr>
          <w:rFonts w:ascii="Times New Roman" w:hAnsi="Times New Roman" w:cs="Times New Roman"/>
          <w:sz w:val="28"/>
          <w:szCs w:val="28"/>
        </w:rPr>
        <w:id w:val="-552158054"/>
      </w:sdtPr>
      <w:sdtContent>
        <w:r w:rsidRPr="007528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3457C" w:rsidRPr="007528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528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B7FE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528A3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2792" w:hanging="360"/>
      </w:pPr>
    </w:lvl>
    <w:lvl w:ilvl="1">
      <w:start w:val="1"/>
      <w:numFmt w:val="none"/>
      <w:suff w:val="nothing"/>
      <w:lvlText w:val=""/>
      <w:lvlJc w:val="left"/>
      <w:pPr>
        <w:ind w:left="3152" w:hanging="360"/>
      </w:pPr>
    </w:lvl>
    <w:lvl w:ilvl="2">
      <w:start w:val="1"/>
      <w:numFmt w:val="none"/>
      <w:suff w:val="nothing"/>
      <w:lvlText w:val=""/>
      <w:lvlJc w:val="left"/>
      <w:pPr>
        <w:ind w:left="3512" w:hanging="360"/>
      </w:pPr>
    </w:lvl>
    <w:lvl w:ilvl="3">
      <w:start w:val="1"/>
      <w:numFmt w:val="none"/>
      <w:suff w:val="nothing"/>
      <w:lvlText w:val=""/>
      <w:lvlJc w:val="left"/>
      <w:pPr>
        <w:ind w:left="3872" w:hanging="360"/>
      </w:pPr>
    </w:lvl>
    <w:lvl w:ilvl="4">
      <w:start w:val="1"/>
      <w:numFmt w:val="none"/>
      <w:suff w:val="nothing"/>
      <w:lvlText w:val=""/>
      <w:lvlJc w:val="left"/>
      <w:pPr>
        <w:ind w:left="4232" w:hanging="360"/>
      </w:pPr>
    </w:lvl>
    <w:lvl w:ilvl="5">
      <w:start w:val="1"/>
      <w:numFmt w:val="none"/>
      <w:suff w:val="nothing"/>
      <w:lvlText w:val=""/>
      <w:lvlJc w:val="left"/>
      <w:pPr>
        <w:ind w:left="4592" w:hanging="360"/>
      </w:pPr>
    </w:lvl>
    <w:lvl w:ilvl="6">
      <w:start w:val="1"/>
      <w:numFmt w:val="none"/>
      <w:suff w:val="nothing"/>
      <w:lvlText w:val=""/>
      <w:lvlJc w:val="left"/>
      <w:pPr>
        <w:ind w:left="4952" w:hanging="360"/>
      </w:pPr>
    </w:lvl>
    <w:lvl w:ilvl="7">
      <w:start w:val="1"/>
      <w:numFmt w:val="none"/>
      <w:suff w:val="nothing"/>
      <w:lvlText w:val=""/>
      <w:lvlJc w:val="left"/>
      <w:pPr>
        <w:ind w:left="5312" w:hanging="360"/>
      </w:pPr>
    </w:lvl>
    <w:lvl w:ilvl="8">
      <w:start w:val="1"/>
      <w:numFmt w:val="none"/>
      <w:suff w:val="nothing"/>
      <w:lvlText w:val=""/>
      <w:lvlJc w:val="left"/>
      <w:pPr>
        <w:ind w:left="5672" w:hanging="360"/>
      </w:pPr>
    </w:lvl>
  </w:abstractNum>
  <w:abstractNum w:abstractNumId="1">
    <w:nsid w:val="029A0693"/>
    <w:multiLevelType w:val="hybridMultilevel"/>
    <w:tmpl w:val="B122D94C"/>
    <w:lvl w:ilvl="0" w:tplc="04190011">
      <w:start w:val="1"/>
      <w:numFmt w:val="decimal"/>
      <w:lvlText w:val="%1)"/>
      <w:lvlJc w:val="left"/>
      <w:pPr>
        <w:ind w:left="447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7477F"/>
    <w:multiLevelType w:val="hybridMultilevel"/>
    <w:tmpl w:val="90E89224"/>
    <w:lvl w:ilvl="0" w:tplc="186AED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611C26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47AC1"/>
    <w:multiLevelType w:val="hybridMultilevel"/>
    <w:tmpl w:val="3F0E6B90"/>
    <w:lvl w:ilvl="0" w:tplc="28ACB8C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9DC7A95"/>
    <w:multiLevelType w:val="hybridMultilevel"/>
    <w:tmpl w:val="032E6CFE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A3FAB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D96619D"/>
    <w:multiLevelType w:val="hybridMultilevel"/>
    <w:tmpl w:val="C72438C4"/>
    <w:lvl w:ilvl="0" w:tplc="F07C4BE6">
      <w:start w:val="1"/>
      <w:numFmt w:val="decimal"/>
      <w:pStyle w:val="a"/>
      <w:suff w:val="nothing"/>
      <w:lvlText w:val="%1"/>
      <w:lvlJc w:val="left"/>
      <w:pPr>
        <w:ind w:left="56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2795A8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2D9371F"/>
    <w:multiLevelType w:val="hybridMultilevel"/>
    <w:tmpl w:val="2738E31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608B3BE">
      <w:start w:val="1"/>
      <w:numFmt w:val="decimal"/>
      <w:lvlText w:val="%2)"/>
      <w:lvlJc w:val="left"/>
      <w:pPr>
        <w:ind w:left="1799" w:firstLine="5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0">
    <w:nsid w:val="143A3A7A"/>
    <w:multiLevelType w:val="hybridMultilevel"/>
    <w:tmpl w:val="1EEEF454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0D3B4E"/>
    <w:multiLevelType w:val="hybridMultilevel"/>
    <w:tmpl w:val="B08A2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B2769A"/>
    <w:multiLevelType w:val="hybridMultilevel"/>
    <w:tmpl w:val="4F701396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F05713"/>
    <w:multiLevelType w:val="hybridMultilevel"/>
    <w:tmpl w:val="75409AA2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4">
    <w:nsid w:val="168E0879"/>
    <w:multiLevelType w:val="hybridMultilevel"/>
    <w:tmpl w:val="C9647818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5">
    <w:nsid w:val="178F7F27"/>
    <w:multiLevelType w:val="multilevel"/>
    <w:tmpl w:val="7A208B1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16">
    <w:nsid w:val="1A364B2C"/>
    <w:multiLevelType w:val="hybridMultilevel"/>
    <w:tmpl w:val="24A2A6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AA84B6E"/>
    <w:multiLevelType w:val="multilevel"/>
    <w:tmpl w:val="B710712E"/>
    <w:lvl w:ilvl="0">
      <w:start w:val="1"/>
      <w:numFmt w:val="bullet"/>
      <w:lvlText w:val="-"/>
      <w:lvlJc w:val="left"/>
      <w:pPr>
        <w:tabs>
          <w:tab w:val="num" w:pos="-726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1E8A5B04"/>
    <w:multiLevelType w:val="hybridMultilevel"/>
    <w:tmpl w:val="98AC928A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0C07D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1E9302B"/>
    <w:multiLevelType w:val="hybridMultilevel"/>
    <w:tmpl w:val="3FE6C7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3CE4648"/>
    <w:multiLevelType w:val="hybridMultilevel"/>
    <w:tmpl w:val="9D24F824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2">
    <w:nsid w:val="2ABD51C7"/>
    <w:multiLevelType w:val="hybridMultilevel"/>
    <w:tmpl w:val="1A7C4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5A137C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4">
    <w:nsid w:val="34FC6052"/>
    <w:multiLevelType w:val="hybridMultilevel"/>
    <w:tmpl w:val="44C0E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F46022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6">
    <w:nsid w:val="37126A3C"/>
    <w:multiLevelType w:val="hybridMultilevel"/>
    <w:tmpl w:val="924CF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193ADD"/>
    <w:multiLevelType w:val="hybridMultilevel"/>
    <w:tmpl w:val="2B3ACBD0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8">
    <w:nsid w:val="3AB27F49"/>
    <w:multiLevelType w:val="hybridMultilevel"/>
    <w:tmpl w:val="EF3A0CEA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9">
    <w:nsid w:val="3ADA7547"/>
    <w:multiLevelType w:val="hybridMultilevel"/>
    <w:tmpl w:val="D952D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B4F14F1"/>
    <w:multiLevelType w:val="hybridMultilevel"/>
    <w:tmpl w:val="D200FB98"/>
    <w:lvl w:ilvl="0" w:tplc="79E60722">
      <w:start w:val="1"/>
      <w:numFmt w:val="decimal"/>
      <w:lvlText w:val="%1."/>
      <w:lvlJc w:val="left"/>
      <w:pPr>
        <w:ind w:left="19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1">
    <w:nsid w:val="3B741A4F"/>
    <w:multiLevelType w:val="multilevel"/>
    <w:tmpl w:val="E868A56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32">
    <w:nsid w:val="3C0B3326"/>
    <w:multiLevelType w:val="hybridMultilevel"/>
    <w:tmpl w:val="72A47460"/>
    <w:lvl w:ilvl="0" w:tplc="325A2DD8">
      <w:start w:val="1"/>
      <w:numFmt w:val="russianLower"/>
      <w:lvlText w:val="%1)"/>
      <w:lvlJc w:val="left"/>
      <w:pPr>
        <w:tabs>
          <w:tab w:val="num" w:pos="784"/>
        </w:tabs>
        <w:ind w:left="784" w:hanging="360"/>
      </w:pPr>
    </w:lvl>
    <w:lvl w:ilvl="1" w:tplc="00DE83D4">
      <w:start w:val="26"/>
      <w:numFmt w:val="decimal"/>
      <w:lvlText w:val="%2."/>
      <w:lvlJc w:val="left"/>
      <w:pPr>
        <w:tabs>
          <w:tab w:val="num" w:pos="2209"/>
        </w:tabs>
        <w:ind w:left="2209" w:hanging="705"/>
      </w:pPr>
    </w:lvl>
    <w:lvl w:ilvl="2" w:tplc="04190005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33">
    <w:nsid w:val="3C0C53E8"/>
    <w:multiLevelType w:val="hybridMultilevel"/>
    <w:tmpl w:val="27486516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E6E8FE9C">
      <w:start w:val="1"/>
      <w:numFmt w:val="decimal"/>
      <w:lvlText w:val="%2."/>
      <w:lvlJc w:val="left"/>
      <w:pPr>
        <w:ind w:left="19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4">
    <w:nsid w:val="3CC10A7B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35">
    <w:nsid w:val="3F847B9C"/>
    <w:multiLevelType w:val="hybridMultilevel"/>
    <w:tmpl w:val="C82844E0"/>
    <w:lvl w:ilvl="0" w:tplc="C4B4CDBE">
      <w:start w:val="1"/>
      <w:numFmt w:val="decimal"/>
      <w:lvlText w:val="%1)"/>
      <w:lvlJc w:val="left"/>
      <w:pPr>
        <w:ind w:left="125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6">
    <w:nsid w:val="400E0D2E"/>
    <w:multiLevelType w:val="multilevel"/>
    <w:tmpl w:val="7DC6964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37">
    <w:nsid w:val="43BD63EE"/>
    <w:multiLevelType w:val="hybridMultilevel"/>
    <w:tmpl w:val="236A26D2"/>
    <w:lvl w:ilvl="0" w:tplc="A14ED6B6">
      <w:start w:val="4"/>
      <w:numFmt w:val="decimal"/>
      <w:lvlText w:val="%1.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010A7A"/>
    <w:multiLevelType w:val="hybridMultilevel"/>
    <w:tmpl w:val="D8E69242"/>
    <w:lvl w:ilvl="0" w:tplc="2444C0E6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49254208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495B624A"/>
    <w:multiLevelType w:val="multilevel"/>
    <w:tmpl w:val="D9A654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1">
    <w:nsid w:val="4E3A430F"/>
    <w:multiLevelType w:val="hybridMultilevel"/>
    <w:tmpl w:val="D41E209E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42">
    <w:nsid w:val="4EAD172D"/>
    <w:multiLevelType w:val="hybridMultilevel"/>
    <w:tmpl w:val="2F2AC132"/>
    <w:lvl w:ilvl="0" w:tplc="246CC66E">
      <w:start w:val="1"/>
      <w:numFmt w:val="bullet"/>
      <w:pStyle w:val="-"/>
      <w:suff w:val="space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3545DC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57634A83"/>
    <w:multiLevelType w:val="multilevel"/>
    <w:tmpl w:val="87B6DCB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45">
    <w:nsid w:val="58A16FFF"/>
    <w:multiLevelType w:val="hybridMultilevel"/>
    <w:tmpl w:val="97FE63B6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263EF5"/>
    <w:multiLevelType w:val="multilevel"/>
    <w:tmpl w:val="125247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47">
    <w:nsid w:val="5A095798"/>
    <w:multiLevelType w:val="multilevel"/>
    <w:tmpl w:val="668C8A0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48">
    <w:nsid w:val="5AFC3AB1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5B4246D6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5CF3169D"/>
    <w:multiLevelType w:val="hybridMultilevel"/>
    <w:tmpl w:val="33D2576E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1">
      <w:start w:val="1"/>
      <w:numFmt w:val="decimal"/>
      <w:lvlText w:val="%2)"/>
      <w:lvlJc w:val="left"/>
      <w:pPr>
        <w:ind w:left="1979" w:hanging="360"/>
      </w:pPr>
    </w:lvl>
    <w:lvl w:ilvl="2" w:tplc="9FEC8D7A">
      <w:start w:val="9"/>
      <w:numFmt w:val="decimal"/>
      <w:lvlText w:val="%3."/>
      <w:lvlJc w:val="left"/>
      <w:pPr>
        <w:ind w:left="287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1">
    <w:nsid w:val="60712C7F"/>
    <w:multiLevelType w:val="multilevel"/>
    <w:tmpl w:val="7BEA2E9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2">
    <w:nsid w:val="628A2378"/>
    <w:multiLevelType w:val="hybridMultilevel"/>
    <w:tmpl w:val="002E1D22"/>
    <w:lvl w:ilvl="0" w:tplc="442E21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6464228D"/>
    <w:multiLevelType w:val="multilevel"/>
    <w:tmpl w:val="763448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54">
    <w:nsid w:val="65CB5D00"/>
    <w:multiLevelType w:val="multilevel"/>
    <w:tmpl w:val="2F54258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5">
    <w:nsid w:val="65DC78F2"/>
    <w:multiLevelType w:val="hybridMultilevel"/>
    <w:tmpl w:val="822099D8"/>
    <w:lvl w:ilvl="0" w:tplc="F732D4D4">
      <w:start w:val="1"/>
      <w:numFmt w:val="decimal"/>
      <w:pStyle w:val="-14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6">
    <w:nsid w:val="65FB2346"/>
    <w:multiLevelType w:val="hybridMultilevel"/>
    <w:tmpl w:val="4D1465EA"/>
    <w:lvl w:ilvl="0" w:tplc="48AECF2E">
      <w:start w:val="1"/>
      <w:numFmt w:val="decimal"/>
      <w:lvlText w:val="%1."/>
      <w:lvlJc w:val="left"/>
      <w:pPr>
        <w:ind w:left="125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7">
    <w:nsid w:val="679470D2"/>
    <w:multiLevelType w:val="multilevel"/>
    <w:tmpl w:val="EE2CC3E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8">
    <w:nsid w:val="68A25F0C"/>
    <w:multiLevelType w:val="hybridMultilevel"/>
    <w:tmpl w:val="2924AA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5F1C57"/>
    <w:multiLevelType w:val="multilevel"/>
    <w:tmpl w:val="F0F447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60">
    <w:nsid w:val="71505226"/>
    <w:multiLevelType w:val="multilevel"/>
    <w:tmpl w:val="66D8C55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1">
    <w:nsid w:val="72AF70C9"/>
    <w:multiLevelType w:val="hybridMultilevel"/>
    <w:tmpl w:val="778A53E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5C8D7A2">
      <w:start w:val="1"/>
      <w:numFmt w:val="decimal"/>
      <w:lvlText w:val="%2."/>
      <w:lvlJc w:val="left"/>
      <w:pPr>
        <w:ind w:left="198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2">
    <w:nsid w:val="73EE4322"/>
    <w:multiLevelType w:val="multilevel"/>
    <w:tmpl w:val="68EC9F3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3">
    <w:nsid w:val="758838C3"/>
    <w:multiLevelType w:val="multilevel"/>
    <w:tmpl w:val="8BCA3E2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4">
    <w:nsid w:val="77A83961"/>
    <w:multiLevelType w:val="hybridMultilevel"/>
    <w:tmpl w:val="7250DAEA"/>
    <w:lvl w:ilvl="0" w:tplc="BEEABBC8">
      <w:start w:val="1"/>
      <w:numFmt w:val="decimal"/>
      <w:lvlText w:val="%1."/>
      <w:lvlJc w:val="center"/>
      <w:pPr>
        <w:ind w:left="3238" w:hanging="360"/>
      </w:pPr>
      <w:rPr>
        <w:rFonts w:ascii="Times New Roman" w:hAnsi="Times New Roman" w:hint="default"/>
        <w:b w:val="0"/>
        <w:i w:val="0"/>
        <w:sz w:val="28"/>
      </w:rPr>
    </w:lvl>
    <w:lvl w:ilvl="1" w:tplc="7C125C18">
      <w:start w:val="1"/>
      <w:numFmt w:val="decimal"/>
      <w:lvlText w:val="%2)"/>
      <w:lvlJc w:val="left"/>
      <w:pPr>
        <w:ind w:left="395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78" w:hanging="180"/>
      </w:pPr>
    </w:lvl>
    <w:lvl w:ilvl="3" w:tplc="0419000F" w:tentative="1">
      <w:start w:val="1"/>
      <w:numFmt w:val="decimal"/>
      <w:lvlText w:val="%4."/>
      <w:lvlJc w:val="left"/>
      <w:pPr>
        <w:ind w:left="5398" w:hanging="360"/>
      </w:pPr>
    </w:lvl>
    <w:lvl w:ilvl="4" w:tplc="04190019" w:tentative="1">
      <w:start w:val="1"/>
      <w:numFmt w:val="lowerLetter"/>
      <w:lvlText w:val="%5."/>
      <w:lvlJc w:val="left"/>
      <w:pPr>
        <w:ind w:left="6118" w:hanging="360"/>
      </w:pPr>
    </w:lvl>
    <w:lvl w:ilvl="5" w:tplc="0419001B" w:tentative="1">
      <w:start w:val="1"/>
      <w:numFmt w:val="lowerRoman"/>
      <w:lvlText w:val="%6."/>
      <w:lvlJc w:val="right"/>
      <w:pPr>
        <w:ind w:left="6838" w:hanging="180"/>
      </w:pPr>
    </w:lvl>
    <w:lvl w:ilvl="6" w:tplc="0419000F" w:tentative="1">
      <w:start w:val="1"/>
      <w:numFmt w:val="decimal"/>
      <w:lvlText w:val="%7."/>
      <w:lvlJc w:val="left"/>
      <w:pPr>
        <w:ind w:left="7558" w:hanging="360"/>
      </w:pPr>
    </w:lvl>
    <w:lvl w:ilvl="7" w:tplc="04190019" w:tentative="1">
      <w:start w:val="1"/>
      <w:numFmt w:val="lowerLetter"/>
      <w:lvlText w:val="%8."/>
      <w:lvlJc w:val="left"/>
      <w:pPr>
        <w:ind w:left="8278" w:hanging="360"/>
      </w:pPr>
    </w:lvl>
    <w:lvl w:ilvl="8" w:tplc="0419001B" w:tentative="1">
      <w:start w:val="1"/>
      <w:numFmt w:val="lowerRoman"/>
      <w:lvlText w:val="%9."/>
      <w:lvlJc w:val="right"/>
      <w:pPr>
        <w:ind w:left="8998" w:hanging="180"/>
      </w:pPr>
    </w:lvl>
  </w:abstractNum>
  <w:abstractNum w:abstractNumId="65">
    <w:nsid w:val="7BF4102F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CD6002C"/>
    <w:multiLevelType w:val="multilevel"/>
    <w:tmpl w:val="6DFAAB6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num w:numId="1">
    <w:abstractNumId w:val="7"/>
  </w:num>
  <w:num w:numId="2">
    <w:abstractNumId w:val="26"/>
  </w:num>
  <w:num w:numId="3">
    <w:abstractNumId w:val="24"/>
  </w:num>
  <w:num w:numId="4">
    <w:abstractNumId w:val="55"/>
  </w:num>
  <w:num w:numId="5">
    <w:abstractNumId w:val="42"/>
  </w:num>
  <w:num w:numId="6">
    <w:abstractNumId w:val="61"/>
  </w:num>
  <w:num w:numId="7">
    <w:abstractNumId w:val="13"/>
  </w:num>
  <w:num w:numId="8">
    <w:abstractNumId w:val="33"/>
  </w:num>
  <w:num w:numId="9">
    <w:abstractNumId w:val="56"/>
  </w:num>
  <w:num w:numId="10">
    <w:abstractNumId w:val="9"/>
  </w:num>
  <w:num w:numId="11">
    <w:abstractNumId w:val="37"/>
  </w:num>
  <w:num w:numId="12">
    <w:abstractNumId w:val="64"/>
  </w:num>
  <w:num w:numId="13">
    <w:abstractNumId w:val="50"/>
  </w:num>
  <w:num w:numId="14">
    <w:abstractNumId w:val="41"/>
  </w:num>
  <w:num w:numId="15">
    <w:abstractNumId w:val="14"/>
  </w:num>
  <w:num w:numId="16">
    <w:abstractNumId w:val="2"/>
  </w:num>
  <w:num w:numId="17">
    <w:abstractNumId w:val="18"/>
  </w:num>
  <w:num w:numId="18">
    <w:abstractNumId w:val="12"/>
  </w:num>
  <w:num w:numId="19">
    <w:abstractNumId w:val="30"/>
  </w:num>
  <w:num w:numId="20">
    <w:abstractNumId w:val="4"/>
  </w:num>
  <w:num w:numId="21">
    <w:abstractNumId w:val="35"/>
  </w:num>
  <w:num w:numId="22">
    <w:abstractNumId w:val="38"/>
  </w:num>
  <w:num w:numId="23">
    <w:abstractNumId w:val="29"/>
  </w:num>
  <w:num w:numId="24">
    <w:abstractNumId w:val="1"/>
  </w:num>
  <w:num w:numId="25">
    <w:abstractNumId w:val="21"/>
  </w:num>
  <w:num w:numId="26">
    <w:abstractNumId w:val="6"/>
  </w:num>
  <w:num w:numId="27">
    <w:abstractNumId w:val="48"/>
  </w:num>
  <w:num w:numId="28">
    <w:abstractNumId w:val="23"/>
  </w:num>
  <w:num w:numId="29">
    <w:abstractNumId w:val="27"/>
  </w:num>
  <w:num w:numId="30">
    <w:abstractNumId w:val="3"/>
  </w:num>
  <w:num w:numId="31">
    <w:abstractNumId w:val="65"/>
  </w:num>
  <w:num w:numId="32">
    <w:abstractNumId w:val="25"/>
  </w:num>
  <w:num w:numId="33">
    <w:abstractNumId w:val="34"/>
  </w:num>
  <w:num w:numId="34">
    <w:abstractNumId w:val="28"/>
  </w:num>
  <w:num w:numId="35">
    <w:abstractNumId w:val="58"/>
  </w:num>
  <w:num w:numId="36">
    <w:abstractNumId w:val="16"/>
  </w:num>
  <w:num w:numId="37">
    <w:abstractNumId w:val="43"/>
  </w:num>
  <w:num w:numId="38">
    <w:abstractNumId w:val="20"/>
  </w:num>
  <w:num w:numId="39">
    <w:abstractNumId w:val="22"/>
  </w:num>
  <w:num w:numId="40">
    <w:abstractNumId w:val="8"/>
  </w:num>
  <w:num w:numId="41">
    <w:abstractNumId w:val="49"/>
  </w:num>
  <w:num w:numId="42">
    <w:abstractNumId w:val="39"/>
  </w:num>
  <w:num w:numId="43">
    <w:abstractNumId w:val="19"/>
  </w:num>
  <w:num w:numId="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</w:num>
  <w:num w:numId="46">
    <w:abstractNumId w:val="45"/>
  </w:num>
  <w:num w:numId="47">
    <w:abstractNumId w:val="5"/>
  </w:num>
  <w:num w:numId="48">
    <w:abstractNumId w:val="32"/>
    <w:lvlOverride w:ilvl="0">
      <w:startOverride w:val="1"/>
    </w:lvlOverride>
    <w:lvlOverride w:ilvl="1">
      <w:startOverride w:val="26"/>
    </w:lvlOverride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2"/>
  </w:num>
  <w:num w:numId="62">
    <w:abstractNumId w:val="11"/>
  </w:num>
  <w:num w:numId="63">
    <w:abstractNumId w:val="46"/>
  </w:num>
  <w:num w:numId="64">
    <w:abstractNumId w:val="53"/>
  </w:num>
  <w:num w:numId="65">
    <w:abstractNumId w:val="59"/>
  </w:num>
  <w:num w:numId="66">
    <w:abstractNumId w:val="40"/>
  </w:num>
  <w:num w:numId="67">
    <w:abstractNumId w:val="6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D23B2D"/>
    <w:rsid w:val="00000185"/>
    <w:rsid w:val="000006A8"/>
    <w:rsid w:val="000019E0"/>
    <w:rsid w:val="00002DDE"/>
    <w:rsid w:val="000043A2"/>
    <w:rsid w:val="00006337"/>
    <w:rsid w:val="00007BFA"/>
    <w:rsid w:val="00011AAC"/>
    <w:rsid w:val="00016969"/>
    <w:rsid w:val="00020315"/>
    <w:rsid w:val="000211C1"/>
    <w:rsid w:val="0002346A"/>
    <w:rsid w:val="00024A2E"/>
    <w:rsid w:val="00024C26"/>
    <w:rsid w:val="000253AC"/>
    <w:rsid w:val="00027F92"/>
    <w:rsid w:val="00032463"/>
    <w:rsid w:val="00034154"/>
    <w:rsid w:val="00034631"/>
    <w:rsid w:val="0003659C"/>
    <w:rsid w:val="000429EC"/>
    <w:rsid w:val="00047297"/>
    <w:rsid w:val="00051D6D"/>
    <w:rsid w:val="0005204F"/>
    <w:rsid w:val="00052E70"/>
    <w:rsid w:val="00054B28"/>
    <w:rsid w:val="0006130F"/>
    <w:rsid w:val="000663CA"/>
    <w:rsid w:val="00072252"/>
    <w:rsid w:val="00075754"/>
    <w:rsid w:val="0008485B"/>
    <w:rsid w:val="00085862"/>
    <w:rsid w:val="00085EB5"/>
    <w:rsid w:val="000908AC"/>
    <w:rsid w:val="00092293"/>
    <w:rsid w:val="000A0983"/>
    <w:rsid w:val="000A3FD3"/>
    <w:rsid w:val="000A76E6"/>
    <w:rsid w:val="000A798D"/>
    <w:rsid w:val="000B003D"/>
    <w:rsid w:val="000B31A9"/>
    <w:rsid w:val="000B4C4F"/>
    <w:rsid w:val="000B5CAB"/>
    <w:rsid w:val="000C101E"/>
    <w:rsid w:val="000C15F7"/>
    <w:rsid w:val="000D3CC8"/>
    <w:rsid w:val="000D4167"/>
    <w:rsid w:val="000D6DB8"/>
    <w:rsid w:val="000D75C1"/>
    <w:rsid w:val="000E0245"/>
    <w:rsid w:val="000E22A8"/>
    <w:rsid w:val="000E2329"/>
    <w:rsid w:val="000E29A3"/>
    <w:rsid w:val="000E3CC4"/>
    <w:rsid w:val="000F0603"/>
    <w:rsid w:val="000F22E2"/>
    <w:rsid w:val="000F2694"/>
    <w:rsid w:val="000F2C31"/>
    <w:rsid w:val="000F456D"/>
    <w:rsid w:val="000F67C1"/>
    <w:rsid w:val="00100250"/>
    <w:rsid w:val="00103EAE"/>
    <w:rsid w:val="00106D1E"/>
    <w:rsid w:val="001100F8"/>
    <w:rsid w:val="00111E60"/>
    <w:rsid w:val="001142B2"/>
    <w:rsid w:val="001157BA"/>
    <w:rsid w:val="001225F4"/>
    <w:rsid w:val="001244F6"/>
    <w:rsid w:val="00125CB3"/>
    <w:rsid w:val="00127945"/>
    <w:rsid w:val="001327A8"/>
    <w:rsid w:val="00132F89"/>
    <w:rsid w:val="0013326D"/>
    <w:rsid w:val="0013457C"/>
    <w:rsid w:val="00134FC4"/>
    <w:rsid w:val="001372A2"/>
    <w:rsid w:val="001375A4"/>
    <w:rsid w:val="00140AC1"/>
    <w:rsid w:val="001414B7"/>
    <w:rsid w:val="00141E3D"/>
    <w:rsid w:val="001420F3"/>
    <w:rsid w:val="00157DAB"/>
    <w:rsid w:val="00164C06"/>
    <w:rsid w:val="00164E8E"/>
    <w:rsid w:val="00167041"/>
    <w:rsid w:val="001674A7"/>
    <w:rsid w:val="00167A62"/>
    <w:rsid w:val="0017172C"/>
    <w:rsid w:val="00171837"/>
    <w:rsid w:val="001731E0"/>
    <w:rsid w:val="001748E0"/>
    <w:rsid w:val="00175D94"/>
    <w:rsid w:val="00181982"/>
    <w:rsid w:val="00186395"/>
    <w:rsid w:val="001869FF"/>
    <w:rsid w:val="00186E56"/>
    <w:rsid w:val="0019048A"/>
    <w:rsid w:val="0019251A"/>
    <w:rsid w:val="001A0BCA"/>
    <w:rsid w:val="001A3F46"/>
    <w:rsid w:val="001A3FB5"/>
    <w:rsid w:val="001A4F64"/>
    <w:rsid w:val="001A59CB"/>
    <w:rsid w:val="001A623F"/>
    <w:rsid w:val="001B1B09"/>
    <w:rsid w:val="001B1B6A"/>
    <w:rsid w:val="001B5538"/>
    <w:rsid w:val="001B5C23"/>
    <w:rsid w:val="001B678E"/>
    <w:rsid w:val="001B7C25"/>
    <w:rsid w:val="001C0317"/>
    <w:rsid w:val="001C3B42"/>
    <w:rsid w:val="001D2C25"/>
    <w:rsid w:val="001D64E4"/>
    <w:rsid w:val="001D6FA3"/>
    <w:rsid w:val="001D7D46"/>
    <w:rsid w:val="001E29C0"/>
    <w:rsid w:val="001F14FE"/>
    <w:rsid w:val="001F22A3"/>
    <w:rsid w:val="001F771C"/>
    <w:rsid w:val="00200FF9"/>
    <w:rsid w:val="00202C45"/>
    <w:rsid w:val="00203ADF"/>
    <w:rsid w:val="002047C6"/>
    <w:rsid w:val="00206E09"/>
    <w:rsid w:val="002077A0"/>
    <w:rsid w:val="002102F9"/>
    <w:rsid w:val="00214187"/>
    <w:rsid w:val="00214280"/>
    <w:rsid w:val="00217154"/>
    <w:rsid w:val="00220BC3"/>
    <w:rsid w:val="00227996"/>
    <w:rsid w:val="00230A70"/>
    <w:rsid w:val="00231E8C"/>
    <w:rsid w:val="00234D0E"/>
    <w:rsid w:val="00241387"/>
    <w:rsid w:val="00241FE9"/>
    <w:rsid w:val="002425CD"/>
    <w:rsid w:val="00242D7A"/>
    <w:rsid w:val="002473AE"/>
    <w:rsid w:val="0025052D"/>
    <w:rsid w:val="002509D4"/>
    <w:rsid w:val="002537EA"/>
    <w:rsid w:val="00256A9A"/>
    <w:rsid w:val="00257B81"/>
    <w:rsid w:val="00260315"/>
    <w:rsid w:val="00260B87"/>
    <w:rsid w:val="00261CBB"/>
    <w:rsid w:val="00263F4C"/>
    <w:rsid w:val="00265BE5"/>
    <w:rsid w:val="00266E4C"/>
    <w:rsid w:val="0027126E"/>
    <w:rsid w:val="002712EC"/>
    <w:rsid w:val="00273BBE"/>
    <w:rsid w:val="00274F1F"/>
    <w:rsid w:val="002816BE"/>
    <w:rsid w:val="00282737"/>
    <w:rsid w:val="00291DC5"/>
    <w:rsid w:val="00293EB1"/>
    <w:rsid w:val="00295F14"/>
    <w:rsid w:val="00296D2B"/>
    <w:rsid w:val="002A14F7"/>
    <w:rsid w:val="002A34C3"/>
    <w:rsid w:val="002A34E8"/>
    <w:rsid w:val="002A5EE2"/>
    <w:rsid w:val="002B0ADA"/>
    <w:rsid w:val="002B11B7"/>
    <w:rsid w:val="002B3A2F"/>
    <w:rsid w:val="002C009B"/>
    <w:rsid w:val="002C1897"/>
    <w:rsid w:val="002C3EBD"/>
    <w:rsid w:val="002C72A1"/>
    <w:rsid w:val="002D3C14"/>
    <w:rsid w:val="002D690E"/>
    <w:rsid w:val="002D7F0A"/>
    <w:rsid w:val="002E0864"/>
    <w:rsid w:val="002E21F4"/>
    <w:rsid w:val="002E2E72"/>
    <w:rsid w:val="002E3BA7"/>
    <w:rsid w:val="002E79AC"/>
    <w:rsid w:val="002F01D0"/>
    <w:rsid w:val="002F04A2"/>
    <w:rsid w:val="002F2C55"/>
    <w:rsid w:val="002F53DD"/>
    <w:rsid w:val="00302C39"/>
    <w:rsid w:val="0030413D"/>
    <w:rsid w:val="00304639"/>
    <w:rsid w:val="0030798B"/>
    <w:rsid w:val="00311165"/>
    <w:rsid w:val="0031194F"/>
    <w:rsid w:val="003175DC"/>
    <w:rsid w:val="00317AEB"/>
    <w:rsid w:val="00320B7E"/>
    <w:rsid w:val="00322172"/>
    <w:rsid w:val="00322F07"/>
    <w:rsid w:val="00326C26"/>
    <w:rsid w:val="00326DE3"/>
    <w:rsid w:val="00330B9B"/>
    <w:rsid w:val="00331121"/>
    <w:rsid w:val="00331C29"/>
    <w:rsid w:val="00333478"/>
    <w:rsid w:val="003345E2"/>
    <w:rsid w:val="00336FBE"/>
    <w:rsid w:val="003373D7"/>
    <w:rsid w:val="0033761B"/>
    <w:rsid w:val="0034032C"/>
    <w:rsid w:val="0034128B"/>
    <w:rsid w:val="00341592"/>
    <w:rsid w:val="00342779"/>
    <w:rsid w:val="003444AA"/>
    <w:rsid w:val="00345358"/>
    <w:rsid w:val="0034539D"/>
    <w:rsid w:val="00346C05"/>
    <w:rsid w:val="00350197"/>
    <w:rsid w:val="00352C8C"/>
    <w:rsid w:val="00353050"/>
    <w:rsid w:val="00353281"/>
    <w:rsid w:val="00354267"/>
    <w:rsid w:val="0035472B"/>
    <w:rsid w:val="0036583A"/>
    <w:rsid w:val="003707C6"/>
    <w:rsid w:val="003749B3"/>
    <w:rsid w:val="00380657"/>
    <w:rsid w:val="003813DE"/>
    <w:rsid w:val="00387CE0"/>
    <w:rsid w:val="0039285C"/>
    <w:rsid w:val="00392D3B"/>
    <w:rsid w:val="00396F76"/>
    <w:rsid w:val="003A486E"/>
    <w:rsid w:val="003B3062"/>
    <w:rsid w:val="003B5A4E"/>
    <w:rsid w:val="003B6272"/>
    <w:rsid w:val="003B7685"/>
    <w:rsid w:val="003B7FE7"/>
    <w:rsid w:val="003C2C1D"/>
    <w:rsid w:val="003C3586"/>
    <w:rsid w:val="003C73B2"/>
    <w:rsid w:val="003D1DF6"/>
    <w:rsid w:val="003D2726"/>
    <w:rsid w:val="003D47D0"/>
    <w:rsid w:val="003D71E9"/>
    <w:rsid w:val="003D7B70"/>
    <w:rsid w:val="003E234D"/>
    <w:rsid w:val="003E2DE0"/>
    <w:rsid w:val="003F3B1A"/>
    <w:rsid w:val="003F3F2F"/>
    <w:rsid w:val="003F3FF9"/>
    <w:rsid w:val="003F547D"/>
    <w:rsid w:val="003F6754"/>
    <w:rsid w:val="00401933"/>
    <w:rsid w:val="00404BA2"/>
    <w:rsid w:val="00421294"/>
    <w:rsid w:val="00424F39"/>
    <w:rsid w:val="004264BB"/>
    <w:rsid w:val="00431C23"/>
    <w:rsid w:val="00437229"/>
    <w:rsid w:val="004412A9"/>
    <w:rsid w:val="00442A29"/>
    <w:rsid w:val="004438E6"/>
    <w:rsid w:val="00447A0A"/>
    <w:rsid w:val="004502DE"/>
    <w:rsid w:val="0045065B"/>
    <w:rsid w:val="004506F5"/>
    <w:rsid w:val="00453501"/>
    <w:rsid w:val="00457728"/>
    <w:rsid w:val="00461CB5"/>
    <w:rsid w:val="0046704A"/>
    <w:rsid w:val="004705D0"/>
    <w:rsid w:val="004734B1"/>
    <w:rsid w:val="00475CEB"/>
    <w:rsid w:val="004866EB"/>
    <w:rsid w:val="004906AD"/>
    <w:rsid w:val="004B22B2"/>
    <w:rsid w:val="004B404D"/>
    <w:rsid w:val="004B6C8E"/>
    <w:rsid w:val="004C43AD"/>
    <w:rsid w:val="004C7C51"/>
    <w:rsid w:val="004C7CAA"/>
    <w:rsid w:val="004D1386"/>
    <w:rsid w:val="004D362F"/>
    <w:rsid w:val="004D36CE"/>
    <w:rsid w:val="004D4598"/>
    <w:rsid w:val="004E2113"/>
    <w:rsid w:val="004E23F8"/>
    <w:rsid w:val="004E2466"/>
    <w:rsid w:val="004E28B8"/>
    <w:rsid w:val="004E384B"/>
    <w:rsid w:val="004E51F9"/>
    <w:rsid w:val="004F299C"/>
    <w:rsid w:val="004F444F"/>
    <w:rsid w:val="004F51F2"/>
    <w:rsid w:val="004F655F"/>
    <w:rsid w:val="004F6AAD"/>
    <w:rsid w:val="00500225"/>
    <w:rsid w:val="00501BF0"/>
    <w:rsid w:val="00503927"/>
    <w:rsid w:val="00505F68"/>
    <w:rsid w:val="00510470"/>
    <w:rsid w:val="00511091"/>
    <w:rsid w:val="00514EB5"/>
    <w:rsid w:val="005160C1"/>
    <w:rsid w:val="0052079B"/>
    <w:rsid w:val="00521D79"/>
    <w:rsid w:val="0052264E"/>
    <w:rsid w:val="00522F61"/>
    <w:rsid w:val="00536F80"/>
    <w:rsid w:val="00541D48"/>
    <w:rsid w:val="00542ADA"/>
    <w:rsid w:val="0054333B"/>
    <w:rsid w:val="005440E5"/>
    <w:rsid w:val="00544D08"/>
    <w:rsid w:val="0055312F"/>
    <w:rsid w:val="0056145E"/>
    <w:rsid w:val="0056285F"/>
    <w:rsid w:val="00562E54"/>
    <w:rsid w:val="00566A6C"/>
    <w:rsid w:val="005715D8"/>
    <w:rsid w:val="00580984"/>
    <w:rsid w:val="00581B97"/>
    <w:rsid w:val="00582098"/>
    <w:rsid w:val="00583BD3"/>
    <w:rsid w:val="00592C33"/>
    <w:rsid w:val="00594303"/>
    <w:rsid w:val="00594375"/>
    <w:rsid w:val="005965C0"/>
    <w:rsid w:val="00596EED"/>
    <w:rsid w:val="005972F6"/>
    <w:rsid w:val="005A1251"/>
    <w:rsid w:val="005A278C"/>
    <w:rsid w:val="005A47E9"/>
    <w:rsid w:val="005A6299"/>
    <w:rsid w:val="005A6A33"/>
    <w:rsid w:val="005A6B07"/>
    <w:rsid w:val="005A6DA1"/>
    <w:rsid w:val="005B08DE"/>
    <w:rsid w:val="005B227A"/>
    <w:rsid w:val="005B275F"/>
    <w:rsid w:val="005B4094"/>
    <w:rsid w:val="005B4BAA"/>
    <w:rsid w:val="005C05E5"/>
    <w:rsid w:val="005C4568"/>
    <w:rsid w:val="005C54DA"/>
    <w:rsid w:val="005C712C"/>
    <w:rsid w:val="005D177B"/>
    <w:rsid w:val="005D3447"/>
    <w:rsid w:val="005D4955"/>
    <w:rsid w:val="005E2ED1"/>
    <w:rsid w:val="005E378F"/>
    <w:rsid w:val="005E512A"/>
    <w:rsid w:val="005F1A1B"/>
    <w:rsid w:val="005F48E6"/>
    <w:rsid w:val="005F545E"/>
    <w:rsid w:val="0060045B"/>
    <w:rsid w:val="00610AF6"/>
    <w:rsid w:val="006118C8"/>
    <w:rsid w:val="00611FA6"/>
    <w:rsid w:val="006132F2"/>
    <w:rsid w:val="006144A7"/>
    <w:rsid w:val="00616C65"/>
    <w:rsid w:val="0061708C"/>
    <w:rsid w:val="00623C38"/>
    <w:rsid w:val="00630070"/>
    <w:rsid w:val="00635536"/>
    <w:rsid w:val="00637A69"/>
    <w:rsid w:val="00641125"/>
    <w:rsid w:val="00642E66"/>
    <w:rsid w:val="00645DB3"/>
    <w:rsid w:val="00645FF3"/>
    <w:rsid w:val="00646C02"/>
    <w:rsid w:val="00646DEB"/>
    <w:rsid w:val="0064771D"/>
    <w:rsid w:val="0064791D"/>
    <w:rsid w:val="00652AFA"/>
    <w:rsid w:val="00656C62"/>
    <w:rsid w:val="00665045"/>
    <w:rsid w:val="006653EC"/>
    <w:rsid w:val="006661AD"/>
    <w:rsid w:val="00671019"/>
    <w:rsid w:val="00672780"/>
    <w:rsid w:val="00672DBF"/>
    <w:rsid w:val="0067307C"/>
    <w:rsid w:val="0067464C"/>
    <w:rsid w:val="00674CA7"/>
    <w:rsid w:val="00676590"/>
    <w:rsid w:val="006773DF"/>
    <w:rsid w:val="00677BCB"/>
    <w:rsid w:val="006807D4"/>
    <w:rsid w:val="00681103"/>
    <w:rsid w:val="0068192B"/>
    <w:rsid w:val="00682DC3"/>
    <w:rsid w:val="00683764"/>
    <w:rsid w:val="00684F1B"/>
    <w:rsid w:val="006878C7"/>
    <w:rsid w:val="00691477"/>
    <w:rsid w:val="006A1756"/>
    <w:rsid w:val="006A50C6"/>
    <w:rsid w:val="006A530B"/>
    <w:rsid w:val="006A551E"/>
    <w:rsid w:val="006A582A"/>
    <w:rsid w:val="006A727A"/>
    <w:rsid w:val="006B3BA2"/>
    <w:rsid w:val="006B3E2D"/>
    <w:rsid w:val="006B4F1C"/>
    <w:rsid w:val="006B674A"/>
    <w:rsid w:val="006C19D6"/>
    <w:rsid w:val="006C377B"/>
    <w:rsid w:val="006D1E83"/>
    <w:rsid w:val="006D5E93"/>
    <w:rsid w:val="006D6CB6"/>
    <w:rsid w:val="006E0272"/>
    <w:rsid w:val="006E1038"/>
    <w:rsid w:val="006E115A"/>
    <w:rsid w:val="006E3A0F"/>
    <w:rsid w:val="006E43EF"/>
    <w:rsid w:val="006E505E"/>
    <w:rsid w:val="006F03D2"/>
    <w:rsid w:val="006F129D"/>
    <w:rsid w:val="006F2270"/>
    <w:rsid w:val="006F2461"/>
    <w:rsid w:val="006F5FDF"/>
    <w:rsid w:val="006F6255"/>
    <w:rsid w:val="006F73BE"/>
    <w:rsid w:val="00702819"/>
    <w:rsid w:val="00702F09"/>
    <w:rsid w:val="0070301E"/>
    <w:rsid w:val="00703890"/>
    <w:rsid w:val="00710AD5"/>
    <w:rsid w:val="00710C19"/>
    <w:rsid w:val="007129E2"/>
    <w:rsid w:val="00713D87"/>
    <w:rsid w:val="007164F7"/>
    <w:rsid w:val="00717FF4"/>
    <w:rsid w:val="00720F8B"/>
    <w:rsid w:val="007220EC"/>
    <w:rsid w:val="00723831"/>
    <w:rsid w:val="00727F65"/>
    <w:rsid w:val="00731421"/>
    <w:rsid w:val="00736623"/>
    <w:rsid w:val="00740497"/>
    <w:rsid w:val="00740787"/>
    <w:rsid w:val="007419F0"/>
    <w:rsid w:val="00743273"/>
    <w:rsid w:val="00751809"/>
    <w:rsid w:val="007528A3"/>
    <w:rsid w:val="00752A90"/>
    <w:rsid w:val="007531D8"/>
    <w:rsid w:val="00753549"/>
    <w:rsid w:val="007543B6"/>
    <w:rsid w:val="00754559"/>
    <w:rsid w:val="00756705"/>
    <w:rsid w:val="00757176"/>
    <w:rsid w:val="00764F57"/>
    <w:rsid w:val="007665B3"/>
    <w:rsid w:val="00767E4A"/>
    <w:rsid w:val="007737A2"/>
    <w:rsid w:val="00773A6F"/>
    <w:rsid w:val="00774DDE"/>
    <w:rsid w:val="007770D6"/>
    <w:rsid w:val="00777B24"/>
    <w:rsid w:val="00787DEF"/>
    <w:rsid w:val="007925F4"/>
    <w:rsid w:val="007944F4"/>
    <w:rsid w:val="007947E4"/>
    <w:rsid w:val="00796106"/>
    <w:rsid w:val="00796B1A"/>
    <w:rsid w:val="007A0583"/>
    <w:rsid w:val="007A19AC"/>
    <w:rsid w:val="007A1C50"/>
    <w:rsid w:val="007A26A9"/>
    <w:rsid w:val="007A4F1C"/>
    <w:rsid w:val="007B08B8"/>
    <w:rsid w:val="007B2871"/>
    <w:rsid w:val="007B36E7"/>
    <w:rsid w:val="007B6DD2"/>
    <w:rsid w:val="007B78D1"/>
    <w:rsid w:val="007C07E6"/>
    <w:rsid w:val="007C163C"/>
    <w:rsid w:val="007C1E7E"/>
    <w:rsid w:val="007D02AB"/>
    <w:rsid w:val="007D0F8C"/>
    <w:rsid w:val="007D11D5"/>
    <w:rsid w:val="007D271A"/>
    <w:rsid w:val="007D4B06"/>
    <w:rsid w:val="007D7528"/>
    <w:rsid w:val="007E5F48"/>
    <w:rsid w:val="007F4A4A"/>
    <w:rsid w:val="007F4E14"/>
    <w:rsid w:val="0080070B"/>
    <w:rsid w:val="008058A6"/>
    <w:rsid w:val="00807EF1"/>
    <w:rsid w:val="0081087C"/>
    <w:rsid w:val="00811945"/>
    <w:rsid w:val="00814356"/>
    <w:rsid w:val="00816F7F"/>
    <w:rsid w:val="00817D9D"/>
    <w:rsid w:val="00817F09"/>
    <w:rsid w:val="00821BE7"/>
    <w:rsid w:val="008220C0"/>
    <w:rsid w:val="00823AFB"/>
    <w:rsid w:val="00824C33"/>
    <w:rsid w:val="00834B88"/>
    <w:rsid w:val="008356FD"/>
    <w:rsid w:val="00843C8B"/>
    <w:rsid w:val="00851DD7"/>
    <w:rsid w:val="00853560"/>
    <w:rsid w:val="00854EAB"/>
    <w:rsid w:val="0086261A"/>
    <w:rsid w:val="00863421"/>
    <w:rsid w:val="00863B6C"/>
    <w:rsid w:val="00864DE5"/>
    <w:rsid w:val="00876B56"/>
    <w:rsid w:val="00876BE5"/>
    <w:rsid w:val="008774D6"/>
    <w:rsid w:val="00877DDC"/>
    <w:rsid w:val="00877ECB"/>
    <w:rsid w:val="008807CD"/>
    <w:rsid w:val="00882F78"/>
    <w:rsid w:val="00884AC3"/>
    <w:rsid w:val="00886ABE"/>
    <w:rsid w:val="00886FD8"/>
    <w:rsid w:val="00893365"/>
    <w:rsid w:val="00894D82"/>
    <w:rsid w:val="008976A8"/>
    <w:rsid w:val="00897FE7"/>
    <w:rsid w:val="008A37AD"/>
    <w:rsid w:val="008B03F5"/>
    <w:rsid w:val="008B2463"/>
    <w:rsid w:val="008B2812"/>
    <w:rsid w:val="008B3984"/>
    <w:rsid w:val="008B40E4"/>
    <w:rsid w:val="008C1EDB"/>
    <w:rsid w:val="008C4443"/>
    <w:rsid w:val="008C4877"/>
    <w:rsid w:val="008E093E"/>
    <w:rsid w:val="008E233D"/>
    <w:rsid w:val="008E34D7"/>
    <w:rsid w:val="008E562B"/>
    <w:rsid w:val="008E736A"/>
    <w:rsid w:val="008F365D"/>
    <w:rsid w:val="00900561"/>
    <w:rsid w:val="00901DDE"/>
    <w:rsid w:val="00903426"/>
    <w:rsid w:val="00910811"/>
    <w:rsid w:val="0091182A"/>
    <w:rsid w:val="0091509B"/>
    <w:rsid w:val="0091564D"/>
    <w:rsid w:val="009174A4"/>
    <w:rsid w:val="009174D3"/>
    <w:rsid w:val="00920079"/>
    <w:rsid w:val="00920237"/>
    <w:rsid w:val="00921A89"/>
    <w:rsid w:val="00921DB9"/>
    <w:rsid w:val="0092546E"/>
    <w:rsid w:val="009330EF"/>
    <w:rsid w:val="00933D52"/>
    <w:rsid w:val="009359C6"/>
    <w:rsid w:val="00935DC3"/>
    <w:rsid w:val="0094352D"/>
    <w:rsid w:val="00945F10"/>
    <w:rsid w:val="00946578"/>
    <w:rsid w:val="009467EE"/>
    <w:rsid w:val="009474B5"/>
    <w:rsid w:val="00951BD0"/>
    <w:rsid w:val="00957FF0"/>
    <w:rsid w:val="00962854"/>
    <w:rsid w:val="0096452E"/>
    <w:rsid w:val="009713B4"/>
    <w:rsid w:val="009770EE"/>
    <w:rsid w:val="0098167C"/>
    <w:rsid w:val="009817D6"/>
    <w:rsid w:val="00983428"/>
    <w:rsid w:val="009847FF"/>
    <w:rsid w:val="00985618"/>
    <w:rsid w:val="00985CC2"/>
    <w:rsid w:val="00987C23"/>
    <w:rsid w:val="00997162"/>
    <w:rsid w:val="00997347"/>
    <w:rsid w:val="009A438D"/>
    <w:rsid w:val="009A4D75"/>
    <w:rsid w:val="009A57A2"/>
    <w:rsid w:val="009A58D7"/>
    <w:rsid w:val="009A6684"/>
    <w:rsid w:val="009A6704"/>
    <w:rsid w:val="009B545F"/>
    <w:rsid w:val="009B5B8A"/>
    <w:rsid w:val="009C5682"/>
    <w:rsid w:val="009C6CD5"/>
    <w:rsid w:val="009D4226"/>
    <w:rsid w:val="009E083B"/>
    <w:rsid w:val="009E52CD"/>
    <w:rsid w:val="009E6B6D"/>
    <w:rsid w:val="009F2231"/>
    <w:rsid w:val="009F26C0"/>
    <w:rsid w:val="009F2D25"/>
    <w:rsid w:val="009F2F7C"/>
    <w:rsid w:val="009F3295"/>
    <w:rsid w:val="009F3919"/>
    <w:rsid w:val="009F41EB"/>
    <w:rsid w:val="009F7BCF"/>
    <w:rsid w:val="00A03824"/>
    <w:rsid w:val="00A04571"/>
    <w:rsid w:val="00A04CAA"/>
    <w:rsid w:val="00A06940"/>
    <w:rsid w:val="00A10EDC"/>
    <w:rsid w:val="00A1266B"/>
    <w:rsid w:val="00A12F5A"/>
    <w:rsid w:val="00A16A59"/>
    <w:rsid w:val="00A22268"/>
    <w:rsid w:val="00A30FCB"/>
    <w:rsid w:val="00A34E6F"/>
    <w:rsid w:val="00A34ED0"/>
    <w:rsid w:val="00A35CA1"/>
    <w:rsid w:val="00A41211"/>
    <w:rsid w:val="00A42482"/>
    <w:rsid w:val="00A432FD"/>
    <w:rsid w:val="00A43F2E"/>
    <w:rsid w:val="00A4438A"/>
    <w:rsid w:val="00A45A4E"/>
    <w:rsid w:val="00A473F4"/>
    <w:rsid w:val="00A5200F"/>
    <w:rsid w:val="00A56022"/>
    <w:rsid w:val="00A579E9"/>
    <w:rsid w:val="00A61463"/>
    <w:rsid w:val="00A623F8"/>
    <w:rsid w:val="00A64A19"/>
    <w:rsid w:val="00A701F8"/>
    <w:rsid w:val="00A72E37"/>
    <w:rsid w:val="00A74E39"/>
    <w:rsid w:val="00A76BB1"/>
    <w:rsid w:val="00A8229D"/>
    <w:rsid w:val="00A82D59"/>
    <w:rsid w:val="00A94DDC"/>
    <w:rsid w:val="00A956D8"/>
    <w:rsid w:val="00AA0FDC"/>
    <w:rsid w:val="00AA2501"/>
    <w:rsid w:val="00AA5789"/>
    <w:rsid w:val="00AA5EF7"/>
    <w:rsid w:val="00AA6918"/>
    <w:rsid w:val="00AB06FE"/>
    <w:rsid w:val="00AB497F"/>
    <w:rsid w:val="00AC2A22"/>
    <w:rsid w:val="00AC3978"/>
    <w:rsid w:val="00AC59B2"/>
    <w:rsid w:val="00AD16DD"/>
    <w:rsid w:val="00AD2403"/>
    <w:rsid w:val="00AD4748"/>
    <w:rsid w:val="00AD54F8"/>
    <w:rsid w:val="00AE32DB"/>
    <w:rsid w:val="00AE60CB"/>
    <w:rsid w:val="00AF21E5"/>
    <w:rsid w:val="00AF5B80"/>
    <w:rsid w:val="00AF7733"/>
    <w:rsid w:val="00B00CF8"/>
    <w:rsid w:val="00B0217C"/>
    <w:rsid w:val="00B02319"/>
    <w:rsid w:val="00B02C3A"/>
    <w:rsid w:val="00B04D82"/>
    <w:rsid w:val="00B056DA"/>
    <w:rsid w:val="00B05997"/>
    <w:rsid w:val="00B05D40"/>
    <w:rsid w:val="00B071D6"/>
    <w:rsid w:val="00B11E55"/>
    <w:rsid w:val="00B1354B"/>
    <w:rsid w:val="00B15A94"/>
    <w:rsid w:val="00B162C1"/>
    <w:rsid w:val="00B1676B"/>
    <w:rsid w:val="00B20E03"/>
    <w:rsid w:val="00B2300F"/>
    <w:rsid w:val="00B23C70"/>
    <w:rsid w:val="00B271A7"/>
    <w:rsid w:val="00B31221"/>
    <w:rsid w:val="00B32615"/>
    <w:rsid w:val="00B34607"/>
    <w:rsid w:val="00B36180"/>
    <w:rsid w:val="00B3625F"/>
    <w:rsid w:val="00B42903"/>
    <w:rsid w:val="00B46160"/>
    <w:rsid w:val="00B4717B"/>
    <w:rsid w:val="00B557CF"/>
    <w:rsid w:val="00B608F1"/>
    <w:rsid w:val="00B60E53"/>
    <w:rsid w:val="00B635A4"/>
    <w:rsid w:val="00B667DE"/>
    <w:rsid w:val="00B707B9"/>
    <w:rsid w:val="00B714AF"/>
    <w:rsid w:val="00B719F4"/>
    <w:rsid w:val="00B73A11"/>
    <w:rsid w:val="00B74BED"/>
    <w:rsid w:val="00B75097"/>
    <w:rsid w:val="00B871F3"/>
    <w:rsid w:val="00B93B0A"/>
    <w:rsid w:val="00B95BA8"/>
    <w:rsid w:val="00B961EE"/>
    <w:rsid w:val="00BA086B"/>
    <w:rsid w:val="00BA0C42"/>
    <w:rsid w:val="00BA6244"/>
    <w:rsid w:val="00BA787E"/>
    <w:rsid w:val="00BB1850"/>
    <w:rsid w:val="00BB44D6"/>
    <w:rsid w:val="00BB59C7"/>
    <w:rsid w:val="00BB6107"/>
    <w:rsid w:val="00BB7FCE"/>
    <w:rsid w:val="00BC30E4"/>
    <w:rsid w:val="00BC3256"/>
    <w:rsid w:val="00BC3F29"/>
    <w:rsid w:val="00BD5A73"/>
    <w:rsid w:val="00BE07CD"/>
    <w:rsid w:val="00BE31BB"/>
    <w:rsid w:val="00BE60A5"/>
    <w:rsid w:val="00BF1F9A"/>
    <w:rsid w:val="00BF3DBB"/>
    <w:rsid w:val="00BF4B54"/>
    <w:rsid w:val="00BF7528"/>
    <w:rsid w:val="00BF7E4A"/>
    <w:rsid w:val="00C01890"/>
    <w:rsid w:val="00C02A82"/>
    <w:rsid w:val="00C02E31"/>
    <w:rsid w:val="00C044E0"/>
    <w:rsid w:val="00C06387"/>
    <w:rsid w:val="00C123B3"/>
    <w:rsid w:val="00C14882"/>
    <w:rsid w:val="00C161CD"/>
    <w:rsid w:val="00C1684B"/>
    <w:rsid w:val="00C224D2"/>
    <w:rsid w:val="00C228C9"/>
    <w:rsid w:val="00C23827"/>
    <w:rsid w:val="00C24FFA"/>
    <w:rsid w:val="00C25A4A"/>
    <w:rsid w:val="00C27330"/>
    <w:rsid w:val="00C348AA"/>
    <w:rsid w:val="00C44571"/>
    <w:rsid w:val="00C50564"/>
    <w:rsid w:val="00C536A3"/>
    <w:rsid w:val="00C569A2"/>
    <w:rsid w:val="00C655C7"/>
    <w:rsid w:val="00C65FB6"/>
    <w:rsid w:val="00C677FB"/>
    <w:rsid w:val="00C67F1B"/>
    <w:rsid w:val="00C72084"/>
    <w:rsid w:val="00C7270D"/>
    <w:rsid w:val="00C758F6"/>
    <w:rsid w:val="00C762B2"/>
    <w:rsid w:val="00C83170"/>
    <w:rsid w:val="00C858AD"/>
    <w:rsid w:val="00C85938"/>
    <w:rsid w:val="00C87621"/>
    <w:rsid w:val="00C928B5"/>
    <w:rsid w:val="00C92B20"/>
    <w:rsid w:val="00C92D81"/>
    <w:rsid w:val="00C957A2"/>
    <w:rsid w:val="00C95B8E"/>
    <w:rsid w:val="00C9770C"/>
    <w:rsid w:val="00CA13BE"/>
    <w:rsid w:val="00CA6708"/>
    <w:rsid w:val="00CA6E7A"/>
    <w:rsid w:val="00CB304F"/>
    <w:rsid w:val="00CB3D11"/>
    <w:rsid w:val="00CB6955"/>
    <w:rsid w:val="00CC1729"/>
    <w:rsid w:val="00CC1F19"/>
    <w:rsid w:val="00CC2E45"/>
    <w:rsid w:val="00CD0F83"/>
    <w:rsid w:val="00CD35F1"/>
    <w:rsid w:val="00CD57A5"/>
    <w:rsid w:val="00CE0ABE"/>
    <w:rsid w:val="00CE0C53"/>
    <w:rsid w:val="00CE0EE7"/>
    <w:rsid w:val="00CE79A3"/>
    <w:rsid w:val="00CF13FC"/>
    <w:rsid w:val="00CF3E94"/>
    <w:rsid w:val="00CF44CC"/>
    <w:rsid w:val="00D02242"/>
    <w:rsid w:val="00D0291C"/>
    <w:rsid w:val="00D02C40"/>
    <w:rsid w:val="00D03911"/>
    <w:rsid w:val="00D168E2"/>
    <w:rsid w:val="00D20A0A"/>
    <w:rsid w:val="00D2136A"/>
    <w:rsid w:val="00D23B2D"/>
    <w:rsid w:val="00D31185"/>
    <w:rsid w:val="00D335D5"/>
    <w:rsid w:val="00D34ECE"/>
    <w:rsid w:val="00D36AB6"/>
    <w:rsid w:val="00D3775F"/>
    <w:rsid w:val="00D41CF1"/>
    <w:rsid w:val="00D45DE1"/>
    <w:rsid w:val="00D468FA"/>
    <w:rsid w:val="00D56297"/>
    <w:rsid w:val="00D5770A"/>
    <w:rsid w:val="00D5797D"/>
    <w:rsid w:val="00D57B1F"/>
    <w:rsid w:val="00D608A7"/>
    <w:rsid w:val="00D616AD"/>
    <w:rsid w:val="00D63822"/>
    <w:rsid w:val="00D706D3"/>
    <w:rsid w:val="00D74B8D"/>
    <w:rsid w:val="00D75DBA"/>
    <w:rsid w:val="00D76C8A"/>
    <w:rsid w:val="00D770BC"/>
    <w:rsid w:val="00D8064E"/>
    <w:rsid w:val="00D824F0"/>
    <w:rsid w:val="00D84D2D"/>
    <w:rsid w:val="00D900C7"/>
    <w:rsid w:val="00D90AB0"/>
    <w:rsid w:val="00D92C9E"/>
    <w:rsid w:val="00D94CA8"/>
    <w:rsid w:val="00D94D44"/>
    <w:rsid w:val="00D94D55"/>
    <w:rsid w:val="00D960A1"/>
    <w:rsid w:val="00DA098F"/>
    <w:rsid w:val="00DA250A"/>
    <w:rsid w:val="00DA251B"/>
    <w:rsid w:val="00DA7620"/>
    <w:rsid w:val="00DB261C"/>
    <w:rsid w:val="00DB361B"/>
    <w:rsid w:val="00DB3BD2"/>
    <w:rsid w:val="00DD04C3"/>
    <w:rsid w:val="00DD0A48"/>
    <w:rsid w:val="00DD1085"/>
    <w:rsid w:val="00DD1162"/>
    <w:rsid w:val="00DD6C31"/>
    <w:rsid w:val="00DE0457"/>
    <w:rsid w:val="00DE0677"/>
    <w:rsid w:val="00DE0D13"/>
    <w:rsid w:val="00DE21E2"/>
    <w:rsid w:val="00DE53C4"/>
    <w:rsid w:val="00DE76E4"/>
    <w:rsid w:val="00DF0579"/>
    <w:rsid w:val="00DF5150"/>
    <w:rsid w:val="00DF5E9D"/>
    <w:rsid w:val="00DF6171"/>
    <w:rsid w:val="00E00117"/>
    <w:rsid w:val="00E002B9"/>
    <w:rsid w:val="00E01A79"/>
    <w:rsid w:val="00E037A6"/>
    <w:rsid w:val="00E05392"/>
    <w:rsid w:val="00E05742"/>
    <w:rsid w:val="00E06B13"/>
    <w:rsid w:val="00E10964"/>
    <w:rsid w:val="00E12F54"/>
    <w:rsid w:val="00E20F6C"/>
    <w:rsid w:val="00E22D4E"/>
    <w:rsid w:val="00E250A7"/>
    <w:rsid w:val="00E32178"/>
    <w:rsid w:val="00E35B3F"/>
    <w:rsid w:val="00E45FB9"/>
    <w:rsid w:val="00E5391A"/>
    <w:rsid w:val="00E54164"/>
    <w:rsid w:val="00E54BDB"/>
    <w:rsid w:val="00E5655F"/>
    <w:rsid w:val="00E57F92"/>
    <w:rsid w:val="00E607C4"/>
    <w:rsid w:val="00E64DD9"/>
    <w:rsid w:val="00E64EEE"/>
    <w:rsid w:val="00E65AB6"/>
    <w:rsid w:val="00E67B61"/>
    <w:rsid w:val="00E72277"/>
    <w:rsid w:val="00E72C74"/>
    <w:rsid w:val="00E73B97"/>
    <w:rsid w:val="00E74452"/>
    <w:rsid w:val="00E75C76"/>
    <w:rsid w:val="00E768BA"/>
    <w:rsid w:val="00E76A13"/>
    <w:rsid w:val="00E83213"/>
    <w:rsid w:val="00E84991"/>
    <w:rsid w:val="00E85221"/>
    <w:rsid w:val="00E85291"/>
    <w:rsid w:val="00E86526"/>
    <w:rsid w:val="00E9076C"/>
    <w:rsid w:val="00E91101"/>
    <w:rsid w:val="00E93B41"/>
    <w:rsid w:val="00E94FB9"/>
    <w:rsid w:val="00E95EC0"/>
    <w:rsid w:val="00E96321"/>
    <w:rsid w:val="00EA0D4E"/>
    <w:rsid w:val="00EA0EA0"/>
    <w:rsid w:val="00EA70C0"/>
    <w:rsid w:val="00EB20CE"/>
    <w:rsid w:val="00EB3DEB"/>
    <w:rsid w:val="00EB7019"/>
    <w:rsid w:val="00EB7180"/>
    <w:rsid w:val="00EB77EE"/>
    <w:rsid w:val="00EC5C87"/>
    <w:rsid w:val="00ED05E1"/>
    <w:rsid w:val="00ED0C62"/>
    <w:rsid w:val="00ED29C0"/>
    <w:rsid w:val="00ED3082"/>
    <w:rsid w:val="00ED345A"/>
    <w:rsid w:val="00ED4059"/>
    <w:rsid w:val="00ED4401"/>
    <w:rsid w:val="00ED4E46"/>
    <w:rsid w:val="00EE0D1F"/>
    <w:rsid w:val="00EE1A98"/>
    <w:rsid w:val="00EE37E5"/>
    <w:rsid w:val="00EF373F"/>
    <w:rsid w:val="00EF5C6F"/>
    <w:rsid w:val="00F00CE3"/>
    <w:rsid w:val="00F11CC2"/>
    <w:rsid w:val="00F131C8"/>
    <w:rsid w:val="00F139E9"/>
    <w:rsid w:val="00F146EA"/>
    <w:rsid w:val="00F17A9C"/>
    <w:rsid w:val="00F2137E"/>
    <w:rsid w:val="00F238F6"/>
    <w:rsid w:val="00F24B28"/>
    <w:rsid w:val="00F304CC"/>
    <w:rsid w:val="00F50902"/>
    <w:rsid w:val="00F55986"/>
    <w:rsid w:val="00F603B2"/>
    <w:rsid w:val="00F6627F"/>
    <w:rsid w:val="00F672D8"/>
    <w:rsid w:val="00F67D2B"/>
    <w:rsid w:val="00F70804"/>
    <w:rsid w:val="00F71834"/>
    <w:rsid w:val="00F739F0"/>
    <w:rsid w:val="00F748F4"/>
    <w:rsid w:val="00F77213"/>
    <w:rsid w:val="00F81CFE"/>
    <w:rsid w:val="00F8252C"/>
    <w:rsid w:val="00F82877"/>
    <w:rsid w:val="00F82F8F"/>
    <w:rsid w:val="00F8324C"/>
    <w:rsid w:val="00F92537"/>
    <w:rsid w:val="00F9534A"/>
    <w:rsid w:val="00F95DCC"/>
    <w:rsid w:val="00F96CFE"/>
    <w:rsid w:val="00FA1A38"/>
    <w:rsid w:val="00FA2469"/>
    <w:rsid w:val="00FA417B"/>
    <w:rsid w:val="00FB36A1"/>
    <w:rsid w:val="00FB37E7"/>
    <w:rsid w:val="00FB3B65"/>
    <w:rsid w:val="00FB48D7"/>
    <w:rsid w:val="00FC2814"/>
    <w:rsid w:val="00FC6213"/>
    <w:rsid w:val="00FD3445"/>
    <w:rsid w:val="00FD5906"/>
    <w:rsid w:val="00FD65ED"/>
    <w:rsid w:val="00FD7622"/>
    <w:rsid w:val="00FE290F"/>
    <w:rsid w:val="00FE3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90AB0"/>
  </w:style>
  <w:style w:type="paragraph" w:styleId="1">
    <w:name w:val="heading 1"/>
    <w:basedOn w:val="a1"/>
    <w:next w:val="a1"/>
    <w:link w:val="10"/>
    <w:qFormat/>
    <w:rsid w:val="00710AD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2">
    <w:name w:val="heading 2"/>
    <w:basedOn w:val="a1"/>
    <w:next w:val="a1"/>
    <w:link w:val="20"/>
    <w:semiHidden/>
    <w:unhideWhenUsed/>
    <w:qFormat/>
    <w:rsid w:val="00CA13B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D23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"/>
    <w:basedOn w:val="a2"/>
    <w:rsid w:val="00D23B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6">
    <w:name w:val="Мой обычный"/>
    <w:basedOn w:val="a1"/>
    <w:link w:val="a7"/>
    <w:qFormat/>
    <w:rsid w:val="00C5056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7">
    <w:name w:val="Мой обычный Знак"/>
    <w:link w:val="a6"/>
    <w:locked/>
    <w:rsid w:val="00C50564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C5056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таблица (тот же кегль)"/>
    <w:basedOn w:val="a1"/>
    <w:rsid w:val="00C5056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нумерация в таблице"/>
    <w:basedOn w:val="a8"/>
    <w:qFormat/>
    <w:rsid w:val="00C50564"/>
    <w:pPr>
      <w:numPr>
        <w:numId w:val="1"/>
      </w:numPr>
      <w:ind w:left="851"/>
    </w:pPr>
  </w:style>
  <w:style w:type="paragraph" w:styleId="a9">
    <w:name w:val="List Paragraph"/>
    <w:basedOn w:val="a1"/>
    <w:link w:val="aa"/>
    <w:uiPriority w:val="34"/>
    <w:qFormat/>
    <w:rsid w:val="00C50564"/>
    <w:pPr>
      <w:ind w:left="720"/>
      <w:contextualSpacing/>
    </w:pPr>
  </w:style>
  <w:style w:type="character" w:customStyle="1" w:styleId="aa">
    <w:name w:val="Абзац списка Знак"/>
    <w:basedOn w:val="a2"/>
    <w:link w:val="a9"/>
    <w:uiPriority w:val="99"/>
    <w:rsid w:val="00E67B61"/>
  </w:style>
  <w:style w:type="paragraph" w:customStyle="1" w:styleId="ConsPlusNormal">
    <w:name w:val="ConsPlusNormal"/>
    <w:uiPriority w:val="99"/>
    <w:rsid w:val="00E67B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1"/>
    <w:uiPriority w:val="99"/>
    <w:rsid w:val="0028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1"/>
    <w:link w:val="ad"/>
    <w:uiPriority w:val="99"/>
    <w:semiHidden/>
    <w:unhideWhenUsed/>
    <w:rsid w:val="0028273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rsid w:val="00282737"/>
    <w:rPr>
      <w:sz w:val="20"/>
      <w:szCs w:val="20"/>
    </w:rPr>
  </w:style>
  <w:style w:type="character" w:styleId="ae">
    <w:name w:val="footnote reference"/>
    <w:basedOn w:val="a2"/>
    <w:uiPriority w:val="99"/>
    <w:semiHidden/>
    <w:unhideWhenUsed/>
    <w:rsid w:val="00282737"/>
    <w:rPr>
      <w:vertAlign w:val="superscript"/>
    </w:rPr>
  </w:style>
  <w:style w:type="table" w:customStyle="1" w:styleId="3">
    <w:name w:val="Сетка таблицы3"/>
    <w:basedOn w:val="a3"/>
    <w:next w:val="a5"/>
    <w:rsid w:val="00341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1"/>
    <w:link w:val="af0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  <w:rsid w:val="004F6AAD"/>
  </w:style>
  <w:style w:type="paragraph" w:styleId="af1">
    <w:name w:val="footer"/>
    <w:basedOn w:val="a1"/>
    <w:link w:val="af2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4F6AAD"/>
  </w:style>
  <w:style w:type="paragraph" w:customStyle="1" w:styleId="-">
    <w:name w:val="список  -"/>
    <w:basedOn w:val="a1"/>
    <w:qFormat/>
    <w:rsid w:val="002B11B7"/>
    <w:pPr>
      <w:numPr>
        <w:numId w:val="5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41">
    <w:name w:val="список - 14 пт 1 уровня"/>
    <w:basedOn w:val="a1"/>
    <w:qFormat/>
    <w:rsid w:val="002B11B7"/>
    <w:pPr>
      <w:numPr>
        <w:numId w:val="4"/>
      </w:numPr>
      <w:tabs>
        <w:tab w:val="left" w:pos="993"/>
      </w:tabs>
      <w:autoSpaceDE w:val="0"/>
      <w:autoSpaceDN w:val="0"/>
      <w:adjustRightInd w:val="0"/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Основной"/>
    <w:qFormat/>
    <w:rsid w:val="00C8317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alloon Text"/>
    <w:basedOn w:val="a1"/>
    <w:link w:val="af5"/>
    <w:uiPriority w:val="99"/>
    <w:semiHidden/>
    <w:unhideWhenUsed/>
    <w:rsid w:val="00A74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2"/>
    <w:link w:val="af4"/>
    <w:uiPriority w:val="99"/>
    <w:semiHidden/>
    <w:rsid w:val="00A74E39"/>
    <w:rPr>
      <w:rFonts w:ascii="Segoe UI" w:hAnsi="Segoe UI" w:cs="Segoe UI"/>
      <w:sz w:val="18"/>
      <w:szCs w:val="18"/>
    </w:rPr>
  </w:style>
  <w:style w:type="paragraph" w:customStyle="1" w:styleId="af6">
    <w:name w:val="подпись документа"/>
    <w:basedOn w:val="a1"/>
    <w:qFormat/>
    <w:rsid w:val="00720F8B"/>
    <w:pPr>
      <w:tabs>
        <w:tab w:val="left" w:pos="8080"/>
      </w:tabs>
      <w:spacing w:before="720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ConsNormal">
    <w:name w:val="ConsNormal"/>
    <w:rsid w:val="007432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7432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11">
    <w:name w:val="Заголовок1"/>
    <w:basedOn w:val="af3"/>
    <w:qFormat/>
    <w:rsid w:val="00346C05"/>
    <w:pPr>
      <w:spacing w:before="600" w:after="240"/>
      <w:ind w:firstLine="0"/>
      <w:jc w:val="center"/>
    </w:pPr>
    <w:rPr>
      <w:b/>
    </w:rPr>
  </w:style>
  <w:style w:type="paragraph" w:styleId="a0">
    <w:name w:val="List Bullet"/>
    <w:basedOn w:val="a1"/>
    <w:autoRedefine/>
    <w:rsid w:val="00346C05"/>
    <w:pPr>
      <w:numPr>
        <w:numId w:val="22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7F4A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2"/>
    <w:link w:val="1"/>
    <w:rsid w:val="00710AD5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20">
    <w:name w:val="Заголовок 2 Знак"/>
    <w:basedOn w:val="a2"/>
    <w:link w:val="2"/>
    <w:semiHidden/>
    <w:rsid w:val="00CA13B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2">
    <w:name w:val="Нет списка1"/>
    <w:next w:val="a4"/>
    <w:uiPriority w:val="99"/>
    <w:semiHidden/>
    <w:unhideWhenUsed/>
    <w:rsid w:val="00CA13BE"/>
  </w:style>
  <w:style w:type="character" w:styleId="af7">
    <w:name w:val="Hyperlink"/>
    <w:semiHidden/>
    <w:unhideWhenUsed/>
    <w:rsid w:val="00CA13BE"/>
    <w:rPr>
      <w:color w:val="0000FF"/>
      <w:u w:val="single"/>
    </w:rPr>
  </w:style>
  <w:style w:type="character" w:customStyle="1" w:styleId="13">
    <w:name w:val="Просмотренная гиперссылка1"/>
    <w:basedOn w:val="a2"/>
    <w:uiPriority w:val="99"/>
    <w:semiHidden/>
    <w:unhideWhenUsed/>
    <w:rsid w:val="00CA13BE"/>
    <w:rPr>
      <w:color w:val="954F72"/>
      <w:u w:val="single"/>
    </w:rPr>
  </w:style>
  <w:style w:type="paragraph" w:customStyle="1" w:styleId="msonormal0">
    <w:name w:val="msonormal"/>
    <w:basedOn w:val="a1"/>
    <w:uiPriority w:val="99"/>
    <w:rsid w:val="00CA1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1"/>
    <w:link w:val="31"/>
    <w:uiPriority w:val="99"/>
    <w:semiHidden/>
    <w:unhideWhenUsed/>
    <w:rsid w:val="00CA13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3 Знак"/>
    <w:basedOn w:val="a2"/>
    <w:link w:val="30"/>
    <w:uiPriority w:val="99"/>
    <w:semiHidden/>
    <w:rsid w:val="00CA1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No Spacing"/>
    <w:basedOn w:val="a1"/>
    <w:uiPriority w:val="1"/>
    <w:qFormat/>
    <w:rsid w:val="00CA13BE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paragraph" w:customStyle="1" w:styleId="Body">
    <w:name w:val="Body"/>
    <w:basedOn w:val="a1"/>
    <w:uiPriority w:val="99"/>
    <w:rsid w:val="00CA13B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сновной текст1"/>
    <w:basedOn w:val="a1"/>
    <w:uiPriority w:val="99"/>
    <w:rsid w:val="00CA13BE"/>
    <w:pPr>
      <w:numPr>
        <w:ilvl w:val="12"/>
      </w:numPr>
      <w:spacing w:before="120" w:after="120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9">
    <w:name w:val="Знак"/>
    <w:basedOn w:val="a1"/>
    <w:uiPriority w:val="99"/>
    <w:rsid w:val="00CA13B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afa">
    <w:name w:val="Основной текст_"/>
    <w:basedOn w:val="a2"/>
    <w:link w:val="15"/>
    <w:locked/>
    <w:rsid w:val="00CA13BE"/>
    <w:rPr>
      <w:sz w:val="27"/>
      <w:szCs w:val="27"/>
      <w:shd w:val="clear" w:color="auto" w:fill="FFFFFF"/>
    </w:rPr>
  </w:style>
  <w:style w:type="paragraph" w:customStyle="1" w:styleId="15">
    <w:name w:val="Основной текст1"/>
    <w:basedOn w:val="a1"/>
    <w:link w:val="afa"/>
    <w:rsid w:val="00CA13BE"/>
    <w:pPr>
      <w:shd w:val="clear" w:color="auto" w:fill="FFFFFF"/>
      <w:spacing w:before="5760" w:after="0" w:line="0" w:lineRule="atLeast"/>
    </w:pPr>
    <w:rPr>
      <w:sz w:val="27"/>
      <w:szCs w:val="27"/>
    </w:rPr>
  </w:style>
  <w:style w:type="paragraph" w:customStyle="1" w:styleId="1130373e324b39">
    <w:name w:val="Б11а30з37о3eв32ы4bй39"/>
    <w:uiPriority w:val="99"/>
    <w:rsid w:val="00CA13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z-">
    <w:name w:val="HTML Top of Form"/>
    <w:basedOn w:val="a1"/>
    <w:next w:val="a1"/>
    <w:link w:val="z-0"/>
    <w:hidden/>
    <w:semiHidden/>
    <w:unhideWhenUsed/>
    <w:rsid w:val="00CA13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2"/>
    <w:link w:val="z-"/>
    <w:semiHidden/>
    <w:rsid w:val="00CA13B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2"/>
    <w:rsid w:val="00CA13BE"/>
  </w:style>
  <w:style w:type="table" w:customStyle="1" w:styleId="16">
    <w:name w:val="Сетка таблицы1"/>
    <w:basedOn w:val="a3"/>
    <w:next w:val="a5"/>
    <w:uiPriority w:val="59"/>
    <w:rsid w:val="00CA13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basedOn w:val="a2"/>
    <w:uiPriority w:val="22"/>
    <w:qFormat/>
    <w:rsid w:val="00CA13BE"/>
    <w:rPr>
      <w:b/>
      <w:bCs/>
    </w:rPr>
  </w:style>
  <w:style w:type="character" w:styleId="afc">
    <w:name w:val="FollowedHyperlink"/>
    <w:basedOn w:val="a2"/>
    <w:uiPriority w:val="99"/>
    <w:semiHidden/>
    <w:unhideWhenUsed/>
    <w:rsid w:val="00CA13B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C38DBF20B0AB8DC2FFA55291D5F7FEB9FE64A8FE4D06D85B81DBD0A37d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EC38DBF20B0AB8DC2FFA55291D5F7FE89BEF4A88E5D06D85B81DBD0A767ED5BED2A997F05A0C2F3Ad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26997-DA79-4D2D-BFCD-665A0B44C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Вирачева Наталья Григорьевна</dc:creator>
  <cp:lastModifiedBy>Говорухина_А_С</cp:lastModifiedBy>
  <cp:revision>21</cp:revision>
  <cp:lastPrinted>2020-08-14T12:54:00Z</cp:lastPrinted>
  <dcterms:created xsi:type="dcterms:W3CDTF">2020-08-12T13:55:00Z</dcterms:created>
  <dcterms:modified xsi:type="dcterms:W3CDTF">2020-08-17T03:39:00Z</dcterms:modified>
</cp:coreProperties>
</file>