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640" w:rsidRPr="00201C12" w:rsidRDefault="00687903" w:rsidP="00687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Управление социальной политики </w:t>
      </w:r>
      <w:r w:rsidR="00875BA5">
        <w:rPr>
          <w:rFonts w:ascii="Times New Roman" w:hAnsi="Times New Roman" w:cs="Times New Roman"/>
          <w:sz w:val="24"/>
          <w:szCs w:val="24"/>
        </w:rPr>
        <w:t>№ 19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A47640">
        <w:rPr>
          <w:rFonts w:ascii="Times New Roman" w:hAnsi="Times New Roman" w:cs="Times New Roman"/>
          <w:sz w:val="16"/>
          <w:szCs w:val="16"/>
        </w:rPr>
        <w:t>домашний адрес, контактный телефон</w:t>
      </w:r>
      <w:r w:rsidR="00037781">
        <w:rPr>
          <w:rFonts w:ascii="Times New Roman" w:hAnsi="Times New Roman" w:cs="Times New Roman"/>
          <w:sz w:val="16"/>
          <w:szCs w:val="16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213DD8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службы Свердловской области в 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</w:t>
      </w:r>
      <w:r w:rsidR="008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proofErr w:type="gramStart"/>
      <w:r w:rsidR="00875BA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</w:t>
      </w:r>
      <w:proofErr w:type="gramEnd"/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</w:t>
      </w:r>
      <w:r w:rsid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</w:p>
    <w:p w:rsidR="00340337" w:rsidRPr="00340337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для замещения вакантной должности государственной гражданской службы Свердловской области в 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</w:t>
      </w:r>
      <w:r w:rsidR="00875BA5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</w:t>
      </w:r>
      <w:r w:rsid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</w:t>
      </w:r>
    </w:p>
    <w:p w:rsidR="00962CED" w:rsidRPr="00340337" w:rsidRDefault="00340337" w:rsidP="00340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03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962CED" w:rsidRPr="00340337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Собственноручно заполненная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«________»______________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340337"/>
    <w:rsid w:val="00461939"/>
    <w:rsid w:val="00590CE5"/>
    <w:rsid w:val="00687903"/>
    <w:rsid w:val="006A0862"/>
    <w:rsid w:val="006A5DF7"/>
    <w:rsid w:val="00875BA5"/>
    <w:rsid w:val="00962CED"/>
    <w:rsid w:val="00A44CD5"/>
    <w:rsid w:val="00A47640"/>
    <w:rsid w:val="00AC16D2"/>
    <w:rsid w:val="00D303AA"/>
    <w:rsid w:val="00D928E3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8CF61"/>
  <w15:docId w15:val="{4067C797-DABF-4D51-8828-108A4621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Елена Анатольевна</dc:creator>
  <cp:lastModifiedBy>user1</cp:lastModifiedBy>
  <cp:revision>4</cp:revision>
  <cp:lastPrinted>2017-10-11T05:38:00Z</cp:lastPrinted>
  <dcterms:created xsi:type="dcterms:W3CDTF">2019-05-20T11:06:00Z</dcterms:created>
  <dcterms:modified xsi:type="dcterms:W3CDTF">2020-06-02T03:33:00Z</dcterms:modified>
</cp:coreProperties>
</file>