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24A" w:rsidRPr="0069024A" w:rsidRDefault="0069024A" w:rsidP="0069024A">
      <w:pPr>
        <w:pStyle w:val="2"/>
        <w:jc w:val="center"/>
        <w:rPr>
          <w:rFonts w:ascii="Liberation Serif" w:hAnsi="Liberation Serif"/>
          <w:b w:val="0"/>
          <w:color w:val="auto"/>
          <w:sz w:val="24"/>
          <w:szCs w:val="24"/>
        </w:rPr>
      </w:pPr>
      <w:r w:rsidRPr="0069024A">
        <w:rPr>
          <w:rFonts w:ascii="Liberation Serif" w:hAnsi="Liberation Serif"/>
          <w:b w:val="0"/>
          <w:color w:val="auto"/>
          <w:sz w:val="24"/>
          <w:szCs w:val="24"/>
        </w:rPr>
        <w:t>МИНИСТЕРСТВО СОЦИАЛЬНОЙ ПОЛИТИКИ СВЕРДЛОВСКОЙ ОБЛАСТИ</w:t>
      </w:r>
    </w:p>
    <w:p w:rsidR="0069024A" w:rsidRPr="0069024A" w:rsidRDefault="0069024A" w:rsidP="0069024A">
      <w:pPr>
        <w:pStyle w:val="2"/>
        <w:jc w:val="center"/>
        <w:rPr>
          <w:rFonts w:ascii="Liberation Serif" w:hAnsi="Liberation Serif"/>
          <w:color w:val="auto"/>
          <w:sz w:val="24"/>
          <w:szCs w:val="24"/>
        </w:rPr>
      </w:pPr>
      <w:r w:rsidRPr="0069024A">
        <w:rPr>
          <w:rFonts w:ascii="Liberation Serif" w:hAnsi="Liberation Serif"/>
          <w:color w:val="auto"/>
          <w:sz w:val="24"/>
          <w:szCs w:val="24"/>
        </w:rPr>
        <w:t xml:space="preserve"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</w:t>
      </w:r>
      <w:r w:rsidR="00362BE9">
        <w:rPr>
          <w:rFonts w:ascii="Liberation Serif" w:hAnsi="Liberation Serif"/>
          <w:color w:val="auto"/>
          <w:sz w:val="24"/>
          <w:szCs w:val="24"/>
        </w:rPr>
        <w:t>№ 15</w:t>
      </w:r>
    </w:p>
    <w:p w:rsidR="0069024A" w:rsidRPr="001854D0" w:rsidRDefault="0069024A" w:rsidP="0069024A">
      <w:pPr>
        <w:jc w:val="center"/>
        <w:rPr>
          <w:rFonts w:ascii="Liberation Serif" w:hAnsi="Liberation Serif"/>
          <w:b/>
        </w:rPr>
      </w:pPr>
      <w:r w:rsidRPr="001854D0">
        <w:rPr>
          <w:rFonts w:ascii="Liberation Serif" w:hAnsi="Liberation Serif"/>
          <w:b/>
        </w:rPr>
        <w:t>ПРИКАЗ</w:t>
      </w:r>
    </w:p>
    <w:p w:rsidR="0069024A" w:rsidRPr="001854D0" w:rsidRDefault="0069024A" w:rsidP="0069024A">
      <w:pPr>
        <w:rPr>
          <w:rFonts w:ascii="Liberation Serif" w:hAnsi="Liberation Serif"/>
        </w:rPr>
      </w:pPr>
      <w:r w:rsidRPr="001854D0">
        <w:rPr>
          <w:rFonts w:ascii="Liberation Serif" w:hAnsi="Liberation Serif"/>
        </w:rPr>
        <w:t>«</w:t>
      </w:r>
      <w:r w:rsidR="006E7C68">
        <w:rPr>
          <w:rFonts w:ascii="Liberation Serif" w:hAnsi="Liberation Serif"/>
        </w:rPr>
        <w:t>12</w:t>
      </w:r>
      <w:r w:rsidRPr="001854D0">
        <w:rPr>
          <w:rFonts w:ascii="Liberation Serif" w:hAnsi="Liberation Serif"/>
        </w:rPr>
        <w:t xml:space="preserve">» </w:t>
      </w:r>
      <w:r w:rsidR="006E7C68">
        <w:rPr>
          <w:rFonts w:ascii="Liberation Serif" w:hAnsi="Liberation Serif"/>
        </w:rPr>
        <w:t xml:space="preserve"> августа  2020 года </w:t>
      </w:r>
      <w:r w:rsidRPr="001854D0">
        <w:rPr>
          <w:rFonts w:ascii="Liberation Serif" w:hAnsi="Liberation Serif"/>
        </w:rPr>
        <w:t xml:space="preserve">                                                 </w:t>
      </w:r>
      <w:r w:rsidR="006E7C68">
        <w:rPr>
          <w:rFonts w:ascii="Liberation Serif" w:hAnsi="Liberation Serif"/>
        </w:rPr>
        <w:t xml:space="preserve">                    </w:t>
      </w:r>
      <w:r w:rsidR="006E7C68">
        <w:rPr>
          <w:rFonts w:ascii="Liberation Serif" w:hAnsi="Liberation Serif"/>
        </w:rPr>
        <w:tab/>
      </w:r>
      <w:r w:rsidR="006E7C68">
        <w:rPr>
          <w:rFonts w:ascii="Liberation Serif" w:hAnsi="Liberation Serif"/>
        </w:rPr>
        <w:tab/>
        <w:t xml:space="preserve">                                  </w:t>
      </w:r>
      <w:r w:rsidR="006E7C68">
        <w:rPr>
          <w:rFonts w:ascii="Liberation Serif" w:hAnsi="Liberation Serif"/>
        </w:rPr>
        <w:tab/>
        <w:t xml:space="preserve"> №611</w:t>
      </w:r>
    </w:p>
    <w:p w:rsidR="0069024A" w:rsidRPr="001854D0" w:rsidRDefault="0069024A" w:rsidP="0069024A">
      <w:pPr>
        <w:jc w:val="center"/>
        <w:rPr>
          <w:rFonts w:ascii="Liberation Serif" w:hAnsi="Liberation Serif"/>
        </w:rPr>
      </w:pPr>
      <w:r w:rsidRPr="001854D0">
        <w:rPr>
          <w:rFonts w:ascii="Liberation Serif" w:hAnsi="Liberation Serif"/>
        </w:rPr>
        <w:t>г. Краснотурьинск</w:t>
      </w:r>
    </w:p>
    <w:p w:rsidR="00EA2236" w:rsidRDefault="00AD72A1" w:rsidP="007528A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32FD1">
        <w:rPr>
          <w:rFonts w:ascii="Liberation Serif" w:hAnsi="Liberation Serif" w:cs="Liberation Serif"/>
          <w:b/>
          <w:bCs/>
          <w:sz w:val="28"/>
          <w:szCs w:val="28"/>
        </w:rPr>
        <w:t>Об обработке персональных данных</w:t>
      </w:r>
    </w:p>
    <w:p w:rsidR="00AD72A1" w:rsidRPr="00E32FD1" w:rsidRDefault="00AD72A1" w:rsidP="007528A3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32FD1">
        <w:rPr>
          <w:rFonts w:ascii="Liberation Serif" w:hAnsi="Liberation Serif" w:cs="Liberation Serif"/>
          <w:b/>
          <w:bCs/>
          <w:sz w:val="28"/>
          <w:szCs w:val="28"/>
        </w:rPr>
        <w:t xml:space="preserve"> в Управлении социальной политики </w:t>
      </w:r>
      <w:r w:rsidR="00EA2236">
        <w:rPr>
          <w:rFonts w:ascii="Liberation Serif" w:hAnsi="Liberation Serif" w:cs="Liberation Serif"/>
          <w:b/>
          <w:bCs/>
          <w:sz w:val="28"/>
          <w:szCs w:val="28"/>
        </w:rPr>
        <w:t>№15</w:t>
      </w:r>
    </w:p>
    <w:p w:rsidR="00AD72A1" w:rsidRPr="00E32FD1" w:rsidRDefault="00AD72A1" w:rsidP="00CB3D1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72A1" w:rsidRPr="00E32FD1" w:rsidRDefault="00AD72A1" w:rsidP="00D23B2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E32FD1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hyperlink r:id="rId7" w:history="1">
        <w:r w:rsidRPr="00E32FD1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E32FD1">
        <w:rPr>
          <w:rFonts w:ascii="Liberation Serif" w:hAnsi="Liberation Serif" w:cs="Liberation Serif"/>
          <w:sz w:val="28"/>
          <w:szCs w:val="28"/>
        </w:rPr>
        <w:t xml:space="preserve"> от 27 июля 2006 года № 152-ФЗ «О персональных данных» и </w:t>
      </w:r>
      <w:hyperlink r:id="rId8" w:history="1">
        <w:r w:rsidRPr="00E32FD1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Pr="00E32FD1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21.03.2012 № 211 «Об утверждении перечня мер, направленных на 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</w:t>
      </w:r>
    </w:p>
    <w:p w:rsidR="00AD72A1" w:rsidRPr="00E32FD1" w:rsidRDefault="00AD72A1" w:rsidP="0045772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  <w:lang w:val="en-US"/>
        </w:rPr>
      </w:pPr>
      <w:r w:rsidRPr="00E32FD1">
        <w:rPr>
          <w:rFonts w:ascii="Liberation Serif" w:hAnsi="Liberation Serif" w:cs="Liberation Serif"/>
          <w:b/>
          <w:sz w:val="28"/>
          <w:szCs w:val="28"/>
        </w:rPr>
        <w:t>ПРИКАЗЫВАЮ</w:t>
      </w:r>
      <w:r w:rsidRPr="00E32FD1">
        <w:rPr>
          <w:rFonts w:ascii="Liberation Serif" w:hAnsi="Liberation Serif" w:cs="Liberation Serif"/>
          <w:b/>
          <w:sz w:val="28"/>
          <w:szCs w:val="28"/>
          <w:lang w:val="en-US"/>
        </w:rPr>
        <w:t>:</w:t>
      </w:r>
    </w:p>
    <w:p w:rsidR="00AD72A1" w:rsidRPr="00E32FD1" w:rsidRDefault="00AD72A1" w:rsidP="002E6919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FD1">
        <w:rPr>
          <w:rFonts w:ascii="Liberation Serif" w:hAnsi="Liberation Serif" w:cs="Liberation Serif"/>
          <w:sz w:val="28"/>
          <w:szCs w:val="28"/>
        </w:rPr>
        <w:t>Утвердить:</w:t>
      </w:r>
    </w:p>
    <w:p w:rsidR="00AD72A1" w:rsidRPr="00E32FD1" w:rsidRDefault="002166A7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55" w:history="1">
        <w:r w:rsidR="00AD72A1" w:rsidRPr="00E32FD1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 обработки персональных данных в 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 (прилагаются);</w:t>
      </w:r>
    </w:p>
    <w:p w:rsidR="00AD72A1" w:rsidRPr="00E32FD1" w:rsidRDefault="002166A7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374" w:history="1">
        <w:r w:rsidR="00AD72A1" w:rsidRPr="00E32FD1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 рассмотрения запросов субъектов персональных данных или их представителей в 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 (прилагаются);</w:t>
      </w:r>
    </w:p>
    <w:p w:rsidR="00AD72A1" w:rsidRPr="00E32FD1" w:rsidRDefault="002166A7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420" w:history="1">
        <w:r w:rsidR="00AD72A1" w:rsidRPr="00E32FD1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640F5C">
        <w:t xml:space="preserve"> </w:t>
      </w:r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года № 152-ФЗ «О персональных данных» и принятыми в соответствии с ним правовыми актами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 (прилагаются);</w:t>
      </w:r>
    </w:p>
    <w:p w:rsidR="00AD72A1" w:rsidRPr="00E32FD1" w:rsidRDefault="002166A7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hyperlink w:anchor="Par470" w:history="1">
        <w:r w:rsidR="00AD72A1" w:rsidRPr="00E32FD1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 w:rsidR="00640F5C">
        <w:t xml:space="preserve"> </w:t>
      </w:r>
      <w:r w:rsidR="00AD72A1" w:rsidRPr="00E32FD1">
        <w:rPr>
          <w:rFonts w:ascii="Liberation Serif" w:hAnsi="Liberation Serif" w:cs="Liberation Serif"/>
          <w:bCs/>
          <w:sz w:val="28"/>
          <w:szCs w:val="28"/>
        </w:rPr>
        <w:t xml:space="preserve">работы с обезличенными данными в случае обезличивания персональных данных в </w:t>
      </w:r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="00AD72A1" w:rsidRPr="00E32FD1">
        <w:rPr>
          <w:rFonts w:ascii="Liberation Serif" w:hAnsi="Liberation Serif" w:cs="Liberation Serif"/>
          <w:sz w:val="28"/>
          <w:szCs w:val="28"/>
        </w:rPr>
        <w:t xml:space="preserve"> (прилагаются);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FD1">
        <w:rPr>
          <w:rFonts w:ascii="Liberation Serif" w:hAnsi="Liberation Serif" w:cs="Liberation Serif"/>
          <w:sz w:val="28"/>
          <w:szCs w:val="28"/>
        </w:rPr>
        <w:t xml:space="preserve">перечень информационных систем персональных данных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sz w:val="28"/>
          <w:szCs w:val="28"/>
        </w:rPr>
        <w:t xml:space="preserve">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FD1">
        <w:rPr>
          <w:rFonts w:ascii="Liberation Serif" w:hAnsi="Liberation Serif" w:cs="Liberation Serif"/>
          <w:sz w:val="28"/>
          <w:szCs w:val="28"/>
        </w:rPr>
        <w:t xml:space="preserve">перечень персональных данных, обрабатываемых в 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sz w:val="28"/>
          <w:szCs w:val="28"/>
        </w:rPr>
        <w:t xml:space="preserve"> в связи с реализацией служебных или трудовых отношений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перечень персональных данных, обрабатываемых в </w:t>
      </w:r>
      <w:r w:rsidRPr="00E32FD1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 в связи с оказанием государственных услуг и осуществлением государственных функций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перечень должностей государственных гражданских служащих Управления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, замещающих должности государственной гражданской службы в Управлении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>, ответственных за проведение мероприятий по обезличиванию обрабатываемых персональных данных, в случае обезличивания персональных данных (прилагает</w:t>
      </w:r>
      <w:r w:rsidRPr="00E32FD1">
        <w:rPr>
          <w:rFonts w:ascii="Liberation Serif" w:hAnsi="Liberation Serif" w:cs="Liberation Serif"/>
          <w:bCs/>
          <w:sz w:val="28"/>
          <w:szCs w:val="28"/>
          <w:lang w:val="en-US"/>
        </w:rPr>
        <w:t>c</w:t>
      </w:r>
      <w:r w:rsidRPr="00E32FD1">
        <w:rPr>
          <w:rFonts w:ascii="Liberation Serif" w:hAnsi="Liberation Serif" w:cs="Liberation Serif"/>
          <w:bCs/>
          <w:sz w:val="28"/>
          <w:szCs w:val="28"/>
        </w:rPr>
        <w:t>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перечень должностей государственных гражданских служащих Управления, замещающих должности государственной гражданской службы в </w:t>
      </w:r>
      <w:r w:rsidRPr="00E32FD1">
        <w:rPr>
          <w:rFonts w:ascii="Liberation Serif" w:hAnsi="Liberation Serif" w:cs="Liberation Serif"/>
          <w:sz w:val="28"/>
          <w:szCs w:val="28"/>
        </w:rPr>
        <w:t xml:space="preserve">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, должностей, не отнесенных к должностям государственной гражданской службы Свердловской области в Управлении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>, замещение которых предусматривает осуществление обработки персональных данных либо осуществление доступа к персональным данным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типовое обязательство государственного гражданского служащего Свердловской области, замещающего должность государственной гражданской службы в Управлении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>, непосредственно осуществляющего обработку персональных данных, в 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типовое обязательство лица, замещающего должность, не отнесенную к должностям государственной гражданской службы Свердловской области в Управлении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>, непосредственно осуществляющего обработку персональных данных, в случае расторжения с ним трудового договора прекратить обработку персональных данных, ставших известными ему в связи с исполнением должностных обязанностей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типовую форму согласия государственного гражданского служащего Свердловской области, замещающего должность государственной гражданской службы в Управлении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>, на обработку персональных данных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типовую форму согласия лица, замещающего должность, не отнесенную к должностям государственной гражданской службы Свердловской области в Управлении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>, на обработку персональных данных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>типовую форму согласия субъекта персональных данных на обработку персональных данных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spacing w:after="0" w:line="216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>типовую форму согласия представителя субъекта персональных данных на обработку персональных данных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>типовую форму разъяснения субъекту персональных данных юридических последствий отказа предоставить свои персональные данные (прилагается);</w:t>
      </w:r>
    </w:p>
    <w:p w:rsidR="00AD72A1" w:rsidRPr="00E32FD1" w:rsidRDefault="00AD72A1" w:rsidP="002E6919">
      <w:pPr>
        <w:pStyle w:val="a9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32FD1">
        <w:rPr>
          <w:rFonts w:ascii="Liberation Serif" w:hAnsi="Liberation Serif" w:cs="Liberation Serif"/>
          <w:bCs/>
          <w:sz w:val="28"/>
          <w:szCs w:val="28"/>
        </w:rPr>
        <w:t xml:space="preserve">порядок доступа государственных гражданских служащих Свердловской области, замещающих должности государственной гражданской службы в Управлении социальной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bCs/>
          <w:sz w:val="28"/>
          <w:szCs w:val="28"/>
        </w:rPr>
        <w:t>, лиц, замещающих должности, не отнесенные к должностям государственной гражданской службы Свердловской области в Управлении социальной политики в помещения, в которых ведется обработка персональных данных (прилагается).</w:t>
      </w:r>
    </w:p>
    <w:p w:rsidR="00AD72A1" w:rsidRPr="00E32FD1" w:rsidRDefault="00AD72A1" w:rsidP="002E6919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FD1">
        <w:rPr>
          <w:rFonts w:ascii="Liberation Serif" w:hAnsi="Liberation Serif" w:cs="Liberation Serif"/>
          <w:sz w:val="28"/>
          <w:szCs w:val="28"/>
        </w:rPr>
        <w:t>Контроль за исполнением настоящего приказа оставляю за собой.</w:t>
      </w:r>
    </w:p>
    <w:p w:rsidR="00AD72A1" w:rsidRPr="00E32FD1" w:rsidRDefault="00AD72A1" w:rsidP="002E6919">
      <w:pPr>
        <w:pStyle w:val="a9"/>
        <w:numPr>
          <w:ilvl w:val="0"/>
          <w:numId w:val="12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2FD1">
        <w:rPr>
          <w:rFonts w:ascii="Liberation Serif" w:hAnsi="Liberation Serif" w:cs="Liberation Serif"/>
          <w:sz w:val="28"/>
          <w:szCs w:val="28"/>
        </w:rPr>
        <w:t xml:space="preserve">Настоящий приказ опубликовать на официальном сайте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E32FD1">
        <w:rPr>
          <w:rFonts w:ascii="Liberation Serif" w:hAnsi="Liberation Serif" w:cs="Liberation Serif"/>
          <w:sz w:val="28"/>
          <w:szCs w:val="28"/>
        </w:rPr>
        <w:t>.</w:t>
      </w:r>
    </w:p>
    <w:tbl>
      <w:tblPr>
        <w:tblW w:w="0" w:type="auto"/>
        <w:tblLook w:val="00A0"/>
      </w:tblPr>
      <w:tblGrid>
        <w:gridCol w:w="4981"/>
        <w:gridCol w:w="4939"/>
      </w:tblGrid>
      <w:tr w:rsidR="00AD72A1" w:rsidRPr="00E32FD1" w:rsidTr="00F61C24">
        <w:tc>
          <w:tcPr>
            <w:tcW w:w="4981" w:type="dxa"/>
            <w:vAlign w:val="bottom"/>
          </w:tcPr>
          <w:p w:rsidR="00AD72A1" w:rsidRPr="00E32FD1" w:rsidRDefault="00602273" w:rsidP="00602273">
            <w:pPr>
              <w:pStyle w:val="af6"/>
              <w:rPr>
                <w:rFonts w:ascii="Liberation Serif" w:hAnsi="Liberation Serif" w:cs="Liberation Serif"/>
                <w:color w:val="auto"/>
              </w:rPr>
            </w:pPr>
            <w:r>
              <w:rPr>
                <w:rFonts w:ascii="Liberation Serif" w:hAnsi="Liberation Serif" w:cs="Liberation Serif"/>
                <w:color w:val="auto"/>
              </w:rPr>
              <w:t xml:space="preserve">Начальник Управления </w:t>
            </w:r>
          </w:p>
        </w:tc>
        <w:tc>
          <w:tcPr>
            <w:tcW w:w="4939" w:type="dxa"/>
            <w:vAlign w:val="bottom"/>
          </w:tcPr>
          <w:p w:rsidR="00AD72A1" w:rsidRPr="00E32FD1" w:rsidRDefault="00602273" w:rsidP="00F61C24">
            <w:pPr>
              <w:pStyle w:val="af6"/>
              <w:jc w:val="right"/>
              <w:rPr>
                <w:rFonts w:ascii="Liberation Serif" w:hAnsi="Liberation Serif" w:cs="Liberation Serif"/>
                <w:color w:val="auto"/>
              </w:rPr>
            </w:pPr>
            <w:r>
              <w:rPr>
                <w:rFonts w:ascii="Liberation Serif" w:hAnsi="Liberation Serif" w:cs="Liberation Serif"/>
                <w:color w:val="auto"/>
              </w:rPr>
              <w:t>М.С. Букреева</w:t>
            </w:r>
          </w:p>
        </w:tc>
      </w:tr>
    </w:tbl>
    <w:p w:rsidR="00AD72A1" w:rsidRPr="00E32FD1" w:rsidRDefault="00AD72A1">
      <w:pPr>
        <w:rPr>
          <w:rFonts w:ascii="Liberation Serif" w:hAnsi="Liberation Serif" w:cs="Liberation Serif"/>
        </w:rPr>
      </w:pPr>
      <w:r w:rsidRPr="00E32FD1">
        <w:rPr>
          <w:rFonts w:ascii="Liberation Serif" w:hAnsi="Liberation Serif" w:cs="Liberation Serif"/>
        </w:rPr>
        <w:br w:type="page"/>
      </w:r>
    </w:p>
    <w:tbl>
      <w:tblPr>
        <w:tblW w:w="0" w:type="auto"/>
        <w:tblBorders>
          <w:insideH w:val="single" w:sz="4" w:space="0" w:color="auto"/>
        </w:tblBorders>
        <w:tblLook w:val="00A0"/>
      </w:tblPr>
      <w:tblGrid>
        <w:gridCol w:w="4995"/>
        <w:gridCol w:w="5141"/>
      </w:tblGrid>
      <w:tr w:rsidR="00AD72A1" w:rsidRPr="00F61C24" w:rsidTr="00F61C24">
        <w:tc>
          <w:tcPr>
            <w:tcW w:w="5380" w:type="dxa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5381" w:type="dxa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CA446C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</w:rPr>
            </w:pPr>
          </w:p>
        </w:tc>
      </w:tr>
    </w:tbl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Par55"/>
      <w:bookmarkEnd w:id="0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AD72A1" w:rsidRPr="00594303" w:rsidRDefault="00AD72A1" w:rsidP="00957FF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обработки пе</w:t>
      </w:r>
      <w:r>
        <w:rPr>
          <w:rFonts w:ascii="Liberation Serif" w:hAnsi="Liberation Serif" w:cs="Liberation Serif"/>
          <w:b/>
          <w:bCs/>
          <w:sz w:val="28"/>
          <w:szCs w:val="28"/>
        </w:rPr>
        <w:t>рсональных данных в 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E6919">
      <w:pPr>
        <w:pStyle w:val="a9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Правила обработки персональны</w:t>
      </w:r>
      <w:r>
        <w:rPr>
          <w:rFonts w:ascii="Liberation Serif" w:hAnsi="Liberation Serif" w:cs="Liberation Serif"/>
          <w:sz w:val="28"/>
          <w:szCs w:val="28"/>
        </w:rPr>
        <w:t xml:space="preserve">х данных в 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7173E1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Правила) устанавливают процедуры, направленные на выявление и предотвращение нарушений законодательства Российской Федерации в сфере персональных данных в</w:t>
      </w:r>
      <w:r>
        <w:rPr>
          <w:rFonts w:ascii="Liberation Serif" w:hAnsi="Liberation Serif" w:cs="Liberation Serif"/>
          <w:sz w:val="28"/>
          <w:szCs w:val="28"/>
        </w:rPr>
        <w:t xml:space="preserve"> 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 xml:space="preserve"> (далее – Управление</w:t>
      </w:r>
      <w:r w:rsidRPr="00594303">
        <w:rPr>
          <w:rFonts w:ascii="Liberation Serif" w:hAnsi="Liberation Serif" w:cs="Liberation Serif"/>
          <w:sz w:val="28"/>
          <w:szCs w:val="28"/>
        </w:rPr>
        <w:t>), определяют цели обработки персональных данных, содержан</w:t>
      </w:r>
      <w:r>
        <w:rPr>
          <w:rFonts w:ascii="Liberation Serif" w:hAnsi="Liberation Serif" w:cs="Liberation Serif"/>
          <w:sz w:val="28"/>
          <w:szCs w:val="28"/>
        </w:rPr>
        <w:t>ие обрабатываемых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персональных данных, категории субъектов, персональные данные которых обрабатываются, сроки их обработки и хранения, порядок уничтожения при достижении целей обработки или при наступлении иных законных оснований.</w:t>
      </w:r>
    </w:p>
    <w:p w:rsidR="00AD72A1" w:rsidRPr="00594303" w:rsidRDefault="00AD72A1" w:rsidP="002E6919">
      <w:pPr>
        <w:pStyle w:val="a9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Для выявления и предотвращения нарушений законодательства Российской Федерации в сфере пе</w:t>
      </w:r>
      <w:r>
        <w:rPr>
          <w:rFonts w:ascii="Liberation Serif" w:hAnsi="Liberation Serif" w:cs="Liberation Serif"/>
          <w:sz w:val="28"/>
          <w:szCs w:val="28"/>
        </w:rPr>
        <w:t>рсональных данных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устанавливаются следующие процедуры: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внесение требований об обеспечении конфиденциальности в заключаемые договорные взаимоотношения, в рамках которых выполняется передача персональных данных третьей стороне;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ознакомление лица, замещающего</w:t>
      </w:r>
      <w:r w:rsidR="007173E1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государственную должность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– лицо, замещающие государс</w:t>
      </w:r>
      <w:r>
        <w:rPr>
          <w:rFonts w:ascii="Liberation Serif" w:hAnsi="Liberation Serif" w:cs="Liberation Serif"/>
          <w:sz w:val="28"/>
          <w:szCs w:val="28"/>
        </w:rPr>
        <w:t>твенную должность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), государственных гражданских служащих Свердловской области, замещающих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– г</w:t>
      </w:r>
      <w:r>
        <w:rPr>
          <w:rFonts w:ascii="Liberation Serif" w:hAnsi="Liberation Serif" w:cs="Liberation Serif"/>
          <w:sz w:val="28"/>
          <w:szCs w:val="28"/>
        </w:rPr>
        <w:t>ражданские служащие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 и лиц, замещающих должности, не отнесенные к должностям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 (далее – работники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), осуществляющих обработку персональных данных, с законодательством Российской Федерации о персональных данных, настоящими правилами и другими правовыми актами </w:t>
      </w:r>
      <w:r w:rsidRPr="005D4CF6">
        <w:rPr>
          <w:rFonts w:ascii="Liberation Serif" w:hAnsi="Liberation Serif" w:cs="Liberation Serif"/>
          <w:sz w:val="28"/>
          <w:szCs w:val="28"/>
        </w:rPr>
        <w:t>Управления</w:t>
      </w:r>
      <w:r w:rsidR="007173E1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в сфере обработки и защиты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включение в должностные регламенты (должностные инструкци</w:t>
      </w:r>
      <w:r>
        <w:rPr>
          <w:rFonts w:ascii="Liberation Serif" w:hAnsi="Liberation Serif" w:cs="Liberation Serif"/>
          <w:sz w:val="28"/>
          <w:szCs w:val="28"/>
        </w:rPr>
        <w:t>и) гражданских служащих Управления (работников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 осуществляющих обработку персональных данных, положений об ответственности за разглашение персональных данных, ставших известными им в связи с исполнением должностных (трудовых) обязанностей;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соблюдение при осуществлении обработки пе</w:t>
      </w:r>
      <w:r>
        <w:rPr>
          <w:rFonts w:ascii="Liberation Serif" w:hAnsi="Liberation Serif" w:cs="Liberation Serif"/>
          <w:sz w:val="28"/>
          <w:szCs w:val="28"/>
        </w:rPr>
        <w:t>рсональных данных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принципов и условий обработки персональных данных, установленных </w:t>
      </w:r>
      <w:hyperlink r:id="rId9" w:history="1">
        <w:r w:rsidRPr="00594303">
          <w:rPr>
            <w:rFonts w:ascii="Liberation Serif" w:hAnsi="Liberation Serif" w:cs="Liberation Serif"/>
            <w:sz w:val="28"/>
            <w:szCs w:val="28"/>
          </w:rPr>
          <w:t>статьями 5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10" w:history="1">
        <w:r w:rsidRPr="00594303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>, 7,</w:t>
      </w:r>
      <w:hyperlink r:id="rId11" w:history="1">
        <w:r w:rsidRPr="00594303">
          <w:rPr>
            <w:rFonts w:ascii="Liberation Serif" w:hAnsi="Liberation Serif" w:cs="Liberation Serif"/>
            <w:sz w:val="28"/>
            <w:szCs w:val="28"/>
          </w:rPr>
          <w:t>10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и </w:t>
      </w:r>
      <w:hyperlink r:id="rId12" w:history="1">
        <w:r w:rsidRPr="00594303">
          <w:rPr>
            <w:rFonts w:ascii="Liberation Serif" w:hAnsi="Liberation Serif" w:cs="Liberation Serif"/>
            <w:sz w:val="28"/>
            <w:szCs w:val="28"/>
          </w:rPr>
          <w:t>11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 от 27 июля 2006 года № 152-ФЗ «О персональных данных», в том числе:</w:t>
      </w:r>
    </w:p>
    <w:p w:rsidR="00AD72A1" w:rsidRPr="00594303" w:rsidRDefault="00AD72A1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ограничение обработки персональных данных достижением конкретных, заранее определенных и законных целей;</w:t>
      </w:r>
    </w:p>
    <w:p w:rsidR="00AD72A1" w:rsidRPr="00594303" w:rsidRDefault="00AD72A1" w:rsidP="00623C38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недопущение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AD72A1" w:rsidRPr="00594303" w:rsidRDefault="00AD72A1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недопущение обработки персональных данных, несовместимой с целями сбора персональных данных;</w:t>
      </w:r>
    </w:p>
    <w:p w:rsidR="00AD72A1" w:rsidRPr="00594303" w:rsidRDefault="00AD72A1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соответствие содержания и объема обрабатываемых персональных данных заявленным целям обработки;</w:t>
      </w:r>
    </w:p>
    <w:p w:rsidR="00AD72A1" w:rsidRPr="00594303" w:rsidRDefault="00AD72A1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обеспечение при обработке персональных данных точности персональных данных, их достаточности, а в необходимых случаях и актуальности по отношению к целям обработки персональных данных;</w:t>
      </w:r>
    </w:p>
    <w:p w:rsidR="00AD72A1" w:rsidRPr="00594303" w:rsidRDefault="00AD72A1" w:rsidP="00111E6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хранение персональных данных (документов, содержащих персональные данные) в специально оборудованных шкафах или сейфах, расположенных в помещениях, в которых ведется обработка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порядка доступа лица, замещающего государс</w:t>
      </w:r>
      <w:r>
        <w:rPr>
          <w:rFonts w:ascii="Liberation Serif" w:hAnsi="Liberation Serif" w:cs="Liberation Serif"/>
          <w:sz w:val="28"/>
          <w:szCs w:val="28"/>
        </w:rPr>
        <w:t>твенную должность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, гражданских служащих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и 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помещения, в которых ведется обработка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осуществление начальником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заместителем начальника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а также лицом, ответственным за организацию обработки пе</w:t>
      </w:r>
      <w:r>
        <w:rPr>
          <w:rFonts w:ascii="Liberation Serif" w:hAnsi="Liberation Serif" w:cs="Liberation Serif"/>
          <w:sz w:val="28"/>
          <w:szCs w:val="28"/>
        </w:rPr>
        <w:t>рсональных данных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, внутреннего контроля соответствия обработки персональных данных законодательству Российской Федерации о персональных данных, требованиям к защите персональных дан</w:t>
      </w:r>
      <w:r>
        <w:rPr>
          <w:rFonts w:ascii="Liberation Serif" w:hAnsi="Liberation Serif" w:cs="Liberation Serif"/>
          <w:sz w:val="28"/>
          <w:szCs w:val="28"/>
        </w:rPr>
        <w:t>ных, правовым актам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сфере обработки и защиты персональных данных;</w:t>
      </w:r>
    </w:p>
    <w:p w:rsidR="00AD72A1" w:rsidRPr="00F30290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30290">
        <w:rPr>
          <w:rFonts w:ascii="Liberation Serif" w:hAnsi="Liberation Serif" w:cs="Liberation Serif"/>
          <w:sz w:val="28"/>
          <w:szCs w:val="28"/>
        </w:rPr>
        <w:t>информирование ведущими специалистами отделов Управления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4D7CA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лицу</w:t>
      </w:r>
      <w:r w:rsidRPr="00F30290">
        <w:rPr>
          <w:rFonts w:ascii="Liberation Serif" w:hAnsi="Liberation Serif" w:cs="Liberation Serif"/>
          <w:sz w:val="28"/>
          <w:szCs w:val="28"/>
        </w:rPr>
        <w:t xml:space="preserve"> ответственного за организацию обработки персональных данных, об изменениях, касающихся обработки персональных данных в Управлении;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разъяснение субъекту персональных данных юридических последствий отказа представить свои персональные данные либо отзыва субъектом персональных данных согласия на обработку его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оформление отказа субъекта персональных данных представить свои персональные данные.</w:t>
      </w:r>
    </w:p>
    <w:p w:rsidR="00AD72A1" w:rsidRPr="00594303" w:rsidRDefault="00AD72A1" w:rsidP="001279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79"/>
      <w:bookmarkEnd w:id="1"/>
      <w:r w:rsidRPr="00594303">
        <w:rPr>
          <w:rFonts w:ascii="Liberation Serif" w:hAnsi="Liberation Serif" w:cs="Liberation Serif"/>
          <w:sz w:val="28"/>
          <w:szCs w:val="28"/>
        </w:rPr>
        <w:t>3. Обработка пе</w:t>
      </w:r>
      <w:r>
        <w:rPr>
          <w:rFonts w:ascii="Liberation Serif" w:hAnsi="Liberation Serif" w:cs="Liberation Serif"/>
          <w:sz w:val="28"/>
          <w:szCs w:val="28"/>
        </w:rPr>
        <w:t>рсональных данных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осуществляется в целях:</w:t>
      </w:r>
    </w:p>
    <w:p w:rsidR="00AD72A1" w:rsidRPr="00594303" w:rsidRDefault="00AD72A1" w:rsidP="002E6919">
      <w:pPr>
        <w:pStyle w:val="ConsPlusNormal"/>
        <w:numPr>
          <w:ilvl w:val="1"/>
          <w:numId w:val="27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bookmarkStart w:id="2" w:name="Par80"/>
      <w:bookmarkEnd w:id="2"/>
      <w:r w:rsidRPr="00594303">
        <w:rPr>
          <w:rFonts w:ascii="Liberation Serif" w:hAnsi="Liberation Serif" w:cs="Liberation Serif"/>
        </w:rPr>
        <w:t>реализации служебных и т</w:t>
      </w:r>
      <w:r>
        <w:rPr>
          <w:rFonts w:ascii="Liberation Serif" w:hAnsi="Liberation Serif" w:cs="Liberation Serif"/>
        </w:rPr>
        <w:t>рудовых отношений в Управлении</w:t>
      </w:r>
      <w:r w:rsidRPr="00594303">
        <w:rPr>
          <w:rFonts w:ascii="Liberation Serif" w:hAnsi="Liberation Serif" w:cs="Liberation Serif"/>
        </w:rPr>
        <w:t>, по вопросам реализации кадровой политики, бюджетного и бухгалтерского учета и отчетности;</w:t>
      </w:r>
    </w:p>
    <w:p w:rsidR="00AD72A1" w:rsidRPr="00594303" w:rsidRDefault="00AD72A1" w:rsidP="002E6919">
      <w:pPr>
        <w:pStyle w:val="a9"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организации предоставления населению мер социальной поддержки;</w:t>
      </w:r>
    </w:p>
    <w:p w:rsidR="00AD72A1" w:rsidRPr="00594303" w:rsidRDefault="00AD72A1" w:rsidP="002E6919">
      <w:pPr>
        <w:pStyle w:val="a9"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организации деятельности по опеке и попечительству на</w:t>
      </w:r>
      <w:r>
        <w:rPr>
          <w:rFonts w:ascii="Liberation Serif" w:hAnsi="Liberation Serif" w:cs="Liberation Serif"/>
          <w:sz w:val="28"/>
          <w:szCs w:val="28"/>
        </w:rPr>
        <w:t xml:space="preserve"> территории города Карпинска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организации социального обслуживания населения на</w:t>
      </w:r>
      <w:r>
        <w:rPr>
          <w:rFonts w:ascii="Liberation Serif" w:hAnsi="Liberation Serif" w:cs="Liberation Serif"/>
          <w:sz w:val="28"/>
          <w:szCs w:val="28"/>
        </w:rPr>
        <w:t xml:space="preserve"> территории города Карпинска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рассмотрения обращений граждан;</w:t>
      </w:r>
    </w:p>
    <w:p w:rsidR="00AD72A1" w:rsidRPr="006132F2" w:rsidRDefault="00AD72A1" w:rsidP="002E6919">
      <w:pPr>
        <w:pStyle w:val="a9"/>
        <w:numPr>
          <w:ilvl w:val="1"/>
          <w:numId w:val="2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организации выплаты пенсии за выслугу лет лицам, замещавшим отдельные государственные должности, должности государственной гражданской службы, выплаты дополнительного материального обеспечения отдельным категориям граждан</w:t>
      </w:r>
      <w:r w:rsidRPr="006132F2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целях, предусмотренных подпунктом</w:t>
      </w:r>
      <w:hyperlink r:id="rId13" w:history="1">
        <w:r w:rsidRPr="00594303">
          <w:rPr>
            <w:rFonts w:ascii="Liberation Serif" w:hAnsi="Liberation Serif" w:cs="Liberation Serif"/>
            <w:sz w:val="28"/>
            <w:szCs w:val="28"/>
          </w:rPr>
          <w:t>1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>
        <w:rPr>
          <w:rFonts w:ascii="Liberation Serif" w:hAnsi="Liberation Serif" w:cs="Liberation Serif"/>
          <w:sz w:val="28"/>
          <w:szCs w:val="28"/>
        </w:rPr>
        <w:t>настоящих правил,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</w:t>
      </w:r>
      <w:r w:rsidR="00912B41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следующие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личная фотография;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год)и место рождения;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гражданстве, в том числе об имевшемся ранее (прежнем) гражданстве;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семейном положении;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составе семьи, о степени родства, в том числе о гражданах, находящихся (находившихся) на иждивении, о родителях (усыновителях), детях, включая усыновленных (удочеренных), братьях, сестрах и других близких родственниках, о супруге (бывшем или бывшей супруге) и его (ее) родителях (усыновителях), детях, включая усыновленных (удочеренных), братьях и сестрах;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</w:t>
      </w:r>
      <w:r w:rsidR="0070378E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когда и какие образовательные учреждения закончил, номера дипломов, направление подготовки или специальность по диплому, квалификация по диплому;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</w:t>
      </w:r>
      <w:r w:rsidR="0070378E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квалификации, квалификация и специальность по документу о переподготовке (повышении квалификации);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информация о владении государственным языком, иностранными языками, в том числе уровне владения иностранными языками;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о наличии (отсутствии) заболевания, препятствующего поступлению на государственную службу (работу) и ее прохождению, </w:t>
      </w:r>
      <w:r w:rsidRPr="00594303">
        <w:rPr>
          <w:rFonts w:ascii="Liberation Serif" w:hAnsi="Liberation Serif" w:cs="Liberation Serif"/>
          <w:sz w:val="28"/>
          <w:szCs w:val="28"/>
        </w:rPr>
        <w:t>подтвержденная заключением медицинского учреждения;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сайта и (или) страницы сайта в информационно-телекоммуникационной сети «Интернет»;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и иную деятельность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допуске к государственной тайне, оформленном за период работы, службы, учебы (форма, номер и дата);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наличии (отсутствии) медицинских противопоказаний для работы с использованием сведений, составляющих государственную тайну, подтвержденная заключением медицинского учреждения;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 и знаках отличия (кем награжден и когда), об иных видах поощрения;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привлечении к юридической ответственности, в том числе увольнении в связи с утратой доверия, дисквалификации;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об отношении к воинской обязанности, сведения по воинскому учету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(для граждан, пребывающих в запасе, и лиц, подлежащих призыву на военную службу),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категория запаса, воинское звание, состав (профиль), вид воинского учета, категория годности к военной службе, наименование военного комиссариата по месту жительства, серия и номер военного билета;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наличии (отсутствии) судимости;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пребывании за границей (где, когда, с какой целью);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постоянном проживании за границей и (или) оформлении документов для выезда на постоянное место жительства в другое государство;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сведения о доходах, в том числе доход</w:t>
      </w:r>
      <w:r>
        <w:rPr>
          <w:rFonts w:ascii="Liberation Serif" w:hAnsi="Liberation Serif" w:cs="Liberation Serif"/>
          <w:sz w:val="28"/>
          <w:szCs w:val="28"/>
        </w:rPr>
        <w:t xml:space="preserve">ах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по основному месту работы, иным местам работы, от иных видов деятельности, от вкладов в банках, от ценных бумаг и долей участия в коммерческих организациях, иных доходах (включая пенсии, пособия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и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иные выплаты);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 расходах,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об основаниях приобретения имущества, источниках получения средств, за счет которых приобретено имущество, суммах сделок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информация о наличии (отсутствии) зарегистрированных прав на недвижимое имущество,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вид собственности, местонахождение, площадь, основания приобретения, вид и сроки пользования, основания пользования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транспортных средствах, находящихся в собственности, в том числе вид, марка, модель транспортного средства, год изготовления, место регистрации, вид собственности;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счетах в банках и иных кредитных организациях, в том числе наименование и адрес банка или иной кредитной организации, дата открытия счета, остаток на счете, сумма поступивших на счет денежных средств, номер банковского счета, номер банковской карты;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об участии в управлении коммерческими организациями и фондами;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ценных бумагах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</w:t>
      </w:r>
      <w:r w:rsidR="00244988">
        <w:rPr>
          <w:rFonts w:ascii="Liberation Serif" w:hAnsi="Liberation Serif" w:cs="Liberation Serif"/>
          <w:sz w:val="28"/>
          <w:szCs w:val="28"/>
          <w:lang w:eastAsia="ru-RU"/>
        </w:rPr>
        <w:t>б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обязательствах имущественного характера, срочных обязательствах финансового характера, в том числе о содержании обязательства, информации о кредиторе (должнике), основании возникновения, </w:t>
      </w:r>
      <w:r w:rsidRPr="00594303">
        <w:rPr>
          <w:rFonts w:ascii="Liberation Serif" w:hAnsi="Liberation Serif" w:cs="Liberation Serif"/>
          <w:sz w:val="28"/>
          <w:szCs w:val="28"/>
        </w:rPr>
        <w:t>условии обязательства;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поступлении, прохождении и увольнении с госуд</w:t>
      </w:r>
      <w:r>
        <w:rPr>
          <w:rFonts w:ascii="Liberation Serif" w:hAnsi="Liberation Serif" w:cs="Liberation Serif"/>
          <w:sz w:val="28"/>
          <w:szCs w:val="28"/>
          <w:lang w:eastAsia="ru-RU"/>
        </w:rPr>
        <w:t>арственной службы в Управлении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, в том числе сведения о дате, основании поступления на государственную службу, о дате, основании назначения на должность, перевода, перемещения на иную должность, о замещаемой должности, о календарной и льготной выслуге лет, об общем трудовом стаже, стаже государственной гражданской службы, о денежном содержании, об изменениях размера д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енежного содержания (денежного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вознаграждения), ежемесячных выплатах, о денежных удержаниях, о датах и основаниях прекращения выплат, о предоставленных государственных гарантиях, о дисциплинарных взысканиях, о дате и основаниях увольнения;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об отпусках и командировках;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обучении, роде занятий;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табельный номер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пол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государственных и иных льготах, гарантиях, компенсациях, пособиях;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проведении служебных проверок;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информация о прохождении аттестации и сдаче квалификационного экзамена;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об участии в конкурсных процедурах, включении в кадровый резерв;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прохождении диспансеризации,</w:t>
      </w:r>
      <w:r w:rsidR="00CD03E2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о временной нетрудоспособности, о травматизме (болезнях), об инвалидности, в том числе группа</w:t>
      </w:r>
      <w:r w:rsidR="00CD03E2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 категория</w:t>
      </w:r>
      <w:r w:rsidR="00CD03E2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инвалидности, причина наступления болезни или инвалидности (в результате несчастного случая либо служебной деятельности), срок действия установленной инвалидности, назначенные (выплаченные) страховые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и 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компенсационные выплаты;</w:t>
      </w:r>
    </w:p>
    <w:p w:rsidR="00AD72A1" w:rsidRPr="00594303" w:rsidRDefault="00AD72A1" w:rsidP="002E6919">
      <w:pPr>
        <w:pStyle w:val="a9"/>
        <w:numPr>
          <w:ilvl w:val="0"/>
          <w:numId w:val="30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иная информация, содержащаяся в анкете, личной карточке государственного гражданского служащего (личной карточке работника).</w:t>
      </w:r>
    </w:p>
    <w:p w:rsidR="00AD72A1" w:rsidRPr="00594303" w:rsidRDefault="00AD72A1" w:rsidP="003532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в </w:t>
      </w:r>
      <w:hyperlink w:anchor="Par0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</w:t>
      </w:r>
      <w:r>
        <w:rPr>
          <w:rFonts w:ascii="Liberation Serif" w:hAnsi="Liberation Serif" w:cs="Liberation Serif"/>
          <w:sz w:val="28"/>
          <w:szCs w:val="28"/>
        </w:rPr>
        <w:t>астоящего пункта,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гражданина Российской Федерации, претендующего на замещение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>, должности</w:t>
      </w:r>
      <w:r>
        <w:rPr>
          <w:rFonts w:ascii="Liberation Serif" w:hAnsi="Liberation Serif" w:cs="Liberation Serif"/>
          <w:sz w:val="28"/>
          <w:szCs w:val="28"/>
        </w:rPr>
        <w:t xml:space="preserve"> руководителя Управления социальной политики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супруга (супруги), в том числе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бывшего супруга (супруги), гражданина Российской Федерации, претендующего на замещение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руководителя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несовершеннолетнего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ребенка гражданина Российской Федерации, претендующего на замещение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должности </w:t>
      </w:r>
      <w:r>
        <w:rPr>
          <w:rFonts w:ascii="Liberation Serif" w:hAnsi="Liberation Serif" w:cs="Liberation Serif"/>
          <w:sz w:val="28"/>
          <w:szCs w:val="28"/>
        </w:rPr>
        <w:t>руководителя У</w:t>
      </w:r>
      <w:r w:rsidRPr="00594303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равления социально</w:t>
      </w:r>
      <w:r>
        <w:rPr>
          <w:rFonts w:ascii="Liberation Serif" w:hAnsi="Liberation Serif" w:cs="Liberation Serif"/>
          <w:sz w:val="28"/>
          <w:szCs w:val="28"/>
        </w:rPr>
        <w:tab/>
        <w:t>политики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близкого родственника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гражданина Российской Федерации, претендующего на замещение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должности </w:t>
      </w:r>
      <w:r>
        <w:rPr>
          <w:rFonts w:ascii="Liberation Serif" w:hAnsi="Liberation Serif" w:cs="Liberation Serif"/>
          <w:sz w:val="28"/>
          <w:szCs w:val="28"/>
        </w:rPr>
        <w:t>руководителя У</w:t>
      </w:r>
      <w:r w:rsidRPr="00594303">
        <w:rPr>
          <w:rFonts w:ascii="Liberation Serif" w:hAnsi="Liberation Serif" w:cs="Liberation Serif"/>
          <w:sz w:val="28"/>
          <w:szCs w:val="28"/>
        </w:rPr>
        <w:t>правления социальной политики;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государственной г</w:t>
      </w:r>
      <w:r>
        <w:rPr>
          <w:rFonts w:ascii="Liberation Serif" w:hAnsi="Liberation Serif" w:cs="Liberation Serif"/>
          <w:bCs/>
          <w:sz w:val="28"/>
          <w:szCs w:val="28"/>
        </w:rPr>
        <w:t>ражданской службы в Управлении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(далее – </w:t>
      </w:r>
      <w:r w:rsidRPr="00594303">
        <w:rPr>
          <w:rFonts w:ascii="Liberation Serif" w:hAnsi="Liberation Serif" w:cs="Liberation Serif"/>
          <w:sz w:val="28"/>
          <w:szCs w:val="28"/>
        </w:rPr>
        <w:t>гражданский служащий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государственного гражданского служащего Свердловской области, замещающего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должность</w:t>
      </w:r>
      <w:r>
        <w:rPr>
          <w:rFonts w:ascii="Liberation Serif" w:hAnsi="Liberation Serif" w:cs="Liberation Serif"/>
          <w:sz w:val="28"/>
          <w:szCs w:val="28"/>
        </w:rPr>
        <w:t xml:space="preserve"> руководителя У</w:t>
      </w:r>
      <w:r w:rsidRPr="00594303">
        <w:rPr>
          <w:rFonts w:ascii="Liberation Serif" w:hAnsi="Liberation Serif" w:cs="Liberation Serif"/>
          <w:sz w:val="28"/>
          <w:szCs w:val="28"/>
        </w:rPr>
        <w:t>правления социальной политики;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руководителя Управления социальной политики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супруга (супруги)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гражданского служащего </w:t>
      </w:r>
      <w:r>
        <w:rPr>
          <w:rFonts w:ascii="Liberation Serif" w:hAnsi="Liberation Serif" w:cs="Liberation Serif"/>
          <w:sz w:val="28"/>
          <w:szCs w:val="28"/>
        </w:rPr>
        <w:t>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государственного гражданского служащего Свердловской области, заме</w:t>
      </w:r>
      <w:r>
        <w:rPr>
          <w:rFonts w:ascii="Liberation Serif" w:hAnsi="Liberation Serif" w:cs="Liberation Serif"/>
          <w:sz w:val="28"/>
          <w:szCs w:val="28"/>
        </w:rPr>
        <w:t>щающего должность руководителя У</w:t>
      </w:r>
      <w:r w:rsidRPr="00594303">
        <w:rPr>
          <w:rFonts w:ascii="Liberation Serif" w:hAnsi="Liberation Serif" w:cs="Liberation Serif"/>
          <w:sz w:val="28"/>
          <w:szCs w:val="28"/>
        </w:rPr>
        <w:t>правлени</w:t>
      </w:r>
      <w:r>
        <w:rPr>
          <w:rFonts w:ascii="Liberation Serif" w:hAnsi="Liberation Serif" w:cs="Liberation Serif"/>
          <w:sz w:val="28"/>
          <w:szCs w:val="28"/>
        </w:rPr>
        <w:t>я социальной политики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несовершеннолетнего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ребенка</w:t>
      </w:r>
      <w:r w:rsidR="00CD03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гражданского служащего </w:t>
      </w:r>
      <w:r>
        <w:rPr>
          <w:rFonts w:ascii="Liberation Serif" w:hAnsi="Liberation Serif" w:cs="Liberation Serif"/>
          <w:sz w:val="28"/>
          <w:szCs w:val="28"/>
        </w:rPr>
        <w:t>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государственного гражданского служащего Свердловской области замещающего должность </w:t>
      </w:r>
      <w:r>
        <w:rPr>
          <w:rFonts w:ascii="Liberation Serif" w:hAnsi="Liberation Serif" w:cs="Liberation Serif"/>
          <w:sz w:val="28"/>
          <w:szCs w:val="28"/>
        </w:rPr>
        <w:t>руководителя У</w:t>
      </w:r>
      <w:r w:rsidRPr="00594303">
        <w:rPr>
          <w:rFonts w:ascii="Liberation Serif" w:hAnsi="Liberation Serif" w:cs="Liberation Serif"/>
          <w:sz w:val="28"/>
          <w:szCs w:val="28"/>
        </w:rPr>
        <w:t>правлени</w:t>
      </w:r>
      <w:r>
        <w:rPr>
          <w:rFonts w:ascii="Liberation Serif" w:hAnsi="Liberation Serif" w:cs="Liberation Serif"/>
          <w:sz w:val="28"/>
          <w:szCs w:val="28"/>
        </w:rPr>
        <w:t>я социальной политики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близкого родственника гражданского служащего </w:t>
      </w:r>
      <w:r>
        <w:rPr>
          <w:rFonts w:ascii="Liberation Serif" w:hAnsi="Liberation Serif" w:cs="Liberation Serif"/>
          <w:sz w:val="28"/>
          <w:szCs w:val="28"/>
        </w:rPr>
        <w:t>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государственного гражданского служащего Свердловской области, замещающего должност</w:t>
      </w:r>
      <w:r>
        <w:rPr>
          <w:rFonts w:ascii="Liberation Serif" w:hAnsi="Liberation Serif" w:cs="Liberation Serif"/>
          <w:sz w:val="28"/>
          <w:szCs w:val="28"/>
        </w:rPr>
        <w:t>ь руководителя У</w:t>
      </w:r>
      <w:r w:rsidRPr="00594303">
        <w:rPr>
          <w:rFonts w:ascii="Liberation Serif" w:hAnsi="Liberation Serif" w:cs="Liberation Serif"/>
          <w:sz w:val="28"/>
          <w:szCs w:val="28"/>
        </w:rPr>
        <w:t>правления с</w:t>
      </w:r>
      <w:r>
        <w:rPr>
          <w:rFonts w:ascii="Liberation Serif" w:hAnsi="Liberation Serif" w:cs="Liberation Serif"/>
          <w:sz w:val="28"/>
          <w:szCs w:val="28"/>
        </w:rPr>
        <w:t>оциальной политики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работника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супруга (супруги) работника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несовершеннолетнего</w:t>
      </w:r>
      <w:r>
        <w:rPr>
          <w:rFonts w:ascii="Liberation Serif" w:hAnsi="Liberation Serif" w:cs="Liberation Serif"/>
          <w:sz w:val="28"/>
          <w:szCs w:val="28"/>
        </w:rPr>
        <w:t xml:space="preserve"> ребенка работника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гражданина Российской Федерации, освобожденного от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740787" w:rsidRDefault="00AD72A1" w:rsidP="002E6919">
      <w:pPr>
        <w:pStyle w:val="a9"/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гражданина, с которым расторгнут трудовой договор</w:t>
      </w:r>
      <w:r w:rsidRPr="00740787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целях, предусмотренных подпунктом</w:t>
      </w:r>
      <w:hyperlink r:id="rId14" w:history="1">
        <w:r w:rsidRPr="00594303">
          <w:rPr>
            <w:rFonts w:ascii="Liberation Serif" w:hAnsi="Liberation Serif" w:cs="Liberation Serif"/>
            <w:sz w:val="28"/>
            <w:szCs w:val="28"/>
          </w:rPr>
          <w:t>2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пункта 3 </w:t>
      </w:r>
      <w:r>
        <w:rPr>
          <w:rFonts w:ascii="Liberation Serif" w:hAnsi="Liberation Serif" w:cs="Liberation Serif"/>
          <w:sz w:val="28"/>
          <w:szCs w:val="28"/>
        </w:rPr>
        <w:t>настоящих правил,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</w:t>
      </w:r>
      <w:r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семейном положении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составе семьи, о степени родства;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работе, об общем трудовом стаже;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 доходах,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о назначенных и выплаченных суммах пособий (компенсаций); 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наличии (отсутствии) зарегистрированных прав на недвижимое имущество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,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счете в банке, в том числе наименование и адрес банка, номер банковского счета;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обучении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пол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временной нетрудоспособности, об инвалидности, в том числе группа и категория инвалидности;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назначении страховой (трудовой) пенсии по старости (по возрасту);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льготной категории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об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</w:t>
      </w:r>
      <w:r>
        <w:rPr>
          <w:rFonts w:ascii="Liberation Serif" w:hAnsi="Liberation Serif" w:cs="Liberation Serif"/>
          <w:sz w:val="28"/>
          <w:szCs w:val="28"/>
        </w:rPr>
        <w:t>помощи пострадавшим при пожарах</w:t>
      </w:r>
      <w:r w:rsidRPr="00B2300F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смерти, в том числе дата, место, причина;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принадлежности к казачьему обществу;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об увечье или ином по</w:t>
      </w:r>
      <w:r>
        <w:rPr>
          <w:rFonts w:ascii="Liberation Serif" w:hAnsi="Liberation Serif" w:cs="Liberation Serif"/>
          <w:sz w:val="28"/>
          <w:szCs w:val="28"/>
        </w:rPr>
        <w:t xml:space="preserve">вреждении здоровья, не повлекшем </w:t>
      </w:r>
      <w:r w:rsidRPr="00594303">
        <w:rPr>
          <w:rFonts w:ascii="Liberation Serif" w:hAnsi="Liberation Serif" w:cs="Liberation Serif"/>
          <w:sz w:val="28"/>
          <w:szCs w:val="28"/>
        </w:rPr>
        <w:t>за собой наступление инвалидности;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об участии в ликвидации последствий катастрофы на Чернобыльской атомной электростанции в зоне отчуждения, в ликвидации аварии на производственном объединении «Маяк» и сбросов радиоактивных отходов в реку Теча;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сведения о полученной суммарной (накопленной) эффективной дозе облучения;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факте проживания (прохождения военной службы) в зонах радиоактивного загрязнения, эвакуации, переселения, добровольного выезда;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беременности;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усыновлении (удочерении), опеке;</w:t>
      </w:r>
    </w:p>
    <w:p w:rsidR="00AD72A1" w:rsidRPr="00594303" w:rsidRDefault="00AD72A1" w:rsidP="002E6919">
      <w:pPr>
        <w:pStyle w:val="a9"/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предоставляемых мерах социальной поддержки.</w:t>
      </w:r>
    </w:p>
    <w:p w:rsidR="00AD72A1" w:rsidRPr="00594303" w:rsidRDefault="00AD72A1" w:rsidP="003373D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в </w:t>
      </w:r>
      <w:hyperlink w:anchor="Par0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</w:t>
      </w:r>
      <w:r>
        <w:rPr>
          <w:rFonts w:ascii="Liberation Serif" w:hAnsi="Liberation Serif" w:cs="Liberation Serif"/>
          <w:sz w:val="28"/>
          <w:szCs w:val="28"/>
        </w:rPr>
        <w:t>астоящего пункта,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получателя меры социальной поддержки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супруга (супруги) получателя мер социальной поддержки;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ребенка получателя мер социальной поддержки;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члена семьи получателя мер социальной поддержки;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родственника получателя мер социальной поддержки;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опекаемого получателем мер социальной поддержки;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подопечного получателя мер социальной поддержки;</w:t>
      </w:r>
    </w:p>
    <w:p w:rsidR="00AD72A1" w:rsidRPr="00594303" w:rsidRDefault="00AD72A1" w:rsidP="002E6919">
      <w:pPr>
        <w:pStyle w:val="a9"/>
        <w:numPr>
          <w:ilvl w:val="0"/>
          <w:numId w:val="3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законного представителя и представителя по доверенности, действующего в интересах получателя мер социальной поддержки.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целях, предусмотренных подпунктом</w:t>
      </w:r>
      <w:hyperlink r:id="rId15" w:history="1">
        <w:r w:rsidRPr="00594303">
          <w:rPr>
            <w:rFonts w:ascii="Liberation Serif" w:hAnsi="Liberation Serif" w:cs="Liberation Serif"/>
            <w:sz w:val="28"/>
            <w:szCs w:val="28"/>
          </w:rPr>
          <w:t>3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>
        <w:rPr>
          <w:rFonts w:ascii="Liberation Serif" w:hAnsi="Liberation Serif" w:cs="Liberation Serif"/>
          <w:sz w:val="28"/>
          <w:szCs w:val="28"/>
        </w:rPr>
        <w:t>настоящих правил,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</w:t>
      </w:r>
      <w:r>
        <w:rPr>
          <w:rFonts w:ascii="Liberation Serif" w:hAnsi="Liberation Serif" w:cs="Liberation Serif"/>
          <w:sz w:val="28"/>
          <w:szCs w:val="28"/>
        </w:rPr>
        <w:t xml:space="preserve"> следующие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личная фотография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гражданстве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семейном положении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составе семьи, о степени родства;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сведения и реквизиты документа об образовании;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наличии (отсутствии) заболеваний, препятствующих назначению усыновителем, опекуном (попечителем), приемным родителем;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наличии (отсутствии) судимости или факта уголовного преследования;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 xml:space="preserve">сведения о доходах,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назначенных и выплаченных суммах пособий (компенсаций)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наличии (отсутствии) зарегистрированных прав на недвижимое имущество;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транспортных средствах, находящихся в собственности;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счетах в банках и иных кредитных организациях, в том числе наименование и адрес банка или иной кр</w:t>
      </w:r>
      <w:r>
        <w:rPr>
          <w:rFonts w:ascii="Liberation Serif" w:hAnsi="Liberation Serif" w:cs="Liberation Serif"/>
          <w:sz w:val="28"/>
          <w:szCs w:val="28"/>
          <w:lang w:eastAsia="ru-RU"/>
        </w:rPr>
        <w:t>едитной организации, остаток на 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счете;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ценных бумагах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обязательствах имущественного характера;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пол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заболевани</w:t>
      </w:r>
      <w:r>
        <w:rPr>
          <w:rFonts w:ascii="Liberation Serif" w:hAnsi="Liberation Serif" w:cs="Liberation Serif"/>
          <w:sz w:val="28"/>
          <w:szCs w:val="28"/>
          <w:lang w:eastAsia="ru-RU"/>
        </w:rPr>
        <w:t>и, обусловившего возникновение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инвалидности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об инвалидности, в том числе группа, категория и вид инвалидности (с рождения/приобретенная), дата установ</w:t>
      </w:r>
      <w:r>
        <w:rPr>
          <w:rFonts w:ascii="Liberation Serif" w:hAnsi="Liberation Serif" w:cs="Liberation Serif"/>
          <w:sz w:val="28"/>
          <w:szCs w:val="28"/>
          <w:lang w:eastAsia="ru-RU"/>
        </w:rPr>
        <w:t>ления, дата освидетельствования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причинах отсутствия родительского попечения над ребенком;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здоровье, в том числе дата проведения обследования, сведения о нервно-психическом развитии, физическом развитии (росте, весе), умственном развитии, группе здоровья;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приметах, в том числе цвет глаз, цвет волос;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об особенностях характера (общительный, замкнутый и другие особенности);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об этническом происхождении;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принадлежности к определенной религии, культуре;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прекращении учета ребенка, в том числе причина прекращения, реквизиты и сведения документов, устанавливающих прекращение учета;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об отказе принять ребенка на воспитание в свою семью;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возможности быть усыновителем, опекуном (попечителем), приемным родителем;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страховом обеспечении по обязательному пенсионному страхованию;</w:t>
      </w:r>
    </w:p>
    <w:p w:rsidR="00AD72A1" w:rsidRPr="00594303" w:rsidRDefault="00AD72A1" w:rsidP="002E6919">
      <w:pPr>
        <w:pStyle w:val="a9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лишении родительских прав.</w:t>
      </w:r>
    </w:p>
    <w:p w:rsidR="00AD72A1" w:rsidRPr="00594303" w:rsidRDefault="00AD72A1" w:rsidP="006D5E9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в </w:t>
      </w:r>
      <w:hyperlink w:anchor="Par0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</w:t>
      </w:r>
      <w:r>
        <w:rPr>
          <w:rFonts w:ascii="Liberation Serif" w:hAnsi="Liberation Serif" w:cs="Liberation Serif"/>
          <w:sz w:val="28"/>
          <w:szCs w:val="28"/>
        </w:rPr>
        <w:t>астоящего пункта,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ребенка, оставшегося без попечения родителей;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родителя</w:t>
      </w:r>
      <w:r w:rsidR="004D51CE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ребенка, оставшегося без попечения родителей;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совершеннолетнего родственника</w:t>
      </w:r>
      <w:r w:rsidR="004D51CE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ребенка, оставшегося без попечения родителей;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гражданина, желающего принять ребенка на воспитание в свою семью;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несовершеннолетнего члена семьи гражданина, желающего стать усыновителем, опекуном (попечителем), приемным родителем;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совершеннолетнего недееспособного гражданина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совершеннолетнего, ограниченного в дееспособности гражданина;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совершеннолетнего дееспособного, который не может самостоятельно осуществлять и защищать свои права и обязанности;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гражданина, желающего стать опекуном (попечителем) совершеннолетнего или несовершеннолетнего гражданина;</w:t>
      </w:r>
    </w:p>
    <w:p w:rsidR="00AD72A1" w:rsidRPr="00594303" w:rsidRDefault="00AD72A1" w:rsidP="002E6919">
      <w:pPr>
        <w:pStyle w:val="a9"/>
        <w:numPr>
          <w:ilvl w:val="0"/>
          <w:numId w:val="3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гражданина, желающего стать помощником совершеннолетнего.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целях, предусмотренных подпунктом</w:t>
      </w:r>
      <w:hyperlink r:id="rId16" w:history="1">
        <w:r w:rsidRPr="00594303">
          <w:rPr>
            <w:rFonts w:ascii="Liberation Serif" w:hAnsi="Liberation Serif" w:cs="Liberation Serif"/>
            <w:sz w:val="28"/>
            <w:szCs w:val="28"/>
          </w:rPr>
          <w:t>4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>
        <w:rPr>
          <w:rFonts w:ascii="Liberation Serif" w:hAnsi="Liberation Serif" w:cs="Liberation Serif"/>
          <w:sz w:val="28"/>
          <w:szCs w:val="28"/>
        </w:rPr>
        <w:t>настоящих правил,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</w:t>
      </w:r>
      <w:r>
        <w:rPr>
          <w:rFonts w:ascii="Liberation Serif" w:hAnsi="Liberation Serif" w:cs="Liberation Serif"/>
          <w:sz w:val="28"/>
          <w:szCs w:val="28"/>
        </w:rPr>
        <w:t xml:space="preserve"> следующие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 (при его наличии);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гражданстве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составе семьи, о степени родства;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специальность;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работе, в том числе место работы, занимаемая должность;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отношении к воинской обязанности, сведения по воинскому учету;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наличии (отсутствии) судимости, в том числе срок судимости, статья, мера наказания, дата освобождения;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 доходах,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назначенных и выплаченных суммах пособий (компенсаций);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пол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инвалидности, в том числе группа и категория;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признаке нуждаемости в социальном обслуживании;</w:t>
      </w:r>
    </w:p>
    <w:p w:rsidR="00AD72A1" w:rsidRPr="00594303" w:rsidRDefault="00AD72A1" w:rsidP="002E6919">
      <w:pPr>
        <w:pStyle w:val="a9"/>
        <w:numPr>
          <w:ilvl w:val="0"/>
          <w:numId w:val="3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об оказываемых социальных услугах.</w:t>
      </w:r>
    </w:p>
    <w:p w:rsidR="00AD72A1" w:rsidRPr="00594303" w:rsidRDefault="00AD72A1" w:rsidP="001A623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в </w:t>
      </w:r>
      <w:hyperlink w:anchor="Par0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</w:t>
      </w:r>
      <w:r>
        <w:rPr>
          <w:rFonts w:ascii="Liberation Serif" w:hAnsi="Liberation Serif" w:cs="Liberation Serif"/>
          <w:sz w:val="28"/>
          <w:szCs w:val="28"/>
        </w:rPr>
        <w:t>астоящего пункта,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получателя социальных услуг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законного представителя и представителя по доверенности, действующего в интересах получателя социальных услуг и/или обратившегося в интересах потенциального получателя социальных услуг;</w:t>
      </w:r>
    </w:p>
    <w:p w:rsidR="00AD72A1" w:rsidRPr="00594303" w:rsidRDefault="00AD72A1" w:rsidP="002E6919">
      <w:pPr>
        <w:pStyle w:val="a9"/>
        <w:numPr>
          <w:ilvl w:val="0"/>
          <w:numId w:val="3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близкого родственника гражданина Российской Федерации, нуждающегося в социальном обслуживании.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целях, предусмотренных подпунктом</w:t>
      </w:r>
      <w:hyperlink r:id="rId17" w:history="1">
        <w:r w:rsidRPr="00594303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пункта 3 </w:t>
      </w:r>
      <w:r>
        <w:rPr>
          <w:rFonts w:ascii="Liberation Serif" w:hAnsi="Liberation Serif" w:cs="Liberation Serif"/>
          <w:sz w:val="28"/>
          <w:szCs w:val="28"/>
        </w:rPr>
        <w:t>настоящих правил,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</w:t>
      </w:r>
      <w:r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фамилия, имя, отчество (при его наличии);</w:t>
      </w:r>
    </w:p>
    <w:p w:rsidR="00AD72A1" w:rsidRPr="00594303" w:rsidRDefault="00AD72A1" w:rsidP="002E6919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AD72A1" w:rsidRPr="00594303" w:rsidRDefault="00AD72A1" w:rsidP="002E6919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D72A1" w:rsidRPr="00594303" w:rsidRDefault="00AD72A1" w:rsidP="002E6919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AD72A1" w:rsidRPr="00594303" w:rsidRDefault="00AD72A1" w:rsidP="002E6919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AD72A1" w:rsidRPr="00594303" w:rsidRDefault="00AD72A1" w:rsidP="002E6919">
      <w:pPr>
        <w:pStyle w:val="a9"/>
        <w:numPr>
          <w:ilvl w:val="0"/>
          <w:numId w:val="3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иная информация, содержащаяся в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 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обращениях, поступивших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для рассмотрения в Управление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594303" w:rsidRDefault="00AD72A1" w:rsidP="00326C2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в </w:t>
      </w:r>
      <w:hyperlink w:anchor="Par0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</w:t>
      </w:r>
      <w:r>
        <w:rPr>
          <w:rFonts w:ascii="Liberation Serif" w:hAnsi="Liberation Serif" w:cs="Liberation Serif"/>
          <w:sz w:val="28"/>
          <w:szCs w:val="28"/>
        </w:rPr>
        <w:t>астоящего пункта, в 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персональные данные граждани</w:t>
      </w:r>
      <w:r>
        <w:rPr>
          <w:rFonts w:ascii="Liberation Serif" w:hAnsi="Liberation Serif" w:cs="Liberation Serif"/>
          <w:sz w:val="28"/>
          <w:szCs w:val="28"/>
        </w:rPr>
        <w:t>на, обратившегося в 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 предложением, заявлением, жалобой.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целях, предусмотренных подпунктом</w:t>
      </w:r>
      <w:hyperlink r:id="rId18" w:history="1">
        <w:r w:rsidRPr="00594303">
          <w:rPr>
            <w:rFonts w:ascii="Liberation Serif" w:hAnsi="Liberation Serif" w:cs="Liberation Serif"/>
            <w:sz w:val="28"/>
            <w:szCs w:val="28"/>
          </w:rPr>
          <w:t>6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пункта 3 </w:t>
      </w:r>
      <w:r>
        <w:rPr>
          <w:rFonts w:ascii="Liberation Serif" w:hAnsi="Liberation Serif" w:cs="Liberation Serif"/>
          <w:sz w:val="28"/>
          <w:szCs w:val="28"/>
        </w:rPr>
        <w:t>настоящих правил,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</w:t>
      </w:r>
      <w:r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39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</w:t>
      </w:r>
      <w:r w:rsidR="004D51CE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(при его наличии);</w:t>
      </w:r>
    </w:p>
    <w:p w:rsidR="00AD72A1" w:rsidRPr="00594303" w:rsidRDefault="00AD72A1" w:rsidP="002E6919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работе, в том числе место работы, занимаемая должность;</w:t>
      </w:r>
    </w:p>
    <w:p w:rsidR="00AD72A1" w:rsidRPr="00594303" w:rsidRDefault="00AD72A1" w:rsidP="002E6919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наличии (отсутствии) судимости;</w:t>
      </w:r>
    </w:p>
    <w:p w:rsidR="00AD72A1" w:rsidRPr="00594303" w:rsidRDefault="00AD72A1" w:rsidP="002E6919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присвоении гражданину звания «Ветеран труда» или «Ветеран труда Свердловской области»;</w:t>
      </w:r>
    </w:p>
    <w:p w:rsidR="00AD72A1" w:rsidRPr="00594303" w:rsidRDefault="00AD72A1" w:rsidP="002E6919">
      <w:pPr>
        <w:pStyle w:val="a9"/>
        <w:numPr>
          <w:ilvl w:val="0"/>
          <w:numId w:val="3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заслугах в социальной сфере.</w:t>
      </w:r>
    </w:p>
    <w:p w:rsidR="00AD72A1" w:rsidRPr="005D4CF6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4CF6">
        <w:rPr>
          <w:rFonts w:ascii="Liberation Serif" w:hAnsi="Liberation Serif" w:cs="Liberation Serif"/>
          <w:sz w:val="28"/>
          <w:szCs w:val="28"/>
        </w:rPr>
        <w:t xml:space="preserve">В целях, предусмотренных подпунктом </w:t>
      </w:r>
      <w:hyperlink r:id="rId19" w:history="1">
        <w:r w:rsidRPr="005D4CF6">
          <w:rPr>
            <w:rFonts w:ascii="Liberation Serif" w:hAnsi="Liberation Serif" w:cs="Liberation Serif"/>
            <w:sz w:val="28"/>
            <w:szCs w:val="28"/>
          </w:rPr>
          <w:t>7</w:t>
        </w:r>
      </w:hyperlink>
      <w:r w:rsidRPr="005D4CF6">
        <w:rPr>
          <w:rFonts w:ascii="Liberation Serif" w:hAnsi="Liberation Serif" w:cs="Liberation Serif"/>
          <w:sz w:val="28"/>
          <w:szCs w:val="28"/>
        </w:rPr>
        <w:t xml:space="preserve"> пункта 3 настоящих правил, в Управлении обрабатываются следующие персональные данные:</w:t>
      </w:r>
    </w:p>
    <w:p w:rsidR="00AD72A1" w:rsidRPr="005D4CF6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4CF6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доходах, в том числе назначенных и выплаченных суммах пособий (компенсаций);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счете в банке, в том числе наименование и адрес банка, номер банковского счета;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 поступлении, прохождении и увольнении с государственной службы, стаже государственной гражданской службы;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пол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40"/>
        </w:numPr>
        <w:tabs>
          <w:tab w:val="left" w:pos="1134"/>
        </w:tabs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льготной категории.</w:t>
      </w:r>
    </w:p>
    <w:p w:rsidR="00AD72A1" w:rsidRPr="00594303" w:rsidRDefault="00AD72A1" w:rsidP="004734B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в </w:t>
      </w:r>
      <w:hyperlink w:anchor="Par0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настоящего пункта, в Министерстве обрабатываются персональные данные:</w:t>
      </w:r>
    </w:p>
    <w:p w:rsidR="00AD72A1" w:rsidRPr="00594303" w:rsidRDefault="00AD72A1" w:rsidP="002E6919">
      <w:pPr>
        <w:pStyle w:val="a9"/>
        <w:numPr>
          <w:ilvl w:val="0"/>
          <w:numId w:val="4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ветерана труда, получающего</w:t>
      </w:r>
      <w:r w:rsidR="004D51CE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ежемесячное пособие.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 xml:space="preserve">В целях, предусмотренных подпунктом </w:t>
      </w:r>
      <w:hyperlink r:id="rId20" w:history="1">
        <w:r>
          <w:rPr>
            <w:rFonts w:ascii="Liberation Serif" w:hAnsi="Liberation Serif" w:cs="Liberation Serif"/>
            <w:sz w:val="28"/>
            <w:szCs w:val="28"/>
          </w:rPr>
          <w:t>8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пункта 3 настоящих правил, в Министерстве обрабатываются следующие персональные данные: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ф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</w:t>
      </w:r>
      <w:r>
        <w:rPr>
          <w:rFonts w:ascii="Liberation Serif" w:hAnsi="Liberation Serif" w:cs="Liberation Serif"/>
          <w:sz w:val="28"/>
          <w:szCs w:val="28"/>
          <w:lang w:eastAsia="ru-RU"/>
        </w:rPr>
        <w:t>менялись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л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ичная фотография</w:t>
      </w:r>
      <w:r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д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ата (числ</w:t>
      </w:r>
      <w:r>
        <w:rPr>
          <w:rFonts w:ascii="Liberation Serif" w:hAnsi="Liberation Serif" w:cs="Liberation Serif"/>
          <w:sz w:val="28"/>
          <w:szCs w:val="28"/>
          <w:lang w:eastAsia="ru-RU"/>
        </w:rPr>
        <w:t>о, месяц, год) и место рождения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паспорте гражданина Российской Федерации (с</w:t>
      </w:r>
      <w:r>
        <w:rPr>
          <w:rFonts w:ascii="Liberation Serif" w:hAnsi="Liberation Serif" w:cs="Liberation Serif"/>
          <w:sz w:val="28"/>
          <w:szCs w:val="28"/>
          <w:lang w:eastAsia="ru-RU"/>
        </w:rPr>
        <w:t>ерия, номер, кем и когда выдан)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а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дрес и дата регистрации по мест</w:t>
      </w:r>
      <w:r>
        <w:rPr>
          <w:rFonts w:ascii="Liberation Serif" w:hAnsi="Liberation Serif" w:cs="Liberation Serif"/>
          <w:sz w:val="28"/>
          <w:szCs w:val="28"/>
          <w:lang w:eastAsia="ru-RU"/>
        </w:rPr>
        <w:t>у жительства (месту пребывания);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гражданстве, в том числе об имевше</w:t>
      </w:r>
      <w:r>
        <w:rPr>
          <w:rFonts w:ascii="Liberation Serif" w:hAnsi="Liberation Serif" w:cs="Liberation Serif"/>
          <w:sz w:val="28"/>
          <w:szCs w:val="28"/>
          <w:lang w:eastAsia="ru-RU"/>
        </w:rPr>
        <w:t>мся ранее (прежнем) гражданстве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семейном положении</w:t>
      </w:r>
      <w:r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составе семьи, о степени родства, в том числе о гражданах, находящихся (находившихся) на иждивении, о родителях (усыновителях), детях, включая усыновленных (удочеренных), братьях, сестрах и других близких родственниках, о супруге (бывшем или бывшей супруге) и его (ее) родителях (усыновителях), детях, включая усыновленных (</w:t>
      </w:r>
      <w:r>
        <w:rPr>
          <w:rFonts w:ascii="Liberation Serif" w:hAnsi="Liberation Serif" w:cs="Liberation Serif"/>
          <w:sz w:val="28"/>
          <w:szCs w:val="28"/>
          <w:lang w:eastAsia="ru-RU"/>
        </w:rPr>
        <w:t>удочеренных), братьях и сестрах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</w:t>
      </w:r>
      <w:r>
        <w:rPr>
          <w:rFonts w:ascii="Liberation Serif" w:hAnsi="Liberation Serif" w:cs="Liberation Serif"/>
          <w:sz w:val="28"/>
          <w:szCs w:val="28"/>
          <w:lang w:eastAsia="ru-RU"/>
        </w:rPr>
        <w:t>иплому, квалификация по диплому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</w:t>
      </w:r>
      <w:r>
        <w:rPr>
          <w:rFonts w:ascii="Liberation Serif" w:hAnsi="Liberation Serif" w:cs="Liberation Serif"/>
          <w:sz w:val="28"/>
          <w:szCs w:val="28"/>
          <w:lang w:eastAsia="ru-RU"/>
        </w:rPr>
        <w:t>ы, номера дипломов, аттестатов)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квалификации, квалификация и специальность по документу о переподг</w:t>
      </w:r>
      <w:r>
        <w:rPr>
          <w:rFonts w:ascii="Liberation Serif" w:hAnsi="Liberation Serif" w:cs="Liberation Serif"/>
          <w:sz w:val="28"/>
          <w:szCs w:val="28"/>
          <w:lang w:eastAsia="ru-RU"/>
        </w:rPr>
        <w:t>отовке (повышении квалификации)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наличии (отсутствии) заболевания,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препятствующего поступлению на 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государственную службу (работу) и ее прохождению, подтвержденная заключением медицинского учреждения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н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омер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телефона (домашний, мобильный)</w:t>
      </w:r>
      <w:r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и иную деятельность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службы (кем и когда присвоены)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ED0C62">
        <w:rPr>
          <w:rFonts w:ascii="Liberation Serif" w:hAnsi="Liberation Serif" w:cs="Liberation Serif"/>
          <w:sz w:val="28"/>
          <w:szCs w:val="28"/>
          <w:lang w:eastAsia="ru-RU"/>
        </w:rPr>
        <w:t>информация о допуске к государственной тайне, оформленном за период работы, службы, учебы (форма, номер и дата)</w:t>
      </w:r>
      <w:r w:rsidRPr="006B674A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нформация о государственных наградах, иных наградах и знаках отличия (кем награжден и когда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), об иных видах поощрения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ED0C6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ED0C62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информация о наличии (отсутствии) судимости;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val="en-US" w:eastAsia="ru-RU"/>
        </w:rPr>
        <w:t>c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ведения о доходах, в том числе доход</w:t>
      </w:r>
      <w:r>
        <w:rPr>
          <w:rFonts w:ascii="Liberation Serif" w:hAnsi="Liberation Serif" w:cs="Liberation Serif"/>
          <w:sz w:val="28"/>
          <w:szCs w:val="28"/>
          <w:lang w:eastAsia="ru-RU"/>
        </w:rPr>
        <w:t>ах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 xml:space="preserve"> по основному месту работы, иным местам работы, от иных видов деятельности, иных доходах (включая пенсии,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пособия иные выплаты)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счетах в банках и иных кредитных организациях, в том числе наименование и адрес банка или иной кредитной организации, дата открытия счета, остаток на счете, сумма поступивших на счет денежных средств, номер банковского счета, номер банковской карты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val="en-US" w:eastAsia="ru-RU"/>
        </w:rPr>
        <w:t>c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ведения о поступлении, прохождении и увольнении с государственной службы, в том числе сведения о дате, основании поступления на государственную службу, о дате, основании назначения на долж</w:t>
      </w:r>
      <w:r>
        <w:rPr>
          <w:rFonts w:ascii="Liberation Serif" w:hAnsi="Liberation Serif" w:cs="Liberation Serif"/>
          <w:sz w:val="28"/>
          <w:szCs w:val="28"/>
          <w:lang w:eastAsia="ru-RU"/>
        </w:rPr>
        <w:t>ность, перевода, перемещения на 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иную должность, о замещаемой должности, о календарной и льготной выслуге лет, об общем трудовом стаже, стаже госуда</w:t>
      </w:r>
      <w:r>
        <w:rPr>
          <w:rFonts w:ascii="Liberation Serif" w:hAnsi="Liberation Serif" w:cs="Liberation Serif"/>
          <w:sz w:val="28"/>
          <w:szCs w:val="28"/>
          <w:lang w:eastAsia="ru-RU"/>
        </w:rPr>
        <w:t>рственной гражданской службы, о 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денежном содержании, об изменениях размера денежного содержания (денежного вознаграждения), ежемесячных вып</w:t>
      </w:r>
      <w:r>
        <w:rPr>
          <w:rFonts w:ascii="Liberation Serif" w:hAnsi="Liberation Serif" w:cs="Liberation Serif"/>
          <w:sz w:val="28"/>
          <w:szCs w:val="28"/>
          <w:lang w:eastAsia="ru-RU"/>
        </w:rPr>
        <w:t>латах, о денежных удержаниях, о 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датах и основаниях прекращения выплат, о предоставленных государственных гарантиях, сведения о дисциплинарных взысканиях, о дате и основаниях увольнения</w:t>
      </w:r>
      <w:r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</w:t>
      </w:r>
      <w:r>
        <w:rPr>
          <w:rFonts w:ascii="Liberation Serif" w:hAnsi="Liberation Serif" w:cs="Liberation Serif"/>
          <w:sz w:val="28"/>
          <w:szCs w:val="28"/>
          <w:lang w:eastAsia="ru-RU"/>
        </w:rPr>
        <w:t>ция об отпусках и командировках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т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абельный номер</w:t>
      </w:r>
      <w:r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9359C6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п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ол</w:t>
      </w:r>
      <w:r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 xml:space="preserve">нформация о государственных и иных льготах, гарантиях, </w:t>
      </w:r>
      <w:r>
        <w:rPr>
          <w:rFonts w:ascii="Liberation Serif" w:hAnsi="Liberation Serif" w:cs="Liberation Serif"/>
          <w:sz w:val="28"/>
          <w:szCs w:val="28"/>
          <w:lang w:eastAsia="ru-RU"/>
        </w:rPr>
        <w:t>компенсациях, пособиях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 xml:space="preserve">нформация </w:t>
      </w:r>
      <w:r>
        <w:rPr>
          <w:rFonts w:ascii="Liberation Serif" w:hAnsi="Liberation Serif" w:cs="Liberation Serif"/>
          <w:sz w:val="28"/>
          <w:szCs w:val="28"/>
          <w:lang w:eastAsia="ru-RU"/>
        </w:rPr>
        <w:t>о проведении служебных проверок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прохождении аттестации и с</w:t>
      </w:r>
      <w:r>
        <w:rPr>
          <w:rFonts w:ascii="Liberation Serif" w:hAnsi="Liberation Serif" w:cs="Liberation Serif"/>
          <w:sz w:val="28"/>
          <w:szCs w:val="28"/>
          <w:lang w:eastAsia="ru-RU"/>
        </w:rPr>
        <w:t>даче квалификационного экзамена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об участии в конкурсных процедурах, включении в </w:t>
      </w:r>
      <w:r>
        <w:rPr>
          <w:rFonts w:ascii="Liberation Serif" w:hAnsi="Liberation Serif" w:cs="Liberation Serif"/>
          <w:sz w:val="28"/>
          <w:szCs w:val="28"/>
          <w:lang w:eastAsia="ru-RU"/>
        </w:rPr>
        <w:t>кадровый резерв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 прохождении диспансеризации, о временной нетрудоспособности, о травматизме (болезнях), об инвалидности, в том числе группа и категория инвалидности, причина наступления болезни или инвалидности (в результате несчастного случая либо служебной деятельности), срок действия установленной инвалидности, назначенные (выплаченные) страховые и </w:t>
      </w:r>
      <w:r>
        <w:rPr>
          <w:rFonts w:ascii="Liberation Serif" w:hAnsi="Liberation Serif" w:cs="Liberation Serif"/>
          <w:sz w:val="28"/>
          <w:szCs w:val="28"/>
          <w:lang w:eastAsia="ru-RU"/>
        </w:rPr>
        <w:t>компенсационные выплаты</w:t>
      </w:r>
      <w:r w:rsidRPr="00181982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B674A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6B674A">
        <w:rPr>
          <w:rFonts w:ascii="Liberation Serif" w:hAnsi="Liberation Serif" w:cs="Liberation Serif"/>
          <w:sz w:val="28"/>
          <w:szCs w:val="28"/>
          <w:lang w:eastAsia="ru-RU"/>
        </w:rPr>
        <w:t>иная информация, содержащаяся в анкете, личной карточке государственного гражданского служащего (личной карточке работника);</w:t>
      </w:r>
    </w:p>
    <w:p w:rsidR="00AD72A1" w:rsidRPr="006132F2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с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ведения о смерти, в том числе дата</w:t>
      </w:r>
      <w:r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B674A" w:rsidRDefault="00AD72A1" w:rsidP="002E6919">
      <w:pPr>
        <w:pStyle w:val="a9"/>
        <w:numPr>
          <w:ilvl w:val="0"/>
          <w:numId w:val="4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нформация об усыновлении (удочерении)</w:t>
      </w:r>
      <w:r w:rsidRPr="006B674A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594303" w:rsidRDefault="00AD72A1" w:rsidP="00140AC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в </w:t>
      </w:r>
      <w:hyperlink w:anchor="Par0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н</w:t>
      </w:r>
      <w:r>
        <w:rPr>
          <w:rFonts w:ascii="Liberation Serif" w:hAnsi="Liberation Serif" w:cs="Liberation Serif"/>
          <w:sz w:val="28"/>
          <w:szCs w:val="28"/>
        </w:rPr>
        <w:t>астоящего пункта,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 персональные данные:</w:t>
      </w:r>
    </w:p>
    <w:p w:rsidR="00AD72A1" w:rsidRPr="0019251A" w:rsidRDefault="00AD72A1" w:rsidP="002E6919">
      <w:pPr>
        <w:pStyle w:val="a9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государственного гра</w:t>
      </w:r>
      <w:r>
        <w:rPr>
          <w:rFonts w:ascii="Liberation Serif" w:hAnsi="Liberation Serif" w:cs="Liberation Serif"/>
          <w:sz w:val="28"/>
          <w:szCs w:val="28"/>
          <w:lang w:eastAsia="ru-RU"/>
        </w:rPr>
        <w:t>жданского служащего Управления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9251A" w:rsidRDefault="00AD72A1" w:rsidP="002E6919">
      <w:pPr>
        <w:pStyle w:val="a9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государственного гражданского служащего Свердловской области, заме</w:t>
      </w:r>
      <w:r>
        <w:rPr>
          <w:rFonts w:ascii="Liberation Serif" w:hAnsi="Liberation Serif" w:cs="Liberation Serif"/>
          <w:sz w:val="28"/>
          <w:szCs w:val="28"/>
          <w:lang w:eastAsia="ru-RU"/>
        </w:rPr>
        <w:t>щающего должность руководителя У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правления социальной политики;</w:t>
      </w:r>
    </w:p>
    <w:p w:rsidR="00AD72A1" w:rsidRPr="0019251A" w:rsidRDefault="00AD72A1" w:rsidP="002E6919">
      <w:pPr>
        <w:pStyle w:val="a9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государственного гражданского служащего Свердловской области, замещающего должность государственной гражданской службы Свердловской обл</w:t>
      </w:r>
      <w:r>
        <w:rPr>
          <w:rFonts w:ascii="Liberation Serif" w:hAnsi="Liberation Serif" w:cs="Liberation Serif"/>
          <w:sz w:val="28"/>
          <w:szCs w:val="28"/>
          <w:lang w:eastAsia="ru-RU"/>
        </w:rPr>
        <w:t>асти в У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правлении социальной политики;</w:t>
      </w:r>
    </w:p>
    <w:p w:rsidR="00AD72A1" w:rsidRPr="0019251A" w:rsidRDefault="00AD72A1" w:rsidP="002E6919">
      <w:pPr>
        <w:pStyle w:val="a9"/>
        <w:numPr>
          <w:ilvl w:val="0"/>
          <w:numId w:val="4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несоверш</w:t>
      </w:r>
      <w:r w:rsidRPr="00594303">
        <w:rPr>
          <w:rFonts w:ascii="Liberation Serif" w:hAnsi="Liberation Serif" w:cs="Liberation Serif"/>
          <w:sz w:val="28"/>
          <w:szCs w:val="28"/>
        </w:rPr>
        <w:t>еннолетнего</w:t>
      </w:r>
      <w:r w:rsidR="00E36C5D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ребенка</w:t>
      </w:r>
      <w:r>
        <w:rPr>
          <w:rFonts w:ascii="Liberation Serif" w:hAnsi="Liberation Serif" w:cs="Liberation Serif"/>
          <w:sz w:val="28"/>
          <w:szCs w:val="28"/>
        </w:rPr>
        <w:t xml:space="preserve"> гражданина Российской Федерации</w:t>
      </w:r>
      <w:r w:rsidRPr="0011628D">
        <w:rPr>
          <w:rFonts w:ascii="Liberation Serif" w:hAnsi="Liberation Serif" w:cs="Liberation Serif"/>
          <w:sz w:val="28"/>
          <w:szCs w:val="28"/>
        </w:rPr>
        <w:t>.</w:t>
      </w:r>
    </w:p>
    <w:p w:rsidR="00AD72A1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целях, предусмотренных подпунктом </w:t>
      </w:r>
      <w:hyperlink r:id="rId21" w:history="1">
        <w:r>
          <w:rPr>
            <w:rFonts w:ascii="Liberation Serif" w:hAnsi="Liberation Serif" w:cs="Liberation Serif"/>
            <w:sz w:val="28"/>
            <w:szCs w:val="28"/>
          </w:rPr>
          <w:t>9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пункта 3 </w:t>
      </w:r>
      <w:r>
        <w:rPr>
          <w:rFonts w:ascii="Liberation Serif" w:hAnsi="Liberation Serif" w:cs="Liberation Serif"/>
          <w:sz w:val="28"/>
          <w:szCs w:val="28"/>
        </w:rPr>
        <w:t>настоящих правил,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обрабатываются</w:t>
      </w:r>
      <w:r>
        <w:rPr>
          <w:rFonts w:ascii="Liberation Serif" w:hAnsi="Liberation Serif" w:cs="Liberation Serif"/>
          <w:sz w:val="28"/>
          <w:szCs w:val="28"/>
        </w:rPr>
        <w:t xml:space="preserve"> следующие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персональные данные: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личная фотография</w:t>
      </w:r>
      <w:r>
        <w:rPr>
          <w:rFonts w:ascii="Liberation Serif" w:hAnsi="Liberation Serif" w:cs="Liberation Serif"/>
          <w:sz w:val="28"/>
          <w:szCs w:val="28"/>
          <w:lang w:val="en-US"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</w:t>
      </w:r>
      <w:r w:rsidRPr="00C1684B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>нформация о паспорте гражданина Российской Федерации (серия, номер, кем и когда выдан), свидетельстве о рождении (с</w:t>
      </w:r>
      <w:r>
        <w:rPr>
          <w:rFonts w:ascii="Liberation Serif" w:hAnsi="Liberation Serif" w:cs="Liberation Serif"/>
          <w:sz w:val="28"/>
          <w:szCs w:val="28"/>
          <w:lang w:eastAsia="ru-RU"/>
        </w:rPr>
        <w:t>ерия, номер, кем и когда выдан)</w:t>
      </w:r>
      <w:r w:rsidRPr="00C1684B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адрес и дата регистрации по месту жительства, в том числе </w:t>
      </w:r>
      <w:r w:rsidRPr="00DE53C4">
        <w:rPr>
          <w:rFonts w:ascii="Liberation Serif" w:hAnsi="Liberation Serif" w:cs="Liberation Serif"/>
          <w:sz w:val="28"/>
          <w:szCs w:val="28"/>
          <w:lang w:eastAsia="ru-RU"/>
        </w:rPr>
        <w:t>общая площадь, стоимость и количество собственников, занимаемого жилого помещения</w:t>
      </w:r>
      <w:r w:rsidRPr="00C1684B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информация о семейном положении</w:t>
      </w:r>
      <w:r w:rsidRPr="00DE53C4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информация о составе семьи, о степени родства</w:t>
      </w:r>
      <w:r w:rsidRPr="00447A0A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службу, работу по совместительству, предпринимательскую и иную деятельность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>,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в том числе о занимаемой должности</w:t>
      </w:r>
      <w:r w:rsidRPr="00C1684B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>нформация о наличии (отсутствии) зарегистрированных прав на недвижимое имущество, расположенное по месту прохождения государственной гражданской службы Свердловской области, в том числе адрес их места нахождения, общая площадь, основание предоставления (приобретения), вид собственности (в случае общей долевой собственности – до</w:t>
      </w:r>
      <w:r>
        <w:rPr>
          <w:rFonts w:ascii="Liberation Serif" w:hAnsi="Liberation Serif" w:cs="Liberation Serif"/>
          <w:sz w:val="28"/>
          <w:szCs w:val="28"/>
          <w:lang w:eastAsia="ru-RU"/>
        </w:rPr>
        <w:t>ля каждого участника отношений)</w:t>
      </w:r>
      <w:r w:rsidRPr="00C1684B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сведения о стаже государственной гражданской службы Свердловской области</w:t>
      </w:r>
      <w:r w:rsidRPr="00C1684B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о наличии (отсутствии) договора социального найма жилого помещения, а также о наличии (отсутствии) случаев расторжения 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>договора социального найма жилого помещения или частей жилого помещения, расположенных по месту прохождения государственной гражданской службы Свердловской области;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 xml:space="preserve">нформация о том, что по прежним местам службы в государственных органах и органах местного самоуправления не предоставлялась субсидия или иные </w:t>
      </w:r>
      <w:r>
        <w:rPr>
          <w:rFonts w:ascii="Liberation Serif" w:hAnsi="Liberation Serif" w:cs="Liberation Serif"/>
          <w:sz w:val="28"/>
          <w:szCs w:val="28"/>
          <w:lang w:eastAsia="ru-RU"/>
        </w:rPr>
        <w:t>выплаты на соответствующие цели</w:t>
      </w:r>
      <w:r w:rsidRPr="007D0F8C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>нформация о наличии тяжелых форм хронических заболеваний, при которых невозможно совместное прож</w:t>
      </w:r>
      <w:r>
        <w:rPr>
          <w:rFonts w:ascii="Liberation Serif" w:hAnsi="Liberation Serif" w:cs="Liberation Serif"/>
          <w:sz w:val="28"/>
          <w:szCs w:val="28"/>
          <w:lang w:eastAsia="ru-RU"/>
        </w:rPr>
        <w:t>ивание граждан в одной квартире</w:t>
      </w:r>
      <w:r w:rsidRPr="00C1684B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17172C" w:rsidRDefault="00AD72A1" w:rsidP="002E6919">
      <w:pPr>
        <w:pStyle w:val="a9"/>
        <w:numPr>
          <w:ilvl w:val="0"/>
          <w:numId w:val="4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>нформация о предоставлении кредитов или займов, включая ипотечные, на приобретение жилого помещения, обязатель</w:t>
      </w:r>
      <w:r>
        <w:rPr>
          <w:rFonts w:ascii="Liberation Serif" w:hAnsi="Liberation Serif" w:cs="Liberation Serif"/>
          <w:sz w:val="28"/>
          <w:szCs w:val="28"/>
          <w:lang w:eastAsia="ru-RU"/>
        </w:rPr>
        <w:t>ства по которым не исполнены, о </w:t>
      </w:r>
      <w:r w:rsidRPr="0017172C">
        <w:rPr>
          <w:rFonts w:ascii="Liberation Serif" w:hAnsi="Liberation Serif" w:cs="Liberation Serif"/>
          <w:sz w:val="28"/>
          <w:szCs w:val="28"/>
          <w:lang w:eastAsia="ru-RU"/>
        </w:rPr>
        <w:t>размере задолженности по кредитным договорам или договорам займов, включая ипотечные.</w:t>
      </w:r>
    </w:p>
    <w:p w:rsidR="00AD72A1" w:rsidRDefault="00AD72A1" w:rsidP="00A12F5A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В целях, предусмотренных</w:t>
      </w:r>
      <w:r w:rsidR="00E36C5D">
        <w:rPr>
          <w:rFonts w:ascii="Liberation Serif" w:hAnsi="Liberation Serif" w:cs="Liberation Serif"/>
          <w:sz w:val="28"/>
          <w:szCs w:val="28"/>
        </w:rPr>
        <w:t xml:space="preserve"> </w:t>
      </w:r>
      <w:r w:rsidRPr="00A12F5A">
        <w:rPr>
          <w:rFonts w:ascii="Liberation Serif" w:hAnsi="Liberation Serif" w:cs="Liberation Serif"/>
          <w:sz w:val="28"/>
          <w:szCs w:val="28"/>
        </w:rPr>
        <w:t xml:space="preserve">в </w:t>
      </w:r>
      <w:hyperlink w:anchor="Par0" w:history="1">
        <w:r w:rsidRPr="00A12F5A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A12F5A">
        <w:rPr>
          <w:rFonts w:ascii="Liberation Serif" w:hAnsi="Liberation Serif" w:cs="Liberation Serif"/>
          <w:sz w:val="28"/>
          <w:szCs w:val="28"/>
        </w:rPr>
        <w:t xml:space="preserve"> н</w:t>
      </w:r>
      <w:r>
        <w:rPr>
          <w:rFonts w:ascii="Liberation Serif" w:hAnsi="Liberation Serif" w:cs="Liberation Serif"/>
          <w:sz w:val="28"/>
          <w:szCs w:val="28"/>
        </w:rPr>
        <w:t>астоящего пункта, в Управлении</w:t>
      </w:r>
      <w:r w:rsidRPr="00A12F5A">
        <w:rPr>
          <w:rFonts w:ascii="Liberation Serif" w:hAnsi="Liberation Serif" w:cs="Liberation Serif"/>
          <w:sz w:val="28"/>
          <w:szCs w:val="28"/>
        </w:rPr>
        <w:t xml:space="preserve"> обрабатываются персональные данные:</w:t>
      </w:r>
    </w:p>
    <w:p w:rsidR="00AD72A1" w:rsidRPr="00A12F5A" w:rsidRDefault="00AD72A1" w:rsidP="002E691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государственного гра</w:t>
      </w:r>
      <w:r>
        <w:rPr>
          <w:rFonts w:ascii="Liberation Serif" w:hAnsi="Liberation Serif" w:cs="Liberation Serif"/>
          <w:sz w:val="28"/>
          <w:szCs w:val="28"/>
          <w:lang w:eastAsia="ru-RU"/>
        </w:rPr>
        <w:t>жданского служащего Управления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A12F5A" w:rsidRDefault="00AD72A1" w:rsidP="002E691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члена</w:t>
      </w:r>
      <w:r w:rsidRPr="00A12F5A">
        <w:rPr>
          <w:rFonts w:ascii="Liberation Serif" w:hAnsi="Liberation Serif" w:cs="Liberation Serif"/>
          <w:sz w:val="28"/>
          <w:szCs w:val="28"/>
          <w:lang w:eastAsia="ru-RU"/>
        </w:rPr>
        <w:t xml:space="preserve"> семьи 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государственного гра</w:t>
      </w:r>
      <w:r>
        <w:rPr>
          <w:rFonts w:ascii="Liberation Serif" w:hAnsi="Liberation Serif" w:cs="Liberation Serif"/>
          <w:sz w:val="28"/>
          <w:szCs w:val="28"/>
          <w:lang w:eastAsia="ru-RU"/>
        </w:rPr>
        <w:t>жданского служащего Управления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6A50C6" w:rsidRDefault="00AD72A1" w:rsidP="002E691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лица, зарегистрированного по месту жительства совместно с государственным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 xml:space="preserve"> гражданск</w:t>
      </w:r>
      <w:r>
        <w:rPr>
          <w:rFonts w:ascii="Liberation Serif" w:hAnsi="Liberation Serif" w:cs="Liberation Serif"/>
          <w:sz w:val="28"/>
          <w:szCs w:val="28"/>
          <w:lang w:eastAsia="ru-RU"/>
        </w:rPr>
        <w:t>им</w:t>
      </w:r>
      <w:r w:rsidRPr="0019251A">
        <w:rPr>
          <w:rFonts w:ascii="Liberation Serif" w:hAnsi="Liberation Serif" w:cs="Liberation Serif"/>
          <w:sz w:val="28"/>
          <w:szCs w:val="28"/>
          <w:lang w:eastAsia="ru-RU"/>
        </w:rPr>
        <w:t xml:space="preserve"> служащ</w:t>
      </w:r>
      <w:r>
        <w:rPr>
          <w:rFonts w:ascii="Liberation Serif" w:hAnsi="Liberation Serif" w:cs="Liberation Serif"/>
          <w:sz w:val="28"/>
          <w:szCs w:val="28"/>
          <w:lang w:eastAsia="ru-RU"/>
        </w:rPr>
        <w:t>им Управления</w:t>
      </w:r>
      <w:r w:rsidRPr="006A50C6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Pr="00447A0A" w:rsidRDefault="00AD72A1" w:rsidP="002E691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лица, являющегося собственником жилого помещения, занимаемого гражданским служащим Управления и членами его семьи</w:t>
      </w:r>
      <w:r w:rsidRPr="00447A0A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:rsidR="00AD72A1" w:rsidRDefault="00AD72A1" w:rsidP="002E6919">
      <w:pPr>
        <w:pStyle w:val="a9"/>
        <w:numPr>
          <w:ilvl w:val="0"/>
          <w:numId w:val="4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лица, участвующего в договорных отношениях по приобретению жилого помещения.</w:t>
      </w:r>
    </w:p>
    <w:p w:rsidR="00AD72A1" w:rsidRPr="0064791D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4791D">
        <w:rPr>
          <w:rFonts w:ascii="Liberation Serif" w:hAnsi="Liberation Serif" w:cs="Liberation Serif"/>
          <w:sz w:val="28"/>
          <w:szCs w:val="28"/>
        </w:rPr>
        <w:t>Сроки обработки персональных данных определяются в соответствии с законодательством Российской Федерации. Если сроки обработки персональных данных законодательством Российской Федерации не установлены, то обработка пе</w:t>
      </w:r>
      <w:r>
        <w:rPr>
          <w:rFonts w:ascii="Liberation Serif" w:hAnsi="Liberation Serif" w:cs="Liberation Serif"/>
          <w:sz w:val="28"/>
          <w:szCs w:val="28"/>
        </w:rPr>
        <w:t>рсональных данных в Управлении</w:t>
      </w:r>
      <w:r w:rsidRPr="0064791D">
        <w:rPr>
          <w:rFonts w:ascii="Liberation Serif" w:hAnsi="Liberation Serif" w:cs="Liberation Serif"/>
          <w:sz w:val="28"/>
          <w:szCs w:val="28"/>
        </w:rPr>
        <w:t xml:space="preserve"> осуществляется не дольше, чем этого требуют цели их обработки.</w:t>
      </w:r>
    </w:p>
    <w:p w:rsidR="00AD72A1" w:rsidRPr="00594303" w:rsidRDefault="00AD72A1" w:rsidP="002E6919">
      <w:pPr>
        <w:pStyle w:val="a9"/>
        <w:numPr>
          <w:ilvl w:val="0"/>
          <w:numId w:val="14"/>
        </w:numPr>
        <w:tabs>
          <w:tab w:val="left" w:pos="1134"/>
        </w:tabs>
        <w:autoSpaceDE w:val="0"/>
        <w:autoSpaceDN w:val="0"/>
        <w:adjustRightInd w:val="0"/>
        <w:spacing w:before="220"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 После завершения обработки персональных данных документы, содержащие персональные данные, подлежат хранению либо уничтожению в порядке и сроки, предусмотренные законодательством Российской Федерации об архивном деле.</w:t>
      </w:r>
    </w:p>
    <w:p w:rsidR="00AD72A1" w:rsidRPr="00594303" w:rsidRDefault="00AD72A1">
      <w:pPr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5000" w:type="pct"/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приказом Управления</w:t>
            </w: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ой политики </w:t>
            </w:r>
            <w:r w:rsidR="00A45726">
              <w:rPr>
                <w:rFonts w:ascii="Liberation Serif" w:hAnsi="Liberation Serif" w:cs="Liberation Serif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3" w:name="Par374"/>
      <w:bookmarkEnd w:id="3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AD72A1" w:rsidRPr="00594303" w:rsidRDefault="00AD72A1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рассмотрения запросов субъектов персональных данных или </w:t>
      </w:r>
      <w:r>
        <w:rPr>
          <w:rFonts w:ascii="Liberation Serif" w:hAnsi="Liberation Serif" w:cs="Liberation Serif"/>
          <w:b/>
          <w:bCs/>
          <w:sz w:val="28"/>
          <w:szCs w:val="28"/>
        </w:rPr>
        <w:t>их представителей в 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</w:p>
    <w:p w:rsidR="00AD72A1" w:rsidRPr="00594303" w:rsidRDefault="00AD72A1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D108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Правила рассмотрения запросов субъектов персональных данных или </w:t>
      </w:r>
      <w:r>
        <w:rPr>
          <w:rFonts w:ascii="Liberation Serif" w:hAnsi="Liberation Serif" w:cs="Liberation Serif"/>
          <w:sz w:val="28"/>
          <w:szCs w:val="28"/>
        </w:rPr>
        <w:t>их представителей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определяют порядок рассмотрения запросов субъектов персональных данных или их представителей</w:t>
      </w:r>
      <w:r>
        <w:rPr>
          <w:rFonts w:ascii="Liberation Serif" w:hAnsi="Liberation Serif" w:cs="Liberation Serif"/>
          <w:sz w:val="28"/>
          <w:szCs w:val="28"/>
        </w:rPr>
        <w:t xml:space="preserve">, направленных в соответствии с </w:t>
      </w:r>
      <w:r w:rsidRPr="00594303">
        <w:rPr>
          <w:rFonts w:ascii="Liberation Serif" w:hAnsi="Liberation Serif" w:cs="Liberation Serif"/>
          <w:sz w:val="28"/>
          <w:szCs w:val="28"/>
        </w:rPr>
        <w:t>Федеральн</w:t>
      </w:r>
      <w:r>
        <w:rPr>
          <w:rFonts w:ascii="Liberation Serif" w:hAnsi="Liberation Serif" w:cs="Liberation Serif"/>
          <w:sz w:val="28"/>
          <w:szCs w:val="28"/>
        </w:rPr>
        <w:t xml:space="preserve">ым </w:t>
      </w:r>
      <w:hyperlink r:id="rId22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>
        <w:rPr>
          <w:rFonts w:ascii="Liberation Serif" w:hAnsi="Liberation Serif" w:cs="Liberation Serif"/>
          <w:sz w:val="28"/>
          <w:szCs w:val="28"/>
        </w:rPr>
        <w:t>ом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94303">
        <w:rPr>
          <w:rFonts w:ascii="Liberation Serif" w:hAnsi="Liberation Serif" w:cs="Liberation Serif"/>
          <w:sz w:val="28"/>
          <w:szCs w:val="28"/>
        </w:rPr>
        <w:t>27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94303">
        <w:rPr>
          <w:rFonts w:ascii="Liberation Serif" w:hAnsi="Liberation Serif" w:cs="Liberation Serif"/>
          <w:sz w:val="28"/>
          <w:szCs w:val="28"/>
        </w:rPr>
        <w:t>июля 2006 года № 152-ФЗ «О персональных данных» (далее – Федеральный закон от 27 июля 2006 года № 152-ФЗ) (далее – Запросы).</w:t>
      </w: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Рассмотрение Запросов осуществляется с соблюдением прав субъектов персональных данных или их представителей, определенных Федеральн</w:t>
      </w:r>
      <w:r>
        <w:rPr>
          <w:rFonts w:ascii="Liberation Serif" w:hAnsi="Liberation Serif" w:cs="Liberation Serif"/>
          <w:sz w:val="28"/>
          <w:szCs w:val="28"/>
        </w:rPr>
        <w:t xml:space="preserve">ым </w:t>
      </w:r>
      <w:hyperlink r:id="rId23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</w:t>
        </w:r>
      </w:hyperlink>
      <w:r>
        <w:rPr>
          <w:rFonts w:ascii="Liberation Serif" w:hAnsi="Liberation Serif" w:cs="Liberation Serif"/>
          <w:sz w:val="28"/>
          <w:szCs w:val="28"/>
        </w:rPr>
        <w:t>ом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 152-ФЗ.</w:t>
      </w: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 наличии персональных данных, относящихся к соответствующему субъекту персональных данных,</w:t>
      </w:r>
      <w:r>
        <w:rPr>
          <w:rFonts w:ascii="Liberation Serif" w:hAnsi="Liberation Serif" w:cs="Liberation Serif"/>
          <w:sz w:val="28"/>
          <w:szCs w:val="28"/>
        </w:rPr>
        <w:t xml:space="preserve">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течение тридцати дней с даты получения Запроса сообщает субъекту персональных данных или его представителю информацию о наличии (отсутствии) персональных данных, относящихся к соответствующему субъекту персональных данных, либо об отказе в предоставлении сведений о наличии персональных данных.</w:t>
      </w:r>
    </w:p>
    <w:p w:rsidR="00AD72A1" w:rsidRPr="00594303" w:rsidRDefault="00AD72A1" w:rsidP="002E79AC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отказа в предоставлении сведений о наличии </w:t>
      </w:r>
      <w:r>
        <w:rPr>
          <w:rFonts w:ascii="Liberation Serif" w:hAnsi="Liberation Serif" w:cs="Liberation Serif"/>
          <w:sz w:val="28"/>
          <w:szCs w:val="28"/>
        </w:rPr>
        <w:t>персональных данных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направляет субъекту персональных данных или его представителю мотивированный ответ, содержащий ссылку на положение </w:t>
      </w:r>
      <w:hyperlink r:id="rId24" w:history="1">
        <w:r w:rsidRPr="00594303">
          <w:rPr>
            <w:rFonts w:ascii="Liberation Serif" w:hAnsi="Liberation Serif" w:cs="Liberation Serif"/>
            <w:sz w:val="28"/>
            <w:szCs w:val="28"/>
          </w:rPr>
          <w:t>части 8 статьи 14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2006 года № 152-ФЗ или иного федерального закона, являющееся основанием для такого отказа.</w:t>
      </w: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об ознакомлении с персональными данными в течение тридцати дней с даты получения Запроса предоставляется субъекту персональных данных или его представителю возможность ознакомления с этими персональными данными, если иное не установлено федеральными законами.</w:t>
      </w: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 получении информации, касающейся обрабо</w:t>
      </w:r>
      <w:r>
        <w:rPr>
          <w:rFonts w:ascii="Liberation Serif" w:hAnsi="Liberation Serif" w:cs="Liberation Serif"/>
          <w:sz w:val="28"/>
          <w:szCs w:val="28"/>
        </w:rPr>
        <w:t>тки персональных данных,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течение тридцати дней с даты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>получения Запроса предоставляет субъекту персональных данных или его представителю указанную информацию, в том числе содержащую: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подтверждение факта обработки п</w:t>
      </w:r>
      <w:r>
        <w:rPr>
          <w:rFonts w:ascii="Liberation Serif" w:hAnsi="Liberation Serif" w:cs="Liberation Serif"/>
          <w:sz w:val="28"/>
          <w:szCs w:val="28"/>
        </w:rPr>
        <w:t>ерсональных данных Управлением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правовые основания обработки персональных данных;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цели и применяемые способы обработки персональных данных;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место нахождения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сведения о лицах (за исключением</w:t>
      </w:r>
      <w:r>
        <w:rPr>
          <w:rFonts w:ascii="Liberation Serif" w:hAnsi="Liberation Serif" w:cs="Liberation Serif"/>
          <w:sz w:val="28"/>
          <w:szCs w:val="28"/>
        </w:rPr>
        <w:t xml:space="preserve"> работников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 которые имеют доступ к персональным данным или которым могут быть раскрыты персональные данные на основа</w:t>
      </w:r>
      <w:r>
        <w:rPr>
          <w:rFonts w:ascii="Liberation Serif" w:hAnsi="Liberation Serif" w:cs="Liberation Serif"/>
          <w:sz w:val="28"/>
          <w:szCs w:val="28"/>
        </w:rPr>
        <w:t xml:space="preserve">нии заключенного с Управлением </w:t>
      </w:r>
      <w:r w:rsidRPr="00594303">
        <w:rPr>
          <w:rFonts w:ascii="Liberation Serif" w:hAnsi="Liberation Serif" w:cs="Liberation Serif"/>
          <w:sz w:val="28"/>
          <w:szCs w:val="28"/>
        </w:rPr>
        <w:t>соглашения об информационном взаимодействии или на основании Федерального закона от 27 июля 2006 года № 152-ФЗ;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обрабатываемые персональные данные, относящиеся к соответствующему субъекту персональных данных, источник их получения, если иной порядок представления таких данных не предусмотрен Федеральным законом от 27 июля 2006 года № 152-ФЗ;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сроки обработки персональных данных, в том числе сроки их хранения;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порядок осуществления субъектом персональных данных прав, предусмотренных Федеральным </w:t>
      </w:r>
      <w:hyperlink r:id="rId25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 152-ФЗ;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информацию об осуществленной или о предполагаемой трансграничной передаче данных;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наименование или фамилию, имя, отчество и адрес лица, осуществляющего обработку персональных </w:t>
      </w:r>
      <w:r>
        <w:rPr>
          <w:rFonts w:ascii="Liberation Serif" w:hAnsi="Liberation Serif" w:cs="Liberation Serif"/>
          <w:sz w:val="28"/>
          <w:szCs w:val="28"/>
        </w:rPr>
        <w:t>данных по поручению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если обработка поручена или будет поручена такому лицу;</w:t>
      </w:r>
    </w:p>
    <w:p w:rsidR="00AD72A1" w:rsidRPr="00594303" w:rsidRDefault="00AD72A1" w:rsidP="002E6919">
      <w:pPr>
        <w:pStyle w:val="a9"/>
        <w:numPr>
          <w:ilvl w:val="1"/>
          <w:numId w:val="16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иные сведения, предусмотренные Федеральным </w:t>
      </w:r>
      <w:hyperlink r:id="rId26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="00E36C5D"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от 27 июля 2006 года № 152-ФЗ или другими федеральными законами.</w:t>
      </w: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поступления Запроса об уточнении </w:t>
      </w:r>
      <w:r>
        <w:rPr>
          <w:rFonts w:ascii="Liberation Serif" w:hAnsi="Liberation Serif" w:cs="Liberation Serif"/>
          <w:sz w:val="28"/>
          <w:szCs w:val="28"/>
        </w:rPr>
        <w:t>персональных данных Управление</w:t>
      </w:r>
      <w:r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AD72A1" w:rsidRPr="00594303" w:rsidRDefault="00AD72A1" w:rsidP="002E6919">
      <w:pPr>
        <w:pStyle w:val="a9"/>
        <w:numPr>
          <w:ilvl w:val="0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осуществляет блокирование указанных персональных данных или обеспечивает их блокирование (если обработка персональных данных осуществляется другим лицом, действующ</w:t>
      </w:r>
      <w:r>
        <w:rPr>
          <w:rFonts w:ascii="Liberation Serif" w:hAnsi="Liberation Serif" w:cs="Liberation Serif"/>
          <w:sz w:val="28"/>
          <w:szCs w:val="28"/>
        </w:rPr>
        <w:t>им по поручению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 с момента получения указанного Запроса на период проверки, если блокирование персональных данных не нарушает права и законные интересы субъекта персональных данных или третьих лиц;</w:t>
      </w:r>
    </w:p>
    <w:p w:rsidR="00AD72A1" w:rsidRPr="00594303" w:rsidRDefault="00AD72A1" w:rsidP="002E6919">
      <w:pPr>
        <w:pStyle w:val="a9"/>
        <w:numPr>
          <w:ilvl w:val="0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подтверждения факта неточности персо</w:t>
      </w:r>
      <w:r>
        <w:rPr>
          <w:rFonts w:ascii="Liberation Serif" w:hAnsi="Liberation Serif" w:cs="Liberation Serif"/>
          <w:sz w:val="28"/>
          <w:szCs w:val="28"/>
        </w:rPr>
        <w:t>нальных данных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уточняет персональные данные либо обеспечивает их уточнение (если обработка персональных данных осуществляется другим лицом, дейст</w:t>
      </w:r>
      <w:r>
        <w:rPr>
          <w:rFonts w:ascii="Liberation Serif" w:hAnsi="Liberation Serif" w:cs="Liberation Serif"/>
          <w:sz w:val="28"/>
          <w:szCs w:val="28"/>
        </w:rPr>
        <w:t>вующим по поручению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 в течение семи рабочих дней со дня представления таких сведений и снимает блокирование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уведомляет субъекта персональных данных или его представителя о предпринятых мерах по уточнению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17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принимает разумные меры для уведомления третьих лиц, которым персональные данные этого субъекта были переданы.</w:t>
      </w: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 неправомерной обработке персональ</w:t>
      </w:r>
      <w:r>
        <w:rPr>
          <w:rFonts w:ascii="Liberation Serif" w:hAnsi="Liberation Serif" w:cs="Liberation Serif"/>
          <w:sz w:val="28"/>
          <w:szCs w:val="28"/>
        </w:rPr>
        <w:t>ных данных Управление</w:t>
      </w:r>
      <w:r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AD72A1" w:rsidRPr="00594303" w:rsidRDefault="00AD72A1" w:rsidP="002E6919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осуществляет блокирование неправомерно обрабатываемых персональных данных или обеспечивает их блокирование с момента получения указанного Запроса на период проверки;</w:t>
      </w:r>
    </w:p>
    <w:p w:rsidR="00AD72A1" w:rsidRPr="00594303" w:rsidRDefault="00AD72A1" w:rsidP="002E6919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срок, не превышающий трех рабочих дней с даты выявления неправомерной обработки персональных данных, прекращает неправомерную обработку персональных данных или обеспечивает прекращение неправомерной обработки персональных данных лицом, дейст</w:t>
      </w:r>
      <w:r>
        <w:rPr>
          <w:rFonts w:ascii="Liberation Serif" w:hAnsi="Liberation Serif" w:cs="Liberation Serif"/>
          <w:sz w:val="28"/>
          <w:szCs w:val="28"/>
        </w:rPr>
        <w:t>вующим по поручению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4" w:name="Par403"/>
      <w:bookmarkEnd w:id="4"/>
      <w:r w:rsidRPr="00594303">
        <w:rPr>
          <w:rFonts w:ascii="Liberation Serif" w:hAnsi="Liberation Serif" w:cs="Liberation Serif"/>
          <w:sz w:val="28"/>
          <w:szCs w:val="28"/>
        </w:rPr>
        <w:t>в случае, если обеспечить правомерность обработки персональных данных невозможно, в срок, не превышающий десяти рабочих дней с даты выявления неправомерной обработки персональных данных, уничтожает такие персональные данные или обеспечивает их уничтожение;</w:t>
      </w:r>
    </w:p>
    <w:p w:rsidR="00AD72A1" w:rsidRPr="00594303" w:rsidRDefault="00AD72A1" w:rsidP="002E6919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уведомляет субъекта персональных данных или его представителя об устранении допущенных нарушений или об уничтожении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18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принимает разумные меры для уведомления третьих лиц, которым персональные данные этого субъекта были переданы.</w:t>
      </w:r>
    </w:p>
    <w:p w:rsidR="00AD72A1" w:rsidRPr="00594303" w:rsidRDefault="00AD72A1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отсутствия возможности уничтожения персональных данных в течение срока, указанного в </w:t>
      </w:r>
      <w:hyperlink w:anchor="Par403" w:history="1">
        <w:r w:rsidRPr="00594303">
          <w:rPr>
            <w:rFonts w:ascii="Liberation Serif" w:hAnsi="Liberation Serif" w:cs="Liberation Serif"/>
            <w:sz w:val="28"/>
            <w:szCs w:val="28"/>
          </w:rPr>
          <w:t>подпункте 3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настоящего пункта,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осуществляет блокирование таких персональных данных или обеспечивает их блокирование (если обработка персональных данных осуществляется другим лицом, действующим по поручению оператора) и обеспечивает уничтожение персональных данных в срок не более чем шесть месяцев, если иной срок не установлен федеральными законами.</w:t>
      </w:r>
    </w:p>
    <w:p w:rsidR="00AD72A1" w:rsidRPr="00594303" w:rsidRDefault="00AD72A1" w:rsidP="002E6919">
      <w:pPr>
        <w:pStyle w:val="a9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случае поступления Запроса об отзыве согласия на обр</w:t>
      </w:r>
      <w:r>
        <w:rPr>
          <w:rFonts w:ascii="Liberation Serif" w:hAnsi="Liberation Serif" w:cs="Liberation Serif"/>
          <w:sz w:val="28"/>
          <w:szCs w:val="28"/>
        </w:rPr>
        <w:t xml:space="preserve">аботку персональных Управление </w:t>
      </w:r>
      <w:r w:rsidRPr="00594303">
        <w:rPr>
          <w:rFonts w:ascii="Liberation Serif" w:hAnsi="Liberation Serif" w:cs="Liberation Serif"/>
          <w:sz w:val="28"/>
          <w:szCs w:val="28"/>
        </w:rPr>
        <w:t>:</w:t>
      </w:r>
    </w:p>
    <w:p w:rsidR="00AD72A1" w:rsidRPr="00594303" w:rsidRDefault="00AD72A1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1) прекращает обработку или обеспечивает прекращение такой обработки (если обработка персональных данных осуществляется другим лицом, действующим по поручению оператора);</w:t>
      </w:r>
    </w:p>
    <w:p w:rsidR="00AD72A1" w:rsidRPr="00594303" w:rsidRDefault="00AD72A1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2) уничтожает персональные данные или обеспечивает их уничтожение (если обработка персональных данных осуществляется другим лицом, дейст</w:t>
      </w:r>
      <w:r>
        <w:rPr>
          <w:rFonts w:ascii="Liberation Serif" w:hAnsi="Liberation Serif" w:cs="Liberation Serif"/>
          <w:sz w:val="28"/>
          <w:szCs w:val="28"/>
        </w:rPr>
        <w:t>вующим по поручению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 в срок, не превышающий тридцати дней с даты поступления Зап</w:t>
      </w:r>
      <w:r>
        <w:rPr>
          <w:rFonts w:ascii="Liberation Serif" w:hAnsi="Liberation Serif" w:cs="Liberation Serif"/>
          <w:sz w:val="28"/>
          <w:szCs w:val="28"/>
        </w:rPr>
        <w:t>роса (в случае если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не вправе осуществлять обработку персональных данных без согласия субъекта персональных данных на основаниях, предусмотренных Федеральным законом от 27 июля 2006 года № 152-ФЗ или другими федеральными законами);</w:t>
      </w:r>
    </w:p>
    <w:p w:rsidR="00AD72A1" w:rsidRPr="00594303" w:rsidRDefault="00AD72A1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3) возобновляет обработку персональных данных до достижения цели обработки или до истечения срока обработки, установленного законодательством Российской Федерации, с уведомлением субъекта персональных данных или его представителя об основаниях обработки персональных данных.</w:t>
      </w:r>
    </w:p>
    <w:p w:rsidR="00AD72A1" w:rsidRPr="00594303" w:rsidRDefault="00AD72A1" w:rsidP="002E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случае отсутствия возможности уничтожения персональных данных в течение срока, указанного в </w:t>
      </w:r>
      <w:hyperlink w:anchor="Par403" w:history="1">
        <w:r w:rsidRPr="00594303">
          <w:rPr>
            <w:rFonts w:ascii="Liberation Serif" w:hAnsi="Liberation Serif" w:cs="Liberation Serif"/>
            <w:sz w:val="28"/>
            <w:szCs w:val="28"/>
          </w:rPr>
          <w:t xml:space="preserve">подпункте </w:t>
        </w:r>
      </w:hyperlink>
      <w:r>
        <w:rPr>
          <w:rFonts w:ascii="Liberation Serif" w:hAnsi="Liberation Serif" w:cs="Liberation Serif"/>
          <w:sz w:val="28"/>
          <w:szCs w:val="28"/>
        </w:rPr>
        <w:t>2настоящего пункта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осуществляет блокирование таких персональных данных или обеспечивает их блокирование (если обработка персональных данных осуществляется другим лицом, дейст</w:t>
      </w:r>
      <w:r>
        <w:rPr>
          <w:rFonts w:ascii="Liberation Serif" w:hAnsi="Liberation Serif" w:cs="Liberation Serif"/>
          <w:sz w:val="28"/>
          <w:szCs w:val="28"/>
        </w:rPr>
        <w:t>вующим по поручению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) и обеспечивает уничтожение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>персональных данных в срок не более чем шесть месяцев с момента получения Запроса, если иной срок не установлен федеральными законами.</w:t>
      </w:r>
    </w:p>
    <w:p w:rsidR="00AD72A1" w:rsidRPr="00594303" w:rsidRDefault="00AD72A1" w:rsidP="002E6919">
      <w:pPr>
        <w:pStyle w:val="a9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Государственный гражданский служащий Свердловской области, замещающий должность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(лицо, замещающее должность, не отнесенную к должностям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>), которому поручено рассмотрение Запроса, обеспечивает объективное, всестороннее и своевременное рассмотрение Запроса, принятие мер, предусмотренных законодательством Российской Федерации и законодательством Свердловской области о персональных данных, и подготовку ответа субъекту персональных данных или его представителю.</w:t>
      </w:r>
    </w:p>
    <w:p w:rsidR="00AD72A1" w:rsidRPr="00594303" w:rsidRDefault="00AD72A1" w:rsidP="002E6919">
      <w:pPr>
        <w:pStyle w:val="a9"/>
        <w:numPr>
          <w:ilvl w:val="2"/>
          <w:numId w:val="1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Запрос считается исполненным, если по существу поставленных вопросов субъекту персональных данных или его представителю в доступной форме представлены сведения и (или) приняты меры, предусмотренные законодательством Российской Федерации и законодательством Свердловской области о персональных данных.</w:t>
      </w:r>
    </w:p>
    <w:p w:rsidR="00AD72A1" w:rsidRPr="00594303" w:rsidRDefault="00AD72A1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приказом Управления</w:t>
            </w: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 xml:space="preserve"> социальн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ой политики </w:t>
            </w:r>
            <w:r w:rsidR="00A45726">
              <w:rPr>
                <w:rFonts w:ascii="Liberation Serif" w:hAnsi="Liberation Serif" w:cs="Liberation Serif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886AB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5" w:name="Par420"/>
      <w:bookmarkEnd w:id="5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AD72A1" w:rsidRPr="00594303" w:rsidRDefault="00AD72A1" w:rsidP="00886AB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 июля 2006 года № 152-ФЗ «О персональных данных» и</w:t>
      </w:r>
      <w:r w:rsidR="00E36C5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принятыми в соответствии с ним правовыми актами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Управления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Настоящие правила</w:t>
      </w:r>
      <w:r w:rsidR="001057D6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определяют порядок осуществления внутреннего контроля соответствия обработки персональных данных требованиям</w:t>
      </w:r>
      <w:r w:rsidR="001057D6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к защите персональных данных, установленным Федеральным</w:t>
      </w:r>
      <w:r w:rsidR="001057D6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законом от 27 июля 2006 года № 152-ФЗ «О персональных данных»</w:t>
      </w:r>
      <w:r>
        <w:rPr>
          <w:rFonts w:ascii="Liberation Serif" w:hAnsi="Liberation Serif" w:cs="Liberation Serif"/>
          <w:sz w:val="28"/>
          <w:szCs w:val="28"/>
        </w:rPr>
        <w:t xml:space="preserve"> 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принятыми в соо</w:t>
      </w:r>
      <w:r>
        <w:rPr>
          <w:rFonts w:ascii="Liberation Serif" w:hAnsi="Liberation Serif" w:cs="Liberation Serif"/>
          <w:sz w:val="28"/>
          <w:szCs w:val="28"/>
        </w:rPr>
        <w:t>тветствии с ним правовыми актами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– внутренний контроль).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целях осуществления вну</w:t>
      </w:r>
      <w:r>
        <w:rPr>
          <w:rFonts w:ascii="Liberation Serif" w:hAnsi="Liberation Serif" w:cs="Liberation Serif"/>
          <w:sz w:val="28"/>
          <w:szCs w:val="28"/>
        </w:rPr>
        <w:t xml:space="preserve">треннего контроля в 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 xml:space="preserve"> (далее – Управление</w:t>
      </w:r>
      <w:r w:rsidRPr="00594303">
        <w:rPr>
          <w:rFonts w:ascii="Liberation Serif" w:hAnsi="Liberation Serif" w:cs="Liberation Serif"/>
          <w:sz w:val="28"/>
          <w:szCs w:val="28"/>
        </w:rPr>
        <w:t>) организуется проведение плановых и внеплановых проверок условий обработки персональных данных на предмет соответствия Федеральному закону от 27 июля 2006 года № </w:t>
      </w:r>
      <w:r>
        <w:rPr>
          <w:rFonts w:ascii="Liberation Serif" w:hAnsi="Liberation Serif" w:cs="Liberation Serif"/>
          <w:sz w:val="28"/>
          <w:szCs w:val="28"/>
        </w:rPr>
        <w:t>152-ФЗ «О персональных данных» 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принятыми в соответствии с н</w:t>
      </w:r>
      <w:r>
        <w:rPr>
          <w:rFonts w:ascii="Liberation Serif" w:hAnsi="Liberation Serif" w:cs="Liberation Serif"/>
          <w:sz w:val="28"/>
          <w:szCs w:val="28"/>
        </w:rPr>
        <w:t>им правовыми актами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– проверки).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Плановые проверки</w:t>
      </w:r>
      <w:r w:rsidR="00D22AE7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проводятся в соответствии </w:t>
      </w:r>
      <w:r>
        <w:rPr>
          <w:rFonts w:ascii="Liberation Serif" w:hAnsi="Liberation Serif" w:cs="Liberation Serif"/>
          <w:sz w:val="28"/>
          <w:szCs w:val="28"/>
        </w:rPr>
        <w:t>с планом, утвержденным начальником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 xml:space="preserve"> (далее – начальник</w:t>
      </w:r>
      <w:r w:rsidRPr="00594303">
        <w:rPr>
          <w:rFonts w:ascii="Liberation Serif" w:hAnsi="Liberation Serif" w:cs="Liberation Serif"/>
          <w:sz w:val="28"/>
          <w:szCs w:val="28"/>
        </w:rPr>
        <w:t>).</w:t>
      </w:r>
    </w:p>
    <w:p w:rsidR="00AD72A1" w:rsidRPr="00594303" w:rsidRDefault="00AD72A1" w:rsidP="00D75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Плановая проверка организуется ответственным за организацию обработки пе</w:t>
      </w:r>
      <w:r>
        <w:rPr>
          <w:rFonts w:ascii="Liberation Serif" w:hAnsi="Liberation Serif" w:cs="Liberation Serif"/>
          <w:sz w:val="28"/>
          <w:szCs w:val="28"/>
        </w:rPr>
        <w:t>рсональных данных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не реже 1 раза в год. </w:t>
      </w:r>
    </w:p>
    <w:p w:rsidR="00AD72A1" w:rsidRPr="00594303" w:rsidRDefault="00AD72A1" w:rsidP="00186E5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план проверки включаются объекты внутреннего контроля, срок проведения плановой проверки, ответственные исполнители.</w:t>
      </w:r>
    </w:p>
    <w:p w:rsidR="00AD72A1" w:rsidRPr="00594303" w:rsidRDefault="00AD72A1" w:rsidP="00D75DB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Срок проведения плановой проверки не должен превышать одного месяца.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Внеплановые проверки</w:t>
      </w:r>
      <w:r>
        <w:rPr>
          <w:rFonts w:ascii="Liberation Serif" w:hAnsi="Liberation Serif" w:cs="Liberation Serif"/>
          <w:sz w:val="28"/>
          <w:szCs w:val="28"/>
        </w:rPr>
        <w:t xml:space="preserve"> проводятся по поручению начальник</w:t>
      </w:r>
      <w:r w:rsidRPr="00594303">
        <w:rPr>
          <w:rFonts w:ascii="Liberation Serif" w:hAnsi="Liberation Serif" w:cs="Liberation Serif"/>
          <w:sz w:val="28"/>
          <w:szCs w:val="28"/>
        </w:rPr>
        <w:t>а или ответственного за организацию обработки персональных данных</w:t>
      </w:r>
      <w:r w:rsidR="00D22AE7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в случаях:</w:t>
      </w:r>
    </w:p>
    <w:p w:rsidR="00AD72A1" w:rsidRPr="00594303" w:rsidRDefault="00AD72A1" w:rsidP="002E6919">
      <w:pPr>
        <w:pStyle w:val="a9"/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поступления в 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письменной форме или форме электронного документа заявления субъекта персональных данных или его представителя о фактах нарушений требований законодательства Российской Федерации при обработке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19"/>
        </w:num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выявления инцидента информационной безопасности (событие или комбинация событий, указывающие на свершившуюся, предпринимаемую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>или вероятную реализацию угрозы информационной безопасности, результатом которой являются:</w:t>
      </w:r>
    </w:p>
    <w:p w:rsidR="00AD72A1" w:rsidRPr="00594303" w:rsidRDefault="00AD72A1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нарушение или возможное нарушение работы средств защиты информации в составе информационных систем;</w:t>
      </w:r>
    </w:p>
    <w:p w:rsidR="00AD72A1" w:rsidRPr="00594303" w:rsidRDefault="00AD72A1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нарушение или возможное нарушение требований законодательства Российской Федера</w:t>
      </w:r>
      <w:r>
        <w:rPr>
          <w:rFonts w:ascii="Liberation Serif" w:hAnsi="Liberation Serif" w:cs="Liberation Serif"/>
          <w:sz w:val="28"/>
          <w:szCs w:val="28"/>
        </w:rPr>
        <w:t>ции, правовых актов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  <w:r w:rsidR="00316B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регулирующих порядок обработки персональных данных;</w:t>
      </w:r>
    </w:p>
    <w:p w:rsidR="00AD72A1" w:rsidRPr="00594303" w:rsidRDefault="00AD72A1" w:rsidP="000019E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нарушение или возможное нарушение выполнения технологических процессов обработки персональных данных в информационных системах).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Проведение внеплановой проверки организуется в течение пяти рабочих дней с момента возникновения соответствующих оснований. Срок проведения внеплановой проверки не должен превышать пятнадцати рабочих дней со дня принятия решения о ее проведении.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Проверки проводятся комиссией в составе не менее трех человек, ут</w:t>
      </w:r>
      <w:r>
        <w:rPr>
          <w:rFonts w:ascii="Liberation Serif" w:hAnsi="Liberation Serif" w:cs="Liberation Serif"/>
          <w:sz w:val="28"/>
          <w:szCs w:val="28"/>
        </w:rPr>
        <w:t>верждаемой приказом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. В состав комиссии в обязатель</w:t>
      </w:r>
      <w:r>
        <w:rPr>
          <w:rFonts w:ascii="Liberation Serif" w:hAnsi="Liberation Serif" w:cs="Liberation Serif"/>
          <w:sz w:val="28"/>
          <w:szCs w:val="28"/>
        </w:rPr>
        <w:t>ном порядке включается ведущие специалисты отделов</w:t>
      </w:r>
      <w:r w:rsidRPr="00594303">
        <w:rPr>
          <w:rFonts w:ascii="Liberation Serif" w:hAnsi="Liberation Serif" w:cs="Liberation Serif"/>
          <w:sz w:val="28"/>
          <w:szCs w:val="28"/>
        </w:rPr>
        <w:t>. Комис</w:t>
      </w:r>
      <w:r>
        <w:rPr>
          <w:rFonts w:ascii="Liberation Serif" w:hAnsi="Liberation Serif" w:cs="Liberation Serif"/>
          <w:sz w:val="28"/>
          <w:szCs w:val="28"/>
        </w:rPr>
        <w:t>сию возглавляет ответственный по</w:t>
      </w:r>
      <w:r w:rsidR="00316B0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исполнению за </w:t>
      </w:r>
      <w:r w:rsidRPr="00594303">
        <w:rPr>
          <w:rFonts w:ascii="Liberation Serif" w:hAnsi="Liberation Serif" w:cs="Liberation Serif"/>
          <w:sz w:val="28"/>
          <w:szCs w:val="28"/>
        </w:rPr>
        <w:t>организацию обработки персональных данных.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Проверки проводятся непосредственно на месте обработки персональных данных, при этом производится проверка документов, опрос и осмотр рабочих мест государственных граждански</w:t>
      </w:r>
      <w:r>
        <w:rPr>
          <w:rFonts w:ascii="Liberation Serif" w:hAnsi="Liberation Serif" w:cs="Liberation Serif"/>
          <w:sz w:val="28"/>
          <w:szCs w:val="28"/>
        </w:rPr>
        <w:t>х служащих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замещающих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– г</w:t>
      </w:r>
      <w:r>
        <w:rPr>
          <w:rFonts w:ascii="Liberation Serif" w:hAnsi="Liberation Serif" w:cs="Liberation Serif"/>
          <w:sz w:val="28"/>
          <w:szCs w:val="28"/>
        </w:rPr>
        <w:t>ражданские служащие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 и лиц, замещающих должности, не отнесенные к должностям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 (далее – работники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 участвующих в процессе обработки персональных данных.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проведении проверок должны быть полностью, всесторонне и объективно установлены:</w:t>
      </w:r>
    </w:p>
    <w:p w:rsidR="00AD72A1" w:rsidRPr="00594303" w:rsidRDefault="00AD72A1" w:rsidP="002E6919">
      <w:pPr>
        <w:pStyle w:val="a9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правил обработки персональных д</w:t>
      </w:r>
      <w:r>
        <w:rPr>
          <w:rFonts w:ascii="Liberation Serif" w:hAnsi="Liberation Serif" w:cs="Liberation Serif"/>
          <w:sz w:val="28"/>
          <w:szCs w:val="28"/>
        </w:rPr>
        <w:t>анных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правил работы с обезличенными персональными</w:t>
      </w:r>
      <w:r>
        <w:rPr>
          <w:rFonts w:ascii="Liberation Serif" w:hAnsi="Liberation Serif" w:cs="Liberation Serif"/>
          <w:sz w:val="28"/>
          <w:szCs w:val="28"/>
        </w:rPr>
        <w:t xml:space="preserve"> данными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соблюдение порядка доступа г</w:t>
      </w:r>
      <w:r>
        <w:rPr>
          <w:rFonts w:ascii="Liberation Serif" w:hAnsi="Liberation Serif" w:cs="Liberation Serif"/>
          <w:sz w:val="28"/>
          <w:szCs w:val="28"/>
        </w:rPr>
        <w:t>ражданских служащих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и работников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 </w:t>
      </w:r>
      <w:r w:rsidRPr="00594303">
        <w:rPr>
          <w:rFonts w:ascii="Liberation Serif" w:hAnsi="Liberation Serif" w:cs="Liberation Serif"/>
          <w:sz w:val="28"/>
          <w:szCs w:val="28"/>
        </w:rPr>
        <w:t>в помещения, в которых ведется обработка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наличие (отсутствие) фактов несанкционированного доступа к персональным данным;</w:t>
      </w:r>
    </w:p>
    <w:p w:rsidR="00AD72A1" w:rsidRPr="00594303" w:rsidRDefault="00AD72A1" w:rsidP="002E6919">
      <w:pPr>
        <w:pStyle w:val="a9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наличие (отсутствие) фактов неправомерной обработки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соблюдение требований к защите персональных данных, установленных Федеральным </w:t>
      </w:r>
      <w:hyperlink r:id="rId27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 152-ФЗ «О персональных данных».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проведении проверок</w:t>
      </w:r>
      <w:r w:rsidR="00316B03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комиссия имеет право:</w:t>
      </w:r>
    </w:p>
    <w:p w:rsidR="00AD72A1" w:rsidRPr="00594303" w:rsidRDefault="00AD72A1" w:rsidP="002E6919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запрашивать у г</w:t>
      </w:r>
      <w:r>
        <w:rPr>
          <w:rFonts w:ascii="Liberation Serif" w:hAnsi="Liberation Serif" w:cs="Liberation Serif"/>
          <w:sz w:val="28"/>
          <w:szCs w:val="28"/>
        </w:rPr>
        <w:t>ражданских служащих Управления и работников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информацию, необходимую для осуществления внутреннего контроля;</w:t>
      </w:r>
    </w:p>
    <w:p w:rsidR="00AD72A1" w:rsidRPr="00594303" w:rsidRDefault="00AD72A1" w:rsidP="002E6919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принимать меры по приостановлению или прекращению обработки персональных данных, осуществляемой с нарушением требований законодательства Российской Федерации и законодательства Свердловской области о персональных данных;</w:t>
      </w:r>
    </w:p>
    <w:p w:rsidR="00AD72A1" w:rsidRPr="00594303" w:rsidRDefault="00AD72A1" w:rsidP="002E6919">
      <w:pPr>
        <w:pStyle w:val="a9"/>
        <w:numPr>
          <w:ilvl w:val="0"/>
          <w:numId w:val="2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вносить ответственному за организацию о</w:t>
      </w:r>
      <w:r>
        <w:rPr>
          <w:rFonts w:ascii="Liberation Serif" w:hAnsi="Liberation Serif" w:cs="Liberation Serif"/>
          <w:sz w:val="28"/>
          <w:szCs w:val="28"/>
        </w:rPr>
        <w:t>бработки персональных данных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предложения о совершенствовании правового и организационного регулирования обеспечения безопасности персональных данных при их обработке.</w:t>
      </w:r>
    </w:p>
    <w:p w:rsidR="00AD72A1" w:rsidRPr="00594303" w:rsidRDefault="00AD72A1" w:rsidP="002E6919">
      <w:pPr>
        <w:pStyle w:val="a9"/>
        <w:numPr>
          <w:ilvl w:val="1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 результатам проверки оформляется письменное заключение с указанием мер, необходимых для устранения выявленных нарушений.</w:t>
      </w:r>
    </w:p>
    <w:p w:rsidR="00AD72A1" w:rsidRPr="00594303" w:rsidRDefault="00AD72A1">
      <w:pPr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  <w:bookmarkStart w:id="6" w:name="Par470"/>
            <w:bookmarkEnd w:id="6"/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ПРАВИЛА</w:t>
      </w:r>
    </w:p>
    <w:p w:rsidR="00AD72A1" w:rsidRPr="00594303" w:rsidRDefault="00AD72A1" w:rsidP="00CE0AB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работы с обезличенными данными в случае обезличивания персональных данных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в 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Правила работы с обез</w:t>
      </w:r>
      <w:r>
        <w:rPr>
          <w:rFonts w:ascii="Liberation Serif" w:hAnsi="Liberation Serif" w:cs="Liberation Serif"/>
          <w:sz w:val="28"/>
          <w:szCs w:val="28"/>
        </w:rPr>
        <w:t>личенными данными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 xml:space="preserve"> (далее – Управление</w:t>
      </w:r>
      <w:r w:rsidRPr="00594303">
        <w:rPr>
          <w:rFonts w:ascii="Liberation Serif" w:hAnsi="Liberation Serif" w:cs="Liberation Serif"/>
          <w:sz w:val="28"/>
          <w:szCs w:val="28"/>
        </w:rPr>
        <w:t>) определяют порядок обезличивания персональных данных и</w:t>
      </w:r>
      <w:r w:rsidR="00E10855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порядок работы с обезличенными данными.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Федеральным </w:t>
      </w:r>
      <w:hyperlink r:id="rId28" w:history="1">
        <w:r w:rsidRPr="00594303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от 27 июля 2006 года № 152-ФЗ «О персональных данных»обезличивание персональных данных </w:t>
      </w:r>
      <w:r>
        <w:rPr>
          <w:rFonts w:ascii="Liberation Serif" w:hAnsi="Liberation Serif" w:cs="Liberation Serif"/>
          <w:sz w:val="28"/>
          <w:szCs w:val="28"/>
        </w:rPr>
        <w:t xml:space="preserve">– </w:t>
      </w:r>
      <w:r w:rsidRPr="00594303">
        <w:rPr>
          <w:rFonts w:ascii="Liberation Serif" w:hAnsi="Liberation Serif" w:cs="Liberation Serif"/>
          <w:sz w:val="28"/>
          <w:szCs w:val="28"/>
        </w:rPr>
        <w:t>действия, в 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Обезличивание персональных данных может быть проведено в статистических целях, по достижении целей обработки или в случае утраты необходимости в достижении этих целей, если иное не предусмотрено законодательством Российской Федерации.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могут быть использованы следующие методы обезличивания персональных данных:</w:t>
      </w:r>
    </w:p>
    <w:p w:rsidR="00AD72A1" w:rsidRPr="00594303" w:rsidRDefault="00AD72A1" w:rsidP="002E6919">
      <w:pPr>
        <w:pStyle w:val="-141"/>
        <w:numPr>
          <w:ilvl w:val="0"/>
          <w:numId w:val="23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введения идентификаторов (замена части сведений (значений персональных данных) идентификаторами с созданием таблицы (справочника) соответствия идентификаторов исходным данным);</w:t>
      </w:r>
    </w:p>
    <w:p w:rsidR="00AD72A1" w:rsidRPr="00594303" w:rsidRDefault="00AD72A1" w:rsidP="002E6919">
      <w:pPr>
        <w:pStyle w:val="-141"/>
        <w:numPr>
          <w:ilvl w:val="0"/>
          <w:numId w:val="23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изменения состава или семантики (изменение состава или семантики персональных данных путем замены результатами статистической обработки, обобщения или удаления части сведений);</w:t>
      </w:r>
    </w:p>
    <w:p w:rsidR="00AD72A1" w:rsidRPr="00594303" w:rsidRDefault="00AD72A1" w:rsidP="002E6919">
      <w:pPr>
        <w:pStyle w:val="-141"/>
        <w:numPr>
          <w:ilvl w:val="0"/>
          <w:numId w:val="23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декомпозиции (разбиение множества (массива) персональных данных на несколько подмножеств (частей) с последующим раздельным хранением подмножеств);</w:t>
      </w:r>
    </w:p>
    <w:p w:rsidR="00AD72A1" w:rsidRPr="00594303" w:rsidRDefault="00AD72A1" w:rsidP="002E6919">
      <w:pPr>
        <w:pStyle w:val="-141"/>
        <w:numPr>
          <w:ilvl w:val="0"/>
          <w:numId w:val="23"/>
        </w:numPr>
        <w:tabs>
          <w:tab w:val="clear" w:pos="993"/>
          <w:tab w:val="left" w:pos="1134"/>
        </w:tabs>
        <w:ind w:left="0" w:firstLine="709"/>
        <w:rPr>
          <w:rFonts w:ascii="Liberation Serif" w:hAnsi="Liberation Serif" w:cs="Liberation Serif"/>
          <w:szCs w:val="28"/>
        </w:rPr>
      </w:pPr>
      <w:r w:rsidRPr="00594303">
        <w:rPr>
          <w:rFonts w:ascii="Liberation Serif" w:hAnsi="Liberation Serif" w:cs="Liberation Serif"/>
          <w:szCs w:val="28"/>
        </w:rPr>
        <w:t>метод перемешивания (перестановка отдельных записей, а также групп записей в массиве персональных данных).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Ответственность за обезличивание персональных данных несут лица, замещающие 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включенные в 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перечень должностей государственных гражданских служащих Свердловской области, замещающих должности </w:t>
      </w:r>
      <w:r w:rsidRPr="00594303">
        <w:rPr>
          <w:rFonts w:ascii="Liberation Serif" w:hAnsi="Liberation Serif" w:cs="Liberation Serif"/>
          <w:bCs/>
          <w:sz w:val="28"/>
          <w:szCs w:val="28"/>
        </w:rPr>
        <w:lastRenderedPageBreak/>
        <w:t>государственной г</w:t>
      </w:r>
      <w:r>
        <w:rPr>
          <w:rFonts w:ascii="Liberation Serif" w:hAnsi="Liberation Serif" w:cs="Liberation Serif"/>
          <w:bCs/>
          <w:sz w:val="28"/>
          <w:szCs w:val="28"/>
        </w:rPr>
        <w:t>ражданской службы в Управлении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, ответственных за проведение мероприятий по обезличиванию обрабатываемых персональных данных, в случае обезличивания персональных данных </w:t>
      </w:r>
      <w:r w:rsidRPr="00594303">
        <w:rPr>
          <w:rFonts w:ascii="Liberation Serif" w:hAnsi="Liberation Serif" w:cs="Liberation Serif"/>
          <w:sz w:val="28"/>
          <w:szCs w:val="28"/>
        </w:rPr>
        <w:t>(далее – лица, ответственные за обезличивание персональных данных).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Применяемый метод обезличивания персональных данных определяется лицами, ответственными за обезличивание персональных данных самостоятельно.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Дополнительная (служебная) информация, содержащая параметры методов и процедур обезличивания (деобезличивания),</w:t>
      </w:r>
      <w:r w:rsidR="00211EDC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не подлежит разглашению (конфиденциальна).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Обезличенные данные могут обрабатываться с использованием и без использования средств автоматизации.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обработке обезличенных данных с использованием средств автоматизации необходимо соблюдение порядка доступа в помещения, где расположены информационные системы персональных данных, требований парольной и антивирусной защиты в информационных системах.</w:t>
      </w:r>
    </w:p>
    <w:p w:rsidR="00AD72A1" w:rsidRPr="00594303" w:rsidRDefault="00AD72A1" w:rsidP="002E6919">
      <w:pPr>
        <w:pStyle w:val="a9"/>
        <w:numPr>
          <w:ilvl w:val="0"/>
          <w:numId w:val="2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обработке обезличенных данных без использования средств автоматизации необходимо соблюдение правил хранения бумажных носителей и правил доступа в помещения, где они хранятся.</w:t>
      </w:r>
      <w:r w:rsidRPr="00594303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  <w:bookmarkStart w:id="7" w:name="Par505"/>
            <w:bookmarkEnd w:id="7"/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0019E0">
      <w:pPr>
        <w:autoSpaceDE w:val="0"/>
        <w:autoSpaceDN w:val="0"/>
        <w:adjustRightInd w:val="0"/>
        <w:spacing w:after="0" w:line="240" w:lineRule="auto"/>
        <w:ind w:left="4248"/>
        <w:rPr>
          <w:rFonts w:ascii="Liberation Serif" w:hAnsi="Liberation Serif" w:cs="Liberation Serif"/>
          <w:sz w:val="28"/>
        </w:rPr>
      </w:pPr>
    </w:p>
    <w:p w:rsidR="00AD72A1" w:rsidRPr="00594303" w:rsidRDefault="00AD72A1" w:rsidP="000019E0">
      <w:pPr>
        <w:autoSpaceDE w:val="0"/>
        <w:autoSpaceDN w:val="0"/>
        <w:adjustRightInd w:val="0"/>
        <w:spacing w:after="0" w:line="240" w:lineRule="auto"/>
        <w:ind w:left="4248"/>
        <w:rPr>
          <w:rFonts w:ascii="Liberation Serif" w:hAnsi="Liberation Serif" w:cs="Liberation Serif"/>
          <w:sz w:val="28"/>
        </w:rPr>
      </w:pPr>
    </w:p>
    <w:p w:rsidR="00AD72A1" w:rsidRPr="00594303" w:rsidRDefault="00AD72A1" w:rsidP="000019E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:rsidR="00AD72A1" w:rsidRPr="00594303" w:rsidRDefault="00AD72A1" w:rsidP="000019E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информационных систем персональных данных </w:t>
      </w:r>
    </w:p>
    <w:p w:rsidR="00AD72A1" w:rsidRPr="00594303" w:rsidRDefault="00AD72A1" w:rsidP="000019E0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Управления</w:t>
      </w: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sz w:val="28"/>
          <w:szCs w:val="28"/>
        </w:rPr>
        <w:t>№15</w:t>
      </w:r>
    </w:p>
    <w:p w:rsidR="00AD72A1" w:rsidRPr="00594303" w:rsidRDefault="00AD72A1" w:rsidP="000019E0">
      <w:pPr>
        <w:pStyle w:val="ConsPlusNormal"/>
        <w:jc w:val="center"/>
        <w:rPr>
          <w:rFonts w:ascii="Liberation Serif" w:hAnsi="Liberation Serif" w:cs="Liberation Serif"/>
          <w:spacing w:val="-2"/>
          <w:w w:val="101"/>
        </w:rPr>
      </w:pPr>
    </w:p>
    <w:p w:rsidR="00AD72A1" w:rsidRPr="00594303" w:rsidRDefault="00AD72A1" w:rsidP="000019E0">
      <w:pPr>
        <w:pStyle w:val="ConsPlusNormal"/>
        <w:jc w:val="center"/>
        <w:rPr>
          <w:rFonts w:ascii="Liberation Serif" w:hAnsi="Liberation Serif" w:cs="Liberation Serif"/>
          <w:spacing w:val="-2"/>
          <w:w w:val="101"/>
        </w:rPr>
      </w:pPr>
    </w:p>
    <w:p w:rsidR="00AD72A1" w:rsidRPr="00594303" w:rsidRDefault="00AD72A1" w:rsidP="002E6919">
      <w:pPr>
        <w:pStyle w:val="a9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Автоматизированная система регионального банка данных о детях, оставшихся без попечения родителей (сокращенное наименование: АС «РБД о детях»).</w:t>
      </w:r>
    </w:p>
    <w:p w:rsidR="00AD72A1" w:rsidRPr="00594303" w:rsidRDefault="00AD72A1" w:rsidP="002E6919">
      <w:pPr>
        <w:pStyle w:val="a9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Автоматизированная система «Адресная социальная помощь» (сокращенное наименование: АС «АСП»).</w:t>
      </w:r>
    </w:p>
    <w:p w:rsidR="00AD72A1" w:rsidRPr="00594303" w:rsidRDefault="00AD72A1" w:rsidP="002E6919">
      <w:pPr>
        <w:pStyle w:val="a9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Информационная система «Социальное обслуживание населения» (сокращенное наименование: ИС «СОН»).</w:t>
      </w:r>
    </w:p>
    <w:p w:rsidR="00AD72A1" w:rsidRPr="00594303" w:rsidRDefault="00AD72A1" w:rsidP="002E6919">
      <w:pPr>
        <w:pStyle w:val="a9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Информационная сист</w:t>
      </w:r>
      <w:r>
        <w:rPr>
          <w:rFonts w:ascii="Liberation Serif" w:hAnsi="Liberation Serif" w:cs="Liberation Serif"/>
          <w:sz w:val="28"/>
          <w:szCs w:val="28"/>
        </w:rPr>
        <w:t>ема кадрового учета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>, построенная на базе программного продукта «1С: Зарплата и кадры государственного учреждения 8» (</w:t>
      </w:r>
      <w:r w:rsidRPr="00594303">
        <w:rPr>
          <w:rFonts w:ascii="Liberation Serif" w:hAnsi="Liberation Serif" w:cs="Liberation Serif"/>
          <w:bCs/>
          <w:sz w:val="28"/>
          <w:szCs w:val="28"/>
        </w:rPr>
        <w:t>сокращенное наименование: ИС «Кадровый учет»</w:t>
      </w:r>
      <w:r w:rsidRPr="00594303">
        <w:rPr>
          <w:rFonts w:ascii="Liberation Serif" w:hAnsi="Liberation Serif" w:cs="Liberation Serif"/>
          <w:sz w:val="28"/>
          <w:szCs w:val="28"/>
        </w:rPr>
        <w:t>).</w:t>
      </w:r>
    </w:p>
    <w:p w:rsidR="00AD72A1" w:rsidRPr="00594303" w:rsidRDefault="00AD72A1" w:rsidP="002E6919">
      <w:pPr>
        <w:pStyle w:val="a9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Информационная система бухгалтерского учета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построенная на базе программного </w:t>
      </w:r>
      <w:r>
        <w:rPr>
          <w:rFonts w:ascii="Liberation Serif" w:hAnsi="Liberation Serif" w:cs="Liberation Serif"/>
          <w:sz w:val="28"/>
          <w:szCs w:val="28"/>
        </w:rPr>
        <w:t>обеспечения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«</w:t>
      </w:r>
      <w:r>
        <w:rPr>
          <w:rFonts w:ascii="Liberation Serif" w:hAnsi="Liberation Serif" w:cs="Liberation Serif"/>
          <w:sz w:val="28"/>
          <w:szCs w:val="28"/>
        </w:rPr>
        <w:t>БПА-Зарплата</w:t>
      </w:r>
      <w:r w:rsidRPr="00594303">
        <w:rPr>
          <w:rFonts w:ascii="Liberation Serif" w:hAnsi="Liberation Serif" w:cs="Liberation Serif"/>
          <w:sz w:val="28"/>
          <w:szCs w:val="28"/>
        </w:rPr>
        <w:t>» (</w:t>
      </w:r>
      <w:r w:rsidRPr="00594303">
        <w:rPr>
          <w:rFonts w:ascii="Liberation Serif" w:hAnsi="Liberation Serif" w:cs="Liberation Serif"/>
          <w:bCs/>
          <w:sz w:val="28"/>
          <w:szCs w:val="28"/>
        </w:rPr>
        <w:t>сокращенное наименование: ИС «Бухгалтерский учет»</w:t>
      </w:r>
      <w:r w:rsidRPr="00594303">
        <w:rPr>
          <w:rFonts w:ascii="Liberation Serif" w:hAnsi="Liberation Serif" w:cs="Liberation Serif"/>
          <w:sz w:val="28"/>
          <w:szCs w:val="28"/>
        </w:rPr>
        <w:t>).</w:t>
      </w:r>
    </w:p>
    <w:p w:rsidR="00AD72A1" w:rsidRPr="00594303" w:rsidRDefault="00AD72A1" w:rsidP="002E6919">
      <w:pPr>
        <w:pStyle w:val="a9"/>
        <w:numPr>
          <w:ilvl w:val="0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94303">
        <w:rPr>
          <w:rFonts w:ascii="Liberation Serif" w:hAnsi="Liberation Serif" w:cs="Liberation Serif"/>
          <w:bCs/>
          <w:sz w:val="28"/>
          <w:szCs w:val="28"/>
        </w:rPr>
        <w:t>Информационная система «Информационное взаимодействие с федеральным государственным учреждением медико-социальной экспертизы», построенная на базе программного комплекса «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Информационное взаимодействие с федеральным государственным учреждением медико-социальной экспертизы (МСЭ)» </w:t>
      </w:r>
      <w:r w:rsidRPr="00594303">
        <w:rPr>
          <w:rFonts w:ascii="Liberation Serif" w:hAnsi="Liberation Serif" w:cs="Liberation Serif"/>
          <w:bCs/>
          <w:sz w:val="28"/>
          <w:szCs w:val="28"/>
        </w:rPr>
        <w:t>(сокращенное наименование: ИС «ИПРА»).</w:t>
      </w:r>
    </w:p>
    <w:p w:rsidR="00AD72A1" w:rsidRPr="00594303" w:rsidRDefault="00AD72A1">
      <w:pPr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:rsidR="00AD72A1" w:rsidRPr="00594303" w:rsidRDefault="00AD72A1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bCs/>
          <w:sz w:val="28"/>
          <w:szCs w:val="28"/>
        </w:rPr>
      </w:pPr>
    </w:p>
    <w:p w:rsidR="00AD72A1" w:rsidRPr="00594303" w:rsidRDefault="00AD72A1" w:rsidP="001A3F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D72A1" w:rsidRPr="00594303" w:rsidRDefault="00AD72A1" w:rsidP="001A3FB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персональных данных, обрабатываемых в </w:t>
      </w:r>
      <w:r>
        <w:rPr>
          <w:rFonts w:ascii="Liberation Serif" w:hAnsi="Liberation Serif" w:cs="Liberation Serif"/>
          <w:b/>
          <w:bCs/>
          <w:sz w:val="28"/>
          <w:szCs w:val="28"/>
        </w:rPr>
        <w:t>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в связи с реализацией служебных или трудовых отношений</w:t>
      </w:r>
    </w:p>
    <w:p w:rsidR="00AD72A1" w:rsidRPr="00594303" w:rsidRDefault="00AD72A1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1A3FB5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Личная фотография.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гражданстве, в том числе об имевшемся ранее (прежнем) гражданстве.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семейном положении.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составе семьи, о степени родства, в том числе о гражданах, находящихся (находившихся) на иждивении, о родителях (усыновителях), детях, включая усыновленных (удочеренных), братьях, сестрах и других близких родственниках, о супруге (бывшем или бывшей супруге) и его (ее) родителях (усыновителях), детях, включая усыновленных (удочеренных), братьях и сестрах.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квалификации, квалификация и специальность по документу о переподготовке (повышении квалификации).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владении государственным языком, иностранными языками, в том числе уровне владения иностранными языками.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о наличии (отсутствии) заболевания, препятствующего поступлению на государственную службу (работу) и ее прохождению, </w:t>
      </w:r>
      <w:r w:rsidRPr="00594303">
        <w:rPr>
          <w:rFonts w:ascii="Liberation Serif" w:hAnsi="Liberation Serif" w:cs="Liberation Serif"/>
          <w:sz w:val="28"/>
          <w:szCs w:val="28"/>
        </w:rPr>
        <w:t>подтвержденная заключением медицинского учреждения.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электронной почты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Адрес сайта и (или) страницы сайта в информационно-телекоммуникационной сети «Интернет».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и иную деятельность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допуске к государственной тайне, оформленном за период работы, службы, учебы (форма, номер и дата).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наличии (отсутствии) медицинских противопоказаний для работы с использованием сведений, составляющих государственную тайну, подтвержденная заключением медицинского учреждения.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 и знаках отличия (кем награжден и когда), об иных видах поощрения.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привлечении к юридической ответственности, в том числе увольнении в связи с утратой доверия, дисквалификации.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свидетельства о постановке на учет в налоговом органе физического лица по месту жительства на территории Российской Федерации.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об отношении к воинской обязанности, сведения по воинскому учету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(для граждан, пребывающих в запасе, и лиц, подлежащих призыву на военную службу),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категория запаса, воинское звание, состав (профиль), вид воинского учета, категория годности к военной службе, наименование военного комиссариата по месту жительства, серия и номер военного билета.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Информация о наличии (отсутствии) судимости.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пребывании за границей (где, когда, с какой целью).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постоянном проживании за границей и (или) оформлении документов для выезда на постоянное место жительства в другое государство.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Сведения о доходах, в том числе доход</w:t>
      </w:r>
      <w:r>
        <w:rPr>
          <w:rFonts w:ascii="Liberation Serif" w:hAnsi="Liberation Serif" w:cs="Liberation Serif"/>
          <w:sz w:val="28"/>
          <w:szCs w:val="28"/>
        </w:rPr>
        <w:t xml:space="preserve">ах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по основному месту работы, иным местам работы, от иных видов деятельности, от вкладов в банках, от ценных бумаг и долей участия в коммерческих организациях, иных доходах (включая пенсии, пособия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и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иные выплаты).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Сведения о расходах,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об основаниях приобретения имущества, источниках получения средств, за счет которых приобретено имущество, суммах сделок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Информация о наличии (отсутствии) зарегистрированных прав на недвижимое имущество, в том числе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вид собственности, местонахождение, площадь, основания приобретения, вид и сроки пользования, основания пользования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транспортных средствах, находящихся в собственности, в том числе вид, марка, модель транспортного средства, год изготовления, место регистрации, вид собственности.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счетах в банках и иных кредитных организациях, в том числе наименование и адрес банка или иной кредитной организации, дата открытия счета, остаток на счете, сумма поступивших на счет денежных средств, номер банковского счета, номер банковской карты.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об участии в управлении коммерческими организациями и фондами.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ценных бумагах</w:t>
      </w:r>
      <w:r w:rsidRPr="00594303">
        <w:rPr>
          <w:rFonts w:ascii="Liberation Serif" w:hAnsi="Liberation Serif" w:cs="Liberation Serif"/>
          <w:sz w:val="28"/>
          <w:szCs w:val="28"/>
          <w:lang w:val="en-US" w:eastAsia="ru-RU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Сведения о обязательствах имущественного характера, срочных обязательствах финансового характера, в том числе о содержании обязательства, информации о кредиторе (должнике), основании возникновения, </w:t>
      </w:r>
      <w:r w:rsidRPr="00594303">
        <w:rPr>
          <w:rFonts w:ascii="Liberation Serif" w:hAnsi="Liberation Serif" w:cs="Liberation Serif"/>
          <w:sz w:val="28"/>
          <w:szCs w:val="28"/>
        </w:rPr>
        <w:t>условии обязательства.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поступлении, прохождении и увольнении с государственной службы в Министерстве, в том числе сведения о дате, основании поступления на государственную службу, о дате, основании назначения на должность, перевода, перемещения на иную должность, о замещаемой должности, о календарной и льготной выслуге лет, об общем трудовом стаже, стаже государственной гражданской службы, о денежном содержании, об изменениях размера денежного содержания (денежного  вознаграждения), ежемесячных выплатах, о денежных удержаниях, о датах и основаниях прекращения выплат, о предоставленных государственных гарантиях, о дисциплинарных взысканиях, о дате и основаниях увольнения.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об отпусках и командировках.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обучении, роде занятий.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Табельный номер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Пол.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Информация о государственных и иных льготах, гарантиях, компенсациях, пособиях.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проведении служебных проверок.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прохождении аттестации и сдаче квалификационного экзамена.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об участии в конкурсных процедурах, включении в кадровый резерв.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прохождении диспансеризации, о временной нетрудоспособности, о травматизме (болезнях), об инвалидности, в том числе группа и категория инвалидности, причина наступления болезни или инвалидности (в результате несчастного случая либо служебной деятельности), срок действия установленной инвалидности, назначенные (выплаченные) страховые и компенсационные выплаты.</w:t>
      </w:r>
    </w:p>
    <w:p w:rsidR="00AD72A1" w:rsidRPr="00594303" w:rsidRDefault="00AD72A1" w:rsidP="002E6919">
      <w:pPr>
        <w:pStyle w:val="a9"/>
        <w:numPr>
          <w:ilvl w:val="0"/>
          <w:numId w:val="4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Иная информация, содержащаяся в анкете, личной карточке </w:t>
      </w:r>
      <w:r w:rsidRPr="00594303">
        <w:rPr>
          <w:rFonts w:ascii="Liberation Serif" w:hAnsi="Liberation Serif" w:cs="Liberation Serif"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государственной г</w:t>
      </w:r>
      <w:r>
        <w:rPr>
          <w:rFonts w:ascii="Liberation Serif" w:hAnsi="Liberation Serif" w:cs="Liberation Serif"/>
          <w:bCs/>
          <w:sz w:val="28"/>
          <w:szCs w:val="28"/>
        </w:rPr>
        <w:t>ражданской службы в Управлении</w:t>
      </w:r>
      <w:r w:rsidRPr="00594303">
        <w:rPr>
          <w:rFonts w:ascii="Liberation Serif" w:hAnsi="Liberation Serif" w:cs="Liberation Serif"/>
          <w:bCs/>
          <w:sz w:val="28"/>
          <w:szCs w:val="28"/>
        </w:rPr>
        <w:t xml:space="preserve"> социальной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>
        <w:rPr>
          <w:rFonts w:ascii="Liberation Serif" w:hAnsi="Liberation Serif" w:cs="Liberation Serif"/>
          <w:bCs/>
          <w:sz w:val="28"/>
          <w:szCs w:val="28"/>
        </w:rPr>
        <w:t xml:space="preserve">, или </w:t>
      </w:r>
      <w:r w:rsidRPr="00594303">
        <w:rPr>
          <w:rFonts w:ascii="Liberation Serif" w:hAnsi="Liberation Serif" w:cs="Liberation Serif"/>
          <w:sz w:val="28"/>
          <w:szCs w:val="28"/>
        </w:rPr>
        <w:t>лиц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594303">
        <w:rPr>
          <w:rFonts w:ascii="Liberation Serif" w:hAnsi="Liberation Serif" w:cs="Liberation Serif"/>
          <w:sz w:val="28"/>
          <w:szCs w:val="28"/>
        </w:rPr>
        <w:t>, замеща</w:t>
      </w:r>
      <w:r>
        <w:rPr>
          <w:rFonts w:ascii="Liberation Serif" w:hAnsi="Liberation Serif" w:cs="Liberation Serif"/>
          <w:sz w:val="28"/>
          <w:szCs w:val="28"/>
        </w:rPr>
        <w:t>ющего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должност</w:t>
      </w:r>
      <w:r>
        <w:rPr>
          <w:rFonts w:ascii="Liberation Serif" w:hAnsi="Liberation Serif" w:cs="Liberation Serif"/>
          <w:sz w:val="28"/>
          <w:szCs w:val="28"/>
        </w:rPr>
        <w:t>ь, не отнесенную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к должностям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</w:t>
      </w:r>
      <w:r w:rsidR="00211EDC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Cs/>
          <w:sz w:val="28"/>
          <w:szCs w:val="28"/>
        </w:rPr>
        <w:t>социальной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политики </w:t>
      </w:r>
      <w:r w:rsidR="00A45726">
        <w:rPr>
          <w:rFonts w:ascii="Liberation Serif" w:hAnsi="Liberation Serif" w:cs="Liberation Serif"/>
          <w:bCs/>
          <w:sz w:val="28"/>
          <w:szCs w:val="28"/>
        </w:rPr>
        <w:t>№15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(личной карточке работника).</w:t>
      </w:r>
    </w:p>
    <w:p w:rsidR="00AD72A1" w:rsidRPr="00594303" w:rsidRDefault="00AD72A1" w:rsidP="001A3FB5">
      <w:pPr>
        <w:ind w:firstLine="709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9E083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AD72A1" w:rsidRPr="00594303" w:rsidRDefault="00AD72A1" w:rsidP="007D0F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D72A1" w:rsidRPr="00594303" w:rsidRDefault="00AD72A1" w:rsidP="007D0F8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персональных данны</w:t>
      </w:r>
      <w:r>
        <w:rPr>
          <w:rFonts w:ascii="Liberation Serif" w:hAnsi="Liberation Serif" w:cs="Liberation Serif"/>
          <w:b/>
          <w:bCs/>
          <w:sz w:val="28"/>
          <w:szCs w:val="28"/>
        </w:rPr>
        <w:t>х, обрабатываемых в 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="00211ED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7B08B8">
        <w:rPr>
          <w:rFonts w:ascii="Liberation Serif" w:hAnsi="Liberation Serif" w:cs="Liberation Serif"/>
          <w:b/>
          <w:bCs/>
          <w:sz w:val="28"/>
          <w:szCs w:val="28"/>
        </w:rPr>
        <w:t>в связи с оказанием государственных услуг и осуществлением</w:t>
      </w:r>
      <w:r w:rsidR="00211EDC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государственных функций</w:t>
      </w:r>
    </w:p>
    <w:p w:rsidR="00AD72A1" w:rsidRPr="00594303" w:rsidRDefault="00AD72A1" w:rsidP="007D0F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7D0F8C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 по какой причине они изменялись;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Личная фотография</w:t>
      </w:r>
      <w:r w:rsidRPr="00540DFF">
        <w:rPr>
          <w:rFonts w:ascii="Liberation Serif" w:hAnsi="Liberation Serif" w:cs="Liberation Serif"/>
          <w:sz w:val="28"/>
          <w:szCs w:val="28"/>
          <w:lang w:val="en-US" w:eastAsia="ru-RU"/>
        </w:rPr>
        <w:t>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Дата (число, месяц, год) и место рождения.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>Информация о паспорте гражданина Российской Федерации (серия, номер, кем и когда выдан).</w:t>
      </w:r>
    </w:p>
    <w:p w:rsidR="00AD72A1" w:rsidRPr="002E44D2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Адрес и дата регистрации по месту жительства (месту пребывания).</w:t>
      </w:r>
    </w:p>
    <w:p w:rsidR="00AD72A1" w:rsidRPr="002E44D2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E44D2">
        <w:rPr>
          <w:rFonts w:ascii="Liberation Serif" w:hAnsi="Liberation Serif" w:cs="Liberation Serif"/>
          <w:sz w:val="28"/>
          <w:szCs w:val="28"/>
          <w:lang w:eastAsia="ru-RU"/>
        </w:rPr>
        <w:t>Информация о гражданстве, в том числе об имевшемся ранее (прежнем) гражданстве.</w:t>
      </w:r>
    </w:p>
    <w:p w:rsidR="00AD72A1" w:rsidRPr="002E44D2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 семейном положении</w:t>
      </w:r>
      <w:r w:rsidRPr="00540DFF">
        <w:rPr>
          <w:rFonts w:ascii="Liberation Serif" w:hAnsi="Liberation Serif" w:cs="Liberation Serif"/>
          <w:sz w:val="28"/>
          <w:szCs w:val="28"/>
          <w:lang w:val="en-US" w:eastAsia="ru-RU"/>
        </w:rPr>
        <w:t>.</w:t>
      </w:r>
    </w:p>
    <w:p w:rsidR="00AD72A1" w:rsidRPr="002E44D2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2E44D2">
        <w:rPr>
          <w:rFonts w:ascii="Liberation Serif" w:hAnsi="Liberation Serif" w:cs="Liberation Serif"/>
          <w:sz w:val="28"/>
          <w:szCs w:val="28"/>
          <w:lang w:eastAsia="ru-RU"/>
        </w:rPr>
        <w:t>нформация о составе семьи, о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степени родства, в том числе о </w:t>
      </w:r>
      <w:r w:rsidRPr="002E44D2">
        <w:rPr>
          <w:rFonts w:ascii="Liberation Serif" w:hAnsi="Liberation Serif" w:cs="Liberation Serif"/>
          <w:sz w:val="28"/>
          <w:szCs w:val="28"/>
          <w:lang w:eastAsia="ru-RU"/>
        </w:rPr>
        <w:t>гражданах, находящихся (находившихся) на иждивении, о родителях (усыновителях), детях, включая усыновленных (удочеренных), братьях, сестрах и других близких родственниках, о супруге (бывшем или бывшей супруге) и его (ее) родителях (усыновителях), детях, включая усыновленных (удочеренных), братьях и сестрах.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</w:r>
    </w:p>
    <w:p w:rsidR="00AD72A1" w:rsidRPr="002E44D2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 повышении квалификации, квалификация и специальность по документу о переподготовке (повышении квалификации).</w:t>
      </w:r>
    </w:p>
    <w:p w:rsidR="00AD72A1" w:rsidRPr="002E44D2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 xml:space="preserve">Информация о наличии (отсутствии) заболевания, препятствующего поступлению на государственную службу (работу) и ее прохождению, </w:t>
      </w:r>
      <w:r w:rsidRPr="00594303">
        <w:rPr>
          <w:rFonts w:ascii="Liberation Serif" w:hAnsi="Liberation Serif" w:cs="Liberation Serif"/>
          <w:sz w:val="28"/>
          <w:szCs w:val="28"/>
        </w:rPr>
        <w:t>подтвержденная заключением медицинского учреждения.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Адрес электронной почты</w:t>
      </w:r>
      <w:r w:rsidRPr="002E44D2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Номер телефона (домашний, мобильный).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выполняемой работе с начала трудовой деятельности, включая военную службу, работу по совместительству, предпринимательскую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и иную деятельность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</w:r>
    </w:p>
    <w:p w:rsidR="00AD72A1" w:rsidRPr="00594303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допуске к государственной тайне, оформленном за период работы, службы, учебы (форма, номер и дата).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государственных наградах, иных наградах и знаках отличия (кем награжден и когда), об иных видах поощрения.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>Сведения и реквизиты страхового свидетельства обязательного пенсионного страхования.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свидетельства о постановке на учет в налоговом органе физического лица по месту жительства на территории Российской Федерации.</w:t>
      </w:r>
    </w:p>
    <w:p w:rsidR="00AD72A1" w:rsidRPr="005D5F0B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 xml:space="preserve">Сведения и реквизиты </w:t>
      </w: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страхового медицинского полиса обязательного медицинского страхования.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об отношении к воинской обязанности, сведения по воинскому учету.</w:t>
      </w:r>
    </w:p>
    <w:p w:rsidR="00AD72A1" w:rsidRPr="005D5F0B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 наличии (отсутствии) судимости или факта уголовного преследования, в том числе срок судимости, статья, мера наказания, дата освобождения.</w:t>
      </w:r>
    </w:p>
    <w:p w:rsidR="00AD72A1" w:rsidRPr="005D5F0B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D5F0B">
        <w:rPr>
          <w:rFonts w:ascii="Liberation Serif" w:hAnsi="Liberation Serif" w:cs="Liberation Serif"/>
          <w:sz w:val="28"/>
          <w:szCs w:val="28"/>
        </w:rPr>
        <w:t>Сведен</w:t>
      </w:r>
      <w:r>
        <w:rPr>
          <w:rFonts w:ascii="Liberation Serif" w:hAnsi="Liberation Serif" w:cs="Liberation Serif"/>
          <w:sz w:val="28"/>
          <w:szCs w:val="28"/>
        </w:rPr>
        <w:t xml:space="preserve">ия о доходах, в том числе доходах </w:t>
      </w:r>
      <w:r w:rsidRPr="005D5F0B">
        <w:rPr>
          <w:rFonts w:ascii="Liberation Serif" w:hAnsi="Liberation Serif" w:cs="Liberation Serif"/>
          <w:sz w:val="28"/>
          <w:szCs w:val="28"/>
          <w:lang w:eastAsia="ru-RU"/>
        </w:rPr>
        <w:t>по основному месту работы, иным местам работы, от иных видов деятельности, иных доходах (включая пенсии, пособия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и</w:t>
      </w:r>
      <w:r w:rsidRPr="005D5F0B">
        <w:rPr>
          <w:rFonts w:ascii="Liberation Serif" w:hAnsi="Liberation Serif" w:cs="Liberation Serif"/>
          <w:sz w:val="28"/>
          <w:szCs w:val="28"/>
          <w:lang w:eastAsia="ru-RU"/>
        </w:rPr>
        <w:t xml:space="preserve"> иные выплаты).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</w:rPr>
        <w:t>Информация о наличии (отсутствии) зарегистрированных прав на недвижимое имущество</w:t>
      </w: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val="en-US"/>
        </w:rPr>
        <w:t>C</w:t>
      </w: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ведения о транспортных средствах, находящихся в собственности.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 xml:space="preserve">Информация о счетах в банках и иных кредитных организациях, в том числе наименования и адреса банка или иной кредитной организации, 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>дата открытия счета, остаток на счете, сумма поступивших на счет денежных средств, номер банковского счета, номер банковской карты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Сведения о поступлении, прохождении и увольнении с госуд</w:t>
      </w:r>
      <w:r>
        <w:rPr>
          <w:rFonts w:ascii="Liberation Serif" w:hAnsi="Liberation Serif" w:cs="Liberation Serif"/>
          <w:sz w:val="28"/>
          <w:szCs w:val="28"/>
          <w:lang w:eastAsia="ru-RU"/>
        </w:rPr>
        <w:t>арственной службы в Управление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, в том числе сведения о дате, основании поступления на государственную службу, о дате, основании назначения на должность, перевода, перемещения на иную должность, о замещаемой должности, о календарной и льготной выслуге лет, об общем трудовом стаже, стаже государственной гражданской службы, о денежном содержании, об изменениях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размера д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енежного содержания (денежного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вознаграждения), ежемесячных выплатах, о денежных удержаниях, о датах и основаниях прекращения выплат, о предоставленных государственных гарантиях, о дисциплинарных взысканиях, о дате и основаниях увольнения.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ценных бумагах</w:t>
      </w:r>
      <w:r w:rsidRPr="00540DFF">
        <w:rPr>
          <w:rFonts w:ascii="Liberation Serif" w:hAnsi="Liberation Serif" w:cs="Liberation Serif"/>
          <w:sz w:val="28"/>
          <w:szCs w:val="28"/>
          <w:lang w:val="en-US" w:eastAsia="ru-RU"/>
        </w:rPr>
        <w:t>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обязательствах имущественного характера.</w:t>
      </w:r>
    </w:p>
    <w:p w:rsidR="00AD72A1" w:rsidRPr="0034796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47961">
        <w:rPr>
          <w:rFonts w:ascii="Liberation Serif" w:hAnsi="Liberation Serif" w:cs="Liberation Serif"/>
          <w:sz w:val="28"/>
          <w:szCs w:val="28"/>
        </w:rPr>
        <w:t>Информация об отпусках и командировках.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Табельный номер</w:t>
      </w:r>
      <w:r w:rsidRPr="00594303">
        <w:rPr>
          <w:rFonts w:ascii="Liberation Serif" w:hAnsi="Liberation Serif" w:cs="Liberation Serif"/>
          <w:sz w:val="28"/>
          <w:szCs w:val="28"/>
          <w:lang w:val="en-US"/>
        </w:rPr>
        <w:t>.</w:t>
      </w:r>
    </w:p>
    <w:p w:rsidR="00AD72A1" w:rsidRPr="008D1943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Пол</w:t>
      </w:r>
      <w:r w:rsidRPr="00540DFF">
        <w:rPr>
          <w:rFonts w:ascii="Liberation Serif" w:hAnsi="Liberation Serif" w:cs="Liberation Serif"/>
          <w:sz w:val="28"/>
          <w:szCs w:val="28"/>
          <w:lang w:val="en-US" w:eastAsia="ru-RU"/>
        </w:rPr>
        <w:t>.</w:t>
      </w:r>
    </w:p>
    <w:p w:rsidR="00AD72A1" w:rsidRPr="008D1943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6132F2">
        <w:rPr>
          <w:rFonts w:ascii="Liberation Serif" w:hAnsi="Liberation Serif" w:cs="Liberation Serif"/>
          <w:sz w:val="28"/>
          <w:szCs w:val="28"/>
          <w:lang w:eastAsia="ru-RU"/>
        </w:rPr>
        <w:t xml:space="preserve">нформация о государственных и иных льготах, гарантиях, </w:t>
      </w:r>
      <w:r>
        <w:rPr>
          <w:rFonts w:ascii="Liberation Serif" w:hAnsi="Liberation Serif" w:cs="Liberation Serif"/>
          <w:sz w:val="28"/>
          <w:szCs w:val="28"/>
          <w:lang w:eastAsia="ru-RU"/>
        </w:rPr>
        <w:t>компенсациях, пособиях.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Информация о проведении служебных проверок.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1943">
        <w:rPr>
          <w:rFonts w:ascii="Liberation Serif" w:hAnsi="Liberation Serif" w:cs="Liberation Serif"/>
          <w:sz w:val="28"/>
          <w:szCs w:val="28"/>
        </w:rPr>
        <w:t>Информация о прохождении аттестации и сдаче квалификационного экзамена.</w:t>
      </w:r>
    </w:p>
    <w:p w:rsidR="00AD72A1" w:rsidRPr="008D1943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D1943">
        <w:rPr>
          <w:rFonts w:ascii="Liberation Serif" w:hAnsi="Liberation Serif" w:cs="Liberation Serif"/>
          <w:sz w:val="28"/>
          <w:szCs w:val="28"/>
        </w:rPr>
        <w:t>Информация об участии в конкурсных процедурах, включении в кадровый резерв.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Информация о прохождении диспансеризации, о временной нетрудоспособности, о травматизме (болезнях), об инвалидности, в том числе группа и категория инвалидности, причина наступления болезни или инвалидности (в результате несчастного случая либо служебной деятельности), срок действия установленной инвалидности, назначенные (выплаченные) страховые и компенсационные выплаты.</w:t>
      </w:r>
    </w:p>
    <w:p w:rsidR="00AD72A1" w:rsidRPr="004B17D5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4B17D5">
        <w:rPr>
          <w:rFonts w:ascii="Liberation Serif" w:hAnsi="Liberation Serif" w:cs="Liberation Serif"/>
          <w:sz w:val="28"/>
          <w:szCs w:val="28"/>
          <w:lang w:eastAsia="ru-RU"/>
        </w:rPr>
        <w:t>ная информация, содержащаяся в анкете, личной карточке государственного гражданского служащего (личной карточке работника)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34796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нформация 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заболевани</w:t>
      </w:r>
      <w:r>
        <w:rPr>
          <w:rFonts w:ascii="Liberation Serif" w:hAnsi="Liberation Serif" w:cs="Liberation Serif"/>
          <w:sz w:val="28"/>
          <w:szCs w:val="28"/>
          <w:lang w:eastAsia="ru-RU"/>
        </w:rPr>
        <w:t>и, обусловившего возникновение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инвалидности</w:t>
      </w:r>
      <w:r>
        <w:rPr>
          <w:rFonts w:ascii="Liberation Serif" w:hAnsi="Liberation Serif" w:cs="Liberation Serif"/>
          <w:sz w:val="28"/>
          <w:szCs w:val="28"/>
          <w:lang w:eastAsia="ru-RU"/>
        </w:rPr>
        <w:t>,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об инвалидности, в том числе группа, категория и вид инвалидности (с рождения/приобретенная), дата установ</w:t>
      </w:r>
      <w:r>
        <w:rPr>
          <w:rFonts w:ascii="Liberation Serif" w:hAnsi="Liberation Serif" w:cs="Liberation Serif"/>
          <w:sz w:val="28"/>
          <w:szCs w:val="28"/>
          <w:lang w:eastAsia="ru-RU"/>
        </w:rPr>
        <w:t>ления, дата освидетельствования</w:t>
      </w:r>
      <w:r w:rsidRPr="00347961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34796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347961">
        <w:rPr>
          <w:rFonts w:ascii="Liberation Serif" w:hAnsi="Liberation Serif" w:cs="Liberation Serif"/>
          <w:sz w:val="28"/>
          <w:szCs w:val="28"/>
          <w:lang w:eastAsia="ru-RU"/>
        </w:rPr>
        <w:t>Сведения о наличии (отсутствии) заболеваний, препятствующих назначению усыновителем, опекуном (попечителем), приемным родителем.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 назначении страховой (трудовой) пенсии по старости (по возрасту).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льготной категории</w:t>
      </w:r>
      <w:r w:rsidRPr="00540DFF">
        <w:rPr>
          <w:rFonts w:ascii="Liberation Serif" w:hAnsi="Liberation Serif" w:cs="Liberation Serif"/>
          <w:sz w:val="28"/>
          <w:szCs w:val="28"/>
          <w:lang w:val="en-US" w:eastAsia="ru-RU"/>
        </w:rPr>
        <w:t>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</w:rPr>
        <w:t>Сведения об участии в тушении пожаров, проведении аварийно-спасательных работ, спасении людей и имущества при пожарах или проведении аварийно-спасательных работ либо в оказании первой помощи пострадавшим при пожарах.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смерти, в том числе дата, место, причина.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 принадлежности к казачьему обществу.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</w:rPr>
        <w:t>Сведения об увечье или ином повреждении здоровья, не повлекшем за собой наступление инвалидности.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 xml:space="preserve">Сведения об участии в ликвидации последствий катастрофы на Чернобыльской атомной электростанции в зоне отчуждения, в ликвидации </w:t>
      </w:r>
      <w:r w:rsidRPr="00540DFF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аварии на производственном объединении «Маяк» и сбросов радиоактивных отходов в реку Теча.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полученной суммарной (накопленной) эффективной дозе облучения.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факте проживания (прохождения военной службы) в зонах радиоактивного загрязнения, эвакуации, переселения, добровольного выезда.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беременности.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об усыновлении (удочерении), опеке.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предоставляемых мерах социальной поддержки.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 причинах отсутствия родительского попечения над ребенком.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здоровье, в том числе дата проведения обследования, сведения о нервно-психическом развитии, физическом развитии (росте, весе), умственном развитии, группе здоровья.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 приметах, в том числе цвет глаз, цвет волос.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об особенностях характера (общительный, замкнутый и другие особенности).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об этническом происхождении.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 о принадлежности к определенной религии, культуре.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прекращении учета ребенка, в том числе причина прекращения, реквизиты и сведения документов, устанавливающих прекращение учета.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об отказе принять ребенка на воспитание в свою семью.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возможности быть усыновителем, опекуном (попечителем), приемным родителем.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страховом обеспечении по обязательному пенсионному страхованию.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лишении родительских прав.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признаке нуждаемости в социальном обслуживании.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об оказываемых социальных услугах.</w:t>
      </w:r>
    </w:p>
    <w:p w:rsidR="00AD72A1" w:rsidRPr="00540DFF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Информация, содержащаяся в</w:t>
      </w:r>
      <w:r w:rsidRPr="00540DFF">
        <w:rPr>
          <w:rFonts w:ascii="Liberation Serif" w:hAnsi="Liberation Serif" w:cs="Liberation Serif"/>
          <w:sz w:val="28"/>
          <w:szCs w:val="28"/>
          <w:lang w:val="en-US" w:eastAsia="ru-RU"/>
        </w:rPr>
        <w:t> </w:t>
      </w: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обращении, поступивше</w:t>
      </w:r>
      <w:r>
        <w:rPr>
          <w:rFonts w:ascii="Liberation Serif" w:hAnsi="Liberation Serif" w:cs="Liberation Serif"/>
          <w:sz w:val="28"/>
          <w:szCs w:val="28"/>
          <w:lang w:eastAsia="ru-RU"/>
        </w:rPr>
        <w:t>м для рассмотрения в Управление</w:t>
      </w: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40DFF">
        <w:rPr>
          <w:rFonts w:ascii="Liberation Serif" w:hAnsi="Liberation Serif" w:cs="Liberation Serif"/>
          <w:sz w:val="28"/>
          <w:szCs w:val="28"/>
          <w:lang w:eastAsia="ru-RU"/>
        </w:rPr>
        <w:t>Сведения о присвоении гражданину звания «Ветеран труда» или «Ветеран труда Свердловской области».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018AC">
        <w:rPr>
          <w:rFonts w:ascii="Liberation Serif" w:hAnsi="Liberation Serif" w:cs="Liberation Serif"/>
          <w:sz w:val="28"/>
          <w:szCs w:val="28"/>
          <w:lang w:eastAsia="ru-RU"/>
        </w:rPr>
        <w:t>Информация о заслугах в социальной сфере.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5018AC">
        <w:rPr>
          <w:rFonts w:ascii="Liberation Serif" w:hAnsi="Liberation Serif" w:cs="Liberation Serif"/>
          <w:sz w:val="28"/>
          <w:szCs w:val="28"/>
          <w:lang w:eastAsia="ru-RU"/>
        </w:rPr>
        <w:t>нформация о наличии (отсутствии) договора социального найма жилого помещения, а также о наличии (отсутствии) случаев расторжения договора социального найма жилого помещения или частей жилого помещения, расположенных по месту прохождения государственной гражданс</w:t>
      </w:r>
      <w:r>
        <w:rPr>
          <w:rFonts w:ascii="Liberation Serif" w:hAnsi="Liberation Serif" w:cs="Liberation Serif"/>
          <w:sz w:val="28"/>
          <w:szCs w:val="28"/>
          <w:lang w:eastAsia="ru-RU"/>
        </w:rPr>
        <w:t>кой службы Свердловской области.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5018AC">
        <w:rPr>
          <w:rFonts w:ascii="Liberation Serif" w:hAnsi="Liberation Serif" w:cs="Liberation Serif"/>
          <w:sz w:val="28"/>
          <w:szCs w:val="28"/>
          <w:lang w:eastAsia="ru-RU"/>
        </w:rPr>
        <w:t>нформация о том, что по прежним местам службы в государственных органах и органах местного самоуправления не предоставлялась субсидия или иные выплаты на соответствующие цели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И</w:t>
      </w:r>
      <w:r w:rsidRPr="005018AC">
        <w:rPr>
          <w:rFonts w:ascii="Liberation Serif" w:hAnsi="Liberation Serif" w:cs="Liberation Serif"/>
          <w:sz w:val="28"/>
          <w:szCs w:val="28"/>
          <w:lang w:eastAsia="ru-RU"/>
        </w:rPr>
        <w:t>нформация о наличии тяжелых форм хронических заболеваний, при которых невозможно совместное проживание граждан в одной квартире</w:t>
      </w:r>
      <w:r>
        <w:rPr>
          <w:rFonts w:ascii="Liberation Serif" w:hAnsi="Liberation Serif" w:cs="Liberation Serif"/>
          <w:sz w:val="28"/>
          <w:szCs w:val="28"/>
          <w:lang w:eastAsia="ru-RU"/>
        </w:rPr>
        <w:t>.</w:t>
      </w:r>
    </w:p>
    <w:p w:rsidR="00AD72A1" w:rsidRPr="005018AC" w:rsidRDefault="00AD72A1" w:rsidP="002E6919">
      <w:pPr>
        <w:pStyle w:val="a9"/>
        <w:numPr>
          <w:ilvl w:val="0"/>
          <w:numId w:val="43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И</w:t>
      </w:r>
      <w:r w:rsidRPr="005018AC">
        <w:rPr>
          <w:rFonts w:ascii="Liberation Serif" w:hAnsi="Liberation Serif" w:cs="Liberation Serif"/>
          <w:sz w:val="28"/>
          <w:szCs w:val="28"/>
          <w:lang w:eastAsia="ru-RU"/>
        </w:rPr>
        <w:t>нформация о предоставлении кредитов или займов, включая ипотечные, на приобретение жилого помещения, обязательства по которым не исполнены, о размере задолженности по кредитным договорам или договорам займов, включая ипотечные.</w:t>
      </w: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AD72A1" w:rsidRPr="00594303" w:rsidRDefault="00AD72A1" w:rsidP="00F8131F">
      <w:pPr>
        <w:pStyle w:val="a9"/>
        <w:tabs>
          <w:tab w:val="left" w:pos="1134"/>
        </w:tabs>
        <w:ind w:left="0"/>
        <w:rPr>
          <w:rFonts w:ascii="Liberation Serif" w:hAnsi="Liberation Serif" w:cs="Liberation Serif"/>
          <w:sz w:val="28"/>
          <w:szCs w:val="28"/>
          <w:lang w:eastAsia="ru-RU"/>
        </w:rPr>
      </w:pP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F50902">
      <w:pPr>
        <w:pStyle w:val="ConsPlusNonformat"/>
        <w:widowControl/>
        <w:ind w:left="5387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F5090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F5090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ПЕРЕЧЕНЬ</w:t>
      </w:r>
      <w:r w:rsidRPr="00594303">
        <w:rPr>
          <w:rFonts w:ascii="Liberation Serif" w:hAnsi="Liberation Serif" w:cs="Liberation Serif"/>
          <w:b/>
          <w:sz w:val="28"/>
          <w:szCs w:val="28"/>
        </w:rPr>
        <w:br/>
        <w:t>должностей государственных гражданских служащих Свердловской области, замещающих должности государственной г</w:t>
      </w:r>
      <w:r>
        <w:rPr>
          <w:rFonts w:ascii="Liberation Serif" w:hAnsi="Liberation Serif" w:cs="Liberation Serif"/>
          <w:b/>
          <w:sz w:val="28"/>
          <w:szCs w:val="28"/>
        </w:rPr>
        <w:t>ражданской службы в Управлении</w:t>
      </w: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sz w:val="28"/>
          <w:szCs w:val="28"/>
        </w:rPr>
        <w:t>, ответственных за проведение мероприятий по обезличиванию обрабатываемых персональных данных, в случае обезличивания персональных данных</w:t>
      </w:r>
    </w:p>
    <w:p w:rsidR="00AD72A1" w:rsidRPr="00594303" w:rsidRDefault="00AD72A1" w:rsidP="00F5090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F50902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E6919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2E6919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</w:t>
      </w:r>
      <w:r w:rsidR="007A5860">
        <w:rPr>
          <w:rFonts w:ascii="Liberation Serif" w:hAnsi="Liberation Serif" w:cs="Liberation Serif"/>
          <w:sz w:val="28"/>
          <w:szCs w:val="28"/>
        </w:rPr>
        <w:t>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начальника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573FB7" w:rsidRDefault="00573FB7" w:rsidP="002E6919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73FB7">
        <w:rPr>
          <w:rFonts w:ascii="Liberation Serif" w:hAnsi="Liberation Serif" w:cs="Liberation Serif"/>
          <w:sz w:val="28"/>
          <w:szCs w:val="28"/>
        </w:rPr>
        <w:t>Начальник отдела государственной службы, кадров и информационно-правового обеспечения</w:t>
      </w:r>
      <w:r w:rsidR="00AD72A1" w:rsidRPr="00573FB7">
        <w:rPr>
          <w:rFonts w:ascii="Liberation Serif" w:hAnsi="Liberation Serif" w:cs="Liberation Serif"/>
          <w:sz w:val="28"/>
          <w:szCs w:val="28"/>
        </w:rPr>
        <w:t xml:space="preserve"> – главный бухгалтер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73FB7" w:rsidRDefault="00CF20A4" w:rsidP="002E6919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</w:t>
      </w:r>
      <w:r w:rsidR="00AD72A1" w:rsidRPr="00573FB7">
        <w:rPr>
          <w:rFonts w:ascii="Liberation Serif" w:hAnsi="Liberation Serif" w:cs="Liberation Serif"/>
          <w:sz w:val="28"/>
          <w:szCs w:val="28"/>
        </w:rPr>
        <w:t xml:space="preserve"> отдела опеки и попечительства.</w:t>
      </w:r>
    </w:p>
    <w:p w:rsidR="00CF20A4" w:rsidRDefault="00CF20A4" w:rsidP="002E6919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 отдела семейной политики.</w:t>
      </w:r>
    </w:p>
    <w:p w:rsidR="00AD72A1" w:rsidRDefault="00CF20A4" w:rsidP="002E6919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7A43">
        <w:rPr>
          <w:rFonts w:ascii="Liberation Serif" w:hAnsi="Liberation Serif" w:cs="Liberation Serif"/>
          <w:sz w:val="28"/>
          <w:szCs w:val="28"/>
        </w:rPr>
        <w:t>Начальник</w:t>
      </w:r>
      <w:r w:rsidR="00AD72A1" w:rsidRPr="00F47A43">
        <w:rPr>
          <w:rFonts w:ascii="Liberation Serif" w:hAnsi="Liberation Serif" w:cs="Liberation Serif"/>
          <w:sz w:val="28"/>
          <w:szCs w:val="28"/>
        </w:rPr>
        <w:t xml:space="preserve"> отдела обеспечения мер социальной поддержки</w:t>
      </w:r>
      <w:r w:rsidR="00F47A43" w:rsidRPr="00F47A43">
        <w:rPr>
          <w:rFonts w:ascii="Liberation Serif" w:hAnsi="Liberation Serif" w:cs="Liberation Serif"/>
          <w:sz w:val="28"/>
          <w:szCs w:val="28"/>
        </w:rPr>
        <w:t xml:space="preserve"> </w:t>
      </w:r>
      <w:r w:rsidR="00F47A43">
        <w:rPr>
          <w:rFonts w:ascii="Liberation Serif" w:hAnsi="Liberation Serif" w:cs="Liberation Serif"/>
          <w:sz w:val="28"/>
          <w:szCs w:val="28"/>
        </w:rPr>
        <w:t xml:space="preserve">и </w:t>
      </w:r>
      <w:r w:rsidR="00AD72A1" w:rsidRPr="00F47A43">
        <w:rPr>
          <w:rFonts w:ascii="Liberation Serif" w:hAnsi="Liberation Serif" w:cs="Liberation Serif"/>
          <w:sz w:val="28"/>
          <w:szCs w:val="28"/>
        </w:rPr>
        <w:t xml:space="preserve"> организации социального обслуживания.</w:t>
      </w:r>
    </w:p>
    <w:p w:rsidR="00AD72A1" w:rsidRPr="00255DCE" w:rsidRDefault="00F47A43" w:rsidP="002A7FD9">
      <w:pPr>
        <w:pStyle w:val="a9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55DCE">
        <w:rPr>
          <w:rFonts w:ascii="Liberation Serif" w:hAnsi="Liberation Serif" w:cs="Liberation Serif"/>
          <w:sz w:val="28"/>
          <w:szCs w:val="28"/>
        </w:rPr>
        <w:t>В</w:t>
      </w:r>
      <w:r w:rsidR="00255DCE" w:rsidRPr="00255DCE">
        <w:rPr>
          <w:rFonts w:ascii="Liberation Serif" w:hAnsi="Liberation Serif" w:cs="Liberation Serif"/>
          <w:sz w:val="28"/>
          <w:szCs w:val="28"/>
        </w:rPr>
        <w:t xml:space="preserve">едущий специалист </w:t>
      </w:r>
      <w:r w:rsidR="00255DCE">
        <w:rPr>
          <w:rFonts w:ascii="Liberation Serif" w:hAnsi="Liberation Serif" w:cs="Liberation Serif"/>
          <w:sz w:val="28"/>
          <w:szCs w:val="28"/>
        </w:rPr>
        <w:t>Управления социальной политики №15.</w:t>
      </w: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55DCE" w:rsidRDefault="00255DCE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55DCE" w:rsidRDefault="00255DCE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2A7FD9">
      <w:pPr>
        <w:pStyle w:val="a9"/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F50902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  <w:bookmarkStart w:id="8" w:name="Par593"/>
            <w:bookmarkEnd w:id="8"/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AD72A1" w:rsidRPr="00594303" w:rsidRDefault="00AD72A1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AD72A1" w:rsidRPr="00594303" w:rsidRDefault="00AD72A1" w:rsidP="00F5090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ПЕРЕЧЕНЬ</w:t>
      </w:r>
    </w:p>
    <w:p w:rsidR="00AD72A1" w:rsidRDefault="00AD72A1" w:rsidP="00F5090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должностей государственных гражданских служащих Свердловской области, замещающих должности государственной г</w:t>
      </w:r>
      <w:r>
        <w:rPr>
          <w:rFonts w:ascii="Liberation Serif" w:hAnsi="Liberation Serif" w:cs="Liberation Serif"/>
          <w:b/>
          <w:sz w:val="28"/>
          <w:szCs w:val="28"/>
        </w:rPr>
        <w:t>ражданской службы в Управлении</w:t>
      </w: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 социальной </w:t>
      </w:r>
      <w:r>
        <w:rPr>
          <w:rFonts w:ascii="Liberation Serif" w:hAnsi="Liberation Serif" w:cs="Liberation Serif"/>
          <w:b/>
          <w:sz w:val="28"/>
          <w:szCs w:val="28"/>
        </w:rPr>
        <w:t xml:space="preserve">политики </w:t>
      </w:r>
      <w:r w:rsidR="00A45726">
        <w:rPr>
          <w:rFonts w:ascii="Liberation Serif" w:hAnsi="Liberation Serif" w:cs="Liberation Serif"/>
          <w:b/>
          <w:sz w:val="28"/>
          <w:szCs w:val="28"/>
        </w:rPr>
        <w:t>№15</w:t>
      </w:r>
      <w:r w:rsidRPr="0030798B">
        <w:rPr>
          <w:rFonts w:ascii="Liberation Serif" w:hAnsi="Liberation Serif" w:cs="Liberation Serif"/>
          <w:b/>
          <w:sz w:val="28"/>
          <w:szCs w:val="28"/>
        </w:rPr>
        <w:t xml:space="preserve">, </w:t>
      </w:r>
      <w:r w:rsidRPr="0030798B">
        <w:rPr>
          <w:rFonts w:ascii="Liberation Serif" w:hAnsi="Liberation Serif" w:cs="Liberation Serif"/>
          <w:b/>
          <w:bCs/>
          <w:sz w:val="28"/>
          <w:szCs w:val="28"/>
        </w:rPr>
        <w:t>должностей, не отнесенных к должностям</w:t>
      </w:r>
      <w:r w:rsidR="00E04332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30798B">
        <w:rPr>
          <w:rFonts w:ascii="Liberation Serif" w:hAnsi="Liberation Serif" w:cs="Liberation Serif"/>
          <w:b/>
          <w:sz w:val="28"/>
          <w:szCs w:val="28"/>
        </w:rPr>
        <w:t>государственной гражданской службы Све</w:t>
      </w:r>
      <w:r>
        <w:rPr>
          <w:rFonts w:ascii="Liberation Serif" w:hAnsi="Liberation Serif" w:cs="Liberation Serif"/>
          <w:b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, замещение которых предусматривает осуществление обработки персональных данных либо осуществление доступа к персональным данным </w:t>
      </w:r>
    </w:p>
    <w:p w:rsidR="00BF1DE3" w:rsidRPr="00594303" w:rsidRDefault="00BF1DE3" w:rsidP="00F50902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2A1" w:rsidRDefault="00AD72A1" w:rsidP="00941A05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Cs/>
          <w:sz w:val="28"/>
          <w:szCs w:val="28"/>
        </w:rPr>
      </w:pPr>
    </w:p>
    <w:p w:rsidR="00AD72A1" w:rsidRPr="00594303" w:rsidRDefault="00AD72A1" w:rsidP="00941A05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941A05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Заместител</w:t>
      </w:r>
      <w:r w:rsidR="00E04332">
        <w:rPr>
          <w:rFonts w:ascii="Liberation Serif" w:hAnsi="Liberation Serif" w:cs="Liberation Serif"/>
          <w:sz w:val="28"/>
          <w:szCs w:val="28"/>
        </w:rPr>
        <w:t>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начальника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F2259" w:rsidRDefault="007F2259" w:rsidP="007F2259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73FB7">
        <w:rPr>
          <w:rFonts w:ascii="Liberation Serif" w:hAnsi="Liberation Serif" w:cs="Liberation Serif"/>
          <w:sz w:val="28"/>
          <w:szCs w:val="28"/>
        </w:rPr>
        <w:t>Начальник отдела государственной службы, кадров и информационно-правового обеспечения – главный бухгалтер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AD72A1" w:rsidRDefault="00AD72A1" w:rsidP="00941A05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Ведущи</w:t>
      </w:r>
      <w:r w:rsidR="007F2259">
        <w:rPr>
          <w:rFonts w:ascii="Liberation Serif" w:hAnsi="Liberation Serif" w:cs="Liberation Serif"/>
          <w:sz w:val="28"/>
          <w:szCs w:val="28"/>
        </w:rPr>
        <w:t xml:space="preserve">е </w:t>
      </w:r>
      <w:r>
        <w:rPr>
          <w:rFonts w:ascii="Liberation Serif" w:hAnsi="Liberation Serif" w:cs="Liberation Serif"/>
          <w:sz w:val="28"/>
          <w:szCs w:val="28"/>
        </w:rPr>
        <w:t>специалист</w:t>
      </w:r>
      <w:r w:rsidR="007F2259">
        <w:rPr>
          <w:rFonts w:ascii="Liberation Serif" w:hAnsi="Liberation Serif" w:cs="Liberation Serif"/>
          <w:sz w:val="28"/>
          <w:szCs w:val="28"/>
        </w:rPr>
        <w:t>ы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="007F2259" w:rsidRPr="00573FB7">
        <w:rPr>
          <w:rFonts w:ascii="Liberation Serif" w:hAnsi="Liberation Serif" w:cs="Liberation Serif"/>
          <w:sz w:val="28"/>
          <w:szCs w:val="28"/>
        </w:rPr>
        <w:t>отдела государственной службы, кадров и информационно-правового обеспечения</w:t>
      </w:r>
      <w:r w:rsidR="00C93FF9">
        <w:rPr>
          <w:rFonts w:ascii="Liberation Serif" w:hAnsi="Liberation Serif" w:cs="Liberation Serif"/>
          <w:sz w:val="28"/>
          <w:szCs w:val="28"/>
        </w:rPr>
        <w:t>.</w:t>
      </w:r>
    </w:p>
    <w:p w:rsidR="00E36C46" w:rsidRDefault="00AD72A1" w:rsidP="002E6919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36C46">
        <w:rPr>
          <w:rFonts w:ascii="Liberation Serif" w:hAnsi="Liberation Serif" w:cs="Liberation Serif"/>
          <w:sz w:val="28"/>
          <w:szCs w:val="28"/>
        </w:rPr>
        <w:t xml:space="preserve">Специалист 1 категории </w:t>
      </w:r>
      <w:r w:rsidR="00E36C46" w:rsidRPr="00573FB7">
        <w:rPr>
          <w:rFonts w:ascii="Liberation Serif" w:hAnsi="Liberation Serif" w:cs="Liberation Serif"/>
          <w:sz w:val="28"/>
          <w:szCs w:val="28"/>
        </w:rPr>
        <w:t>отдела государственной службы, кадров и информационно-правового обеспечения</w:t>
      </w:r>
      <w:r w:rsidR="00401EB4">
        <w:rPr>
          <w:rFonts w:ascii="Liberation Serif" w:hAnsi="Liberation Serif" w:cs="Liberation Serif"/>
          <w:sz w:val="28"/>
          <w:szCs w:val="28"/>
        </w:rPr>
        <w:t>.</w:t>
      </w:r>
    </w:p>
    <w:p w:rsidR="00A549BB" w:rsidRPr="00573FB7" w:rsidRDefault="00A549BB" w:rsidP="00A549BB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</w:t>
      </w:r>
      <w:r w:rsidRPr="00573FB7">
        <w:rPr>
          <w:rFonts w:ascii="Liberation Serif" w:hAnsi="Liberation Serif" w:cs="Liberation Serif"/>
          <w:sz w:val="28"/>
          <w:szCs w:val="28"/>
        </w:rPr>
        <w:t xml:space="preserve"> отдела опеки и попечительства.</w:t>
      </w:r>
    </w:p>
    <w:p w:rsidR="007B64C2" w:rsidRDefault="007B64C2" w:rsidP="00A549BB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Заместители начальника отдела опеки и попечительства.</w:t>
      </w:r>
    </w:p>
    <w:p w:rsidR="00A549BB" w:rsidRPr="00573FB7" w:rsidRDefault="00A549BB" w:rsidP="00A549BB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Ведущие специалисты </w:t>
      </w:r>
      <w:r w:rsidRPr="00573FB7">
        <w:rPr>
          <w:rFonts w:ascii="Liberation Serif" w:hAnsi="Liberation Serif" w:cs="Liberation Serif"/>
          <w:sz w:val="28"/>
          <w:szCs w:val="28"/>
        </w:rPr>
        <w:t>отдела опеки и попечительства.</w:t>
      </w:r>
    </w:p>
    <w:p w:rsidR="00AD72A1" w:rsidRDefault="00AD72A1" w:rsidP="002E6919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Специалист</w:t>
      </w:r>
      <w:r w:rsidR="00A549BB">
        <w:rPr>
          <w:rFonts w:ascii="Liberation Serif" w:hAnsi="Liberation Serif" w:cs="Liberation Serif"/>
          <w:sz w:val="28"/>
          <w:szCs w:val="28"/>
        </w:rPr>
        <w:t>ы</w:t>
      </w:r>
      <w:r>
        <w:rPr>
          <w:rFonts w:ascii="Liberation Serif" w:hAnsi="Liberation Serif" w:cs="Liberation Serif"/>
          <w:sz w:val="28"/>
          <w:szCs w:val="28"/>
        </w:rPr>
        <w:t xml:space="preserve"> 1 категории отдела опеки и попечительства.</w:t>
      </w:r>
    </w:p>
    <w:p w:rsidR="004F4C7F" w:rsidRDefault="004F4C7F" w:rsidP="004F4C7F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 отдела семейной политики.</w:t>
      </w:r>
    </w:p>
    <w:p w:rsidR="004F4C7F" w:rsidRDefault="00B35607" w:rsidP="00B35607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B35607">
        <w:rPr>
          <w:rFonts w:ascii="Liberation Serif" w:hAnsi="Liberation Serif" w:cs="Liberation Serif"/>
          <w:sz w:val="28"/>
          <w:szCs w:val="28"/>
        </w:rPr>
        <w:t>В</w:t>
      </w:r>
      <w:r w:rsidR="004F4C7F" w:rsidRPr="00B35607">
        <w:rPr>
          <w:rFonts w:ascii="Liberation Serif" w:hAnsi="Liberation Serif" w:cs="Liberation Serif"/>
          <w:sz w:val="28"/>
          <w:szCs w:val="28"/>
        </w:rPr>
        <w:t>едущий специалист отдела семейной политики.</w:t>
      </w:r>
    </w:p>
    <w:p w:rsidR="004F4C7F" w:rsidRPr="00B35607" w:rsidRDefault="00B35607" w:rsidP="00B35607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B35607">
        <w:rPr>
          <w:rFonts w:ascii="Liberation Serif" w:hAnsi="Liberation Serif" w:cs="Liberation Serif"/>
          <w:sz w:val="28"/>
          <w:szCs w:val="28"/>
        </w:rPr>
        <w:t>С</w:t>
      </w:r>
      <w:r w:rsidR="004F4C7F" w:rsidRPr="00B35607">
        <w:rPr>
          <w:rFonts w:ascii="Liberation Serif" w:hAnsi="Liberation Serif" w:cs="Liberation Serif"/>
          <w:sz w:val="28"/>
          <w:szCs w:val="28"/>
        </w:rPr>
        <w:t>пециалисты 1 категории  отдела семейной политики.</w:t>
      </w:r>
    </w:p>
    <w:p w:rsidR="008F5DCE" w:rsidRDefault="008F5DCE" w:rsidP="00F20D70">
      <w:pPr>
        <w:pStyle w:val="a9"/>
        <w:numPr>
          <w:ilvl w:val="0"/>
          <w:numId w:val="6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47A43">
        <w:rPr>
          <w:rFonts w:ascii="Liberation Serif" w:hAnsi="Liberation Serif" w:cs="Liberation Serif"/>
          <w:sz w:val="28"/>
          <w:szCs w:val="28"/>
        </w:rPr>
        <w:t xml:space="preserve">Начальник отдела обеспечения мер социальной поддержки 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 w:rsidRPr="00F47A43">
        <w:rPr>
          <w:rFonts w:ascii="Liberation Serif" w:hAnsi="Liberation Serif" w:cs="Liberation Serif"/>
          <w:sz w:val="28"/>
          <w:szCs w:val="28"/>
        </w:rPr>
        <w:t xml:space="preserve"> организации социального обслуживания.</w:t>
      </w:r>
    </w:p>
    <w:p w:rsidR="004F4C7F" w:rsidRDefault="008F5DCE" w:rsidP="002E6919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Заместитель начальника </w:t>
      </w:r>
      <w:r w:rsidRPr="00F47A43">
        <w:rPr>
          <w:rFonts w:ascii="Liberation Serif" w:hAnsi="Liberation Serif" w:cs="Liberation Serif"/>
          <w:sz w:val="28"/>
          <w:szCs w:val="28"/>
        </w:rPr>
        <w:t xml:space="preserve">отдела обеспечения мер социальной поддержки </w:t>
      </w:r>
      <w:r>
        <w:rPr>
          <w:rFonts w:ascii="Liberation Serif" w:hAnsi="Liberation Serif" w:cs="Liberation Serif"/>
          <w:sz w:val="28"/>
          <w:szCs w:val="28"/>
        </w:rPr>
        <w:t xml:space="preserve">и </w:t>
      </w:r>
      <w:r w:rsidRPr="00F47A43">
        <w:rPr>
          <w:rFonts w:ascii="Liberation Serif" w:hAnsi="Liberation Serif" w:cs="Liberation Serif"/>
          <w:sz w:val="28"/>
          <w:szCs w:val="28"/>
        </w:rPr>
        <w:t xml:space="preserve"> организации социального обслуживания.</w:t>
      </w:r>
    </w:p>
    <w:p w:rsidR="008F5DCE" w:rsidRDefault="00AD72A1" w:rsidP="002E6919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F5DCE">
        <w:rPr>
          <w:rFonts w:ascii="Liberation Serif" w:hAnsi="Liberation Serif" w:cs="Liberation Serif"/>
          <w:sz w:val="28"/>
          <w:szCs w:val="28"/>
        </w:rPr>
        <w:t>Ведущи</w:t>
      </w:r>
      <w:r w:rsidR="008F5DCE">
        <w:rPr>
          <w:rFonts w:ascii="Liberation Serif" w:hAnsi="Liberation Serif" w:cs="Liberation Serif"/>
          <w:sz w:val="28"/>
          <w:szCs w:val="28"/>
        </w:rPr>
        <w:t xml:space="preserve">е </w:t>
      </w:r>
      <w:r w:rsidRPr="008F5DCE">
        <w:rPr>
          <w:rFonts w:ascii="Liberation Serif" w:hAnsi="Liberation Serif" w:cs="Liberation Serif"/>
          <w:sz w:val="28"/>
          <w:szCs w:val="28"/>
        </w:rPr>
        <w:t>специалист</w:t>
      </w:r>
      <w:r w:rsidR="008F5DCE">
        <w:rPr>
          <w:rFonts w:ascii="Liberation Serif" w:hAnsi="Liberation Serif" w:cs="Liberation Serif"/>
          <w:sz w:val="28"/>
          <w:szCs w:val="28"/>
        </w:rPr>
        <w:t>ы</w:t>
      </w:r>
      <w:r w:rsidRPr="008F5DCE">
        <w:rPr>
          <w:rFonts w:ascii="Liberation Serif" w:hAnsi="Liberation Serif" w:cs="Liberation Serif"/>
          <w:sz w:val="28"/>
          <w:szCs w:val="28"/>
        </w:rPr>
        <w:t xml:space="preserve"> </w:t>
      </w:r>
      <w:r w:rsidR="008F5DCE" w:rsidRPr="00F47A43">
        <w:rPr>
          <w:rFonts w:ascii="Liberation Serif" w:hAnsi="Liberation Serif" w:cs="Liberation Serif"/>
          <w:sz w:val="28"/>
          <w:szCs w:val="28"/>
        </w:rPr>
        <w:t xml:space="preserve">отдела обеспечения мер социальной поддержки </w:t>
      </w:r>
      <w:r w:rsidR="008F5DCE">
        <w:rPr>
          <w:rFonts w:ascii="Liberation Serif" w:hAnsi="Liberation Serif" w:cs="Liberation Serif"/>
          <w:sz w:val="28"/>
          <w:szCs w:val="28"/>
        </w:rPr>
        <w:t xml:space="preserve">и </w:t>
      </w:r>
      <w:r w:rsidR="008F5DCE" w:rsidRPr="00F47A43">
        <w:rPr>
          <w:rFonts w:ascii="Liberation Serif" w:hAnsi="Liberation Serif" w:cs="Liberation Serif"/>
          <w:sz w:val="28"/>
          <w:szCs w:val="28"/>
        </w:rPr>
        <w:t xml:space="preserve"> организации социального обслуживания.</w:t>
      </w:r>
    </w:p>
    <w:p w:rsidR="008F5DCE" w:rsidRDefault="0024006E" w:rsidP="002E6919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Специалисты </w:t>
      </w:r>
      <w:r w:rsidR="00AD72A1" w:rsidRPr="008F5DCE">
        <w:rPr>
          <w:rFonts w:ascii="Liberation Serif" w:hAnsi="Liberation Serif" w:cs="Liberation Serif"/>
          <w:sz w:val="28"/>
          <w:szCs w:val="28"/>
        </w:rPr>
        <w:t xml:space="preserve">1 категории </w:t>
      </w:r>
      <w:r w:rsidR="008F5DCE" w:rsidRPr="00F47A43">
        <w:rPr>
          <w:rFonts w:ascii="Liberation Serif" w:hAnsi="Liberation Serif" w:cs="Liberation Serif"/>
          <w:sz w:val="28"/>
          <w:szCs w:val="28"/>
        </w:rPr>
        <w:t xml:space="preserve">отдела обеспечения мер социальной поддержки </w:t>
      </w:r>
      <w:r w:rsidR="008F5DCE">
        <w:rPr>
          <w:rFonts w:ascii="Liberation Serif" w:hAnsi="Liberation Serif" w:cs="Liberation Serif"/>
          <w:sz w:val="28"/>
          <w:szCs w:val="28"/>
        </w:rPr>
        <w:t xml:space="preserve">и </w:t>
      </w:r>
      <w:r w:rsidR="008F5DCE" w:rsidRPr="00F47A43">
        <w:rPr>
          <w:rFonts w:ascii="Liberation Serif" w:hAnsi="Liberation Serif" w:cs="Liberation Serif"/>
          <w:sz w:val="28"/>
          <w:szCs w:val="28"/>
        </w:rPr>
        <w:t xml:space="preserve"> организации социального обслуживания.</w:t>
      </w:r>
    </w:p>
    <w:p w:rsidR="00263437" w:rsidRPr="00255DCE" w:rsidRDefault="00263437" w:rsidP="00263437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255DCE">
        <w:rPr>
          <w:rFonts w:ascii="Liberation Serif" w:hAnsi="Liberation Serif" w:cs="Liberation Serif"/>
          <w:sz w:val="28"/>
          <w:szCs w:val="28"/>
        </w:rPr>
        <w:t xml:space="preserve">Ведущий специалист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 №15.</w:t>
      </w:r>
    </w:p>
    <w:p w:rsidR="00AD72A1" w:rsidRPr="00594303" w:rsidRDefault="00AD72A1" w:rsidP="002E6919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Инспектор Управления.</w:t>
      </w:r>
    </w:p>
    <w:p w:rsidR="00AD72A1" w:rsidRDefault="00AD72A1" w:rsidP="00941A05">
      <w:pPr>
        <w:pStyle w:val="a9"/>
        <w:tabs>
          <w:tab w:val="left" w:pos="1134"/>
        </w:tabs>
        <w:spacing w:after="0" w:line="240" w:lineRule="auto"/>
        <w:ind w:left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УТВЕРЖДЕНО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9" w:name="Par766"/>
      <w:bookmarkEnd w:id="9"/>
      <w:r w:rsidRPr="00594303">
        <w:rPr>
          <w:rFonts w:ascii="Liberation Serif" w:hAnsi="Liberation Serif" w:cs="Liberation Serif"/>
          <w:b/>
          <w:bCs/>
          <w:sz w:val="28"/>
          <w:szCs w:val="28"/>
        </w:rPr>
        <w:t>ТИПОВОЕ ОБЯЗАТЕЛЬСТВО</w:t>
      </w:r>
    </w:p>
    <w:p w:rsidR="00AD72A1" w:rsidRPr="00941A05" w:rsidRDefault="00AD72A1" w:rsidP="00941A05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государственной гражданской службы в </w:t>
      </w:r>
      <w:r>
        <w:rPr>
          <w:rFonts w:ascii="Liberation Serif" w:hAnsi="Liberation Serif" w:cs="Liberation Serif"/>
          <w:b/>
          <w:bCs/>
          <w:sz w:val="28"/>
          <w:szCs w:val="28"/>
        </w:rPr>
        <w:t>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, непосредственно осуществляющего обработку персональных данных, в случае расторжения с ним служебного контракта прекратить обработку персональных данных, ставших известными ему в связи с исполнением должностных обязанностей</w:t>
      </w:r>
    </w:p>
    <w:p w:rsidR="00AD72A1" w:rsidRPr="00594303" w:rsidRDefault="00AD72A1" w:rsidP="007238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_______________________________________________________________,</w:t>
      </w:r>
    </w:p>
    <w:p w:rsidR="00AD72A1" w:rsidRPr="00594303" w:rsidRDefault="00AD72A1" w:rsidP="0072383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 полностью)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проживающий(ая) по адресу: _____________________________________________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______________ номер _____________________________________,</w:t>
      </w:r>
    </w:p>
    <w:p w:rsidR="00AD72A1" w:rsidRPr="00594303" w:rsidRDefault="00AD72A1" w:rsidP="005F48E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________________________________________________________________,</w:t>
      </w:r>
    </w:p>
    <w:p w:rsidR="00AD72A1" w:rsidRPr="00594303" w:rsidRDefault="00AD72A1" w:rsidP="005F48E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обязуюсь прекратить обработку персональных данных, ставших известными мне в связи с исполнением должностных обязанностей, в случае прекращения заключенного со мной служебного контракта и освобождения от должности</w:t>
      </w:r>
      <w:r w:rsidR="00E72F4B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государственной гражданской службы Свердловской области, отнесенной к должности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>, замещение которой</w:t>
      </w:r>
      <w:r w:rsidR="00E72F4B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предусматривает осуществление обработки персональных данных.</w:t>
      </w:r>
    </w:p>
    <w:p w:rsidR="00AD72A1" w:rsidRPr="00594303" w:rsidRDefault="00AD72A1" w:rsidP="00B04D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29" w:history="1">
        <w:r w:rsidRPr="00594303">
          <w:rPr>
            <w:rFonts w:ascii="Liberation Serif" w:hAnsi="Liberation Serif" w:cs="Liberation Serif"/>
            <w:sz w:val="28"/>
            <w:szCs w:val="28"/>
          </w:rPr>
          <w:t>статьей 7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2006 года № 152-ФЗ «О персональных данных» я уведомлен(а) о том, что персональные</w:t>
      </w:r>
      <w:r w:rsidR="00E72F4B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данные являются информацией ограниченного доступа, и я обязан(а) не раскрывать</w:t>
      </w:r>
      <w:r w:rsidR="00E72F4B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третьим лицам и не распространять персональные данные, ставшие известными</w:t>
      </w:r>
      <w:r w:rsidR="00E72F4B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мне в связи с исполнением должностных обязанностей, без согласия субъекта</w:t>
      </w:r>
      <w:r w:rsidR="00E13F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персональных данных.</w:t>
      </w:r>
    </w:p>
    <w:p w:rsidR="00AD72A1" w:rsidRPr="00594303" w:rsidRDefault="00AD72A1" w:rsidP="007A26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предупрежден(а) о том, что в случае нарушения данного обязательства</w:t>
      </w:r>
      <w:r w:rsidR="00E13F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буду привлечен(а) к ответственности в соответствии с законодательством</w:t>
      </w:r>
      <w:r w:rsidR="00E13FE2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>Российской Федерации.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</w:rPr>
      </w:pPr>
    </w:p>
    <w:p w:rsidR="00AD72A1" w:rsidRDefault="00AD72A1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   _______________    «__» ___________ 20__ года</w:t>
      </w:r>
    </w:p>
    <w:p w:rsidR="00AD72A1" w:rsidRDefault="00AD72A1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(фамилия, инициалы)         (подпись)</w:t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УТВЕРЖДЕНО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ТИПОВОЕ ОБЯЗАТЕЛЬСТВО</w:t>
      </w: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лица, замещающего должность, не отнесенную к должностям государственной гражданской службы Све</w:t>
      </w:r>
      <w:r>
        <w:rPr>
          <w:rFonts w:ascii="Liberation Serif" w:hAnsi="Liberation Serif" w:cs="Liberation Serif"/>
          <w:b/>
          <w:bCs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, непосредственно осуществляющего обработку персональных данных, в случае расторжения с ним трудового договора прекратить обработку персональных данных, ставших известными ему в связи с исполнением должностных обязанностей</w:t>
      </w: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F953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_______________________________________________________________,</w:t>
      </w:r>
    </w:p>
    <w:p w:rsidR="00AD72A1" w:rsidRPr="00594303" w:rsidRDefault="00AD72A1" w:rsidP="00876B56">
      <w:pPr>
        <w:autoSpaceDE w:val="0"/>
        <w:autoSpaceDN w:val="0"/>
        <w:adjustRightInd w:val="0"/>
        <w:spacing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 полностью)</w:t>
      </w:r>
    </w:p>
    <w:p w:rsidR="00AD72A1" w:rsidRPr="00594303" w:rsidRDefault="00AD72A1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проживающий(ая) по адресу: _____________________________________________</w:t>
      </w:r>
    </w:p>
    <w:p w:rsidR="00AD72A1" w:rsidRPr="00594303" w:rsidRDefault="00AD72A1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AD72A1" w:rsidRPr="00594303" w:rsidRDefault="00AD72A1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______________ номер _____________________________________,</w:t>
      </w:r>
    </w:p>
    <w:p w:rsidR="00AD72A1" w:rsidRPr="00594303" w:rsidRDefault="00AD72A1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________________________________________________________________,</w:t>
      </w: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обязуюсь прекратить обработку персональных данных, ставших известными мне в связи с исполнением должностных обязанностей, в случае прекращения заключенного со мной трудового договора и освобождения от должности, замещение которой предусматривает осуществление обработки персональных данных.</w:t>
      </w: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30" w:history="1">
        <w:r w:rsidRPr="00594303">
          <w:rPr>
            <w:rFonts w:ascii="Liberation Serif" w:hAnsi="Liberation Serif" w:cs="Liberation Serif"/>
            <w:sz w:val="28"/>
            <w:szCs w:val="28"/>
          </w:rPr>
          <w:t>статьей 7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 xml:space="preserve"> Федерального закона от 27 июля 2006 года № 152-ФЗ «О персональных данных» я уведомлен(а) о том, что персональные данные являются информацией ограниченного доступа и я обязан(а) не раскрывать третьим лицам и не распространять персональные данные, ставшие известными мне в связи с исполнением должностных обязанностей, без согласия субъекта персональных данных.</w:t>
      </w:r>
    </w:p>
    <w:p w:rsidR="00AD72A1" w:rsidRPr="00594303" w:rsidRDefault="00AD72A1" w:rsidP="00876B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предупрежден(а) о том, что в случае нарушения данного обязательства буду привлечен(а) к ответственности в соответствии с законодательством Российской Федерации.</w:t>
      </w:r>
    </w:p>
    <w:p w:rsidR="00AD72A1" w:rsidRPr="00594303" w:rsidRDefault="00AD72A1" w:rsidP="00876B56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AD72A1" w:rsidRPr="00594303" w:rsidRDefault="00AD72A1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   _______________    «__» ___________ 20__ года</w:t>
      </w:r>
    </w:p>
    <w:p w:rsidR="00AD72A1" w:rsidRPr="00594303" w:rsidRDefault="00AD72A1" w:rsidP="00F9534A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инициалы)                                        (подпись)</w:t>
      </w:r>
    </w:p>
    <w:p w:rsidR="00AD72A1" w:rsidRPr="00594303" w:rsidRDefault="00AD72A1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  <w:lang w:val="en-US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282737">
      <w:pPr>
        <w:spacing w:after="0" w:line="216" w:lineRule="auto"/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AD72A1" w:rsidRPr="00594303" w:rsidRDefault="00AD72A1" w:rsidP="0028273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2A1" w:rsidRPr="00594303" w:rsidRDefault="00AD72A1" w:rsidP="0028273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ТИПОВАЯ ФОРМА </w:t>
      </w:r>
    </w:p>
    <w:p w:rsidR="00AD72A1" w:rsidRPr="00594303" w:rsidRDefault="00AD72A1" w:rsidP="0028273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согласия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государственного гражданского служащего Свердловской области, замещающего должность государственной г</w:t>
      </w:r>
      <w:r>
        <w:rPr>
          <w:rFonts w:ascii="Liberation Serif" w:hAnsi="Liberation Serif" w:cs="Liberation Serif"/>
          <w:b/>
          <w:bCs/>
          <w:sz w:val="28"/>
          <w:szCs w:val="28"/>
        </w:rPr>
        <w:t>ражданской службы в 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,на обработку персональных данных</w:t>
      </w:r>
    </w:p>
    <w:p w:rsidR="00AD72A1" w:rsidRPr="00594303" w:rsidRDefault="00AD72A1" w:rsidP="00282737">
      <w:pPr>
        <w:spacing w:after="0" w:line="216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82737">
      <w:pPr>
        <w:spacing w:after="0" w:line="216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right="-145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ab/>
        <w:t>______________________________________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AD72A1" w:rsidRPr="00594303" w:rsidRDefault="00AD72A1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проживающий(ая) по адресу: </w:t>
      </w:r>
      <w:r w:rsidRPr="00594303">
        <w:rPr>
          <w:rFonts w:ascii="Liberation Serif" w:hAnsi="Liberation Serif" w:cs="Liberation Serif"/>
          <w:color w:val="000000"/>
          <w:sz w:val="28"/>
          <w:szCs w:val="28"/>
          <w:u w:val="single"/>
        </w:rPr>
        <w:t>_____________________________________________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AD72A1" w:rsidRPr="00594303" w:rsidRDefault="00AD72A1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AD72A1" w:rsidRPr="00594303" w:rsidRDefault="00AD72A1" w:rsidP="00D2136A">
      <w:pPr>
        <w:spacing w:after="0" w:line="216" w:lineRule="auto"/>
        <w:ind w:right="-3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AD72A1" w:rsidRPr="00594303" w:rsidRDefault="00AD72A1" w:rsidP="00282737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даю сог</w:t>
      </w:r>
      <w:r>
        <w:rPr>
          <w:rFonts w:ascii="Liberation Serif" w:hAnsi="Liberation Serif" w:cs="Liberation Serif"/>
          <w:sz w:val="28"/>
          <w:szCs w:val="28"/>
          <w:lang w:eastAsia="ru-RU"/>
        </w:rPr>
        <w:t>ласие на обработку Управлением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  <w:lang w:eastAsia="ru-RU"/>
        </w:rPr>
        <w:t>№15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B73D3B">
        <w:rPr>
          <w:rFonts w:ascii="Liberation Serif" w:hAnsi="Liberation Serif" w:cs="Liberation Serif"/>
          <w:sz w:val="28"/>
          <w:szCs w:val="28"/>
          <w:lang w:eastAsia="ru-RU"/>
        </w:rPr>
        <w:t>624460, г.Краснотурьинск, ул. К. Маркса, д. 24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 целях, связанных с поступлением на государственную гражданскую службу Свердловской области, её прохождением и прекращением, в </w:t>
      </w:r>
      <w:r>
        <w:rPr>
          <w:rFonts w:ascii="Liberation Serif" w:hAnsi="Liberation Serif" w:cs="Liberation Serif"/>
          <w:sz w:val="28"/>
          <w:szCs w:val="28"/>
        </w:rPr>
        <w:t>пределах полномочий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предусмотренных законодательством Российской Федерации и законодательства Свердловской области,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W w:w="5000" w:type="pct"/>
        <w:tblBorders>
          <w:bottom w:val="single" w:sz="4" w:space="0" w:color="auto"/>
          <w:insideV w:val="single" w:sz="4" w:space="0" w:color="auto"/>
        </w:tblBorders>
        <w:tblLook w:val="00A0"/>
      </w:tblPr>
      <w:tblGrid>
        <w:gridCol w:w="10136"/>
      </w:tblGrid>
      <w:tr w:rsidR="00AD72A1" w:rsidRPr="00F61C24" w:rsidTr="00F61C24">
        <w:tc>
          <w:tcPr>
            <w:tcW w:w="5000" w:type="pct"/>
            <w:tcBorders>
              <w:bottom w:val="single" w:sz="4" w:space="0" w:color="auto"/>
            </w:tcBorders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AD72A1" w:rsidRPr="00F61C24" w:rsidTr="00F61C24"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(перечень персональных данных, подлежащих обработке)</w:t>
            </w:r>
          </w:p>
        </w:tc>
      </w:tr>
    </w:tbl>
    <w:p w:rsidR="00AD72A1" w:rsidRPr="00594303" w:rsidRDefault="00AD72A1" w:rsidP="0028273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Я также даю согласие на включение </w:t>
      </w:r>
      <w:r w:rsidRPr="00594303">
        <w:rPr>
          <w:rFonts w:ascii="Liberation Serif" w:hAnsi="Liberation Serif" w:cs="Liberation Serif"/>
          <w:sz w:val="28"/>
          <w:szCs w:val="28"/>
        </w:rPr>
        <w:t>в целях информационного обеспечения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в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общедоступные источники персональных данных моих персональных данных: фамилия, имя, отчество, год и место рождения, адрес, абонентский номер, сведения о профессии.</w:t>
      </w:r>
    </w:p>
    <w:p w:rsidR="00AD72A1" w:rsidRPr="00594303" w:rsidRDefault="00AD72A1" w:rsidP="00282737">
      <w:pPr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 исполнения законодательства о государственной гражданской службе и противодействия коррупции Оператор имеет право осуществлять действия (операции) с моими персональными данными, включая сбор, запись, систематизацию, накопление, хранение, уточнение (обновление и изменение), извлечение, использование, распространение, предоставление, доступ, обезличивание, блокирование, удаление, уничтожение и передачу их в налоговые,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правоохранительные и </w:t>
      </w:r>
      <w:r w:rsidRPr="00594303">
        <w:rPr>
          <w:rFonts w:ascii="Liberation Serif" w:hAnsi="Liberation Serif" w:cs="Liberation Serif"/>
          <w:sz w:val="28"/>
          <w:szCs w:val="28"/>
        </w:rPr>
        <w:t>иные органы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, а также в образовательные учреждения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AD72A1" w:rsidRPr="00594303" w:rsidRDefault="00AD72A1" w:rsidP="0028273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отчётные формы, предусмотренные документами, регламентирующими деятельность Оператора.</w:t>
      </w:r>
    </w:p>
    <w:p w:rsidR="00AD72A1" w:rsidRPr="00594303" w:rsidRDefault="00AD72A1" w:rsidP="00D94D44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 в нем цели обработки персональных данных.</w:t>
      </w:r>
    </w:p>
    <w:p w:rsidR="00AD72A1" w:rsidRPr="00594303" w:rsidRDefault="00AD72A1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p w:rsidR="00AD72A1" w:rsidRPr="00594303" w:rsidRDefault="00AD72A1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8273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0A0"/>
      </w:tblPr>
      <w:tblGrid>
        <w:gridCol w:w="3227"/>
        <w:gridCol w:w="3827"/>
        <w:gridCol w:w="602"/>
        <w:gridCol w:w="1915"/>
      </w:tblGrid>
      <w:tr w:rsidR="00AD72A1" w:rsidRPr="00F61C24" w:rsidTr="00F748F4">
        <w:tc>
          <w:tcPr>
            <w:tcW w:w="3227" w:type="dxa"/>
            <w:tcBorders>
              <w:bottom w:val="single" w:sz="4" w:space="0" w:color="auto"/>
            </w:tcBorders>
          </w:tcPr>
          <w:p w:rsidR="00AD72A1" w:rsidRPr="00F61C24" w:rsidRDefault="00AD72A1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AD72A1" w:rsidRPr="00F61C24" w:rsidRDefault="00AD72A1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AD72A1" w:rsidRPr="00F61C24" w:rsidRDefault="00AD72A1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AD72A1" w:rsidRPr="00F61C24" w:rsidRDefault="00AD72A1" w:rsidP="00F748F4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72A1" w:rsidRPr="00F61C24" w:rsidTr="00F748F4">
        <w:tc>
          <w:tcPr>
            <w:tcW w:w="3227" w:type="dxa"/>
            <w:tcBorders>
              <w:top w:val="single" w:sz="4" w:space="0" w:color="auto"/>
            </w:tcBorders>
          </w:tcPr>
          <w:p w:rsidR="00AD72A1" w:rsidRPr="00F61C24" w:rsidRDefault="00AD72A1" w:rsidP="00F748F4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AD72A1" w:rsidRPr="00F61C24" w:rsidRDefault="00AD72A1" w:rsidP="00F748F4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AD72A1" w:rsidRPr="00F61C24" w:rsidRDefault="00AD72A1" w:rsidP="00F748F4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AD72A1" w:rsidRPr="00594303" w:rsidRDefault="00AD72A1">
      <w:pPr>
        <w:rPr>
          <w:rFonts w:ascii="Liberation Serif" w:hAnsi="Liberation Serif" w:cs="Liberation Serif"/>
        </w:rPr>
      </w:pPr>
    </w:p>
    <w:p w:rsidR="00AD72A1" w:rsidRPr="00594303" w:rsidRDefault="00AD72A1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</w:t>
            </w: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2A1" w:rsidRPr="00594303" w:rsidRDefault="00AD72A1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2A1" w:rsidRPr="00594303" w:rsidRDefault="00AD72A1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ТИПОВАЯ ФОРМА </w:t>
      </w:r>
    </w:p>
    <w:p w:rsidR="00AD72A1" w:rsidRPr="00594303" w:rsidRDefault="00AD72A1" w:rsidP="00F748F4">
      <w:pPr>
        <w:spacing w:after="0" w:line="216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согласия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лица, замещающего должность, не отнесенную к должностям государственной гражданской службы Све</w:t>
      </w:r>
      <w:r>
        <w:rPr>
          <w:rFonts w:ascii="Liberation Serif" w:hAnsi="Liberation Serif" w:cs="Liberation Serif"/>
          <w:b/>
          <w:bCs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, на обработку персональных данных</w:t>
      </w:r>
    </w:p>
    <w:p w:rsidR="00AD72A1" w:rsidRPr="00594303" w:rsidRDefault="00AD72A1" w:rsidP="00F748F4">
      <w:pPr>
        <w:spacing w:after="0" w:line="216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AD72A1" w:rsidRPr="00594303" w:rsidRDefault="00AD72A1" w:rsidP="00F748F4">
      <w:pPr>
        <w:spacing w:after="0" w:line="216" w:lineRule="auto"/>
        <w:jc w:val="center"/>
        <w:rPr>
          <w:rFonts w:ascii="Liberation Serif" w:hAnsi="Liberation Serif" w:cs="Liberation Serif"/>
          <w:bCs/>
          <w:sz w:val="28"/>
          <w:szCs w:val="28"/>
        </w:rPr>
      </w:pPr>
    </w:p>
    <w:p w:rsidR="00AD72A1" w:rsidRPr="00594303" w:rsidRDefault="00AD72A1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________________________________________________________________,</w:t>
      </w:r>
    </w:p>
    <w:p w:rsidR="00AD72A1" w:rsidRPr="00594303" w:rsidRDefault="00AD72A1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 (ая) по адресу: _____________________________________________</w:t>
      </w:r>
    </w:p>
    <w:p w:rsidR="00AD72A1" w:rsidRPr="00594303" w:rsidRDefault="00AD72A1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AD72A1" w:rsidRPr="00594303" w:rsidRDefault="00AD72A1" w:rsidP="00D2136A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_____________ номер ______________________________________,</w:t>
      </w:r>
    </w:p>
    <w:p w:rsidR="00AD72A1" w:rsidRPr="00594303" w:rsidRDefault="00AD72A1" w:rsidP="00D2136A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</w:t>
      </w:r>
      <w:r w:rsidRPr="00594303">
        <w:rPr>
          <w:rFonts w:ascii="Liberation Serif" w:hAnsi="Liberation Serif" w:cs="Liberation Serif"/>
          <w:i/>
          <w:sz w:val="28"/>
          <w:szCs w:val="28"/>
        </w:rPr>
        <w:t>______________________________________________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>___,</w:t>
      </w:r>
    </w:p>
    <w:p w:rsidR="00AD72A1" w:rsidRPr="00594303" w:rsidRDefault="00AD72A1" w:rsidP="00F748F4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даю сог</w:t>
      </w:r>
      <w:r>
        <w:rPr>
          <w:rFonts w:ascii="Liberation Serif" w:hAnsi="Liberation Serif" w:cs="Liberation Serif"/>
          <w:sz w:val="28"/>
          <w:szCs w:val="28"/>
          <w:lang w:eastAsia="ru-RU"/>
        </w:rPr>
        <w:t>ласие на обработку Управлением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  <w:lang w:eastAsia="ru-RU"/>
        </w:rPr>
        <w:t>№15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B73D3B">
        <w:rPr>
          <w:rFonts w:ascii="Liberation Serif" w:hAnsi="Liberation Serif" w:cs="Liberation Serif"/>
          <w:sz w:val="28"/>
          <w:szCs w:val="28"/>
          <w:lang w:eastAsia="ru-RU"/>
        </w:rPr>
        <w:t>624460, г.Краснотурьинск, ул. К. Маркса, д. 24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 целях обеспечения соблюдения в отношении меня законодательства Российской Федерации в сфере трудовых и непосредственно связанных с ними отношений в </w:t>
      </w:r>
      <w:r>
        <w:rPr>
          <w:rFonts w:ascii="Liberation Serif" w:hAnsi="Liberation Serif" w:cs="Liberation Serif"/>
          <w:sz w:val="28"/>
          <w:szCs w:val="28"/>
        </w:rPr>
        <w:t>пределах полномочий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>, предусмотренных законодательством Российской Федерации и Свердловской области, моих персональных данных:</w:t>
      </w:r>
    </w:p>
    <w:tbl>
      <w:tblPr>
        <w:tblW w:w="5000" w:type="pct"/>
        <w:tblBorders>
          <w:bottom w:val="single" w:sz="4" w:space="0" w:color="auto"/>
          <w:insideV w:val="single" w:sz="4" w:space="0" w:color="auto"/>
        </w:tblBorders>
        <w:tblLook w:val="00A0"/>
      </w:tblPr>
      <w:tblGrid>
        <w:gridCol w:w="10136"/>
      </w:tblGrid>
      <w:tr w:rsidR="00AD72A1" w:rsidRPr="00F61C24" w:rsidTr="00F61C24">
        <w:tc>
          <w:tcPr>
            <w:tcW w:w="5000" w:type="pct"/>
            <w:tcBorders>
              <w:bottom w:val="single" w:sz="4" w:space="0" w:color="auto"/>
            </w:tcBorders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AD72A1" w:rsidRPr="00F61C24" w:rsidTr="00F61C24"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(перечень персональных данных, подлежащих обработке)</w:t>
            </w:r>
          </w:p>
        </w:tc>
      </w:tr>
    </w:tbl>
    <w:p w:rsidR="00AD72A1" w:rsidRPr="00594303" w:rsidRDefault="00AD72A1" w:rsidP="00F748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Я также даю согласие на включение </w:t>
      </w:r>
      <w:r w:rsidRPr="00594303">
        <w:rPr>
          <w:rFonts w:ascii="Liberation Serif" w:hAnsi="Liberation Serif" w:cs="Liberation Serif"/>
          <w:sz w:val="28"/>
          <w:szCs w:val="28"/>
        </w:rPr>
        <w:t>в целях информационного обеспечения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в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общедоступные источники персональных данных моих персональных данных: фамилия, имя, отчество, год и место рождения, адрес, абонентский номер, сведения о профессии.</w:t>
      </w:r>
    </w:p>
    <w:p w:rsidR="00AD72A1" w:rsidRPr="00594303" w:rsidRDefault="00AD72A1" w:rsidP="00F748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Я проинформирован(а), что под обработкой персональных данных понимаются действия (операции) с персональными данными в рамках выполнения Федерального закона от 27 июля 2006 года № 152-ФЗ «О персональных данных», конфиденциальность персональных данных соблюдается в рамках исполнения Оператором законодательства Российской Федерации.</w:t>
      </w:r>
    </w:p>
    <w:p w:rsidR="00AD72A1" w:rsidRPr="00594303" w:rsidRDefault="00AD72A1" w:rsidP="00F748F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 целях исполнения трудового законодательства Оператор имеет право осуществлять действия (операции) с моими персональными данными, включая сбор, запись, систематизацию, накопление, хранение, уточнение (обновление и изменение), извлечение, использование, распространение, предоставление, доступ, обезличивание, блокирование, удаление, уничтожение и передачу их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 xml:space="preserve">в налоговые,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правоохранительные и </w:t>
      </w:r>
      <w:r w:rsidRPr="00594303">
        <w:rPr>
          <w:rFonts w:ascii="Liberation Serif" w:hAnsi="Liberation Serif" w:cs="Liberation Serif"/>
          <w:sz w:val="28"/>
          <w:szCs w:val="28"/>
        </w:rPr>
        <w:t>иные органы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, а также в образовательные учреждения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AD72A1" w:rsidRPr="00594303" w:rsidRDefault="00AD72A1" w:rsidP="00F748F4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Оператор вправе обрабатывать мои персональные данные посредством внесения их в электронную базу данных, включения в списки (реестры) и отчётные формы, предусмотренные документами, регламентирующими деятельность Оператора.</w:t>
      </w:r>
    </w:p>
    <w:p w:rsidR="00AD72A1" w:rsidRPr="00594303" w:rsidRDefault="00AD72A1" w:rsidP="00F748F4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дано мной бессрочно с правом отзыва.</w:t>
      </w:r>
    </w:p>
    <w:p w:rsidR="00AD72A1" w:rsidRPr="00594303" w:rsidRDefault="00AD72A1" w:rsidP="00F748F4">
      <w:pPr>
        <w:tabs>
          <w:tab w:val="left" w:pos="284"/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вступает в действие с момента его подписания.</w:t>
      </w:r>
    </w:p>
    <w:p w:rsidR="00AD72A1" w:rsidRPr="00594303" w:rsidRDefault="00AD72A1" w:rsidP="00F748F4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p w:rsidR="00AD72A1" w:rsidRPr="00594303" w:rsidRDefault="00AD72A1" w:rsidP="00F748F4">
      <w:pPr>
        <w:spacing w:line="240" w:lineRule="auto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4"/>
          <w:szCs w:val="24"/>
        </w:rPr>
        <w:tab/>
      </w:r>
    </w:p>
    <w:tbl>
      <w:tblPr>
        <w:tblW w:w="0" w:type="auto"/>
        <w:tblLook w:val="00A0"/>
      </w:tblPr>
      <w:tblGrid>
        <w:gridCol w:w="3227"/>
        <w:gridCol w:w="3827"/>
        <w:gridCol w:w="602"/>
        <w:gridCol w:w="1915"/>
      </w:tblGrid>
      <w:tr w:rsidR="00AD72A1" w:rsidRPr="00F61C24" w:rsidTr="00F748F4">
        <w:tc>
          <w:tcPr>
            <w:tcW w:w="3227" w:type="dxa"/>
            <w:tcBorders>
              <w:bottom w:val="single" w:sz="4" w:space="0" w:color="auto"/>
            </w:tcBorders>
          </w:tcPr>
          <w:p w:rsidR="00AD72A1" w:rsidRPr="00F61C24" w:rsidRDefault="00AD72A1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AD72A1" w:rsidRPr="00F61C24" w:rsidRDefault="00AD72A1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AD72A1" w:rsidRPr="00F61C24" w:rsidRDefault="00AD72A1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AD72A1" w:rsidRPr="00F61C24" w:rsidRDefault="00AD72A1" w:rsidP="00F748F4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72A1" w:rsidRPr="00F61C24" w:rsidTr="00F748F4">
        <w:tc>
          <w:tcPr>
            <w:tcW w:w="3227" w:type="dxa"/>
            <w:tcBorders>
              <w:top w:val="single" w:sz="4" w:space="0" w:color="auto"/>
            </w:tcBorders>
          </w:tcPr>
          <w:p w:rsidR="00AD72A1" w:rsidRPr="00F61C24" w:rsidRDefault="00AD72A1" w:rsidP="00F748F4">
            <w:pPr>
              <w:spacing w:before="20"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AD72A1" w:rsidRPr="00F61C24" w:rsidRDefault="00AD72A1" w:rsidP="00F748F4">
            <w:pPr>
              <w:spacing w:before="20"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AD72A1" w:rsidRPr="00F61C24" w:rsidRDefault="00AD72A1" w:rsidP="00F748F4">
            <w:pPr>
              <w:spacing w:before="20"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AD72A1" w:rsidRPr="00594303" w:rsidRDefault="00AD72A1" w:rsidP="00F748F4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2A1" w:rsidRPr="00594303" w:rsidRDefault="00AD72A1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2A1" w:rsidRPr="00594303" w:rsidRDefault="00AD72A1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AD72A1" w:rsidRPr="00594303" w:rsidRDefault="00AD72A1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ТИПОВАЯ ФОРМА </w:t>
      </w:r>
    </w:p>
    <w:p w:rsidR="00AD72A1" w:rsidRPr="00594303" w:rsidRDefault="00AD72A1" w:rsidP="008774D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AD72A1" w:rsidRPr="00594303" w:rsidRDefault="00AD72A1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AD72A1" w:rsidRPr="00594303" w:rsidRDefault="00AD72A1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проживающий(ая) по адресу: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</w:t>
      </w:r>
    </w:p>
    <w:p w:rsidR="00AD72A1" w:rsidRPr="00594303" w:rsidRDefault="00AD72A1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AD72A1" w:rsidRPr="00594303" w:rsidRDefault="00AD72A1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AD72A1" w:rsidRPr="00594303" w:rsidRDefault="00AD72A1" w:rsidP="00D2136A">
      <w:pPr>
        <w:spacing w:after="0" w:line="216" w:lineRule="auto"/>
        <w:ind w:right="-145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AD72A1" w:rsidRPr="00594303" w:rsidRDefault="00AD72A1" w:rsidP="008774D6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даю сог</w:t>
      </w:r>
      <w:r>
        <w:rPr>
          <w:rFonts w:ascii="Liberation Serif" w:hAnsi="Liberation Serif" w:cs="Liberation Serif"/>
          <w:sz w:val="28"/>
          <w:szCs w:val="28"/>
          <w:lang w:eastAsia="ru-RU"/>
        </w:rPr>
        <w:t>ласие на обработку Управлением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  <w:lang w:eastAsia="ru-RU"/>
        </w:rPr>
        <w:t>№15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(</w:t>
      </w:r>
      <w:r w:rsidR="00B73D3B">
        <w:rPr>
          <w:rFonts w:ascii="Liberation Serif" w:hAnsi="Liberation Serif" w:cs="Liberation Serif"/>
          <w:sz w:val="28"/>
          <w:szCs w:val="28"/>
          <w:lang w:eastAsia="ru-RU"/>
        </w:rPr>
        <w:t>624460, г.Краснотурьинск, ул. К. Маркса, д. 24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 целях</w:t>
      </w: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136"/>
      </w:tblGrid>
      <w:tr w:rsidR="00AD72A1" w:rsidRPr="00F61C24" w:rsidTr="00F61C24">
        <w:tc>
          <w:tcPr>
            <w:tcW w:w="10761" w:type="dxa"/>
          </w:tcPr>
          <w:p w:rsidR="00AD72A1" w:rsidRPr="00F61C24" w:rsidRDefault="00AD72A1" w:rsidP="00F61C24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D72A1" w:rsidRPr="00F61C24" w:rsidTr="00F61C24">
        <w:tc>
          <w:tcPr>
            <w:tcW w:w="10761" w:type="dxa"/>
          </w:tcPr>
          <w:p w:rsidR="00AD72A1" w:rsidRPr="00F61C24" w:rsidRDefault="00AD72A1" w:rsidP="00F61C24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</w:p>
        </w:tc>
      </w:tr>
    </w:tbl>
    <w:p w:rsidR="00AD72A1" w:rsidRPr="00594303" w:rsidRDefault="00AD72A1" w:rsidP="008774D6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9920"/>
      </w:tblGrid>
      <w:tr w:rsidR="00AD72A1" w:rsidRPr="00F61C24" w:rsidTr="00F61C24">
        <w:tc>
          <w:tcPr>
            <w:tcW w:w="9920" w:type="dxa"/>
          </w:tcPr>
          <w:p w:rsidR="00AD72A1" w:rsidRPr="00F61C24" w:rsidRDefault="00AD72A1" w:rsidP="00F61C24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  <w:tr w:rsidR="00AD72A1" w:rsidRPr="00F61C24" w:rsidTr="00F61C24">
        <w:trPr>
          <w:trHeight w:hRule="exact" w:val="284"/>
        </w:trPr>
        <w:tc>
          <w:tcPr>
            <w:tcW w:w="9920" w:type="dxa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(перечень персональных данных, подлежащих обработке)</w:t>
            </w:r>
          </w:p>
          <w:p w:rsidR="00AD72A1" w:rsidRPr="00F61C24" w:rsidRDefault="00AD72A1" w:rsidP="00F61C24">
            <w:pPr>
              <w:spacing w:after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  <w:lang w:eastAsia="ru-RU"/>
              </w:rPr>
            </w:pPr>
          </w:p>
        </w:tc>
      </w:tr>
    </w:tbl>
    <w:p w:rsidR="00AD72A1" w:rsidRPr="00594303" w:rsidRDefault="00AD72A1" w:rsidP="008774D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Оператор вправе обрабатывать мои персональные данные с использованием средств автоматизации и осуществлять действий в отношении моих персональных данных, необходимые для достижения заявленной(ых)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AD72A1" w:rsidRPr="00594303" w:rsidRDefault="00AD72A1" w:rsidP="008774D6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заявленной(ых) в нем цели(ей) обработки персональных данных.</w:t>
      </w:r>
    </w:p>
    <w:p w:rsidR="00AD72A1" w:rsidRDefault="00AD72A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p w:rsidR="00AD72A1" w:rsidRDefault="00AD72A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Default="00AD72A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6F21F4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8774D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0A0"/>
      </w:tblPr>
      <w:tblGrid>
        <w:gridCol w:w="3305"/>
        <w:gridCol w:w="1958"/>
        <w:gridCol w:w="1867"/>
        <w:gridCol w:w="588"/>
        <w:gridCol w:w="1867"/>
        <w:gridCol w:w="551"/>
      </w:tblGrid>
      <w:tr w:rsidR="00AD72A1" w:rsidRPr="00F61C24" w:rsidTr="00404BA2">
        <w:trPr>
          <w:gridAfter w:val="1"/>
          <w:wAfter w:w="565" w:type="dxa"/>
        </w:trPr>
        <w:tc>
          <w:tcPr>
            <w:tcW w:w="3227" w:type="dxa"/>
            <w:tcBorders>
              <w:bottom w:val="single" w:sz="4" w:space="0" w:color="auto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72A1" w:rsidRPr="00F61C24" w:rsidTr="00404BA2">
        <w:trPr>
          <w:gridAfter w:val="1"/>
          <w:wAfter w:w="565" w:type="dxa"/>
        </w:trPr>
        <w:tc>
          <w:tcPr>
            <w:tcW w:w="3227" w:type="dxa"/>
            <w:tcBorders>
              <w:bottom w:val="single" w:sz="4" w:space="0" w:color="auto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72A1" w:rsidRPr="00F61C24" w:rsidTr="00404BA2">
        <w:trPr>
          <w:gridAfter w:val="1"/>
          <w:wAfter w:w="565" w:type="dxa"/>
        </w:trPr>
        <w:tc>
          <w:tcPr>
            <w:tcW w:w="3227" w:type="dxa"/>
            <w:tcBorders>
              <w:top w:val="single" w:sz="4" w:space="0" w:color="auto"/>
            </w:tcBorders>
          </w:tcPr>
          <w:p w:rsidR="00AD72A1" w:rsidRPr="00F61C24" w:rsidRDefault="00AD72A1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  <w:gridSpan w:val="2"/>
          </w:tcPr>
          <w:p w:rsidR="00AD72A1" w:rsidRPr="00F61C24" w:rsidRDefault="00AD72A1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AD72A1" w:rsidRPr="00F61C24" w:rsidRDefault="00AD72A1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  <w:tr w:rsidR="00AD72A1" w:rsidRPr="00F61C24" w:rsidTr="00F61C24">
        <w:tblPrEx>
          <w:tblBorders>
            <w:insideH w:val="single" w:sz="4" w:space="0" w:color="auto"/>
          </w:tblBorders>
        </w:tblPrEx>
        <w:tc>
          <w:tcPr>
            <w:tcW w:w="2596" w:type="pct"/>
            <w:gridSpan w:val="2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  <w:gridSpan w:val="4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УТВЕРЖДЕНА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10" w:name="Par876"/>
      <w:bookmarkEnd w:id="10"/>
      <w:r w:rsidRPr="00594303">
        <w:rPr>
          <w:rFonts w:ascii="Liberation Serif" w:hAnsi="Liberation Serif" w:cs="Liberation Serif"/>
          <w:b/>
          <w:sz w:val="28"/>
          <w:szCs w:val="28"/>
        </w:rPr>
        <w:t>ТИПОВАЯ ФОРМА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 представителя субъекта персональных данных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на обработку персональных данных</w:t>
      </w: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EB718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Я, _______________________________________________________________,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проживающий(ая) по адресу: _____________________________________________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 номер ________________________________________,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________________________________________________________________,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действующий на основании ______________________________________________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(реквизиты доверенности или иного документа, подтверждающего полномочия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представителя субъекта персональных данных)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являясь представителем _________________________________________________,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ind w:left="2124" w:firstLine="708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(ФИО субъекта персональных данных)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проживающего(ей) по адресу: ____________________________________________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______________________________________________________________________,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паспорт: серия ____________ номер _______________________________________,</w:t>
      </w:r>
    </w:p>
    <w:p w:rsidR="00AD72A1" w:rsidRPr="00594303" w:rsidRDefault="00AD72A1" w:rsidP="00D23B2D">
      <w:pPr>
        <w:autoSpaceDE w:val="0"/>
        <w:autoSpaceDN w:val="0"/>
        <w:adjustRightInd w:val="0"/>
        <w:spacing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выдан ________________________________________________________________,</w:t>
      </w: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даю со</w:t>
      </w:r>
      <w:r>
        <w:rPr>
          <w:rFonts w:ascii="Liberation Serif" w:hAnsi="Liberation Serif" w:cs="Liberation Serif"/>
          <w:sz w:val="28"/>
          <w:szCs w:val="28"/>
        </w:rPr>
        <w:t>гласие на обработку Управлению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 xml:space="preserve"> (</w:t>
      </w:r>
      <w:r w:rsidR="00B73D3B">
        <w:rPr>
          <w:rFonts w:ascii="Liberation Serif" w:hAnsi="Liberation Serif" w:cs="Liberation Serif"/>
          <w:sz w:val="28"/>
          <w:szCs w:val="28"/>
        </w:rPr>
        <w:t>624460, г.Краснотурьинск, ул. К. Маркса, д. 24</w:t>
      </w:r>
      <w:r w:rsidRPr="00594303">
        <w:rPr>
          <w:rFonts w:ascii="Liberation Serif" w:hAnsi="Liberation Serif" w:cs="Liberation Serif"/>
          <w:sz w:val="28"/>
          <w:szCs w:val="28"/>
        </w:rPr>
        <w:t>) (далее –Оператор) в целях ________________________________________________________________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(цели обработки персональных данных)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персональных данных ___________________________________________________</w:t>
      </w:r>
    </w:p>
    <w:p w:rsidR="00AD72A1" w:rsidRPr="00594303" w:rsidRDefault="00AD72A1" w:rsidP="00EB718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(ФИО субъекта персональных данных)</w:t>
      </w:r>
    </w:p>
    <w:p w:rsidR="00AD72A1" w:rsidRPr="00594303" w:rsidRDefault="00AD72A1" w:rsidP="00AE32D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составе:</w:t>
      </w:r>
      <w:r w:rsidRPr="00594303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</w:t>
      </w:r>
    </w:p>
    <w:p w:rsidR="00AD72A1" w:rsidRPr="00594303" w:rsidRDefault="00AD72A1" w:rsidP="00AE32D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16"/>
          <w:szCs w:val="16"/>
        </w:rPr>
      </w:pPr>
      <w:r w:rsidRPr="00594303">
        <w:rPr>
          <w:rFonts w:ascii="Liberation Serif" w:hAnsi="Liberation Serif" w:cs="Liberation Serif"/>
          <w:sz w:val="16"/>
          <w:szCs w:val="16"/>
        </w:rPr>
        <w:t>(перечень персональных данных, подлежащих обработке)</w:t>
      </w:r>
    </w:p>
    <w:p w:rsidR="00AD72A1" w:rsidRPr="00594303" w:rsidRDefault="00AD72A1" w:rsidP="003B6272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0"/>
          <w:szCs w:val="20"/>
        </w:rPr>
      </w:pPr>
    </w:p>
    <w:p w:rsidR="00AD72A1" w:rsidRPr="00594303" w:rsidRDefault="00AD72A1" w:rsidP="003B6272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Оператор вправе обрабатывать персональные данные </w:t>
      </w: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0A0"/>
      </w:tblPr>
      <w:tblGrid>
        <w:gridCol w:w="10136"/>
      </w:tblGrid>
      <w:tr w:rsidR="00AD72A1" w:rsidRPr="00F61C24" w:rsidTr="00F61C24">
        <w:tc>
          <w:tcPr>
            <w:tcW w:w="10761" w:type="dxa"/>
          </w:tcPr>
          <w:p w:rsidR="00AD72A1" w:rsidRPr="00F61C24" w:rsidRDefault="00AD72A1" w:rsidP="00F61C24">
            <w:pPr>
              <w:tabs>
                <w:tab w:val="left" w:pos="852"/>
                <w:tab w:val="left" w:pos="1135"/>
                <w:tab w:val="left" w:pos="1419"/>
                <w:tab w:val="left" w:pos="1986"/>
                <w:tab w:val="left" w:pos="2269"/>
                <w:tab w:val="left" w:pos="2553"/>
                <w:tab w:val="left" w:pos="2836"/>
                <w:tab w:val="left" w:pos="3120"/>
                <w:tab w:val="left" w:pos="3403"/>
                <w:tab w:val="left" w:pos="3687"/>
                <w:tab w:val="left" w:pos="3970"/>
                <w:tab w:val="left" w:pos="4254"/>
                <w:tab w:val="left" w:pos="4537"/>
                <w:tab w:val="left" w:pos="5104"/>
                <w:tab w:val="left" w:pos="5671"/>
                <w:tab w:val="left" w:pos="6238"/>
                <w:tab w:val="left" w:pos="6805"/>
                <w:tab w:val="left" w:pos="7372"/>
                <w:tab w:val="left" w:pos="7939"/>
                <w:tab w:val="left" w:pos="8506"/>
                <w:tab w:val="left" w:pos="8790"/>
                <w:tab w:val="left" w:pos="9073"/>
                <w:tab w:val="left" w:pos="9356"/>
              </w:tabs>
              <w:spacing w:after="0"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AD72A1" w:rsidRPr="00F61C24" w:rsidTr="00F61C24">
        <w:tc>
          <w:tcPr>
            <w:tcW w:w="10761" w:type="dxa"/>
          </w:tcPr>
          <w:p w:rsidR="00AD72A1" w:rsidRPr="00F61C24" w:rsidRDefault="00AD72A1" w:rsidP="00F61C24">
            <w:pPr>
              <w:tabs>
                <w:tab w:val="left" w:pos="852"/>
                <w:tab w:val="left" w:pos="1135"/>
                <w:tab w:val="left" w:pos="1419"/>
                <w:tab w:val="left" w:pos="1986"/>
                <w:tab w:val="left" w:pos="2269"/>
                <w:tab w:val="left" w:pos="2553"/>
                <w:tab w:val="left" w:pos="2836"/>
                <w:tab w:val="left" w:pos="3120"/>
                <w:tab w:val="left" w:pos="3403"/>
                <w:tab w:val="left" w:pos="3687"/>
                <w:tab w:val="left" w:pos="3970"/>
                <w:tab w:val="left" w:pos="4254"/>
                <w:tab w:val="left" w:pos="4537"/>
                <w:tab w:val="left" w:pos="5104"/>
                <w:tab w:val="left" w:pos="5671"/>
                <w:tab w:val="left" w:pos="6238"/>
                <w:tab w:val="left" w:pos="6805"/>
                <w:tab w:val="left" w:pos="7372"/>
                <w:tab w:val="left" w:pos="7939"/>
                <w:tab w:val="left" w:pos="8506"/>
                <w:tab w:val="left" w:pos="8790"/>
                <w:tab w:val="left" w:pos="9073"/>
                <w:tab w:val="left" w:pos="9356"/>
              </w:tabs>
              <w:spacing w:after="0" w:line="216" w:lineRule="auto"/>
              <w:jc w:val="center"/>
              <w:rPr>
                <w:rFonts w:ascii="Liberation Serif" w:hAnsi="Liberation Serif" w:cs="Liberation Serif"/>
                <w:sz w:val="16"/>
                <w:szCs w:val="16"/>
              </w:rPr>
            </w:pPr>
            <w:r w:rsidRPr="00F61C24">
              <w:rPr>
                <w:rFonts w:ascii="Liberation Serif" w:hAnsi="Liberation Serif" w:cs="Liberation Serif"/>
                <w:sz w:val="16"/>
                <w:szCs w:val="16"/>
              </w:rPr>
              <w:t>(ФИО субъекта персональных данных)</w:t>
            </w:r>
          </w:p>
        </w:tc>
      </w:tr>
    </w:tbl>
    <w:p w:rsidR="00AD72A1" w:rsidRPr="00594303" w:rsidRDefault="00AD72A1" w:rsidP="00677BCB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с использованием средств автоматизации и осуществлять действий в отношении персональных данных, необходимые для достижения заявленной(ых) в согласии </w:t>
      </w:r>
      <w:r w:rsidRPr="00594303">
        <w:rPr>
          <w:rFonts w:ascii="Liberation Serif" w:hAnsi="Liberation Serif" w:cs="Liberation Serif"/>
          <w:sz w:val="28"/>
          <w:szCs w:val="28"/>
        </w:rPr>
        <w:lastRenderedPageBreak/>
        <w:t>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:rsidR="00AD72A1" w:rsidRPr="00594303" w:rsidRDefault="00AD72A1" w:rsidP="003B6272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заявленной(ых) в нем цели(ей) обработки персональных данных.</w:t>
      </w:r>
    </w:p>
    <w:p w:rsidR="00AD72A1" w:rsidRPr="00594303" w:rsidRDefault="00AD72A1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p w:rsidR="00AD72A1" w:rsidRPr="00594303" w:rsidRDefault="00AD72A1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3B6272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0A0"/>
      </w:tblPr>
      <w:tblGrid>
        <w:gridCol w:w="3227"/>
        <w:gridCol w:w="3827"/>
        <w:gridCol w:w="602"/>
        <w:gridCol w:w="1915"/>
      </w:tblGrid>
      <w:tr w:rsidR="00AD72A1" w:rsidRPr="00F61C24" w:rsidTr="00404BA2">
        <w:tc>
          <w:tcPr>
            <w:tcW w:w="3227" w:type="dxa"/>
            <w:tcBorders>
              <w:bottom w:val="single" w:sz="4" w:space="0" w:color="auto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AD72A1" w:rsidRPr="00F61C24" w:rsidRDefault="00AD72A1" w:rsidP="00404BA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72A1" w:rsidRPr="00F61C24" w:rsidTr="00404BA2">
        <w:tc>
          <w:tcPr>
            <w:tcW w:w="3227" w:type="dxa"/>
            <w:tcBorders>
              <w:top w:val="single" w:sz="4" w:space="0" w:color="auto"/>
            </w:tcBorders>
          </w:tcPr>
          <w:p w:rsidR="00AD72A1" w:rsidRPr="00F61C24" w:rsidRDefault="00AD72A1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AD72A1" w:rsidRPr="00F61C24" w:rsidRDefault="00AD72A1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AD72A1" w:rsidRPr="00F61C24" w:rsidRDefault="00AD72A1" w:rsidP="00404BA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AD72A1" w:rsidRPr="00594303" w:rsidRDefault="00AD72A1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УТВЕРЖДЕНЫ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</w:t>
            </w: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E84991">
      <w:pPr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1" w:name="Par947"/>
      <w:bookmarkEnd w:id="11"/>
      <w:r w:rsidRPr="00594303">
        <w:rPr>
          <w:rFonts w:ascii="Liberation Serif" w:hAnsi="Liberation Serif" w:cs="Liberation Serif"/>
          <w:b/>
          <w:bCs/>
          <w:sz w:val="28"/>
          <w:szCs w:val="28"/>
        </w:rPr>
        <w:t>ТИПОВАЯ ФОРМА</w:t>
      </w: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разъяснения субъекту персональных данных юридических последствий отказа</w:t>
      </w:r>
      <w:r w:rsidR="00B73D3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предоставить свои персональные данные</w:t>
      </w: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E8499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7737A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Мне, ____________________________________________________________,</w:t>
      </w:r>
    </w:p>
    <w:p w:rsidR="00AD72A1" w:rsidRPr="00594303" w:rsidRDefault="00AD72A1" w:rsidP="007737A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:rsidR="00AD72A1" w:rsidRPr="00594303" w:rsidRDefault="00AD72A1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разъяснены юридические последствия отказа предоставить свои </w:t>
      </w:r>
      <w:r>
        <w:rPr>
          <w:rFonts w:ascii="Liberation Serif" w:hAnsi="Liberation Serif" w:cs="Liberation Serif"/>
          <w:sz w:val="28"/>
          <w:szCs w:val="28"/>
        </w:rPr>
        <w:t>персональные данные Управлению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3806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соответствии с</w:t>
      </w:r>
      <w:r w:rsidRPr="00594303">
        <w:rPr>
          <w:rFonts w:ascii="Liberation Serif" w:hAnsi="Liberation Serif" w:cs="Liberation Serif"/>
        </w:rPr>
        <w:t>__________________________________________________________________</w:t>
      </w:r>
    </w:p>
    <w:p w:rsidR="00AD72A1" w:rsidRPr="00594303" w:rsidRDefault="00AD72A1" w:rsidP="007737A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                                           (основания для предоставления субъектом своих персональных данных)</w:t>
      </w:r>
    </w:p>
    <w:p w:rsidR="00AD72A1" w:rsidRPr="00594303" w:rsidRDefault="00AD72A1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определен перечень персональных данных, которые субъект персональных данных обязан предоставить в связи с</w:t>
      </w:r>
      <w:r w:rsidRPr="00594303">
        <w:rPr>
          <w:rFonts w:ascii="Liberation Serif" w:hAnsi="Liberation Serif" w:cs="Liberation Serif"/>
        </w:rPr>
        <w:t>________________________________________________________.</w:t>
      </w:r>
    </w:p>
    <w:p w:rsidR="00AD72A1" w:rsidRPr="00594303" w:rsidRDefault="00AD72A1" w:rsidP="007737A2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  <w:t>(действие, событие)</w:t>
      </w:r>
    </w:p>
    <w:p w:rsidR="00AD72A1" w:rsidRPr="00594303" w:rsidRDefault="00AD72A1" w:rsidP="0038065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Liberation Serif" w:hAnsi="Liberation Serif" w:cs="Liberation Serif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>Без представления субъектом персональных данных обязательных для</w:t>
      </w:r>
      <w:r w:rsidRPr="00594303">
        <w:rPr>
          <w:rFonts w:ascii="Liberation Serif" w:hAnsi="Liberation Serif" w:cs="Liberation Serif"/>
          <w:u w:val="single"/>
        </w:rPr>
        <w:t>__________________________________________________________________________________________</w:t>
      </w:r>
    </w:p>
    <w:p w:rsidR="00AD72A1" w:rsidRPr="00594303" w:rsidRDefault="00AD72A1" w:rsidP="00D168E2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>(цель субъекта персональных данных)</w:t>
      </w:r>
    </w:p>
    <w:p w:rsidR="00AD72A1" w:rsidRPr="00594303" w:rsidRDefault="00AD72A1" w:rsidP="00D168E2">
      <w:pPr>
        <w:autoSpaceDE w:val="0"/>
        <w:autoSpaceDN w:val="0"/>
        <w:adjustRightInd w:val="0"/>
        <w:spacing w:before="220"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Управление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не может</w:t>
      </w:r>
      <w:r w:rsidRPr="00594303">
        <w:rPr>
          <w:rFonts w:ascii="Liberation Serif" w:hAnsi="Liberation Serif" w:cs="Liberation Serif"/>
          <w:u w:val="single"/>
        </w:rPr>
        <w:t>_________________________________________________________________________________________.</w:t>
      </w:r>
    </w:p>
    <w:p w:rsidR="00AD72A1" w:rsidRPr="00594303" w:rsidRDefault="00AD72A1" w:rsidP="00D168E2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(действия, которые не могут быть совершены </w:t>
      </w:r>
      <w:r>
        <w:rPr>
          <w:rFonts w:ascii="Liberation Serif" w:hAnsi="Liberation Serif" w:cs="Liberation Serif"/>
          <w:sz w:val="20"/>
          <w:szCs w:val="20"/>
        </w:rPr>
        <w:t xml:space="preserve">Управлением социальной политики </w:t>
      </w:r>
      <w:r w:rsidR="00A45726">
        <w:rPr>
          <w:rFonts w:ascii="Liberation Serif" w:hAnsi="Liberation Serif" w:cs="Liberation Serif"/>
          <w:sz w:val="20"/>
          <w:szCs w:val="20"/>
        </w:rPr>
        <w:t>№15</w:t>
      </w:r>
      <w:r w:rsidRPr="00594303">
        <w:rPr>
          <w:rFonts w:ascii="Liberation Serif" w:hAnsi="Liberation Serif" w:cs="Liberation Serif"/>
          <w:sz w:val="20"/>
          <w:szCs w:val="20"/>
        </w:rPr>
        <w:t xml:space="preserve"> без предоставления персональных данных)</w:t>
      </w:r>
    </w:p>
    <w:p w:rsidR="00AD72A1" w:rsidRPr="00594303" w:rsidRDefault="00AD72A1" w:rsidP="00DA762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A762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0A0"/>
      </w:tblPr>
      <w:tblGrid>
        <w:gridCol w:w="3227"/>
        <w:gridCol w:w="3827"/>
        <w:gridCol w:w="602"/>
        <w:gridCol w:w="1915"/>
      </w:tblGrid>
      <w:tr w:rsidR="00AD72A1" w:rsidRPr="00F61C24" w:rsidTr="002A14F7">
        <w:tc>
          <w:tcPr>
            <w:tcW w:w="3227" w:type="dxa"/>
            <w:tcBorders>
              <w:bottom w:val="single" w:sz="4" w:space="0" w:color="auto"/>
            </w:tcBorders>
          </w:tcPr>
          <w:p w:rsidR="00AD72A1" w:rsidRPr="00F61C24" w:rsidRDefault="00AD72A1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AD72A1" w:rsidRPr="00F61C24" w:rsidRDefault="00AD72A1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AD72A1" w:rsidRPr="00F61C24" w:rsidRDefault="00AD72A1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AD72A1" w:rsidRPr="00F61C24" w:rsidRDefault="00AD72A1" w:rsidP="002A14F7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D72A1" w:rsidRPr="00F61C24" w:rsidTr="002A14F7">
        <w:tc>
          <w:tcPr>
            <w:tcW w:w="3227" w:type="dxa"/>
            <w:tcBorders>
              <w:top w:val="single" w:sz="4" w:space="0" w:color="auto"/>
            </w:tcBorders>
          </w:tcPr>
          <w:p w:rsidR="00AD72A1" w:rsidRPr="00F61C24" w:rsidRDefault="00AD72A1" w:rsidP="002A14F7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AD72A1" w:rsidRPr="00F61C24" w:rsidRDefault="00AD72A1" w:rsidP="002A14F7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AD72A1" w:rsidRPr="00F61C24" w:rsidRDefault="00AD72A1" w:rsidP="002A14F7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F61C24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AD72A1" w:rsidRPr="00594303" w:rsidRDefault="00AD72A1">
      <w:pPr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br w:type="page"/>
      </w:r>
    </w:p>
    <w:tbl>
      <w:tblPr>
        <w:tblW w:w="5000" w:type="pct"/>
        <w:tblBorders>
          <w:insideH w:val="single" w:sz="4" w:space="0" w:color="auto"/>
        </w:tblBorders>
        <w:tblLook w:val="00A0"/>
      </w:tblPr>
      <w:tblGrid>
        <w:gridCol w:w="5263"/>
        <w:gridCol w:w="4873"/>
      </w:tblGrid>
      <w:tr w:rsidR="00AD72A1" w:rsidRPr="00F61C24" w:rsidTr="00F61C24">
        <w:tc>
          <w:tcPr>
            <w:tcW w:w="2596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jc w:val="right"/>
              <w:outlineLvl w:val="0"/>
              <w:rPr>
                <w:rFonts w:ascii="Liberation Serif" w:hAnsi="Liberation Serif" w:cs="Liberation Serif"/>
              </w:rPr>
            </w:pPr>
          </w:p>
        </w:tc>
        <w:tc>
          <w:tcPr>
            <w:tcW w:w="2404" w:type="pct"/>
          </w:tcPr>
          <w:p w:rsidR="00AD72A1" w:rsidRPr="00F61C24" w:rsidRDefault="00AD72A1" w:rsidP="00F61C2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F61C24">
              <w:rPr>
                <w:rFonts w:ascii="Liberation Serif" w:hAnsi="Liberation Serif" w:cs="Liberation Serif"/>
                <w:sz w:val="28"/>
                <w:szCs w:val="28"/>
              </w:rPr>
              <w:t>УТВЕРЖДЕН</w:t>
            </w:r>
          </w:p>
          <w:p w:rsidR="00AD72A1" w:rsidRPr="00F61C24" w:rsidRDefault="00AD72A1" w:rsidP="00F61C24">
            <w:pPr>
              <w:spacing w:after="0" w:line="240" w:lineRule="auto"/>
              <w:ind w:firstLine="8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Приказом Управления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№15</w:t>
            </w:r>
          </w:p>
          <w:p w:rsidR="00AD72A1" w:rsidRPr="0087629B" w:rsidRDefault="00AD72A1" w:rsidP="0087629B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Style w:val="21"/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 xml:space="preserve">от </w:t>
            </w:r>
            <w:r w:rsidR="000A6AE7">
              <w:rPr>
                <w:rStyle w:val="21"/>
                <w:rFonts w:ascii="Liberation Serif" w:hAnsi="Liberation Serif" w:cs="Liberation Serif"/>
                <w:sz w:val="28"/>
                <w:szCs w:val="28"/>
              </w:rPr>
              <w:t>12 августа 2020 № 611</w:t>
            </w:r>
          </w:p>
          <w:p w:rsidR="00AD72A1" w:rsidRPr="00F61C24" w:rsidRDefault="00AD72A1" w:rsidP="00F61C24">
            <w:pPr>
              <w:tabs>
                <w:tab w:val="left" w:leader="underscore" w:pos="7284"/>
                <w:tab w:val="left" w:leader="underscore" w:pos="9526"/>
              </w:tabs>
              <w:spacing w:after="0" w:line="240" w:lineRule="auto"/>
              <w:ind w:firstLine="8"/>
              <w:rPr>
                <w:rFonts w:ascii="Liberation Serif" w:hAnsi="Liberation Serif" w:cs="Liberation Serif"/>
              </w:rPr>
            </w:pP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«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>Об обработке пе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рсональных данных в Управлении</w:t>
            </w:r>
            <w:r w:rsidRPr="00F61C24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социальной политики </w:t>
            </w:r>
            <w:r w:rsidR="00A45726">
              <w:rPr>
                <w:rFonts w:ascii="Liberation Serif" w:hAnsi="Liberation Serif" w:cs="Liberation Serif"/>
                <w:bCs/>
                <w:sz w:val="28"/>
                <w:szCs w:val="28"/>
              </w:rPr>
              <w:t>№15</w:t>
            </w:r>
            <w:r w:rsidRPr="00F61C24">
              <w:rPr>
                <w:rStyle w:val="21"/>
                <w:rFonts w:ascii="Liberation Serif" w:hAnsi="Liberation Serif" w:cs="Liberation Serif"/>
                <w:color w:val="auto"/>
                <w:sz w:val="28"/>
                <w:szCs w:val="28"/>
              </w:rPr>
              <w:t>»</w:t>
            </w:r>
          </w:p>
        </w:tc>
      </w:tr>
    </w:tbl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12" w:name="Par995"/>
      <w:bookmarkEnd w:id="12"/>
      <w:r w:rsidRPr="00594303">
        <w:rPr>
          <w:rFonts w:ascii="Liberation Serif" w:hAnsi="Liberation Serif" w:cs="Liberation Serif"/>
          <w:b/>
          <w:bCs/>
          <w:sz w:val="28"/>
          <w:szCs w:val="28"/>
        </w:rPr>
        <w:t>ПОРЯДОК</w:t>
      </w: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доступа государственных гражданских служащих Свердловской области, замещающих должности государственной г</w:t>
      </w:r>
      <w:r>
        <w:rPr>
          <w:rFonts w:ascii="Liberation Serif" w:hAnsi="Liberation Serif" w:cs="Liberation Serif"/>
          <w:b/>
          <w:bCs/>
          <w:sz w:val="28"/>
          <w:szCs w:val="28"/>
        </w:rPr>
        <w:t>ражданской службы в Управлении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, лиц, замещающих должности, не отнесенные к должностям государственной гражданской службы Све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рдловской области в Управлении социальной политики </w:t>
      </w:r>
      <w:r w:rsidR="00A45726">
        <w:rPr>
          <w:rFonts w:ascii="Liberation Serif" w:hAnsi="Liberation Serif" w:cs="Liberation Serif"/>
          <w:b/>
          <w:bCs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в помещения, в которых ведется</w:t>
      </w:r>
      <w:r w:rsidR="00B73D3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>обработка персональных данных</w:t>
      </w: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D23B2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Порядок доступа государственных гражданских служащих Свердловской области, замещающих должности государственной г</w:t>
      </w:r>
      <w:r>
        <w:rPr>
          <w:rFonts w:ascii="Liberation Serif" w:hAnsi="Liberation Serif" w:cs="Liberation Serif"/>
          <w:sz w:val="28"/>
          <w:szCs w:val="28"/>
        </w:rPr>
        <w:t xml:space="preserve">ражданской службы в Управлении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(далее – г</w:t>
      </w:r>
      <w:r>
        <w:rPr>
          <w:rFonts w:ascii="Liberation Serif" w:hAnsi="Liberation Serif" w:cs="Liberation Serif"/>
          <w:sz w:val="28"/>
          <w:szCs w:val="28"/>
        </w:rPr>
        <w:t>ражданские служащие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 лиц, замещающих должности, не отнесенные к должностям государственной гражданской службы Све</w:t>
      </w:r>
      <w:r>
        <w:rPr>
          <w:rFonts w:ascii="Liberation Serif" w:hAnsi="Liberation Serif" w:cs="Liberation Serif"/>
          <w:sz w:val="28"/>
          <w:szCs w:val="28"/>
        </w:rPr>
        <w:t>рдловской области в 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 xml:space="preserve"> (далее – работники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</w:t>
      </w:r>
      <w:r w:rsidR="00B73D3B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в помещения, в которых ведется обработка персональных данных, устанавливает единые требования к </w:t>
      </w:r>
      <w:r>
        <w:rPr>
          <w:rFonts w:ascii="Liberation Serif" w:hAnsi="Liberation Serif" w:cs="Liberation Serif"/>
          <w:sz w:val="28"/>
          <w:szCs w:val="28"/>
        </w:rPr>
        <w:t>доступу в помещения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в которых ведется обработка персональных данных (далее – служебные помещения) и помещение </w:t>
      </w:r>
      <w:r>
        <w:rPr>
          <w:rFonts w:ascii="Liberation Serif" w:hAnsi="Liberation Serif" w:cs="Liberation Serif"/>
          <w:sz w:val="28"/>
          <w:szCs w:val="28"/>
        </w:rPr>
        <w:t>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>, в котором размещаются программно-аппаратные комплексы, предназначенные для централизованного хранения и обработки персональных данных</w:t>
      </w:r>
      <w:r w:rsidR="007C4EF9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(далее – серверное помещение), в целях предотвращения нарушения прав субъектов персональных данных, обрабатываемых в </w:t>
      </w:r>
      <w:r>
        <w:rPr>
          <w:rFonts w:ascii="Liberation Serif" w:hAnsi="Liberation Serif" w:cs="Liberation Serif"/>
          <w:sz w:val="28"/>
          <w:szCs w:val="28"/>
        </w:rPr>
        <w:t>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>(далее – Управление</w:t>
      </w:r>
      <w:r w:rsidRPr="00594303">
        <w:rPr>
          <w:rFonts w:ascii="Liberation Serif" w:hAnsi="Liberation Serif" w:cs="Liberation Serif"/>
          <w:sz w:val="28"/>
          <w:szCs w:val="28"/>
        </w:rPr>
        <w:t>), и обеспечения соблюдения требований законодательства о персональных данных.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Служебные помещения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должны обеспечивать сохранность находящихся в этих служебных помещениях технических средств и материальных носителей персональных данных, а также исключать возможность бесконтрольного проникновения в служебные помещения посторонних лиц и их визуального просмотра посторонними лицами.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хранении материальных носителей персональных данных должны соблюдаться условия, обеспечивающие сохранность персональных данных и исключающие несанкционированный доступ к ним.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работе с информацией, содержащей персональные данные, двери служебных помещений должны быть всегда закрыты.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lastRenderedPageBreak/>
        <w:t>В неслужебное (нерабочее) время, а также при отсутствии в течение служебного (рабочего) дня в служебном помещении гражданского служащего (работника) Министерства, служебное (рабочее) место которого находится в данном служебном помещении (далее –</w:t>
      </w:r>
      <w:r w:rsidR="007C4EF9">
        <w:rPr>
          <w:rFonts w:ascii="Liberation Serif" w:hAnsi="Liberation Serif" w:cs="Liberation Serif"/>
          <w:sz w:val="28"/>
          <w:szCs w:val="28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гражданский </w:t>
      </w:r>
      <w:r>
        <w:rPr>
          <w:rFonts w:ascii="Liberation Serif" w:hAnsi="Liberation Serif" w:cs="Liberation Serif"/>
          <w:sz w:val="28"/>
          <w:szCs w:val="28"/>
        </w:rPr>
        <w:t>служащий (работник)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), непосредственно работающий в служебном помещении), служебное помещение должно закрываться на ключ.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Перед закрытием служебного помещения по окончании служебного (рабочего) времени граждански</w:t>
      </w:r>
      <w:r>
        <w:rPr>
          <w:rFonts w:ascii="Liberation Serif" w:hAnsi="Liberation Serif" w:cs="Liberation Serif"/>
          <w:sz w:val="28"/>
          <w:szCs w:val="28"/>
        </w:rPr>
        <w:t>е служащие (работники)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непосредственно работающие в служебном помещении, обязаны:</w:t>
      </w:r>
    </w:p>
    <w:p w:rsidR="00AD72A1" w:rsidRPr="00594303" w:rsidRDefault="00AD72A1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1) убрать бумажные носители персональных данных и электронные носители персональных данных (диски, флеш-карты) в запираемые шкафы (сейфы);</w:t>
      </w:r>
    </w:p>
    <w:p w:rsidR="00AD72A1" w:rsidRPr="00594303" w:rsidRDefault="00AD72A1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2) отключить технические средства (кроме постоянно действующей техники), выключить освещение;</w:t>
      </w:r>
    </w:p>
    <w:p w:rsidR="00AD72A1" w:rsidRPr="00594303" w:rsidRDefault="00AD72A1" w:rsidP="005820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3) закрыть окна.</w:t>
      </w:r>
    </w:p>
    <w:p w:rsidR="00AD72A1" w:rsidRPr="00594303" w:rsidRDefault="00AD72A1" w:rsidP="002E6919">
      <w:pPr>
        <w:pStyle w:val="af3"/>
        <w:numPr>
          <w:ilvl w:val="1"/>
          <w:numId w:val="9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Cs w:val="28"/>
          <w:lang w:eastAsia="en-US"/>
        </w:rPr>
      </w:pPr>
      <w:r w:rsidRPr="00594303">
        <w:rPr>
          <w:rFonts w:ascii="Liberation Serif" w:hAnsi="Liberation Serif" w:cs="Liberation Serif"/>
          <w:szCs w:val="28"/>
          <w:lang w:eastAsia="en-US"/>
        </w:rPr>
        <w:t>Перед открытием служебных помещений, в которых осуществляется обработка персональных данных, гражданские с</w:t>
      </w:r>
      <w:r>
        <w:rPr>
          <w:rFonts w:ascii="Liberation Serif" w:hAnsi="Liberation Serif" w:cs="Liberation Serif"/>
          <w:szCs w:val="28"/>
          <w:lang w:eastAsia="en-US"/>
        </w:rPr>
        <w:t>лужащие (работники) Управления</w:t>
      </w:r>
      <w:r w:rsidRPr="00594303">
        <w:rPr>
          <w:rFonts w:ascii="Liberation Serif" w:hAnsi="Liberation Serif" w:cs="Liberation Serif"/>
          <w:szCs w:val="28"/>
          <w:lang w:eastAsia="en-US"/>
        </w:rPr>
        <w:t xml:space="preserve"> обязаны:</w:t>
      </w:r>
    </w:p>
    <w:p w:rsidR="00AD72A1" w:rsidRPr="00594303" w:rsidRDefault="00AD72A1" w:rsidP="002E6919">
      <w:pPr>
        <w:pStyle w:val="a9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провести внешний осмотр с целью установления целостности входной двери и замка;</w:t>
      </w:r>
    </w:p>
    <w:p w:rsidR="00AD72A1" w:rsidRPr="00594303" w:rsidRDefault="00AD72A1" w:rsidP="002E6919">
      <w:pPr>
        <w:pStyle w:val="a9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открыть входную дверь и осмотреть служебное помещение, проверить наличие и целостность замков на шкафах.</w:t>
      </w:r>
    </w:p>
    <w:p w:rsidR="00AD72A1" w:rsidRPr="00594303" w:rsidRDefault="00AD72A1" w:rsidP="002E6919">
      <w:pPr>
        <w:pStyle w:val="af3"/>
        <w:numPr>
          <w:ilvl w:val="1"/>
          <w:numId w:val="9"/>
        </w:numPr>
        <w:tabs>
          <w:tab w:val="left" w:pos="1134"/>
        </w:tabs>
        <w:ind w:left="0" w:firstLine="709"/>
        <w:rPr>
          <w:rFonts w:ascii="Liberation Serif" w:hAnsi="Liberation Serif" w:cs="Liberation Serif"/>
          <w:szCs w:val="28"/>
          <w:lang w:eastAsia="en-US"/>
        </w:rPr>
      </w:pPr>
      <w:r w:rsidRPr="00594303">
        <w:rPr>
          <w:rFonts w:ascii="Liberation Serif" w:hAnsi="Liberation Serif" w:cs="Liberation Serif"/>
          <w:szCs w:val="28"/>
          <w:lang w:eastAsia="en-US"/>
        </w:rPr>
        <w:t>При обнаружении нарушения целостности входной двери и замка гражданские с</w:t>
      </w:r>
      <w:r>
        <w:rPr>
          <w:rFonts w:ascii="Liberation Serif" w:hAnsi="Liberation Serif" w:cs="Liberation Serif"/>
          <w:szCs w:val="28"/>
          <w:lang w:eastAsia="en-US"/>
        </w:rPr>
        <w:t>лужащие (работники) Управления</w:t>
      </w:r>
      <w:r w:rsidRPr="00594303">
        <w:rPr>
          <w:rFonts w:ascii="Liberation Serif" w:hAnsi="Liberation Serif" w:cs="Liberation Serif"/>
          <w:szCs w:val="28"/>
          <w:lang w:eastAsia="en-US"/>
        </w:rPr>
        <w:t xml:space="preserve"> обязаны:</w:t>
      </w:r>
    </w:p>
    <w:p w:rsidR="00AD72A1" w:rsidRPr="00594303" w:rsidRDefault="00AD72A1" w:rsidP="002E6919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не вскрывая служебное помещение, сообщить об этом непосредственному руководителю;</w:t>
      </w:r>
    </w:p>
    <w:p w:rsidR="00AD72A1" w:rsidRPr="00594303" w:rsidRDefault="00AD72A1" w:rsidP="002E6919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в присутствии гражданского сл</w:t>
      </w:r>
      <w:r>
        <w:rPr>
          <w:rFonts w:ascii="Liberation Serif" w:hAnsi="Liberation Serif" w:cs="Liberation Serif"/>
          <w:sz w:val="28"/>
          <w:szCs w:val="28"/>
        </w:rPr>
        <w:t>ужащего (работника)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непосредственного руководителя, вскрыть помещение и осмотреть его;</w:t>
      </w:r>
    </w:p>
    <w:p w:rsidR="00AD72A1" w:rsidRPr="00594303" w:rsidRDefault="00AD72A1" w:rsidP="002E6919">
      <w:pPr>
        <w:pStyle w:val="a9"/>
        <w:numPr>
          <w:ilvl w:val="0"/>
          <w:numId w:val="2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составить акт о выявленных нарушениях и передать ответственному за организацию обработки пе</w:t>
      </w:r>
      <w:r>
        <w:rPr>
          <w:rFonts w:ascii="Liberation Serif" w:hAnsi="Liberation Serif" w:cs="Liberation Serif"/>
          <w:sz w:val="28"/>
          <w:szCs w:val="28"/>
        </w:rPr>
        <w:t>рсональных данных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Допуск в служебные помещения имеют:</w:t>
      </w:r>
    </w:p>
    <w:p w:rsidR="00AD72A1" w:rsidRPr="00594303" w:rsidRDefault="00AD72A1" w:rsidP="002E6919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AD72A1" w:rsidRPr="00594303" w:rsidRDefault="00AD72A1" w:rsidP="002E6919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Заместитель начальника Управления социальной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>
        <w:rPr>
          <w:rFonts w:ascii="Liberation Serif" w:hAnsi="Liberation Serif" w:cs="Liberation Serif"/>
          <w:sz w:val="28"/>
          <w:szCs w:val="28"/>
        </w:rPr>
        <w:t>;</w:t>
      </w:r>
      <w:bookmarkStart w:id="13" w:name="Par1012"/>
      <w:bookmarkEnd w:id="13"/>
    </w:p>
    <w:p w:rsidR="00AD72A1" w:rsidRPr="00594303" w:rsidRDefault="00AD72A1" w:rsidP="002E6919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гражданский </w:t>
      </w:r>
      <w:r>
        <w:rPr>
          <w:rFonts w:ascii="Liberation Serif" w:hAnsi="Liberation Serif" w:cs="Liberation Serif"/>
          <w:sz w:val="28"/>
          <w:szCs w:val="28"/>
        </w:rPr>
        <w:t>служащий (работник)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непосредственно работающий в служебном помещении;</w:t>
      </w:r>
    </w:p>
    <w:p w:rsidR="00AD72A1" w:rsidRPr="00594303" w:rsidRDefault="00AD72A1" w:rsidP="002E6919">
      <w:pPr>
        <w:pStyle w:val="a9"/>
        <w:numPr>
          <w:ilvl w:val="0"/>
          <w:numId w:val="2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гражданские с</w:t>
      </w:r>
      <w:r>
        <w:rPr>
          <w:rFonts w:ascii="Liberation Serif" w:hAnsi="Liberation Serif" w:cs="Liberation Serif"/>
          <w:sz w:val="28"/>
          <w:szCs w:val="28"/>
        </w:rPr>
        <w:t>лужащие (работники) Управления, замещающие должности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что и лицо, указанное в </w:t>
      </w:r>
      <w:hyperlink w:anchor="Par1012" w:history="1">
        <w:r w:rsidRPr="00594303">
          <w:rPr>
            <w:rFonts w:ascii="Liberation Serif" w:hAnsi="Liberation Serif" w:cs="Liberation Serif"/>
            <w:sz w:val="28"/>
            <w:szCs w:val="28"/>
          </w:rPr>
          <w:t>подпункте</w:t>
        </w:r>
      </w:hyperlink>
      <w:r w:rsidRPr="00594303">
        <w:rPr>
          <w:rFonts w:ascii="Liberation Serif" w:hAnsi="Liberation Serif" w:cs="Liberation Serif"/>
          <w:sz w:val="28"/>
          <w:szCs w:val="28"/>
        </w:rPr>
        <w:t>4 настоящего пункта.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Иные лица имеют право пребывать в служебном помещении только в присутствии гражданского сл</w:t>
      </w:r>
      <w:r>
        <w:rPr>
          <w:rFonts w:ascii="Liberation Serif" w:hAnsi="Liberation Serif" w:cs="Liberation Serif"/>
          <w:sz w:val="28"/>
          <w:szCs w:val="28"/>
        </w:rPr>
        <w:t>ужащего (работника)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непосредственно работающего в служебном помещении.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Сопровождение программных средств, техническое обслуживание компьютерной и организационной техники, установленной в служебном помещении, осуществляются в присутствии гражданского служащего (работника)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непосредственно работающего в служебном помещении.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Серверное помещение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должно обеспечивать сохранность, находящихся в нем программно-аппаратные комплексов.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За исключением времени проведения работ в серверном помещении, входные двери серверного помещения должны быть закрыты на ключ и опечатаны.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Допуск в серверное помещение имеют г</w:t>
      </w:r>
      <w:r>
        <w:rPr>
          <w:rFonts w:ascii="Liberation Serif" w:hAnsi="Liberation Serif" w:cs="Liberation Serif"/>
          <w:sz w:val="28"/>
          <w:szCs w:val="28"/>
        </w:rPr>
        <w:t>ражданские служащие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включенные в перечень государственных гражданских служащих, замещающих должности государственной г</w:t>
      </w:r>
      <w:r>
        <w:rPr>
          <w:rFonts w:ascii="Liberation Serif" w:hAnsi="Liberation Serif" w:cs="Liberation Serif"/>
          <w:sz w:val="28"/>
          <w:szCs w:val="28"/>
        </w:rPr>
        <w:t>ражданской службы в Управлении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</w:t>
      </w:r>
      <w:r>
        <w:rPr>
          <w:rFonts w:ascii="Liberation Serif" w:hAnsi="Liberation Serif" w:cs="Liberation Serif"/>
          <w:sz w:val="28"/>
          <w:szCs w:val="28"/>
        </w:rPr>
        <w:t xml:space="preserve">иальной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имеющие допуск в </w:t>
      </w:r>
      <w:r>
        <w:rPr>
          <w:rFonts w:ascii="Liberation Serif" w:hAnsi="Liberation Serif" w:cs="Liberation Serif"/>
          <w:sz w:val="28"/>
          <w:szCs w:val="28"/>
        </w:rPr>
        <w:t>серверное помещение Управления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социальн</w:t>
      </w:r>
      <w:r>
        <w:rPr>
          <w:rFonts w:ascii="Liberation Serif" w:hAnsi="Liberation Serif" w:cs="Liberation Serif"/>
          <w:sz w:val="28"/>
          <w:szCs w:val="28"/>
        </w:rPr>
        <w:t xml:space="preserve">ой политики </w:t>
      </w:r>
      <w:r w:rsidR="00A45726">
        <w:rPr>
          <w:rFonts w:ascii="Liberation Serif" w:hAnsi="Liberation Serif" w:cs="Liberation Serif"/>
          <w:sz w:val="28"/>
          <w:szCs w:val="28"/>
        </w:rPr>
        <w:t>№15</w:t>
      </w:r>
      <w:r w:rsidRPr="00594303">
        <w:rPr>
          <w:rFonts w:ascii="Liberation Serif" w:hAnsi="Liberation Serif" w:cs="Liberation Serif"/>
          <w:sz w:val="28"/>
          <w:szCs w:val="28"/>
        </w:rPr>
        <w:t>, утвержденный приказом Министерства (далее – гражданские служащие, имеющие допуск в серверное помещение).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Иные лица имеют право пребывать в служебном помещении только в присутствии гра</w:t>
      </w:r>
      <w:r>
        <w:rPr>
          <w:rFonts w:ascii="Liberation Serif" w:hAnsi="Liberation Serif" w:cs="Liberation Serif"/>
          <w:sz w:val="28"/>
          <w:szCs w:val="28"/>
        </w:rPr>
        <w:t>жданского служащего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, имеющего допуск в серверное помещение.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Перед открытием серверного помещения гражданские служащие, имеющие допуск в серверное помещение, обязаны провести внешний осмотр с целью установления целостности </w:t>
      </w:r>
      <w:r>
        <w:rPr>
          <w:rFonts w:ascii="Liberation Serif" w:hAnsi="Liberation Serif" w:cs="Liberation Serif"/>
          <w:sz w:val="28"/>
          <w:szCs w:val="28"/>
        </w:rPr>
        <w:t xml:space="preserve">входной </w:t>
      </w:r>
      <w:r w:rsidRPr="00594303">
        <w:rPr>
          <w:rFonts w:ascii="Liberation Serif" w:hAnsi="Liberation Serif" w:cs="Liberation Serif"/>
          <w:sz w:val="28"/>
          <w:szCs w:val="28"/>
        </w:rPr>
        <w:t>двери, замка и печати.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При обнаружении нарушения целостности</w:t>
      </w:r>
      <w:r>
        <w:rPr>
          <w:rFonts w:ascii="Liberation Serif" w:hAnsi="Liberation Serif" w:cs="Liberation Serif"/>
          <w:sz w:val="28"/>
          <w:szCs w:val="28"/>
        </w:rPr>
        <w:t xml:space="preserve"> входной </w:t>
      </w:r>
      <w:r w:rsidRPr="00594303">
        <w:rPr>
          <w:rFonts w:ascii="Liberation Serif" w:hAnsi="Liberation Serif" w:cs="Liberation Serif"/>
          <w:sz w:val="28"/>
          <w:szCs w:val="28"/>
        </w:rPr>
        <w:t>двери, замка и печати гражданские служащие, имеющие допуск в серверное помещение, обязаны действовать в соответствии с пунктом 8 настоящего порядка.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По окончанию работ серверное помещение закрывается на ключ и опечатывается.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Факт открытия (закрытия), опечатывания серверного помещения фиксируется в журнале учета посещения серверного помещения.</w:t>
      </w:r>
    </w:p>
    <w:p w:rsidR="00AD72A1" w:rsidRPr="00594303" w:rsidRDefault="00AD72A1" w:rsidP="002E6919">
      <w:pPr>
        <w:pStyle w:val="a9"/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Ответственность за соблюдение настоящего порядка возлагается на гражданских сл</w:t>
      </w:r>
      <w:r>
        <w:rPr>
          <w:rFonts w:ascii="Liberation Serif" w:hAnsi="Liberation Serif" w:cs="Liberation Serif"/>
          <w:sz w:val="28"/>
          <w:szCs w:val="28"/>
        </w:rPr>
        <w:t>ужащих и работников Управления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AD72A1" w:rsidRPr="00594303" w:rsidRDefault="00AD72A1">
      <w:pPr>
        <w:rPr>
          <w:rFonts w:ascii="Liberation Serif" w:hAnsi="Liberation Serif" w:cs="Liberation Serif"/>
          <w:sz w:val="28"/>
          <w:szCs w:val="28"/>
        </w:rPr>
        <w:sectPr w:rsidR="00AD72A1" w:rsidRPr="00594303" w:rsidSect="00D07238">
          <w:headerReference w:type="default" r:id="rId31"/>
          <w:pgSz w:w="11905" w:h="16838"/>
          <w:pgMar w:top="851" w:right="567" w:bottom="1134" w:left="1418" w:header="709" w:footer="709" w:gutter="0"/>
          <w:cols w:space="720"/>
          <w:noEndnote/>
          <w:titlePg/>
          <w:docGrid w:linePitch="299"/>
        </w:sectPr>
      </w:pPr>
    </w:p>
    <w:p w:rsidR="00AD72A1" w:rsidRPr="00594303" w:rsidRDefault="00AD72A1" w:rsidP="000F2692">
      <w:pPr>
        <w:tabs>
          <w:tab w:val="left" w:pos="709"/>
        </w:tabs>
        <w:autoSpaceDE w:val="0"/>
        <w:autoSpaceDN w:val="0"/>
        <w:adjustRightInd w:val="0"/>
        <w:spacing w:after="0" w:line="240" w:lineRule="auto"/>
      </w:pPr>
    </w:p>
    <w:sectPr w:rsidR="00AD72A1" w:rsidRPr="00594303" w:rsidSect="00164E8E">
      <w:pgSz w:w="11905" w:h="16838"/>
      <w:pgMar w:top="1134" w:right="1418" w:bottom="1134" w:left="567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EFF" w:rsidRDefault="007A0EFF" w:rsidP="00282737">
      <w:pPr>
        <w:spacing w:after="0" w:line="240" w:lineRule="auto"/>
      </w:pPr>
      <w:r>
        <w:separator/>
      </w:r>
    </w:p>
  </w:endnote>
  <w:endnote w:type="continuationSeparator" w:id="1">
    <w:p w:rsidR="007A0EFF" w:rsidRDefault="007A0EFF" w:rsidP="00282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EFF" w:rsidRDefault="007A0EFF" w:rsidP="00282737">
      <w:pPr>
        <w:spacing w:after="0" w:line="240" w:lineRule="auto"/>
      </w:pPr>
      <w:r>
        <w:separator/>
      </w:r>
    </w:p>
  </w:footnote>
  <w:footnote w:type="continuationSeparator" w:id="1">
    <w:p w:rsidR="007A0EFF" w:rsidRDefault="007A0EFF" w:rsidP="00282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2A1" w:rsidRPr="007528A3" w:rsidRDefault="002166A7" w:rsidP="00F739F0">
    <w:pPr>
      <w:pStyle w:val="af"/>
      <w:jc w:val="center"/>
      <w:rPr>
        <w:rFonts w:ascii="Times New Roman" w:hAnsi="Times New Roman"/>
        <w:sz w:val="28"/>
        <w:szCs w:val="28"/>
      </w:rPr>
    </w:pPr>
    <w:r w:rsidRPr="007528A3">
      <w:rPr>
        <w:rFonts w:ascii="Times New Roman" w:hAnsi="Times New Roman"/>
        <w:sz w:val="28"/>
        <w:szCs w:val="28"/>
      </w:rPr>
      <w:fldChar w:fldCharType="begin"/>
    </w:r>
    <w:r w:rsidR="00AD72A1" w:rsidRPr="007528A3">
      <w:rPr>
        <w:rFonts w:ascii="Times New Roman" w:hAnsi="Times New Roman"/>
        <w:sz w:val="28"/>
        <w:szCs w:val="28"/>
      </w:rPr>
      <w:instrText>PAGE   \* MERGEFORMAT</w:instrText>
    </w:r>
    <w:r w:rsidRPr="007528A3">
      <w:rPr>
        <w:rFonts w:ascii="Times New Roman" w:hAnsi="Times New Roman"/>
        <w:sz w:val="28"/>
        <w:szCs w:val="28"/>
      </w:rPr>
      <w:fldChar w:fldCharType="separate"/>
    </w:r>
    <w:r w:rsidR="007C4EF9">
      <w:rPr>
        <w:rFonts w:ascii="Times New Roman" w:hAnsi="Times New Roman"/>
        <w:noProof/>
        <w:sz w:val="28"/>
        <w:szCs w:val="28"/>
      </w:rPr>
      <w:t>50</w:t>
    </w:r>
    <w:r w:rsidRPr="007528A3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F966E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A0693"/>
    <w:multiLevelType w:val="hybridMultilevel"/>
    <w:tmpl w:val="B122D94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C7477F"/>
    <w:multiLevelType w:val="hybridMultilevel"/>
    <w:tmpl w:val="5BA438A2"/>
    <w:lvl w:ilvl="0" w:tplc="28ACB8C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4611C26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747AC1"/>
    <w:multiLevelType w:val="hybridMultilevel"/>
    <w:tmpl w:val="3F0E6B90"/>
    <w:lvl w:ilvl="0" w:tplc="28ACB8C0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AFA3FAB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0D96619D"/>
    <w:multiLevelType w:val="hybridMultilevel"/>
    <w:tmpl w:val="C72438C4"/>
    <w:lvl w:ilvl="0" w:tplc="F07C4BE6">
      <w:start w:val="1"/>
      <w:numFmt w:val="decimal"/>
      <w:pStyle w:val="a"/>
      <w:suff w:val="nothing"/>
      <w:lvlText w:val="%1"/>
      <w:lvlJc w:val="left"/>
      <w:pPr>
        <w:ind w:left="56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7">
    <w:nsid w:val="0E6C0644"/>
    <w:multiLevelType w:val="hybridMultilevel"/>
    <w:tmpl w:val="1C52C6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2795A8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9">
    <w:nsid w:val="12D9371F"/>
    <w:multiLevelType w:val="hybridMultilevel"/>
    <w:tmpl w:val="2738E31E"/>
    <w:lvl w:ilvl="0" w:tplc="0419000F">
      <w:start w:val="1"/>
      <w:numFmt w:val="decimal"/>
      <w:lvlText w:val="%1."/>
      <w:lvlJc w:val="left"/>
      <w:pPr>
        <w:ind w:left="1979" w:hanging="360"/>
      </w:pPr>
      <w:rPr>
        <w:rFonts w:cs="Times New Roman"/>
      </w:rPr>
    </w:lvl>
    <w:lvl w:ilvl="1" w:tplc="0608B3BE">
      <w:start w:val="1"/>
      <w:numFmt w:val="decimal"/>
      <w:lvlText w:val="%2)"/>
      <w:lvlJc w:val="left"/>
      <w:pPr>
        <w:ind w:left="1799" w:firstLine="54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  <w:rPr>
        <w:rFonts w:cs="Times New Roman"/>
      </w:rPr>
    </w:lvl>
  </w:abstractNum>
  <w:abstractNum w:abstractNumId="10">
    <w:nsid w:val="15B2769A"/>
    <w:multiLevelType w:val="hybridMultilevel"/>
    <w:tmpl w:val="4F701396"/>
    <w:lvl w:ilvl="0" w:tplc="28ACB8C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5F05713"/>
    <w:multiLevelType w:val="hybridMultilevel"/>
    <w:tmpl w:val="75409AA2"/>
    <w:lvl w:ilvl="0" w:tplc="04190011">
      <w:start w:val="1"/>
      <w:numFmt w:val="decimal"/>
      <w:lvlText w:val="%1)"/>
      <w:lvlJc w:val="left"/>
      <w:pPr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abstractNum w:abstractNumId="12">
    <w:nsid w:val="168E0879"/>
    <w:multiLevelType w:val="hybridMultilevel"/>
    <w:tmpl w:val="C9647818"/>
    <w:lvl w:ilvl="0" w:tplc="04190011">
      <w:start w:val="1"/>
      <w:numFmt w:val="decimal"/>
      <w:lvlText w:val="%1)"/>
      <w:lvlJc w:val="left"/>
      <w:pPr>
        <w:ind w:left="197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  <w:rPr>
        <w:rFonts w:cs="Times New Roman"/>
      </w:rPr>
    </w:lvl>
  </w:abstractNum>
  <w:abstractNum w:abstractNumId="13">
    <w:nsid w:val="1A364B2C"/>
    <w:multiLevelType w:val="hybridMultilevel"/>
    <w:tmpl w:val="24A2A604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1E8A5B04"/>
    <w:multiLevelType w:val="hybridMultilevel"/>
    <w:tmpl w:val="98AC928A"/>
    <w:lvl w:ilvl="0" w:tplc="28ACB8C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2FA41930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10C07D5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1E9302B"/>
    <w:multiLevelType w:val="hybridMultilevel"/>
    <w:tmpl w:val="3FE6C77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7">
    <w:nsid w:val="23CE4648"/>
    <w:multiLevelType w:val="hybridMultilevel"/>
    <w:tmpl w:val="9D24F824"/>
    <w:lvl w:ilvl="0" w:tplc="04190011">
      <w:start w:val="1"/>
      <w:numFmt w:val="decimal"/>
      <w:lvlText w:val="%1)"/>
      <w:lvlJc w:val="left"/>
      <w:pPr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abstractNum w:abstractNumId="18">
    <w:nsid w:val="2ABD51C7"/>
    <w:multiLevelType w:val="hybridMultilevel"/>
    <w:tmpl w:val="1A7C4A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15A137C"/>
    <w:multiLevelType w:val="hybridMultilevel"/>
    <w:tmpl w:val="5D0CEE6E"/>
    <w:lvl w:ilvl="0" w:tplc="04190011">
      <w:start w:val="1"/>
      <w:numFmt w:val="decimal"/>
      <w:lvlText w:val="%1)"/>
      <w:lvlJc w:val="left"/>
      <w:pPr>
        <w:ind w:left="233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4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  <w:rPr>
        <w:rFonts w:cs="Times New Roman"/>
      </w:rPr>
    </w:lvl>
  </w:abstractNum>
  <w:abstractNum w:abstractNumId="20">
    <w:nsid w:val="34FC6052"/>
    <w:multiLevelType w:val="hybridMultilevel"/>
    <w:tmpl w:val="44C0ED5E"/>
    <w:lvl w:ilvl="0" w:tplc="0419000F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36F46022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4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  <w:rPr>
        <w:rFonts w:cs="Times New Roman"/>
      </w:rPr>
    </w:lvl>
  </w:abstractNum>
  <w:abstractNum w:abstractNumId="22">
    <w:nsid w:val="37126A3C"/>
    <w:multiLevelType w:val="hybridMultilevel"/>
    <w:tmpl w:val="924CF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193ADD"/>
    <w:multiLevelType w:val="hybridMultilevel"/>
    <w:tmpl w:val="2B3ACBD0"/>
    <w:lvl w:ilvl="0" w:tplc="04190011">
      <w:start w:val="1"/>
      <w:numFmt w:val="decimal"/>
      <w:lvlText w:val="%1)"/>
      <w:lvlJc w:val="left"/>
      <w:pPr>
        <w:ind w:left="233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4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  <w:rPr>
        <w:rFonts w:cs="Times New Roman"/>
      </w:rPr>
    </w:lvl>
  </w:abstractNum>
  <w:abstractNum w:abstractNumId="24">
    <w:nsid w:val="3AB27F49"/>
    <w:multiLevelType w:val="hybridMultilevel"/>
    <w:tmpl w:val="EF3A0CEA"/>
    <w:lvl w:ilvl="0" w:tplc="04190011">
      <w:start w:val="1"/>
      <w:numFmt w:val="decimal"/>
      <w:lvlText w:val="%1)"/>
      <w:lvlJc w:val="left"/>
      <w:pPr>
        <w:ind w:left="233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4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  <w:rPr>
        <w:rFonts w:cs="Times New Roman"/>
      </w:rPr>
    </w:lvl>
  </w:abstractNum>
  <w:abstractNum w:abstractNumId="25">
    <w:nsid w:val="3ADA7547"/>
    <w:multiLevelType w:val="hybridMultilevel"/>
    <w:tmpl w:val="D952D1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B4F14F1"/>
    <w:multiLevelType w:val="hybridMultilevel"/>
    <w:tmpl w:val="D200FB98"/>
    <w:lvl w:ilvl="0" w:tplc="79E60722">
      <w:start w:val="1"/>
      <w:numFmt w:val="decimal"/>
      <w:lvlText w:val="%1."/>
      <w:lvlJc w:val="left"/>
      <w:pPr>
        <w:ind w:left="198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  <w:rPr>
        <w:rFonts w:cs="Times New Roman"/>
      </w:rPr>
    </w:lvl>
  </w:abstractNum>
  <w:abstractNum w:abstractNumId="27">
    <w:nsid w:val="3C0C53E8"/>
    <w:multiLevelType w:val="hybridMultilevel"/>
    <w:tmpl w:val="27486516"/>
    <w:lvl w:ilvl="0" w:tplc="04190011">
      <w:start w:val="1"/>
      <w:numFmt w:val="decimal"/>
      <w:lvlText w:val="%1)"/>
      <w:lvlJc w:val="left"/>
      <w:pPr>
        <w:ind w:left="1259" w:hanging="360"/>
      </w:pPr>
      <w:rPr>
        <w:rFonts w:cs="Times New Roman"/>
      </w:rPr>
    </w:lvl>
    <w:lvl w:ilvl="1" w:tplc="E6E8FE9C">
      <w:start w:val="1"/>
      <w:numFmt w:val="decimal"/>
      <w:lvlText w:val="%2."/>
      <w:lvlJc w:val="left"/>
      <w:pPr>
        <w:ind w:left="197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abstractNum w:abstractNumId="28">
    <w:nsid w:val="3CC10A7B"/>
    <w:multiLevelType w:val="hybridMultilevel"/>
    <w:tmpl w:val="F8881982"/>
    <w:lvl w:ilvl="0" w:tplc="04190011">
      <w:start w:val="1"/>
      <w:numFmt w:val="decimal"/>
      <w:lvlText w:val="%1)"/>
      <w:lvlJc w:val="left"/>
      <w:pPr>
        <w:ind w:left="233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5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7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49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1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3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5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7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099" w:hanging="180"/>
      </w:pPr>
      <w:rPr>
        <w:rFonts w:cs="Times New Roman"/>
      </w:rPr>
    </w:lvl>
  </w:abstractNum>
  <w:abstractNum w:abstractNumId="29">
    <w:nsid w:val="3F847B9C"/>
    <w:multiLevelType w:val="hybridMultilevel"/>
    <w:tmpl w:val="E25098BE"/>
    <w:lvl w:ilvl="0" w:tplc="28ACB8C0">
      <w:start w:val="1"/>
      <w:numFmt w:val="decimal"/>
      <w:lvlText w:val="%1)"/>
      <w:lvlJc w:val="left"/>
      <w:pPr>
        <w:ind w:left="1259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abstractNum w:abstractNumId="30">
    <w:nsid w:val="43BD63EE"/>
    <w:multiLevelType w:val="hybridMultilevel"/>
    <w:tmpl w:val="236A26D2"/>
    <w:lvl w:ilvl="0" w:tplc="A14ED6B6">
      <w:start w:val="4"/>
      <w:numFmt w:val="decimal"/>
      <w:lvlText w:val="%1."/>
      <w:lvlJc w:val="left"/>
      <w:pPr>
        <w:ind w:left="19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5010A7A"/>
    <w:multiLevelType w:val="hybridMultilevel"/>
    <w:tmpl w:val="D8E69242"/>
    <w:lvl w:ilvl="0" w:tplc="2444C0E6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9254208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3">
    <w:nsid w:val="4E3A430F"/>
    <w:multiLevelType w:val="hybridMultilevel"/>
    <w:tmpl w:val="D41E209E"/>
    <w:lvl w:ilvl="0" w:tplc="04190011">
      <w:start w:val="1"/>
      <w:numFmt w:val="decimal"/>
      <w:lvlText w:val="%1)"/>
      <w:lvlJc w:val="left"/>
      <w:pPr>
        <w:ind w:left="197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13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29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  <w:rPr>
        <w:rFonts w:cs="Times New Roman"/>
      </w:rPr>
    </w:lvl>
  </w:abstractNum>
  <w:abstractNum w:abstractNumId="34">
    <w:nsid w:val="4EAD172D"/>
    <w:multiLevelType w:val="hybridMultilevel"/>
    <w:tmpl w:val="2F2AC132"/>
    <w:lvl w:ilvl="0" w:tplc="246CC66E">
      <w:start w:val="1"/>
      <w:numFmt w:val="bullet"/>
      <w:pStyle w:val="-"/>
      <w:suff w:val="space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3545DC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5AFC3AB1"/>
    <w:multiLevelType w:val="hybridMultilevel"/>
    <w:tmpl w:val="8B8E4F28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5B4246D6"/>
    <w:multiLevelType w:val="hybridMultilevel"/>
    <w:tmpl w:val="9B5205D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5CF3169D"/>
    <w:multiLevelType w:val="hybridMultilevel"/>
    <w:tmpl w:val="33D2576E"/>
    <w:lvl w:ilvl="0" w:tplc="04190011">
      <w:start w:val="1"/>
      <w:numFmt w:val="decimal"/>
      <w:lvlText w:val="%1)"/>
      <w:lvlJc w:val="left"/>
      <w:pPr>
        <w:ind w:left="125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1979" w:hanging="360"/>
      </w:pPr>
      <w:rPr>
        <w:rFonts w:cs="Times New Roman"/>
      </w:rPr>
    </w:lvl>
    <w:lvl w:ilvl="2" w:tplc="9FEC8D7A">
      <w:start w:val="9"/>
      <w:numFmt w:val="decimal"/>
      <w:lvlText w:val="%3."/>
      <w:lvlJc w:val="left"/>
      <w:pPr>
        <w:ind w:left="287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abstractNum w:abstractNumId="39">
    <w:nsid w:val="65DC78F2"/>
    <w:multiLevelType w:val="hybridMultilevel"/>
    <w:tmpl w:val="822099D8"/>
    <w:lvl w:ilvl="0" w:tplc="F732D4D4">
      <w:start w:val="1"/>
      <w:numFmt w:val="decimal"/>
      <w:pStyle w:val="-141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>
    <w:nsid w:val="65FB2346"/>
    <w:multiLevelType w:val="hybridMultilevel"/>
    <w:tmpl w:val="0D04A6A8"/>
    <w:lvl w:ilvl="0" w:tplc="0419000F">
      <w:start w:val="1"/>
      <w:numFmt w:val="decimal"/>
      <w:lvlText w:val="%1."/>
      <w:lvlJc w:val="left"/>
      <w:pPr>
        <w:ind w:left="125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  <w:rPr>
        <w:rFonts w:cs="Times New Roman"/>
      </w:rPr>
    </w:lvl>
  </w:abstractNum>
  <w:abstractNum w:abstractNumId="41">
    <w:nsid w:val="68A25F0C"/>
    <w:multiLevelType w:val="hybridMultilevel"/>
    <w:tmpl w:val="2924AA5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2AF70C9"/>
    <w:multiLevelType w:val="hybridMultilevel"/>
    <w:tmpl w:val="778A53E6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25C8D7A2">
      <w:start w:val="1"/>
      <w:numFmt w:val="decimal"/>
      <w:lvlText w:val="%2."/>
      <w:lvlJc w:val="left"/>
      <w:pPr>
        <w:ind w:left="198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3">
    <w:nsid w:val="77A83961"/>
    <w:multiLevelType w:val="hybridMultilevel"/>
    <w:tmpl w:val="7250DAEA"/>
    <w:lvl w:ilvl="0" w:tplc="BEEABBC8">
      <w:start w:val="1"/>
      <w:numFmt w:val="decimal"/>
      <w:lvlText w:val="%1."/>
      <w:lvlJc w:val="center"/>
      <w:pPr>
        <w:ind w:left="3238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7C125C18">
      <w:start w:val="1"/>
      <w:numFmt w:val="decimal"/>
      <w:lvlText w:val="%2)"/>
      <w:lvlJc w:val="left"/>
      <w:pPr>
        <w:ind w:left="395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467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9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11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83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5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7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98" w:hanging="180"/>
      </w:pPr>
      <w:rPr>
        <w:rFonts w:cs="Times New Roman"/>
      </w:rPr>
    </w:lvl>
  </w:abstractNum>
  <w:abstractNum w:abstractNumId="44">
    <w:nsid w:val="7BF4102F"/>
    <w:multiLevelType w:val="hybridMultilevel"/>
    <w:tmpl w:val="0DF84192"/>
    <w:lvl w:ilvl="0" w:tplc="04190011">
      <w:start w:val="1"/>
      <w:numFmt w:val="decimal"/>
      <w:lvlText w:val="%1)"/>
      <w:lvlJc w:val="left"/>
      <w:pPr>
        <w:ind w:left="197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6"/>
  </w:num>
  <w:num w:numId="5">
    <w:abstractNumId w:val="22"/>
  </w:num>
  <w:num w:numId="6">
    <w:abstractNumId w:val="20"/>
  </w:num>
  <w:num w:numId="7">
    <w:abstractNumId w:val="39"/>
  </w:num>
  <w:num w:numId="8">
    <w:abstractNumId w:val="34"/>
  </w:num>
  <w:num w:numId="9">
    <w:abstractNumId w:val="42"/>
  </w:num>
  <w:num w:numId="10">
    <w:abstractNumId w:val="11"/>
  </w:num>
  <w:num w:numId="11">
    <w:abstractNumId w:val="27"/>
  </w:num>
  <w:num w:numId="12">
    <w:abstractNumId w:val="40"/>
  </w:num>
  <w:num w:numId="13">
    <w:abstractNumId w:val="9"/>
  </w:num>
  <w:num w:numId="14">
    <w:abstractNumId w:val="30"/>
  </w:num>
  <w:num w:numId="15">
    <w:abstractNumId w:val="43"/>
  </w:num>
  <w:num w:numId="16">
    <w:abstractNumId w:val="38"/>
  </w:num>
  <w:num w:numId="17">
    <w:abstractNumId w:val="33"/>
  </w:num>
  <w:num w:numId="18">
    <w:abstractNumId w:val="12"/>
  </w:num>
  <w:num w:numId="19">
    <w:abstractNumId w:val="2"/>
  </w:num>
  <w:num w:numId="20">
    <w:abstractNumId w:val="14"/>
  </w:num>
  <w:num w:numId="21">
    <w:abstractNumId w:val="10"/>
  </w:num>
  <w:num w:numId="22">
    <w:abstractNumId w:val="26"/>
  </w:num>
  <w:num w:numId="23">
    <w:abstractNumId w:val="4"/>
  </w:num>
  <w:num w:numId="24">
    <w:abstractNumId w:val="7"/>
  </w:num>
  <w:num w:numId="25">
    <w:abstractNumId w:val="29"/>
  </w:num>
  <w:num w:numId="26">
    <w:abstractNumId w:val="31"/>
  </w:num>
  <w:num w:numId="27">
    <w:abstractNumId w:val="25"/>
  </w:num>
  <w:num w:numId="28">
    <w:abstractNumId w:val="1"/>
  </w:num>
  <w:num w:numId="29">
    <w:abstractNumId w:val="17"/>
  </w:num>
  <w:num w:numId="30">
    <w:abstractNumId w:val="5"/>
  </w:num>
  <w:num w:numId="31">
    <w:abstractNumId w:val="36"/>
  </w:num>
  <w:num w:numId="32">
    <w:abstractNumId w:val="19"/>
  </w:num>
  <w:num w:numId="33">
    <w:abstractNumId w:val="23"/>
  </w:num>
  <w:num w:numId="34">
    <w:abstractNumId w:val="3"/>
  </w:num>
  <w:num w:numId="35">
    <w:abstractNumId w:val="44"/>
  </w:num>
  <w:num w:numId="36">
    <w:abstractNumId w:val="21"/>
  </w:num>
  <w:num w:numId="37">
    <w:abstractNumId w:val="28"/>
  </w:num>
  <w:num w:numId="38">
    <w:abstractNumId w:val="24"/>
  </w:num>
  <w:num w:numId="39">
    <w:abstractNumId w:val="41"/>
  </w:num>
  <w:num w:numId="40">
    <w:abstractNumId w:val="13"/>
  </w:num>
  <w:num w:numId="41">
    <w:abstractNumId w:val="35"/>
  </w:num>
  <w:num w:numId="42">
    <w:abstractNumId w:val="16"/>
  </w:num>
  <w:num w:numId="43">
    <w:abstractNumId w:val="18"/>
  </w:num>
  <w:num w:numId="44">
    <w:abstractNumId w:val="8"/>
  </w:num>
  <w:num w:numId="45">
    <w:abstractNumId w:val="37"/>
  </w:num>
  <w:num w:numId="46">
    <w:abstractNumId w:val="32"/>
  </w:num>
  <w:num w:numId="47">
    <w:abstractNumId w:val="15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3B2D"/>
    <w:rsid w:val="00000185"/>
    <w:rsid w:val="000006A8"/>
    <w:rsid w:val="000019E0"/>
    <w:rsid w:val="00002DDE"/>
    <w:rsid w:val="000043A2"/>
    <w:rsid w:val="00006337"/>
    <w:rsid w:val="00007BFA"/>
    <w:rsid w:val="00011AAC"/>
    <w:rsid w:val="00016969"/>
    <w:rsid w:val="00020315"/>
    <w:rsid w:val="000211C1"/>
    <w:rsid w:val="0002346A"/>
    <w:rsid w:val="00024A2E"/>
    <w:rsid w:val="00024C26"/>
    <w:rsid w:val="000253AC"/>
    <w:rsid w:val="00027F92"/>
    <w:rsid w:val="00032463"/>
    <w:rsid w:val="00034154"/>
    <w:rsid w:val="00034631"/>
    <w:rsid w:val="0003659C"/>
    <w:rsid w:val="000429EC"/>
    <w:rsid w:val="000468D1"/>
    <w:rsid w:val="00047297"/>
    <w:rsid w:val="00051D6D"/>
    <w:rsid w:val="0005204F"/>
    <w:rsid w:val="00052E70"/>
    <w:rsid w:val="00054B28"/>
    <w:rsid w:val="00055093"/>
    <w:rsid w:val="000550AE"/>
    <w:rsid w:val="0006130F"/>
    <w:rsid w:val="000663CA"/>
    <w:rsid w:val="0008485B"/>
    <w:rsid w:val="00085862"/>
    <w:rsid w:val="00085EB5"/>
    <w:rsid w:val="000908AC"/>
    <w:rsid w:val="00092293"/>
    <w:rsid w:val="000A3FD3"/>
    <w:rsid w:val="000A6AE7"/>
    <w:rsid w:val="000A76E6"/>
    <w:rsid w:val="000A798D"/>
    <w:rsid w:val="000B003D"/>
    <w:rsid w:val="000B31A9"/>
    <w:rsid w:val="000B4C4F"/>
    <w:rsid w:val="000B5CAB"/>
    <w:rsid w:val="000C15F7"/>
    <w:rsid w:val="000D3CC8"/>
    <w:rsid w:val="000D4167"/>
    <w:rsid w:val="000D75C1"/>
    <w:rsid w:val="000E0245"/>
    <w:rsid w:val="000E123D"/>
    <w:rsid w:val="000E22A8"/>
    <w:rsid w:val="000E2329"/>
    <w:rsid w:val="000E29A3"/>
    <w:rsid w:val="000E3CC4"/>
    <w:rsid w:val="000F0603"/>
    <w:rsid w:val="000F22E2"/>
    <w:rsid w:val="000F2692"/>
    <w:rsid w:val="000F2694"/>
    <w:rsid w:val="000F2C31"/>
    <w:rsid w:val="000F456D"/>
    <w:rsid w:val="000F67C1"/>
    <w:rsid w:val="00100250"/>
    <w:rsid w:val="00103EAE"/>
    <w:rsid w:val="001044F2"/>
    <w:rsid w:val="001057D6"/>
    <w:rsid w:val="00106D1E"/>
    <w:rsid w:val="001100F8"/>
    <w:rsid w:val="00111E60"/>
    <w:rsid w:val="001142B2"/>
    <w:rsid w:val="001157BA"/>
    <w:rsid w:val="0011628D"/>
    <w:rsid w:val="001225F4"/>
    <w:rsid w:val="001244F6"/>
    <w:rsid w:val="00125CB3"/>
    <w:rsid w:val="00127945"/>
    <w:rsid w:val="001327A8"/>
    <w:rsid w:val="00132F89"/>
    <w:rsid w:val="0013326D"/>
    <w:rsid w:val="00134FC4"/>
    <w:rsid w:val="001372A2"/>
    <w:rsid w:val="001375A4"/>
    <w:rsid w:val="00140AC1"/>
    <w:rsid w:val="001414B7"/>
    <w:rsid w:val="00141E3D"/>
    <w:rsid w:val="001420F3"/>
    <w:rsid w:val="00142CBD"/>
    <w:rsid w:val="00157DAB"/>
    <w:rsid w:val="00164C06"/>
    <w:rsid w:val="00164E8E"/>
    <w:rsid w:val="00167041"/>
    <w:rsid w:val="001674A7"/>
    <w:rsid w:val="00167A62"/>
    <w:rsid w:val="0017172C"/>
    <w:rsid w:val="00171837"/>
    <w:rsid w:val="001731E0"/>
    <w:rsid w:val="001748E0"/>
    <w:rsid w:val="00175D94"/>
    <w:rsid w:val="00181982"/>
    <w:rsid w:val="0018301D"/>
    <w:rsid w:val="00186395"/>
    <w:rsid w:val="001869FF"/>
    <w:rsid w:val="00186E56"/>
    <w:rsid w:val="0019048A"/>
    <w:rsid w:val="0019251A"/>
    <w:rsid w:val="001967A4"/>
    <w:rsid w:val="001A0BCA"/>
    <w:rsid w:val="001A3F46"/>
    <w:rsid w:val="001A3FB5"/>
    <w:rsid w:val="001A59CB"/>
    <w:rsid w:val="001A623F"/>
    <w:rsid w:val="001B1B09"/>
    <w:rsid w:val="001B1B6A"/>
    <w:rsid w:val="001B5538"/>
    <w:rsid w:val="001B5C23"/>
    <w:rsid w:val="001B678E"/>
    <w:rsid w:val="001B7C25"/>
    <w:rsid w:val="001C3B42"/>
    <w:rsid w:val="001D2C25"/>
    <w:rsid w:val="001D64E4"/>
    <w:rsid w:val="001D6FA3"/>
    <w:rsid w:val="001D7D46"/>
    <w:rsid w:val="001E29C0"/>
    <w:rsid w:val="001F14FE"/>
    <w:rsid w:val="001F22A3"/>
    <w:rsid w:val="00200FF9"/>
    <w:rsid w:val="00202C45"/>
    <w:rsid w:val="00203ADF"/>
    <w:rsid w:val="002047C6"/>
    <w:rsid w:val="002077A0"/>
    <w:rsid w:val="002102F9"/>
    <w:rsid w:val="00211EDC"/>
    <w:rsid w:val="00214280"/>
    <w:rsid w:val="002166A7"/>
    <w:rsid w:val="00217154"/>
    <w:rsid w:val="00220BC3"/>
    <w:rsid w:val="0022782F"/>
    <w:rsid w:val="00227996"/>
    <w:rsid w:val="00231E8C"/>
    <w:rsid w:val="0024006E"/>
    <w:rsid w:val="00241387"/>
    <w:rsid w:val="00241FE9"/>
    <w:rsid w:val="002425CD"/>
    <w:rsid w:val="00242D7A"/>
    <w:rsid w:val="00244988"/>
    <w:rsid w:val="002473AE"/>
    <w:rsid w:val="0025052D"/>
    <w:rsid w:val="002537EA"/>
    <w:rsid w:val="00255DCE"/>
    <w:rsid w:val="00257B81"/>
    <w:rsid w:val="00260315"/>
    <w:rsid w:val="00260B87"/>
    <w:rsid w:val="00263256"/>
    <w:rsid w:val="00263437"/>
    <w:rsid w:val="00263F4C"/>
    <w:rsid w:val="00265BE5"/>
    <w:rsid w:val="00266E4C"/>
    <w:rsid w:val="0027126E"/>
    <w:rsid w:val="002712EC"/>
    <w:rsid w:val="00273BBE"/>
    <w:rsid w:val="00274F1F"/>
    <w:rsid w:val="002816BE"/>
    <w:rsid w:val="00282737"/>
    <w:rsid w:val="002839AB"/>
    <w:rsid w:val="00296D2B"/>
    <w:rsid w:val="002A14F7"/>
    <w:rsid w:val="002A34C3"/>
    <w:rsid w:val="002A34E8"/>
    <w:rsid w:val="002A5EE2"/>
    <w:rsid w:val="002A7FD9"/>
    <w:rsid w:val="002B0ADA"/>
    <w:rsid w:val="002B11B7"/>
    <w:rsid w:val="002B3A2F"/>
    <w:rsid w:val="002C009B"/>
    <w:rsid w:val="002C1897"/>
    <w:rsid w:val="002C72A1"/>
    <w:rsid w:val="002D3C14"/>
    <w:rsid w:val="002D7F0A"/>
    <w:rsid w:val="002E0864"/>
    <w:rsid w:val="002E21F4"/>
    <w:rsid w:val="002E2E72"/>
    <w:rsid w:val="002E3BA7"/>
    <w:rsid w:val="002E44D2"/>
    <w:rsid w:val="002E6919"/>
    <w:rsid w:val="002E79AC"/>
    <w:rsid w:val="002F01D0"/>
    <w:rsid w:val="002F04A2"/>
    <w:rsid w:val="002F2C55"/>
    <w:rsid w:val="002F53DD"/>
    <w:rsid w:val="00302C39"/>
    <w:rsid w:val="0030413D"/>
    <w:rsid w:val="00304639"/>
    <w:rsid w:val="0030798B"/>
    <w:rsid w:val="00311165"/>
    <w:rsid w:val="0031194F"/>
    <w:rsid w:val="00316B03"/>
    <w:rsid w:val="003175DC"/>
    <w:rsid w:val="00320B7E"/>
    <w:rsid w:val="00322172"/>
    <w:rsid w:val="00322F07"/>
    <w:rsid w:val="00326C26"/>
    <w:rsid w:val="00326DE3"/>
    <w:rsid w:val="00330B9B"/>
    <w:rsid w:val="00331121"/>
    <w:rsid w:val="00331C29"/>
    <w:rsid w:val="00333478"/>
    <w:rsid w:val="003345E2"/>
    <w:rsid w:val="00336FBE"/>
    <w:rsid w:val="003373D7"/>
    <w:rsid w:val="0033761B"/>
    <w:rsid w:val="0034032C"/>
    <w:rsid w:val="0034128B"/>
    <w:rsid w:val="00341592"/>
    <w:rsid w:val="00345358"/>
    <w:rsid w:val="00346C05"/>
    <w:rsid w:val="00347961"/>
    <w:rsid w:val="00350033"/>
    <w:rsid w:val="00350197"/>
    <w:rsid w:val="00352C8C"/>
    <w:rsid w:val="00353050"/>
    <w:rsid w:val="00353281"/>
    <w:rsid w:val="00354267"/>
    <w:rsid w:val="0035472B"/>
    <w:rsid w:val="00362BE9"/>
    <w:rsid w:val="003633EF"/>
    <w:rsid w:val="0036583A"/>
    <w:rsid w:val="00370714"/>
    <w:rsid w:val="003707C6"/>
    <w:rsid w:val="003749B3"/>
    <w:rsid w:val="00380657"/>
    <w:rsid w:val="003813DE"/>
    <w:rsid w:val="00387CE0"/>
    <w:rsid w:val="00390457"/>
    <w:rsid w:val="0039285C"/>
    <w:rsid w:val="00392D3B"/>
    <w:rsid w:val="00396F76"/>
    <w:rsid w:val="003A486E"/>
    <w:rsid w:val="003B3062"/>
    <w:rsid w:val="003B6272"/>
    <w:rsid w:val="003B7685"/>
    <w:rsid w:val="003C3586"/>
    <w:rsid w:val="003C73B2"/>
    <w:rsid w:val="003D1DF6"/>
    <w:rsid w:val="003D2726"/>
    <w:rsid w:val="003D3F7F"/>
    <w:rsid w:val="003D71E9"/>
    <w:rsid w:val="003D7B70"/>
    <w:rsid w:val="003E234D"/>
    <w:rsid w:val="003E2644"/>
    <w:rsid w:val="003E2DE0"/>
    <w:rsid w:val="003E69B1"/>
    <w:rsid w:val="003E6D0E"/>
    <w:rsid w:val="003F3F2F"/>
    <w:rsid w:val="003F3FF9"/>
    <w:rsid w:val="003F547D"/>
    <w:rsid w:val="00401EB4"/>
    <w:rsid w:val="00404BA2"/>
    <w:rsid w:val="00421294"/>
    <w:rsid w:val="00424F39"/>
    <w:rsid w:val="004264BB"/>
    <w:rsid w:val="00431C23"/>
    <w:rsid w:val="00437229"/>
    <w:rsid w:val="00442A29"/>
    <w:rsid w:val="00447A0A"/>
    <w:rsid w:val="004502DE"/>
    <w:rsid w:val="0045065B"/>
    <w:rsid w:val="004506F5"/>
    <w:rsid w:val="00453501"/>
    <w:rsid w:val="00457728"/>
    <w:rsid w:val="00461CB5"/>
    <w:rsid w:val="0046704A"/>
    <w:rsid w:val="004705D0"/>
    <w:rsid w:val="004734B1"/>
    <w:rsid w:val="004736AB"/>
    <w:rsid w:val="00475CEB"/>
    <w:rsid w:val="00480B26"/>
    <w:rsid w:val="004906AD"/>
    <w:rsid w:val="004B17D5"/>
    <w:rsid w:val="004B22B2"/>
    <w:rsid w:val="004B404D"/>
    <w:rsid w:val="004B629F"/>
    <w:rsid w:val="004B6C8E"/>
    <w:rsid w:val="004C43AD"/>
    <w:rsid w:val="004C7C51"/>
    <w:rsid w:val="004C7CAA"/>
    <w:rsid w:val="004D362F"/>
    <w:rsid w:val="004D36CE"/>
    <w:rsid w:val="004D4598"/>
    <w:rsid w:val="004D51CE"/>
    <w:rsid w:val="004D7CA5"/>
    <w:rsid w:val="004E2113"/>
    <w:rsid w:val="004E23F8"/>
    <w:rsid w:val="004E2466"/>
    <w:rsid w:val="004E28B8"/>
    <w:rsid w:val="004E384B"/>
    <w:rsid w:val="004E523E"/>
    <w:rsid w:val="004F299C"/>
    <w:rsid w:val="004F444F"/>
    <w:rsid w:val="004F4C7F"/>
    <w:rsid w:val="004F4E28"/>
    <w:rsid w:val="004F655F"/>
    <w:rsid w:val="004F6AAD"/>
    <w:rsid w:val="00500225"/>
    <w:rsid w:val="005018AC"/>
    <w:rsid w:val="00501BF0"/>
    <w:rsid w:val="00503927"/>
    <w:rsid w:val="00505F68"/>
    <w:rsid w:val="00510470"/>
    <w:rsid w:val="00511091"/>
    <w:rsid w:val="00514EB5"/>
    <w:rsid w:val="005160C1"/>
    <w:rsid w:val="0052079B"/>
    <w:rsid w:val="00521D79"/>
    <w:rsid w:val="0052264E"/>
    <w:rsid w:val="00522F61"/>
    <w:rsid w:val="005259EA"/>
    <w:rsid w:val="00536F80"/>
    <w:rsid w:val="00540DFF"/>
    <w:rsid w:val="00541D48"/>
    <w:rsid w:val="00542ADA"/>
    <w:rsid w:val="0054333B"/>
    <w:rsid w:val="005440E5"/>
    <w:rsid w:val="00544D08"/>
    <w:rsid w:val="0055312F"/>
    <w:rsid w:val="0056145E"/>
    <w:rsid w:val="0056285F"/>
    <w:rsid w:val="00562E54"/>
    <w:rsid w:val="00566A6C"/>
    <w:rsid w:val="00573FB7"/>
    <w:rsid w:val="00575743"/>
    <w:rsid w:val="00580984"/>
    <w:rsid w:val="00581B97"/>
    <w:rsid w:val="00582098"/>
    <w:rsid w:val="00583BD3"/>
    <w:rsid w:val="00592C33"/>
    <w:rsid w:val="00594303"/>
    <w:rsid w:val="005965C0"/>
    <w:rsid w:val="005972F6"/>
    <w:rsid w:val="005A1251"/>
    <w:rsid w:val="005A278C"/>
    <w:rsid w:val="005A47E9"/>
    <w:rsid w:val="005A6299"/>
    <w:rsid w:val="005A6A33"/>
    <w:rsid w:val="005A6B07"/>
    <w:rsid w:val="005B08DE"/>
    <w:rsid w:val="005B227A"/>
    <w:rsid w:val="005B275F"/>
    <w:rsid w:val="005B4094"/>
    <w:rsid w:val="005B4BAA"/>
    <w:rsid w:val="005C05E5"/>
    <w:rsid w:val="005C4568"/>
    <w:rsid w:val="005C54DA"/>
    <w:rsid w:val="005C712C"/>
    <w:rsid w:val="005D177B"/>
    <w:rsid w:val="005D3447"/>
    <w:rsid w:val="005D4955"/>
    <w:rsid w:val="005D4CF6"/>
    <w:rsid w:val="005D5F0B"/>
    <w:rsid w:val="005E2ED1"/>
    <w:rsid w:val="005E512A"/>
    <w:rsid w:val="005F1A1B"/>
    <w:rsid w:val="005F48E6"/>
    <w:rsid w:val="005F545E"/>
    <w:rsid w:val="0060045B"/>
    <w:rsid w:val="00602273"/>
    <w:rsid w:val="00610AF6"/>
    <w:rsid w:val="006118C8"/>
    <w:rsid w:val="00611FA6"/>
    <w:rsid w:val="006132F2"/>
    <w:rsid w:val="006144A7"/>
    <w:rsid w:val="0061708C"/>
    <w:rsid w:val="00623C38"/>
    <w:rsid w:val="00630070"/>
    <w:rsid w:val="006305FC"/>
    <w:rsid w:val="00635536"/>
    <w:rsid w:val="00637A69"/>
    <w:rsid w:val="00640F5C"/>
    <w:rsid w:val="00641125"/>
    <w:rsid w:val="00642E66"/>
    <w:rsid w:val="00645DB3"/>
    <w:rsid w:val="00645FF3"/>
    <w:rsid w:val="00646C02"/>
    <w:rsid w:val="00646DEB"/>
    <w:rsid w:val="0064791D"/>
    <w:rsid w:val="00652AFA"/>
    <w:rsid w:val="00656C62"/>
    <w:rsid w:val="00665045"/>
    <w:rsid w:val="006653EC"/>
    <w:rsid w:val="006661AD"/>
    <w:rsid w:val="00666950"/>
    <w:rsid w:val="00672780"/>
    <w:rsid w:val="0067307C"/>
    <w:rsid w:val="0067464C"/>
    <w:rsid w:val="00674CA7"/>
    <w:rsid w:val="00676590"/>
    <w:rsid w:val="006773DF"/>
    <w:rsid w:val="00677BCB"/>
    <w:rsid w:val="00680362"/>
    <w:rsid w:val="006807D4"/>
    <w:rsid w:val="00681103"/>
    <w:rsid w:val="0068192B"/>
    <w:rsid w:val="00682DC3"/>
    <w:rsid w:val="00683764"/>
    <w:rsid w:val="00684F1B"/>
    <w:rsid w:val="006878C7"/>
    <w:rsid w:val="0069024A"/>
    <w:rsid w:val="00691477"/>
    <w:rsid w:val="00691AD1"/>
    <w:rsid w:val="006A1756"/>
    <w:rsid w:val="006A50C6"/>
    <w:rsid w:val="006A530B"/>
    <w:rsid w:val="006A551E"/>
    <w:rsid w:val="006A727A"/>
    <w:rsid w:val="006B3BA2"/>
    <w:rsid w:val="006B3E2D"/>
    <w:rsid w:val="006B4F1C"/>
    <w:rsid w:val="006B674A"/>
    <w:rsid w:val="006C19D6"/>
    <w:rsid w:val="006C377B"/>
    <w:rsid w:val="006D5E93"/>
    <w:rsid w:val="006D6CB6"/>
    <w:rsid w:val="006E0272"/>
    <w:rsid w:val="006E1038"/>
    <w:rsid w:val="006E115A"/>
    <w:rsid w:val="006E3A0F"/>
    <w:rsid w:val="006E43EF"/>
    <w:rsid w:val="006E505E"/>
    <w:rsid w:val="006E7C68"/>
    <w:rsid w:val="006F03D2"/>
    <w:rsid w:val="006F129D"/>
    <w:rsid w:val="006F21F4"/>
    <w:rsid w:val="006F2270"/>
    <w:rsid w:val="006F2461"/>
    <w:rsid w:val="006F5FDF"/>
    <w:rsid w:val="006F6255"/>
    <w:rsid w:val="006F73BE"/>
    <w:rsid w:val="00702819"/>
    <w:rsid w:val="00702F09"/>
    <w:rsid w:val="0070301E"/>
    <w:rsid w:val="0070378E"/>
    <w:rsid w:val="00703890"/>
    <w:rsid w:val="007129E2"/>
    <w:rsid w:val="00713D87"/>
    <w:rsid w:val="00714590"/>
    <w:rsid w:val="007164F7"/>
    <w:rsid w:val="007173E1"/>
    <w:rsid w:val="00717FF4"/>
    <w:rsid w:val="00720F8B"/>
    <w:rsid w:val="007220EC"/>
    <w:rsid w:val="00723831"/>
    <w:rsid w:val="00727F65"/>
    <w:rsid w:val="00736623"/>
    <w:rsid w:val="00740497"/>
    <w:rsid w:val="00740787"/>
    <w:rsid w:val="00743273"/>
    <w:rsid w:val="007528A3"/>
    <w:rsid w:val="00752A90"/>
    <w:rsid w:val="00753549"/>
    <w:rsid w:val="007541E5"/>
    <w:rsid w:val="007543B6"/>
    <w:rsid w:val="00754559"/>
    <w:rsid w:val="00756705"/>
    <w:rsid w:val="00757176"/>
    <w:rsid w:val="00764F57"/>
    <w:rsid w:val="007665B3"/>
    <w:rsid w:val="00767E4A"/>
    <w:rsid w:val="007737A2"/>
    <w:rsid w:val="00773A6F"/>
    <w:rsid w:val="00774DDE"/>
    <w:rsid w:val="007770D6"/>
    <w:rsid w:val="00777B24"/>
    <w:rsid w:val="00787DEF"/>
    <w:rsid w:val="007925F4"/>
    <w:rsid w:val="007944F4"/>
    <w:rsid w:val="007947E4"/>
    <w:rsid w:val="00796106"/>
    <w:rsid w:val="00796B1A"/>
    <w:rsid w:val="007A0583"/>
    <w:rsid w:val="007A0EFF"/>
    <w:rsid w:val="007A19AC"/>
    <w:rsid w:val="007A1C50"/>
    <w:rsid w:val="007A26A9"/>
    <w:rsid w:val="007A4F1C"/>
    <w:rsid w:val="007A5860"/>
    <w:rsid w:val="007B08B8"/>
    <w:rsid w:val="007B2871"/>
    <w:rsid w:val="007B36E7"/>
    <w:rsid w:val="007B64C2"/>
    <w:rsid w:val="007B6DD2"/>
    <w:rsid w:val="007B78D1"/>
    <w:rsid w:val="007C163C"/>
    <w:rsid w:val="007C1E7E"/>
    <w:rsid w:val="007C4EF9"/>
    <w:rsid w:val="007D0F8C"/>
    <w:rsid w:val="007D10D4"/>
    <w:rsid w:val="007D271A"/>
    <w:rsid w:val="007D4B06"/>
    <w:rsid w:val="007D7528"/>
    <w:rsid w:val="007E5F48"/>
    <w:rsid w:val="007F2259"/>
    <w:rsid w:val="007F4A4A"/>
    <w:rsid w:val="007F4E14"/>
    <w:rsid w:val="0080070B"/>
    <w:rsid w:val="00800BC9"/>
    <w:rsid w:val="008058A6"/>
    <w:rsid w:val="00807EF1"/>
    <w:rsid w:val="0081087C"/>
    <w:rsid w:val="00810A14"/>
    <w:rsid w:val="00811945"/>
    <w:rsid w:val="00814356"/>
    <w:rsid w:val="00817D9D"/>
    <w:rsid w:val="00817F09"/>
    <w:rsid w:val="00821BE7"/>
    <w:rsid w:val="008220C0"/>
    <w:rsid w:val="00823AFB"/>
    <w:rsid w:val="00824C33"/>
    <w:rsid w:val="00834B88"/>
    <w:rsid w:val="008356FD"/>
    <w:rsid w:val="00843C8B"/>
    <w:rsid w:val="00851DD7"/>
    <w:rsid w:val="00854EAB"/>
    <w:rsid w:val="0086261A"/>
    <w:rsid w:val="00863421"/>
    <w:rsid w:val="00863B6C"/>
    <w:rsid w:val="00864DE5"/>
    <w:rsid w:val="0087629B"/>
    <w:rsid w:val="00876B56"/>
    <w:rsid w:val="00876BE5"/>
    <w:rsid w:val="008774D6"/>
    <w:rsid w:val="00877DDC"/>
    <w:rsid w:val="00877ECB"/>
    <w:rsid w:val="00884AC3"/>
    <w:rsid w:val="008858E6"/>
    <w:rsid w:val="00886ABE"/>
    <w:rsid w:val="00886FD8"/>
    <w:rsid w:val="00893365"/>
    <w:rsid w:val="00894D82"/>
    <w:rsid w:val="008A37AD"/>
    <w:rsid w:val="008B03F5"/>
    <w:rsid w:val="008B13C1"/>
    <w:rsid w:val="008B2463"/>
    <w:rsid w:val="008B2812"/>
    <w:rsid w:val="008B40E4"/>
    <w:rsid w:val="008C0F49"/>
    <w:rsid w:val="008C1EDB"/>
    <w:rsid w:val="008C4443"/>
    <w:rsid w:val="008C4877"/>
    <w:rsid w:val="008D1943"/>
    <w:rsid w:val="008E093E"/>
    <w:rsid w:val="008E233D"/>
    <w:rsid w:val="008E34D7"/>
    <w:rsid w:val="008E562B"/>
    <w:rsid w:val="008F365D"/>
    <w:rsid w:val="008F5DCE"/>
    <w:rsid w:val="00900561"/>
    <w:rsid w:val="00901DDE"/>
    <w:rsid w:val="00903426"/>
    <w:rsid w:val="00910811"/>
    <w:rsid w:val="0091182A"/>
    <w:rsid w:val="00912B41"/>
    <w:rsid w:val="0091564D"/>
    <w:rsid w:val="009174D3"/>
    <w:rsid w:val="00920237"/>
    <w:rsid w:val="00921A89"/>
    <w:rsid w:val="00921DB9"/>
    <w:rsid w:val="0092546E"/>
    <w:rsid w:val="009330EF"/>
    <w:rsid w:val="00933D52"/>
    <w:rsid w:val="009359C6"/>
    <w:rsid w:val="00935DC3"/>
    <w:rsid w:val="00941A05"/>
    <w:rsid w:val="0094352D"/>
    <w:rsid w:val="00945F10"/>
    <w:rsid w:val="00946578"/>
    <w:rsid w:val="009467EE"/>
    <w:rsid w:val="009474B5"/>
    <w:rsid w:val="00951BD0"/>
    <w:rsid w:val="00957FF0"/>
    <w:rsid w:val="00962854"/>
    <w:rsid w:val="0096452E"/>
    <w:rsid w:val="009713B4"/>
    <w:rsid w:val="009770EE"/>
    <w:rsid w:val="0098167C"/>
    <w:rsid w:val="009817D6"/>
    <w:rsid w:val="00983428"/>
    <w:rsid w:val="009847FF"/>
    <w:rsid w:val="00985618"/>
    <w:rsid w:val="00985CC2"/>
    <w:rsid w:val="00987C23"/>
    <w:rsid w:val="00992746"/>
    <w:rsid w:val="00997162"/>
    <w:rsid w:val="00997347"/>
    <w:rsid w:val="009A31B4"/>
    <w:rsid w:val="009A438D"/>
    <w:rsid w:val="009A4D75"/>
    <w:rsid w:val="009A57A2"/>
    <w:rsid w:val="009A58D7"/>
    <w:rsid w:val="009A6684"/>
    <w:rsid w:val="009A6704"/>
    <w:rsid w:val="009B1361"/>
    <w:rsid w:val="009B545F"/>
    <w:rsid w:val="009B5B8A"/>
    <w:rsid w:val="009C0E28"/>
    <w:rsid w:val="009C5682"/>
    <w:rsid w:val="009C6CD5"/>
    <w:rsid w:val="009E083B"/>
    <w:rsid w:val="009E52CD"/>
    <w:rsid w:val="009E6B6D"/>
    <w:rsid w:val="009F2231"/>
    <w:rsid w:val="009F26C0"/>
    <w:rsid w:val="009F2D25"/>
    <w:rsid w:val="009F2F7C"/>
    <w:rsid w:val="009F3919"/>
    <w:rsid w:val="009F41EB"/>
    <w:rsid w:val="009F7BCF"/>
    <w:rsid w:val="00A03366"/>
    <w:rsid w:val="00A03824"/>
    <w:rsid w:val="00A04571"/>
    <w:rsid w:val="00A04688"/>
    <w:rsid w:val="00A04CAA"/>
    <w:rsid w:val="00A06940"/>
    <w:rsid w:val="00A1266B"/>
    <w:rsid w:val="00A12F5A"/>
    <w:rsid w:val="00A161ED"/>
    <w:rsid w:val="00A22268"/>
    <w:rsid w:val="00A30FCB"/>
    <w:rsid w:val="00A34E6F"/>
    <w:rsid w:val="00A34ED0"/>
    <w:rsid w:val="00A35CA1"/>
    <w:rsid w:val="00A41211"/>
    <w:rsid w:val="00A42482"/>
    <w:rsid w:val="00A429D8"/>
    <w:rsid w:val="00A432FD"/>
    <w:rsid w:val="00A43F2E"/>
    <w:rsid w:val="00A4438A"/>
    <w:rsid w:val="00A45726"/>
    <w:rsid w:val="00A45A4E"/>
    <w:rsid w:val="00A473F4"/>
    <w:rsid w:val="00A5200F"/>
    <w:rsid w:val="00A549BB"/>
    <w:rsid w:val="00A56022"/>
    <w:rsid w:val="00A61463"/>
    <w:rsid w:val="00A623F8"/>
    <w:rsid w:val="00A64A19"/>
    <w:rsid w:val="00A701F8"/>
    <w:rsid w:val="00A72E00"/>
    <w:rsid w:val="00A72E37"/>
    <w:rsid w:val="00A74E39"/>
    <w:rsid w:val="00A76BB1"/>
    <w:rsid w:val="00A8229D"/>
    <w:rsid w:val="00A82D59"/>
    <w:rsid w:val="00A94DDC"/>
    <w:rsid w:val="00A956D8"/>
    <w:rsid w:val="00AA0FDC"/>
    <w:rsid w:val="00AA2501"/>
    <w:rsid w:val="00AA5789"/>
    <w:rsid w:val="00AA5EF7"/>
    <w:rsid w:val="00AB497F"/>
    <w:rsid w:val="00AC2A22"/>
    <w:rsid w:val="00AC3978"/>
    <w:rsid w:val="00AC59B2"/>
    <w:rsid w:val="00AD16DD"/>
    <w:rsid w:val="00AD54F8"/>
    <w:rsid w:val="00AD72A1"/>
    <w:rsid w:val="00AE32DB"/>
    <w:rsid w:val="00AE5B6D"/>
    <w:rsid w:val="00AE60CB"/>
    <w:rsid w:val="00AF21E5"/>
    <w:rsid w:val="00AF5B80"/>
    <w:rsid w:val="00AF5BC6"/>
    <w:rsid w:val="00AF7733"/>
    <w:rsid w:val="00B00CF8"/>
    <w:rsid w:val="00B02082"/>
    <w:rsid w:val="00B0217C"/>
    <w:rsid w:val="00B02319"/>
    <w:rsid w:val="00B04D82"/>
    <w:rsid w:val="00B05997"/>
    <w:rsid w:val="00B05D40"/>
    <w:rsid w:val="00B071D6"/>
    <w:rsid w:val="00B11E55"/>
    <w:rsid w:val="00B15A94"/>
    <w:rsid w:val="00B162C1"/>
    <w:rsid w:val="00B1676B"/>
    <w:rsid w:val="00B20E03"/>
    <w:rsid w:val="00B2300F"/>
    <w:rsid w:val="00B23C70"/>
    <w:rsid w:val="00B271A7"/>
    <w:rsid w:val="00B31221"/>
    <w:rsid w:val="00B32615"/>
    <w:rsid w:val="00B34607"/>
    <w:rsid w:val="00B35607"/>
    <w:rsid w:val="00B36180"/>
    <w:rsid w:val="00B42903"/>
    <w:rsid w:val="00B46160"/>
    <w:rsid w:val="00B4717B"/>
    <w:rsid w:val="00B557CF"/>
    <w:rsid w:val="00B608F1"/>
    <w:rsid w:val="00B60E53"/>
    <w:rsid w:val="00B635A4"/>
    <w:rsid w:val="00B667DE"/>
    <w:rsid w:val="00B707B9"/>
    <w:rsid w:val="00B714AF"/>
    <w:rsid w:val="00B719F4"/>
    <w:rsid w:val="00B731D5"/>
    <w:rsid w:val="00B73A11"/>
    <w:rsid w:val="00B73D3B"/>
    <w:rsid w:val="00B74BED"/>
    <w:rsid w:val="00B75097"/>
    <w:rsid w:val="00B76689"/>
    <w:rsid w:val="00B871F3"/>
    <w:rsid w:val="00B93B0A"/>
    <w:rsid w:val="00B95BA8"/>
    <w:rsid w:val="00BA086B"/>
    <w:rsid w:val="00BA0C42"/>
    <w:rsid w:val="00BA6244"/>
    <w:rsid w:val="00BA787E"/>
    <w:rsid w:val="00BB1850"/>
    <w:rsid w:val="00BB44D6"/>
    <w:rsid w:val="00BB59C7"/>
    <w:rsid w:val="00BB6107"/>
    <w:rsid w:val="00BB7FCE"/>
    <w:rsid w:val="00BC30E4"/>
    <w:rsid w:val="00BC3256"/>
    <w:rsid w:val="00BC3F29"/>
    <w:rsid w:val="00BD5A73"/>
    <w:rsid w:val="00BE07CD"/>
    <w:rsid w:val="00BE31BB"/>
    <w:rsid w:val="00BE60A5"/>
    <w:rsid w:val="00BF1DE3"/>
    <w:rsid w:val="00BF1F9A"/>
    <w:rsid w:val="00BF3DBB"/>
    <w:rsid w:val="00BF4B54"/>
    <w:rsid w:val="00BF7528"/>
    <w:rsid w:val="00BF7E4A"/>
    <w:rsid w:val="00C01890"/>
    <w:rsid w:val="00C02A82"/>
    <w:rsid w:val="00C02E31"/>
    <w:rsid w:val="00C044E0"/>
    <w:rsid w:val="00C06387"/>
    <w:rsid w:val="00C123B3"/>
    <w:rsid w:val="00C14882"/>
    <w:rsid w:val="00C161CD"/>
    <w:rsid w:val="00C1684B"/>
    <w:rsid w:val="00C224D2"/>
    <w:rsid w:val="00C228C9"/>
    <w:rsid w:val="00C23827"/>
    <w:rsid w:val="00C24FFA"/>
    <w:rsid w:val="00C25A4A"/>
    <w:rsid w:val="00C27330"/>
    <w:rsid w:val="00C348AA"/>
    <w:rsid w:val="00C44571"/>
    <w:rsid w:val="00C50564"/>
    <w:rsid w:val="00C536A3"/>
    <w:rsid w:val="00C569A2"/>
    <w:rsid w:val="00C61FB9"/>
    <w:rsid w:val="00C655C7"/>
    <w:rsid w:val="00C65FB6"/>
    <w:rsid w:val="00C677FB"/>
    <w:rsid w:val="00C67F1B"/>
    <w:rsid w:val="00C72084"/>
    <w:rsid w:val="00C7270D"/>
    <w:rsid w:val="00C762B2"/>
    <w:rsid w:val="00C83170"/>
    <w:rsid w:val="00C858AD"/>
    <w:rsid w:val="00C85938"/>
    <w:rsid w:val="00C87621"/>
    <w:rsid w:val="00C928B5"/>
    <w:rsid w:val="00C92B20"/>
    <w:rsid w:val="00C92D81"/>
    <w:rsid w:val="00C93FF9"/>
    <w:rsid w:val="00C957A2"/>
    <w:rsid w:val="00C95B8E"/>
    <w:rsid w:val="00C9770C"/>
    <w:rsid w:val="00CA147E"/>
    <w:rsid w:val="00CA446C"/>
    <w:rsid w:val="00CA6708"/>
    <w:rsid w:val="00CA6E7A"/>
    <w:rsid w:val="00CB304F"/>
    <w:rsid w:val="00CB3D11"/>
    <w:rsid w:val="00CB4A88"/>
    <w:rsid w:val="00CC1729"/>
    <w:rsid w:val="00CC2E45"/>
    <w:rsid w:val="00CD03E2"/>
    <w:rsid w:val="00CD0F83"/>
    <w:rsid w:val="00CD35F1"/>
    <w:rsid w:val="00CE0ABE"/>
    <w:rsid w:val="00CE0C53"/>
    <w:rsid w:val="00CE0EE7"/>
    <w:rsid w:val="00CE79A3"/>
    <w:rsid w:val="00CF20A4"/>
    <w:rsid w:val="00CF3E94"/>
    <w:rsid w:val="00CF44CC"/>
    <w:rsid w:val="00D02242"/>
    <w:rsid w:val="00D0291C"/>
    <w:rsid w:val="00D02C40"/>
    <w:rsid w:val="00D03911"/>
    <w:rsid w:val="00D07238"/>
    <w:rsid w:val="00D168E2"/>
    <w:rsid w:val="00D16E18"/>
    <w:rsid w:val="00D20A0A"/>
    <w:rsid w:val="00D2136A"/>
    <w:rsid w:val="00D22AE7"/>
    <w:rsid w:val="00D22D45"/>
    <w:rsid w:val="00D23B2D"/>
    <w:rsid w:val="00D31185"/>
    <w:rsid w:val="00D34ECE"/>
    <w:rsid w:val="00D36AB6"/>
    <w:rsid w:val="00D3775F"/>
    <w:rsid w:val="00D40D5E"/>
    <w:rsid w:val="00D40EF6"/>
    <w:rsid w:val="00D41CF1"/>
    <w:rsid w:val="00D45913"/>
    <w:rsid w:val="00D45DE1"/>
    <w:rsid w:val="00D468FA"/>
    <w:rsid w:val="00D55D48"/>
    <w:rsid w:val="00D56297"/>
    <w:rsid w:val="00D5770A"/>
    <w:rsid w:val="00D5797D"/>
    <w:rsid w:val="00D608A7"/>
    <w:rsid w:val="00D616AD"/>
    <w:rsid w:val="00D62290"/>
    <w:rsid w:val="00D63822"/>
    <w:rsid w:val="00D706D3"/>
    <w:rsid w:val="00D74B8D"/>
    <w:rsid w:val="00D75DBA"/>
    <w:rsid w:val="00D76C8A"/>
    <w:rsid w:val="00D770BC"/>
    <w:rsid w:val="00D8064E"/>
    <w:rsid w:val="00D824F0"/>
    <w:rsid w:val="00D84D2D"/>
    <w:rsid w:val="00D900C7"/>
    <w:rsid w:val="00D92C9E"/>
    <w:rsid w:val="00D94CA8"/>
    <w:rsid w:val="00D94D44"/>
    <w:rsid w:val="00D94D55"/>
    <w:rsid w:val="00D960A1"/>
    <w:rsid w:val="00DA098F"/>
    <w:rsid w:val="00DA250A"/>
    <w:rsid w:val="00DA251B"/>
    <w:rsid w:val="00DA7620"/>
    <w:rsid w:val="00DB261C"/>
    <w:rsid w:val="00DB361B"/>
    <w:rsid w:val="00DB3BD2"/>
    <w:rsid w:val="00DD04C3"/>
    <w:rsid w:val="00DD0A48"/>
    <w:rsid w:val="00DD1085"/>
    <w:rsid w:val="00DD1162"/>
    <w:rsid w:val="00DD6C31"/>
    <w:rsid w:val="00DE0457"/>
    <w:rsid w:val="00DE0677"/>
    <w:rsid w:val="00DE0D13"/>
    <w:rsid w:val="00DE53C4"/>
    <w:rsid w:val="00DE76E4"/>
    <w:rsid w:val="00DF0579"/>
    <w:rsid w:val="00DF5150"/>
    <w:rsid w:val="00DF5E9D"/>
    <w:rsid w:val="00DF6171"/>
    <w:rsid w:val="00DF694E"/>
    <w:rsid w:val="00E00117"/>
    <w:rsid w:val="00E002B9"/>
    <w:rsid w:val="00E01EE4"/>
    <w:rsid w:val="00E037A6"/>
    <w:rsid w:val="00E04332"/>
    <w:rsid w:val="00E05392"/>
    <w:rsid w:val="00E05653"/>
    <w:rsid w:val="00E05742"/>
    <w:rsid w:val="00E06B13"/>
    <w:rsid w:val="00E10855"/>
    <w:rsid w:val="00E10964"/>
    <w:rsid w:val="00E12F54"/>
    <w:rsid w:val="00E13FE2"/>
    <w:rsid w:val="00E22D4E"/>
    <w:rsid w:val="00E32178"/>
    <w:rsid w:val="00E32FD1"/>
    <w:rsid w:val="00E35B3F"/>
    <w:rsid w:val="00E36BAF"/>
    <w:rsid w:val="00E36C46"/>
    <w:rsid w:val="00E36C5D"/>
    <w:rsid w:val="00E45FB9"/>
    <w:rsid w:val="00E54164"/>
    <w:rsid w:val="00E54BDB"/>
    <w:rsid w:val="00E5655F"/>
    <w:rsid w:val="00E57F92"/>
    <w:rsid w:val="00E607C4"/>
    <w:rsid w:val="00E64DD9"/>
    <w:rsid w:val="00E64EEE"/>
    <w:rsid w:val="00E65AB6"/>
    <w:rsid w:val="00E67B61"/>
    <w:rsid w:val="00E72277"/>
    <w:rsid w:val="00E72C74"/>
    <w:rsid w:val="00E72F4B"/>
    <w:rsid w:val="00E73B97"/>
    <w:rsid w:val="00E74452"/>
    <w:rsid w:val="00E75C76"/>
    <w:rsid w:val="00E768BA"/>
    <w:rsid w:val="00E76A13"/>
    <w:rsid w:val="00E82CAB"/>
    <w:rsid w:val="00E83213"/>
    <w:rsid w:val="00E84991"/>
    <w:rsid w:val="00E85221"/>
    <w:rsid w:val="00E85291"/>
    <w:rsid w:val="00E86526"/>
    <w:rsid w:val="00E91101"/>
    <w:rsid w:val="00E93B41"/>
    <w:rsid w:val="00E94FB9"/>
    <w:rsid w:val="00E96321"/>
    <w:rsid w:val="00EA0EA0"/>
    <w:rsid w:val="00EA2236"/>
    <w:rsid w:val="00EA70C0"/>
    <w:rsid w:val="00EB20CE"/>
    <w:rsid w:val="00EB3DEB"/>
    <w:rsid w:val="00EB5ADA"/>
    <w:rsid w:val="00EB7019"/>
    <w:rsid w:val="00EB7180"/>
    <w:rsid w:val="00EB77EE"/>
    <w:rsid w:val="00EC1AB6"/>
    <w:rsid w:val="00EC5C87"/>
    <w:rsid w:val="00ED05E1"/>
    <w:rsid w:val="00ED0C62"/>
    <w:rsid w:val="00ED29C0"/>
    <w:rsid w:val="00ED3082"/>
    <w:rsid w:val="00ED4059"/>
    <w:rsid w:val="00ED4401"/>
    <w:rsid w:val="00ED4E46"/>
    <w:rsid w:val="00ED5672"/>
    <w:rsid w:val="00EE0CCA"/>
    <w:rsid w:val="00EE0D1F"/>
    <w:rsid w:val="00EE1A98"/>
    <w:rsid w:val="00EE37E5"/>
    <w:rsid w:val="00EE3C82"/>
    <w:rsid w:val="00EF373F"/>
    <w:rsid w:val="00EF5C6F"/>
    <w:rsid w:val="00F00CE3"/>
    <w:rsid w:val="00F11CC2"/>
    <w:rsid w:val="00F131C8"/>
    <w:rsid w:val="00F139E9"/>
    <w:rsid w:val="00F146EA"/>
    <w:rsid w:val="00F16888"/>
    <w:rsid w:val="00F17151"/>
    <w:rsid w:val="00F20D70"/>
    <w:rsid w:val="00F2137E"/>
    <w:rsid w:val="00F238F6"/>
    <w:rsid w:val="00F30290"/>
    <w:rsid w:val="00F304CC"/>
    <w:rsid w:val="00F3663C"/>
    <w:rsid w:val="00F47A43"/>
    <w:rsid w:val="00F50902"/>
    <w:rsid w:val="00F55986"/>
    <w:rsid w:val="00F61C24"/>
    <w:rsid w:val="00F65F1B"/>
    <w:rsid w:val="00F6627F"/>
    <w:rsid w:val="00F7009D"/>
    <w:rsid w:val="00F70804"/>
    <w:rsid w:val="00F735E8"/>
    <w:rsid w:val="00F739F0"/>
    <w:rsid w:val="00F748F4"/>
    <w:rsid w:val="00F77213"/>
    <w:rsid w:val="00F8131F"/>
    <w:rsid w:val="00F81CFE"/>
    <w:rsid w:val="00F8252C"/>
    <w:rsid w:val="00F82877"/>
    <w:rsid w:val="00F82F8F"/>
    <w:rsid w:val="00F8324C"/>
    <w:rsid w:val="00F92537"/>
    <w:rsid w:val="00F9534A"/>
    <w:rsid w:val="00F96CFE"/>
    <w:rsid w:val="00F974E8"/>
    <w:rsid w:val="00FA09F6"/>
    <w:rsid w:val="00FA1A38"/>
    <w:rsid w:val="00FA2469"/>
    <w:rsid w:val="00FA417B"/>
    <w:rsid w:val="00FB067A"/>
    <w:rsid w:val="00FB36A1"/>
    <w:rsid w:val="00FB37E7"/>
    <w:rsid w:val="00FB3B65"/>
    <w:rsid w:val="00FB48D7"/>
    <w:rsid w:val="00FB7AEC"/>
    <w:rsid w:val="00FC2814"/>
    <w:rsid w:val="00FC6213"/>
    <w:rsid w:val="00FD65ED"/>
    <w:rsid w:val="00FD7622"/>
    <w:rsid w:val="00FE290F"/>
    <w:rsid w:val="00FE3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468D1"/>
    <w:pPr>
      <w:spacing w:after="160" w:line="259" w:lineRule="auto"/>
    </w:pPr>
    <w:rPr>
      <w:lang w:eastAsia="en-US"/>
    </w:rPr>
  </w:style>
  <w:style w:type="paragraph" w:styleId="1">
    <w:name w:val="heading 1"/>
    <w:basedOn w:val="a1"/>
    <w:next w:val="a1"/>
    <w:link w:val="10"/>
    <w:uiPriority w:val="99"/>
    <w:qFormat/>
    <w:locked/>
    <w:rsid w:val="00A04688"/>
    <w:pPr>
      <w:keepNext/>
      <w:spacing w:after="0" w:line="240" w:lineRule="auto"/>
      <w:jc w:val="both"/>
      <w:outlineLvl w:val="0"/>
    </w:pPr>
    <w:rPr>
      <w:rFonts w:ascii="Times New Roman" w:hAnsi="Times New Roman"/>
      <w:sz w:val="24"/>
      <w:szCs w:val="20"/>
      <w:lang w:eastAsia="ru-RU"/>
    </w:rPr>
  </w:style>
  <w:style w:type="paragraph" w:styleId="2">
    <w:name w:val="heading 2"/>
    <w:basedOn w:val="a1"/>
    <w:next w:val="a1"/>
    <w:link w:val="20"/>
    <w:semiHidden/>
    <w:unhideWhenUsed/>
    <w:qFormat/>
    <w:locked/>
    <w:rsid w:val="0069024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locked/>
    <w:rsid w:val="00F65F1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table" w:styleId="a5">
    <w:name w:val="Table Grid"/>
    <w:basedOn w:val="a3"/>
    <w:uiPriority w:val="99"/>
    <w:rsid w:val="00D23B2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"/>
    <w:basedOn w:val="a2"/>
    <w:uiPriority w:val="99"/>
    <w:rsid w:val="00D23B2D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u w:val="none"/>
      <w:lang w:val="ru-RU" w:eastAsia="ru-RU"/>
    </w:rPr>
  </w:style>
  <w:style w:type="paragraph" w:customStyle="1" w:styleId="a6">
    <w:name w:val="Мой обычный"/>
    <w:basedOn w:val="a1"/>
    <w:link w:val="a7"/>
    <w:uiPriority w:val="99"/>
    <w:rsid w:val="00C50564"/>
    <w:pPr>
      <w:spacing w:after="0" w:line="240" w:lineRule="auto"/>
      <w:ind w:firstLine="709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Мой обычный Знак"/>
    <w:link w:val="a6"/>
    <w:uiPriority w:val="99"/>
    <w:locked/>
    <w:rsid w:val="00C50564"/>
    <w:rPr>
      <w:rFonts w:ascii="Times New Roman" w:hAnsi="Times New Roman"/>
      <w:sz w:val="24"/>
    </w:rPr>
  </w:style>
  <w:style w:type="paragraph" w:customStyle="1" w:styleId="ConsPlusNonformat">
    <w:name w:val="ConsPlusNonformat"/>
    <w:uiPriority w:val="99"/>
    <w:rsid w:val="00C50564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8">
    <w:name w:val="таблица (тот же кегль)"/>
    <w:basedOn w:val="a1"/>
    <w:uiPriority w:val="99"/>
    <w:rsid w:val="00C50564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">
    <w:name w:val="нумерация в таблице"/>
    <w:basedOn w:val="a8"/>
    <w:uiPriority w:val="99"/>
    <w:rsid w:val="00C50564"/>
    <w:pPr>
      <w:numPr>
        <w:numId w:val="4"/>
      </w:numPr>
      <w:ind w:left="851"/>
    </w:pPr>
  </w:style>
  <w:style w:type="paragraph" w:styleId="a9">
    <w:name w:val="List Paragraph"/>
    <w:basedOn w:val="a1"/>
    <w:link w:val="aa"/>
    <w:uiPriority w:val="99"/>
    <w:qFormat/>
    <w:rsid w:val="00C50564"/>
    <w:pPr>
      <w:ind w:left="720"/>
      <w:contextualSpacing/>
    </w:pPr>
  </w:style>
  <w:style w:type="character" w:customStyle="1" w:styleId="aa">
    <w:name w:val="Абзац списка Знак"/>
    <w:basedOn w:val="a2"/>
    <w:link w:val="a9"/>
    <w:uiPriority w:val="99"/>
    <w:locked/>
    <w:rsid w:val="00E67B61"/>
    <w:rPr>
      <w:rFonts w:cs="Times New Roman"/>
    </w:rPr>
  </w:style>
  <w:style w:type="paragraph" w:customStyle="1" w:styleId="ConsPlusNormal">
    <w:name w:val="ConsPlusNormal"/>
    <w:uiPriority w:val="99"/>
    <w:rsid w:val="00E67B61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b">
    <w:name w:val="Normal (Web)"/>
    <w:basedOn w:val="a1"/>
    <w:uiPriority w:val="99"/>
    <w:rsid w:val="002827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1"/>
    <w:link w:val="ad"/>
    <w:uiPriority w:val="99"/>
    <w:semiHidden/>
    <w:rsid w:val="00282737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semiHidden/>
    <w:locked/>
    <w:rsid w:val="00282737"/>
    <w:rPr>
      <w:rFonts w:cs="Times New Roman"/>
      <w:sz w:val="20"/>
      <w:szCs w:val="20"/>
    </w:rPr>
  </w:style>
  <w:style w:type="character" w:styleId="ae">
    <w:name w:val="footnote reference"/>
    <w:basedOn w:val="a2"/>
    <w:uiPriority w:val="99"/>
    <w:semiHidden/>
    <w:rsid w:val="00282737"/>
    <w:rPr>
      <w:rFonts w:cs="Times New Roman"/>
      <w:vertAlign w:val="superscript"/>
    </w:rPr>
  </w:style>
  <w:style w:type="table" w:customStyle="1" w:styleId="3">
    <w:name w:val="Сетка таблицы3"/>
    <w:uiPriority w:val="99"/>
    <w:rsid w:val="003415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header"/>
    <w:basedOn w:val="a1"/>
    <w:link w:val="af0"/>
    <w:uiPriority w:val="99"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2"/>
    <w:link w:val="af"/>
    <w:uiPriority w:val="99"/>
    <w:locked/>
    <w:rsid w:val="004F6AAD"/>
    <w:rPr>
      <w:rFonts w:cs="Times New Roman"/>
    </w:rPr>
  </w:style>
  <w:style w:type="paragraph" w:styleId="af1">
    <w:name w:val="footer"/>
    <w:basedOn w:val="a1"/>
    <w:link w:val="af2"/>
    <w:uiPriority w:val="99"/>
    <w:rsid w:val="004F6A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2"/>
    <w:link w:val="af1"/>
    <w:uiPriority w:val="99"/>
    <w:locked/>
    <w:rsid w:val="004F6AAD"/>
    <w:rPr>
      <w:rFonts w:cs="Times New Roman"/>
    </w:rPr>
  </w:style>
  <w:style w:type="paragraph" w:customStyle="1" w:styleId="-">
    <w:name w:val="список  -"/>
    <w:basedOn w:val="a1"/>
    <w:uiPriority w:val="99"/>
    <w:rsid w:val="002B11B7"/>
    <w:pPr>
      <w:numPr>
        <w:numId w:val="8"/>
      </w:num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-141">
    <w:name w:val="список - 14 пт 1 уровня"/>
    <w:basedOn w:val="a1"/>
    <w:uiPriority w:val="99"/>
    <w:rsid w:val="002B11B7"/>
    <w:pPr>
      <w:numPr>
        <w:numId w:val="7"/>
      </w:numPr>
      <w:tabs>
        <w:tab w:val="left" w:pos="993"/>
      </w:tabs>
      <w:autoSpaceDE w:val="0"/>
      <w:autoSpaceDN w:val="0"/>
      <w:adjustRightInd w:val="0"/>
      <w:spacing w:after="0" w:line="240" w:lineRule="auto"/>
      <w:ind w:left="0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3">
    <w:name w:val="Основной"/>
    <w:uiPriority w:val="99"/>
    <w:rsid w:val="00C83170"/>
    <w:pPr>
      <w:ind w:firstLine="720"/>
      <w:jc w:val="both"/>
    </w:pPr>
    <w:rPr>
      <w:rFonts w:ascii="Times New Roman" w:eastAsia="Times New Roman" w:hAnsi="Times New Roman"/>
      <w:sz w:val="28"/>
      <w:szCs w:val="24"/>
    </w:rPr>
  </w:style>
  <w:style w:type="paragraph" w:styleId="af4">
    <w:name w:val="Balloon Text"/>
    <w:basedOn w:val="a1"/>
    <w:link w:val="af5"/>
    <w:uiPriority w:val="99"/>
    <w:semiHidden/>
    <w:rsid w:val="00A74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2"/>
    <w:link w:val="af4"/>
    <w:uiPriority w:val="99"/>
    <w:semiHidden/>
    <w:locked/>
    <w:rsid w:val="00A74E39"/>
    <w:rPr>
      <w:rFonts w:ascii="Segoe UI" w:hAnsi="Segoe UI" w:cs="Segoe UI"/>
      <w:sz w:val="18"/>
      <w:szCs w:val="18"/>
    </w:rPr>
  </w:style>
  <w:style w:type="paragraph" w:customStyle="1" w:styleId="af6">
    <w:name w:val="подпись документа"/>
    <w:basedOn w:val="a1"/>
    <w:uiPriority w:val="99"/>
    <w:rsid w:val="00720F8B"/>
    <w:pPr>
      <w:tabs>
        <w:tab w:val="left" w:pos="8080"/>
      </w:tabs>
      <w:spacing w:before="720" w:after="0" w:line="240" w:lineRule="auto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paragraph" w:customStyle="1" w:styleId="ConsNormal">
    <w:name w:val="ConsNormal"/>
    <w:uiPriority w:val="99"/>
    <w:rsid w:val="0074327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Title">
    <w:name w:val="ConsTitle"/>
    <w:uiPriority w:val="99"/>
    <w:rsid w:val="0074327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11">
    <w:name w:val="Заголовок1"/>
    <w:basedOn w:val="af3"/>
    <w:uiPriority w:val="99"/>
    <w:rsid w:val="00346C05"/>
    <w:pPr>
      <w:spacing w:before="600" w:after="240"/>
      <w:ind w:firstLine="0"/>
      <w:jc w:val="center"/>
    </w:pPr>
    <w:rPr>
      <w:b/>
    </w:rPr>
  </w:style>
  <w:style w:type="paragraph" w:styleId="a0">
    <w:name w:val="List Bullet"/>
    <w:basedOn w:val="a1"/>
    <w:autoRedefine/>
    <w:uiPriority w:val="99"/>
    <w:rsid w:val="00346C05"/>
    <w:pPr>
      <w:numPr>
        <w:numId w:val="26"/>
      </w:numPr>
      <w:tabs>
        <w:tab w:val="left" w:pos="993"/>
      </w:tabs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Default">
    <w:name w:val="Default"/>
    <w:uiPriority w:val="99"/>
    <w:rsid w:val="007F4A4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7">
    <w:name w:val="Body Text"/>
    <w:basedOn w:val="a1"/>
    <w:link w:val="af8"/>
    <w:uiPriority w:val="99"/>
    <w:rsid w:val="00A04688"/>
    <w:pPr>
      <w:spacing w:after="12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af8">
    <w:name w:val="Основной текст Знак"/>
    <w:basedOn w:val="a2"/>
    <w:link w:val="af7"/>
    <w:uiPriority w:val="99"/>
    <w:semiHidden/>
    <w:locked/>
    <w:rsid w:val="00F65F1B"/>
    <w:rPr>
      <w:rFonts w:cs="Times New Roman"/>
      <w:lang w:eastAsia="en-US"/>
    </w:rPr>
  </w:style>
  <w:style w:type="character" w:customStyle="1" w:styleId="20">
    <w:name w:val="Заголовок 2 Знак"/>
    <w:basedOn w:val="a2"/>
    <w:link w:val="2"/>
    <w:semiHidden/>
    <w:rsid w:val="0069024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065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EC38DBF20B0AB8DC2FFA55291D5F7FE89BEF4A88E5D06D85B81DBD0A767ED5BED2A997F05A0C2F3AdEM" TargetMode="External"/><Relationship Id="rId13" Type="http://schemas.openxmlformats.org/officeDocument/2006/relationships/hyperlink" Target="consultantplus://offline/ref=99F6E700A1239BC4847C6C2E741A29DEC00E6566CFE99B61BB32626366C5AF2618D600C78AA5CF235FE45A5A3EiCF" TargetMode="External"/><Relationship Id="rId18" Type="http://schemas.openxmlformats.org/officeDocument/2006/relationships/hyperlink" Target="consultantplus://offline/ref=99F6E700A1239BC4847C6C2E741A29DEC00E6566CFE99B61BB32626366C5AF2618D600C78AA5CF235FE45A5A3EiCF" TargetMode="External"/><Relationship Id="rId26" Type="http://schemas.openxmlformats.org/officeDocument/2006/relationships/hyperlink" Target="consultantplus://offline/ref=12EC38DBF20B0AB8DC2FFA55291D5F7FEB9FE64A8FE4D06D85B81DBD0A37d6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9F6E700A1239BC4847C6C2E741A29DEC00E6566CFE99B61BB32626366C5AF2618D600C78AA5CF235FE45A5A3EiCF" TargetMode="External"/><Relationship Id="rId7" Type="http://schemas.openxmlformats.org/officeDocument/2006/relationships/hyperlink" Target="consultantplus://offline/ref=12EC38DBF20B0AB8DC2FFA55291D5F7FEB9FE64A8FE4D06D85B81DBD0A37d6M" TargetMode="External"/><Relationship Id="rId12" Type="http://schemas.openxmlformats.org/officeDocument/2006/relationships/hyperlink" Target="consultantplus://offline/ref=12EC38DBF20B0AB8DC2FFA55291D5F7FEB9FE64A8FE4D06D85B81DBD0A767ED5BED2A997F05A0F2E3AdBM" TargetMode="External"/><Relationship Id="rId17" Type="http://schemas.openxmlformats.org/officeDocument/2006/relationships/hyperlink" Target="consultantplus://offline/ref=99F6E700A1239BC4847C6C2E741A29DEC00E6566CFE99B61BB32626366C5AF2618D600C78AA5CF235FE45A5A3EiCF" TargetMode="External"/><Relationship Id="rId25" Type="http://schemas.openxmlformats.org/officeDocument/2006/relationships/hyperlink" Target="consultantplus://offline/ref=12EC38DBF20B0AB8DC2FFA55291D5F7FEB9FE64A8FE4D06D85B81DBD0A37d6M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9F6E700A1239BC4847C6C2E741A29DEC00E6566CFE99B61BB32626366C5AF2618D600C78AA5CF235FE45A5A3EiCF" TargetMode="External"/><Relationship Id="rId20" Type="http://schemas.openxmlformats.org/officeDocument/2006/relationships/hyperlink" Target="consultantplus://offline/ref=99F6E700A1239BC4847C6C2E741A29DEC00E6566CFE99B61BB32626366C5AF2618D600C78AA5CF235FE45A5A3EiCF" TargetMode="External"/><Relationship Id="rId29" Type="http://schemas.openxmlformats.org/officeDocument/2006/relationships/hyperlink" Target="consultantplus://offline/ref=12EC38DBF20B0AB8DC2FFA55291D5F7FEB9FE64A8FE4D06D85B81DBD0A767ED5BED2A997F05A0E293AdB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2EC38DBF20B0AB8DC2FFA55291D5F7FEB9FE64A8FE4D06D85B81DBD0A767ED5BED2A997F05A0C263AdFM" TargetMode="External"/><Relationship Id="rId24" Type="http://schemas.openxmlformats.org/officeDocument/2006/relationships/hyperlink" Target="consultantplus://offline/ref=12EC38DBF20B0AB8DC2FFA55291D5F7FEB9FE64A8FE4D06D85B81DBD0A767ED5BED2A997F05A0F2D3AdAM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99F6E700A1239BC4847C6C2E741A29DEC00E6566CFE99B61BB32626366C5AF2618D600C78AA5CF235FE45A5A3EiCF" TargetMode="External"/><Relationship Id="rId23" Type="http://schemas.openxmlformats.org/officeDocument/2006/relationships/hyperlink" Target="consultantplus://offline/ref=12EC38DBF20B0AB8DC2FFA55291D5F7FEB9FE64A8FE4D06D85B81DBD0A37d6M" TargetMode="External"/><Relationship Id="rId28" Type="http://schemas.openxmlformats.org/officeDocument/2006/relationships/hyperlink" Target="consultantplus://offline/ref=12EC38DBF20B0AB8DC2FFA55291D5F7FEB9FE64A8FE4D06D85B81DBD0A37d6M" TargetMode="External"/><Relationship Id="rId10" Type="http://schemas.openxmlformats.org/officeDocument/2006/relationships/hyperlink" Target="consultantplus://offline/ref=12EC38DBF20B0AB8DC2FFA55291D5F7FEB9FE64A8FE4D06D85B81DBD0A767ED5BED2A997F05A0E2B3Ad8M" TargetMode="External"/><Relationship Id="rId19" Type="http://schemas.openxmlformats.org/officeDocument/2006/relationships/hyperlink" Target="consultantplus://offline/ref=99F6E700A1239BC4847C6C2E741A29DEC00E6566CFE99B61BB32626366C5AF2618D600C78AA5CF235FE45A5A3EiCF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2EC38DBF20B0AB8DC2FFA55291D5F7FEB9FE64A8FE4D06D85B81DBD0A767ED5BED2A997F05A0E2A3Ad6M" TargetMode="External"/><Relationship Id="rId14" Type="http://schemas.openxmlformats.org/officeDocument/2006/relationships/hyperlink" Target="consultantplus://offline/ref=99F6E700A1239BC4847C6C2E741A29DEC00E6566CFE99B61BB32626366C5AF2618D600C78AA5CF235FE45A5A3EiCF" TargetMode="External"/><Relationship Id="rId22" Type="http://schemas.openxmlformats.org/officeDocument/2006/relationships/hyperlink" Target="consultantplus://offline/ref=12EC38DBF20B0AB8DC2FFA55291D5F7FEB9FE64A8FE4D06D85B81DBD0A37d6M" TargetMode="External"/><Relationship Id="rId27" Type="http://schemas.openxmlformats.org/officeDocument/2006/relationships/hyperlink" Target="consultantplus://offline/ref=12EC38DBF20B0AB8DC2FFA55291D5F7FEB9FE64A8FE4D06D85B81DBD0A37d6M" TargetMode="External"/><Relationship Id="rId30" Type="http://schemas.openxmlformats.org/officeDocument/2006/relationships/hyperlink" Target="consultantplus://offline/ref=12EC38DBF20B0AB8DC2FFA55291D5F7FEB9FE64A8FE4D06D85B81DBD0A767ED5BED2A997F05A0E293AdB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52</Pages>
  <Words>15060</Words>
  <Characters>85848</Characters>
  <Application>Microsoft Office Word</Application>
  <DocSecurity>0</DocSecurity>
  <Lines>715</Lines>
  <Paragraphs>201</Paragraphs>
  <ScaleCrop>false</ScaleCrop>
  <Company/>
  <LinksUpToDate>false</LinksUpToDate>
  <CharactersWithSpaces>100707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Вирачева Наталья Григорьевна</dc:creator>
  <cp:lastModifiedBy>Ejova</cp:lastModifiedBy>
  <cp:revision>71</cp:revision>
  <cp:lastPrinted>2019-07-24T09:35:00Z</cp:lastPrinted>
  <dcterms:created xsi:type="dcterms:W3CDTF">2020-08-13T09:15:00Z</dcterms:created>
  <dcterms:modified xsi:type="dcterms:W3CDTF">2020-08-13T10:05:00Z</dcterms:modified>
</cp:coreProperties>
</file>