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784" w:rsidRPr="006F5784" w:rsidRDefault="006F5784" w:rsidP="006F57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784">
        <w:rPr>
          <w:rFonts w:ascii="Times New Roman" w:hAnsi="Times New Roman" w:cs="Times New Roman"/>
          <w:b/>
          <w:sz w:val="28"/>
          <w:szCs w:val="28"/>
        </w:rPr>
        <w:t xml:space="preserve">Отзыв обслуживаемой на дому Куимовой Евгении Петровны </w:t>
      </w:r>
    </w:p>
    <w:p w:rsidR="006F5784" w:rsidRPr="006F5784" w:rsidRDefault="006F5784" w:rsidP="006F57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784">
        <w:rPr>
          <w:rFonts w:ascii="Times New Roman" w:hAnsi="Times New Roman" w:cs="Times New Roman"/>
          <w:b/>
          <w:sz w:val="28"/>
          <w:szCs w:val="28"/>
        </w:rPr>
        <w:t xml:space="preserve">о социальных работниках, сотрудниках центра «Золотая осень» </w:t>
      </w:r>
    </w:p>
    <w:p w:rsidR="006F5784" w:rsidRDefault="006F5784" w:rsidP="006F57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44E" w:rsidRPr="001D6BE2" w:rsidRDefault="006F5784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 социальной защите</w:t>
      </w:r>
    </w:p>
    <w:p w:rsidR="001D6BE2" w:rsidRDefault="001D6BE2" w:rsidP="001D6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 w:rsidRPr="001D6BE2">
        <w:rPr>
          <w:rFonts w:ascii="Times New Roman" w:hAnsi="Times New Roman" w:cs="Times New Roman"/>
          <w:sz w:val="28"/>
          <w:szCs w:val="28"/>
        </w:rPr>
        <w:t xml:space="preserve">Негромкая </w:t>
      </w:r>
      <w:r>
        <w:rPr>
          <w:rFonts w:ascii="Times New Roman" w:hAnsi="Times New Roman" w:cs="Times New Roman"/>
          <w:sz w:val="28"/>
          <w:szCs w:val="28"/>
        </w:rPr>
        <w:t>у нас работа,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у нас душа открыта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тех, кому нужна забота,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тех, кому нужна защита.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Вопросов и проблем без счета,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свою работу любим,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Негромкая у нас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работа,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необходимы людям!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Почёт и уваженье Вам, чья работа – 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Одаривать теплом, надеждой и заботой.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Спасибо! </w:t>
      </w:r>
    </w:p>
    <w:p w:rsidR="001D6BE2" w:rsidRPr="006F5784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i/>
          <w:sz w:val="24"/>
          <w:szCs w:val="24"/>
        </w:rPr>
      </w:pPr>
      <w:r w:rsidRPr="006F5784">
        <w:rPr>
          <w:rFonts w:ascii="Times New Roman" w:hAnsi="Times New Roman" w:cs="Times New Roman"/>
          <w:i/>
          <w:sz w:val="24"/>
          <w:szCs w:val="24"/>
        </w:rPr>
        <w:t xml:space="preserve">(из сборника гимнов о социальных работниках, </w:t>
      </w:r>
    </w:p>
    <w:p w:rsidR="001D6BE2" w:rsidRPr="006F5784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i/>
          <w:sz w:val="24"/>
          <w:szCs w:val="24"/>
        </w:rPr>
      </w:pPr>
      <w:r w:rsidRPr="006F5784">
        <w:rPr>
          <w:rFonts w:ascii="Times New Roman" w:hAnsi="Times New Roman" w:cs="Times New Roman"/>
          <w:i/>
          <w:sz w:val="24"/>
          <w:szCs w:val="24"/>
        </w:rPr>
        <w:t xml:space="preserve">автор музыки и слов В.А. </w:t>
      </w:r>
      <w:proofErr w:type="spellStart"/>
      <w:r w:rsidRPr="006F5784">
        <w:rPr>
          <w:rFonts w:ascii="Times New Roman" w:hAnsi="Times New Roman" w:cs="Times New Roman"/>
          <w:i/>
          <w:sz w:val="24"/>
          <w:szCs w:val="24"/>
        </w:rPr>
        <w:t>Бенукова</w:t>
      </w:r>
      <w:proofErr w:type="spellEnd"/>
      <w:r w:rsidRPr="006F5784">
        <w:rPr>
          <w:rFonts w:ascii="Times New Roman" w:hAnsi="Times New Roman" w:cs="Times New Roman"/>
          <w:i/>
          <w:sz w:val="24"/>
          <w:szCs w:val="24"/>
        </w:rPr>
        <w:t>)</w:t>
      </w:r>
    </w:p>
    <w:p w:rsidR="001D6BE2" w:rsidRDefault="001D6BE2" w:rsidP="001D6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1D6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Кушнова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 уже давно нахожусь на социальном обслуживании. Мне 73 года. Из-за болезни почти не выхожу из дома, отказывают руки и ноги. Даже представить себе не могу, что бы я делала без помощи Ваших замечательных девочек. Меня обслуживает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Я всегда рада её видеть, жду её. Хороший она челове</w:t>
      </w:r>
      <w:r w:rsidR="00D16E8B">
        <w:rPr>
          <w:rFonts w:ascii="Times New Roman" w:hAnsi="Times New Roman" w:cs="Times New Roman"/>
          <w:sz w:val="28"/>
          <w:szCs w:val="28"/>
        </w:rPr>
        <w:t>к. Спасибо, Юля, тебе за помощь!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E8B" w:rsidRDefault="00D16E8B" w:rsidP="001D6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улучшить настроение 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стремится, 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жизни возвратит стремленье,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добром струится.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помоет Юля чисто,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станет так лучисто.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Принесёт продуктов много,</w:t>
      </w:r>
    </w:p>
    <w:p w:rsidR="001D6BE2" w:rsidRDefault="001D6BE2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нужна её подмога. </w:t>
      </w:r>
    </w:p>
    <w:p w:rsidR="00D16E8B" w:rsidRDefault="00D16E8B" w:rsidP="006F5784">
      <w:pPr>
        <w:spacing w:after="0" w:line="240" w:lineRule="auto"/>
        <w:ind w:firstLine="2552"/>
        <w:rPr>
          <w:rFonts w:ascii="Times New Roman" w:hAnsi="Times New Roman" w:cs="Times New Roman"/>
          <w:sz w:val="28"/>
          <w:szCs w:val="28"/>
        </w:rPr>
      </w:pPr>
    </w:p>
    <w:p w:rsidR="001D6BE2" w:rsidRDefault="001D6BE2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Юля уходит в отпуск, я всегда переживаю, что за человек придёт. А от центра «Золотая осень» посылали мне двух «золотых» девочек, двух Леночек. Пожалуйста, посылайте мне их ещё. Такие душевные, позитивные. Спасибо Вам, Леночки! </w:t>
      </w: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женщины, работающие в центре «Золотая осень», с которым мне приходилось общаться и созваниваться, это Людмила Викторовна, Галина Сергеевна и мои девочки Юля и обе Леночки – все позитивные, чуткие, отзывчивые, дружелюбные и услужливые. Спасибо вам! Очень ценно то, что </w:t>
      </w:r>
      <w:r>
        <w:rPr>
          <w:rFonts w:ascii="Times New Roman" w:hAnsi="Times New Roman" w:cs="Times New Roman"/>
          <w:sz w:val="28"/>
          <w:szCs w:val="28"/>
        </w:rPr>
        <w:lastRenderedPageBreak/>
        <w:t>понимают меня, бабушку, с юмором, шуткой, доброжелательно подбадривают меня, когда я из-за болезни падаю духом. А мне тоже хочется подбодрить вас всех, любимых, так мне необходимых шутливым стихотворением: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Соцработник должен знать: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Белое не надевать,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рыночку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пройдёшься,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прилавок оботрёшься,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очереди постоишь,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остановке посидишь,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бабули в огороде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Покопаться надо вроде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полы, и окна мыть,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посуду не забыть.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посадишь всё равно</w:t>
      </w: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на белое – пятно. </w:t>
      </w: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ценно, когда девочки не по приказу, а по велению сердца проникаются нашими заботами, бедами, облегчают наши страдания от болезней. Безусловно</w:t>
      </w:r>
      <w:r w:rsidR="002A1F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чувствуется, что ведётся воспитательная работа, правильный подбор кадров, и это большая заслуга руководства центра «Золотая осень». Спасибо вам всем!</w:t>
      </w: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8B" w:rsidRDefault="00D16E8B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</w:t>
      </w:r>
      <w:r w:rsidR="002A1F97">
        <w:rPr>
          <w:rFonts w:ascii="Times New Roman" w:hAnsi="Times New Roman" w:cs="Times New Roman"/>
          <w:sz w:val="28"/>
          <w:szCs w:val="28"/>
        </w:rPr>
        <w:t>и, признанья</w:t>
      </w:r>
    </w:p>
    <w:p w:rsidR="002A1F97" w:rsidRDefault="002A1F97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людей и населенья,</w:t>
      </w:r>
    </w:p>
    <w:p w:rsidR="002A1F97" w:rsidRDefault="002A1F97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 ваш важный вызывает</w:t>
      </w:r>
    </w:p>
    <w:p w:rsidR="002A1F97" w:rsidRDefault="002A1F97" w:rsidP="006F5784">
      <w:pPr>
        <w:spacing w:after="0" w:line="240" w:lineRule="auto"/>
        <w:ind w:firstLine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почёт и уваженье. </w:t>
      </w:r>
    </w:p>
    <w:p w:rsidR="002A1F97" w:rsidRDefault="002A1F97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F97" w:rsidRDefault="002A1F97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 – великая страна, а её величие, безусловно, в наших людях, в данном случае в таких трудолюбивых, отзывчивых, любимых наших девочках из центра «Золотая осень». </w:t>
      </w:r>
    </w:p>
    <w:p w:rsidR="00374973" w:rsidRDefault="00374973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973" w:rsidRDefault="00374973" w:rsidP="006F57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</w:t>
      </w:r>
      <w:r w:rsidR="006F5784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ова </w:t>
      </w:r>
      <w:r w:rsidR="006F5784">
        <w:rPr>
          <w:rFonts w:ascii="Times New Roman" w:hAnsi="Times New Roman" w:cs="Times New Roman"/>
          <w:sz w:val="28"/>
          <w:szCs w:val="28"/>
        </w:rPr>
        <w:t>Евгения Петровна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E8B" w:rsidRDefault="00D16E8B" w:rsidP="00D16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E8B" w:rsidRPr="001D6BE2" w:rsidRDefault="00D16E8B" w:rsidP="001D6B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16E8B" w:rsidRPr="001D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E2"/>
    <w:rsid w:val="001B5C54"/>
    <w:rsid w:val="001D6BE2"/>
    <w:rsid w:val="002A1F97"/>
    <w:rsid w:val="00374973"/>
    <w:rsid w:val="006F5784"/>
    <w:rsid w:val="00D16E8B"/>
    <w:rsid w:val="00F3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5486"/>
  <w15:chartTrackingRefBased/>
  <w15:docId w15:val="{7A2DFEED-6C22-4FED-A319-2FB93F24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2020-08-11T11:22:00Z</dcterms:created>
  <dcterms:modified xsi:type="dcterms:W3CDTF">2020-08-12T04:14:00Z</dcterms:modified>
</cp:coreProperties>
</file>