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22F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222F">
        <w:rPr>
          <w:rFonts w:ascii="Times New Roman" w:hAnsi="Times New Roman"/>
          <w:sz w:val="28"/>
          <w:szCs w:val="28"/>
        </w:rPr>
        <w:t xml:space="preserve">Приложение </w:t>
      </w:r>
      <w:r w:rsidR="00F56057">
        <w:rPr>
          <w:rFonts w:ascii="Times New Roman" w:hAnsi="Times New Roman"/>
          <w:sz w:val="28"/>
          <w:szCs w:val="28"/>
        </w:rPr>
        <w:t xml:space="preserve">3 </w:t>
      </w:r>
      <w:r w:rsidRPr="0027222F">
        <w:rPr>
          <w:rFonts w:ascii="Times New Roman" w:hAnsi="Times New Roman"/>
          <w:sz w:val="28"/>
          <w:szCs w:val="28"/>
        </w:rPr>
        <w:t xml:space="preserve">к письму </w:t>
      </w:r>
    </w:p>
    <w:p w:rsidR="005F58A3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7222F">
        <w:rPr>
          <w:rFonts w:ascii="Times New Roman" w:hAnsi="Times New Roman"/>
          <w:sz w:val="28"/>
          <w:szCs w:val="28"/>
        </w:rPr>
        <w:t xml:space="preserve">от ________ № </w:t>
      </w:r>
      <w:r w:rsidR="00F56057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___</w:t>
      </w:r>
      <w:r w:rsidR="00120E64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</w:t>
      </w:r>
    </w:p>
    <w:p w:rsidR="005F58A3" w:rsidRPr="00527547" w:rsidRDefault="005F58A3" w:rsidP="005F58A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 xml:space="preserve">Сведения о получателях социальных услуг за </w:t>
      </w:r>
      <w:r w:rsidR="007C6E9E">
        <w:rPr>
          <w:rFonts w:ascii="Times New Roman" w:eastAsia="Times New Roman" w:hAnsi="Times New Roman"/>
          <w:sz w:val="28"/>
          <w:szCs w:val="28"/>
        </w:rPr>
        <w:t>4</w:t>
      </w:r>
      <w:bookmarkStart w:id="0" w:name="_GoBack"/>
      <w:bookmarkEnd w:id="0"/>
      <w:r w:rsidR="0027222F">
        <w:rPr>
          <w:rFonts w:ascii="Times New Roman" w:eastAsia="Times New Roman" w:hAnsi="Times New Roman"/>
          <w:sz w:val="28"/>
          <w:szCs w:val="28"/>
        </w:rPr>
        <w:t xml:space="preserve"> квартал </w:t>
      </w:r>
      <w:r w:rsidRPr="00631B98">
        <w:rPr>
          <w:rFonts w:ascii="Times New Roman" w:eastAsia="Times New Roman" w:hAnsi="Times New Roman"/>
          <w:sz w:val="28"/>
          <w:szCs w:val="28"/>
        </w:rPr>
        <w:t>20</w:t>
      </w:r>
      <w:r w:rsidR="0027222F">
        <w:rPr>
          <w:rFonts w:ascii="Times New Roman" w:eastAsia="Times New Roman" w:hAnsi="Times New Roman"/>
          <w:sz w:val="28"/>
          <w:szCs w:val="28"/>
        </w:rPr>
        <w:t>1</w:t>
      </w:r>
      <w:r w:rsidR="00C634A1">
        <w:rPr>
          <w:rFonts w:ascii="Times New Roman" w:eastAsia="Times New Roman" w:hAnsi="Times New Roman"/>
          <w:sz w:val="28"/>
          <w:szCs w:val="28"/>
        </w:rPr>
        <w:t>6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 </w:t>
      </w:r>
      <w:r w:rsidRPr="00631B98">
        <w:rPr>
          <w:rFonts w:ascii="Times New Roman" w:eastAsia="Times New Roman" w:hAnsi="Times New Roman"/>
          <w:sz w:val="28"/>
          <w:szCs w:val="28"/>
        </w:rPr>
        <w:t>года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08"/>
        <w:gridCol w:w="567"/>
        <w:gridCol w:w="709"/>
        <w:gridCol w:w="567"/>
        <w:gridCol w:w="709"/>
        <w:gridCol w:w="709"/>
        <w:gridCol w:w="661"/>
        <w:gridCol w:w="614"/>
        <w:gridCol w:w="661"/>
        <w:gridCol w:w="615"/>
        <w:gridCol w:w="567"/>
        <w:gridCol w:w="709"/>
        <w:gridCol w:w="709"/>
        <w:gridCol w:w="708"/>
      </w:tblGrid>
      <w:tr w:rsidR="00DD7ED7" w:rsidRPr="00FB6221" w:rsidTr="00515D22">
        <w:tc>
          <w:tcPr>
            <w:tcW w:w="1526" w:type="dxa"/>
            <w:vMerge w:val="restart"/>
          </w:tcPr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DD7ED7" w:rsidRPr="00FB6221" w:rsidRDefault="00DD7ED7" w:rsidP="00F56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Обстоятельства,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в связи с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наличи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ем которых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</w:tcPr>
          <w:p w:rsidR="00DD7ED7" w:rsidRPr="00FB6221" w:rsidRDefault="00DD7ED7" w:rsidP="00DD7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Получатели социальных услуг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 основе договоров и разработанных индивидуальных программ</w:t>
            </w:r>
          </w:p>
        </w:tc>
      </w:tr>
      <w:tr w:rsidR="00DD7ED7" w:rsidRPr="00FB6221" w:rsidTr="00FA0101">
        <w:trPr>
          <w:cantSplit/>
          <w:trHeight w:val="3607"/>
        </w:trPr>
        <w:tc>
          <w:tcPr>
            <w:tcW w:w="1526" w:type="dxa"/>
            <w:vMerge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textDirection w:val="btLr"/>
          </w:tcPr>
          <w:p w:rsidR="00DD7ED7" w:rsidRPr="00155AF9" w:rsidRDefault="00DD7ED7" w:rsidP="00155AF9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Общая численность получателей социальных услуг 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в субъекте Российской Федерации </w:t>
            </w: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>(далее - общая численность),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 (человек)</w:t>
            </w:r>
          </w:p>
        </w:tc>
        <w:tc>
          <w:tcPr>
            <w:tcW w:w="567" w:type="dxa"/>
            <w:tcBorders>
              <w:top w:val="nil"/>
            </w:tcBorders>
            <w:textDirection w:val="btLr"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DD7ED7" w:rsidP="00DD7ED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олн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ая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или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ч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астичн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ая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утрат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способности либо возможности осуществлять самооб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служивание, самостоятельно передви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гаться, обеспечивать основные жизненные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155AF9" w:rsidP="0015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наличие 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нутрисемейн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ого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конфликт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155AF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 и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ны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х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обстоятельств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D7ED7" w:rsidRPr="00F14DEB" w:rsidTr="00FA0101">
        <w:trPr>
          <w:cantSplit/>
          <w:trHeight w:val="2139"/>
        </w:trPr>
        <w:tc>
          <w:tcPr>
            <w:tcW w:w="1526" w:type="dxa"/>
            <w:vMerge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4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5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численность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(%)</w:t>
            </w:r>
          </w:p>
        </w:tc>
      </w:tr>
      <w:tr w:rsidR="005F58A3" w:rsidRPr="00FB6221" w:rsidTr="00FA0101">
        <w:tc>
          <w:tcPr>
            <w:tcW w:w="1526" w:type="dxa"/>
            <w:vAlign w:val="center"/>
          </w:tcPr>
          <w:p w:rsidR="00155AF9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14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15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155AF9" w:rsidRPr="00FB6221" w:rsidTr="00FA0101">
        <w:tc>
          <w:tcPr>
            <w:tcW w:w="1526" w:type="dxa"/>
            <w:vAlign w:val="center"/>
          </w:tcPr>
          <w:p w:rsidR="00155AF9" w:rsidRDefault="00155AF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рганизации социального обслуживания, находящиеся в ведении субъекта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B57ADA" w:rsidRDefault="00B57ADA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>228 695</w:t>
            </w:r>
          </w:p>
        </w:tc>
        <w:tc>
          <w:tcPr>
            <w:tcW w:w="567" w:type="dxa"/>
            <w:vAlign w:val="center"/>
          </w:tcPr>
          <w:p w:rsidR="00155AF9" w:rsidRPr="00B57ADA" w:rsidRDefault="00E630CC" w:rsidP="00B57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  <w:r w:rsidR="00B57ADA"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  <w:vAlign w:val="center"/>
          </w:tcPr>
          <w:p w:rsidR="00155AF9" w:rsidRPr="00FA0101" w:rsidRDefault="00E630CC" w:rsidP="00B57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  <w:r w:rsidR="00B57ADA">
              <w:rPr>
                <w:rFonts w:ascii="Times New Roman" w:eastAsia="Times New Roman" w:hAnsi="Times New Roman"/>
                <w:sz w:val="18"/>
                <w:szCs w:val="18"/>
              </w:rPr>
              <w:t>2 978</w:t>
            </w:r>
          </w:p>
        </w:tc>
        <w:tc>
          <w:tcPr>
            <w:tcW w:w="567" w:type="dxa"/>
            <w:vAlign w:val="center"/>
          </w:tcPr>
          <w:p w:rsidR="00155AF9" w:rsidRPr="00923346" w:rsidRDefault="00923346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923346">
              <w:rPr>
                <w:rFonts w:ascii="Times New Roman" w:eastAsia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709" w:type="dxa"/>
            <w:vAlign w:val="center"/>
          </w:tcPr>
          <w:p w:rsidR="00155AF9" w:rsidRPr="00B57ADA" w:rsidRDefault="00E630CC" w:rsidP="00B57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 xml:space="preserve">6 </w:t>
            </w:r>
            <w:r w:rsidR="00B57ADA" w:rsidRPr="00B57ADA">
              <w:rPr>
                <w:rFonts w:ascii="Times New Roman" w:eastAsia="Times New Roman" w:hAnsi="Times New Roman"/>
                <w:sz w:val="18"/>
                <w:szCs w:val="18"/>
              </w:rPr>
              <w:t>318</w:t>
            </w:r>
          </w:p>
        </w:tc>
        <w:tc>
          <w:tcPr>
            <w:tcW w:w="567" w:type="dxa"/>
            <w:vAlign w:val="center"/>
          </w:tcPr>
          <w:p w:rsidR="00155AF9" w:rsidRPr="00C86F05" w:rsidRDefault="00C86F0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86F05">
              <w:rPr>
                <w:rFonts w:ascii="Times New Roman" w:eastAsia="Times New Roman" w:hAnsi="Times New Roman"/>
                <w:sz w:val="18"/>
                <w:szCs w:val="18"/>
              </w:rPr>
              <w:t>2,76</w:t>
            </w:r>
          </w:p>
        </w:tc>
        <w:tc>
          <w:tcPr>
            <w:tcW w:w="708" w:type="dxa"/>
            <w:vAlign w:val="center"/>
          </w:tcPr>
          <w:p w:rsidR="00155AF9" w:rsidRPr="00B57ADA" w:rsidRDefault="00B57ADA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>21 113</w:t>
            </w:r>
          </w:p>
        </w:tc>
        <w:tc>
          <w:tcPr>
            <w:tcW w:w="567" w:type="dxa"/>
            <w:vAlign w:val="center"/>
          </w:tcPr>
          <w:p w:rsidR="00155AF9" w:rsidRPr="00C86F05" w:rsidRDefault="00C86F0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86F05">
              <w:rPr>
                <w:rFonts w:ascii="Times New Roman" w:eastAsia="Times New Roman" w:hAnsi="Times New Roman"/>
                <w:sz w:val="18"/>
                <w:szCs w:val="18"/>
              </w:rPr>
              <w:t>9,23</w:t>
            </w:r>
          </w:p>
        </w:tc>
        <w:tc>
          <w:tcPr>
            <w:tcW w:w="709" w:type="dxa"/>
            <w:vAlign w:val="center"/>
          </w:tcPr>
          <w:p w:rsidR="00155AF9" w:rsidRPr="00B57ADA" w:rsidRDefault="00B57ADA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>8 513</w:t>
            </w:r>
          </w:p>
        </w:tc>
        <w:tc>
          <w:tcPr>
            <w:tcW w:w="567" w:type="dxa"/>
            <w:vAlign w:val="center"/>
          </w:tcPr>
          <w:p w:rsidR="00155AF9" w:rsidRPr="00C86F05" w:rsidRDefault="00C86F0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86F05">
              <w:rPr>
                <w:rFonts w:ascii="Times New Roman" w:eastAsia="Times New Roman" w:hAnsi="Times New Roman"/>
                <w:sz w:val="18"/>
                <w:szCs w:val="18"/>
              </w:rPr>
              <w:t>3,7</w:t>
            </w:r>
          </w:p>
        </w:tc>
        <w:tc>
          <w:tcPr>
            <w:tcW w:w="709" w:type="dxa"/>
            <w:vAlign w:val="center"/>
          </w:tcPr>
          <w:p w:rsidR="00155AF9" w:rsidRPr="00B57ADA" w:rsidRDefault="00B57ADA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>8 524</w:t>
            </w:r>
          </w:p>
        </w:tc>
        <w:tc>
          <w:tcPr>
            <w:tcW w:w="709" w:type="dxa"/>
            <w:vAlign w:val="center"/>
          </w:tcPr>
          <w:p w:rsidR="00155AF9" w:rsidRPr="00C86F05" w:rsidRDefault="00C86F0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86F05">
              <w:rPr>
                <w:rFonts w:ascii="Times New Roman" w:eastAsia="Times New Roman" w:hAnsi="Times New Roman"/>
                <w:sz w:val="18"/>
                <w:szCs w:val="18"/>
              </w:rPr>
              <w:t>3,7</w:t>
            </w:r>
          </w:p>
        </w:tc>
        <w:tc>
          <w:tcPr>
            <w:tcW w:w="661" w:type="dxa"/>
            <w:vAlign w:val="center"/>
          </w:tcPr>
          <w:p w:rsidR="00155AF9" w:rsidRPr="00B57ADA" w:rsidRDefault="00E630CC" w:rsidP="00B57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 xml:space="preserve">3 </w:t>
            </w:r>
            <w:r w:rsidR="00B57ADA" w:rsidRPr="00B57ADA">
              <w:rPr>
                <w:rFonts w:ascii="Times New Roman" w:eastAsia="Times New Roman" w:hAnsi="Times New Roman"/>
                <w:sz w:val="18"/>
                <w:szCs w:val="18"/>
              </w:rPr>
              <w:t>944</w:t>
            </w:r>
          </w:p>
        </w:tc>
        <w:tc>
          <w:tcPr>
            <w:tcW w:w="614" w:type="dxa"/>
            <w:vAlign w:val="center"/>
          </w:tcPr>
          <w:p w:rsidR="00155AF9" w:rsidRPr="00C86F05" w:rsidRDefault="00C86F0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86F05">
              <w:rPr>
                <w:rFonts w:ascii="Times New Roman" w:eastAsia="Times New Roman" w:hAnsi="Times New Roman"/>
                <w:sz w:val="18"/>
                <w:szCs w:val="18"/>
              </w:rPr>
              <w:t>1,7</w:t>
            </w:r>
          </w:p>
        </w:tc>
        <w:tc>
          <w:tcPr>
            <w:tcW w:w="661" w:type="dxa"/>
            <w:vAlign w:val="center"/>
          </w:tcPr>
          <w:p w:rsidR="00155AF9" w:rsidRPr="00B57ADA" w:rsidRDefault="00E630CC" w:rsidP="00B57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  <w:r w:rsidR="00B57ADA" w:rsidRPr="00B57ADA"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="00B57ADA" w:rsidRPr="00B57ADA">
              <w:rPr>
                <w:rFonts w:ascii="Times New Roman" w:eastAsia="Times New Roman" w:hAnsi="Times New Roman"/>
                <w:sz w:val="18"/>
                <w:szCs w:val="18"/>
              </w:rPr>
              <w:t>305</w:t>
            </w:r>
          </w:p>
        </w:tc>
        <w:tc>
          <w:tcPr>
            <w:tcW w:w="615" w:type="dxa"/>
            <w:vAlign w:val="center"/>
          </w:tcPr>
          <w:p w:rsidR="00155AF9" w:rsidRPr="00C86F05" w:rsidRDefault="00C86F0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86F05">
              <w:rPr>
                <w:rFonts w:ascii="Times New Roman" w:eastAsia="Times New Roman" w:hAnsi="Times New Roman"/>
                <w:sz w:val="18"/>
                <w:szCs w:val="18"/>
              </w:rPr>
              <w:t>7,6</w:t>
            </w:r>
          </w:p>
        </w:tc>
        <w:tc>
          <w:tcPr>
            <w:tcW w:w="567" w:type="dxa"/>
            <w:vAlign w:val="center"/>
          </w:tcPr>
          <w:p w:rsidR="004E702B" w:rsidRPr="00B57ADA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B050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color w:val="00B050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B57ADA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B050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color w:val="00B050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B57ADA" w:rsidRDefault="00E630CC" w:rsidP="00B57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 xml:space="preserve">216 </w:t>
            </w:r>
            <w:r w:rsidR="00B57ADA" w:rsidRPr="00B57ADA">
              <w:rPr>
                <w:rFonts w:ascii="Times New Roman" w:eastAsia="Times New Roman" w:hAnsi="Times New Roman"/>
                <w:sz w:val="18"/>
                <w:szCs w:val="18"/>
              </w:rPr>
              <w:t>315</w:t>
            </w:r>
          </w:p>
        </w:tc>
        <w:tc>
          <w:tcPr>
            <w:tcW w:w="708" w:type="dxa"/>
            <w:vAlign w:val="center"/>
          </w:tcPr>
          <w:p w:rsidR="00155AF9" w:rsidRPr="00C86F05" w:rsidRDefault="00C86F05" w:rsidP="00365E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86F05">
              <w:rPr>
                <w:rFonts w:ascii="Times New Roman" w:eastAsia="Times New Roman" w:hAnsi="Times New Roman"/>
                <w:sz w:val="18"/>
                <w:szCs w:val="18"/>
              </w:rPr>
              <w:t>94,5</w:t>
            </w:r>
          </w:p>
        </w:tc>
      </w:tr>
      <w:tr w:rsidR="005F58A3" w:rsidRPr="00FB6221" w:rsidTr="00FA0101">
        <w:tc>
          <w:tcPr>
            <w:tcW w:w="1526" w:type="dxa"/>
            <w:vAlign w:val="center"/>
          </w:tcPr>
          <w:p w:rsidR="005F58A3" w:rsidRPr="00FB6221" w:rsidRDefault="005F58A3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поставщики социальных услуг,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предоставляю</w:t>
            </w:r>
            <w:r w:rsidR="007A2F09">
              <w:rPr>
                <w:rFonts w:ascii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hAnsi="Times New Roman"/>
                <w:sz w:val="18"/>
                <w:szCs w:val="18"/>
              </w:rPr>
              <w:lastRenderedPageBreak/>
              <w:t>щие социальные услуги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 коммерческой основе (включая индивидуальных предпринимате-лей)</w:t>
            </w:r>
          </w:p>
        </w:tc>
        <w:tc>
          <w:tcPr>
            <w:tcW w:w="850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FA0101">
        <w:tc>
          <w:tcPr>
            <w:tcW w:w="1526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организации </w:t>
            </w:r>
            <w:r>
              <w:rPr>
                <w:rFonts w:ascii="Times New Roman" w:hAnsi="Times New Roman"/>
                <w:sz w:val="18"/>
                <w:szCs w:val="18"/>
              </w:rPr>
              <w:t>социального обслуживания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FA0101">
        <w:tc>
          <w:tcPr>
            <w:tcW w:w="1526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социально-ориентирован-ные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организации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социального обслуживания</w:t>
            </w:r>
          </w:p>
        </w:tc>
        <w:tc>
          <w:tcPr>
            <w:tcW w:w="850" w:type="dxa"/>
            <w:vAlign w:val="center"/>
          </w:tcPr>
          <w:p w:rsidR="004E702B" w:rsidRPr="00FB6221" w:rsidRDefault="006602B7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center"/>
          </w:tcPr>
          <w:p w:rsidR="004E702B" w:rsidRPr="00FB6221" w:rsidRDefault="00E92CFB" w:rsidP="00E9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0,005</w:t>
            </w:r>
          </w:p>
        </w:tc>
        <w:tc>
          <w:tcPr>
            <w:tcW w:w="851" w:type="dxa"/>
            <w:vAlign w:val="center"/>
          </w:tcPr>
          <w:p w:rsidR="004E702B" w:rsidRPr="00FB6221" w:rsidRDefault="006602B7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center"/>
          </w:tcPr>
          <w:p w:rsidR="004E702B" w:rsidRPr="00FB6221" w:rsidRDefault="006602B7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6602B7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08" w:type="dxa"/>
            <w:vAlign w:val="center"/>
          </w:tcPr>
          <w:p w:rsidR="004E702B" w:rsidRPr="00FB6221" w:rsidRDefault="006602B7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100</w:t>
            </w:r>
          </w:p>
        </w:tc>
      </w:tr>
      <w:tr w:rsidR="006602B7" w:rsidRPr="00FB6221" w:rsidTr="00FA0101">
        <w:tc>
          <w:tcPr>
            <w:tcW w:w="1526" w:type="dxa"/>
            <w:vAlign w:val="center"/>
          </w:tcPr>
          <w:p w:rsidR="006602B7" w:rsidRPr="00D105C8" w:rsidRDefault="006602B7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5C8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6602B7" w:rsidRPr="00FA0101" w:rsidRDefault="008A164E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228 708</w:t>
            </w:r>
          </w:p>
        </w:tc>
        <w:tc>
          <w:tcPr>
            <w:tcW w:w="567" w:type="dxa"/>
            <w:vAlign w:val="center"/>
          </w:tcPr>
          <w:p w:rsidR="006602B7" w:rsidRPr="00FA0101" w:rsidRDefault="008A164E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851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162 991</w:t>
            </w:r>
          </w:p>
        </w:tc>
        <w:tc>
          <w:tcPr>
            <w:tcW w:w="567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709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6 318</w:t>
            </w:r>
          </w:p>
        </w:tc>
        <w:tc>
          <w:tcPr>
            <w:tcW w:w="567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2,76</w:t>
            </w:r>
          </w:p>
        </w:tc>
        <w:tc>
          <w:tcPr>
            <w:tcW w:w="708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21 113</w:t>
            </w:r>
          </w:p>
        </w:tc>
        <w:tc>
          <w:tcPr>
            <w:tcW w:w="567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9,23</w:t>
            </w:r>
          </w:p>
        </w:tc>
        <w:tc>
          <w:tcPr>
            <w:tcW w:w="709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8 513</w:t>
            </w:r>
          </w:p>
        </w:tc>
        <w:tc>
          <w:tcPr>
            <w:tcW w:w="567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3,7</w:t>
            </w:r>
          </w:p>
        </w:tc>
        <w:tc>
          <w:tcPr>
            <w:tcW w:w="709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>8 524</w:t>
            </w:r>
          </w:p>
        </w:tc>
        <w:tc>
          <w:tcPr>
            <w:tcW w:w="709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3,7</w:t>
            </w:r>
          </w:p>
        </w:tc>
        <w:tc>
          <w:tcPr>
            <w:tcW w:w="661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>3 944</w:t>
            </w:r>
          </w:p>
        </w:tc>
        <w:tc>
          <w:tcPr>
            <w:tcW w:w="614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1,7</w:t>
            </w:r>
          </w:p>
        </w:tc>
        <w:tc>
          <w:tcPr>
            <w:tcW w:w="661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57ADA">
              <w:rPr>
                <w:rFonts w:ascii="Times New Roman" w:eastAsia="Times New Roman" w:hAnsi="Times New Roman"/>
                <w:sz w:val="18"/>
                <w:szCs w:val="18"/>
              </w:rPr>
              <w:t>17 305</w:t>
            </w:r>
          </w:p>
        </w:tc>
        <w:tc>
          <w:tcPr>
            <w:tcW w:w="615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86F05">
              <w:rPr>
                <w:rFonts w:ascii="Times New Roman" w:eastAsia="Times New Roman" w:hAnsi="Times New Roman"/>
                <w:sz w:val="18"/>
                <w:szCs w:val="18"/>
              </w:rPr>
              <w:t>7,6</w:t>
            </w:r>
          </w:p>
        </w:tc>
        <w:tc>
          <w:tcPr>
            <w:tcW w:w="567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6602B7" w:rsidRPr="00FA0101" w:rsidRDefault="00BD2AB0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216 328</w:t>
            </w:r>
          </w:p>
        </w:tc>
        <w:tc>
          <w:tcPr>
            <w:tcW w:w="708" w:type="dxa"/>
            <w:vAlign w:val="center"/>
          </w:tcPr>
          <w:p w:rsidR="006602B7" w:rsidRPr="00FA0101" w:rsidRDefault="00BD2AB0" w:rsidP="00365E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94,6</w:t>
            </w:r>
          </w:p>
        </w:tc>
      </w:tr>
    </w:tbl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C05AFC" w:rsidRDefault="00C05AFC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407EEC" w:rsidRDefault="00582F27" w:rsidP="00C05AFC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C05AFC">
      <w:headerReference w:type="default" r:id="rId6"/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B8B" w:rsidRDefault="00DC3B8B" w:rsidP="00B873A5">
      <w:pPr>
        <w:spacing w:after="0" w:line="240" w:lineRule="auto"/>
      </w:pPr>
      <w:r>
        <w:separator/>
      </w:r>
    </w:p>
  </w:endnote>
  <w:endnote w:type="continuationSeparator" w:id="0">
    <w:p w:rsidR="00DC3B8B" w:rsidRDefault="00DC3B8B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B8B" w:rsidRDefault="00DC3B8B" w:rsidP="00B873A5">
      <w:pPr>
        <w:spacing w:after="0" w:line="240" w:lineRule="auto"/>
      </w:pPr>
      <w:r>
        <w:separator/>
      </w:r>
    </w:p>
  </w:footnote>
  <w:footnote w:type="continuationSeparator" w:id="0">
    <w:p w:rsidR="00DC3B8B" w:rsidRDefault="00DC3B8B" w:rsidP="00B87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681283"/>
      <w:docPartObj>
        <w:docPartGallery w:val="Page Numbers (Top of Page)"/>
        <w:docPartUnique/>
      </w:docPartObj>
    </w:sdtPr>
    <w:sdtEndPr/>
    <w:sdtContent>
      <w:p w:rsidR="007A2F09" w:rsidRDefault="00EF2AD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6E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A2F09" w:rsidRDefault="007A2F0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73A5"/>
    <w:rsid w:val="00012231"/>
    <w:rsid w:val="000439C3"/>
    <w:rsid w:val="00053127"/>
    <w:rsid w:val="000744D2"/>
    <w:rsid w:val="000B56BC"/>
    <w:rsid w:val="000C2BE2"/>
    <w:rsid w:val="000C5545"/>
    <w:rsid w:val="00120E64"/>
    <w:rsid w:val="00125A72"/>
    <w:rsid w:val="00155AF9"/>
    <w:rsid w:val="00193A29"/>
    <w:rsid w:val="00197198"/>
    <w:rsid w:val="001B6750"/>
    <w:rsid w:val="001C75F5"/>
    <w:rsid w:val="002168AC"/>
    <w:rsid w:val="0027222F"/>
    <w:rsid w:val="00316D53"/>
    <w:rsid w:val="00365E7B"/>
    <w:rsid w:val="00404DB0"/>
    <w:rsid w:val="00407EEC"/>
    <w:rsid w:val="00416825"/>
    <w:rsid w:val="00432ABA"/>
    <w:rsid w:val="004E702B"/>
    <w:rsid w:val="00515D22"/>
    <w:rsid w:val="00581697"/>
    <w:rsid w:val="00582F27"/>
    <w:rsid w:val="005F58A3"/>
    <w:rsid w:val="00615F45"/>
    <w:rsid w:val="006602B7"/>
    <w:rsid w:val="00662B7C"/>
    <w:rsid w:val="00683F99"/>
    <w:rsid w:val="00715521"/>
    <w:rsid w:val="007A17AA"/>
    <w:rsid w:val="007A2F09"/>
    <w:rsid w:val="007C6E9E"/>
    <w:rsid w:val="007E350F"/>
    <w:rsid w:val="007F6437"/>
    <w:rsid w:val="008A164E"/>
    <w:rsid w:val="008E2740"/>
    <w:rsid w:val="00923346"/>
    <w:rsid w:val="009665E4"/>
    <w:rsid w:val="00A07E84"/>
    <w:rsid w:val="00AE245C"/>
    <w:rsid w:val="00AF66B4"/>
    <w:rsid w:val="00B02D2C"/>
    <w:rsid w:val="00B421F8"/>
    <w:rsid w:val="00B57ADA"/>
    <w:rsid w:val="00B873A5"/>
    <w:rsid w:val="00BA140A"/>
    <w:rsid w:val="00BD2AB0"/>
    <w:rsid w:val="00C05AFC"/>
    <w:rsid w:val="00C634A1"/>
    <w:rsid w:val="00C86F05"/>
    <w:rsid w:val="00D105C8"/>
    <w:rsid w:val="00D67FB2"/>
    <w:rsid w:val="00DC3B8B"/>
    <w:rsid w:val="00DD7ED7"/>
    <w:rsid w:val="00DF14E1"/>
    <w:rsid w:val="00DF3635"/>
    <w:rsid w:val="00DF4851"/>
    <w:rsid w:val="00E07280"/>
    <w:rsid w:val="00E545A6"/>
    <w:rsid w:val="00E630CC"/>
    <w:rsid w:val="00E86C32"/>
    <w:rsid w:val="00E92CFB"/>
    <w:rsid w:val="00EF2AD4"/>
    <w:rsid w:val="00F56057"/>
    <w:rsid w:val="00F71020"/>
    <w:rsid w:val="00FA0101"/>
    <w:rsid w:val="00FB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3380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35</cp:revision>
  <cp:lastPrinted>2016-04-12T09:41:00Z</cp:lastPrinted>
  <dcterms:created xsi:type="dcterms:W3CDTF">2014-10-16T12:47:00Z</dcterms:created>
  <dcterms:modified xsi:type="dcterms:W3CDTF">2017-01-12T12:19:00Z</dcterms:modified>
</cp:coreProperties>
</file>