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936B30">
        <w:rPr>
          <w:rFonts w:ascii="Liberation Serif" w:hAnsi="Liberation Serif" w:cs="Liberation Serif"/>
          <w:sz w:val="24"/>
          <w:szCs w:val="24"/>
        </w:rPr>
        <w:t xml:space="preserve">           06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936B30">
        <w:rPr>
          <w:rFonts w:ascii="Liberation Serif" w:hAnsi="Liberation Serif" w:cs="Liberation Serif"/>
          <w:sz w:val="24"/>
          <w:szCs w:val="24"/>
        </w:rPr>
        <w:t>мая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Default="00E973C6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проекта </w:t>
      </w:r>
      <w:r w:rsidR="00DF33ED" w:rsidRPr="00DF33ED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домах», утвержденный приказом Министерства социальной политики Свердловской области от 14.09.2015 № 536».</w:t>
      </w: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DF33ED">
      <w:pPr>
        <w:pStyle w:val="a5"/>
        <w:numPr>
          <w:ilvl w:val="0"/>
          <w:numId w:val="2"/>
        </w:numPr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DF33ED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Pr="00DF33ED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DF33ED" w:rsidRPr="00DF33ED" w:rsidRDefault="00DF33ED" w:rsidP="00DF33ED">
      <w:pPr>
        <w:pStyle w:val="a5"/>
        <w:numPr>
          <w:ilvl w:val="0"/>
          <w:numId w:val="2"/>
        </w:numPr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Рекомендуется:</w:t>
      </w:r>
    </w:p>
    <w:p w:rsidR="00DF33ED" w:rsidRPr="00DF33ED" w:rsidRDefault="00DF33ED" w:rsidP="00DF33ED">
      <w:pPr>
        <w:pStyle w:val="a5"/>
        <w:numPr>
          <w:ilvl w:val="1"/>
          <w:numId w:val="2"/>
        </w:numPr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В подпункт 6 пункта 1 проекта внести следующие изменения</w:t>
      </w:r>
      <w:r w:rsidRPr="00DF33ED">
        <w:rPr>
          <w:rFonts w:ascii="Liberation Serif" w:hAnsi="Liberation Serif" w:cs="Liberation Serif"/>
          <w:i/>
          <w:iCs/>
          <w:sz w:val="24"/>
          <w:szCs w:val="24"/>
        </w:rPr>
        <w:t xml:space="preserve">:  пункт 51 после слов «со дня принятия заявления» дополнить словами «и поступления сведений, необходимых для предоставления государственной услуги,» </w:t>
      </w:r>
      <w:r w:rsidRPr="00DF33ED">
        <w:rPr>
          <w:rFonts w:ascii="Liberation Serif" w:hAnsi="Liberation Serif" w:cs="Liberation Serif"/>
          <w:b/>
          <w:bCs/>
          <w:i/>
          <w:iCs/>
          <w:sz w:val="24"/>
          <w:szCs w:val="24"/>
        </w:rPr>
        <w:t>заменить словами:</w:t>
      </w:r>
      <w:r>
        <w:rPr>
          <w:rFonts w:ascii="Liberation Serif" w:hAnsi="Liberation Serif" w:cs="Liberation Serif"/>
          <w:sz w:val="24"/>
          <w:szCs w:val="24"/>
        </w:rPr>
        <w:t xml:space="preserve"> «в </w:t>
      </w:r>
      <w:r w:rsidRPr="00DF33ED">
        <w:rPr>
          <w:rFonts w:ascii="Liberation Serif" w:hAnsi="Liberation Serif" w:cs="Liberation Serif"/>
          <w:sz w:val="24"/>
          <w:szCs w:val="24"/>
        </w:rPr>
        <w:t>пункт</w:t>
      </w:r>
      <w:r>
        <w:rPr>
          <w:rFonts w:ascii="Liberation Serif" w:hAnsi="Liberation Serif" w:cs="Liberation Serif"/>
          <w:sz w:val="24"/>
          <w:szCs w:val="24"/>
        </w:rPr>
        <w:t>е</w:t>
      </w:r>
      <w:r w:rsidRPr="00DF33ED">
        <w:rPr>
          <w:rFonts w:ascii="Liberation Serif" w:hAnsi="Liberation Serif" w:cs="Liberation Serif"/>
          <w:sz w:val="24"/>
          <w:szCs w:val="24"/>
        </w:rPr>
        <w:t xml:space="preserve"> 51 слов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DF33ED">
        <w:rPr>
          <w:rFonts w:ascii="Liberation Serif" w:hAnsi="Liberation Serif" w:cs="Liberation Serif"/>
          <w:sz w:val="24"/>
          <w:szCs w:val="24"/>
        </w:rPr>
        <w:t xml:space="preserve"> «со дня принятия заявления» </w:t>
      </w:r>
      <w:r>
        <w:rPr>
          <w:rFonts w:ascii="Liberation Serif" w:hAnsi="Liberation Serif" w:cs="Liberation Serif"/>
          <w:sz w:val="24"/>
          <w:szCs w:val="24"/>
        </w:rPr>
        <w:t xml:space="preserve">заменить </w:t>
      </w:r>
      <w:r w:rsidRPr="00DF33ED">
        <w:rPr>
          <w:rFonts w:ascii="Liberation Serif" w:hAnsi="Liberation Serif" w:cs="Liberation Serif"/>
          <w:sz w:val="24"/>
          <w:szCs w:val="24"/>
        </w:rPr>
        <w:t>словами «</w:t>
      </w:r>
      <w:r>
        <w:rPr>
          <w:rFonts w:ascii="Liberation Serif" w:hAnsi="Liberation Serif" w:cs="Liberation Serif"/>
          <w:sz w:val="24"/>
          <w:szCs w:val="24"/>
        </w:rPr>
        <w:t>со дня</w:t>
      </w:r>
      <w:r w:rsidRPr="00DF33ED">
        <w:rPr>
          <w:rFonts w:ascii="Liberation Serif" w:hAnsi="Liberation Serif" w:cs="Liberation Serif"/>
          <w:sz w:val="24"/>
          <w:szCs w:val="24"/>
        </w:rPr>
        <w:t xml:space="preserve"> поступления сведений, необходимых для предоставления государственной услуги,»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1231265" cy="45720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</w:p>
    <w:p w:rsidR="00C71F6E" w:rsidRPr="00E973C6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BDA1D54"/>
    <w:multiLevelType w:val="multilevel"/>
    <w:tmpl w:val="56F6B05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472FF"/>
    <w:rsid w:val="0016386B"/>
    <w:rsid w:val="00165281"/>
    <w:rsid w:val="00190E08"/>
    <w:rsid w:val="001A4EE0"/>
    <w:rsid w:val="001A7694"/>
    <w:rsid w:val="001F2AD6"/>
    <w:rsid w:val="002176E9"/>
    <w:rsid w:val="002201F8"/>
    <w:rsid w:val="0023377D"/>
    <w:rsid w:val="00251282"/>
    <w:rsid w:val="00282696"/>
    <w:rsid w:val="002949F7"/>
    <w:rsid w:val="002A5858"/>
    <w:rsid w:val="002D6106"/>
    <w:rsid w:val="00326E01"/>
    <w:rsid w:val="00332A92"/>
    <w:rsid w:val="00353AD7"/>
    <w:rsid w:val="00360606"/>
    <w:rsid w:val="0037315E"/>
    <w:rsid w:val="00375E70"/>
    <w:rsid w:val="003B033C"/>
    <w:rsid w:val="003B275D"/>
    <w:rsid w:val="003B7DC5"/>
    <w:rsid w:val="003D51BD"/>
    <w:rsid w:val="00410992"/>
    <w:rsid w:val="00442CDC"/>
    <w:rsid w:val="00451028"/>
    <w:rsid w:val="0045420D"/>
    <w:rsid w:val="0049046D"/>
    <w:rsid w:val="004C38DA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41D2F"/>
    <w:rsid w:val="00B43E96"/>
    <w:rsid w:val="00B65F79"/>
    <w:rsid w:val="00B72732"/>
    <w:rsid w:val="00B85791"/>
    <w:rsid w:val="00B9074D"/>
    <w:rsid w:val="00BB0DC9"/>
    <w:rsid w:val="00BC3EC3"/>
    <w:rsid w:val="00BE3B69"/>
    <w:rsid w:val="00C12814"/>
    <w:rsid w:val="00C1588C"/>
    <w:rsid w:val="00C17337"/>
    <w:rsid w:val="00C17FC6"/>
    <w:rsid w:val="00C35E82"/>
    <w:rsid w:val="00C403F3"/>
    <w:rsid w:val="00C46896"/>
    <w:rsid w:val="00C67040"/>
    <w:rsid w:val="00C71F6E"/>
    <w:rsid w:val="00C85D50"/>
    <w:rsid w:val="00C9738C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361D"/>
    <w:rsid w:val="00D83CE0"/>
    <w:rsid w:val="00DA0BA8"/>
    <w:rsid w:val="00DA628F"/>
    <w:rsid w:val="00DB2368"/>
    <w:rsid w:val="00DF33ED"/>
    <w:rsid w:val="00DF6013"/>
    <w:rsid w:val="00E00F07"/>
    <w:rsid w:val="00E11FD2"/>
    <w:rsid w:val="00E44CBC"/>
    <w:rsid w:val="00E47C2C"/>
    <w:rsid w:val="00E973C6"/>
    <w:rsid w:val="00EA32FA"/>
    <w:rsid w:val="00EA35AF"/>
    <w:rsid w:val="00EB1AEB"/>
    <w:rsid w:val="00EB71F0"/>
    <w:rsid w:val="00F03AB8"/>
    <w:rsid w:val="00F07DCB"/>
    <w:rsid w:val="00F305D9"/>
    <w:rsid w:val="00F80C20"/>
    <w:rsid w:val="00FC73D4"/>
    <w:rsid w:val="00FD401E"/>
    <w:rsid w:val="00FE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33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33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Теребенькова Анфиса Владиславовна</cp:lastModifiedBy>
  <cp:revision>3</cp:revision>
  <cp:lastPrinted>2020-06-26T11:39:00Z</cp:lastPrinted>
  <dcterms:created xsi:type="dcterms:W3CDTF">2020-05-06T07:12:00Z</dcterms:created>
  <dcterms:modified xsi:type="dcterms:W3CDTF">2020-06-26T11:42:00Z</dcterms:modified>
</cp:coreProperties>
</file>