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C96" w:rsidRPr="00416C96" w:rsidRDefault="00416C96" w:rsidP="00416C96">
      <w:pPr>
        <w:shd w:val="clear" w:color="auto" w:fill="FFFFFF"/>
        <w:spacing w:before="240" w:after="240" w:line="450" w:lineRule="atLeast"/>
        <w:outlineLvl w:val="2"/>
        <w:rPr>
          <w:rFonts w:ascii="Arial" w:eastAsia="Times New Roman" w:hAnsi="Arial" w:cs="Arial"/>
          <w:b/>
          <w:bCs/>
          <w:caps/>
          <w:color w:val="1C1C1C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b/>
          <w:bCs/>
          <w:caps/>
          <w:color w:val="1C1C1C"/>
          <w:sz w:val="24"/>
          <w:szCs w:val="24"/>
          <w:lang w:eastAsia="ru-RU"/>
        </w:rPr>
        <w:t>ПАМЯТКА О ВРЕДЕ НАРКОТИКОВ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Наркомания – это болезнь нашего времени, уносящая сотни и тысячи молодых жизней.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Чаше всего человек начинает употреблять наркотики в компании друзей. Спровоцировать первое употребление может многое: чувство любопытства, желание не показываться остальным «белой вороной», неумение </w:t>
      </w:r>
      <w:proofErr w:type="gramStart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сказать</w:t>
      </w:r>
      <w:proofErr w:type="gramEnd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«Нет», присутствие в жизни серьёзных проблем, как попытка повлиять на другого человека, плохое настроение или обыкновенная скука.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незнанию человек уверен в том, что попробовать один раз – не страшно. К сожалению, весь наркобизнес построен на том, что первый раз никогда не бывает последним. Пробуя наркотик, человек одновременно переступает через все барьеры. Каждый впервые употребляющий уверен в том, что «со мной всё иначе, всё под контролем». Эта уверенность от неопытности.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Последствия от употребления наркотиков самые плачевные: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-самое главное – невозможность в дальнейшем жить без наркотика;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-появляется зависимость на уровне биологии и психики;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-человек не контролирует себя как раньше;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-разрушаются внутренние органы, срок жизни активного наркомана составляет 5-7 лет;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-приём наркотиков инъекционно сопровождают неизлечимые болезни: СПИД, гепатиты;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-человек, употребляющий наркотики, неизбежно уходит в криминал;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-растут требуемое количество наркотиков и расходы на их потребление;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-исчезают друзья, отношения с родственниками превращаются в кризис, так как наркозависимый приносит близким людям только страдания;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-исчезают жизненные перспективы: хорошая работа, учёба, карьера, собственная семья;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-депрессия исчезает только после принятия очередной дозы наркотика;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-среди наркозависимых высок процент самоубийств.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 редки случаи, когда даже во время первой пробы человек погибает от остановки дыхания или сердца, может развиться паралич, нарушается способность говорить.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компании, где употребляют наркотики, ты неизбежно можешь </w:t>
      </w:r>
      <w:proofErr w:type="spellStart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</w:t>
      </w:r>
      <w:bookmarkStart w:id="0" w:name="_GoBack"/>
      <w:bookmarkEnd w:id="0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алкнуться</w:t>
      </w:r>
      <w:proofErr w:type="spellEnd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предложениями «попробовать». По-другому не бывает. Вопрос во времени, раньше или позже. Так бывает всегда. В компании опасность по отношению к </w:t>
      </w: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наркотику притупляется. Ты всегда рискуешь. Лучший выход – уйти и найти себе более подходящий круг общения. «Будь Собой, уважай Себя».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Любой человек, допускающий наркотики в свою жизнь, рискует стать наркоманом, хотя каждый в начале пути уверен, что это может быть с любым другим, только не с ним.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Именно в подростковом и молодом возрасте человек хочет обрести свою индивидуальность, отличаться от других, «пробовать в жизни всё», освободиться от контроля и опеки взрослых, жить так, как хочется самому, устанавливать свои нормы и правила.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того чтобы обезопасить себя от проблем с наркотиками, необходимо: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сделать для себя недопустимой саму мысль о </w:t>
      </w:r>
      <w:proofErr w:type="gramStart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возможности</w:t>
      </w:r>
      <w:proofErr w:type="gramEnd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когда - либо «попробовать»;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нужно научиться </w:t>
      </w:r>
      <w:proofErr w:type="gramStart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говорить</w:t>
      </w:r>
      <w:proofErr w:type="gramEnd"/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«НЕТ!» и себе, и другим, когда речь идёт о наркотиках;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избегать компании и места, где употребляют наркотики.</w:t>
      </w:r>
    </w:p>
    <w:p w:rsidR="00416C96" w:rsidRPr="00416C96" w:rsidRDefault="00416C96" w:rsidP="00416C9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16C9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Запомни! Чудодейственных методов, лекарств и операций, которые могут решить проблему, не существует. Без профессиональной помощи избавиться от наркотической зависимости весьма проблематично.</w:t>
      </w:r>
    </w:p>
    <w:p w:rsidR="003332C1" w:rsidRDefault="003332C1"/>
    <w:sectPr w:rsidR="003332C1" w:rsidSect="00416C9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C96"/>
    <w:rsid w:val="003332C1"/>
    <w:rsid w:val="0041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B5664-8C41-4F31-88BF-AED2F3DE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16C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16C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16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pc7</dc:creator>
  <cp:keywords/>
  <dc:description/>
  <cp:lastModifiedBy>pc7</cp:lastModifiedBy>
  <cp:revision>1</cp:revision>
  <dcterms:created xsi:type="dcterms:W3CDTF">2020-06-26T07:43:00Z</dcterms:created>
  <dcterms:modified xsi:type="dcterms:W3CDTF">2020-06-26T07:44:00Z</dcterms:modified>
</cp:coreProperties>
</file>