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Pr="00381988" w:rsidRDefault="00C73C04" w:rsidP="00586B5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D297E" w:rsidRPr="00381988" w:rsidRDefault="00B125B2" w:rsidP="00105B5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81988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FA23E4">
        <w:rPr>
          <w:rFonts w:ascii="Liberation Serif" w:hAnsi="Liberation Serif" w:cs="Liberation Serif"/>
          <w:b/>
          <w:sz w:val="28"/>
          <w:szCs w:val="28"/>
        </w:rPr>
        <w:t xml:space="preserve">организации и ведения бухгалтерского учета </w:t>
      </w:r>
      <w:r w:rsidR="00CD297E" w:rsidRPr="00381988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D75FFC" w:rsidRPr="00D75FFC">
        <w:rPr>
          <w:rFonts w:ascii="Liberation Serif" w:hAnsi="Liberation Serif" w:cs="Liberation Serif"/>
          <w:b/>
          <w:sz w:val="28"/>
          <w:szCs w:val="28"/>
        </w:rPr>
        <w:t>государственном автономном учреждении социального обслуживания Свердловской области «Центр социальной помощи семье и детям города Красноуфимска и Красноуфимского района</w:t>
      </w:r>
      <w:r w:rsidR="00FA23E4" w:rsidRPr="00FA23E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D297E" w:rsidRPr="00381988" w:rsidRDefault="00CD297E" w:rsidP="00250FF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D297E" w:rsidRDefault="00225378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1988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тделом бухгалтерского учета и отчетности Министерства социальной политики Свердловской области проведена проверка</w:t>
      </w:r>
      <w:r w:rsidR="00FA23E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23E4" w:rsidRPr="00FA23E4">
        <w:rPr>
          <w:rFonts w:ascii="Liberation Serif" w:eastAsia="Calibri" w:hAnsi="Liberation Serif" w:cs="Liberation Serif"/>
          <w:sz w:val="28"/>
          <w:szCs w:val="28"/>
        </w:rPr>
        <w:t>организации и ведения бухгалтерского учета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21EDD">
        <w:rPr>
          <w:rFonts w:ascii="Liberation Serif" w:hAnsi="Liberation Serif" w:cs="Liberation Serif"/>
          <w:sz w:val="28"/>
          <w:szCs w:val="28"/>
        </w:rPr>
        <w:t>в</w:t>
      </w:r>
      <w:r w:rsidR="00FA23E4" w:rsidRPr="00FA23E4">
        <w:t xml:space="preserve"> </w:t>
      </w:r>
      <w:r w:rsidR="00D75FFC" w:rsidRPr="00D75FFC">
        <w:rPr>
          <w:rFonts w:ascii="Liberation Serif" w:hAnsi="Liberation Serif" w:cs="Liberation Serif"/>
          <w:sz w:val="28"/>
          <w:szCs w:val="28"/>
        </w:rPr>
        <w:t>государственном автономном учреждении социального обслуживания Свердловской области «Центр социальной помощи семье и детям города Красноуфимска и Красноуфимского района</w:t>
      </w:r>
      <w:r w:rsidR="00D75FFC">
        <w:t>»</w:t>
      </w:r>
      <w:r w:rsidR="00D75FFC" w:rsidRPr="00D75FFC">
        <w:t xml:space="preserve"> </w:t>
      </w:r>
      <w:r w:rsidR="005936F2">
        <w:rPr>
          <w:rFonts w:ascii="Liberation Serif" w:eastAsia="Calibri" w:hAnsi="Liberation Serif" w:cs="Liberation Serif"/>
          <w:sz w:val="28"/>
          <w:szCs w:val="28"/>
        </w:rPr>
        <w:t>за</w:t>
      </w:r>
      <w:r w:rsidR="00BB6311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936F2">
        <w:rPr>
          <w:rFonts w:ascii="Liberation Serif" w:eastAsia="Calibri" w:hAnsi="Liberation Serif" w:cs="Liberation Serif"/>
          <w:sz w:val="28"/>
          <w:szCs w:val="28"/>
        </w:rPr>
        <w:t xml:space="preserve">4 квартал 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>201</w:t>
      </w:r>
      <w:r w:rsidR="00D75FFC">
        <w:rPr>
          <w:rFonts w:ascii="Liberation Serif" w:eastAsia="Calibri" w:hAnsi="Liberation Serif" w:cs="Liberation Serif"/>
          <w:sz w:val="28"/>
          <w:szCs w:val="28"/>
        </w:rPr>
        <w:t>9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5936F2">
        <w:rPr>
          <w:rFonts w:ascii="Liberation Serif" w:eastAsia="Calibri" w:hAnsi="Liberation Serif" w:cs="Liberation Serif"/>
          <w:sz w:val="28"/>
          <w:szCs w:val="28"/>
        </w:rPr>
        <w:t>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80FFD" w:rsidRDefault="00ED6F26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проверке выявлены </w:t>
      </w:r>
      <w:bookmarkStart w:id="0" w:name="_GoBack"/>
      <w:bookmarkEnd w:id="0"/>
      <w:r w:rsidR="00BA243F">
        <w:rPr>
          <w:rFonts w:ascii="Liberation Serif" w:eastAsia="Calibri" w:hAnsi="Liberation Serif" w:cs="Liberation Serif"/>
          <w:sz w:val="28"/>
          <w:szCs w:val="28"/>
        </w:rPr>
        <w:t xml:space="preserve">нарушения в оформлении первичных учетных документов, </w:t>
      </w:r>
      <w:r w:rsidR="00CB49AC">
        <w:rPr>
          <w:rFonts w:ascii="Liberation Serif" w:eastAsia="Calibri" w:hAnsi="Liberation Serif" w:cs="Liberation Serif"/>
          <w:sz w:val="28"/>
          <w:szCs w:val="28"/>
        </w:rPr>
        <w:t xml:space="preserve">неправильное </w:t>
      </w:r>
      <w:r w:rsidR="00BB2891">
        <w:rPr>
          <w:rFonts w:ascii="Liberation Serif" w:eastAsia="Calibri" w:hAnsi="Liberation Serif" w:cs="Liberation Serif"/>
          <w:sz w:val="28"/>
          <w:szCs w:val="28"/>
        </w:rPr>
        <w:t>применение счетов</w:t>
      </w:r>
      <w:r w:rsidR="00CB49AC">
        <w:rPr>
          <w:rFonts w:ascii="Liberation Serif" w:eastAsia="Calibri" w:hAnsi="Liberation Serif" w:cs="Liberation Serif"/>
          <w:sz w:val="28"/>
          <w:szCs w:val="28"/>
        </w:rPr>
        <w:t xml:space="preserve"> бухгалтерского учета</w:t>
      </w:r>
      <w:r w:rsidR="003E39F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147F7" w:rsidRDefault="009147F7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Бухгалтерская </w:t>
      </w:r>
      <w:r w:rsidR="009A7E0C">
        <w:rPr>
          <w:rFonts w:ascii="Liberation Serif" w:eastAsia="Calibri" w:hAnsi="Liberation Serif" w:cs="Liberation Serif"/>
          <w:sz w:val="28"/>
          <w:szCs w:val="28"/>
        </w:rPr>
        <w:t>отчетность за 201</w:t>
      </w:r>
      <w:r w:rsidR="00D75FFC">
        <w:rPr>
          <w:rFonts w:ascii="Liberation Serif" w:eastAsia="Calibri" w:hAnsi="Liberation Serif" w:cs="Liberation Serif"/>
          <w:sz w:val="28"/>
          <w:szCs w:val="28"/>
        </w:rPr>
        <w:t>9</w:t>
      </w:r>
      <w:r w:rsidR="009A7E0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E39F9">
        <w:rPr>
          <w:rFonts w:ascii="Liberation Serif" w:eastAsia="Calibri" w:hAnsi="Liberation Serif" w:cs="Liberation Serif"/>
          <w:sz w:val="28"/>
          <w:szCs w:val="28"/>
        </w:rPr>
        <w:t xml:space="preserve">год </w:t>
      </w:r>
      <w:r w:rsidRPr="009147F7">
        <w:rPr>
          <w:rFonts w:ascii="Liberation Serif" w:eastAsia="Calibri" w:hAnsi="Liberation Serif" w:cs="Liberation Serif"/>
          <w:sz w:val="28"/>
          <w:szCs w:val="28"/>
        </w:rPr>
        <w:t>представлена в программном продукте «Свод-СМАРТ» в полном объеме, контрольные соотношения пройдены. Сроки представления отчетности соблюдены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A23E4" w:rsidRPr="00381988" w:rsidRDefault="00FA23E4" w:rsidP="00250FF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FA23E4" w:rsidRPr="0038198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0E6911"/>
    <w:rsid w:val="000F225F"/>
    <w:rsid w:val="00105B55"/>
    <w:rsid w:val="00125591"/>
    <w:rsid w:val="001415AB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43E47"/>
    <w:rsid w:val="00250FF4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21EDD"/>
    <w:rsid w:val="003332AD"/>
    <w:rsid w:val="003348A1"/>
    <w:rsid w:val="0033582F"/>
    <w:rsid w:val="00336A79"/>
    <w:rsid w:val="0035757E"/>
    <w:rsid w:val="00381988"/>
    <w:rsid w:val="0038761E"/>
    <w:rsid w:val="003A5AB8"/>
    <w:rsid w:val="003A5D4B"/>
    <w:rsid w:val="003B35F9"/>
    <w:rsid w:val="003C5447"/>
    <w:rsid w:val="003D46F3"/>
    <w:rsid w:val="003E39F9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936F2"/>
    <w:rsid w:val="005A7D4A"/>
    <w:rsid w:val="005C3023"/>
    <w:rsid w:val="005D54AD"/>
    <w:rsid w:val="005F0553"/>
    <w:rsid w:val="005F073A"/>
    <w:rsid w:val="00612075"/>
    <w:rsid w:val="00653F38"/>
    <w:rsid w:val="006635EC"/>
    <w:rsid w:val="0067284E"/>
    <w:rsid w:val="00677C3C"/>
    <w:rsid w:val="00680FFD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345F"/>
    <w:rsid w:val="007D3CE9"/>
    <w:rsid w:val="007D5694"/>
    <w:rsid w:val="00821A2A"/>
    <w:rsid w:val="00837E83"/>
    <w:rsid w:val="008412E6"/>
    <w:rsid w:val="00862559"/>
    <w:rsid w:val="00863661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8F740D"/>
    <w:rsid w:val="00902322"/>
    <w:rsid w:val="00903123"/>
    <w:rsid w:val="00903B30"/>
    <w:rsid w:val="00906C81"/>
    <w:rsid w:val="009147F7"/>
    <w:rsid w:val="00914B36"/>
    <w:rsid w:val="00916DD0"/>
    <w:rsid w:val="0091775E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A7E0C"/>
    <w:rsid w:val="009B77F7"/>
    <w:rsid w:val="009C0E3B"/>
    <w:rsid w:val="009F4954"/>
    <w:rsid w:val="00A014C9"/>
    <w:rsid w:val="00A04929"/>
    <w:rsid w:val="00A43E43"/>
    <w:rsid w:val="00A46AB2"/>
    <w:rsid w:val="00A53703"/>
    <w:rsid w:val="00A567A2"/>
    <w:rsid w:val="00A61914"/>
    <w:rsid w:val="00A83A64"/>
    <w:rsid w:val="00AA2D54"/>
    <w:rsid w:val="00AC3C48"/>
    <w:rsid w:val="00AD31E9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243F"/>
    <w:rsid w:val="00BA51FE"/>
    <w:rsid w:val="00BA7B30"/>
    <w:rsid w:val="00BB2891"/>
    <w:rsid w:val="00BB6311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A4ED0"/>
    <w:rsid w:val="00CB49A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75FFC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D6F26"/>
    <w:rsid w:val="00EE46A8"/>
    <w:rsid w:val="00EE491D"/>
    <w:rsid w:val="00EF6CCD"/>
    <w:rsid w:val="00F00E23"/>
    <w:rsid w:val="00F05CD9"/>
    <w:rsid w:val="00F17CB5"/>
    <w:rsid w:val="00F248AB"/>
    <w:rsid w:val="00F42FA2"/>
    <w:rsid w:val="00F45771"/>
    <w:rsid w:val="00F51801"/>
    <w:rsid w:val="00F73AC6"/>
    <w:rsid w:val="00F80785"/>
    <w:rsid w:val="00F86203"/>
    <w:rsid w:val="00F97562"/>
    <w:rsid w:val="00FA23E4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503B-4722-4468-9D0D-B188D12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Смирнова Ольга Караматовна</cp:lastModifiedBy>
  <cp:revision>29</cp:revision>
  <cp:lastPrinted>2020-06-19T07:00:00Z</cp:lastPrinted>
  <dcterms:created xsi:type="dcterms:W3CDTF">2018-05-07T10:50:00Z</dcterms:created>
  <dcterms:modified xsi:type="dcterms:W3CDTF">2020-06-19T07:01:00Z</dcterms:modified>
</cp:coreProperties>
</file>